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612" w:rsidRDefault="006C4021" w:rsidP="00B75DC4">
      <w:pPr>
        <w:pStyle w:val="Paragraphedeliste"/>
        <w:spacing w:line="360" w:lineRule="auto"/>
        <w:ind w:left="502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2002155</wp:posOffset>
                </wp:positionH>
                <wp:positionV relativeFrom="paragraph">
                  <wp:posOffset>-107315</wp:posOffset>
                </wp:positionV>
                <wp:extent cx="3143250" cy="885825"/>
                <wp:effectExtent l="12700" t="12700" r="19050" b="1587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0" cy="8858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C4021" w:rsidRPr="006C4021" w:rsidRDefault="006C4021" w:rsidP="006C402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6C4021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  <w:t xml:space="preserve">Tests d’identification  de quelques ions  </w:t>
                            </w:r>
                          </w:p>
                          <w:p w:rsidR="006C4021" w:rsidRPr="006C4021" w:rsidRDefault="006C4021">
                            <w:pPr>
                              <w:rPr>
                                <w:b/>
                                <w:color w:val="FF0000"/>
                                <w14:shadow w14:blurRad="79997" w14:dist="40005" w14:dir="504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  <w14:gs w14:pos="2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50000">
                                        <w14:schemeClr w14:val="accent6">
                                          <w14:shade w14:val="89000"/>
                                          <w14:satMod w14:val="110000"/>
                                        </w14:schemeClr>
                                      </w14:gs>
                                      <w14:gs w14:pos="75000">
                                        <w14:schemeClr w14:val="accent6">
                                          <w14:tint w14:val="93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90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12700" w14:prstMaterial="warmMatte">
                                  <w14:bevelT w14:w="25400" w14:h="25400" w14:prst="circle"/>
                                  <w14:contourClr>
                                    <w14:schemeClr w14:val="accent6">
                                      <w14:shade w14:val="73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glow" dir="tl">
                            <a:rot lat="0" lon="0" rev="5400000"/>
                          </a:lightRig>
                        </a:scene3d>
                        <a:sp3d contourW="12700">
                          <a:bevelT w="25400" h="25400"/>
                          <a:contourClr>
                            <a:schemeClr val="accent6">
                              <a:shade val="73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157.65pt;margin-top:-8.45pt;width:247.5pt;height:69.7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stJ/QIAAFsGAAAOAAAAZHJzL2Uyb0RvYy54bWysVU1PGzEQvVfqf7B8L5tsEkgjNigFUVVC&#10;BQEVUm+O15u16rVd2/nqr++zd7OkNKeqHJaxZ+bN1xvn8mrXKLIRzkujCzo8G1AiNDel1KuCfnu+&#10;/TClxAemS6aMFgXdC0+v5u/fXW7tTOSmNqoUjgBE+9nWFrQOwc6yzPNaNMyfGSs0lJVxDQs4ulVW&#10;OrYFeqOyfDA4z7bGldYZLrzH7U2rpPOEX1WCh/uq8iIQVVDkFtLXpe8yfrP5JZutHLO15F0a7B+y&#10;aJjUCNpD3bDAyNrJv6AayZ3xpgpn3DSZqSrJRaoB1QwHb6p5qpkVqRY0x9u+Tf7/wfKvmwdHZInZ&#10;UaJZgxF9x6BIKUgQuyDIMLZoa/0Mlk8WtmH3yeyieXfvcRkr31Wuif9RE4Eezd73DQYS4bgcDcej&#10;fAIVh246nUzzSYTJXr2t8+GzMA2JQkEdBpj6yjZ3PrSmB5MYTOl4F9Nr00hS2CvRKh9FhdoQOE8g&#10;iVXiWjmyYeAD41zokHcZKA3r6FZJpXrH4SlHFVL1SLuzjW4isa13HJxy/DNi75GiGh1650Zq404B&#10;lD/6yK39ofq25lh+2C133WiWptxjYs60tPeW30q09Y758MAceI5JYHfDPT6VMtuCmk6ipDbu16n7&#10;aA/6QUvJFntTUP9zzZygRH3RIObH4XgcFy0dxpOLHAd3rFkea/S6uTYYBciH7JIY7YM6iJUzzQtW&#10;fBGjQsU0R+yChoN4HdptxhPBxWKRjLBaloU7/WR5hI7tjaR53r0wZztmRXZ/NYcNY7M3BGtto6c2&#10;i3UwlYzsYzMPyohRGUWObXGsgzMu1KZ7R24dZhNZBX7KVR0e5Yo4ifdwhR5TUsqYv0ppYTREsbY0&#10;PJApeyc2BZ2MB/HvwM0OJq3KUQrejkrCEc2s3QtKzS/gEuMuxUaoZ4KJ5hEJ4zxIKa3OBZvQ1oTH&#10;9u1anCccXzO8BGlbLkav+fSLlBI6RsNOxKQ6WrYE7A54wZJ516X4RB6fk9Xrb8L8NwAAAP//AwBQ&#10;SwMEFAAGAAgAAAAhAIrxvDHgAAAACwEAAA8AAABkcnMvZG93bnJldi54bWxMj8FOwzAMhu9IvENk&#10;JG5b2kxUW2k6ISQuiB02JqTdsiY01RKnNOla3h5zgqPtT7+/v9rO3rGrGWIXUEK+zIAZbILusJVw&#10;fH9ZrIHFpFArF9BI+DYRtvXtTaVKHSbcm+shtYxCMJZKgk2pLzmPjTVexWXoDdLtMwxeJRqHlutB&#10;TRTuHRdZVnCvOqQPVvXm2Zrmchi9BBSnr/Fj83q6HCfrxc7aN7fbS3l/Nz89AktmTn8w/OqTOtTk&#10;dA4j6sichFX+sCJUwiIvNsCIWOcZbc6EClEAryv+v0P9AwAA//8DAFBLAQItABQABgAIAAAAIQC2&#10;gziS/gAAAOEBAAATAAAAAAAAAAAAAAAAAAAAAABbQ29udGVudF9UeXBlc10ueG1sUEsBAi0AFAAG&#10;AAgAAAAhADj9If/WAAAAlAEAAAsAAAAAAAAAAAAAAAAALwEAAF9yZWxzLy5yZWxzUEsBAi0AFAAG&#10;AAgAAAAhAMciy0n9AgAAWwYAAA4AAAAAAAAAAAAAAAAALgIAAGRycy9lMm9Eb2MueG1sUEsBAi0A&#10;FAAGAAgAAAAhAIrxvDHgAAAACwEAAA8AAAAAAAAAAAAAAAAAVwUAAGRycy9kb3ducmV2LnhtbFBL&#10;BQYAAAAABAAEAPMAAABkBgAAAAA=&#10;" fillcolor="white [3201]" strokecolor="#c0504d [3205]" strokeweight="2pt">
                <v:textbox>
                  <w:txbxContent>
                    <w:p w:rsidR="006C4021" w:rsidRPr="006C4021" w:rsidRDefault="006C4021" w:rsidP="006C402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  <w:r w:rsidRPr="006C4021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  <w:t xml:space="preserve">Tests d’identification  de quelques ions  </w:t>
                      </w:r>
                    </w:p>
                    <w:p w:rsidR="006C4021" w:rsidRPr="006C4021" w:rsidRDefault="006C4021">
                      <w:pPr>
                        <w:rPr>
                          <w:b/>
                          <w:color w:val="FF0000"/>
                          <w14:shadow w14:blurRad="79997" w14:dist="40005" w14:dir="504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  <w14:gs w14:pos="2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50000">
                                  <w14:schemeClr w14:val="accent6">
                                    <w14:shade w14:val="89000"/>
                                    <w14:satMod w14:val="110000"/>
                                  </w14:schemeClr>
                                </w14:gs>
                                <w14:gs w14:pos="75000">
                                  <w14:schemeClr w14:val="accent6">
                                    <w14:tint w14:val="93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90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12700" w14:prstMaterial="warmMatte">
                            <w14:bevelT w14:w="25400" w14:h="25400" w14:prst="circle"/>
                            <w14:contourClr>
                              <w14:schemeClr w14:val="accent6">
                                <w14:shade w14:val="73000"/>
                              </w14:schemeClr>
                            </w14:contourClr>
                          </w14:props3d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968CC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5212080</wp:posOffset>
                </wp:positionH>
                <wp:positionV relativeFrom="paragraph">
                  <wp:posOffset>-154940</wp:posOffset>
                </wp:positionV>
                <wp:extent cx="1847850" cy="1028700"/>
                <wp:effectExtent l="0" t="0" r="0" b="0"/>
                <wp:wrapNone/>
                <wp:docPr id="13313" name="Zone de texte 13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850" cy="1028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68CC" w:rsidRDefault="006968CC" w:rsidP="006968C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134208A" wp14:editId="37D11431">
                                  <wp:extent cx="1657350" cy="800100"/>
                                  <wp:effectExtent l="0" t="0" r="0" b="0"/>
                                  <wp:docPr id="13314" name="Image 133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314" name="Image 13314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1">
                                                    <a14:imgEffect>
                                                      <a14:brightnessContrast contrast="4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70041" cy="8062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313" o:spid="_x0000_s1027" type="#_x0000_t202" style="position:absolute;left:0;text-align:left;margin-left:410.4pt;margin-top:-12.2pt;width:145.5pt;height:8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ogqhgIAAHcFAAAOAAAAZHJzL2Uyb0RvYy54bWysVEtvEzEQviPxHyzf6ebVNkTdVKFVEVJF&#10;K1pUiZvjtZsVXo+xnWTDr+ezNy8KlyIuu+N5zzePi8u2MWylfKjJlrx/0uNMWUlVbZ9L/vXx5t2Y&#10;sxCFrYQhq0q+UYFfTt++uVi7iRrQgkylPIMTGyZrV/JFjG5SFEEuVCPCCTllIdTkGxHx9M9F5cUa&#10;3htTDHq9s2JNvnKepAoB3OtOyKfZv9ZKxjutg4rMlBy5xfz1+TtP32J6ISbPXrhFLbdpiH/IohG1&#10;RdC9q2sRBVv6+g9XTS09BdLxRFJTkNa1VLkGVNPvvajmYSGcyrUAnOD2MIX/51Z+Xt17Vlfo3XDY&#10;H3JmRYM2fUOzWKVYVG1UrBMBqrULE1g8ONjE9gO1MEsQJn4AMyHQat+kP2pjkAP0zR5oeGMyGY1H&#10;5+NTiCRk/d5gfN7LrSgO5s6H+FFRwxJRco9OZoDF6jZEhITqTiVFs3RTG5O7aSxbl/xsCP+/SWBh&#10;bOKoPBdbN4fUMxU3RiUdY78oDVxyBYmRJ1JdGc9WArMkpFQ25uKzX2gnLY0kXmO41T9k9Rrjro5d&#10;ZLJxb9zUlnyu/kXa1fddyrrTB5BHdScytvO2G4hdZ+dUbdBwT932BCdvajTlVoR4LzzWBY3ECYh3&#10;+GhDAJ+2FGcL8j//xk/6mGJIOVtj/UoefiyFV5yZTxbz/b4/GqV9zY/R6fkAD38smR9L7LK5InSl&#10;j2PjZCaTfjQ7UntqnnApZikqRMJKxC553JFXsTsKuDRSzWZZCRvqRLy1D04m16lJaeQe2yfh3XYu&#10;04J8pt2iismL8ex0k6Wl2TKSrvPsJpw7VLf4Y7vzSG8vUTofx++sdbiX018AAAD//wMAUEsDBBQA&#10;BgAIAAAAIQAtDoxi4QAAAAwBAAAPAAAAZHJzL2Rvd25yZXYueG1sTI9NS8NAEIbvgv9hGcFbuzHW&#10;GmI2pQSKIHpo7cXbJDtNgvsRs9s2+uudnnRO8/Hyvs8Uq8kacaIx9N4puJsnIMg1XveuVbB/38wy&#10;ECGi02i8IwXfFGBVXl8VmGt/dls67WIr2MSFHBV0MQ65lKHpyGKY+4Ec3w5+tBh5HFupRzyzuTUy&#10;TZKltNg7TuhwoKqj5nN3tApeqs0bbuvUZj+men49rIev/ceDUrc30/oJRKQp/onhgs/oUDJT7Y9O&#10;B2EUZGnC6FHBLF0sQFwUXLyqubt/XIIsC/n/ifIXAAD//wMAUEsBAi0AFAAGAAgAAAAhALaDOJL+&#10;AAAA4QEAABMAAAAAAAAAAAAAAAAAAAAAAFtDb250ZW50X1R5cGVzXS54bWxQSwECLQAUAAYACAAA&#10;ACEAOP0h/9YAAACUAQAACwAAAAAAAAAAAAAAAAAvAQAAX3JlbHMvLnJlbHNQSwECLQAUAAYACAAA&#10;ACEACBqIKoYCAAB3BQAADgAAAAAAAAAAAAAAAAAuAgAAZHJzL2Uyb0RvYy54bWxQSwECLQAUAAYA&#10;CAAAACEALQ6MYuEAAAAMAQAADwAAAAAAAAAAAAAAAADgBAAAZHJzL2Rvd25yZXYueG1sUEsFBgAA&#10;AAAEAAQA8wAAAO4FAAAAAA==&#10;" filled="f" stroked="f" strokeweight=".5pt">
                <v:textbox>
                  <w:txbxContent>
                    <w:p w:rsidR="006968CC" w:rsidRDefault="006968CC" w:rsidP="006968CC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134208A" wp14:editId="37D11431">
                            <wp:extent cx="1657350" cy="800100"/>
                            <wp:effectExtent l="0" t="0" r="0" b="0"/>
                            <wp:docPr id="13314" name="Image 133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314" name="Image 13314">
                                      <a:hlinkClick r:id="rId9"/>
                                    </pic:cNvPr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1">
                                              <a14:imgEffect>
                                                <a14:brightnessContrast contrast="4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70041" cy="80622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1A3612"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59055</wp:posOffset>
                </wp:positionH>
                <wp:positionV relativeFrom="paragraph">
                  <wp:posOffset>-59690</wp:posOffset>
                </wp:positionV>
                <wp:extent cx="1647825" cy="752475"/>
                <wp:effectExtent l="57150" t="38100" r="85725" b="104775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75247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00B0F0">
                                <a:tint val="66000"/>
                                <a:satMod val="160000"/>
                              </a:srgbClr>
                            </a:gs>
                            <a:gs pos="50000">
                              <a:srgbClr val="00B0F0">
                                <a:tint val="44500"/>
                                <a:satMod val="160000"/>
                              </a:srgbClr>
                            </a:gs>
                            <a:gs pos="100000">
                              <a:srgbClr val="00B0F0">
                                <a:tint val="23500"/>
                                <a:satMod val="160000"/>
                              </a:srgbClr>
                            </a:gs>
                          </a:gsLst>
                          <a:path path="circle">
                            <a:fillToRect l="50000" t="50000" r="50000" b="50000"/>
                          </a:path>
                          <a:tileRect/>
                        </a:gra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3612" w:rsidRDefault="006968CC" w:rsidP="006968C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1447800" cy="653839"/>
                                  <wp:effectExtent l="0" t="0" r="0" b="0"/>
                                  <wp:docPr id="31" name="Imag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f_1573135900.jp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clrChange>
                                              <a:clrFrom>
                                                <a:srgbClr val="FFFFFF"/>
                                              </a:clrFrom>
                                              <a:clrTo>
                                                <a:srgbClr val="FFFFFF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9674" cy="6546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Zone de texte 27" o:spid="_x0000_s1028" type="#_x0000_t202" style="position:absolute;left:0;text-align:left;margin-left:4.65pt;margin-top:-4.7pt;width:129.75pt;height:59.2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zpfKQMAAF4HAAAOAAAAZHJzL2Uyb0RvYy54bWysVVtv0zAUfkfiP1h+Z0lDL6NaOnWdipDG&#10;Nm1Dk3hzHae1cOxgu23Kr+ccO03LGLeJl+T4XH1un8/Om0qRjbBOGp3T3klKidDcFFIvc/rpYf7m&#10;lBLnmS6YMlrkdCccPZ+8fnW2rcciMyujCmEJONFuvK1zuvK+HieJ4ytRMXdiaqFBWBpbMQ9Hu0wK&#10;y7bgvVJJlqbDZGtsUVvDhXPAvYxCOgn+y1Jwf1OWTniicgp38+Frw3eB32RyxsZLy+qV5O012Atu&#10;UTGpIWjn6pJ5RtZW/uSqktwaZ0p/wk2VmLKUXIQcIJte+iSb+xWrRcgFiuPqrkzu/7nl15tbS2SR&#10;02xEiWYV9OgzdIoUgnjReEGAD0Xa1m4Muvc1aPvmwjTQ7D3fARNzb0pb4R+yIiCHcu+6EoMrwtFo&#10;2B+dZgNKOMhGg6w/GqCb5GBdW+ffC1MRJHJqoYWhsmxz5XxU3au0BS/mUilSKgnzo+HulFjjH6Vf&#10;hfrhRYOiA/tIkNpACdPAdna5mClLNgwnJL1I55HvpfaRORymaTsojvmPpojsHrIDHy7fegmJLN1x&#10;lEHQQs6fI/X7oB1H8gWRehjpb5PK3v57KMhzuS9izfyK4CenXFqucEzZuIRGPJg7aBnuW0wdd66l&#10;YO9aCnYvUm1DwRHae6kEWkcurGVoLUqUDiU0SnasH+o5n88w+WjoDmpwZzRNcH7jnAbK75SIbu9E&#10;CeMfxjlEQOAR3UAwzoX2WetXadBGLcyzM8ziHP3OsNVHUxFAqTOOsxng7ldRO4sQ2WjfGVdSG/tc&#10;9OJLWE5Ivoz6+wrEvLEEvlk0ce8xOeQsTLGD7Ybdwd0gruZzCSt4xZy/ZRZQEZiA9P4GPqUy25ya&#10;lqJkZey35/ioD2AFUkq2gLI5dV/XzMKKqg8advBdr99HWA6H/mCUwcEeSxbHEr2uZgYGqxduF0jU&#10;92pPltZUj/AgTDEqiJjmEDunfk/OPJxAAA8KF9NpoAGIYZCv9H3N91iBAPPQPDJbtyiEUHht9njM&#10;xk/AKOpif7SZrr0pZRjhQ1Xb+gOIR4iIDw6+EsfnoHV4FiffAQAA//8DAFBLAwQUAAYACAAAACEA&#10;Nmpav90AAAAIAQAADwAAAGRycy9kb3ducmV2LnhtbEyPQU+DQBCF7yb+h82YeGsX2oYUZGnQxJvG&#10;SE3PCwwskZ0l7Lal/97xpMfJ+96b9/LDYkdxwdkPjhTE6wgEUuPagXoFX8fX1R6ED5paPTpCBTf0&#10;cCju73Kdte5Kn3ipQi84hHymFZgQpkxK3xi02q/dhMRa52arA59zL9tZXzncjnITRYm0eiD+YPSE&#10;Lwab7+psuUbz0dW3bVm9n9LyLT7tTGeSZ6UeH5byCUTAJfzB8FufPVBwp9qdqfViVJBuGVSwSncg&#10;WN4ke15SMxelMcgil/8HFD8AAAD//wMAUEsBAi0AFAAGAAgAAAAhALaDOJL+AAAA4QEAABMAAAAA&#10;AAAAAAAAAAAAAAAAAFtDb250ZW50X1R5cGVzXS54bWxQSwECLQAUAAYACAAAACEAOP0h/9YAAACU&#10;AQAACwAAAAAAAAAAAAAAAAAvAQAAX3JlbHMvLnJlbHNQSwECLQAUAAYACAAAACEAGmc6XykDAABe&#10;BwAADgAAAAAAAAAAAAAAAAAuAgAAZHJzL2Uyb0RvYy54bWxQSwECLQAUAAYACAAAACEANmpav90A&#10;AAAIAQAADwAAAAAAAAAAAAAAAACDBQAAZHJzL2Rvd25yZXYueG1sUEsFBgAAAAAEAAQA8wAAAI0G&#10;AAAAAA==&#10;" fillcolor="#83d3ff" strokecolor="#ffc000">
                <v:fill color2="#dbf0ff" rotate="t" focusposition=".5,.5" focussize="" colors="0 #83d3ff;.5 #b5e2ff;1 #dbf0ff" focus="100%" type="gradientRadial"/>
                <v:shadow on="t" color="black" opacity="24903f" origin=",.5" offset="0,.55556mm"/>
                <v:textbox>
                  <w:txbxContent>
                    <w:p w:rsidR="001A3612" w:rsidRDefault="006968CC" w:rsidP="006968CC">
                      <w:pPr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1447800" cy="653839"/>
                            <wp:effectExtent l="0" t="0" r="0" b="0"/>
                            <wp:docPr id="31" name="Imag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f_1573135900.jpg"/>
                                    <pic:cNvPicPr/>
                                  </pic:nvPicPr>
                                  <pic:blipFill>
                                    <a:blip r:embed="rId14">
                                      <a:clrChange>
                                        <a:clrFrom>
                                          <a:srgbClr val="FFFFFF"/>
                                        </a:clrFrom>
                                        <a:clrTo>
                                          <a:srgbClr val="FFFFFF">
                                            <a:alpha val="0"/>
                                          </a:srgbClr>
                                        </a:clrTo>
                                      </a:clrChang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9674" cy="6546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C1DFC" w:rsidRDefault="005C1DFC" w:rsidP="00B75DC4">
      <w:pPr>
        <w:pStyle w:val="Paragraphedeliste"/>
        <w:spacing w:line="360" w:lineRule="auto"/>
        <w:ind w:left="502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</w:p>
    <w:p w:rsidR="005C1DFC" w:rsidRDefault="005C1DFC" w:rsidP="00B75DC4">
      <w:pPr>
        <w:pStyle w:val="Paragraphedeliste"/>
        <w:spacing w:line="360" w:lineRule="auto"/>
        <w:ind w:left="502"/>
        <w:jc w:val="both"/>
        <w:rPr>
          <w:rFonts w:asciiTheme="majorBidi" w:hAnsiTheme="majorBidi" w:cstheme="majorBidi"/>
          <w:b/>
          <w:bCs/>
          <w:color w:val="7030A0"/>
          <w:sz w:val="24"/>
          <w:szCs w:val="24"/>
        </w:rPr>
      </w:pPr>
    </w:p>
    <w:p w:rsidR="006C4021" w:rsidRDefault="00680826" w:rsidP="008539A0">
      <w:pPr>
        <w:pStyle w:val="Paragraphedeliste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hyperlink r:id="rId15" w:history="1">
        <w:r>
          <w:rPr>
            <w:rStyle w:val="Lienhypertexte"/>
            <w:rFonts w:ascii="Cambria Math" w:hAnsi="Cambria Math"/>
            <w:b/>
            <w:bCs/>
            <w:color w:val="FF0000"/>
            <w:sz w:val="28"/>
            <w:szCs w:val="28"/>
          </w:rPr>
          <w:t>www.coursfacile.com</w:t>
        </w:r>
      </w:hyperlink>
    </w:p>
    <w:p w:rsidR="006C4021" w:rsidRPr="00256CDA" w:rsidRDefault="006C4021" w:rsidP="00256CDA">
      <w:pPr>
        <w:pStyle w:val="Paragraphedeliste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</w:pPr>
      <w:r w:rsidRPr="00256CDA"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  <w:t xml:space="preserve">La couleur de certaines solutions aqueuses ioniques </w:t>
      </w:r>
    </w:p>
    <w:p w:rsidR="006C4021" w:rsidRPr="00256CDA" w:rsidRDefault="006C4021" w:rsidP="006C4021">
      <w:pPr>
        <w:autoSpaceDE w:val="0"/>
        <w:autoSpaceDN w:val="0"/>
        <w:adjustRightInd w:val="0"/>
        <w:spacing w:after="0" w:line="240" w:lineRule="auto"/>
        <w:ind w:left="360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256CDA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Certains ions colorent les solutions aqueuses, donnant ainsi une indication de leurs présences.</w:t>
      </w:r>
    </w:p>
    <w:p w:rsidR="006C4021" w:rsidRPr="006C4021" w:rsidRDefault="006C4021" w:rsidP="006C4021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8"/>
          <w:szCs w:val="28"/>
        </w:rPr>
      </w:pPr>
    </w:p>
    <w:tbl>
      <w:tblPr>
        <w:tblStyle w:val="Grilledutableau1"/>
        <w:tblW w:w="11123" w:type="dxa"/>
        <w:tblLayout w:type="fixed"/>
        <w:tblLook w:val="04A0" w:firstRow="1" w:lastRow="0" w:firstColumn="1" w:lastColumn="0" w:noHBand="0" w:noVBand="1"/>
      </w:tblPr>
      <w:tblGrid>
        <w:gridCol w:w="1873"/>
        <w:gridCol w:w="1354"/>
        <w:gridCol w:w="1104"/>
        <w:gridCol w:w="1316"/>
        <w:gridCol w:w="1217"/>
        <w:gridCol w:w="1524"/>
        <w:gridCol w:w="1243"/>
        <w:gridCol w:w="1492"/>
      </w:tblGrid>
      <w:tr w:rsidR="006C4021" w:rsidRPr="006C4021" w:rsidTr="002F5952">
        <w:tc>
          <w:tcPr>
            <w:tcW w:w="1873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</w:pPr>
            <w:r w:rsidRPr="006C4021"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  <w:t>Nom de l’ion</w:t>
            </w:r>
          </w:p>
        </w:tc>
        <w:tc>
          <w:tcPr>
            <w:tcW w:w="1354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Cuivre II</w:t>
            </w:r>
          </w:p>
        </w:tc>
        <w:tc>
          <w:tcPr>
            <w:tcW w:w="1104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Fer II</w:t>
            </w:r>
          </w:p>
        </w:tc>
        <w:tc>
          <w:tcPr>
            <w:tcW w:w="1316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Fer III</w:t>
            </w:r>
          </w:p>
        </w:tc>
        <w:tc>
          <w:tcPr>
            <w:tcW w:w="1217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zinc</w:t>
            </w:r>
          </w:p>
        </w:tc>
        <w:tc>
          <w:tcPr>
            <w:tcW w:w="1524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aluminium</w:t>
            </w:r>
          </w:p>
        </w:tc>
        <w:tc>
          <w:tcPr>
            <w:tcW w:w="1243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chlorure</w:t>
            </w:r>
          </w:p>
        </w:tc>
        <w:tc>
          <w:tcPr>
            <w:tcW w:w="1492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hydroxyde</w:t>
            </w:r>
          </w:p>
        </w:tc>
      </w:tr>
      <w:tr w:rsidR="006C4021" w:rsidRPr="006C4021" w:rsidTr="002F5952">
        <w:tc>
          <w:tcPr>
            <w:tcW w:w="1873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</w:pPr>
            <w:r w:rsidRPr="006C4021"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  <w:t>Sa formule</w:t>
            </w:r>
          </w:p>
        </w:tc>
        <w:tc>
          <w:tcPr>
            <w:tcW w:w="1354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Cu</w:t>
            </w: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  <w:t>2+</w:t>
            </w:r>
          </w:p>
        </w:tc>
        <w:tc>
          <w:tcPr>
            <w:tcW w:w="1104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Fe</w:t>
            </w: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  <w:t>2+</w:t>
            </w:r>
          </w:p>
        </w:tc>
        <w:tc>
          <w:tcPr>
            <w:tcW w:w="1316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Fe</w:t>
            </w: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  <w:t>3+</w:t>
            </w:r>
          </w:p>
        </w:tc>
        <w:tc>
          <w:tcPr>
            <w:tcW w:w="1217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Zn</w:t>
            </w: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  <w:t>2+</w:t>
            </w:r>
          </w:p>
        </w:tc>
        <w:tc>
          <w:tcPr>
            <w:tcW w:w="1524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6C4021">
              <w:rPr>
                <w:rFonts w:ascii="Script MT Bold" w:hAnsi="Script MT Bold" w:cstheme="majorBidi"/>
                <w:b/>
                <w:bCs/>
                <w:sz w:val="28"/>
                <w:szCs w:val="28"/>
              </w:rPr>
              <w:t>l</w:t>
            </w: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  <w:t>3+</w:t>
            </w:r>
          </w:p>
        </w:tc>
        <w:tc>
          <w:tcPr>
            <w:tcW w:w="1243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</w:t>
            </w:r>
            <w:r w:rsidRPr="006C4021">
              <w:rPr>
                <w:rFonts w:ascii="Script MT Bold" w:hAnsi="Script MT Bold" w:cstheme="majorBidi"/>
                <w:b/>
                <w:bCs/>
                <w:sz w:val="28"/>
                <w:szCs w:val="28"/>
              </w:rPr>
              <w:t>l</w:t>
            </w: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  <w:t>-</w:t>
            </w:r>
          </w:p>
        </w:tc>
        <w:tc>
          <w:tcPr>
            <w:tcW w:w="1492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</w:pP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HO</w:t>
            </w:r>
            <w:r w:rsidRPr="006C4021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perscript"/>
              </w:rPr>
              <w:t>-</w:t>
            </w:r>
          </w:p>
        </w:tc>
      </w:tr>
      <w:tr w:rsidR="006C4021" w:rsidRPr="006C4021" w:rsidTr="002F5952">
        <w:tc>
          <w:tcPr>
            <w:tcW w:w="1873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</w:pPr>
            <w:r w:rsidRPr="006C4021"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  <w:t>Sa couleur en solution</w:t>
            </w:r>
          </w:p>
        </w:tc>
        <w:tc>
          <w:tcPr>
            <w:tcW w:w="1354" w:type="dxa"/>
            <w:shd w:val="clear" w:color="auto" w:fill="0070C0"/>
            <w:vAlign w:val="center"/>
          </w:tcPr>
          <w:p w:rsidR="006C4021" w:rsidRPr="006C4021" w:rsidRDefault="006C4021" w:rsidP="006C4021">
            <w:pPr>
              <w:jc w:val="center"/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</w:pPr>
            <w:r w:rsidRPr="006C4021"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  <w:t>bleu</w:t>
            </w:r>
          </w:p>
        </w:tc>
        <w:tc>
          <w:tcPr>
            <w:tcW w:w="1104" w:type="dxa"/>
            <w:shd w:val="clear" w:color="auto" w:fill="C2D69B" w:themeFill="accent3" w:themeFillTint="99"/>
            <w:vAlign w:val="center"/>
          </w:tcPr>
          <w:p w:rsidR="006C4021" w:rsidRPr="006C4021" w:rsidRDefault="006C4021" w:rsidP="006C4021">
            <w:pPr>
              <w:jc w:val="center"/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</w:pPr>
            <w:r w:rsidRPr="006C4021"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  <w:t>Vert pâle</w:t>
            </w:r>
          </w:p>
        </w:tc>
        <w:tc>
          <w:tcPr>
            <w:tcW w:w="1316" w:type="dxa"/>
            <w:shd w:val="clear" w:color="auto" w:fill="E36C0A" w:themeFill="accent6" w:themeFillShade="BF"/>
            <w:vAlign w:val="center"/>
          </w:tcPr>
          <w:p w:rsidR="006C4021" w:rsidRPr="006C4021" w:rsidRDefault="006C4021" w:rsidP="006C4021">
            <w:pPr>
              <w:jc w:val="center"/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</w:pPr>
            <w:r w:rsidRPr="006C4021"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  <w:t>Or</w:t>
            </w:r>
            <w:bookmarkStart w:id="0" w:name="_GoBack"/>
            <w:bookmarkEnd w:id="0"/>
            <w:r w:rsidRPr="006C4021"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  <w:t>ange</w:t>
            </w:r>
          </w:p>
          <w:p w:rsidR="006C4021" w:rsidRPr="006C4021" w:rsidRDefault="006C4021" w:rsidP="006C4021">
            <w:pPr>
              <w:jc w:val="center"/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</w:pPr>
            <w:r w:rsidRPr="006C4021"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  <w:t>Marron</w:t>
            </w:r>
          </w:p>
          <w:p w:rsidR="006C4021" w:rsidRPr="006C4021" w:rsidRDefault="006C4021" w:rsidP="006C4021">
            <w:pPr>
              <w:jc w:val="center"/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</w:pPr>
            <w:r w:rsidRPr="006C4021"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  <w:t>rouille</w:t>
            </w:r>
          </w:p>
        </w:tc>
        <w:tc>
          <w:tcPr>
            <w:tcW w:w="1217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</w:pPr>
            <w:r w:rsidRPr="006C4021"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  <w:t>incolore</w:t>
            </w:r>
          </w:p>
        </w:tc>
        <w:tc>
          <w:tcPr>
            <w:tcW w:w="1524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</w:pPr>
            <w:r w:rsidRPr="006C4021"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  <w:t>incolore</w:t>
            </w:r>
          </w:p>
        </w:tc>
        <w:tc>
          <w:tcPr>
            <w:tcW w:w="1243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</w:pPr>
            <w:r w:rsidRPr="006C4021"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  <w:t>incolore</w:t>
            </w:r>
          </w:p>
        </w:tc>
        <w:tc>
          <w:tcPr>
            <w:tcW w:w="1492" w:type="dxa"/>
            <w:vAlign w:val="center"/>
          </w:tcPr>
          <w:p w:rsidR="006C4021" w:rsidRPr="006C4021" w:rsidRDefault="006C4021" w:rsidP="006C4021">
            <w:pPr>
              <w:jc w:val="center"/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</w:pPr>
            <w:r w:rsidRPr="006C4021">
              <w:rPr>
                <w:rFonts w:ascii="Abadi MT Condensed Light" w:eastAsia="Times New Roman" w:hAnsi="Abadi MT Condensed Light" w:cs="Times New Roman"/>
                <w:b/>
                <w:bCs/>
                <w:sz w:val="28"/>
                <w:szCs w:val="28"/>
                <w:lang w:eastAsia="fr-FR"/>
              </w:rPr>
              <w:t>incolore</w:t>
            </w:r>
          </w:p>
        </w:tc>
      </w:tr>
    </w:tbl>
    <w:p w:rsidR="006C4021" w:rsidRPr="008539A0" w:rsidRDefault="006C4021" w:rsidP="008539A0">
      <w:pPr>
        <w:spacing w:line="240" w:lineRule="auto"/>
        <w:jc w:val="both"/>
        <w:rPr>
          <w:rFonts w:asciiTheme="majorBidi" w:hAnsiTheme="majorBidi" w:cstheme="majorBidi"/>
          <w:b/>
          <w:bCs/>
          <w:color w:val="7030A0"/>
          <w:sz w:val="2"/>
          <w:szCs w:val="2"/>
        </w:rPr>
      </w:pPr>
    </w:p>
    <w:p w:rsidR="006C4021" w:rsidRPr="00256CDA" w:rsidRDefault="006C4021" w:rsidP="006C4021">
      <w:pPr>
        <w:pStyle w:val="Paragraphedeliste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</w:pPr>
      <w:r w:rsidRPr="00256CDA"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  <w:t>Principe de reconnaissance des ions :</w:t>
      </w:r>
    </w:p>
    <w:p w:rsidR="00256CDA" w:rsidRPr="002C28E6" w:rsidRDefault="00256CDA" w:rsidP="00274530">
      <w:pPr>
        <w:pStyle w:val="Paragraphedeliste"/>
        <w:numPr>
          <w:ilvl w:val="0"/>
          <w:numId w:val="27"/>
        </w:numPr>
        <w:spacing w:after="0" w:line="240" w:lineRule="auto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2C28E6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Un test de reconnaissance a pour objectif de prouver la présence des ions dans une solution ionique.</w:t>
      </w:r>
    </w:p>
    <w:p w:rsidR="000B0954" w:rsidRDefault="006C4021" w:rsidP="00274530">
      <w:pPr>
        <w:pStyle w:val="Paragraphedeliste"/>
        <w:numPr>
          <w:ilvl w:val="0"/>
          <w:numId w:val="27"/>
        </w:numPr>
        <w:spacing w:after="0" w:line="240" w:lineRule="auto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2C28E6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Pour mettre en évidence la présence d’</w:t>
      </w:r>
      <w:r w:rsidR="00256CDA" w:rsidRPr="002C28E6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ions dans des solutions, on r</w:t>
      </w:r>
      <w:r w:rsidRPr="002C28E6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éalise des réactions de </w:t>
      </w:r>
      <w:r w:rsidRPr="002C28E6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pr</w:t>
      </w:r>
      <w:r w:rsidRPr="002C28E6">
        <w:rPr>
          <w:rFonts w:ascii="Abadi MT Condensed Light" w:eastAsia="Times New Roman" w:hAnsi="Abadi MT Condensed Light" w:cs="Times New Roman" w:hint="cs"/>
          <w:b/>
          <w:bCs/>
          <w:color w:val="FF0000"/>
          <w:sz w:val="28"/>
          <w:szCs w:val="28"/>
          <w:lang w:eastAsia="fr-FR"/>
        </w:rPr>
        <w:t>é</w:t>
      </w:r>
      <w:r w:rsidRPr="002C28E6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cipitation</w:t>
      </w:r>
      <w:r w:rsidRPr="002C28E6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.</w:t>
      </w:r>
    </w:p>
    <w:p w:rsidR="002D7A67" w:rsidRPr="002D7A67" w:rsidRDefault="002D7A67" w:rsidP="00274530">
      <w:pPr>
        <w:pStyle w:val="Paragraphedeliste"/>
        <w:numPr>
          <w:ilvl w:val="0"/>
          <w:numId w:val="27"/>
        </w:numPr>
        <w:spacing w:after="0" w:line="240" w:lineRule="auto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2D7A67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Un précipité est un solide résultant de la réaction chimique entre un anion et un cation. La couleur du précipité dépend des ions qui réagissent.</w:t>
      </w:r>
    </w:p>
    <w:p w:rsidR="006C4021" w:rsidRPr="002C28E6" w:rsidRDefault="006C4021" w:rsidP="00274530">
      <w:pPr>
        <w:pStyle w:val="Paragraphedeliste"/>
        <w:numPr>
          <w:ilvl w:val="0"/>
          <w:numId w:val="27"/>
        </w:numPr>
        <w:spacing w:after="0" w:line="240" w:lineRule="auto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2C28E6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Pour réaliser le</w:t>
      </w:r>
      <w:r w:rsidR="00256CDA" w:rsidRPr="002C28E6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  test de reconnaissance d’un ion</w:t>
      </w:r>
      <w:r w:rsidRPr="002C28E6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 </w:t>
      </w:r>
      <w:r w:rsidR="00256CDA" w:rsidRPr="002C28E6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dans une solution ionique </w:t>
      </w:r>
      <w:r w:rsidRPr="002C28E6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on doit suivre les étapes suivantes :</w:t>
      </w:r>
    </w:p>
    <w:p w:rsidR="006C4021" w:rsidRPr="00256CDA" w:rsidRDefault="006C4021" w:rsidP="00274530">
      <w:pPr>
        <w:pStyle w:val="Paragraphedeliste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firstLine="480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256CDA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On verse une quantité de solution contenant l’ion à tester</w:t>
      </w:r>
      <w:r w:rsidR="00256CDA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 </w:t>
      </w:r>
      <w:r w:rsidRPr="00256CDA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dans un tube à essai.</w:t>
      </w:r>
    </w:p>
    <w:p w:rsidR="006C4021" w:rsidRPr="00256CDA" w:rsidRDefault="006C4021" w:rsidP="00274530">
      <w:pPr>
        <w:pStyle w:val="Paragraphedeliste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firstLine="480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256CDA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On rajoute ensuite quelques gouttes du </w:t>
      </w:r>
      <w:r w:rsidRPr="00256CDA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réactif</w:t>
      </w:r>
      <w:r w:rsidRPr="00256CDA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="00256CDA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="00256CDA" w:rsidRPr="00256CDA">
        <w:rPr>
          <w:rFonts w:ascii="Abadi MT Condensed Light" w:eastAsia="Times New Roman" w:hAnsi="Abadi MT Condensed Light" w:cs="Times New Roman"/>
          <w:color w:val="000000" w:themeColor="text1"/>
          <w:sz w:val="28"/>
          <w:szCs w:val="28"/>
          <w:lang w:eastAsia="fr-FR"/>
        </w:rPr>
        <w:t xml:space="preserve">convenable </w:t>
      </w:r>
      <w:r w:rsidRPr="00256CDA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(solution </w:t>
      </w:r>
      <w:r w:rsidRPr="00256CDA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détecteur</w:t>
      </w:r>
      <w:r w:rsidRPr="00256CDA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)</w:t>
      </w:r>
      <w:r w:rsidR="00256CDA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 </w:t>
      </w:r>
      <w:r w:rsidRPr="00256CDA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dans le tube à essai.</w:t>
      </w:r>
    </w:p>
    <w:p w:rsidR="002C28E6" w:rsidRDefault="006C4021" w:rsidP="00274530">
      <w:pPr>
        <w:pStyle w:val="Paragraphedeliste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firstLine="480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256CDA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On observe alors la couleur du précipité </w:t>
      </w:r>
      <w:r w:rsidR="008D0DFA" w:rsidRPr="00256CDA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obtenu</w:t>
      </w:r>
      <w:r w:rsidR="008D0DFA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.</w:t>
      </w:r>
    </w:p>
    <w:p w:rsidR="008D0DFA" w:rsidRDefault="008D0DFA" w:rsidP="008539A0">
      <w:pPr>
        <w:pStyle w:val="Paragraphedeliste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firstLine="480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>La couleur du précipité permet d’identifier l’ion dans la solution aqueuse.</w:t>
      </w:r>
    </w:p>
    <w:p w:rsidR="00680826" w:rsidRPr="008539A0" w:rsidRDefault="00680826" w:rsidP="00680826">
      <w:pPr>
        <w:pStyle w:val="Paragraphedeliste"/>
        <w:autoSpaceDE w:val="0"/>
        <w:autoSpaceDN w:val="0"/>
        <w:adjustRightInd w:val="0"/>
        <w:spacing w:after="0" w:line="240" w:lineRule="auto"/>
        <w:ind w:left="1560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2C28E6" w:rsidRDefault="002C28E6" w:rsidP="002C28E6">
      <w:pPr>
        <w:pStyle w:val="Paragraphedeliste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</w:pPr>
      <w:r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  <w:lastRenderedPageBreak/>
        <w:t>Identification de quelques cations</w:t>
      </w:r>
      <w:r w:rsidRPr="00256CDA"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  <w:t xml:space="preserve"> :</w:t>
      </w:r>
    </w:p>
    <w:p w:rsidR="002C28E6" w:rsidRPr="002C28E6" w:rsidRDefault="002C28E6" w:rsidP="002C28E6">
      <w:pPr>
        <w:pStyle w:val="Titre6"/>
        <w:keepNext w:val="0"/>
        <w:keepLines w:val="0"/>
        <w:widowControl w:val="0"/>
        <w:numPr>
          <w:ilvl w:val="0"/>
          <w:numId w:val="30"/>
        </w:numPr>
        <w:spacing w:before="0" w:line="240" w:lineRule="auto"/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</w:pPr>
      <w:r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  <w:t xml:space="preserve">Identification des ions cuivre </w:t>
      </w:r>
      <w:r w:rsidRPr="002C28E6"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II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 xml:space="preserve"> </w:t>
      </w:r>
      <w:proofErr w:type="gramStart"/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( Cu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vertAlign w:val="superscript"/>
          <w:lang w:eastAsia="fr-FR"/>
        </w:rPr>
        <w:t>2</w:t>
      </w:r>
      <w:proofErr w:type="gramEnd"/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vertAlign w:val="superscript"/>
          <w:lang w:eastAsia="fr-FR"/>
        </w:rPr>
        <w:t>+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 xml:space="preserve"> )</w:t>
      </w:r>
      <w:r w:rsidRPr="002C28E6"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 </w:t>
      </w:r>
      <w:r w:rsidRPr="002C28E6"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  <w:t>:</w:t>
      </w:r>
    </w:p>
    <w:p w:rsidR="002C28E6" w:rsidRPr="00256CDA" w:rsidRDefault="000B0954" w:rsidP="002C28E6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</w:pPr>
      <w:r>
        <w:rPr>
          <w:rFonts w:ascii="Abadi MT Condensed Light" w:eastAsia="Times New Roman" w:hAnsi="Abadi MT Condensed Light" w:cs="Times New Roman"/>
          <w:b/>
          <w:bCs/>
          <w:noProof/>
          <w:color w:val="FF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96321DE" wp14:editId="2B171E7C">
                <wp:simplePos x="0" y="0"/>
                <wp:positionH relativeFrom="column">
                  <wp:posOffset>1411606</wp:posOffset>
                </wp:positionH>
                <wp:positionV relativeFrom="paragraph">
                  <wp:posOffset>36195</wp:posOffset>
                </wp:positionV>
                <wp:extent cx="3295650" cy="2209800"/>
                <wp:effectExtent l="0" t="0" r="19050" b="1905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0" cy="2209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28E6" w:rsidRDefault="00516C52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3067050" cy="2093575"/>
                                  <wp:effectExtent l="0" t="0" r="0" b="2540"/>
                                  <wp:docPr id="30" name="Imag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" name="Image 30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6">
                                            <a:clrChange>
                                              <a:clrFrom>
                                                <a:srgbClr val="FFFFFF"/>
                                              </a:clrFrom>
                                              <a:clrTo>
                                                <a:srgbClr val="FFFFFF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66149" cy="20929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29" type="#_x0000_t202" style="position:absolute;left:0;text-align:left;margin-left:111.15pt;margin-top:2.85pt;width:259.5pt;height:17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RBPewIAADgFAAAOAAAAZHJzL2Uyb0RvYy54bWysVN9P2zAQfp+0/8Hy+0gaCoOKFHUgpkkI&#10;0GBC2pvr2DSa4/Psa5Pur9/ZaULH+jTtJbHv93f3nS8uu8awjfKhBlvyyVHOmbISqtq+lPzb082H&#10;M84CClsJA1aVfKsCv5y/f3fRupkqYAWmUp5REBtmrSv5CtHNsizIlWpEOAKnLCk1+EYgXf1LVnnR&#10;UvTGZEWen2Yt+Mp5kCoEkl73Sj5P8bVWEu+1DgqZKTnVhunr03cZv9n8QsxevHCrWu7KEP9QRSNq&#10;S0nHUNcCBVv7+q9QTS09BNB4JKHJQOtaqoSB0EzyN2geV8KphIWaE9zYpvD/wsq7zYNndVXyKWdW&#10;NDSi7zQoVimGqkPFprFFrQszsnx0ZIvdJ+ho1IM8kDAi77Rv4p8wMdJTs7djgykSkyQ8Ls5PTk9I&#10;JUlXFPn5WZ5GkL26Ox/ws4KGxUPJPU0wNVZsbgNSKWQ6mMRsxkZZrK+vI51wa1Sv/Ko0gaPMRQqS&#10;aKWujGcbQYQQUiqLRURCYY0l6+ima2NGx8khR4MJPjntbKObSnQbHfNDjn9mHD1SVrA4Oje1BX8o&#10;QPVjzNzbD+h7zBE+dssuTfR4GNESqi1NzkNP/+DkTU3dvRUBH4QnvtNEaIfxnj7aQFty2J04W4H/&#10;dUge7YmGpOWspf0pefi5Fl5xZr5YIuj5ZDqNC5cu05OPBV38vma5r7Hr5gpoIhN6LZxMx2iPZjhq&#10;D80zrfoiZiWVsJJylxyH4xX2W01PhVSLRTKiFXMCb+2jkzF07HLkzlP3LLzbESyy/A6GTROzNzzr&#10;baOnhcUaQdeJhLHPfVd3/af1TCTaPSVx//fvyer1wZv/BgAA//8DAFBLAwQUAAYACAAAACEACK0C&#10;xt8AAAAJAQAADwAAAGRycy9kb3ducmV2LnhtbEyPMU/DMBSEdyT+g/WQ2KhThxIIcSqExILo0FIh&#10;dXPjRxzVfg6x04R/j5lgPN3p7rtqPTvLzjiEzpOE5SIDhtR43VErYf/+cnMPLERFWllPKOEbA6zr&#10;y4tKldpPtMXzLrYslVAolQQTY19yHhqDToWF75GS9+kHp2KSQ8v1oKZU7iwXWXbHneooLRjV47PB&#10;5rQbnQQSh6/x4+H1cNpPxomNMW92s5Xy+mp+egQWcY5/YfjFT+hQJ6ajH0kHZiUIIfIUlbAqgCW/&#10;uF0mfZSQr/ICeF3x/w/qHwAAAP//AwBQSwECLQAUAAYACAAAACEAtoM4kv4AAADhAQAAEwAAAAAA&#10;AAAAAAAAAAAAAAAAW0NvbnRlbnRfVHlwZXNdLnhtbFBLAQItABQABgAIAAAAIQA4/SH/1gAAAJQB&#10;AAALAAAAAAAAAAAAAAAAAC8BAABfcmVscy8ucmVsc1BLAQItABQABgAIAAAAIQCd+RBPewIAADgF&#10;AAAOAAAAAAAAAAAAAAAAAC4CAABkcnMvZTJvRG9jLnhtbFBLAQItABQABgAIAAAAIQAIrQLG3wAA&#10;AAkBAAAPAAAAAAAAAAAAAAAAANUEAABkcnMvZG93bnJldi54bWxQSwUGAAAAAAQABADzAAAA4QUA&#10;AAAA&#10;" fillcolor="white [3201]" strokecolor="#c0504d [3205]" strokeweight="2pt">
                <v:textbox>
                  <w:txbxContent>
                    <w:p w:rsidR="002C28E6" w:rsidRDefault="00516C52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3067050" cy="2093575"/>
                            <wp:effectExtent l="0" t="0" r="0" b="2540"/>
                            <wp:docPr id="30" name="Imag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" name="Image 30">
                                      <a:hlinkClick r:id="rId9"/>
                                    </pic:cNvPr>
                                    <pic:cNvPicPr/>
                                  </pic:nvPicPr>
                                  <pic:blipFill>
                                    <a:blip r:embed="rId16">
                                      <a:clrChange>
                                        <a:clrFrom>
                                          <a:srgbClr val="FFFFFF"/>
                                        </a:clrFrom>
                                        <a:clrTo>
                                          <a:srgbClr val="FFFFFF">
                                            <a:alpha val="0"/>
                                          </a:srgbClr>
                                        </a:clrTo>
                                      </a:clrChang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66149" cy="20929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A6356" w:rsidRDefault="002A6356" w:rsidP="002C28E6">
      <w:pPr>
        <w:autoSpaceDE w:val="0"/>
        <w:autoSpaceDN w:val="0"/>
        <w:adjustRightInd w:val="0"/>
        <w:spacing w:after="0" w:line="240" w:lineRule="auto"/>
        <w:ind w:firstLine="480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2A6356" w:rsidRPr="002A6356" w:rsidRDefault="002A6356" w:rsidP="002A6356">
      <w:pPr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2A6356" w:rsidRPr="002A6356" w:rsidRDefault="002A6356" w:rsidP="002A6356">
      <w:pPr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2A6356" w:rsidRPr="008539A0" w:rsidRDefault="002A6356" w:rsidP="002A6356">
      <w:pPr>
        <w:rPr>
          <w:rFonts w:ascii="Abadi MT Condensed Light" w:eastAsia="Times New Roman" w:hAnsi="Abadi MT Condensed Light" w:cs="Times New Roman"/>
          <w:sz w:val="96"/>
          <w:szCs w:val="96"/>
          <w:lang w:eastAsia="fr-FR"/>
        </w:rPr>
      </w:pPr>
    </w:p>
    <w:p w:rsidR="000B7D66" w:rsidRPr="000B7D66" w:rsidRDefault="000B7D66" w:rsidP="002A6356">
      <w:pPr>
        <w:rPr>
          <w:rFonts w:ascii="Abadi MT Condensed Light" w:eastAsia="Times New Roman" w:hAnsi="Abadi MT Condensed Light" w:cs="Times New Roman"/>
          <w:sz w:val="8"/>
          <w:szCs w:val="2"/>
          <w:lang w:eastAsia="fr-FR"/>
        </w:rPr>
      </w:pPr>
    </w:p>
    <w:p w:rsidR="002A6356" w:rsidRPr="00F06369" w:rsidRDefault="002A6356" w:rsidP="00F06369">
      <w:p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ab/>
      </w:r>
      <w:r w:rsidRPr="00F06369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Lorsqu’on verse quelques gouttes de </w:t>
      </w:r>
      <w:r w:rsidRPr="00F06369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soude </w:t>
      </w:r>
      <w:proofErr w:type="gramStart"/>
      <w:r w:rsidRPr="00F06369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( Na</w:t>
      </w:r>
      <w:proofErr w:type="gramEnd"/>
      <w:r w:rsidRPr="00F06369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perscript"/>
          <w:lang w:eastAsia="fr-FR"/>
        </w:rPr>
        <w:t>+</w:t>
      </w:r>
      <w:r w:rsidRPr="00F06369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+ HO</w:t>
      </w:r>
      <w:r w:rsidR="00F06369" w:rsidRPr="00F06369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</w:t>
      </w:r>
      <w:r w:rsidR="00F06369" w:rsidRPr="00F06369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vertAlign w:val="superscript"/>
          <w:lang w:eastAsia="fr-FR"/>
        </w:rPr>
        <w:t>̶</w:t>
      </w:r>
      <w:r w:rsidRPr="00F06369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)</w:t>
      </w:r>
      <w:r w:rsidRPr="00F06369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F06369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à une solution aqueuse contenant  l’ion </w:t>
      </w:r>
      <w:r w:rsidRPr="00F06369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cuivre </w:t>
      </w:r>
      <w:r w:rsidRPr="00F0636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II</w:t>
      </w:r>
      <w:r w:rsidRPr="00F06369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</w:t>
      </w:r>
      <w:r w:rsidR="00F06369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(</w:t>
      </w:r>
      <w:r w:rsidRPr="00F06369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Cu </w:t>
      </w:r>
      <w:r w:rsidRPr="00F06369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perscript"/>
          <w:lang w:eastAsia="fr-FR"/>
        </w:rPr>
        <w:t>2+</w:t>
      </w:r>
      <w:r w:rsidR="00F06369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)</w:t>
      </w:r>
      <w:r w:rsidRPr="00F06369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, Il se forme un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précipité bleu</w:t>
      </w:r>
      <w:r w:rsidRPr="00F2540F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F06369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c’est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l</w:t>
      </w:r>
      <w:r w:rsidRPr="00F2540F">
        <w:rPr>
          <w:rFonts w:ascii="Abadi MT Condensed Light" w:eastAsia="Times New Roman" w:hAnsi="Abadi MT Condensed Light" w:cs="Times New Roman" w:hint="cs"/>
          <w:b/>
          <w:bCs/>
          <w:color w:val="FF0000"/>
          <w:sz w:val="28"/>
          <w:szCs w:val="28"/>
          <w:lang w:eastAsia="fr-FR"/>
        </w:rPr>
        <w:t>’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hydroxyde de cuivre</w:t>
      </w:r>
      <w:r w:rsid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 </w:t>
      </w:r>
      <w:r w:rsidR="00F2540F" w:rsidRPr="00F2540F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II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 </w:t>
      </w:r>
      <w:r w:rsidRPr="00F06369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de formule chimique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Cu(OH)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bscript"/>
          <w:lang w:eastAsia="fr-FR"/>
        </w:rPr>
        <w:t>2</w:t>
      </w:r>
    </w:p>
    <w:p w:rsidR="002A6356" w:rsidRDefault="00F06369" w:rsidP="002A6356">
      <w:pPr>
        <w:spacing w:before="100" w:beforeAutospacing="1" w:after="100" w:afterAutospacing="1" w:line="240" w:lineRule="auto"/>
        <w:jc w:val="both"/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</w:pPr>
      <w:r w:rsidRPr="00F2540F">
        <w:rPr>
          <w:rFonts w:ascii="Abadi MT Condensed Light" w:eastAsia="Times New Roman" w:hAnsi="Abadi MT Condensed Light" w:cs="Times New Roman"/>
          <w:b/>
          <w:bCs/>
          <w:noProof/>
          <w:color w:val="FF0000"/>
          <w:sz w:val="28"/>
          <w:szCs w:val="28"/>
          <w:u w:val="double" w:color="00B050"/>
          <w:lang w:eastAsia="fr-FR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0B834336" wp14:editId="45B614E8">
                <wp:simplePos x="0" y="0"/>
                <wp:positionH relativeFrom="column">
                  <wp:posOffset>687705</wp:posOffset>
                </wp:positionH>
                <wp:positionV relativeFrom="paragraph">
                  <wp:posOffset>633095</wp:posOffset>
                </wp:positionV>
                <wp:extent cx="4924425" cy="633095"/>
                <wp:effectExtent l="57150" t="38100" r="85725" b="90805"/>
                <wp:wrapNone/>
                <wp:docPr id="3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4425" cy="633095"/>
                          <a:chOff x="0" y="0"/>
                          <a:chExt cx="4924425" cy="633620"/>
                        </a:xfrm>
                      </wpg:grpSpPr>
                      <wps:wsp>
                        <wps:cNvPr id="5" name="Zone de texte 5"/>
                        <wps:cNvSpPr txBox="1"/>
                        <wps:spPr>
                          <a:xfrm>
                            <a:off x="0" y="0"/>
                            <a:ext cx="4924425" cy="633620"/>
                          </a:xfrm>
                          <a:prstGeom prst="flowChartAlternateProcess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06369" w:rsidRPr="00D00209" w:rsidRDefault="00F06369" w:rsidP="00F06369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        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Cu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 xml:space="preserve">2+ 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+   2 OH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>-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                          Cu(OH</w:t>
                              </w:r>
                              <w:proofErr w:type="gramStart"/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)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Groupe 6"/>
                        <wpg:cNvGrpSpPr/>
                        <wpg:grpSpPr>
                          <a:xfrm>
                            <a:off x="2105025" y="238125"/>
                            <a:ext cx="1838325" cy="285750"/>
                            <a:chOff x="0" y="0"/>
                            <a:chExt cx="1400175" cy="219075"/>
                          </a:xfrm>
                        </wpg:grpSpPr>
                        <wps:wsp>
                          <wps:cNvPr id="7" name="Connecteur droit avec flèche 7"/>
                          <wps:cNvCnPr/>
                          <wps:spPr>
                            <a:xfrm>
                              <a:off x="0" y="0"/>
                              <a:ext cx="67627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g:grpSp>
                          <wpg:cNvPr id="8" name="Groupe 8"/>
                          <wpg:cNvGrpSpPr/>
                          <wpg:grpSpPr>
                            <a:xfrm>
                              <a:off x="866775" y="95250"/>
                              <a:ext cx="533400" cy="123825"/>
                              <a:chOff x="0" y="0"/>
                              <a:chExt cx="533400" cy="123825"/>
                            </a:xfrm>
                          </wpg:grpSpPr>
                          <wps:wsp>
                            <wps:cNvPr id="9" name="Connecteur droit 9"/>
                            <wps:cNvCnPr/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  <wps:wsp>
                            <wps:cNvPr id="10" name="Connecteur droit avec flèche 10"/>
                            <wps:cNvCnPr/>
                            <wps:spPr>
                              <a:xfrm flipH="1">
                                <a:off x="304800" y="0"/>
                                <a:ext cx="228600" cy="1238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id="Groupe 3" o:spid="_x0000_s1030" style="position:absolute;left:0;text-align:left;margin-left:54.15pt;margin-top:49.85pt;width:387.75pt;height:49.85pt;z-index:251699200" coordsize="49244,6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vq+SwQAAIoQAAAOAAAAZHJzL2Uyb0RvYy54bWzsWN1u2zYUvh+wdyB0v1g/tmwLcQrPbbIB&#10;QRssLQr0jqEoS5hEciRt2X2ivcdebIekKP+2WZNh3UVuZEo8PDrn4/k+Hvny1aap0ZpKVXE2C6KL&#10;MECUEZ5XbDkLPry//mkSIKUxy3HNGZ0FW6qCV1c//nDZiozGvOR1TiUCJ0xlrZgFpdYiGwwUKWmD&#10;1QUXlMFkwWWDNdzK5SCXuAXvTT2IwzAdtFzmQnJClYKnr91kcGX9FwUl+l1RKKpRPQsgNm2v0l4f&#10;zHVwdYmzpcSirEgXBn5CFA2uGLy0d/Uaa4xWsjpx1VREcsULfUF4M+BFURFqc4BsovAomxvJV8Lm&#10;sszapehhAmiPcHqyW/J2fSdRlc+CJEAMN7BF9q0UJQabViwzMLmR4l7cye7B0t2ZdDeFbMwvJII2&#10;FtVtjyrdaETg4XAaD4fxKEAE5tIkCacjBzspYW9OlpHyzRcWprHdr4F/7cBE1wfTCqggtQNJPQ+k&#10;+xILarFXBoEOJMjCgfQJqhnlFGnIkiKbkAkALA1QSG9+5pB65DBUmYKHT8XrOG2cCan0DeUNMoNZ&#10;UNS8XZRY6nmtqWRY0ztHCFuReH2rNOwcwObXmUhqhloIcBqOQmumeF3l11Vdm0lLP7qoJVpjII7e&#10;2ETAw54V3NUM3Jq0XXp2pLc1df5/owUUlkXhjE9MCGXa+60ZWBurAiLoF8YuMqMFu2AOF3b2Zim1&#10;dO8XR48v7lfYN3Om+8VNxbg85yD/3YdcOHuPgMvbQKA3DxvLqKHf/Qeeb6EoJHfyowS5rmDnbrHS&#10;d1iC3oAygYbqd3AxmzkLeDcKUMnl53PPjT1UOMwGqAX9mgXqjxWWNED1rwxqfxoNh0bw7M1wNAbu&#10;ILk/87A/w1bNgsNOR6DWgtihsde1HxaSNx9BaufmrTCFGYF3Q2n44UI7VQWpJnQ+t0YgcQLrW3Yv&#10;iHFtUDYl+H7zEUvRFa8h0Fvu2Yazo3J1tmYl4/OV5kVla9ng7FDt8AfmO7WyetALV0fb1NO207bU&#10;7cw3aVscAVWMjIGKxckkgqE9PLzMRZNkkniZiyejMRDLGjwmc9EwDKNxp48xMBLGjq9OXb+DzI09&#10;XgvOGJyhdCVRLnmlEV5Tgor6rz+BlGjsYLSyt2Dd+eDVwKv01w+HdJzGPvdDdd/JVVcpSktcLUvd&#10;xcSlq6ijgjG6aMrl2fqGM42r+g3Lkd4KOBaxlLztNuZF+IxaO+nfCZ8jpCldQ8+vMxLawoNuY+JK&#10;6ZsYOUnTsakdIOR0FHu6eT6OkgSI5bqOCAjr+foYHc+v+55Nx9RjdcLG6fMJuJ/uIwSsK2Y6ohON&#10;/tco99JS2BbkHzLrP2h3I+CPo+lJ6R0cBGAHtDeshwb4CycBnBqV+MX3Ad0HQxIOJ4akp18NcTxJ&#10;T+nb0/DldDjq0f/3bfGZ02HX2diS7z7mujF88MLo4It6/95a7f5CuPobAAD//wMAUEsDBBQABgAI&#10;AAAAIQBfBhUq4AAAAAoBAAAPAAAAZHJzL2Rvd25yZXYueG1sTI9PT4NAFMTvJn6HzTPxZhfEP4As&#10;TdOop6aJrYnxtmVfgZR9S9gt0G/v86THyUxmflMsZ9uJEQffOlIQLyIQSJUzLdUKPvdvdykIHzQZ&#10;3TlCBRf0sCyvrwqdGzfRB467UAsuIZ9rBU0IfS6lrxq02i9cj8Te0Q1WB5ZDLc2gJy63nbyPoidp&#10;dUu80Oge1w1Wp93ZKnif9LRK4tdxczquL9/7x+3XJkalbm/m1QuIgHP4C8MvPqNDyUwHdybjRcc6&#10;ShOOKsiyZxAcSNOEvxzYybIHkGUh/18ofwAAAP//AwBQSwECLQAUAAYACAAAACEAtoM4kv4AAADh&#10;AQAAEwAAAAAAAAAAAAAAAAAAAAAAW0NvbnRlbnRfVHlwZXNdLnhtbFBLAQItABQABgAIAAAAIQA4&#10;/SH/1gAAAJQBAAALAAAAAAAAAAAAAAAAAC8BAABfcmVscy8ucmVsc1BLAQItABQABgAIAAAAIQCU&#10;3vq+SwQAAIoQAAAOAAAAAAAAAAAAAAAAAC4CAABkcnMvZTJvRG9jLnhtbFBLAQItABQABgAIAAAA&#10;IQBfBhUq4AAAAAoBAAAPAAAAAAAAAAAAAAAAAKUGAABkcnMvZG93bnJldi54bWxQSwUGAAAAAAQA&#10;BADzAAAAsgcAAAAA&#10;"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Zone de texte 5" o:spid="_x0000_s1031" type="#_x0000_t176" style="position:absolute;width:49244;height:6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KH7MIA&#10;AADaAAAADwAAAGRycy9kb3ducmV2LnhtbESPQYvCMBSE74L/ITzBm01VXKQaRYSF9SJrXcHjo3m2&#10;1ealNlHr/nojLOxxmJlvmPmyNZW4U+NKywqGUQyCOLO65FzBz/5zMAXhPLLGyjIpeJKD5aLbmWOi&#10;7YN3dE99LgKEXYIKCu/rREqXFWTQRbYmDt7JNgZ9kE0udYOPADeVHMXxhzRYclgosKZ1QdklvZlA&#10;If29/z1vrtnu7Mv0MLajyfaoVL/XrmYgPLX+P/zX/tIKJvC+Em6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4ofswgAAANoAAAAPAAAAAAAAAAAAAAAAAJgCAABkcnMvZG93&#10;bnJldi54bWxQSwUGAAAAAAQABAD1AAAAhwMAAAAA&#10;" fillcolor="#a7bfde [1620]" strokecolor="black [3213]" strokeweight="1.5pt">
                  <v:fill color2="#e4ecf5 [500]" rotate="t" angle="180" colors="0 #a3c4ff;22938f #bfd5ff;1 #e5eeff" focus="100%" type="gradient"/>
                  <v:shadow on="t" color="black" opacity="24903f" origin=",.5" offset="0,.55556mm"/>
                  <v:textbox>
                    <w:txbxContent>
                      <w:p w:rsidR="00F06369" w:rsidRPr="00D00209" w:rsidRDefault="00F06369" w:rsidP="00F06369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 xml:space="preserve">         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Cu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 xml:space="preserve">2+ 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+   2 OH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>-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                          Cu(OH</w:t>
                        </w:r>
                        <w:proofErr w:type="gramStart"/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)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group id="Groupe 6" o:spid="_x0000_s1032" style="position:absolute;left:21050;top:2381;width:18383;height:2857" coordsize="14001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7" o:spid="_x0000_s1033" type="#_x0000_t32" style="position:absolute;width:676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KFMcQAAADaAAAADwAAAGRycy9kb3ducmV2LnhtbESPQWvCQBSE7wX/w/IEL6VutKBtzCpS&#10;GipIC1rB6yP7TILZt2F3a5J/3xUKPQ4z8w2TbXrTiBs5X1tWMJsmIIgLq2suFZy+86cXED4ga2ws&#10;k4KBPGzWo4cMU207PtDtGEoRIexTVFCF0KZS+qIig35qW+LoXawzGKJ0pdQOuwg3jZwnyUIarDku&#10;VNjSW0XF9fhjFDwOX0Xymn+cerdffM72/uzen89KTcb9dgUiUB/+w3/tnVawhPuVeAP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oUxxAAAANoAAAAPAAAAAAAAAAAA&#10;AAAAAKECAABkcnMvZG93bnJldi54bWxQSwUGAAAAAAQABAD5AAAAkgMAAAAA&#10;" filled="t" fillcolor="#a7bfde [1620]" strokecolor="black [3213]" strokeweight="1.5pt">
                    <v:fill color2="#e4ecf5 [500]" rotate="t" angle="180" colors="0 #a3c4ff;22938f #bfd5ff;1 #e5eeff" focus="100%" type="gradient"/>
                    <v:stroke endarrow="open"/>
                    <v:shadow on="t" color="black" opacity="24903f" origin=",.5" offset="0,.55556mm"/>
                  </v:shape>
                  <v:group id="Groupe 8" o:spid="_x0000_s1034" style="position:absolute;left:8667;top:952;width:5334;height:1238" coordsize="5334,1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<v:line id="Connecteur droit 9" o:spid="_x0000_s1035" style="position:absolute;visibility:visible;mso-wrap-style:square" from="0,0" to="5334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rMacUAAADaAAAADwAAAGRycy9kb3ducmV2LnhtbESPQWvCQBSE70L/w/IKvUjd2EPR6Cql&#10;tpKDgqYePD6zzySYfRuyG5P+e1cQPA4z8w0zX/amEldqXGlZwXgUgSDOrC45V3D4+32fgHAeWWNl&#10;mRT8k4Pl4mUwx1jbjvd0TX0uAoRdjAoK7+tYSpcVZNCNbE0cvLNtDPogm1zqBrsAN5X8iKJPabDk&#10;sFBgTd8FZZe0NQouaXJc75JTi8Ntv1pv2mn3c9wq9fbaf81AeOr9M/xoJ1rBFO5Xwg2Qi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yrMacUAAADaAAAADwAAAAAAAAAA&#10;AAAAAAChAgAAZHJzL2Rvd25yZXYueG1sUEsFBgAAAAAEAAQA+QAAAJMDAAAAAA==&#10;" filled="t" fillcolor="#a7bfde [1620]" strokecolor="black [3213]" strokeweight="1.5pt">
                      <v:fill color2="#e4ecf5 [500]" rotate="t" angle="180" colors="0 #a3c4ff;22938f #bfd5ff;1 #e5eeff" focus="100%" type="gradient"/>
                      <v:shadow on="t" color="black" opacity="24903f" origin=",.5" offset="0,.55556mm"/>
                    </v:line>
                    <v:shape id="Connecteur droit avec flèche 10" o:spid="_x0000_s1036" type="#_x0000_t32" style="position:absolute;left:3048;width:2286;height:12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osccQAAADbAAAADwAAAGRycy9kb3ducmV2LnhtbESPT4vCQAzF7wt+hyGCl0Wn60HW6ihS&#10;kBW8uP45eAud2BY7mdoZtX57c1jYW8J7ee+X+bJztXpQGyrPBr5GCSji3NuKCwPHw3r4DSpEZIu1&#10;ZzLwogDLRe9jjqn1T/6lxz4WSkI4pGigjLFJtQ55SQ7DyDfEol186zDK2hbatviUcFfrcZJMtMOK&#10;paHEhrKS8uv+7gxMd9nGvfTqxzbZ6Urn7e2zmqAxg363moGK1MV/89/1xgq+0MsvMoBev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uixxxAAAANsAAAAPAAAAAAAAAAAA&#10;AAAAAKECAABkcnMvZG93bnJldi54bWxQSwUGAAAAAAQABAD5AAAAkgMAAAAA&#10;" filled="t" fillcolor="#a7bfde [1620]" strokecolor="black [3213]" strokeweight="1.5pt">
                      <v:fill color2="#e4ecf5 [500]" rotate="t" angle="180" colors="0 #a3c4ff;22938f #bfd5ff;1 #e5eeff" focus="100%" type="gradient"/>
                      <v:stroke endarrow="open"/>
                      <v:shadow on="t" color="black" opacity="24903f" origin=",.5" offset="0,.55556mm"/>
                    </v:shape>
                  </v:group>
                </v:group>
              </v:group>
            </w:pict>
          </mc:Fallback>
        </mc:AlternateContent>
      </w:r>
      <w:r w:rsidR="002A6356"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u w:val="double" w:color="00B050"/>
          <w:lang w:eastAsia="fr-FR"/>
        </w:rPr>
        <w:t>Equation de la réaction de précipitation est</w:t>
      </w:r>
      <w:r w:rsidR="002A6356"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 :</w:t>
      </w:r>
    </w:p>
    <w:p w:rsidR="00F2540F" w:rsidRPr="00F2540F" w:rsidRDefault="00F2540F" w:rsidP="002A6356">
      <w:pPr>
        <w:spacing w:before="100" w:beforeAutospacing="1" w:after="100" w:afterAutospacing="1" w:line="240" w:lineRule="auto"/>
        <w:jc w:val="both"/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</w:pPr>
    </w:p>
    <w:p w:rsidR="002A6356" w:rsidRPr="006328E7" w:rsidRDefault="002A6356" w:rsidP="00F2540F">
      <w:pPr>
        <w:tabs>
          <w:tab w:val="left" w:pos="2775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4"/>
          <w:szCs w:val="14"/>
          <w:lang w:eastAsia="fr-FR"/>
        </w:rPr>
      </w:pPr>
    </w:p>
    <w:p w:rsidR="002A6356" w:rsidRPr="002C28E6" w:rsidRDefault="002A6356" w:rsidP="00F06369">
      <w:pPr>
        <w:pStyle w:val="Titre6"/>
        <w:keepNext w:val="0"/>
        <w:keepLines w:val="0"/>
        <w:widowControl w:val="0"/>
        <w:numPr>
          <w:ilvl w:val="0"/>
          <w:numId w:val="30"/>
        </w:numPr>
        <w:spacing w:before="0" w:line="240" w:lineRule="auto"/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</w:pPr>
      <w:r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  <w:t xml:space="preserve">Identification des ions fer </w:t>
      </w:r>
      <w:r w:rsidRPr="002C28E6"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II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 xml:space="preserve"> </w:t>
      </w:r>
      <w:proofErr w:type="gramStart"/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( Fe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vertAlign w:val="superscript"/>
          <w:lang w:eastAsia="fr-FR"/>
        </w:rPr>
        <w:t>2</w:t>
      </w:r>
      <w:proofErr w:type="gramEnd"/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vertAlign w:val="superscript"/>
          <w:lang w:eastAsia="fr-FR"/>
        </w:rPr>
        <w:t>+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 xml:space="preserve"> )</w:t>
      </w:r>
      <w:r w:rsidRPr="002C28E6"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 </w:t>
      </w:r>
      <w:r w:rsidRPr="002C28E6"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  <w:t>:</w:t>
      </w:r>
    </w:p>
    <w:p w:rsidR="002A6356" w:rsidRPr="00256CDA" w:rsidRDefault="002A6356" w:rsidP="002A6356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</w:pPr>
      <w:r>
        <w:rPr>
          <w:rFonts w:ascii="Abadi MT Condensed Light" w:eastAsia="Times New Roman" w:hAnsi="Abadi MT Condensed Light" w:cs="Times New Roman"/>
          <w:b/>
          <w:bCs/>
          <w:noProof/>
          <w:color w:val="FF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95F4C3C" wp14:editId="07FC980E">
                <wp:simplePos x="0" y="0"/>
                <wp:positionH relativeFrom="column">
                  <wp:posOffset>1325880</wp:posOffset>
                </wp:positionH>
                <wp:positionV relativeFrom="paragraph">
                  <wp:posOffset>22225</wp:posOffset>
                </wp:positionV>
                <wp:extent cx="3257550" cy="2085975"/>
                <wp:effectExtent l="0" t="0" r="19050" b="2857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7550" cy="20859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6356" w:rsidRDefault="00516C52" w:rsidP="002A6356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3079359" cy="1990725"/>
                                  <wp:effectExtent l="0" t="0" r="0" b="3175"/>
                                  <wp:docPr id="13312" name="Image 133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312" name="Image 13312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7">
                                            <a:clrChange>
                                              <a:clrFrom>
                                                <a:srgbClr val="FFFFFF"/>
                                              </a:clrFrom>
                                              <a:clrTo>
                                                <a:srgbClr val="FFFFFF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091244" cy="199840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7" type="#_x0000_t202" style="position:absolute;left:0;text-align:left;margin-left:104.4pt;margin-top:1.75pt;width:256.5pt;height:164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uhMdAIAADIFAAAOAAAAZHJzL2Uyb0RvYy54bWysVFFPGzEMfp+0/xDlfVzbtQMqrqgDMU1C&#10;gAYT0t7SXEJPS+IscXtXfv2cXO+KGNrDtJc7x/5sx/bnnJ231rCtCrEGV/Lx0Ygz5SRUtXsq+feH&#10;qw8nnEUUrhIGnCr5TkV+vnj/7qzxczWBNZhKBUZBXJw3vuRrRD8viijXyop4BF45MmoIViAdw1NR&#10;BdFQdGuKyWj0qWggVD6AVDGS9rIz8kWOr7WSeKt1VMhMyelumL8hf1fpWyzOxPwpCL+u5f4a4h9u&#10;YUXtKOkQ6lKgYJtQ/xHK1jJABI1HEmwBWtdS5RqomvHoVTX3a+FVroWaE/3Qpvj/wsqb7V1gdUWz&#10;m3LmhKUZ/aBJsUoxVC0qRnpqUuPjnLD3ntDYfoaWHHp9JGWqvdXBpj9VxchO7d4NLaZQTJLy42R2&#10;PJuRSZJtMjqZnR7PUpzi4O5DxC8KLEtCyQPNMLdWbK8jdtAekrIZl3Tpft09soQ7ozrjN6WpPMo8&#10;yUEysdSFCWwriBLVz1wFZTeOkMlF18YMTuO3nAz2TntsclOZbIPj6C3HQ7YBnTOCw8HR1g7C3511&#10;h++r7mpNZWO7avMsc0uTZgXVjiYWoCN+9PKqpq5ei4h3IhDTaRK0vXhLH22gKTnsJc7WEJ7f0ic8&#10;EZCsnDW0OSWPvzYiKM7MV0fUPB1Pp2nV8mE6O57QIby0rF5a3MZeAE1iTO+El1lMeDS9qAPYR1ry&#10;ZcpKJuEk5S459uIFdvtMj4RUy2UG0XJ5gdfu3ssUOnU5ceahfRTB74mV6H0D/Y6J+St+ddjk6WC5&#10;QdB1Jt+hq/v+02Jm+u4fkbT5L88ZdXjqFr8BAAD//wMAUEsDBBQABgAIAAAAIQDsp6F13wAAAAkB&#10;AAAPAAAAZHJzL2Rvd25yZXYueG1sTI9BS8NAEIXvgv9hGcGLtJumWkvMppRCD0JFrCIeJ9k1G9yd&#10;DdltG/vrHU96/HjDe9+Uq9E7cTRD7AIpmE0zEIaaoDtqFby9bidLEDEhaXSBjIJvE2FVXV6UWOhw&#10;ohdz3KdWcAnFAhXYlPpCythY4zFOQ2+Is88weEyMQyv1gCcu907mWbaQHjviBYu92VjTfO0PXgE+&#10;27qL5yd33nzQevt4u8P3m51S11fj+gFEMmP6O4ZffVaHip3qcCAdhVOQZ0tWTwrmdyA4v89nzDXz&#10;PM9AVqX8/0H1AwAA//8DAFBLAQItABQABgAIAAAAIQC2gziS/gAAAOEBAAATAAAAAAAAAAAAAAAA&#10;AAAAAABbQ29udGVudF9UeXBlc10ueG1sUEsBAi0AFAAGAAgAAAAhADj9If/WAAAAlAEAAAsAAAAA&#10;AAAAAAAAAAAALwEAAF9yZWxzLy5yZWxzUEsBAi0AFAAGAAgAAAAhAO+a6Ex0AgAAMgUAAA4AAAAA&#10;AAAAAAAAAAAALgIAAGRycy9lMm9Eb2MueG1sUEsBAi0AFAAGAAgAAAAhAOynoXXfAAAACQEAAA8A&#10;AAAAAAAAAAAAAAAAzgQAAGRycy9kb3ducmV2LnhtbFBLBQYAAAAABAAEAPMAAADaBQAAAAA=&#10;" fillcolor="white [3201]" strokecolor="black [3200]" strokeweight="2pt">
                <v:textbox>
                  <w:txbxContent>
                    <w:p w:rsidR="002A6356" w:rsidRDefault="00516C52" w:rsidP="002A6356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3079359" cy="1990725"/>
                            <wp:effectExtent l="0" t="0" r="0" b="3175"/>
                            <wp:docPr id="13312" name="Image 133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312" name="Image 13312">
                                      <a:hlinkClick r:id="rId9"/>
                                    </pic:cNvPr>
                                    <pic:cNvPicPr/>
                                  </pic:nvPicPr>
                                  <pic:blipFill>
                                    <a:blip r:embed="rId17">
                                      <a:clrChange>
                                        <a:clrFrom>
                                          <a:srgbClr val="FFFFFF"/>
                                        </a:clrFrom>
                                        <a:clrTo>
                                          <a:srgbClr val="FFFFFF">
                                            <a:alpha val="0"/>
                                          </a:srgbClr>
                                        </a:clrTo>
                                      </a:clrChang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091244" cy="199840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A6356" w:rsidRDefault="002A6356" w:rsidP="002A6356">
      <w:pPr>
        <w:autoSpaceDE w:val="0"/>
        <w:autoSpaceDN w:val="0"/>
        <w:adjustRightInd w:val="0"/>
        <w:spacing w:after="0" w:line="240" w:lineRule="auto"/>
        <w:ind w:firstLine="480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2A6356" w:rsidRPr="002A6356" w:rsidRDefault="002A6356" w:rsidP="002A6356">
      <w:pPr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2A6356" w:rsidRPr="002A6356" w:rsidRDefault="002A6356" w:rsidP="002A6356">
      <w:pPr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F06369" w:rsidRDefault="00F06369" w:rsidP="002A6356">
      <w:pPr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8539A0" w:rsidRDefault="008539A0" w:rsidP="002A6356">
      <w:pPr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8539A0" w:rsidRPr="008539A0" w:rsidRDefault="008539A0" w:rsidP="002A6356">
      <w:pPr>
        <w:rPr>
          <w:rFonts w:ascii="Abadi MT Condensed Light" w:eastAsia="Times New Roman" w:hAnsi="Abadi MT Condensed Light" w:cs="Times New Roman"/>
          <w:sz w:val="18"/>
          <w:szCs w:val="18"/>
          <w:lang w:eastAsia="fr-FR"/>
        </w:rPr>
      </w:pPr>
    </w:p>
    <w:p w:rsidR="002A6356" w:rsidRPr="00F2540F" w:rsidRDefault="002A6356" w:rsidP="00F2540F">
      <w:p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lastRenderedPageBreak/>
        <w:tab/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Lorsqu’on verse quelques gouttes de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soude (Na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perscript"/>
          <w:lang w:eastAsia="fr-FR"/>
        </w:rPr>
        <w:t>+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+ HO </w:t>
      </w:r>
      <w:r w:rsidR="00F2540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vertAlign w:val="superscript"/>
          <w:lang w:eastAsia="fr-FR"/>
        </w:rPr>
        <w:t>̶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)</w:t>
      </w:r>
      <w:r w:rsidRPr="00F2540F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à une solution aqueuse contenant  l’ion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fer </w:t>
      </w:r>
      <w:r w:rsidR="00F2540F" w:rsidRPr="00F0636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II</w:t>
      </w:r>
      <w:r w:rsidR="00F2540F"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</w:t>
      </w:r>
      <w:r w:rsid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(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Fe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perscript"/>
          <w:lang w:eastAsia="fr-FR"/>
        </w:rPr>
        <w:t>2+</w:t>
      </w:r>
      <w:r w:rsid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)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, Il se forme un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précipité </w:t>
      </w:r>
      <w:r w:rsidR="00F06369"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vert</w:t>
      </w:r>
      <w:r w:rsidRPr="00F2540F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c’est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l</w:t>
      </w:r>
      <w:r w:rsidRPr="00F2540F">
        <w:rPr>
          <w:rFonts w:ascii="Abadi MT Condensed Light" w:eastAsia="Times New Roman" w:hAnsi="Abadi MT Condensed Light" w:cs="Times New Roman" w:hint="cs"/>
          <w:b/>
          <w:bCs/>
          <w:color w:val="FF0000"/>
          <w:sz w:val="28"/>
          <w:szCs w:val="28"/>
          <w:lang w:eastAsia="fr-FR"/>
        </w:rPr>
        <w:t>’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hydroxyde de fer </w:t>
      </w:r>
      <w:r w:rsidR="00F2540F" w:rsidRPr="00F0636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II</w:t>
      </w:r>
      <w:r w:rsidRPr="00F2540F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de formule chimique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Fe(OH</w:t>
      </w:r>
      <w:proofErr w:type="gramStart"/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)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bscript"/>
          <w:lang w:eastAsia="fr-FR"/>
        </w:rPr>
        <w:t>2</w:t>
      </w:r>
      <w:proofErr w:type="gramEnd"/>
    </w:p>
    <w:p w:rsidR="002A6356" w:rsidRDefault="00680826" w:rsidP="002A6356">
      <w:pPr>
        <w:spacing w:before="100" w:beforeAutospacing="1" w:after="100" w:afterAutospacing="1" w:line="240" w:lineRule="auto"/>
        <w:jc w:val="both"/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u w:val="double" w:color="00B050"/>
          <w:lang w:eastAsia="fr-FR"/>
        </w:rPr>
      </w:pPr>
      <w:r w:rsidRPr="00F2540F">
        <w:rPr>
          <w:rFonts w:ascii="Abadi MT Condensed Light" w:eastAsia="Times New Roman" w:hAnsi="Abadi MT Condensed Light" w:cs="Times New Roman"/>
          <w:b/>
          <w:bCs/>
          <w:noProof/>
          <w:color w:val="FF0000"/>
          <w:sz w:val="28"/>
          <w:szCs w:val="28"/>
          <w:u w:val="double" w:color="00B050"/>
          <w:lang w:eastAsia="fr-FR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7E71AAE7" wp14:editId="69B64D63">
                <wp:simplePos x="0" y="0"/>
                <wp:positionH relativeFrom="column">
                  <wp:posOffset>644525</wp:posOffset>
                </wp:positionH>
                <wp:positionV relativeFrom="paragraph">
                  <wp:posOffset>563406</wp:posOffset>
                </wp:positionV>
                <wp:extent cx="4924425" cy="633095"/>
                <wp:effectExtent l="57150" t="38100" r="85725" b="90805"/>
                <wp:wrapNone/>
                <wp:docPr id="11" name="Groupe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4425" cy="633095"/>
                          <a:chOff x="0" y="0"/>
                          <a:chExt cx="4924425" cy="633620"/>
                        </a:xfrm>
                      </wpg:grpSpPr>
                      <wps:wsp>
                        <wps:cNvPr id="12" name="Zone de texte 12"/>
                        <wps:cNvSpPr txBox="1"/>
                        <wps:spPr>
                          <a:xfrm>
                            <a:off x="0" y="0"/>
                            <a:ext cx="4924425" cy="633620"/>
                          </a:xfrm>
                          <a:prstGeom prst="flowChartAlternateProcess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2540F" w:rsidRPr="00D00209" w:rsidRDefault="00F2540F" w:rsidP="00F2540F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Fe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 xml:space="preserve">2+ 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+   2 OH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>-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           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Fe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(OH</w:t>
                              </w:r>
                              <w:proofErr w:type="gramStart"/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)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3" name="Groupe 13"/>
                        <wpg:cNvGrpSpPr/>
                        <wpg:grpSpPr>
                          <a:xfrm>
                            <a:off x="2105025" y="238125"/>
                            <a:ext cx="1838325" cy="285750"/>
                            <a:chOff x="0" y="0"/>
                            <a:chExt cx="1400175" cy="219075"/>
                          </a:xfrm>
                        </wpg:grpSpPr>
                        <wps:wsp>
                          <wps:cNvPr id="15" name="Connecteur droit avec flèche 15"/>
                          <wps:cNvCnPr/>
                          <wps:spPr>
                            <a:xfrm>
                              <a:off x="0" y="0"/>
                              <a:ext cx="67627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g:grpSp>
                          <wpg:cNvPr id="16" name="Groupe 16"/>
                          <wpg:cNvGrpSpPr/>
                          <wpg:grpSpPr>
                            <a:xfrm>
                              <a:off x="866775" y="95250"/>
                              <a:ext cx="533400" cy="123825"/>
                              <a:chOff x="0" y="0"/>
                              <a:chExt cx="533400" cy="123825"/>
                            </a:xfrm>
                          </wpg:grpSpPr>
                          <wps:wsp>
                            <wps:cNvPr id="17" name="Connecteur droit 17"/>
                            <wps:cNvCnPr/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  <wps:wsp>
                            <wps:cNvPr id="18" name="Connecteur droit avec flèche 18"/>
                            <wps:cNvCnPr/>
                            <wps:spPr>
                              <a:xfrm flipH="1">
                                <a:off x="304800" y="0"/>
                                <a:ext cx="228600" cy="1238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11" o:spid="_x0000_s1038" style="position:absolute;left:0;text-align:left;margin-left:50.75pt;margin-top:44.35pt;width:387.75pt;height:49.85pt;z-index:251701248" coordsize="49244,6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TPzQwQAAJYQAAAOAAAAZHJzL2Uyb0RvYy54bWzsWNtu4zYQfS/QfyD03lgXX4U4C9e7SQsE&#10;u0GzxQJ9YyjKEkqRLElHdr+o/9Ef65AUZcd2692k6PYhLzJFDkczh3MOSV++2TQMPVKla8HnUXIR&#10;R4hyIoqar+bRzx+vv5tGSBvMC8wEp/NoS3X05urbby5bmdNUVIIVVCFwwnXeynlUGSPzwUCTijZY&#10;XwhJOQyWQjXYwKtaDQqFW/DesEEax+NBK1QhlSBUa+h96wejK+e/LCkxH8pSU4PYPILYjHsq93yw&#10;z8HVJc5XCsuqJl0Y+BlRNLjm8NHe1VtsMFqr+shVUxMltCjNBRHNQJRlTajLAbJJ4oNsbpRYS5fL&#10;Km9XsocJoD3A6dluyfvHO4XqAtYuiRDHDayR+yxF0AHotHKVg9GNkvfyTnUdK/9mE96UqrG/kAra&#10;OFy3Pa50YxCBzuEsHQ7TUYQIjI2zLJ6NPPCkgtU5mkaqd38zcZy6FRuEzw5sdH0wrYQa0juY9Mtg&#10;uq+wpA59bREIMKUBpl+goFFBkYE0Aa3Uo+VsLVTIbL4XkHyHos41dD4XscPEcS6VNjdUNMg25lHJ&#10;RLussDILZqji2NA7TwpXlfjxVhtYOwAuzLORMI5aCHAWj2JnpgWri+uaMTvoKEiXTKFHDOQxG5cI&#10;eNizgjfGwa1F3qfnWmbLqPf/Ey2huBwKJ3xiQig3wS/jYG2tSoign5j6yKwe7IJ5OrGzt1Opo3w/&#10;OTk/uZ/hviy46Sc3NRfqlIPi1xBy6e0DAj5vC4HZPGwcq8ahKh5EsYWiUMJLkJbkuoaVu8Xa3GEF&#10;mgPqBDpqPsDDLuY8El0rQpVQv5/qt/ZQ4zAaoRY0bB7p39ZY0QixHzlU/ywZDq3ouZfhaALsQWp/&#10;5GF/hK+bpYCVBh2A6FzT2hsWmqUSzSeQ24X9KgxhTuDbUBqhuTReWUGuCV0snBHInMTmlt9LYl1b&#10;lG0Jftx8wkp2xWsZ9F4EvuH8oFy9rZ3JxWJtRFm7WrY4e1Q7/IH7Xq+cIvTSFYibBeIGfcv82nyR&#10;vqUJkMVKGShZmk0TaLotJEhdMs2mWZC6dDqaALWcwTmpS4ZxnEw6jUyBk9D2jPUK+zWkDqLxO8JS&#10;cA5bKV0rVChRG4QfKUEl+/MP4CVKXKR2OUAml7zbJYIiBK3+5y1iPBmnIfunGr+TrK5atFG4XlWm&#10;C0ooX1UHRWO10ZbMizUO5wbX7B0vkNlK2B2xUqLtluZV/Kxie/nfiZ8npS1eWxNnWDkONRZY2Snm&#10;F7FyOh5PbPUAKWejNFAucHKUZUAuf/pIgLSBs+coeXreVz18TAJaR4xMJrYmX0bC/YTPkJDV3J6N&#10;jrT6X6Pd69HCHUU+k13/xcEXbnKftRtMzxcibB21/CGcB7qrQxYPp5amx/eHNJ2OjwncE/F1hzg4&#10;q//vj8cndojd+caVfHet69pw+YXWk9v1/ruz2v2dcPUXAAAA//8DAFBLAwQUAAYACAAAACEAb8PN&#10;jN8AAAAKAQAADwAAAGRycy9kb3ducmV2LnhtbEyPQUvDQBSE74L/YXmCN7uJWrPEbEop6qkItoJ4&#10;e82+JqHZ3ZDdJum/93nS4zDDzDfFaradGGkIrXca0kUCglzlTetqDZ/71zsFIkR0BjvvSMOFAqzK&#10;66sCc+Mn90HjLtaCS1zIUUMTY59LGaqGLIaF78mxd/SDxchyqKUZcOJy28n7JHmSFlvHCw32tGmo&#10;Ou3OVsPbhNP6IX0Zt6fj5vK9X75/bVPS+vZmXj+DiDTHvzD84jM6lMx08GdnguhYJ+mSoxqUykBw&#10;QGUZnzuwo9QjyLKQ/y+UPwAAAP//AwBQSwECLQAUAAYACAAAACEAtoM4kv4AAADhAQAAEwAAAAAA&#10;AAAAAAAAAAAAAAAAW0NvbnRlbnRfVHlwZXNdLnhtbFBLAQItABQABgAIAAAAIQA4/SH/1gAAAJQB&#10;AAALAAAAAAAAAAAAAAAAAC8BAABfcmVscy8ucmVsc1BLAQItABQABgAIAAAAIQBoPTPzQwQAAJYQ&#10;AAAOAAAAAAAAAAAAAAAAAC4CAABkcnMvZTJvRG9jLnhtbFBLAQItABQABgAIAAAAIQBvw82M3wAA&#10;AAoBAAAPAAAAAAAAAAAAAAAAAJ0GAABkcnMvZG93bnJldi54bWxQSwUGAAAAAAQABADzAAAAqQcA&#10;AAAA&#10;"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Zone de texte 12" o:spid="_x0000_s1039" type="#_x0000_t176" style="position:absolute;width:49244;height:6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+Y/0cMA&#10;AADbAAAADwAAAGRycy9kb3ducmV2LnhtbESPQYvCMBCF7wv+hzDC3tbUiiLVKCIs6GVZq4LHoRnb&#10;ajPpNlG7/nojCN5meO9982Y6b00lrtS40rKCfi8CQZxZXXKuYLf9/hqDcB5ZY2WZFPyTg/ms8zHF&#10;RNsbb+ia+lwECLsEFRTe14mULivIoOvZmjhoR9sY9GFtcqkbvAW4qWQcRSNpsORwocCalgVl5/Ri&#10;AoX07/Z+Wv9lm5Mv0/3AxsOfg1Kf3XYxAeGp9W/zK73SoX4Mz1/CAHL2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+Y/0cMAAADbAAAADwAAAAAAAAAAAAAAAACYAgAAZHJzL2Rv&#10;d25yZXYueG1sUEsFBgAAAAAEAAQA9QAAAIgDAAAAAA==&#10;" fillcolor="#a7bfde [1620]" strokecolor="black [3213]" strokeweight="1.5pt">
                  <v:fill color2="#e4ecf5 [500]" rotate="t" angle="180" colors="0 #a3c4ff;22938f #bfd5ff;1 #e5eeff" focus="100%" type="gradient"/>
                  <v:shadow on="t" color="black" opacity="24903f" origin=",.5" offset="0,.55556mm"/>
                  <v:textbox>
                    <w:txbxContent>
                      <w:p w:rsidR="00F2540F" w:rsidRPr="00D00209" w:rsidRDefault="00F2540F" w:rsidP="00F2540F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 xml:space="preserve">        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Fe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 xml:space="preserve">2+ 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+   2 OH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>-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                         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Fe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(OH</w:t>
                        </w:r>
                        <w:proofErr w:type="gramStart"/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)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group id="Groupe 13" o:spid="_x0000_s1040" style="position:absolute;left:21050;top:2381;width:18383;height:2857" coordsize="14001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15" o:spid="_x0000_s1041" type="#_x0000_t32" style="position:absolute;width:676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f6ucMAAADbAAAADwAAAGRycy9kb3ducmV2LnhtbERP32vCMBB+F/wfwgl7GZq4ocxqFJHJ&#10;BmWDqeDr0dzasuZSkkzb/34RBr7dx/fzVpvONuJCPtSONUwnCgRx4UzNpYbTcT9+AREissHGMWno&#10;KcBmPRysMDPuyl90OcRSpBAOGWqoYmwzKUNRkcUwcS1x4r6dtxgT9KU0Hq8p3DbySam5tFhzaqiw&#10;pV1Fxc/h12p47D8Ltdi/nTqfzz+meTj71+ez1g+jbrsEEamLd/G/+92k+TO4/ZIOk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BX+rnDAAAA2wAAAA8AAAAAAAAAAAAA&#10;AAAAoQIAAGRycy9kb3ducmV2LnhtbFBLBQYAAAAABAAEAPkAAACRAwAAAAA=&#10;" filled="t" fillcolor="#a7bfde [1620]" strokecolor="black [3213]" strokeweight="1.5pt">
                    <v:fill color2="#e4ecf5 [500]" rotate="t" angle="180" colors="0 #a3c4ff;22938f #bfd5ff;1 #e5eeff" focus="100%" type="gradient"/>
                    <v:stroke endarrow="open"/>
                    <v:shadow on="t" color="black" opacity="24903f" origin=",.5" offset="0,.55556mm"/>
                  </v:shape>
                  <v:group id="Groupe 16" o:spid="_x0000_s1042" style="position:absolute;left:8667;top:952;width:5334;height:1238" coordsize="5334,1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<v:line id="Connecteur droit 17" o:spid="_x0000_s1043" style="position:absolute;visibility:visible;mso-wrap-style:square" from="0,0" to="5334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QUy8QAAADbAAAADwAAAGRycy9kb3ducmV2LnhtbERPS2vCQBC+C/6HZYRepG7aQ7XRVaQP&#10;yaFCTXvIccyOSTA7G7IbE/+9Wyh4m4/vOavNYGpxodZVlhU8zSIQxLnVFRcKfn8+HxcgnEfWWFsm&#10;BVdysFmPRyuMte35QJfUFyKEsItRQel9E0vp8pIMupltiAN3sq1BH2BbSN1iH8JNLZ+j6EUarDg0&#10;lNjQW0n5Oe2MgnOaZLvv5NjhdD+877661/4j2yv1MBm2SxCeBn8X/7sTHebP4e+XcIB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JBTLxAAAANsAAAAPAAAAAAAAAAAA&#10;AAAAAKECAABkcnMvZG93bnJldi54bWxQSwUGAAAAAAQABAD5AAAAkgMAAAAA&#10;" filled="t" fillcolor="#a7bfde [1620]" strokecolor="black [3213]" strokeweight="1.5pt">
                      <v:fill color2="#e4ecf5 [500]" rotate="t" angle="180" colors="0 #a3c4ff;22938f #bfd5ff;1 #e5eeff" focus="100%" type="gradient"/>
                      <v:shadow on="t" color="black" opacity="24903f" origin=",.5" offset="0,.55556mm"/>
                    </v:line>
                    <v:shape id="Connecteur droit avec flèche 18" o:spid="_x0000_s1044" type="#_x0000_t32" style="position:absolute;left:3048;width:2286;height:12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wgd8QAAADbAAAADwAAAGRycy9kb3ducmV2LnhtbESPT4vCQAzF7wt+hyGCl0Wn60HW6ihS&#10;kBW8uP45eAud2BY7mdoZtX57c1jYW8J7ee+X+bJztXpQGyrPBr5GCSji3NuKCwPHw3r4DSpEZIu1&#10;ZzLwogDLRe9jjqn1T/6lxz4WSkI4pGigjLFJtQ55SQ7DyDfEol186zDK2hbatviUcFfrcZJMtMOK&#10;paHEhrKS8uv+7gxMd9nGvfTqxzbZ6Urn7e2zmqAxg363moGK1MV/89/1xgq+wMovMoBev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zCB3xAAAANsAAAAPAAAAAAAAAAAA&#10;AAAAAKECAABkcnMvZG93bnJldi54bWxQSwUGAAAAAAQABAD5AAAAkgMAAAAA&#10;" filled="t" fillcolor="#a7bfde [1620]" strokecolor="black [3213]" strokeweight="1.5pt">
                      <v:fill color2="#e4ecf5 [500]" rotate="t" angle="180" colors="0 #a3c4ff;22938f #bfd5ff;1 #e5eeff" focus="100%" type="gradient"/>
                      <v:stroke endarrow="open"/>
                      <v:shadow on="t" color="black" opacity="24903f" origin=",.5" offset="0,.55556mm"/>
                    </v:shape>
                  </v:group>
                </v:group>
              </v:group>
            </w:pict>
          </mc:Fallback>
        </mc:AlternateContent>
      </w:r>
      <w:r w:rsidR="002A6356"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u w:val="double" w:color="00B050"/>
          <w:lang w:eastAsia="fr-FR"/>
        </w:rPr>
        <w:t>Equation de la réaction de précipitation est :</w:t>
      </w:r>
    </w:p>
    <w:p w:rsidR="00F2540F" w:rsidRPr="00F2540F" w:rsidRDefault="00F2540F" w:rsidP="006328E7">
      <w:pPr>
        <w:spacing w:before="100" w:beforeAutospacing="1" w:after="100" w:afterAutospacing="1" w:line="240" w:lineRule="auto"/>
        <w:jc w:val="both"/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u w:val="double" w:color="00B050"/>
          <w:lang w:eastAsia="fr-FR"/>
        </w:rPr>
      </w:pPr>
    </w:p>
    <w:p w:rsidR="00F06369" w:rsidRPr="002C28E6" w:rsidRDefault="00F06369" w:rsidP="00F06369">
      <w:pPr>
        <w:pStyle w:val="Titre6"/>
        <w:keepNext w:val="0"/>
        <w:keepLines w:val="0"/>
        <w:widowControl w:val="0"/>
        <w:numPr>
          <w:ilvl w:val="0"/>
          <w:numId w:val="30"/>
        </w:numPr>
        <w:spacing w:before="0" w:line="240" w:lineRule="auto"/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</w:pPr>
      <w:r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  <w:t xml:space="preserve">Identification des ions fer </w:t>
      </w:r>
      <w:r w:rsidRPr="002C28E6"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I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I</w:t>
      </w:r>
      <w:r w:rsidRPr="002C28E6"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I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 xml:space="preserve"> </w:t>
      </w:r>
      <w:proofErr w:type="gramStart"/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( Fe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vertAlign w:val="superscript"/>
          <w:lang w:eastAsia="fr-FR"/>
        </w:rPr>
        <w:t>3</w:t>
      </w:r>
      <w:proofErr w:type="gramEnd"/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vertAlign w:val="superscript"/>
          <w:lang w:eastAsia="fr-FR"/>
        </w:rPr>
        <w:t>+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 xml:space="preserve"> )</w:t>
      </w:r>
      <w:r w:rsidRPr="002C28E6"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 </w:t>
      </w:r>
      <w:r w:rsidRPr="002C28E6"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  <w:t>:</w:t>
      </w:r>
    </w:p>
    <w:p w:rsidR="002A6356" w:rsidRPr="00683D7D" w:rsidRDefault="00F06369" w:rsidP="002A635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Abadi MT Condensed Light" w:eastAsia="Times New Roman" w:hAnsi="Abadi MT Condensed Light" w:cs="Times New Roman"/>
          <w:b/>
          <w:bCs/>
          <w:noProof/>
          <w:color w:val="FF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A9F8613" wp14:editId="24E740C0">
                <wp:simplePos x="0" y="0"/>
                <wp:positionH relativeFrom="column">
                  <wp:posOffset>687704</wp:posOffset>
                </wp:positionH>
                <wp:positionV relativeFrom="paragraph">
                  <wp:posOffset>130810</wp:posOffset>
                </wp:positionV>
                <wp:extent cx="3648075" cy="2200275"/>
                <wp:effectExtent l="0" t="0" r="28575" b="2857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22002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6369" w:rsidRDefault="006328E7" w:rsidP="00F06369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3219450" cy="2152650"/>
                                  <wp:effectExtent l="0" t="0" r="6350" b="6350"/>
                                  <wp:docPr id="13315" name="Image 133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315" name="Image 13315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31875" cy="216095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45" type="#_x0000_t202" style="position:absolute;left:0;text-align:left;margin-left:54.15pt;margin-top:10.3pt;width:287.25pt;height:173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+LfdAIAADAFAAAOAAAAZHJzL2Uyb0RvYy54bWysVE1v2zAMvQ/YfxB0X5146ceCOkXWosOA&#10;oi3WDgV2U2SpMSaJmsTETn/9KDl2i67YYdjFpshHUiQfdXrWWcO2KsQGXMWnBxPOlJNQN+6x4t/v&#10;Lz+ccBZRuFoYcKriOxX52eL9u9PWz1UJazC1CoyCuDhvfcXXiH5eFFGulRXxALxyZNQQrEA6hsei&#10;DqKl6NYU5WRyVLQQah9AqhhJe9Eb+SLH11pJvNE6KmSm4nQ3zN+Qv6v0LRanYv4YhF83cn8N8Q+3&#10;sKJxlHQMdSFQsE1o/ghlGxkggsYDCbYArRupcg1UzXTyqpq7tfAq10LNiX5sU/x/YeX19jawpq54&#10;yZkTlkb0gwbFasVQdahYmVrU+jgn5J0nLHafoaNRD/pIylR5p4NNf6qJkZ2avRsbTJGYJOXHo9nJ&#10;5PiQM0m2kuZX0oHiF8/uPkT8osCyJFQ80ARzY8X2KmIPHSApm3FJl+7X3yNLuDOqN35TmoqjzGUO&#10;kmmlzk1gW0GEqH/mKii7cYRMLroxZnSavuVkcHDaY5ObylQbHSdvOT5nG9E5IzgcHW3jIPzdWff4&#10;oeq+1lQ2dqsuT/J4GM0K6h1NLEBP++jlZUNdvRIRb0UgntOQaHfxhj7aQFtx2EucrSE8vaVPeKIf&#10;WTlraW8qHn9tRFCcma+OiPlpOpulRcuH2eFxSYfw0rJ6aXEbew40iSm9El5mMeHRDKIOYB9oxZcp&#10;K5mEk5S74jiI59hvMz0RUi2XGUSr5QVeuTsvU+jU5cSZ++5BBL8nVmL3NQwbJuav+NVjk6eD5QZB&#10;N5l8qc99V/f9p7XM9N0/IWnvX54z6vmhW/wGAAD//wMAUEsDBBQABgAIAAAAIQBldc4N4QAAAAoB&#10;AAAPAAAAZHJzL2Rvd25yZXYueG1sTI9BS8NAEIXvgv9hGcGLtLtNJQ0xm1IKPQgVsYp4nCRrEtyd&#10;DdltG/vrHU96fMzHm+8V68lZcTJj6D1pWMwVCEO1b3pqNby97mYZiBCRGrSejIZvE2BdXl8VmDf+&#10;TC/mdIit4BIKOWroYhxyKUPdGYdh7gdDfPv0o8PIcWxlM+KZy52ViVKpdNgTf+hwMNvO1F+Ho9OA&#10;z13Vh8uTvWw/aLN7vN/j+91e69ubafMAIpop/sHwq8/qULJT5Y/UBGE5q2zJqIZEpSAYSLOEt1Qa&#10;lulqAbIs5P8J5Q8AAAD//wMAUEsBAi0AFAAGAAgAAAAhALaDOJL+AAAA4QEAABMAAAAAAAAAAAAA&#10;AAAAAAAAAFtDb250ZW50X1R5cGVzXS54bWxQSwECLQAUAAYACAAAACEAOP0h/9YAAACUAQAACwAA&#10;AAAAAAAAAAAAAAAvAQAAX3JlbHMvLnJlbHNQSwECLQAUAAYACAAAACEA5Lfi33QCAAAwBQAADgAA&#10;AAAAAAAAAAAAAAAuAgAAZHJzL2Uyb0RvYy54bWxQSwECLQAUAAYACAAAACEAZXXODeEAAAAKAQAA&#10;DwAAAAAAAAAAAAAAAADOBAAAZHJzL2Rvd25yZXYueG1sUEsFBgAAAAAEAAQA8wAAANwFAAAAAA==&#10;" fillcolor="white [3201]" strokecolor="black [3200]" strokeweight="2pt">
                <v:textbox>
                  <w:txbxContent>
                    <w:p w:rsidR="00F06369" w:rsidRDefault="006328E7" w:rsidP="00F06369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3219450" cy="2152650"/>
                            <wp:effectExtent l="0" t="0" r="6350" b="6350"/>
                            <wp:docPr id="13315" name="Image 133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315" name="Image 13315">
                                      <a:hlinkClick r:id="rId9"/>
                                    </pic:cNvPr>
                                    <pic:cNvPicPr/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31875" cy="216095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56CDA" w:rsidRDefault="00256CDA" w:rsidP="002A6356">
      <w:pPr>
        <w:tabs>
          <w:tab w:val="left" w:pos="1230"/>
        </w:tabs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F06369" w:rsidRDefault="00F06369" w:rsidP="002A6356">
      <w:pPr>
        <w:tabs>
          <w:tab w:val="left" w:pos="1230"/>
        </w:tabs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F06369" w:rsidRDefault="00F06369" w:rsidP="002A6356">
      <w:pPr>
        <w:tabs>
          <w:tab w:val="left" w:pos="1230"/>
        </w:tabs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F06369" w:rsidRPr="008539A0" w:rsidRDefault="00F06369" w:rsidP="002A6356">
      <w:pPr>
        <w:tabs>
          <w:tab w:val="left" w:pos="1230"/>
        </w:tabs>
        <w:rPr>
          <w:rFonts w:ascii="Abadi MT Condensed Light" w:eastAsia="Times New Roman" w:hAnsi="Abadi MT Condensed Light" w:cs="Times New Roman"/>
          <w:sz w:val="72"/>
          <w:szCs w:val="72"/>
          <w:lang w:eastAsia="fr-FR"/>
        </w:rPr>
      </w:pPr>
    </w:p>
    <w:p w:rsidR="00F2540F" w:rsidRPr="00F2540F" w:rsidRDefault="00F2540F" w:rsidP="002D7A67">
      <w:p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Lorsqu’on verse quelques gouttes de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soude (Na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perscript"/>
          <w:lang w:eastAsia="fr-FR"/>
        </w:rPr>
        <w:t>+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+ HO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vertAlign w:val="superscript"/>
          <w:lang w:eastAsia="fr-FR"/>
        </w:rPr>
        <w:t>̶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)</w:t>
      </w:r>
      <w:r w:rsidRPr="00F2540F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à une solution aqueuse contenant  l’ion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fer </w:t>
      </w:r>
      <w:r w:rsidRPr="00F0636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I</w:t>
      </w:r>
      <w:r w:rsidR="002D7A6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I</w:t>
      </w:r>
      <w:r w:rsidRPr="00F0636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I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(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Fe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perscript"/>
          <w:lang w:eastAsia="fr-FR"/>
        </w:rPr>
        <w:t>3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perscript"/>
          <w:lang w:eastAsia="fr-FR"/>
        </w:rPr>
        <w:t>+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)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, Il se forme un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précipité 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marron</w:t>
      </w:r>
      <w:r w:rsidRPr="00F2540F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c’est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l</w:t>
      </w:r>
      <w:r w:rsidRPr="00F2540F">
        <w:rPr>
          <w:rFonts w:ascii="Abadi MT Condensed Light" w:eastAsia="Times New Roman" w:hAnsi="Abadi MT Condensed Light" w:cs="Times New Roman" w:hint="cs"/>
          <w:b/>
          <w:bCs/>
          <w:color w:val="FF0000"/>
          <w:sz w:val="28"/>
          <w:szCs w:val="28"/>
          <w:lang w:eastAsia="fr-FR"/>
        </w:rPr>
        <w:t>’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hydroxyde de fer </w:t>
      </w:r>
      <w:r w:rsidRPr="00F0636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I</w:t>
      </w:r>
      <w:r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I</w:t>
      </w:r>
      <w:r w:rsidRPr="00F06369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I</w:t>
      </w:r>
      <w:r w:rsidRPr="00F2540F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de formule chimique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Fe(OH</w:t>
      </w:r>
      <w:proofErr w:type="gramStart"/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)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bscript"/>
          <w:lang w:eastAsia="fr-FR"/>
        </w:rPr>
        <w:t>3</w:t>
      </w:r>
      <w:proofErr w:type="gramEnd"/>
    </w:p>
    <w:p w:rsidR="00F2540F" w:rsidRDefault="00680826" w:rsidP="00F2540F">
      <w:pPr>
        <w:spacing w:before="100" w:beforeAutospacing="1" w:after="100" w:afterAutospacing="1" w:line="240" w:lineRule="auto"/>
        <w:jc w:val="both"/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u w:val="double" w:color="00B050"/>
          <w:lang w:eastAsia="fr-FR"/>
        </w:rPr>
      </w:pPr>
      <w:r w:rsidRPr="00F2540F">
        <w:rPr>
          <w:rFonts w:ascii="Abadi MT Condensed Light" w:eastAsia="Times New Roman" w:hAnsi="Abadi MT Condensed Light" w:cs="Times New Roman"/>
          <w:b/>
          <w:bCs/>
          <w:noProof/>
          <w:color w:val="FF0000"/>
          <w:sz w:val="28"/>
          <w:szCs w:val="28"/>
          <w:u w:val="double" w:color="00B050"/>
          <w:lang w:eastAsia="fr-FR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0F0CC113" wp14:editId="7757A27B">
                <wp:simplePos x="0" y="0"/>
                <wp:positionH relativeFrom="column">
                  <wp:posOffset>644525</wp:posOffset>
                </wp:positionH>
                <wp:positionV relativeFrom="paragraph">
                  <wp:posOffset>576741</wp:posOffset>
                </wp:positionV>
                <wp:extent cx="4924425" cy="633095"/>
                <wp:effectExtent l="57150" t="38100" r="85725" b="90805"/>
                <wp:wrapNone/>
                <wp:docPr id="19" name="Groupe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4425" cy="633095"/>
                          <a:chOff x="0" y="0"/>
                          <a:chExt cx="4924425" cy="633620"/>
                        </a:xfrm>
                      </wpg:grpSpPr>
                      <wps:wsp>
                        <wps:cNvPr id="20" name="Zone de texte 20"/>
                        <wps:cNvSpPr txBox="1"/>
                        <wps:spPr>
                          <a:xfrm>
                            <a:off x="0" y="0"/>
                            <a:ext cx="4924425" cy="633620"/>
                          </a:xfrm>
                          <a:prstGeom prst="flowChartAlternateProcess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2540F" w:rsidRPr="00D00209" w:rsidRDefault="00F2540F" w:rsidP="00F2540F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Fe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>3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 xml:space="preserve">+ 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+   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3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OH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>-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           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Fe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(OH</w:t>
                              </w:r>
                              <w:proofErr w:type="gramStart"/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)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bscript"/>
                                </w:rPr>
                                <w:t>3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1" name="Groupe 21"/>
                        <wpg:cNvGrpSpPr/>
                        <wpg:grpSpPr>
                          <a:xfrm>
                            <a:off x="2105025" y="238125"/>
                            <a:ext cx="1838325" cy="285750"/>
                            <a:chOff x="0" y="0"/>
                            <a:chExt cx="1400175" cy="219075"/>
                          </a:xfrm>
                        </wpg:grpSpPr>
                        <wps:wsp>
                          <wps:cNvPr id="22" name="Connecteur droit avec flèche 22"/>
                          <wps:cNvCnPr/>
                          <wps:spPr>
                            <a:xfrm>
                              <a:off x="0" y="0"/>
                              <a:ext cx="67627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g:grpSp>
                          <wpg:cNvPr id="23" name="Groupe 23"/>
                          <wpg:cNvGrpSpPr/>
                          <wpg:grpSpPr>
                            <a:xfrm>
                              <a:off x="866775" y="95250"/>
                              <a:ext cx="533400" cy="123825"/>
                              <a:chOff x="0" y="0"/>
                              <a:chExt cx="533400" cy="123825"/>
                            </a:xfrm>
                          </wpg:grpSpPr>
                          <wps:wsp>
                            <wps:cNvPr id="24" name="Connecteur droit 24"/>
                            <wps:cNvCnPr/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  <wps:wsp>
                            <wps:cNvPr id="25" name="Connecteur droit avec flèche 25"/>
                            <wps:cNvCnPr/>
                            <wps:spPr>
                              <a:xfrm flipH="1">
                                <a:off x="304800" y="0"/>
                                <a:ext cx="228600" cy="1238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19" o:spid="_x0000_s1046" style="position:absolute;left:0;text-align:left;margin-left:50.75pt;margin-top:45.4pt;width:387.75pt;height:49.85pt;z-index:251703296" coordsize="49244,6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Ep7SAQAAJYQAAAOAAAAZHJzL2Uyb0RvYy54bWzsWNtu4zYQfS/QfyD03lg334Q4C9e7SQsE&#10;u0GzxQJ9YyjKEiqRLElbdr+o/9Ef65AU5evW3aTo9iEvMkUOhzOHcw4pX7/ZNDVaU6kqzmZBdBUG&#10;iDLC84otZ8HPH2+/mwRIacxyXHNGZ8GWquDNzbffXLciozEveZ1TicAJU1krZkGptcgGA0VK2mB1&#10;xQVlMFhw2WANr3I5yCVuwXtTD+IwHA1aLnMhOaFKQe9bNxjcWP9FQYn+UBSKalTPAohN26e0zyfz&#10;HNxc42wpsSgr0oWBnxFFgysGi/au3mKN0UpWJ66aikiueKGvCG8GvCgqQm0OkE0UHmVzJ/lK2FyW&#10;WbsUPUwA7RFOz3ZL3q8fJKpy2LtpgBhuYI/sshRBB6DTimUGRndSPIoH2XUs3ZtJeFPIxvxCKmhj&#10;cd32uNKNRgQ602mcpvEwQATGRkkSTocOeFLC7pxMI+W7z0wcxXbHBn7ZgYmuD6YVUENqB5N6GUyP&#10;JRbUoq8MAh1MEEEH0y9Q0CinSEOaFLnITAhga6BCevM9h+Qjh6LKFHQ+F7HjxHEmpNJ3lDfINGZB&#10;UfN2UWKp57WmkmFNHxwpbFXi9b3SsHcAnJ9nIqkZas3Gh8PQmileV/ltVddm0FKQLmqJ1hjIozc2&#10;EfCwZwVvNQO3Jm2Xnm3pbU2d/59oAcVlUTjjExNCmfZ+awbWxqqACPqJsYvM6MEumMOJnb2ZSi3l&#10;+8nR5cn9DLsyZ7qf3FSMy3MO8l99yIWz9wi4vA0EevO0saya+N1/4vkWikJyJ0FKkNsKdu4eK/2A&#10;JWgO1BXoqP4AD7OZs4B3rQCVXP5+rt/YQ43DaIBa0LBZoH5bYUkDVP/IoPqnUZoa0bMv6XBsalfu&#10;jzztj7BVs+Cw0xEotiC2aex17ZuF5M0nkNu5WRWGMCOwNpSGby60U1aQa0Lnc2sEMiewvmePghjX&#10;BmVTgh83n7AUXfEaBr3nnm84OypXZ2tmMj5faV5UtpYNzg7VDn/gvtMrqwi9dHniQl4H+hZ3zPwi&#10;fYsjIIuRMlCyOJlE0LRHiJe6aJJMEi918WQ4BmpZg0tSF6VhGI07jYyBk9B2jHUK+zWkLvaILThj&#10;cJTSlUS55JVGeE0JKuo//wBeojj2RQ7St2DdKeEVwWv13x8Ro/Eo9tkfavxOsrpqUVrialnqLigu&#10;XVUdFY3RRlMyL9Y4nGlc1e9YjvRWwOmIpeRttzWv4mcU28n/TvwcKU3xGopeYGXia6y7dcSJK6Yv&#10;YuVkNBqb6gFSToexp5zn5DBJgFzu9hEBaT1nL1Hy/LyvevlIPVonjIzTl5NwP+ELJKwrZu5GJ1r9&#10;r9Hu9WphryL/kF3/xcUX+OXOz5PaOzwN7LllmP/50wCOjkr84O8D3adDEqYTQ9PT74c4noxOCdwT&#10;8fWEOLqr/++vx2dOiN39xpZ891nXteHjF1oHX9f779Zq93fCzV8AAAD//wMAUEsDBBQABgAIAAAA&#10;IQCFI1JI3wAAAAoBAAAPAAAAZHJzL2Rvd25yZXYueG1sTI9BS8NAFITvgv9heYI3uxslto3ZlFLU&#10;UxFsBfG2zb4modm3IbtN0n/v82SPwwwz3+SrybViwD40njQkMwUCqfS2oUrD1/7tYQEiREPWtJ5Q&#10;wwUDrIrbm9xk1o/0icMuVoJLKGRGQx1jl0kZyhqdCTPfIbF39L0zkWVfSdubkctdKx+VepbONMQL&#10;telwU2N52p2dhvfRjOun5HXYno6by88+/fjeJqj1/d20fgERcYr/YfjDZ3QomOngz2SDaFmrJOWo&#10;hqXiCxxYzOd87sDOUqUgi1xeXyh+AQAA//8DAFBLAQItABQABgAIAAAAIQC2gziS/gAAAOEBAAAT&#10;AAAAAAAAAAAAAAAAAAAAAABbQ29udGVudF9UeXBlc10ueG1sUEsBAi0AFAAGAAgAAAAhADj9If/W&#10;AAAAlAEAAAsAAAAAAAAAAAAAAAAALwEAAF9yZWxzLy5yZWxzUEsBAi0AFAAGAAgAAAAhALV4SntI&#10;BAAAlhAAAA4AAAAAAAAAAAAAAAAALgIAAGRycy9lMm9Eb2MueG1sUEsBAi0AFAAGAAgAAAAhAIUj&#10;UkjfAAAACgEAAA8AAAAAAAAAAAAAAAAAogYAAGRycy9kb3ducmV2LnhtbFBLBQYAAAAABAAEAPMA&#10;AACuBwAAAAA=&#10;">
                <v:shape id="Zone de texte 20" o:spid="_x0000_s1047" type="#_x0000_t176" style="position:absolute;width:49244;height:6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TOgMQA&#10;AADbAAAADwAAAGRycy9kb3ducmV2LnhtbESPwWrCQBCG70LfYZlCb2bTlJYSXaUUBL2UGi14HLJj&#10;Es3OptlVU5/eORQ8Dv/838w3nQ+uVWfqQ+PZwHOSgiIuvW24MrDdLMbvoEJEtth6JgN/FGA+exhN&#10;Mbf+wms6F7FSAuGQo4E6xi7XOpQ1OQyJ74gl2/veYZSxr7Tt8SJw1+osTd+0w4blQo0dfdZUHouT&#10;EwrZ7831sPot14fYFD8vPnv92hnz9Dh8TEBFGuJ9+b+9tAYy+V5cxAP07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UzoDEAAAA2wAAAA8AAAAAAAAAAAAAAAAAmAIAAGRycy9k&#10;b3ducmV2LnhtbFBLBQYAAAAABAAEAPUAAACJAwAAAAA=&#10;" fillcolor="#a7bfde [1620]" strokecolor="black [3213]" strokeweight="1.5pt">
                  <v:fill color2="#e4ecf5 [500]" rotate="t" angle="180" colors="0 #a3c4ff;22938f #bfd5ff;1 #e5eeff" focus="100%" type="gradient"/>
                  <v:shadow on="t" color="black" opacity="24903f" origin=",.5" offset="0,.55556mm"/>
                  <v:textbox>
                    <w:txbxContent>
                      <w:p w:rsidR="00F2540F" w:rsidRPr="00D00209" w:rsidRDefault="00F2540F" w:rsidP="00F2540F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 xml:space="preserve">        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Fe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>3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 xml:space="preserve">+ 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+  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3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OH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>-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                         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Fe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(OH</w:t>
                        </w:r>
                        <w:proofErr w:type="gramStart"/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)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bscript"/>
                          </w:rPr>
                          <w:t>3</w:t>
                        </w:r>
                        <w:proofErr w:type="gramEnd"/>
                      </w:p>
                    </w:txbxContent>
                  </v:textbox>
                </v:shape>
                <v:group id="Groupe 21" o:spid="_x0000_s1048" style="position:absolute;left:21050;top:2381;width:18383;height:2857" coordsize="14001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shape id="Connecteur droit avec flèche 22" o:spid="_x0000_s1049" type="#_x0000_t32" style="position:absolute;width:676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KocMMAAADbAAAADwAAAGRycy9kb3ducmV2LnhtbESPQYvCMBSE78L+h/CEvYimVpC1GmUR&#10;RUEUdAWvj+bZFpuXkmS1/nuzsOBxmJlvmNmiNbW4k/OVZQXDQQKCOLe64kLB+Wfd/wLhA7LG2jIp&#10;eJKHxfyjM8NM2wcf6X4KhYgQ9hkqKENoMil9XpJBP7ANcfSu1hkMUbpCaoePCDe1TJNkLA1WHBdK&#10;bGhZUn47/RoFvechTybrzbl1u/F+uPMXtxpdlPrstt9TEIHa8A7/t7daQZrC35f4A+T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HSqHDDAAAA2wAAAA8AAAAAAAAAAAAA&#10;AAAAoQIAAGRycy9kb3ducmV2LnhtbFBLBQYAAAAABAAEAPkAAACRAwAAAAA=&#10;" filled="t" fillcolor="#a7bfde [1620]" strokecolor="black [3213]" strokeweight="1.5pt">
                    <v:fill color2="#e4ecf5 [500]" rotate="t" angle="180" colors="0 #a3c4ff;22938f #bfd5ff;1 #e5eeff" focus="100%" type="gradient"/>
                    <v:stroke endarrow="open"/>
                    <v:shadow on="t" color="black" opacity="24903f" origin=",.5" offset="0,.55556mm"/>
                  </v:shape>
                  <v:group id="Groupe 23" o:spid="_x0000_s1050" style="position:absolute;left:8667;top:952;width:5334;height:1238" coordsize="5334,1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<v:line id="Connecteur droit 24" o:spid="_x0000_s1051" style="position:absolute;visibility:visible;mso-wrap-style:square" from="0,0" to="5334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pAAcYAAADbAAAADwAAAGRycy9kb3ducmV2LnhtbESPT2vCQBTE74LfYXlCL6KbSpEaXaX0&#10;j+RQoUYPHp/ZZxLMvg3ZjUm/fbcgeBxm5jfMatObStyocaVlBc/TCARxZnXJuYLj4WvyCsJ5ZI2V&#10;ZVLwSw426+FghbG2He/plvpcBAi7GBUU3texlC4ryKCb2po4eBfbGPRBNrnUDXYBbio5i6K5NFhy&#10;WCiwpveCsmvaGgXXNDltf5Jzi+Nd/7H9bhfd52mn1NOof1uC8NT7R/jeTrSC2Qv8fwk/QK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maQAHGAAAA2wAAAA8AAAAAAAAA&#10;AAAAAAAAoQIAAGRycy9kb3ducmV2LnhtbFBLBQYAAAAABAAEAPkAAACUAwAAAAA=&#10;" filled="t" fillcolor="#a7bfde [1620]" strokecolor="black [3213]" strokeweight="1.5pt">
                      <v:fill color2="#e4ecf5 [500]" rotate="t" angle="180" colors="0 #a3c4ff;22938f #bfd5ff;1 #e5eeff" focus="100%" type="gradient"/>
                      <v:shadow on="t" color="black" opacity="24903f" origin=",.5" offset="0,.55556mm"/>
                    </v:line>
                    <v:shape id="Connecteur droit avec flèche 25" o:spid="_x0000_s1052" type="#_x0000_t32" style="position:absolute;left:3048;width:2286;height:12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FFVMUAAADbAAAADwAAAGRycy9kb3ducmV2LnhtbESPQWvCQBSE74X+h+UVeim6UWjQNGsI&#10;AVHopWp76O2RfU2C2bdpdjXJv+8WBI/DzHzDpNloWnGl3jWWFSzmEQji0uqGKwWfp+1sBcJ5ZI2t&#10;ZVIwkYNs8/iQYqLtwAe6Hn0lAoRdggpq77tESlfWZNDNbUccvB/bG/RB9pXUPQ4Bblq5jKJYGmw4&#10;LNTYUVFTeT5ejIL1R7E3k8x3uiu+zvT9/vvSxKjU89OYv4HwNPp7+NbeawXLV/j/En6A3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qFFVMUAAADbAAAADwAAAAAAAAAA&#10;AAAAAAChAgAAZHJzL2Rvd25yZXYueG1sUEsFBgAAAAAEAAQA+QAAAJMDAAAAAA==&#10;" filled="t" fillcolor="#a7bfde [1620]" strokecolor="black [3213]" strokeweight="1.5pt">
                      <v:fill color2="#e4ecf5 [500]" rotate="t" angle="180" colors="0 #a3c4ff;22938f #bfd5ff;1 #e5eeff" focus="100%" type="gradient"/>
                      <v:stroke endarrow="open"/>
                      <v:shadow on="t" color="black" opacity="24903f" origin=",.5" offset="0,.55556mm"/>
                    </v:shape>
                  </v:group>
                </v:group>
              </v:group>
            </w:pict>
          </mc:Fallback>
        </mc:AlternateContent>
      </w:r>
      <w:r w:rsidR="00F2540F"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u w:val="double" w:color="00B050"/>
          <w:lang w:eastAsia="fr-FR"/>
        </w:rPr>
        <w:t>Equation de la réaction de précipitation est :</w:t>
      </w:r>
    </w:p>
    <w:p w:rsidR="00F2540F" w:rsidRPr="00F2540F" w:rsidRDefault="00F2540F" w:rsidP="00F2540F">
      <w:pPr>
        <w:spacing w:before="100" w:beforeAutospacing="1" w:after="100" w:afterAutospacing="1" w:line="240" w:lineRule="auto"/>
        <w:jc w:val="both"/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u w:val="double" w:color="00B050"/>
          <w:lang w:eastAsia="fr-FR"/>
        </w:rPr>
      </w:pPr>
    </w:p>
    <w:p w:rsidR="006328E7" w:rsidRPr="002C28E6" w:rsidRDefault="006328E7" w:rsidP="006328E7">
      <w:pPr>
        <w:pStyle w:val="Titre6"/>
        <w:keepNext w:val="0"/>
        <w:keepLines w:val="0"/>
        <w:widowControl w:val="0"/>
        <w:numPr>
          <w:ilvl w:val="0"/>
          <w:numId w:val="30"/>
        </w:numPr>
        <w:spacing w:before="0" w:line="240" w:lineRule="auto"/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</w:pPr>
      <w:r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  <w:t>Identification des ions Zinc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 xml:space="preserve"> </w:t>
      </w:r>
      <w:proofErr w:type="gramStart"/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( Zn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vertAlign w:val="superscript"/>
          <w:lang w:eastAsia="fr-FR"/>
        </w:rPr>
        <w:t>2</w:t>
      </w:r>
      <w:proofErr w:type="gramEnd"/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vertAlign w:val="superscript"/>
          <w:lang w:eastAsia="fr-FR"/>
        </w:rPr>
        <w:t>+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 xml:space="preserve"> )</w:t>
      </w:r>
      <w:r w:rsidRPr="002C28E6"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 </w:t>
      </w:r>
      <w:r w:rsidRPr="002C28E6"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  <w:t>:</w:t>
      </w:r>
    </w:p>
    <w:p w:rsidR="006328E7" w:rsidRPr="00683D7D" w:rsidRDefault="00680826" w:rsidP="006328E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Abadi MT Condensed Light" w:eastAsia="Times New Roman" w:hAnsi="Abadi MT Condensed Light" w:cs="Times New Roman"/>
          <w:b/>
          <w:bCs/>
          <w:noProof/>
          <w:color w:val="FF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537FB6D" wp14:editId="6FB53BE4">
                <wp:simplePos x="0" y="0"/>
                <wp:positionH relativeFrom="column">
                  <wp:posOffset>1040130</wp:posOffset>
                </wp:positionH>
                <wp:positionV relativeFrom="paragraph">
                  <wp:posOffset>55084</wp:posOffset>
                </wp:positionV>
                <wp:extent cx="3648075" cy="2200275"/>
                <wp:effectExtent l="0" t="0" r="28575" b="28575"/>
                <wp:wrapNone/>
                <wp:docPr id="13316" name="Zone de texte 13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22002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28E7" w:rsidRDefault="001D3FB3" w:rsidP="006328E7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41B1688" wp14:editId="5E3C2550">
                                  <wp:extent cx="3219450" cy="2057400"/>
                                  <wp:effectExtent l="0" t="0" r="6350" b="0"/>
                                  <wp:docPr id="26" name="Imag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Image 26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800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19450" cy="2057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316" o:spid="_x0000_s1053" type="#_x0000_t202" style="position:absolute;left:0;text-align:left;margin-left:81.9pt;margin-top:4.35pt;width:287.25pt;height:173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re+eAIAADgFAAAOAAAAZHJzL2Uyb0RvYy54bWysVE1v2zAMvQ/YfxB0X52k6VdQp8hadBhQ&#10;tMXaocBuiiw1xiRRk5jY6a8fJcdO0RU7DLvYkshHio+POr9orWEbFWINruTjgxFnykmoavdc8u+P&#10;159OOYsoXCUMOFXyrYr8Yv7xw3njZ2oCKzCVCoyCuDhrfMlXiH5WFFGulBXxALxyZNQQrEDahuei&#10;CqKh6NYUk9HouGggVD6AVDHS6VVn5PMcX2sl8U7rqJCZktPdMH9D/i7Tt5ifi9lzEH5Vy901xD/c&#10;woraUdIh1JVAwdah/iOUrWWACBoPJNgCtK6lyjVQNePRm2oeVsKrXAuRE/1AU/x/YeXt5j6wuqLe&#10;HR6OjzlzwlKbflCzWKUYqhYV60xEVePjjBAPnjDYfoaWYInCdB7pMDHQ6mDTn2pjZCfStwPRFI1J&#10;Ojw8np6OTo44k2SbUB8ntKE4xR7uQ8QvCixLi5IH6mQmWGxuInauvUvKZlw6298jr3BrVGf8pjQV&#10;SZknOUiWl7o0gW0ECaP6maug7MaRZ4Lo2pgBNH4PZLAH7XwTTGXJDcDRe8B9tsE7ZwSHA9DWDsLf&#10;wbrz76vuak1lY7tsc0fP+tYsodpSxwJ08o9eXtfE6o2IeC8C6Z2aRDOMd/TRBpqSw27F2QrCy3vn&#10;yZ9kSFbOGpqfksdfaxEUZ+arI4GejafTNHB5Mz06mdAmvLYsX1vc2l4CdWJMr4WXeZn80fRLHcA+&#10;0agvUlYyCScpd8mxX15iN9X0VEi1WGQnGjEv8MY9eJlCJ5aTZh7bJxH8TlhJ4bfQT5qYvdFX55uQ&#10;DhZrBF1n8SWeO1Z3/NN4ZvnunpI0/6/32Wv/4M1/AwAA//8DAFBLAwQUAAYACAAAACEAMa3ci+EA&#10;AAAJAQAADwAAAGRycy9kb3ducmV2LnhtbEyPQUvDQBSE74L/YXmCF7EbG9uGmE0phR6EFrGKeHzJ&#10;rklw923IbtvYX+/rSY/DDDPfFMvRWXE0Q+g8KXiYJCAM1V531Ch4f9vcZyBCRNJoPRkFPybAsry+&#10;KjDX/kSv5riPjeASCjkqaGPscylD3RqHYeJ7Q+x9+cFhZDk0Ug944nJn5TRJ5tJhR7zQYm/Wram/&#10;9wenAF/aqgvnnT2vP2m1eX7c4sfdVqnbm3H1BCKaMf6F4YLP6FAyU+UPpIOwrOcpo0cF2QIE+4s0&#10;S0FUCtLZbAqyLOT/B+UvAAAA//8DAFBLAQItABQABgAIAAAAIQC2gziS/gAAAOEBAAATAAAAAAAA&#10;AAAAAAAAAAAAAABbQ29udGVudF9UeXBlc10ueG1sUEsBAi0AFAAGAAgAAAAhADj9If/WAAAAlAEA&#10;AAsAAAAAAAAAAAAAAAAALwEAAF9yZWxzLy5yZWxzUEsBAi0AFAAGAAgAAAAhAE+2t754AgAAOAUA&#10;AA4AAAAAAAAAAAAAAAAALgIAAGRycy9lMm9Eb2MueG1sUEsBAi0AFAAGAAgAAAAhADGt3IvhAAAA&#10;CQEAAA8AAAAAAAAAAAAAAAAA0gQAAGRycy9kb3ducmV2LnhtbFBLBQYAAAAABAAEAPMAAADgBQAA&#10;AAA=&#10;" fillcolor="white [3201]" strokecolor="black [3200]" strokeweight="2pt">
                <v:textbox>
                  <w:txbxContent>
                    <w:p w:rsidR="006328E7" w:rsidRDefault="001D3FB3" w:rsidP="006328E7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41B1688" wp14:editId="5E3C2550">
                            <wp:extent cx="3219450" cy="2057400"/>
                            <wp:effectExtent l="0" t="0" r="6350" b="0"/>
                            <wp:docPr id="26" name="Imag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6" name="Image 26">
                                      <a:hlinkClick r:id="rId9"/>
                                    </pic:cNvPr>
                                    <pic:cNvPicPr/>
                                  </pic:nvPicPr>
                                  <pic:blipFill rotWithShape="1"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800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219450" cy="205740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328E7" w:rsidRDefault="006328E7" w:rsidP="006328E7">
      <w:pPr>
        <w:tabs>
          <w:tab w:val="left" w:pos="1230"/>
        </w:tabs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6328E7" w:rsidRDefault="006328E7" w:rsidP="006328E7">
      <w:pPr>
        <w:tabs>
          <w:tab w:val="left" w:pos="1230"/>
        </w:tabs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6328E7" w:rsidRPr="008539A0" w:rsidRDefault="006328E7" w:rsidP="006328E7">
      <w:pPr>
        <w:tabs>
          <w:tab w:val="left" w:pos="1230"/>
        </w:tabs>
        <w:rPr>
          <w:rFonts w:ascii="Abadi MT Condensed Light" w:eastAsia="Times New Roman" w:hAnsi="Abadi MT Condensed Light" w:cs="Times New Roman"/>
          <w:sz w:val="96"/>
          <w:szCs w:val="96"/>
          <w:lang w:eastAsia="fr-FR"/>
        </w:rPr>
      </w:pPr>
    </w:p>
    <w:p w:rsidR="00C85D8D" w:rsidRDefault="006328E7" w:rsidP="00C85D8D">
      <w:p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Lorsqu’on verse quelques gouttes de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soude (Na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perscript"/>
          <w:lang w:eastAsia="fr-FR"/>
        </w:rPr>
        <w:t>+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+ HO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vertAlign w:val="superscript"/>
          <w:lang w:eastAsia="fr-FR"/>
        </w:rPr>
        <w:t>̶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)</w:t>
      </w:r>
      <w:r w:rsidRPr="00F2540F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à une solution aqueuse contenant  l’ion </w:t>
      </w:r>
      <w:r w:rsidR="00201B76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Zinc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(</w:t>
      </w:r>
      <w:r w:rsidR="00201B7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Z</w:t>
      </w:r>
      <w:r w:rsidR="00201B76" w:rsidRPr="00201B7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n</w:t>
      </w:r>
      <w:r w:rsidR="00201B76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perscript"/>
          <w:lang w:eastAsia="fr-FR"/>
        </w:rPr>
        <w:t>2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perscript"/>
          <w:lang w:eastAsia="fr-FR"/>
        </w:rPr>
        <w:t>+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)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, Il se forme un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précipité </w:t>
      </w:r>
      <w:r w:rsidR="00201B76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blanc</w:t>
      </w:r>
      <w:r w:rsidR="00201B76" w:rsidRPr="00F2540F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c’est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l</w:t>
      </w:r>
      <w:r w:rsidRPr="00F2540F">
        <w:rPr>
          <w:rFonts w:ascii="Abadi MT Condensed Light" w:eastAsia="Times New Roman" w:hAnsi="Abadi MT Condensed Light" w:cs="Times New Roman" w:hint="cs"/>
          <w:b/>
          <w:bCs/>
          <w:color w:val="FF0000"/>
          <w:sz w:val="28"/>
          <w:szCs w:val="28"/>
          <w:lang w:eastAsia="fr-FR"/>
        </w:rPr>
        <w:t>’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hydroxyde de </w:t>
      </w:r>
      <w:r w:rsidR="00201B76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zinc</w:t>
      </w:r>
      <w:r w:rsidRPr="00F2540F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de formule chimique </w:t>
      </w:r>
      <w:r w:rsidR="00201B76" w:rsidRPr="00201B7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Zn</w:t>
      </w:r>
      <w:r w:rsidRPr="00201B7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(OH</w:t>
      </w:r>
      <w:proofErr w:type="gramStart"/>
      <w:r w:rsidRPr="00201B7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)</w:t>
      </w:r>
      <w:r w:rsidR="00201B76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vertAlign w:val="subscript"/>
          <w:lang w:eastAsia="fr-FR"/>
        </w:rPr>
        <w:t>2</w:t>
      </w:r>
      <w:proofErr w:type="gramEnd"/>
    </w:p>
    <w:p w:rsidR="006328E7" w:rsidRPr="00C85D8D" w:rsidRDefault="006328E7" w:rsidP="00C85D8D">
      <w:p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u w:val="double" w:color="00B050"/>
          <w:lang w:eastAsia="fr-FR"/>
        </w:rPr>
        <w:t>Equation de la réaction de précipitation est :</w:t>
      </w:r>
    </w:p>
    <w:p w:rsidR="006328E7" w:rsidRPr="008539A0" w:rsidRDefault="008539A0" w:rsidP="008539A0">
      <w:pPr>
        <w:spacing w:before="100" w:beforeAutospacing="1" w:after="100" w:afterAutospacing="1" w:line="240" w:lineRule="auto"/>
        <w:jc w:val="both"/>
        <w:rPr>
          <w:rFonts w:ascii="Abadi MT Condensed Light" w:eastAsia="Times New Roman" w:hAnsi="Abadi MT Condensed Light" w:cs="Times New Roman"/>
          <w:b/>
          <w:bCs/>
          <w:color w:val="FF0000"/>
          <w:sz w:val="48"/>
          <w:szCs w:val="48"/>
          <w:u w:val="double" w:color="00B050"/>
          <w:lang w:eastAsia="fr-FR"/>
        </w:rPr>
      </w:pPr>
      <w:r w:rsidRPr="00F2540F">
        <w:rPr>
          <w:rFonts w:ascii="Abadi MT Condensed Light" w:eastAsia="Times New Roman" w:hAnsi="Abadi MT Condensed Light" w:cs="Times New Roman"/>
          <w:b/>
          <w:bCs/>
          <w:noProof/>
          <w:color w:val="FF0000"/>
          <w:sz w:val="28"/>
          <w:szCs w:val="28"/>
          <w:u w:val="double" w:color="00B050"/>
          <w:lang w:eastAsia="fr-FR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149652D5" wp14:editId="65F470DF">
                <wp:simplePos x="0" y="0"/>
                <wp:positionH relativeFrom="column">
                  <wp:posOffset>1205840</wp:posOffset>
                </wp:positionH>
                <wp:positionV relativeFrom="paragraph">
                  <wp:posOffset>77671</wp:posOffset>
                </wp:positionV>
                <wp:extent cx="4924425" cy="633095"/>
                <wp:effectExtent l="63500" t="38100" r="66675" b="78105"/>
                <wp:wrapNone/>
                <wp:docPr id="13317" name="Groupe 13317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4425" cy="633095"/>
                          <a:chOff x="0" y="0"/>
                          <a:chExt cx="4924425" cy="633620"/>
                        </a:xfrm>
                      </wpg:grpSpPr>
                      <wps:wsp>
                        <wps:cNvPr id="13318" name="Zone de texte 13318"/>
                        <wps:cNvSpPr txBox="1"/>
                        <wps:spPr>
                          <a:xfrm>
                            <a:off x="0" y="0"/>
                            <a:ext cx="4924425" cy="633620"/>
                          </a:xfrm>
                          <a:prstGeom prst="flowChartAlternateProcess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28E7" w:rsidRPr="00D00209" w:rsidRDefault="006328E7" w:rsidP="00201B76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        </w:t>
                              </w:r>
                              <w:r w:rsidR="00201B7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Zn</w:t>
                              </w:r>
                              <w:r w:rsidR="00201B7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>2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 xml:space="preserve">+ 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+   </w:t>
                              </w:r>
                              <w:r w:rsidR="00201B7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2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OH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>-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                          </w:t>
                              </w:r>
                              <w:r w:rsidR="00201B7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Zn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(OH</w:t>
                              </w:r>
                              <w:proofErr w:type="gramStart"/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)</w:t>
                              </w:r>
                              <w:r w:rsidR="00201B7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3319" name="Groupe 13319"/>
                        <wpg:cNvGrpSpPr/>
                        <wpg:grpSpPr>
                          <a:xfrm>
                            <a:off x="2105025" y="238125"/>
                            <a:ext cx="1838325" cy="285750"/>
                            <a:chOff x="0" y="0"/>
                            <a:chExt cx="1400175" cy="219075"/>
                          </a:xfrm>
                        </wpg:grpSpPr>
                        <wps:wsp>
                          <wps:cNvPr id="13320" name="Connecteur droit avec flèche 13320"/>
                          <wps:cNvCnPr/>
                          <wps:spPr>
                            <a:xfrm>
                              <a:off x="0" y="0"/>
                              <a:ext cx="67627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g:grpSp>
                          <wpg:cNvPr id="13321" name="Groupe 13321"/>
                          <wpg:cNvGrpSpPr/>
                          <wpg:grpSpPr>
                            <a:xfrm>
                              <a:off x="866775" y="95250"/>
                              <a:ext cx="533400" cy="123825"/>
                              <a:chOff x="0" y="0"/>
                              <a:chExt cx="533400" cy="123825"/>
                            </a:xfrm>
                          </wpg:grpSpPr>
                          <wps:wsp>
                            <wps:cNvPr id="13322" name="Connecteur droit 13322"/>
                            <wps:cNvCnPr/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  <wps:wsp>
                            <wps:cNvPr id="13323" name="Connecteur droit avec flèche 13323"/>
                            <wps:cNvCnPr/>
                            <wps:spPr>
                              <a:xfrm flipH="1">
                                <a:off x="304800" y="0"/>
                                <a:ext cx="228600" cy="1238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49652D5" id="Groupe 13317" o:spid="_x0000_s1054" href="http://www.adrarphysic.fr/" style="position:absolute;left:0;text-align:left;margin-left:94.95pt;margin-top:6.1pt;width:387.75pt;height:49.85pt;z-index:251706368" coordsize="49244,6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B1rgQQAADURAAAOAAAAZHJzL2Uyb0RvYy54bWzsWN1u2zYUvh+wdyB0v9iS/I84ReY0WYGg&#10;DZoWBXbHUJQlhCI5ko6cPdHeYy+2c0hJdmx3XtJh3UVuZIo8JM/P932kfPpmXQnywI0tlZxH8Uk/&#10;IlwylZVyOY8+f7r8aRIR66jMqFCSz6NHbqM3Zz/+cFrrGU9UoUTGDYFFpJ3Veh4VzulZr2dZwStq&#10;T5TmEgZzZSrq4NUse5mhNaxeiV7S7496tTKZNopxa6H3IgxGZ379POfMfchzyx0R8wh8c/5p/PMO&#10;n72zUzpbGqqLkjVu0Bd4UdFSwqbdUhfUUbIy5d5SVcmMsip3J0xVPZXnJeM+Bogm7u9Ec2XUSvtY&#10;lrN6qbs0QWp38vTiZdn7hxtDygxql6bxOCKSVlAmvzMnoQ/jKkQp7xeiZPeNF5DDHR8O1CrEd6HY&#10;quLShYIZLqgDtNii1DYiZoabm3dZjLXo1Xo58z5hBX3zyuhbfWNgEDuW4Q1dWuemwl/YhKx9RR+7&#10;ivK1Iww6B9NkMEiGEWEwNkrT/nQYSs4KwMXeNFa8/crEUeKx0mu39Y52ztQa0Gs3BbJ7yXlWgW4L&#10;qrmvuw3J6AoEbAoF+hXYRDJOHEQa6jTBwNARSB8mjLj1zwpS4POK/RY6X5q33fDpTBvrrriqCDbm&#10;US5UvSiocefCcSOp4zeBlJ4V9OHaOizvZh56IiSpwcFpf9j3ZlaJMrsshcBBLwF8IQx5oEBetw4A&#10;gYGNFawnpEdNG54P1D0KHtb/yHPInc/CgTUpYwDLdl0hwRqtcvCgm5gEz1CPNs48ndjY41TuJaeb&#10;HB+f3M3wOyvpuslVKZU5tEB237qcB/s2AyFuTIFb360DaDxssetOZY+ACqOCBlrNLkso3TW17oYa&#10;ED2QRxBy9wEeWM15pJpWRAplfj/Uj/YAdRiNSA0iOo/sbytqeETEOwkkmMaDAaqufxkMx0AiYrZH&#10;7rZH5KpaKCh1DEeGZr6J9k60zdyo6gvo/TnuCkNUMtgbsNE2Fy5IO5wXjJ+feyPQWU3dtbzVDJfG&#10;NCNkP62/UKMb9CKL3quWdnS2g9dgizOlOl85lZcezJusNgUACdhSqU7BtgR22vJ3S2CngbjPErsk&#10;Bs6groGsJekkhibQC/DXyFc8SSdpq3vJZDgGhnmDY7oXD/r9eNwIZgLUhHYgbpDb76N7iJugewsl&#10;JRzqfGVIZlTpCH3gjOTizz+AoXhegSn4i6UBHVzI5uBo5aGV778/NUbjUdLm4Knsb/SrQY51hpbL&#10;wjV+KRMQtgMgFEoszzcLHp05Woq3MiPuUcM5TY1RdVOgVyVE+QaAQrE3ShhkDyGMA0cZmoD47F6B&#10;oM9D6lkMnYxGY8QQEHQ6TFr6tfwcpikQLVxLYiBwy99j9Dw87zvfSpKkzdkeO5GQybcTcjvsI4SE&#10;eypenfY0/F+j4Oudw99R/iHT/pt7cZJ+FYF750N6HI5wnpT6l/a20HxfpP3BBCm7/5GRJJPRPpk7&#10;Ur6eGTtX+f/97fnAmbG593jgNx+iTRu+zaH15ON/+91bbf7tOPsLAAD//wMAUEsDBBQABgAIAAAA&#10;IQB0M8wb5QAAAA8BAAAPAAAAZHJzL2Rvd25yZXYueG1sTE/BTsMwDL0j8Q+Rkbgglrawau2aTmgD&#10;hBCHMUBwzBrTVjRO12Rb+XvMCS6Wn/38/F6xGG0nDjj41pGCeBKBQKqcaalW8PpydzkD4YMmoztH&#10;qOAbPSzK05NC58Yd6RkPm1ALFiGfawVNCH0upa8atNpPXI/Eu083WB0YDrU0gz6yuO1kEkWptLol&#10;/tDoHpcNVl+bvVWQPk7fzX27q3ZXF09va3P7sVyvHpQ6PxtXcy43cxABx/B3Ab8Z2D+UbGzr9mS8&#10;6BjPsoyp3CQJCCZk6fQaxJYHcZyBLAv5P0f5AwAA//8DAFBLAwQUAAYACAAAACEAgeupFNEAAABF&#10;AQAAGQAAAGRycy9fcmVscy9lMm9Eb2MueG1sLnJlbHOEz8FKBDEMBuC74DuU3J3OehCR6exlFfbg&#10;RdYHCG1mWraTlrQ6O29vL4oLgseQ/N9Phv1lieqTpITEBnZdD4rYJhd4NvB+erl7BFUqssOYmAxs&#10;VGA/3t4MbxSxtlDxIRfVFC4GfK35SetiPS1YupSJ22ZKsmBto8w6oz3jTPq+7x+0/DZgvDLV0RmQ&#10;o9uBOm25Nf9vp2kKlg7JfizE9Y8K7ZskMfC5oSgz1R92XdcOnaBkv5Vgu0n0981rcq3++VJJGCPo&#10;cdBXz49fAAAA//8DAFBLAQItABQABgAIAAAAIQC2gziS/gAAAOEBAAATAAAAAAAAAAAAAAAAAAAA&#10;AABbQ29udGVudF9UeXBlc10ueG1sUEsBAi0AFAAGAAgAAAAhADj9If/WAAAAlAEAAAsAAAAAAAAA&#10;AAAAAAAALwEAAF9yZWxzLy5yZWxzUEsBAi0AFAAGAAgAAAAhAP6EHWuBBAAANREAAA4AAAAAAAAA&#10;AAAAAAAALgIAAGRycy9lMm9Eb2MueG1sUEsBAi0AFAAGAAgAAAAhAHQzzBvlAAAADwEAAA8AAAAA&#10;AAAAAAAAAAAA2wYAAGRycy9kb3ducmV2LnhtbFBLAQItABQABgAIAAAAIQCB66kU0QAAAEUBAAAZ&#10;AAAAAAAAAAAAAAAAAO0HAABkcnMvX3JlbHMvZTJvRG9jLnhtbC5yZWxzUEsFBgAAAAAFAAUAOgEA&#10;APUIAAAAAA==&#10;" o:button="t"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Zone de texte 13318" o:spid="_x0000_s1055" type="#_x0000_t176" style="position:absolute;width:49244;height:6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YuWygAAAOMAAAAPAAAAZHJzL2Rvd25yZXYueG1sRI9Ba8JA&#10;EIXvBf/DMoK3utHQUqKrFKWgl1KjQo9DdprEZmfT7KrRX985FHp5zOMx38ybL3vXqAt1ofZsYDJO&#10;QBEX3tZcGjjs3x5fQIWIbLHxTAZuFGC5GDzMMbP+yju65LFUAuGQoYEqxjbTOhQVOQxj3xJL9uU7&#10;h1FsV2rb4VXgrtHTJHnWDmuWCxW2tKqo+M7PTihkP/b30/an2J1inR9TP316/zRmNOzXM5HXGahI&#10;ffzf+ENsrHRI04k8LZ1kBr34BQAA//8DAFBLAQItABQABgAIAAAAIQDb4fbL7gAAAIUBAAATAAAA&#10;AAAAAAAAAAAAAAAAAABbQ29udGVudF9UeXBlc10ueG1sUEsBAi0AFAAGAAgAAAAhAFr0LFu/AAAA&#10;FQEAAAsAAAAAAAAAAAAAAAAAHwEAAF9yZWxzLy5yZWxzUEsBAi0AFAAGAAgAAAAhAL4Ni5bKAAAA&#10;4wAAAA8AAAAAAAAAAAAAAAAABwIAAGRycy9kb3ducmV2LnhtbFBLBQYAAAAAAwADALcAAAD+AgAA&#10;AAA=&#10;" fillcolor="#a7bfde [1620]" strokecolor="black [3213]" strokeweight="1.5pt">
                  <v:fill color2="#e4ecf5 [500]" rotate="t" angle="180" colors="0 #a3c4ff;22938f #bfd5ff;1 #e5eeff" focus="100%" type="gradient"/>
                  <v:shadow on="t" color="black" opacity="24903f" origin=",.5" offset="0,.55556mm"/>
                  <v:textbox>
                    <w:txbxContent>
                      <w:p w:rsidR="006328E7" w:rsidRPr="00D00209" w:rsidRDefault="006328E7" w:rsidP="00201B76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 xml:space="preserve">         </w:t>
                        </w:r>
                        <w:r w:rsidR="00201B76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Zn</w:t>
                        </w:r>
                        <w:r w:rsidR="00201B76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>2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 xml:space="preserve">+ 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+   </w:t>
                        </w:r>
                        <w:r w:rsidR="00201B76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2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OH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>-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                          </w:t>
                        </w:r>
                        <w:proofErr w:type="gramStart"/>
                        <w:r w:rsidR="00201B76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Zn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(</w:t>
                        </w:r>
                        <w:proofErr w:type="gramEnd"/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OH)</w:t>
                        </w:r>
                        <w:r w:rsidR="00201B76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group id="Groupe 13319" o:spid="_x0000_s1056" style="position:absolute;left:21050;top:2381;width:18383;height:2857" coordsize="14001,2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WdMywAAAOMAAAAPAAAAZHJzL2Rvd25yZXYueG1sRI9Na8JA&#10;EIbvQv/DMgVvdRODpY1ZRdRKDyJUC6W3ITv5wOxsyG6T+O+7hYKXYYaX9xmebD2aRvTUudqygngW&#10;gSDOra65VPB5eXt6AeE8ssbGMim4kYP16mGSYartwB/Un30pAoRdigoq79tUSpdXZNDNbEscssJ2&#10;Bn04u1LqDocAN42cR9GzNFhz+FBhS9uK8uv5xyg4DDhsknjfH6/F9vZ9WZy+jjEpNX0cd8swNksQ&#10;nkZ/b/wj3nVwSJL4Ff6cwg5y9QsAAP//AwBQSwECLQAUAAYACAAAACEA2+H2y+4AAACFAQAAEwAA&#10;AAAAAAAAAAAAAAAAAAAAW0NvbnRlbnRfVHlwZXNdLnhtbFBLAQItABQABgAIAAAAIQBa9CxbvwAA&#10;ABUBAAALAAAAAAAAAAAAAAAAAB8BAABfcmVscy8ucmVsc1BLAQItABQABgAIAAAAIQDdoWdMywAA&#10;AOMAAAAPAAAAAAAAAAAAAAAAAAcCAABkcnMvZG93bnJldi54bWxQSwUGAAAAAAMAAwC3AAAA/wIA&#10;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13320" o:spid="_x0000_s1057" type="#_x0000_t32" style="position:absolute;width:676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YjTygAAAOMAAAAPAAAAZHJzL2Rvd25yZXYueG1sRI/BasJA&#10;EIbvQt9hmYKXUjcakDa6SmmVCqJQK3gdstMkNDsbdrca3945FLwM/zDM9/PNl71r1ZlCbDwbGI8y&#10;UMSltw1XBo7f6+cXUDEhW2w9k4ErRVguHgZzLKy/8BedD6lSAuFYoIE6pa7QOpY1OYwj3xHL7ccH&#10;h0nWUGkb8CJw1+pJlk21w4alocaO3msqfw9/zsDTdV9mr+vPYx+20914G09hlZ+MGT72HzMZbzNQ&#10;ifp0//hHbKw45PlELMRJMujFDQAA//8DAFBLAQItABQABgAIAAAAIQDb4fbL7gAAAIUBAAATAAAA&#10;AAAAAAAAAAAAAAAAAABbQ29udGVudF9UeXBlc10ueG1sUEsBAi0AFAAGAAgAAAAhAFr0LFu/AAAA&#10;FQEAAAsAAAAAAAAAAAAAAAAAHwEAAF9yZWxzLy5yZWxzUEsBAi0AFAAGAAgAAAAhACtViNPKAAAA&#10;4wAAAA8AAAAAAAAAAAAAAAAABwIAAGRycy9kb3ducmV2LnhtbFBLBQYAAAAAAwADALcAAAD+AgAA&#10;AAA=&#10;" filled="t" fillcolor="#a7bfde [1620]" strokecolor="black [3213]" strokeweight="1.5pt">
                    <v:fill color2="#e4ecf5 [500]" rotate="t" angle="180" colors="0 #a3c4ff;22938f #bfd5ff;1 #e5eeff" focus="100%" type="gradient"/>
                    <v:stroke endarrow="open"/>
                    <v:shadow on="t" color="black" opacity="24903f" origin=",.5" offset="0,.55556mm"/>
                  </v:shape>
                  <v:group id="Groupe 13321" o:spid="_x0000_s1058" style="position:absolute;left:8667;top:952;width:5334;height:1238" coordsize="5334,1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6H3ywAAAOMAAAAPAAAAZHJzL2Rvd25yZXYueG1sRI9Na8JA&#10;EIbvQv/DMoXe6iaGFoluRNSWHqRgFEpvQ3bygdnZkN0m8d93CwUvwwwv7zM8681kWjFQ7xrLCuJ5&#10;BIK4sLrhSsHl/Pa8BOE8ssbWMim4kYNN9jBbY6rtyCcacl+JAGGXooLa+y6V0hU1GXRz2xGHrLS9&#10;QR/OvpK6xzHATSsXUfQqDTYcPtTY0a6m4pr/GAXvI47bJD4Mx2u5u32fXz6/jjEp9fQ47VdhbFcg&#10;PE3+3vhHfOjgkCSLGP6cwg4y+wUAAP//AwBQSwECLQAUAAYACAAAACEA2+H2y+4AAACFAQAAEwAA&#10;AAAAAAAAAAAAAAAAAAAAW0NvbnRlbnRfVHlwZXNdLnhtbFBLAQItABQABgAIAAAAIQBa9CxbvwAA&#10;ABUBAAALAAAAAAAAAAAAAAAAAB8BAABfcmVscy8ucmVsc1BLAQItABQABgAIAAAAIQDtu6H3ywAA&#10;AOMAAAAPAAAAAAAAAAAAAAAAAAcCAABkcnMvZG93bnJldi54bWxQSwUGAAAAAAMAAwC3AAAA/wIA&#10;AAAA&#10;">
                    <v:line id="Connecteur droit 13322" o:spid="_x0000_s1059" style="position:absolute;visibility:visible;mso-wrap-style:square" from="0,0" to="5334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CknzAAAAOMAAAAPAAAAZHJzL2Rvd25yZXYueG1sRI/BasJA&#10;EIbvQt9hmUIvUjdGkDa6SqlWcqjQRg8ep9lpEszOhuzGxLd3CwUvwww//zd8y/VganGh1lWWFUwn&#10;EQji3OqKCwXHw8fzCwjnkTXWlknBlRysVw+jJSba9vxNl8wXIkDYJaig9L5JpHR5SQbdxDbEIfu1&#10;rUEfzraQusU+wE0t4yiaS4MVhw8lNvReUn7OOqPgnKWn3Vf60+F4P2x2n91rvz3tlXp6HDaLMN4W&#10;IDwN/t74R6Q6OMxmcQx/TmEHuboBAAD//wMAUEsBAi0AFAAGAAgAAAAhANvh9svuAAAAhQEAABMA&#10;AAAAAAAAAAAAAAAAAAAAAFtDb250ZW50X1R5cGVzXS54bWxQSwECLQAUAAYACAAAACEAWvQsW78A&#10;AAAVAQAACwAAAAAAAAAAAAAAAAAfAQAAX3JlbHMvLnJlbHNQSwECLQAUAAYACAAAACEARlApJ8wA&#10;AADjAAAADwAAAAAAAAAAAAAAAAAHAgAAZHJzL2Rvd25yZXYueG1sUEsFBgAAAAADAAMAtwAAAAAD&#10;AAAAAA==&#10;" filled="t" fillcolor="#a7bfde [1620]" strokecolor="black [3213]" strokeweight="1.5pt">
                      <v:fill color2="#e4ecf5 [500]" rotate="t" angle="180" colors="0 #a3c4ff;22938f #bfd5ff;1 #e5eeff" focus="100%" type="gradient"/>
                      <v:shadow on="t" color="black" opacity="24903f" origin=",.5" offset="0,.55556mm"/>
                    </v:line>
                    <v:shape id="Connecteur droit avec flèche 13323" o:spid="_x0000_s1060" type="#_x0000_t32" style="position:absolute;left:3048;width:2286;height:123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MGmyQAAAOMAAAAPAAAAZHJzL2Rvd25yZXYueG1sRI/BisIw&#10;EIbvwr5DGGEvoulaEK1Gkcqi4GV114O3oRnbYjOpTdT69mZB8DLM8PN/wzdbtKYSN2pcaVnB1yAC&#10;QZxZXXKu4O/3uz8G4TyyxsoyKXiQg8X8ozPDRNs77+i297kIEHYJKii8rxMpXVaQQTewNXHITrYx&#10;6MPZ5FI3eA9wU8lhFI2kwZLDhwJrSgvKzvurUTD5STfmIZdrXaeHMx23l145QqU+u+1qGsZyCsJT&#10;69+NF2Kjg0McD2P4dwo7yPkTAAD//wMAUEsBAi0AFAAGAAgAAAAhANvh9svuAAAAhQEAABMAAAAA&#10;AAAAAAAAAAAAAAAAAFtDb250ZW50X1R5cGVzXS54bWxQSwECLQAUAAYACAAAACEAWvQsW78AAAAV&#10;AQAACwAAAAAAAAAAAAAAAAAfAQAAX3JlbHMvLnJlbHNQSwECLQAUAAYACAAAACEA84TBpskAAADj&#10;AAAADwAAAAAAAAAAAAAAAAAHAgAAZHJzL2Rvd25yZXYueG1sUEsFBgAAAAADAAMAtwAAAP0CAAAA&#10;AA==&#10;" filled="t" fillcolor="#a7bfde [1620]" strokecolor="black [3213]" strokeweight="1.5pt">
                      <v:fill color2="#e4ecf5 [500]" rotate="t" angle="180" colors="0 #a3c4ff;22938f #bfd5ff;1 #e5eeff" focus="100%" type="gradient"/>
                      <v:stroke endarrow="open"/>
                      <v:shadow on="t" color="black" opacity="24903f" origin=",.5" offset="0,.55556mm"/>
                    </v:shape>
                  </v:group>
                </v:group>
              </v:group>
            </w:pict>
          </mc:Fallback>
        </mc:AlternateContent>
      </w:r>
    </w:p>
    <w:p w:rsidR="006328E7" w:rsidRPr="002C28E6" w:rsidRDefault="006328E7" w:rsidP="001D3FB3">
      <w:pPr>
        <w:pStyle w:val="Titre6"/>
        <w:keepNext w:val="0"/>
        <w:keepLines w:val="0"/>
        <w:widowControl w:val="0"/>
        <w:numPr>
          <w:ilvl w:val="0"/>
          <w:numId w:val="30"/>
        </w:numPr>
        <w:spacing w:before="0" w:line="240" w:lineRule="auto"/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</w:pPr>
      <w:r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  <w:t xml:space="preserve">Identification des ions Aluminium </w:t>
      </w:r>
      <w:proofErr w:type="gramStart"/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( A</w:t>
      </w:r>
      <w:r>
        <w:rPr>
          <w:rFonts w:ascii="Script MT Bold" w:eastAsia="Times New Roman" w:hAnsi="Script MT Bold"/>
          <w:b/>
          <w:bCs/>
          <w:i w:val="0"/>
          <w:iCs w:val="0"/>
          <w:color w:val="00B050"/>
          <w:sz w:val="40"/>
          <w:szCs w:val="40"/>
          <w:lang w:eastAsia="fr-FR"/>
        </w:rPr>
        <w:t>l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vertAlign w:val="superscript"/>
          <w:lang w:eastAsia="fr-FR"/>
        </w:rPr>
        <w:t>3</w:t>
      </w:r>
      <w:proofErr w:type="gramEnd"/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vertAlign w:val="superscript"/>
          <w:lang w:eastAsia="fr-FR"/>
        </w:rPr>
        <w:t>+</w:t>
      </w:r>
      <w:r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 xml:space="preserve"> )</w:t>
      </w:r>
      <w:r w:rsidRPr="002C28E6">
        <w:rPr>
          <w:rFonts w:asciiTheme="majorBidi" w:eastAsia="Times New Roman" w:hAnsiTheme="majorBidi"/>
          <w:b/>
          <w:bCs/>
          <w:i w:val="0"/>
          <w:iCs w:val="0"/>
          <w:color w:val="00B050"/>
          <w:sz w:val="40"/>
          <w:szCs w:val="40"/>
          <w:lang w:eastAsia="fr-FR"/>
        </w:rPr>
        <w:t> </w:t>
      </w:r>
      <w:r w:rsidRPr="002C28E6">
        <w:rPr>
          <w:rFonts w:ascii="Abadi MT Condensed Light" w:eastAsia="Times New Roman" w:hAnsi="Abadi MT Condensed Light" w:cs="Times New Roman"/>
          <w:b/>
          <w:bCs/>
          <w:i w:val="0"/>
          <w:iCs w:val="0"/>
          <w:color w:val="00B050"/>
          <w:sz w:val="40"/>
          <w:szCs w:val="40"/>
          <w:lang w:eastAsia="fr-FR"/>
        </w:rPr>
        <w:t>:</w:t>
      </w:r>
    </w:p>
    <w:p w:rsidR="006328E7" w:rsidRPr="00683D7D" w:rsidRDefault="006328E7" w:rsidP="006328E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Abadi MT Condensed Light" w:eastAsia="Times New Roman" w:hAnsi="Abadi MT Condensed Light" w:cs="Times New Roman"/>
          <w:b/>
          <w:bCs/>
          <w:noProof/>
          <w:color w:val="FF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9903F4A" wp14:editId="3DD8E063">
                <wp:simplePos x="0" y="0"/>
                <wp:positionH relativeFrom="column">
                  <wp:posOffset>687070</wp:posOffset>
                </wp:positionH>
                <wp:positionV relativeFrom="paragraph">
                  <wp:posOffset>73660</wp:posOffset>
                </wp:positionV>
                <wp:extent cx="3648075" cy="2200275"/>
                <wp:effectExtent l="0" t="0" r="28575" b="28575"/>
                <wp:wrapNone/>
                <wp:docPr id="13325" name="Zone de texte 13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22002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28E7" w:rsidRDefault="001D3FB3" w:rsidP="006328E7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3200400" cy="2103004"/>
                                  <wp:effectExtent l="0" t="0" r="0" b="5715"/>
                                  <wp:docPr id="28" name="Imag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" name="Image 28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99610" cy="21024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325" o:spid="_x0000_s1061" type="#_x0000_t202" style="position:absolute;left:0;text-align:left;margin-left:54.1pt;margin-top:5.8pt;width:287.25pt;height:173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ll7dwIAADkFAAAOAAAAZHJzL2Uyb0RvYy54bWysVE1v2zAMvQ/YfxB0X5246ceCOkXWosOA&#10;oi3WDgV2U2SpMSaJmsTEzn79KDlxgq7YYdjFpkg+UiQfdXHZWcPWKsQGXMXHRyPOlJNQN+6l4t+e&#10;bj6ccxZRuFoYcKriGxX55ez9u4vWT1UJSzC1CoyCuDhtfcWXiH5aFFEulRXxCLxyZNQQrEA6hpei&#10;DqKl6NYU5Wh0WrQQah9AqhhJe90b+SzH11pJvNc6KmSm4nQ3zN+Qv4v0LWYXYvoShF82cnsN8Q+3&#10;sKJxlHQIdS1QsFVo/ghlGxkggsYjCbYArRupcg1UzXj0qprHpfAq10LNiX5oU/x/YeXd+iGwpqbZ&#10;HR+XJ5w5YWlM32lYrFYMVYeK9SZqVevjlBCPnjDYfYKOYKmFSR9JmTrQ6WDTn2pjZKemb4ZGUzQm&#10;SXl8OjkfnVE2SbaS5ljSgeIUe7gPET8rsCwJFQ80ydxgsb6N2LvuXFI245Juf48s4cao3vhVaSqS&#10;Mpc5SKaXujKBrQURo/6Rq6DsxpFngujGmAE0fgtkcAfa+iaYypQbgKO3gPtsg3fOCA4HoG0chL+D&#10;de+/q7qvNZWN3aLrJzrMZgH1hkYWoOd/9PKmobbeiogPIhDhaUq0xHhPH22grThsJc6WEH69pU/+&#10;xEOyctbSAlU8/lyJoDgzXxwx9ON4Mkkblw+Tk7OSDuHQsji0uJW9AhrFmJ4LL7OY/NHsRB3APtOu&#10;z1NWMgknKXfFcSdeYb/W9FZINZ9nJ9oxL/DWPXqZQqc2J9I8dc8i+C2zEsXvYLdqYvqKYL1vQjqY&#10;rxB0k9mXGt13dTsA2s/M3+1bkh6Aw3P22r94s98AAAD//wMAUEsDBBQABgAIAAAAIQBJVWz+4QAA&#10;AAoBAAAPAAAAZHJzL2Rvd25yZXYueG1sTI/BSsNAEIbvgu+wjOBF7CZRY4jZlFLoQaiIVcTjJLtm&#10;g9nZkN22sU/veNLb/MzHP99Uy9kN4mCm0HtSkC4SEIZar3vqFLy9bq4LECEiaRw8GQXfJsCyPj+r&#10;sNT+SC/msIud4BIKJSqwMY6llKG1xmFY+NEQ7z795DBynDqpJzxyuRtkliS5dNgTX7A4mrU17ddu&#10;7xTgs236cHoaTusPWm0eb7f4frVV6vJiXj2AiGaOfzD86rM61OzU+D3pIAbOSZExykOag2AgL7J7&#10;EI2Cm7siBVlX8v8L9Q8AAAD//wMAUEsBAi0AFAAGAAgAAAAhALaDOJL+AAAA4QEAABMAAAAAAAAA&#10;AAAAAAAAAAAAAFtDb250ZW50X1R5cGVzXS54bWxQSwECLQAUAAYACAAAACEAOP0h/9YAAACUAQAA&#10;CwAAAAAAAAAAAAAAAAAvAQAAX3JlbHMvLnJlbHNQSwECLQAUAAYACAAAACEA23pZe3cCAAA5BQAA&#10;DgAAAAAAAAAAAAAAAAAuAgAAZHJzL2Uyb0RvYy54bWxQSwECLQAUAAYACAAAACEASVVs/uEAAAAK&#10;AQAADwAAAAAAAAAAAAAAAADRBAAAZHJzL2Rvd25yZXYueG1sUEsFBgAAAAAEAAQA8wAAAN8FAAAA&#10;AA==&#10;" fillcolor="white [3201]" strokecolor="black [3200]" strokeweight="2pt">
                <v:textbox>
                  <w:txbxContent>
                    <w:p w:rsidR="006328E7" w:rsidRDefault="001D3FB3" w:rsidP="006328E7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3200400" cy="2103004"/>
                            <wp:effectExtent l="0" t="0" r="0" b="5715"/>
                            <wp:docPr id="28" name="Imag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8" name="Image 28">
                                      <a:hlinkClick r:id="rId9"/>
                                    </pic:cNvPr>
                                    <pic:cNvPicPr/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99610" cy="21024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328E7" w:rsidRDefault="006328E7" w:rsidP="006328E7">
      <w:pPr>
        <w:tabs>
          <w:tab w:val="left" w:pos="1230"/>
        </w:tabs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6328E7" w:rsidRDefault="006328E7" w:rsidP="006328E7">
      <w:pPr>
        <w:tabs>
          <w:tab w:val="left" w:pos="1230"/>
        </w:tabs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6328E7" w:rsidRDefault="006328E7" w:rsidP="006328E7">
      <w:pPr>
        <w:tabs>
          <w:tab w:val="left" w:pos="1230"/>
        </w:tabs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6328E7" w:rsidRPr="008539A0" w:rsidRDefault="006328E7" w:rsidP="006328E7">
      <w:pPr>
        <w:tabs>
          <w:tab w:val="left" w:pos="1230"/>
        </w:tabs>
        <w:rPr>
          <w:rFonts w:ascii="Abadi MT Condensed Light" w:eastAsia="Times New Roman" w:hAnsi="Abadi MT Condensed Light" w:cs="Times New Roman"/>
          <w:sz w:val="72"/>
          <w:szCs w:val="72"/>
          <w:lang w:eastAsia="fr-FR"/>
        </w:rPr>
      </w:pPr>
    </w:p>
    <w:p w:rsidR="00C85D8D" w:rsidRDefault="006328E7" w:rsidP="00C85D8D">
      <w:p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Lorsqu’on verse quelques gouttes de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soude (Na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perscript"/>
          <w:lang w:eastAsia="fr-FR"/>
        </w:rPr>
        <w:t>+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+ HO </w:t>
      </w:r>
      <w: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vertAlign w:val="superscript"/>
          <w:lang w:eastAsia="fr-FR"/>
        </w:rPr>
        <w:t>̶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)</w:t>
      </w:r>
      <w:r w:rsidRPr="00F2540F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à une solution aqueuse contenant  l’ion </w:t>
      </w:r>
      <w:r w:rsidRPr="006328E7">
        <w:rPr>
          <w:rFonts w:ascii="Abadi MT Condensed Light" w:eastAsia="Times New Roman" w:hAnsi="Abadi MT Condensed Light" w:cs="Times New Roman"/>
          <w:b/>
          <w:bCs/>
          <w:i/>
          <w:iCs/>
          <w:color w:val="FF0000"/>
          <w:sz w:val="40"/>
          <w:szCs w:val="40"/>
          <w:lang w:eastAsia="fr-FR"/>
        </w:rPr>
        <w:t>Aluminium</w:t>
      </w:r>
      <w:r w:rsidRPr="006328E7"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  <w:t xml:space="preserve"> </w:t>
      </w:r>
      <w:proofErr w:type="gramStart"/>
      <w:r w:rsidRPr="006328E7">
        <w:rPr>
          <w:rFonts w:asciiTheme="majorBidi" w:eastAsia="Times New Roman" w:hAnsiTheme="majorBidi"/>
          <w:b/>
          <w:bCs/>
          <w:color w:val="FF0000"/>
          <w:sz w:val="40"/>
          <w:szCs w:val="40"/>
          <w:lang w:eastAsia="fr-FR"/>
        </w:rPr>
        <w:t>( A</w:t>
      </w:r>
      <w:r w:rsidRPr="006328E7">
        <w:rPr>
          <w:rFonts w:ascii="Script MT Bold" w:eastAsia="Times New Roman" w:hAnsi="Script MT Bold"/>
          <w:b/>
          <w:bCs/>
          <w:color w:val="FF0000"/>
          <w:sz w:val="40"/>
          <w:szCs w:val="40"/>
          <w:lang w:eastAsia="fr-FR"/>
        </w:rPr>
        <w:t>l</w:t>
      </w:r>
      <w:r w:rsidRPr="006328E7">
        <w:rPr>
          <w:rFonts w:asciiTheme="majorBidi" w:eastAsia="Times New Roman" w:hAnsiTheme="majorBidi"/>
          <w:b/>
          <w:bCs/>
          <w:color w:val="FF0000"/>
          <w:sz w:val="40"/>
          <w:szCs w:val="40"/>
          <w:vertAlign w:val="superscript"/>
          <w:lang w:eastAsia="fr-FR"/>
        </w:rPr>
        <w:t>3</w:t>
      </w:r>
      <w:proofErr w:type="gramEnd"/>
      <w:r w:rsidRPr="006328E7">
        <w:rPr>
          <w:rFonts w:asciiTheme="majorBidi" w:eastAsia="Times New Roman" w:hAnsiTheme="majorBidi"/>
          <w:b/>
          <w:bCs/>
          <w:color w:val="FF0000"/>
          <w:sz w:val="40"/>
          <w:szCs w:val="40"/>
          <w:vertAlign w:val="superscript"/>
          <w:lang w:eastAsia="fr-FR"/>
        </w:rPr>
        <w:t>+</w:t>
      </w:r>
      <w:r w:rsidRPr="006328E7">
        <w:rPr>
          <w:rFonts w:asciiTheme="majorBidi" w:eastAsia="Times New Roman" w:hAnsiTheme="majorBidi"/>
          <w:b/>
          <w:bCs/>
          <w:color w:val="FF0000"/>
          <w:sz w:val="40"/>
          <w:szCs w:val="40"/>
          <w:lang w:eastAsia="fr-FR"/>
        </w:rPr>
        <w:t xml:space="preserve"> ) 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Il se forme un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précipité 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blanc</w:t>
      </w:r>
      <w:r w:rsidRPr="00F2540F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c’est 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l</w:t>
      </w:r>
      <w:r w:rsidRPr="00F2540F">
        <w:rPr>
          <w:rFonts w:ascii="Abadi MT Condensed Light" w:eastAsia="Times New Roman" w:hAnsi="Abadi MT Condensed Light" w:cs="Times New Roman" w:hint="cs"/>
          <w:b/>
          <w:bCs/>
          <w:color w:val="FF0000"/>
          <w:sz w:val="28"/>
          <w:szCs w:val="28"/>
          <w:lang w:eastAsia="fr-FR"/>
        </w:rPr>
        <w:t>’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hydroxyde 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d’</w:t>
      </w:r>
      <w:r w:rsidRPr="006328E7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Aluminium </w:t>
      </w:r>
      <w:r w:rsidRPr="00F2540F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de formule chimique 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A</w:t>
      </w:r>
      <w:r w:rsidRPr="006328E7">
        <w:rPr>
          <w:rFonts w:ascii="Script MT Bold" w:eastAsia="Times New Roman" w:hAnsi="Script MT Bold" w:cs="Times New Roman"/>
          <w:b/>
          <w:bCs/>
          <w:color w:val="FF0000"/>
          <w:sz w:val="36"/>
          <w:szCs w:val="36"/>
          <w:lang w:eastAsia="fr-FR"/>
        </w:rPr>
        <w:t>l</w:t>
      </w: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(OH)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bscript"/>
          <w:lang w:eastAsia="fr-FR"/>
        </w:rPr>
        <w:t>3</w:t>
      </w:r>
    </w:p>
    <w:p w:rsidR="006328E7" w:rsidRPr="00C85D8D" w:rsidRDefault="006328E7" w:rsidP="00C85D8D">
      <w:p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F2540F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u w:val="double" w:color="00B050"/>
          <w:lang w:eastAsia="fr-FR"/>
        </w:rPr>
        <w:t>Equation de la réaction de précipitation est :</w:t>
      </w:r>
    </w:p>
    <w:p w:rsidR="00680826" w:rsidRDefault="00680826" w:rsidP="008539A0">
      <w:pPr>
        <w:spacing w:before="100" w:beforeAutospacing="1" w:after="100" w:afterAutospacing="1" w:line="240" w:lineRule="auto"/>
        <w:jc w:val="both"/>
        <w:rPr>
          <w:rFonts w:ascii="Abadi MT Condensed Light" w:eastAsia="Times New Roman" w:hAnsi="Abadi MT Condensed Light" w:cs="Times New Roman"/>
          <w:b/>
          <w:bCs/>
          <w:color w:val="FF0000"/>
          <w:sz w:val="36"/>
          <w:szCs w:val="36"/>
          <w:u w:val="double" w:color="00B050"/>
          <w:lang w:eastAsia="fr-FR"/>
        </w:rPr>
      </w:pPr>
      <w:r w:rsidRPr="00F2540F">
        <w:rPr>
          <w:rFonts w:ascii="Abadi MT Condensed Light" w:eastAsia="Times New Roman" w:hAnsi="Abadi MT Condensed Light" w:cs="Times New Roman"/>
          <w:b/>
          <w:bCs/>
          <w:noProof/>
          <w:color w:val="FF0000"/>
          <w:sz w:val="28"/>
          <w:szCs w:val="28"/>
          <w:u w:val="double" w:color="00B050"/>
          <w:lang w:eastAsia="fr-FR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05B2258E" wp14:editId="1E5768C4">
                <wp:simplePos x="0" y="0"/>
                <wp:positionH relativeFrom="column">
                  <wp:posOffset>982345</wp:posOffset>
                </wp:positionH>
                <wp:positionV relativeFrom="paragraph">
                  <wp:posOffset>322106</wp:posOffset>
                </wp:positionV>
                <wp:extent cx="4924425" cy="633095"/>
                <wp:effectExtent l="57150" t="38100" r="85725" b="90805"/>
                <wp:wrapNone/>
                <wp:docPr id="13326" name="Groupe 133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4425" cy="633095"/>
                          <a:chOff x="0" y="0"/>
                          <a:chExt cx="4924425" cy="633620"/>
                        </a:xfrm>
                      </wpg:grpSpPr>
                      <wps:wsp>
                        <wps:cNvPr id="13327" name="Zone de texte 13327"/>
                        <wps:cNvSpPr txBox="1"/>
                        <wps:spPr>
                          <a:xfrm>
                            <a:off x="0" y="0"/>
                            <a:ext cx="4924425" cy="633620"/>
                          </a:xfrm>
                          <a:prstGeom prst="flowChartAlternateProcess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28E7" w:rsidRPr="00D00209" w:rsidRDefault="006328E7" w:rsidP="006328E7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A</w:t>
                              </w:r>
                              <w:r>
                                <w:rPr>
                                  <w:rFonts w:ascii="Script MT Bold" w:hAnsi="Script MT Bold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l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>3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 xml:space="preserve">+ 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+   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3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OH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>-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                          </w:t>
                              </w:r>
                              <w:r w:rsidRPr="006328E7">
                                <w:rPr>
                                  <w:rFonts w:asciiTheme="majorBidi" w:eastAsia="Times New Roman" w:hAnsiTheme="majorBidi" w:cstheme="majorBid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lang w:eastAsia="fr-FR"/>
                                </w:rPr>
                                <w:t>A</w:t>
                              </w:r>
                              <w:r w:rsidRPr="006328E7">
                                <w:rPr>
                                  <w:rFonts w:ascii="Script MT Bold" w:eastAsia="Times New Roman" w:hAnsi="Script MT Bold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lang w:eastAsia="fr-FR"/>
                                </w:rPr>
                                <w:t>l</w:t>
                              </w:r>
                              <w:r w:rsidRPr="006328E7">
                                <w:rPr>
                                  <w:rFonts w:asciiTheme="majorBidi" w:eastAsia="Times New Roman" w:hAnsiTheme="majorBidi" w:cstheme="majorBid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lang w:eastAsia="fr-FR"/>
                                </w:rPr>
                                <w:t>(OH</w:t>
                              </w:r>
                              <w:proofErr w:type="gramStart"/>
                              <w:r w:rsidRPr="006328E7">
                                <w:rPr>
                                  <w:rFonts w:asciiTheme="majorBidi" w:eastAsia="Times New Roman" w:hAnsiTheme="majorBidi" w:cstheme="majorBid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lang w:eastAsia="fr-FR"/>
                                </w:rPr>
                                <w:t>)</w:t>
                              </w:r>
                              <w:r w:rsidRPr="006328E7">
                                <w:rPr>
                                  <w:rFonts w:asciiTheme="majorBidi" w:eastAsia="Times New Roman" w:hAnsiTheme="majorBidi" w:cstheme="majorBid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vertAlign w:val="subscript"/>
                                  <w:lang w:eastAsia="fr-FR"/>
                                </w:rPr>
                                <w:t>3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3328" name="Groupe 13328"/>
                        <wpg:cNvGrpSpPr/>
                        <wpg:grpSpPr>
                          <a:xfrm>
                            <a:off x="2105025" y="238125"/>
                            <a:ext cx="1838325" cy="285750"/>
                            <a:chOff x="0" y="0"/>
                            <a:chExt cx="1400175" cy="219075"/>
                          </a:xfrm>
                        </wpg:grpSpPr>
                        <wps:wsp>
                          <wps:cNvPr id="13329" name="Connecteur droit avec flèche 13329"/>
                          <wps:cNvCnPr/>
                          <wps:spPr>
                            <a:xfrm>
                              <a:off x="0" y="0"/>
                              <a:ext cx="67627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g:grpSp>
                          <wpg:cNvPr id="13330" name="Groupe 13330"/>
                          <wpg:cNvGrpSpPr/>
                          <wpg:grpSpPr>
                            <a:xfrm>
                              <a:off x="866775" y="95250"/>
                              <a:ext cx="533400" cy="123825"/>
                              <a:chOff x="0" y="0"/>
                              <a:chExt cx="533400" cy="123825"/>
                            </a:xfrm>
                          </wpg:grpSpPr>
                          <wps:wsp>
                            <wps:cNvPr id="13331" name="Connecteur droit 13331"/>
                            <wps:cNvCnPr/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  <wps:wsp>
                            <wps:cNvPr id="13332" name="Connecteur droit avec flèche 13332"/>
                            <wps:cNvCnPr/>
                            <wps:spPr>
                              <a:xfrm flipH="1">
                                <a:off x="304800" y="0"/>
                                <a:ext cx="228600" cy="1238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13326" o:spid="_x0000_s1062" style="position:absolute;left:0;text-align:left;margin-left:77.35pt;margin-top:25.35pt;width:387.75pt;height:49.85pt;z-index:251709440" coordsize="49244,6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fWbTwQAAMEQAAAOAAAAZHJzL2Uyb0RvYy54bWzsWN1u2zYUvh+wdyB0v1g//kecwnWbbEDQ&#10;BkuHArtjKMoSSpEcSVv2nmjvsRfbISnKju3ObVKsu8iNQ5HnHJ3z8XwfqVy+2tQMranSleCzKLmI&#10;I0Q5EXnFl7Potw/XP40jpA3mOWaC01m0pTp6dfXjD5eNnNJUlILlVCEIwvW0kbOoNEZOez1NSlpj&#10;fSEk5bBYCFVjA49q2csVbiB6zXppHA97jVC5VIJQrWH2jV+Mrlz8oqDEvC8KTQ1iswhyM+5Xud8H&#10;+9u7usTTpcKyrEibBn5CFjWuOLy0C/UGG4xWqjoKVVdECS0Kc0FE3RNFURHqaoBqkvigmhslVtLV&#10;spw2S9nBBNAe4PTksOTd+k6hKoe9y7J0GCGOa9gm92aK/Bxg1MjlFExvlLyXd6qdWPonW/amULX9&#10;CwWhjUN326FLNwYRmOxP0n4/HUSIwNowy+LJwMNPStijIzdSvv2M4zB1+9YLr+3Z7LpkGgmdpHdg&#10;6eeBdV9iSd0eaIvAHlijANbv0Nkop8hApR6zkS3MJgIeFjBkNq8FQJCEeQ2TT8XtsHw8lUqbGypq&#10;ZAezqGCiWZRYmTkzVHFs6J0niOtQvL7VBtID+IKfzYRx1ECCk3gQOzMtWJVfV4zZRUdHumAKrTEQ&#10;yWxcIRBhzwqeGIewtmxfnhuZLaM+/q+0gEZzKJyIiQmh3IS4jIO1tSogg84x9ZlZbdgl89ixtbeu&#10;1NG/c07OO3ce7s2Cm865rrhQpwLkn0LKhbcPCPi6LQRm87DxDEvD9j+IfAtdoYTXIy3JdQVbd4u1&#10;ucMKBAikCkTVvIcfu5uzSLSjCJVC/Xlq3tpDq8NqhBoQtFmk/1hhRSPEfuFAgknS71sFdA/9wQhI&#10;hNT+ysP+Cl/VCwFbnYB8S+KG1t6wMCyUqD+C9s7tW2EJcwLvht4Iw4XxMgvaTeh87oxA8yQ2t/xe&#10;Ehvawmx78MPmI1ay7V7Lonci0A5PD/rV21pPLuYrI4rKNbMF2qPabgBIgJctJwydgu3xF06mI7Eb&#10;+x36KrFLE+CM1TWQtTQbJzAEekH/tfKVjLNxFnQvHQ9GwDBncE73kn4cJ6NWMFOgJow9cb3cfifd&#10;mwTcFoJzOGDpSqFcicogvKYEFezvv4Ch7uyYeDidDi54e3AEeQjy/e+nxnA0TAMGj2V/p19t52ij&#10;cLUsTZuXUL7DDhrICqXdnmcLHp4aXLG3PEdmK+HMxEqJpt2gFyW08u3Pgp0SeoLaFrZ0PcvQDGTl&#10;kKEwB/5feR0ZD4cj20NA0MkgDfQL/BxkGRDNX0sSIHDg7zl6nvb7zreSDATbY3bETrjMwapD7zmE&#10;3C/7DCFZxe3V6UjDvxkFX+4c7o7yhUz7b+7FWfrZDjw8H8D0bDvCeVLJn8Ntof2+yOL+2FL2+CMj&#10;TcfDYzJ3pHw5Mw6u8v/72/OJM2N373GN3377tWP4TobRow/x/WdntfvPw9U/AAAA//8DAFBLAwQU&#10;AAYACAAAACEAXgfnZuAAAAAKAQAADwAAAGRycy9kb3ducmV2LnhtbEyPQWvCQBCF74X+h2UKvdXd&#10;qGltmo2ItD2JUC1Ib2syJsHsbMiuSfz3HU/taXi8jzfvpcvRNqLHzteONEQTBQIpd0VNpYbv/cfT&#10;AoQPhgrTOEINV/SwzO7vUpMUbqAv7HehFBxCPjEaqhDaREqfV2iNn7gWib2T66wJLLtSFp0ZONw2&#10;cqrUs7SmJv5QmRbXFebn3cVq+BzMsJpF7/3mfFpff/bx9rCJUOvHh3H1BiLgGP5guNXn6pBxp6O7&#10;UOFFwzqevzCqIVZ8GXidqSmI481Rc5BZKv9PyH4BAAD//wMAUEsBAi0AFAAGAAgAAAAhALaDOJL+&#10;AAAA4QEAABMAAAAAAAAAAAAAAAAAAAAAAFtDb250ZW50X1R5cGVzXS54bWxQSwECLQAUAAYACAAA&#10;ACEAOP0h/9YAAACUAQAACwAAAAAAAAAAAAAAAAAvAQAAX3JlbHMvLnJlbHNQSwECLQAUAAYACAAA&#10;ACEAs5n1m08EAADBEAAADgAAAAAAAAAAAAAAAAAuAgAAZHJzL2Uyb0RvYy54bWxQSwECLQAUAAYA&#10;CAAAACEAXgfnZuAAAAAKAQAADwAAAAAAAAAAAAAAAACpBgAAZHJzL2Rvd25yZXYueG1sUEsFBgAA&#10;AAAEAAQA8wAAALYHAAAAAA==&#10;">
                <v:shape id="Zone de texte 13327" o:spid="_x0000_s1063" type="#_x0000_t176" style="position:absolute;width:49244;height:6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BVJccA&#10;AADeAAAADwAAAGRycy9kb3ducmV2LnhtbESPQWvCQBCF74L/YRmhN92Y0FaiayiFQr2UGhU8Dtkx&#10;iWZn0+wa0/76bkHobYb33jdvVtlgGtFT52rLCuazCARxYXXNpYL97m26AOE8ssbGMin4JgfZejxa&#10;YartjbfU574UAcIuRQWV920qpSsqMuhmtiUO2sl2Bn1Yu1LqDm8BbhoZR9GTNFhzuFBhS68VFZf8&#10;agKF9Ofu57z5KrZnX+eHxMaPH0elHibDyxKEp8H/m+/pdx3qJ0n8DH/vhBnk+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OQVSXHAAAA3gAAAA8AAAAAAAAAAAAAAAAAmAIAAGRy&#10;cy9kb3ducmV2LnhtbFBLBQYAAAAABAAEAPUAAACMAwAAAAA=&#10;" fillcolor="#a7bfde [1620]" strokecolor="black [3213]" strokeweight="1.5pt">
                  <v:fill color2="#e4ecf5 [500]" rotate="t" angle="180" colors="0 #a3c4ff;22938f #bfd5ff;1 #e5eeff" focus="100%" type="gradient"/>
                  <v:shadow on="t" color="black" opacity="24903f" origin=",.5" offset="0,.55556mm"/>
                  <v:textbox>
                    <w:txbxContent>
                      <w:p w:rsidR="006328E7" w:rsidRPr="00D00209" w:rsidRDefault="006328E7" w:rsidP="006328E7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 xml:space="preserve">        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A</w:t>
                        </w:r>
                        <w:r>
                          <w:rPr>
                            <w:rFonts w:ascii="Script MT Bold" w:hAnsi="Script MT Bold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l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>3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 xml:space="preserve">+ 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+  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3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OH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>-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                          </w:t>
                        </w:r>
                        <w:r w:rsidRPr="006328E7">
                          <w:rPr>
                            <w:rFonts w:asciiTheme="majorBidi" w:eastAsia="Times New Roman" w:hAnsiTheme="majorBidi" w:cstheme="majorBidi"/>
                            <w:b/>
                            <w:bCs/>
                            <w:color w:val="FF0000"/>
                            <w:sz w:val="28"/>
                            <w:szCs w:val="28"/>
                            <w:lang w:eastAsia="fr-FR"/>
                          </w:rPr>
                          <w:t>A</w:t>
                        </w:r>
                        <w:r w:rsidRPr="006328E7">
                          <w:rPr>
                            <w:rFonts w:ascii="Script MT Bold" w:eastAsia="Times New Roman" w:hAnsi="Script MT Bold" w:cstheme="majorBidi"/>
                            <w:b/>
                            <w:bCs/>
                            <w:color w:val="FF0000"/>
                            <w:sz w:val="32"/>
                            <w:szCs w:val="32"/>
                            <w:lang w:eastAsia="fr-FR"/>
                          </w:rPr>
                          <w:t>l</w:t>
                        </w:r>
                        <w:r w:rsidRPr="006328E7">
                          <w:rPr>
                            <w:rFonts w:asciiTheme="majorBidi" w:eastAsia="Times New Roman" w:hAnsiTheme="majorBidi" w:cstheme="majorBidi"/>
                            <w:b/>
                            <w:bCs/>
                            <w:color w:val="FF0000"/>
                            <w:sz w:val="28"/>
                            <w:szCs w:val="28"/>
                            <w:lang w:eastAsia="fr-FR"/>
                          </w:rPr>
                          <w:t>(OH</w:t>
                        </w:r>
                        <w:proofErr w:type="gramStart"/>
                        <w:r w:rsidRPr="006328E7">
                          <w:rPr>
                            <w:rFonts w:asciiTheme="majorBidi" w:eastAsia="Times New Roman" w:hAnsiTheme="majorBidi" w:cstheme="majorBidi"/>
                            <w:b/>
                            <w:bCs/>
                            <w:color w:val="FF0000"/>
                            <w:sz w:val="28"/>
                            <w:szCs w:val="28"/>
                            <w:lang w:eastAsia="fr-FR"/>
                          </w:rPr>
                          <w:t>)</w:t>
                        </w:r>
                        <w:r w:rsidRPr="006328E7">
                          <w:rPr>
                            <w:rFonts w:asciiTheme="majorBidi" w:eastAsia="Times New Roman" w:hAnsiTheme="majorBidi" w:cstheme="majorBidi"/>
                            <w:b/>
                            <w:bCs/>
                            <w:color w:val="FF0000"/>
                            <w:sz w:val="28"/>
                            <w:szCs w:val="28"/>
                            <w:vertAlign w:val="subscript"/>
                            <w:lang w:eastAsia="fr-FR"/>
                          </w:rPr>
                          <w:t>3</w:t>
                        </w:r>
                        <w:proofErr w:type="gramEnd"/>
                      </w:p>
                    </w:txbxContent>
                  </v:textbox>
                </v:shape>
                <v:group id="Groupe 13328" o:spid="_x0000_s1064" style="position:absolute;left:21050;top:2381;width:18383;height:2857" coordsize="14001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wEZVMgAAADeAAAADwAAAGRycy9kb3ducmV2LnhtbESPQWvCQBCF70L/wzKF&#10;3nQTQ0VSVxFpSw9SMAqltyE7JsHsbMhuk/jvO4dCbzO8N+99s9lNrlUD9aHxbCBdJKCIS28brgxc&#10;zm/zNagQkS22nsnAnQLstg+zDebWj3yioYiVkhAOORqoY+xyrUNZk8Ow8B2xaFffO4yy9pW2PY4S&#10;7lq9TJKVdtiwNNTY0aGm8lb8OAPvI477LH0djrfr4f59fv78OqZkzNPjtH8BFWmK/+a/6w8r+Fm2&#10;FF55R2bQ21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PcBGVTIAAAA&#10;3gAAAA8AAAAAAAAAAAAAAAAAqgIAAGRycy9kb3ducmV2LnhtbFBLBQYAAAAABAAEAPoAAACfAwAA&#10;AAA=&#10;">
                  <v:shape id="Connecteur droit avec flèche 13329" o:spid="_x0000_s1065" type="#_x0000_t32" style="position:absolute;width:676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g39sUAAADeAAAADwAAAGRycy9kb3ducmV2LnhtbERP32vCMBB+H/g/hBN8GTOtBdGuaRGZ&#10;OJANpoKvR3Nry5pLSTKt//0yGOztPr6fV1Sj6cWVnO8sK0jnCQji2uqOGwXn0+5pBcIHZI29ZVJw&#10;Jw9VOXkoMNf2xh90PYZGxBD2OSpoQxhyKX3dkkE/twNx5D6tMxgidI3UDm8x3PRykSRLabDj2NDi&#10;QNuW6q/jt1HweH+vk/Vufx7dYfmWHvzFvWQXpWbTcfMMItAY/sV/7lcd52fZYg2/78QbZP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Cg39sUAAADeAAAADwAAAAAAAAAA&#10;AAAAAAChAgAAZHJzL2Rvd25yZXYueG1sUEsFBgAAAAAEAAQA+QAAAJMDAAAAAA==&#10;" filled="t" fillcolor="#a7bfde [1620]" strokecolor="black [3213]" strokeweight="1.5pt">
                    <v:fill color2="#e4ecf5 [500]" rotate="t" angle="180" colors="0 #a3c4ff;22938f #bfd5ff;1 #e5eeff" focus="100%" type="gradient"/>
                    <v:stroke endarrow="open"/>
                    <v:shadow on="t" color="black" opacity="24903f" origin=",.5" offset="0,.55556mm"/>
                  </v:shape>
                  <v:group id="Groupe 13330" o:spid="_x0000_s1066" style="position:absolute;left:8667;top:952;width:5334;height:1238" coordsize="5334,1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K6Dj8cAAADeAAAADwAAAGRycy9kb3ducmV2LnhtbESPQWvCQBCF70L/wzKF&#10;3nSTBoukriLSFg8iVAultyE7JsHsbMhuk/jvnYPgbYZ58977luvRNaqnLtSeDaSzBBRx4W3NpYGf&#10;0+d0ASpEZIuNZzJwpQDr1dNkibn1A39Tf4ylEhMOORqoYmxzrUNRkcMw8y2x3M6+cxhl7UptOxzE&#10;3DX6NUnetMOaJaHClrYVFZfjvzPwNeCwydKPfn85b69/p/nhd5+SMS/P4+YdVKQxPsT3752V+lmW&#10;CYDgyAx6d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K6Dj8cAAADe&#10;AAAADwAAAAAAAAAAAAAAAACqAgAAZHJzL2Rvd25yZXYueG1sUEsFBgAAAAAEAAQA+gAAAJ4DAAAA&#10;AA==&#10;">
                    <v:line id="Connecteur droit 13331" o:spid="_x0000_s1067" style="position:absolute;visibility:visible;mso-wrap-style:square" from="0,0" to="5334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i8GsYAAADeAAAADwAAAGRycy9kb3ducmV2LnhtbERPTWvCQBC9C/6HZQpepG5sQGzqKtJW&#10;yaFCTXvwOM1Ok2B2NmQ3Jv57t1DwNo/3OavNYGpxodZVlhXMZxEI4tzqigsF31+7xyUI55E11pZJ&#10;wZUcbNbj0QoTbXs+0iXzhQgh7BJUUHrfJFK6vCSDbmYb4sD92tagD7AtpG6xD+Gmlk9RtJAGKw4N&#10;JTb0WlJ+zjqj4Jylp/1n+tPh9DC87T+65/79dFBq8jBsX0B4Gvxd/O9OdZgfx/Ec/t4JN8j1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eYvBrGAAAA3gAAAA8AAAAAAAAA&#10;AAAAAAAAoQIAAGRycy9kb3ducmV2LnhtbFBLBQYAAAAABAAEAPkAAACUAwAAAAA=&#10;" filled="t" fillcolor="#a7bfde [1620]" strokecolor="black [3213]" strokeweight="1.5pt">
                      <v:fill color2="#e4ecf5 [500]" rotate="t" angle="180" colors="0 #a3c4ff;22938f #bfd5ff;1 #e5eeff" focus="100%" type="gradient"/>
                      <v:shadow on="t" color="black" opacity="24903f" origin=",.5" offset="0,.55556mm"/>
                    </v:line>
                    <v:shape id="Connecteur droit avec flèche 13332" o:spid="_x0000_s1068" type="#_x0000_t32" style="position:absolute;left:3048;width:2286;height:123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Wsx8MAAADeAAAADwAAAGRycy9kb3ducmV2LnhtbERPTYvCMBC9C/6HMIIXWVMtiFuNIgVR&#10;8OKqe9jb0IxtsZnUJmr990ZY8DaP9znzZWsqcafGlZYVjIYRCOLM6pJzBafj+msKwnlkjZVlUvAk&#10;B8tFtzPHRNsH/9D94HMRQtglqKDwvk6kdFlBBt3Q1sSBO9vGoA+wyaVu8BHCTSXHUTSRBksODQXW&#10;lBaUXQ43o+B7n27NU642uk5/L/S3uw7KCSrV77WrGQhPrf+I/91bHebHcTyG9zvhBrl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lrMfDAAAA3gAAAA8AAAAAAAAAAAAA&#10;AAAAoQIAAGRycy9kb3ducmV2LnhtbFBLBQYAAAAABAAEAPkAAACRAwAAAAA=&#10;" filled="t" fillcolor="#a7bfde [1620]" strokecolor="black [3213]" strokeweight="1.5pt">
                      <v:fill color2="#e4ecf5 [500]" rotate="t" angle="180" colors="0 #a3c4ff;22938f #bfd5ff;1 #e5eeff" focus="100%" type="gradient"/>
                      <v:stroke endarrow="open"/>
                      <v:shadow on="t" color="black" opacity="24903f" origin=",.5" offset="0,.55556mm"/>
                    </v:shape>
                  </v:group>
                </v:group>
              </v:group>
            </w:pict>
          </mc:Fallback>
        </mc:AlternateContent>
      </w:r>
    </w:p>
    <w:p w:rsidR="00680826" w:rsidRDefault="00680826" w:rsidP="008539A0">
      <w:pPr>
        <w:spacing w:before="100" w:beforeAutospacing="1" w:after="100" w:afterAutospacing="1" w:line="240" w:lineRule="auto"/>
        <w:jc w:val="both"/>
        <w:rPr>
          <w:rFonts w:ascii="Abadi MT Condensed Light" w:eastAsia="Times New Roman" w:hAnsi="Abadi MT Condensed Light" w:cs="Times New Roman"/>
          <w:b/>
          <w:bCs/>
          <w:color w:val="FF0000"/>
          <w:sz w:val="36"/>
          <w:szCs w:val="36"/>
          <w:u w:val="double" w:color="00B050"/>
          <w:lang w:eastAsia="fr-FR"/>
        </w:rPr>
      </w:pPr>
    </w:p>
    <w:p w:rsidR="001D3FB3" w:rsidRPr="008539A0" w:rsidRDefault="001D3FB3" w:rsidP="008539A0">
      <w:pPr>
        <w:spacing w:before="100" w:beforeAutospacing="1" w:after="100" w:afterAutospacing="1" w:line="240" w:lineRule="auto"/>
        <w:jc w:val="both"/>
        <w:rPr>
          <w:rFonts w:ascii="Abadi MT Condensed Light" w:eastAsia="Times New Roman" w:hAnsi="Abadi MT Condensed Light" w:cs="Times New Roman"/>
          <w:b/>
          <w:bCs/>
          <w:color w:val="FF0000"/>
          <w:sz w:val="36"/>
          <w:szCs w:val="36"/>
          <w:u w:val="double" w:color="00B050"/>
          <w:lang w:eastAsia="fr-FR"/>
        </w:rPr>
      </w:pPr>
    </w:p>
    <w:p w:rsidR="006328E7" w:rsidRPr="00C85D8D" w:rsidRDefault="006328E7" w:rsidP="00C85D8D">
      <w:pPr>
        <w:spacing w:after="0" w:line="240" w:lineRule="auto"/>
        <w:jc w:val="both"/>
        <w:rPr>
          <w:rFonts w:ascii="Abadi MT Condensed Light" w:eastAsia="Times New Roman" w:hAnsi="Abadi MT Condensed Light" w:cs="Times New Roman"/>
          <w:b/>
          <w:bCs/>
          <w:color w:val="FF0000"/>
          <w:sz w:val="8"/>
          <w:szCs w:val="4"/>
          <w:u w:val="double" w:color="00B050"/>
          <w:lang w:eastAsia="fr-FR"/>
        </w:rPr>
      </w:pPr>
    </w:p>
    <w:p w:rsidR="001D3FB3" w:rsidRDefault="001D3FB3" w:rsidP="00C85D8D">
      <w:pPr>
        <w:pStyle w:val="Paragraphedeliste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</w:pPr>
      <w:r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  <w:lastRenderedPageBreak/>
        <w:t>Identification des ions chlorure</w:t>
      </w:r>
      <w:r w:rsidRPr="00256CDA"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  <w:t xml:space="preserve"> :</w:t>
      </w:r>
    </w:p>
    <w:p w:rsidR="00C85D8D" w:rsidRDefault="00C85D8D" w:rsidP="00C85D8D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</w:pPr>
      <w:r>
        <w:rPr>
          <w:rFonts w:ascii="Abadi MT Condensed Light" w:eastAsia="Times New Roman" w:hAnsi="Abadi MT Condensed Light" w:cs="Times New Roman"/>
          <w:b/>
          <w:bCs/>
          <w:noProof/>
          <w:color w:val="FF000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40882DD" wp14:editId="7591204A">
                <wp:simplePos x="0" y="0"/>
                <wp:positionH relativeFrom="column">
                  <wp:posOffset>935355</wp:posOffset>
                </wp:positionH>
                <wp:positionV relativeFrom="paragraph">
                  <wp:posOffset>5715</wp:posOffset>
                </wp:positionV>
                <wp:extent cx="5133975" cy="2200275"/>
                <wp:effectExtent l="0" t="0" r="28575" b="28575"/>
                <wp:wrapNone/>
                <wp:docPr id="13338" name="Zone de texte 13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3975" cy="22002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5D8D" w:rsidRDefault="002D7A67" w:rsidP="00C85D8D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4867275" cy="2038350"/>
                                  <wp:effectExtent l="0" t="0" r="0" b="6350"/>
                                  <wp:docPr id="13340" name="Image 133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340" name="Image 13340">
                                            <a:hlinkClick r:id="rId9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869410" cy="20392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338" o:spid="_x0000_s1069" type="#_x0000_t202" style="position:absolute;left:0;text-align:left;margin-left:73.65pt;margin-top:.45pt;width:404.25pt;height:173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t6SdQIAADkFAAAOAAAAZHJzL2Uyb0RvYy54bWysVE1PGzEQvVfqf7B8L5sEKCVig1IQVSUE&#10;qFAh9eZ4bbKqv2o72Q2/vs/ejyCKeqh62R3PzJvxzLzx2XmrFdkKH2prSjo9mFAiDLdVbZ5K+v3h&#10;6sMnSkJkpmLKGlHSnQj0fPH+3Vnj5mJm11ZVwhMEMWHeuJKuY3Tzogh8LTQLB9YJA6O0XrOIo38q&#10;Ks8aRNeqmE0mH4vG+sp5y0UI0F52RrrI8aUUPN5KGUQkqqS4W8xfn7+r9C0WZ2z+5Jlb17y/BvuH&#10;W2hWGyQdQ12yyMjG13+E0jX3NlgZD7jVhZWy5iLXgGqmk1fV3K+ZE7kWNCe4sU3h/4XlN9s7T+oK&#10;szs8PMSwDNMY0w8Mi1SCRNFGQToTWtW4MAfi3gET28+2BSy1MOkDlKkDrfQ6/VEbgR1N342NRjTC&#10;oTxGxNOTY0o4bDPMcYYD4hR7uPMhfhFWkySU1GOSucFsex1i5zq4pGzKJN3+HlmKOyU64zchUSQy&#10;z3KQTC9xoTzZMhCj+pmrQHZl4JkgslZqBE3fAqk4gHrfBBOZciNw8hZwn230zhmtiSNQ18b6v4Nl&#10;5z9U3dWayo7tqu0nOsxmZasdRuZtx//g+FWNtl6zEO+YB+ExJSxxvMVHKtuU1PYSJWvrn9/SJ3/w&#10;EFZKGixQScOvDfOCEvXVgKGn06OjtHH5cHR8MsPBv7SsXlrMRl9YjGKK58LxLCb/qAZReqsfsevL&#10;lBUmZjhylzQO4kXs1hpvBRfLZXbCjjkWr8294yl0anMizUP7yLzrmZUofmOHVWPzVwTrfBPS2OUm&#10;Wlln9qVGd13tB4D9zPzt35L0ALw8Z6/9i7f4DQAA//8DAFBLAwQUAAYACAAAACEAzU/dRN8AAAAI&#10;AQAADwAAAGRycy9kb3ducmV2LnhtbEyPQUvDQBSE74L/YXmCF7EbbWptzKaUQg9CRawiHl+yaza4&#10;+zZkt23sr/d50uMww8w35XL0ThzMELtACm4mGQhDTdAdtQreXjfX9yBiQtLoAhkF3ybCsjo/K7HQ&#10;4Ugv5rBLreASigUqsCn1hZSxscZjnITeEHufYfCYWA6t1AMeudw7eZtld9JjR7xgsTdra5qv3d4r&#10;wGdbd/H05E7rD1ptHvMtvl9tlbq8GFcPIJIZ018YfvEZHSpmqsOedBSOdT6fclTBAgTbi9mMn9QK&#10;pvk8B1mV8v+B6gcAAP//AwBQSwECLQAUAAYACAAAACEAtoM4kv4AAADhAQAAEwAAAAAAAAAAAAAA&#10;AAAAAAAAW0NvbnRlbnRfVHlwZXNdLnhtbFBLAQItABQABgAIAAAAIQA4/SH/1gAAAJQBAAALAAAA&#10;AAAAAAAAAAAAAC8BAABfcmVscy8ucmVsc1BLAQItABQABgAIAAAAIQCuSt6SdQIAADkFAAAOAAAA&#10;AAAAAAAAAAAAAC4CAABkcnMvZTJvRG9jLnhtbFBLAQItABQABgAIAAAAIQDNT91E3wAAAAgBAAAP&#10;AAAAAAAAAAAAAAAAAM8EAABkcnMvZG93bnJldi54bWxQSwUGAAAAAAQABADzAAAA2wUAAAAA&#10;" fillcolor="white [3201]" strokecolor="black [3200]" strokeweight="2pt">
                <v:textbox>
                  <w:txbxContent>
                    <w:p w:rsidR="00C85D8D" w:rsidRDefault="002D7A67" w:rsidP="00C85D8D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>
                            <wp:extent cx="4867275" cy="2038350"/>
                            <wp:effectExtent l="0" t="0" r="0" b="6350"/>
                            <wp:docPr id="13340" name="Image 133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340" name="Image 13340">
                                      <a:hlinkClick r:id="rId9"/>
                                    </pic:cNvPr>
                                    <pic:cNvPicPr/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869410" cy="203924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85D8D" w:rsidRDefault="00C85D8D" w:rsidP="00C85D8D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</w:pPr>
    </w:p>
    <w:p w:rsidR="00C85D8D" w:rsidRDefault="00C85D8D" w:rsidP="00C85D8D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</w:pPr>
    </w:p>
    <w:p w:rsidR="00C85D8D" w:rsidRDefault="00C85D8D" w:rsidP="00C85D8D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</w:pPr>
    </w:p>
    <w:p w:rsidR="00C85D8D" w:rsidRDefault="00C85D8D" w:rsidP="00C85D8D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color w:val="FF0000"/>
          <w:sz w:val="40"/>
          <w:szCs w:val="40"/>
          <w:lang w:eastAsia="fr-FR"/>
        </w:rPr>
      </w:pPr>
    </w:p>
    <w:p w:rsidR="00C85D8D" w:rsidRPr="00C85D8D" w:rsidRDefault="00C85D8D" w:rsidP="00C85D8D">
      <w:pPr>
        <w:pStyle w:val="Paragraphedeliste"/>
        <w:autoSpaceDE w:val="0"/>
        <w:autoSpaceDN w:val="0"/>
        <w:adjustRightInd w:val="0"/>
        <w:spacing w:after="0" w:line="240" w:lineRule="auto"/>
        <w:rPr>
          <w:rFonts w:ascii="Abadi MT Condensed Light" w:eastAsia="Times New Roman" w:hAnsi="Abadi MT Condensed Light" w:cs="Times New Roman"/>
          <w:b/>
          <w:bCs/>
          <w:color w:val="FF0000"/>
          <w:sz w:val="18"/>
          <w:szCs w:val="10"/>
          <w:lang w:eastAsia="fr-FR"/>
        </w:rPr>
      </w:pPr>
    </w:p>
    <w:p w:rsidR="00C85D8D" w:rsidRDefault="00C85D8D" w:rsidP="002D7A67">
      <w:pPr>
        <w:autoSpaceDE w:val="0"/>
        <w:autoSpaceDN w:val="0"/>
        <w:adjustRightInd w:val="0"/>
        <w:spacing w:after="0" w:line="240" w:lineRule="auto"/>
        <w:ind w:left="360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C85D8D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Lorsqu’on verse quelques gouttes de 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nitrate d’argent</w:t>
      </w:r>
      <w:r w:rsidRPr="00C85D8D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(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Ag</w:t>
      </w:r>
      <w:r w:rsidRPr="00C85D8D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perscript"/>
          <w:lang w:eastAsia="fr-FR"/>
        </w:rPr>
        <w:t>+</w:t>
      </w:r>
      <w:r w:rsidRPr="00C85D8D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+ 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N</w:t>
      </w:r>
      <w:r w:rsidRPr="00C85D8D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O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vertAlign w:val="subscript"/>
          <w:lang w:eastAsia="fr-FR"/>
        </w:rPr>
        <w:t>3</w:t>
      </w:r>
      <w:r w:rsidRPr="00C85D8D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</w:t>
      </w:r>
      <w:r w:rsidRPr="00C85D8D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vertAlign w:val="superscript"/>
          <w:lang w:eastAsia="fr-FR"/>
        </w:rPr>
        <w:t>̶</w:t>
      </w:r>
      <w:r w:rsidRPr="00C85D8D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)</w:t>
      </w:r>
      <w:r w:rsidRPr="00C85D8D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C85D8D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à une solution aqueuse contenant  l’ion </w:t>
      </w:r>
      <w:r w:rsidRPr="00C85D8D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chlorure</w:t>
      </w:r>
      <w:r>
        <w:rPr>
          <w:rFonts w:ascii="Abadi MT Condensed Light" w:eastAsia="Times New Roman" w:hAnsi="Abadi MT Condensed Light" w:cs="Times New Roman"/>
          <w:b/>
          <w:bCs/>
          <w:i/>
          <w:iCs/>
          <w:color w:val="FF0000"/>
          <w:sz w:val="40"/>
          <w:szCs w:val="40"/>
          <w:lang w:eastAsia="fr-FR"/>
        </w:rPr>
        <w:t xml:space="preserve"> </w:t>
      </w:r>
      <w:proofErr w:type="gramStart"/>
      <w:r w:rsidRPr="00C85D8D">
        <w:rPr>
          <w:rFonts w:asciiTheme="majorBidi" w:eastAsia="Times New Roman" w:hAnsiTheme="majorBidi"/>
          <w:b/>
          <w:bCs/>
          <w:color w:val="FF0000"/>
          <w:sz w:val="40"/>
          <w:szCs w:val="40"/>
          <w:lang w:eastAsia="fr-FR"/>
        </w:rPr>
        <w:t xml:space="preserve">( </w:t>
      </w:r>
      <w:r w:rsidRPr="00C85D8D">
        <w:rPr>
          <w:rFonts w:asciiTheme="majorBidi" w:eastAsia="Times New Roman" w:hAnsiTheme="majorBidi"/>
          <w:b/>
          <w:bCs/>
          <w:color w:val="FF0000"/>
          <w:sz w:val="36"/>
          <w:szCs w:val="36"/>
          <w:lang w:eastAsia="fr-FR"/>
        </w:rPr>
        <w:t>C</w:t>
      </w:r>
      <w:r w:rsidRPr="00C85D8D">
        <w:rPr>
          <w:rFonts w:ascii="Script MT Bold" w:eastAsia="Times New Roman" w:hAnsi="Script MT Bold"/>
          <w:b/>
          <w:bCs/>
          <w:color w:val="FF0000"/>
          <w:sz w:val="36"/>
          <w:szCs w:val="36"/>
          <w:lang w:eastAsia="fr-FR"/>
        </w:rPr>
        <w:t>l</w:t>
      </w:r>
      <w:proofErr w:type="gramEnd"/>
      <w:r w:rsidRPr="00C85D8D">
        <w:rPr>
          <w:rFonts w:asciiTheme="majorBidi" w:eastAsia="Times New Roman" w:hAnsiTheme="majorBidi"/>
          <w:b/>
          <w:bCs/>
          <w:color w:val="FF0000"/>
          <w:sz w:val="36"/>
          <w:szCs w:val="36"/>
          <w:vertAlign w:val="superscript"/>
          <w:lang w:eastAsia="fr-FR"/>
        </w:rPr>
        <w:t xml:space="preserve"> </w:t>
      </w:r>
      <w:r w:rsidRPr="00C85D8D">
        <w:rPr>
          <w:rFonts w:asciiTheme="majorBidi" w:eastAsia="Times New Roman" w:hAnsiTheme="majorBidi" w:cstheme="majorBidi"/>
          <w:b/>
          <w:bCs/>
          <w:color w:val="FF0000"/>
          <w:sz w:val="36"/>
          <w:szCs w:val="36"/>
          <w:vertAlign w:val="superscript"/>
          <w:lang w:eastAsia="fr-FR"/>
        </w:rPr>
        <w:t>̶</w:t>
      </w:r>
      <w:r w:rsidRPr="00C85D8D">
        <w:rPr>
          <w:rFonts w:asciiTheme="majorBidi" w:eastAsia="Times New Roman" w:hAnsiTheme="majorBidi"/>
          <w:b/>
          <w:bCs/>
          <w:color w:val="FF0000"/>
          <w:sz w:val="36"/>
          <w:szCs w:val="36"/>
          <w:lang w:eastAsia="fr-FR"/>
        </w:rPr>
        <w:t xml:space="preserve"> </w:t>
      </w:r>
      <w:r w:rsidRPr="00C85D8D">
        <w:rPr>
          <w:rFonts w:asciiTheme="majorBidi" w:eastAsia="Times New Roman" w:hAnsiTheme="majorBidi"/>
          <w:b/>
          <w:bCs/>
          <w:color w:val="FF0000"/>
          <w:sz w:val="40"/>
          <w:szCs w:val="40"/>
          <w:lang w:eastAsia="fr-FR"/>
        </w:rPr>
        <w:t>) </w:t>
      </w:r>
      <w:r w:rsidRPr="00C85D8D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Il se forme un </w:t>
      </w:r>
      <w:r w:rsidRPr="00C85D8D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précipité blanc</w:t>
      </w:r>
      <w:r w:rsidRPr="00C85D8D"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>
        <w:rPr>
          <w:rFonts w:ascii="Abadi MT Condensed Light" w:eastAsia="Times New Roman" w:hAnsi="Abadi MT Condensed Light" w:cs="Times New Roman"/>
          <w:color w:val="FF0000"/>
          <w:sz w:val="28"/>
          <w:szCs w:val="28"/>
          <w:lang w:eastAsia="fr-FR"/>
        </w:rPr>
        <w:t xml:space="preserve"> </w:t>
      </w:r>
      <w:r w:rsidRPr="002D7A67">
        <w:rPr>
          <w:rFonts w:ascii="Abadi MT Condensed Light" w:eastAsia="Times New Roman" w:hAnsi="Abadi MT Condensed Light" w:cs="Times New Roman"/>
          <w:color w:val="000000" w:themeColor="text1"/>
          <w:sz w:val="28"/>
          <w:szCs w:val="28"/>
          <w:lang w:eastAsia="fr-FR"/>
        </w:rPr>
        <w:t xml:space="preserve">qui noircit </w:t>
      </w:r>
      <w:r w:rsidR="002D7A67">
        <w:rPr>
          <w:rFonts w:ascii="Abadi MT Condensed Light" w:eastAsia="Times New Roman" w:hAnsi="Abadi MT Condensed Light" w:cs="Times New Roman"/>
          <w:color w:val="000000" w:themeColor="text1"/>
          <w:sz w:val="28"/>
          <w:szCs w:val="28"/>
          <w:lang w:eastAsia="fr-FR"/>
        </w:rPr>
        <w:t>à</w:t>
      </w:r>
      <w:r w:rsidRPr="002D7A67">
        <w:rPr>
          <w:rFonts w:ascii="Abadi MT Condensed Light" w:eastAsia="Times New Roman" w:hAnsi="Abadi MT Condensed Light" w:cs="Times New Roman"/>
          <w:color w:val="000000" w:themeColor="text1"/>
          <w:sz w:val="28"/>
          <w:szCs w:val="28"/>
          <w:lang w:eastAsia="fr-FR"/>
        </w:rPr>
        <w:t xml:space="preserve"> la lumière </w:t>
      </w:r>
      <w:r w:rsidRPr="00C85D8D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c’est </w:t>
      </w:r>
      <w:r w:rsidRPr="00C85D8D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l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e chlorure </w:t>
      </w:r>
      <w:r w:rsidRPr="00C85D8D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d’Ar</w:t>
      </w:r>
      <w:r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>gent</w:t>
      </w:r>
      <w:r w:rsidRPr="00C85D8D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lang w:eastAsia="fr-FR"/>
        </w:rPr>
        <w:t xml:space="preserve"> </w:t>
      </w:r>
      <w:r w:rsidRPr="00C85D8D"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  <w:t xml:space="preserve">de formule chimique </w:t>
      </w:r>
      <w:r w:rsidRPr="006328E7">
        <w:rPr>
          <w:rFonts w:asciiTheme="majorBidi" w:eastAsia="Times New Roman" w:hAnsiTheme="majorBidi" w:cstheme="majorBidi"/>
          <w:b/>
          <w:bCs/>
          <w:color w:val="FF0000"/>
          <w:sz w:val="28"/>
          <w:szCs w:val="28"/>
          <w:lang w:eastAsia="fr-FR"/>
        </w:rPr>
        <w:t>A</w:t>
      </w:r>
      <w:r w:rsidRPr="00C85D8D">
        <w:rPr>
          <w:rFonts w:asciiTheme="majorBidi" w:eastAsia="Times New Roman" w:hAnsiTheme="majorBidi" w:cstheme="majorBidi"/>
          <w:b/>
          <w:bCs/>
          <w:color w:val="FF0000"/>
          <w:sz w:val="32"/>
          <w:szCs w:val="32"/>
          <w:lang w:eastAsia="fr-FR"/>
        </w:rPr>
        <w:t>g</w:t>
      </w:r>
      <w:r w:rsidRPr="00C85D8D">
        <w:rPr>
          <w:rFonts w:asciiTheme="majorBidi" w:eastAsia="Times New Roman" w:hAnsiTheme="majorBidi"/>
          <w:b/>
          <w:bCs/>
          <w:color w:val="FF0000"/>
          <w:sz w:val="28"/>
          <w:szCs w:val="28"/>
          <w:lang w:eastAsia="fr-FR"/>
        </w:rPr>
        <w:t>C</w:t>
      </w:r>
      <w:r w:rsidRPr="00C85D8D">
        <w:rPr>
          <w:rFonts w:ascii="Script MT Bold" w:eastAsia="Times New Roman" w:hAnsi="Script MT Bold"/>
          <w:b/>
          <w:bCs/>
          <w:color w:val="FF0000"/>
          <w:sz w:val="28"/>
          <w:szCs w:val="28"/>
          <w:lang w:eastAsia="fr-FR"/>
        </w:rPr>
        <w:t>l</w:t>
      </w:r>
    </w:p>
    <w:p w:rsidR="00C85D8D" w:rsidRPr="00C85D8D" w:rsidRDefault="00C85D8D" w:rsidP="00C85D8D">
      <w:pPr>
        <w:autoSpaceDE w:val="0"/>
        <w:autoSpaceDN w:val="0"/>
        <w:adjustRightInd w:val="0"/>
        <w:spacing w:after="0" w:line="240" w:lineRule="auto"/>
        <w:ind w:left="360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  <w:r w:rsidRPr="00C85D8D"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u w:val="double" w:color="00B050"/>
          <w:lang w:eastAsia="fr-FR"/>
        </w:rPr>
        <w:t>Equation de la réaction de précipitation est :</w:t>
      </w:r>
    </w:p>
    <w:p w:rsidR="00C85D8D" w:rsidRPr="00C85D8D" w:rsidRDefault="00C85D8D" w:rsidP="00C85D8D">
      <w:pPr>
        <w:spacing w:before="100" w:beforeAutospacing="1" w:after="100" w:afterAutospacing="1" w:line="240" w:lineRule="auto"/>
        <w:ind w:left="360"/>
        <w:jc w:val="both"/>
        <w:rPr>
          <w:rFonts w:ascii="Abadi MT Condensed Light" w:eastAsia="Times New Roman" w:hAnsi="Abadi MT Condensed Light" w:cs="Times New Roman"/>
          <w:b/>
          <w:bCs/>
          <w:color w:val="FF0000"/>
          <w:sz w:val="28"/>
          <w:szCs w:val="28"/>
          <w:u w:val="double" w:color="00B050"/>
          <w:lang w:eastAsia="fr-FR"/>
        </w:rPr>
      </w:pPr>
      <w:r w:rsidRPr="00F2540F">
        <w:rPr>
          <w:noProof/>
          <w:u w:color="00B050"/>
          <w:lang w:eastAsia="fr-FR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38DA4A55" wp14:editId="296272E0">
                <wp:simplePos x="0" y="0"/>
                <wp:positionH relativeFrom="column">
                  <wp:posOffset>644525</wp:posOffset>
                </wp:positionH>
                <wp:positionV relativeFrom="paragraph">
                  <wp:posOffset>101600</wp:posOffset>
                </wp:positionV>
                <wp:extent cx="4924425" cy="633095"/>
                <wp:effectExtent l="63500" t="38100" r="66675" b="78105"/>
                <wp:wrapNone/>
                <wp:docPr id="29" name="Groupe 29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4425" cy="633095"/>
                          <a:chOff x="0" y="0"/>
                          <a:chExt cx="4924425" cy="633620"/>
                        </a:xfrm>
                      </wpg:grpSpPr>
                      <wps:wsp>
                        <wps:cNvPr id="13324" name="Zone de texte 13324"/>
                        <wps:cNvSpPr txBox="1"/>
                        <wps:spPr>
                          <a:xfrm>
                            <a:off x="0" y="0"/>
                            <a:ext cx="4924425" cy="633620"/>
                          </a:xfrm>
                          <a:prstGeom prst="flowChartAlternateProcess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85D8D" w:rsidRPr="00D00209" w:rsidRDefault="00C85D8D" w:rsidP="00C85D8D">
                              <w:pP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28"/>
                                  <w:szCs w:val="28"/>
                                </w:rPr>
                                <w:t xml:space="preserve">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>Ag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vertAlign w:val="superscript"/>
                                </w:rPr>
                                <w:t xml:space="preserve">+ 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+   </w:t>
                              </w:r>
                              <w:r>
                                <w:rPr>
                                  <w:rFonts w:asciiTheme="majorBidi" w:eastAsia="Times New Roman" w:hAnsiTheme="majorBidi"/>
                                  <w:b/>
                                  <w:bCs/>
                                  <w:color w:val="FF0000"/>
                                  <w:sz w:val="40"/>
                                  <w:szCs w:val="40"/>
                                  <w:lang w:eastAsia="fr-FR"/>
                                </w:rPr>
                                <w:t>C</w:t>
                              </w:r>
                              <w:r>
                                <w:rPr>
                                  <w:rFonts w:ascii="Script MT Bold" w:eastAsia="Times New Roman" w:hAnsi="Script MT Bold"/>
                                  <w:b/>
                                  <w:bCs/>
                                  <w:color w:val="FF0000"/>
                                  <w:sz w:val="40"/>
                                  <w:szCs w:val="40"/>
                                  <w:lang w:eastAsia="fr-FR"/>
                                </w:rPr>
                                <w:t xml:space="preserve">l </w:t>
                              </w:r>
                              <w:r>
                                <w:rPr>
                                  <w:rFonts w:asciiTheme="majorBidi" w:eastAsia="Times New Roman" w:hAnsiTheme="majorBidi"/>
                                  <w:b/>
                                  <w:bCs/>
                                  <w:color w:val="FF0000"/>
                                  <w:sz w:val="40"/>
                                  <w:szCs w:val="40"/>
                                  <w:vertAlign w:val="superscript"/>
                                  <w:lang w:eastAsia="fr-FR"/>
                                </w:rPr>
                                <w:t>-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40"/>
                                  <w:szCs w:val="40"/>
                                  <w:vertAlign w:val="superscript"/>
                                  <w:lang w:eastAsia="fr-FR"/>
                                </w:rPr>
                                <w:t>̶</w:t>
                              </w:r>
                              <w:r>
                                <w:rPr>
                                  <w:rFonts w:asciiTheme="majorBidi" w:eastAsia="Times New Roman" w:hAnsiTheme="majorBidi"/>
                                  <w:b/>
                                  <w:bCs/>
                                  <w:color w:val="FF0000"/>
                                  <w:sz w:val="40"/>
                                  <w:szCs w:val="40"/>
                                  <w:vertAlign w:val="superscript"/>
                                  <w:lang w:eastAsia="fr-FR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eastAsia="Times New Roman" w:hAnsiTheme="majorBidi" w:cstheme="majorBidi"/>
                                  <w:b/>
                                  <w:bCs/>
                                  <w:color w:val="FF0000"/>
                                  <w:sz w:val="40"/>
                                  <w:szCs w:val="40"/>
                                  <w:vertAlign w:val="superscript"/>
                                  <w:lang w:eastAsia="fr-FR"/>
                                </w:rPr>
                                <w:t>̶</w:t>
                              </w:r>
                              <w:r w:rsidRPr="00C85D8D">
                                <w:rPr>
                                  <w:rFonts w:asciiTheme="majorBidi" w:eastAsia="Times New Roman" w:hAnsiTheme="majorBidi"/>
                                  <w:b/>
                                  <w:bCs/>
                                  <w:color w:val="FF0000"/>
                                  <w:sz w:val="40"/>
                                  <w:szCs w:val="40"/>
                                  <w:lang w:eastAsia="fr-FR"/>
                                </w:rPr>
                                <w:t xml:space="preserve"> 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                        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</w:t>
                              </w:r>
                              <w:r w:rsidRPr="00705CD2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</w:rPr>
                                <w:t xml:space="preserve">  </w:t>
                              </w:r>
                              <w:proofErr w:type="spellStart"/>
                              <w:r w:rsidRPr="006328E7">
                                <w:rPr>
                                  <w:rFonts w:asciiTheme="majorBidi" w:eastAsia="Times New Roman" w:hAnsiTheme="majorBidi" w:cstheme="majorBid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lang w:eastAsia="fr-FR"/>
                                </w:rPr>
                                <w:t>A</w:t>
                              </w:r>
                              <w:r w:rsidRPr="00C85D8D">
                                <w:rPr>
                                  <w:rFonts w:asciiTheme="majorBidi" w:eastAsia="Times New Roman" w:hAnsiTheme="majorBidi" w:cstheme="majorBidi"/>
                                  <w:b/>
                                  <w:bCs/>
                                  <w:color w:val="FF0000"/>
                                  <w:sz w:val="32"/>
                                  <w:szCs w:val="32"/>
                                  <w:lang w:eastAsia="fr-FR"/>
                                </w:rPr>
                                <w:t>g</w:t>
                              </w:r>
                              <w:r w:rsidRPr="00C85D8D">
                                <w:rPr>
                                  <w:rFonts w:asciiTheme="majorBidi" w:eastAsia="Times New Roman" w:hAnsiTheme="majorBidi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lang w:eastAsia="fr-FR"/>
                                </w:rPr>
                                <w:t>C</w:t>
                              </w:r>
                              <w:r w:rsidRPr="00C85D8D">
                                <w:rPr>
                                  <w:rFonts w:ascii="Script MT Bold" w:eastAsia="Times New Roman" w:hAnsi="Script MT Bold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  <w:lang w:eastAsia="fr-FR"/>
                                </w:rPr>
                                <w:t>l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3333" name="Groupe 13333"/>
                        <wpg:cNvGrpSpPr/>
                        <wpg:grpSpPr>
                          <a:xfrm>
                            <a:off x="2105025" y="238125"/>
                            <a:ext cx="1838325" cy="285750"/>
                            <a:chOff x="0" y="0"/>
                            <a:chExt cx="1400175" cy="219075"/>
                          </a:xfrm>
                        </wpg:grpSpPr>
                        <wps:wsp>
                          <wps:cNvPr id="13334" name="Connecteur droit avec flèche 13334"/>
                          <wps:cNvCnPr/>
                          <wps:spPr>
                            <a:xfrm>
                              <a:off x="0" y="0"/>
                              <a:ext cx="67627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g:grpSp>
                          <wpg:cNvPr id="13335" name="Groupe 13335"/>
                          <wpg:cNvGrpSpPr/>
                          <wpg:grpSpPr>
                            <a:xfrm>
                              <a:off x="866775" y="95250"/>
                              <a:ext cx="533400" cy="123825"/>
                              <a:chOff x="0" y="0"/>
                              <a:chExt cx="533400" cy="123825"/>
                            </a:xfrm>
                          </wpg:grpSpPr>
                          <wps:wsp>
                            <wps:cNvPr id="13336" name="Connecteur droit 13336"/>
                            <wps:cNvCnPr/>
                            <wps:spPr>
                              <a:xfrm>
                                <a:off x="0" y="0"/>
                                <a:ext cx="53340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  <wps:wsp>
                            <wps:cNvPr id="13337" name="Connecteur droit avec flèche 13337"/>
                            <wps:cNvCnPr/>
                            <wps:spPr>
                              <a:xfrm flipH="1">
                                <a:off x="304800" y="0"/>
                                <a:ext cx="228600" cy="12382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38DA4A55" id="Groupe 29" o:spid="_x0000_s1070" href="http://www.adrarphysic.fr/" style="position:absolute;left:0;text-align:left;margin-left:50.75pt;margin-top:8pt;width:387.75pt;height:49.85pt;z-index:251711488" coordsize="49244,6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b83hQQAAC8RAAAOAAAAZHJzL2Uyb0RvYy54bWzsWNtuGzcQfS/QfyD2vdZedIflQJVjN4CR&#10;GHWCAHmjuVztwlySJSmvlC/qf/THOsO9SJaUKnGKpg9+WXFJznA4c84hV+ev1qUgj9zYQslZEJ2F&#10;AeGSqbSQy1nw4f3VL+OAWEdlSoWSfBZsuA1eXfz803mlpzxWuRIpNwScSDut9CzIndPTXs+ynJfU&#10;ninNJQxmypTUwatZ9lJDK/Beil4chsNepUyqjWLcWui9rAeDC+8/yzhz77LMckfELIDYnH8a/7zH&#10;Z+/inE6Xhuq8YE0Y9BlRlLSQsGjn6pI6SlamOHBVFswoqzJ3xlTZU1lWMO73ALuJwr3dXBu10n4v&#10;y2m11F2aILV7eXq2W/b28daQIp0F8SQgkpZQI78sJ9CBO8pFIR8WomAPzfqQvb3Vj1Sp3tmlYquS&#10;S1eXynBBHeDE5oW2ATFTXNa8SSOsQq/Sy6mPBmvnm9dG3+lbA4PYsazfMKR1Zkr8hUXI2tdy09WS&#10;rx1h0NmfxP1+PAgIg7FhkoSTQV1slgMiDsxY/voLhsPYo6TXLusD7YKpNODWbktjD5LzTaW5y6nm&#10;vuK2ToYvTZQkcb+tzifgEUk5cbBTTuohnyJvgQkjbv2rghT4vGKAFjqfm7f97dOpNtZdc1USbMyC&#10;TKhqkVPj5sJxI6njtzUdPXro4411WN6tHUYiJKkgwEk4CP00q0SRXhVC4KAnP18IQx4p0Nata4DA&#10;wHYW+BPSo6bdnt+o2whe+/+dZ5A7n4UjPiljAMvWr5AwG2dlEEFnGNeRoRJtg3lq2MxHU+7FpjOO&#10;Tht3Fn5lJV1nXBZSmWMO0oc25Kye32ag3jemwK3v1zVo+oh37LpX6QZQYVStflazqwJKd0Otu6UG&#10;5A6EESTcvYMHVnMWqKYVkFyZz8f6cT5AHUYDUoF8zgL7x4oaHhDxRgIJJlG/j3rrX/qDEZCImN2R&#10;+90RuSoXCkodwWGhmW/ifCfaZmZU+RGUfo6rwhCVDNYGbLTNhatFHU4KxudzPwkUVlN3I+80Q9eY&#10;ZoTs+/VHanSDXmTRW9XSjk738FrPRUup5iunssKDeZvVpgAgATsq1SlYI61A0iRp+duoa93XaBvo&#10;3teKXRwBZ1DXQNbiZBxBE5wA/hr5isbJOGl1Lx4PRsAwP+GU7kX9MIxGjWDGQE1og+EP1r2k072F&#10;khKOc74yJDWqcIQ+ckYy8defwFDUQZjq0+l1cCGbg6OVh1a+//nUGI6GcZuDp7K/1a8GOdYZWixz&#10;18SlTI2wPQChUGJ5vlvw6NTRQryWKXEbDYc0NUZVTYFelBDlGw5mKPZWCWvZQwjjwGmGAvSf3H8Q&#10;Up4C33gdGQ+HI8QQEHQyiFv6tfwcAE5DUDC8lkRA4Ja/p+h53O5Hs3PY5uyAnZi94fcTcnfbJwgJ&#10;91S8Oh1o+L9GwZc7h7+jfCXT/pt7cTL6IgIPzofRaTjCeVLo39rbQvN9kYT9MVIWGNucpS2Z43g8&#10;PCRzR8qXM2PvKv+/vz0fOTO233se+M2HaNOGr3JoPfns3333s7b/c1z8DQAA//8DAFBLAwQUAAYA&#10;CAAAACEAjiuL+OQAAAAPAQAADwAAAGRycy9kb3ducmV2LnhtbExPwU7DMAy9I/EPkZG4oC0tqO3U&#10;NZ3QBgghDmMDwTFrTFvROF2TbeXvMSe4WM/28/N7xWK0nTji4FtHCuJpBAKpcqalWsHr9n4yA+GD&#10;JqM7R6jgGz0syvOzQufGnegFj5tQCxYhn2sFTQh9LqWvGrTaT12PxLtPN1gduB1qaQZ9YnHbyeso&#10;SqXVLfGHRve4bLD62hysgvQpeTcP7b7a31w9v63N3cdyvXpU6vJiXM253M5BBBzD3wX8ZmD/ULKx&#10;nTuQ8aLjPooTpjJIORgTZlnGYMeDOMlAloX8n6P8AQAA//8DAFBLAwQUAAYACAAAACEAgeupFNEA&#10;AABFAQAAGQAAAGRycy9fcmVscy9lMm9Eb2MueG1sLnJlbHOEz8FKBDEMBuC74DuU3J3OehCR6exl&#10;FfbgRdYHCG1mWraTlrQ6O29vL4oLgseQ/N9Phv1lieqTpITEBnZdD4rYJhd4NvB+erl7BFUqssOY&#10;mAxsVGA/3t4MbxSxtlDxIRfVFC4GfK35SetiPS1YupSJ22ZKsmBto8w6oz3jTPq+7x+0/DZgvDLV&#10;0RmQo9uBOm25Nf9vp2kKlg7JfizE9Y8K7ZskMfC5oSgz1R92XdcOnaBkv5Vgu0n0981rcq3++VJJ&#10;GCPocdBXz49fAAAA//8DAFBLAQItABQABgAIAAAAIQC2gziS/gAAAOEBAAATAAAAAAAAAAAAAAAA&#10;AAAAAABbQ29udGVudF9UeXBlc10ueG1sUEsBAi0AFAAGAAgAAAAhADj9If/WAAAAlAEAAAsAAAAA&#10;AAAAAAAAAAAALwEAAF9yZWxzLy5yZWxzUEsBAi0AFAAGAAgAAAAhAK79vzeFBAAALxEAAA4AAAAA&#10;AAAAAAAAAAAALgIAAGRycy9lMm9Eb2MueG1sUEsBAi0AFAAGAAgAAAAhAI4ri/jkAAAADwEAAA8A&#10;AAAAAAAAAAAAAAAA3wYAAGRycy9kb3ducmV2LnhtbFBLAQItABQABgAIAAAAIQCB66kU0QAAAEUB&#10;AAAZAAAAAAAAAAAAAAAAAPAHAABkcnMvX3JlbHMvZTJvRG9jLnhtbC5yZWxzUEsFBgAAAAAFAAUA&#10;OgEAAPgIAAAAAA==&#10;" o:button="t">
                <v:shape id="Zone de texte 13324" o:spid="_x0000_s1071" type="#_x0000_t176" style="position:absolute;width:49244;height:6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EsuywAAAOMAAAAPAAAAZHJzL2Rvd25yZXYueG1sRI/BSsNA&#10;EIbvgu+wjODNbkysSNptkYrQXqRNFTwO2TFJzc6m2bWNPn2nUPAyzPDzf8M3nQ+uVQfqQ+PZwP0o&#10;AUVcettwZeB9+3r3BCpEZIutZzLwSwHms+urKebWH3lDhyJWSiAccjRQx9jlWoeyJodh5Dtiyb58&#10;7zDK2Vfa9ngUuGt1miSP2mHD8qHGjhY1ld/FjxMK2fX2b7fal5tdbIqPzKfjt09jbm+Gl4mM5wmo&#10;SEP8b1wQSysOWZY+wNlJdtCzEwAAAP//AwBQSwECLQAUAAYACAAAACEA2+H2y+4AAACFAQAAEwAA&#10;AAAAAAAAAAAAAAAAAAAAW0NvbnRlbnRfVHlwZXNdLnhtbFBLAQItABQABgAIAAAAIQBa9CxbvwAA&#10;ABUBAAALAAAAAAAAAAAAAAAAAB8BAABfcmVscy8ucmVsc1BLAQItABQABgAIAAAAIQDxLEsuywAA&#10;AOMAAAAPAAAAAAAAAAAAAAAAAAcCAABkcnMvZG93bnJldi54bWxQSwUGAAAAAAMAAwC3AAAA/wIA&#10;AAAA&#10;" fillcolor="#a7bfde [1620]" strokecolor="black [3213]" strokeweight="1.5pt">
                  <v:fill color2="#e4ecf5 [500]" rotate="t" angle="180" colors="0 #a3c4ff;22938f #bfd5ff;1 #e5eeff" focus="100%" type="gradient"/>
                  <v:shadow on="t" color="black" opacity="24903f" origin=",.5" offset="0,.55556mm"/>
                  <v:textbox>
                    <w:txbxContent>
                      <w:p w:rsidR="00C85D8D" w:rsidRPr="00D00209" w:rsidRDefault="00C85D8D" w:rsidP="00C85D8D">
                        <w:pP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</w:rPr>
                          <w:t xml:space="preserve">        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>Ag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vertAlign w:val="superscript"/>
                          </w:rPr>
                          <w:t xml:space="preserve">+ 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+   </w:t>
                        </w:r>
                        <w:r>
                          <w:rPr>
                            <w:rFonts w:asciiTheme="majorBidi" w:eastAsia="Times New Roman" w:hAnsiTheme="majorBidi"/>
                            <w:b/>
                            <w:bCs/>
                            <w:color w:val="FF0000"/>
                            <w:sz w:val="40"/>
                            <w:szCs w:val="40"/>
                            <w:lang w:eastAsia="fr-FR"/>
                          </w:rPr>
                          <w:t>C</w:t>
                        </w:r>
                        <w:r>
                          <w:rPr>
                            <w:rFonts w:ascii="Script MT Bold" w:eastAsia="Times New Roman" w:hAnsi="Script MT Bold"/>
                            <w:b/>
                            <w:bCs/>
                            <w:color w:val="FF0000"/>
                            <w:sz w:val="40"/>
                            <w:szCs w:val="40"/>
                            <w:lang w:eastAsia="fr-FR"/>
                          </w:rPr>
                          <w:t xml:space="preserve">l </w:t>
                        </w:r>
                        <w:r>
                          <w:rPr>
                            <w:rFonts w:asciiTheme="majorBidi" w:eastAsia="Times New Roman" w:hAnsiTheme="majorBidi"/>
                            <w:b/>
                            <w:bCs/>
                            <w:color w:val="FF0000"/>
                            <w:sz w:val="40"/>
                            <w:szCs w:val="40"/>
                            <w:vertAlign w:val="superscript"/>
                            <w:lang w:eastAsia="fr-FR"/>
                          </w:rPr>
                          <w:t>-</w:t>
                        </w: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FF0000"/>
                            <w:sz w:val="40"/>
                            <w:szCs w:val="40"/>
                            <w:vertAlign w:val="superscript"/>
                            <w:lang w:eastAsia="fr-FR"/>
                          </w:rPr>
                          <w:t>̶</w:t>
                        </w:r>
                        <w:r>
                          <w:rPr>
                            <w:rFonts w:asciiTheme="majorBidi" w:eastAsia="Times New Roman" w:hAnsiTheme="majorBidi"/>
                            <w:b/>
                            <w:bCs/>
                            <w:color w:val="FF0000"/>
                            <w:sz w:val="40"/>
                            <w:szCs w:val="40"/>
                            <w:vertAlign w:val="superscript"/>
                            <w:lang w:eastAsia="fr-FR"/>
                          </w:rPr>
                          <w:t xml:space="preserve"> </w:t>
                        </w:r>
                        <w:r>
                          <w:rPr>
                            <w:rFonts w:asciiTheme="majorBidi" w:eastAsia="Times New Roman" w:hAnsiTheme="majorBidi" w:cstheme="majorBidi"/>
                            <w:b/>
                            <w:bCs/>
                            <w:color w:val="FF0000"/>
                            <w:sz w:val="40"/>
                            <w:szCs w:val="40"/>
                            <w:vertAlign w:val="superscript"/>
                            <w:lang w:eastAsia="fr-FR"/>
                          </w:rPr>
                          <w:t>̶</w:t>
                        </w:r>
                        <w:r w:rsidRPr="00C85D8D">
                          <w:rPr>
                            <w:rFonts w:asciiTheme="majorBidi" w:eastAsia="Times New Roman" w:hAnsiTheme="majorBidi"/>
                            <w:b/>
                            <w:bCs/>
                            <w:color w:val="FF0000"/>
                            <w:sz w:val="40"/>
                            <w:szCs w:val="40"/>
                            <w:lang w:eastAsia="fr-FR"/>
                          </w:rPr>
                          <w:t xml:space="preserve"> 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                       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</w:t>
                        </w:r>
                        <w:r w:rsidRPr="00705CD2">
                          <w:rPr>
                            <w:rFonts w:asciiTheme="majorBidi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</w:rPr>
                          <w:t xml:space="preserve">  </w:t>
                        </w:r>
                        <w:proofErr w:type="spellStart"/>
                        <w:r w:rsidRPr="006328E7">
                          <w:rPr>
                            <w:rFonts w:asciiTheme="majorBidi" w:eastAsia="Times New Roman" w:hAnsiTheme="majorBidi" w:cstheme="majorBidi"/>
                            <w:b/>
                            <w:bCs/>
                            <w:color w:val="FF0000"/>
                            <w:sz w:val="28"/>
                            <w:szCs w:val="28"/>
                            <w:lang w:eastAsia="fr-FR"/>
                          </w:rPr>
                          <w:t>A</w:t>
                        </w:r>
                        <w:r w:rsidRPr="00C85D8D">
                          <w:rPr>
                            <w:rFonts w:asciiTheme="majorBidi" w:eastAsia="Times New Roman" w:hAnsiTheme="majorBidi" w:cstheme="majorBidi"/>
                            <w:b/>
                            <w:bCs/>
                            <w:color w:val="FF0000"/>
                            <w:sz w:val="32"/>
                            <w:szCs w:val="32"/>
                            <w:lang w:eastAsia="fr-FR"/>
                          </w:rPr>
                          <w:t>g</w:t>
                        </w:r>
                        <w:r w:rsidRPr="00C85D8D">
                          <w:rPr>
                            <w:rFonts w:asciiTheme="majorBidi" w:eastAsia="Times New Roman" w:hAnsiTheme="majorBidi"/>
                            <w:b/>
                            <w:bCs/>
                            <w:color w:val="FF0000"/>
                            <w:sz w:val="28"/>
                            <w:szCs w:val="28"/>
                            <w:lang w:eastAsia="fr-FR"/>
                          </w:rPr>
                          <w:t>C</w:t>
                        </w:r>
                        <w:r w:rsidRPr="00C85D8D">
                          <w:rPr>
                            <w:rFonts w:ascii="Script MT Bold" w:eastAsia="Times New Roman" w:hAnsi="Script MT Bold"/>
                            <w:b/>
                            <w:bCs/>
                            <w:color w:val="FF0000"/>
                            <w:sz w:val="28"/>
                            <w:szCs w:val="28"/>
                            <w:lang w:eastAsia="fr-FR"/>
                          </w:rPr>
                          <w:t>l</w:t>
                        </w:r>
                        <w:proofErr w:type="spellEnd"/>
                      </w:p>
                    </w:txbxContent>
                  </v:textbox>
                </v:shape>
                <v:group id="Groupe 13333" o:spid="_x0000_s1072" style="position:absolute;left:21050;top:2381;width:18383;height:2857" coordsize="14001,2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/AzGygAAAOMAAAAPAAAAZHJzL2Rvd25yZXYueG1sRI9Pa8JA&#10;EMXvhX6HZYTe6iYVS4muIvYPHkSoCuJtyI5JMDsbstskfvtOQegcHvN4zG948+XgatVRGyrPBtJx&#10;Aoo497biwsDx8Pn8BipEZIu1ZzJwowDLxePDHDPre/6mbh8LJRAOGRooY2wyrUNeksMw9g2xZBff&#10;Ooxi20LbFnuBu1q/JMmrdlixfCixoXVJ+XX/4wx89divJulHt71e1rfzYbo7bVMy5mk0vM9EVjNQ&#10;kYb4f3FHbKx0mMjAXyfZQS9+AQAA//8DAFBLAQItABQABgAIAAAAIQDb4fbL7gAAAIUBAAATAAAA&#10;AAAAAAAAAAAAAAAAAABbQ29udGVudF9UeXBlc10ueG1sUEsBAi0AFAAGAAgAAAAhAFr0LFu/AAAA&#10;FQEAAAsAAAAAAAAAAAAAAAAAHwEAAF9yZWxzLy5yZWxzUEsBAi0AFAAGAAgAAAAhAPf8DMbKAAAA&#10;4wAAAA8AAAAAAAAAAAAAAAAABwIAAGRycy9kb3ducmV2LnhtbFBLBQYAAAAAAwADALcAAAD+AgAA&#10;AAA=&#10;">
                  <v:shape id="Connecteur droit avec flèche 13334" o:spid="_x0000_s1073" type="#_x0000_t32" style="position:absolute;width:676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xgNygAAAOMAAAAPAAAAZHJzL2Rvd25yZXYueG1sRI/RagIx&#10;EEXfBf8hTKEvolldEbsaRbRSQVqoFXwdNtPdxc1kSVJd/94IQl+GGS73DGe+bE0tLuR8ZVnBcJCA&#10;IM6trrhQcPzZ9qcgfEDWWFsmBTfysFx0O3PMtL3yN10OoRARwj5DBWUITSalz0sy6Ae2IY7Zr3UG&#10;QzxdIbXDa4SbWo6SZCINVhw/lNjQuqT8fPgzCnq3rzx5234cW7effA73/uTe05NSry/tZhbHagYi&#10;UBv+G0/ETkeHNE3H8HCKO8jFHQAA//8DAFBLAQItABQABgAIAAAAIQDb4fbL7gAAAIUBAAATAAAA&#10;AAAAAAAAAAAAAAAAAABbQ29udGVudF9UeXBlc10ueG1sUEsBAi0AFAAGAAgAAAAhAFr0LFu/AAAA&#10;FQEAAAsAAAAAAAAAAAAAAAAAHwEAAF9yZWxzLy5yZWxzUEsBAi0AFAAGAAgAAAAhANG3GA3KAAAA&#10;4wAAAA8AAAAAAAAAAAAAAAAABwIAAGRycy9kb3ducmV2LnhtbFBLBQYAAAAAAwADALcAAAD+AgAA&#10;AAA=&#10;" filled="t" fillcolor="#a7bfde [1620]" strokecolor="black [3213]" strokeweight="1.5pt">
                    <v:fill color2="#e4ecf5 [500]" rotate="t" angle="180" colors="0 #a3c4ff;22938f #bfd5ff;1 #e5eeff" focus="100%" type="gradient"/>
                    <v:stroke endarrow="open"/>
                    <v:shadow on="t" color="black" opacity="24903f" origin=",.5" offset="0,.55556mm"/>
                  </v:shape>
                  <v:group id="Groupe 13335" o:spid="_x0000_s1074" style="position:absolute;left:8667;top:952;width:5334;height:1238" coordsize="5334,1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TEpygAAAOMAAAAPAAAAZHJzL2Rvd25yZXYueG1sRI9Na8JA&#10;EIbvhf6HZQre6iYGi0RXEb/wIIIfUHobsmMSzM6G7JrEf98tCL0MM7y8z/DMFr2pREuNKy0riIcR&#10;COLM6pJzBdfL9nMCwnlkjZVlUvAkB4v5+9sMU207PlF79rkIEHYpKii8r1MpXVaQQTe0NXHIbrYx&#10;6MPZ5FI32AW4qeQoir6kwZLDhwJrWhWU3c8Po2DXYbdM4k17uN9Wz5/L+Ph9iEmpwUe/noaxnILw&#10;1Pv/xgux18EhSZIx/DmFHeT8FwAA//8DAFBLAQItABQABgAIAAAAIQDb4fbL7gAAAIUBAAATAAAA&#10;AAAAAAAAAAAAAAAAAABbQ29udGVudF9UeXBlc10ueG1sUEsBAi0AFAAGAAgAAAAhAFr0LFu/AAAA&#10;FQEAAAsAAAAAAAAAAAAAAAAAHwEAAF9yZWxzLy5yZWxzUEsBAi0AFAAGAAgAAAAhABdZMSnKAAAA&#10;4wAAAA8AAAAAAAAAAAAAAAAABwIAAGRycy9kb3ducmV2LnhtbFBLBQYAAAAAAwADALcAAAD+AgAA&#10;AAA=&#10;">
                    <v:line id="Connecteur droit 13336" o:spid="_x0000_s1075" style="position:absolute;visibility:visible;mso-wrap-style:square" from="0,0" to="5334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rn5zAAAAOMAAAAPAAAAZHJzL2Rvd25yZXYueG1sRI/BasJA&#10;EIbvhb7DMgUvRTc1IDW6SqlVcqjQRg8ex+yYBLOzIbsx8e27hUIvwww//zd8y/VganGj1lWWFbxM&#10;IhDEudUVFwqOh+34FYTzyBpry6TgTg7Wq8eHJSba9vxNt8wXIkDYJaig9L5JpHR5SQbdxDbEIbvY&#10;1qAPZ1tI3WIf4KaW0yiaSYMVhw8lNvReUn7NOqPgmqWn3Vd67vB5P2x2n928/zjtlRo9DZtFGG8L&#10;EJ4G/9/4Q6Q6OMRxPINfp7CDXP0AAAD//wMAUEsBAi0AFAAGAAgAAAAhANvh9svuAAAAhQEAABMA&#10;AAAAAAAAAAAAAAAAAAAAAFtDb250ZW50X1R5cGVzXS54bWxQSwECLQAUAAYACAAAACEAWvQsW78A&#10;AAAVAQAACwAAAAAAAAAAAAAAAAAfAQAAX3JlbHMvLnJlbHNQSwECLQAUAAYACAAAACEAvLK5+cwA&#10;AADjAAAADwAAAAAAAAAAAAAAAAAHAgAAZHJzL2Rvd25yZXYueG1sUEsFBgAAAAADAAMAtwAAAAAD&#10;AAAAAA==&#10;" filled="t" fillcolor="#a7bfde [1620]" strokecolor="black [3213]" strokeweight="1.5pt">
                      <v:fill color2="#e4ecf5 [500]" rotate="t" angle="180" colors="0 #a3c4ff;22938f #bfd5ff;1 #e5eeff" focus="100%" type="gradient"/>
                      <v:shadow on="t" color="black" opacity="24903f" origin=",.5" offset="0,.55556mm"/>
                    </v:line>
                    <v:shape id="Connecteur droit avec flèche 13337" o:spid="_x0000_s1076" type="#_x0000_t32" style="position:absolute;left:3048;width:2286;height:123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lF4ygAAAOMAAAAPAAAAZHJzL2Rvd25yZXYueG1sRI/BasJA&#10;EIbvQt9hmYKXopsasBpdRSKi4KW1evA2ZKdJMDsbs6vGt3eFgpdhhp//G77pvDWVuFLjSssKPvsR&#10;COLM6pJzBfvfVW8EwnlkjZVlUnAnB/PZW2eKibY3/qHrzuciQNglqKDwvk6kdFlBBl3f1sQh+7ON&#10;QR/OJpe6wVuAm0oOomgoDZYcPhRYU1pQdtpdjILxd7oxd7lY6zo9nOi4PX+UQ1Sq+94uJ2EsJiA8&#10;tf7V+EdsdHCI4/gLnk5hBzl7AAAA//8DAFBLAQItABQABgAIAAAAIQDb4fbL7gAAAIUBAAATAAAA&#10;AAAAAAAAAAAAAAAAAABbQ29udGVudF9UeXBlc10ueG1sUEsBAi0AFAAGAAgAAAAhAFr0LFu/AAAA&#10;FQEAAAsAAAAAAAAAAAAAAAAAHwEAAF9yZWxzLy5yZWxzUEsBAi0AFAAGAAgAAAAhAAlmUXjKAAAA&#10;4wAAAA8AAAAAAAAAAAAAAAAABwIAAGRycy9kb3ducmV2LnhtbFBLBQYAAAAAAwADALcAAAD+AgAA&#10;AAA=&#10;" filled="t" fillcolor="#a7bfde [1620]" strokecolor="black [3213]" strokeweight="1.5pt">
                      <v:fill color2="#e4ecf5 [500]" rotate="t" angle="180" colors="0 #a3c4ff;22938f #bfd5ff;1 #e5eeff" focus="100%" type="gradient"/>
                      <v:stroke endarrow="open"/>
                      <v:shadow on="t" color="black" opacity="24903f" origin=",.5" offset="0,.55556mm"/>
                    </v:shape>
                  </v:group>
                </v:group>
              </v:group>
            </w:pict>
          </mc:Fallback>
        </mc:AlternateContent>
      </w:r>
    </w:p>
    <w:p w:rsidR="008539A0" w:rsidRDefault="008539A0" w:rsidP="002A6356">
      <w:pPr>
        <w:tabs>
          <w:tab w:val="left" w:pos="1230"/>
        </w:tabs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p w:rsidR="008539A0" w:rsidRDefault="00680826" w:rsidP="008539A0">
      <w:pPr>
        <w:pStyle w:val="Paragraphedeliste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hyperlink r:id="rId22" w:history="1">
        <w:r>
          <w:rPr>
            <w:rStyle w:val="Lienhypertexte"/>
            <w:rFonts w:ascii="Cambria Math" w:hAnsi="Cambria Math"/>
            <w:b/>
            <w:bCs/>
            <w:color w:val="FF0000"/>
            <w:sz w:val="28"/>
            <w:szCs w:val="28"/>
          </w:rPr>
          <w:t>www.coursfacile.com</w:t>
        </w:r>
      </w:hyperlink>
    </w:p>
    <w:p w:rsidR="008539A0" w:rsidRPr="002A6356" w:rsidRDefault="008539A0" w:rsidP="008539A0">
      <w:pPr>
        <w:tabs>
          <w:tab w:val="left" w:pos="1230"/>
        </w:tabs>
        <w:jc w:val="center"/>
        <w:rPr>
          <w:rFonts w:ascii="Abadi MT Condensed Light" w:eastAsia="Times New Roman" w:hAnsi="Abadi MT Condensed Light" w:cs="Times New Roman"/>
          <w:sz w:val="28"/>
          <w:szCs w:val="28"/>
          <w:lang w:eastAsia="fr-FR"/>
        </w:rPr>
      </w:pPr>
    </w:p>
    <w:sectPr w:rsidR="008539A0" w:rsidRPr="002A6356" w:rsidSect="00961A5A">
      <w:pgSz w:w="11910" w:h="16840"/>
      <w:pgMar w:top="454" w:right="567" w:bottom="737" w:left="567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72D" w:rsidRDefault="00C7272D">
      <w:pPr>
        <w:spacing w:after="0" w:line="240" w:lineRule="auto"/>
      </w:pPr>
      <w:r>
        <w:separator/>
      </w:r>
    </w:p>
  </w:endnote>
  <w:endnote w:type="continuationSeparator" w:id="0">
    <w:p w:rsidR="00C7272D" w:rsidRDefault="00C72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badi MT Condensed Light">
    <w:altName w:val="MV Boli"/>
    <w:charset w:val="00"/>
    <w:family w:val="swiss"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72D" w:rsidRDefault="00C7272D">
      <w:pPr>
        <w:spacing w:after="0" w:line="240" w:lineRule="auto"/>
      </w:pPr>
      <w:r>
        <w:separator/>
      </w:r>
    </w:p>
  </w:footnote>
  <w:footnote w:type="continuationSeparator" w:id="0">
    <w:p w:rsidR="00C7272D" w:rsidRDefault="00C727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3pt;height:11.3pt" o:bullet="t">
        <v:imagedata r:id="rId1" o:title="BD14791_"/>
      </v:shape>
    </w:pict>
  </w:numPicBullet>
  <w:numPicBullet w:numPicBulletId="1">
    <w:pict>
      <v:shape id="_x0000_i1029" type="#_x0000_t75" style="width:11.3pt;height:11.3pt" o:bullet="t">
        <v:imagedata r:id="rId2" o:title="msoB637"/>
      </v:shape>
    </w:pict>
  </w:numPicBullet>
  <w:abstractNum w:abstractNumId="0">
    <w:nsid w:val="01E31080"/>
    <w:multiLevelType w:val="hybridMultilevel"/>
    <w:tmpl w:val="B016B962"/>
    <w:lvl w:ilvl="0" w:tplc="0F9AE40E">
      <w:start w:val="1"/>
      <w:numFmt w:val="decimal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99211F"/>
    <w:multiLevelType w:val="hybridMultilevel"/>
    <w:tmpl w:val="1E68F8FE"/>
    <w:lvl w:ilvl="0" w:tplc="C87CB3B2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b/>
        <w:bCs w:val="0"/>
        <w:color w:val="00B0F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04346A4C"/>
    <w:multiLevelType w:val="hybridMultilevel"/>
    <w:tmpl w:val="3C4481AA"/>
    <w:lvl w:ilvl="0" w:tplc="C290977E">
      <w:start w:val="1"/>
      <w:numFmt w:val="bullet"/>
      <w:lvlText w:val=""/>
      <w:lvlJc w:val="left"/>
      <w:pPr>
        <w:ind w:left="1080" w:hanging="360"/>
      </w:pPr>
      <w:rPr>
        <w:rFonts w:ascii="Wingdings" w:hAnsi="Wingdings" w:hint="default"/>
        <w:b/>
        <w:bCs/>
        <w:color w:val="FF0000"/>
        <w:sz w:val="48"/>
        <w:szCs w:val="48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CB409C4"/>
    <w:multiLevelType w:val="hybridMultilevel"/>
    <w:tmpl w:val="240406AE"/>
    <w:lvl w:ilvl="0" w:tplc="AC920DC8">
      <w:start w:val="2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220" w:hanging="360"/>
      </w:pPr>
    </w:lvl>
    <w:lvl w:ilvl="2" w:tplc="040C001B" w:tentative="1">
      <w:start w:val="1"/>
      <w:numFmt w:val="lowerRoman"/>
      <w:lvlText w:val="%3."/>
      <w:lvlJc w:val="right"/>
      <w:pPr>
        <w:ind w:left="2940" w:hanging="180"/>
      </w:pPr>
    </w:lvl>
    <w:lvl w:ilvl="3" w:tplc="040C000F" w:tentative="1">
      <w:start w:val="1"/>
      <w:numFmt w:val="decimal"/>
      <w:lvlText w:val="%4."/>
      <w:lvlJc w:val="left"/>
      <w:pPr>
        <w:ind w:left="3660" w:hanging="360"/>
      </w:pPr>
    </w:lvl>
    <w:lvl w:ilvl="4" w:tplc="040C0019" w:tentative="1">
      <w:start w:val="1"/>
      <w:numFmt w:val="lowerLetter"/>
      <w:lvlText w:val="%5."/>
      <w:lvlJc w:val="left"/>
      <w:pPr>
        <w:ind w:left="4380" w:hanging="360"/>
      </w:pPr>
    </w:lvl>
    <w:lvl w:ilvl="5" w:tplc="040C001B" w:tentative="1">
      <w:start w:val="1"/>
      <w:numFmt w:val="lowerRoman"/>
      <w:lvlText w:val="%6."/>
      <w:lvlJc w:val="right"/>
      <w:pPr>
        <w:ind w:left="5100" w:hanging="180"/>
      </w:pPr>
    </w:lvl>
    <w:lvl w:ilvl="6" w:tplc="040C000F" w:tentative="1">
      <w:start w:val="1"/>
      <w:numFmt w:val="decimal"/>
      <w:lvlText w:val="%7."/>
      <w:lvlJc w:val="left"/>
      <w:pPr>
        <w:ind w:left="5820" w:hanging="360"/>
      </w:pPr>
    </w:lvl>
    <w:lvl w:ilvl="7" w:tplc="040C0019" w:tentative="1">
      <w:start w:val="1"/>
      <w:numFmt w:val="lowerLetter"/>
      <w:lvlText w:val="%8."/>
      <w:lvlJc w:val="left"/>
      <w:pPr>
        <w:ind w:left="6540" w:hanging="360"/>
      </w:pPr>
    </w:lvl>
    <w:lvl w:ilvl="8" w:tplc="040C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>
    <w:nsid w:val="0E3C4F85"/>
    <w:multiLevelType w:val="hybridMultilevel"/>
    <w:tmpl w:val="C07CD9B2"/>
    <w:lvl w:ilvl="0" w:tplc="C57A87C2">
      <w:start w:val="3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EF2197D"/>
    <w:multiLevelType w:val="hybridMultilevel"/>
    <w:tmpl w:val="48AC466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0F1A9E"/>
    <w:multiLevelType w:val="hybridMultilevel"/>
    <w:tmpl w:val="9604BCEC"/>
    <w:lvl w:ilvl="0" w:tplc="5768A8D6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00B0F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6881E8B"/>
    <w:multiLevelType w:val="hybridMultilevel"/>
    <w:tmpl w:val="D8E8FF56"/>
    <w:lvl w:ilvl="0" w:tplc="951A7A7E">
      <w:start w:val="1"/>
      <w:numFmt w:val="bullet"/>
      <w:lvlText w:val="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20504E98"/>
    <w:multiLevelType w:val="hybridMultilevel"/>
    <w:tmpl w:val="D5EA100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9B365E"/>
    <w:multiLevelType w:val="hybridMultilevel"/>
    <w:tmpl w:val="BAEC7A58"/>
    <w:lvl w:ilvl="0" w:tplc="E5B6F986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00B0F0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0962214"/>
    <w:multiLevelType w:val="hybridMultilevel"/>
    <w:tmpl w:val="0512ED14"/>
    <w:lvl w:ilvl="0" w:tplc="942E4CAE">
      <w:start w:val="1"/>
      <w:numFmt w:val="upperRoman"/>
      <w:lvlText w:val="%1."/>
      <w:lvlJc w:val="right"/>
      <w:pPr>
        <w:ind w:left="720" w:hanging="360"/>
      </w:pPr>
      <w:rPr>
        <w:rFonts w:asciiTheme="majorBidi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8B3A1D"/>
    <w:multiLevelType w:val="hybridMultilevel"/>
    <w:tmpl w:val="B734C212"/>
    <w:lvl w:ilvl="0" w:tplc="2736955C">
      <w:start w:val="1"/>
      <w:numFmt w:val="upperRoman"/>
      <w:lvlText w:val="%1-"/>
      <w:lvlJc w:val="left"/>
      <w:pPr>
        <w:ind w:left="360" w:hanging="360"/>
      </w:pPr>
      <w:rPr>
        <w:rFonts w:cs="Arial" w:hint="default"/>
        <w:b/>
        <w:color w:val="FF000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8B95AAB"/>
    <w:multiLevelType w:val="hybridMultilevel"/>
    <w:tmpl w:val="7B120934"/>
    <w:lvl w:ilvl="0" w:tplc="AA38A81A">
      <w:start w:val="1"/>
      <w:numFmt w:val="decimal"/>
      <w:lvlText w:val="%1-"/>
      <w:lvlJc w:val="left"/>
      <w:pPr>
        <w:ind w:left="1533" w:hanging="54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3">
    <w:nsid w:val="3B3E723D"/>
    <w:multiLevelType w:val="hybridMultilevel"/>
    <w:tmpl w:val="495A6F60"/>
    <w:lvl w:ilvl="0" w:tplc="080E3CF4">
      <w:start w:val="1"/>
      <w:numFmt w:val="decimal"/>
      <w:lvlText w:val="%1."/>
      <w:lvlJc w:val="left"/>
      <w:pPr>
        <w:ind w:left="1364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2084" w:hanging="360"/>
      </w:pPr>
    </w:lvl>
    <w:lvl w:ilvl="2" w:tplc="040C001B" w:tentative="1">
      <w:start w:val="1"/>
      <w:numFmt w:val="lowerRoman"/>
      <w:lvlText w:val="%3."/>
      <w:lvlJc w:val="right"/>
      <w:pPr>
        <w:ind w:left="2804" w:hanging="180"/>
      </w:pPr>
    </w:lvl>
    <w:lvl w:ilvl="3" w:tplc="040C000F" w:tentative="1">
      <w:start w:val="1"/>
      <w:numFmt w:val="decimal"/>
      <w:lvlText w:val="%4."/>
      <w:lvlJc w:val="left"/>
      <w:pPr>
        <w:ind w:left="3524" w:hanging="360"/>
      </w:pPr>
    </w:lvl>
    <w:lvl w:ilvl="4" w:tplc="040C0019" w:tentative="1">
      <w:start w:val="1"/>
      <w:numFmt w:val="lowerLetter"/>
      <w:lvlText w:val="%5."/>
      <w:lvlJc w:val="left"/>
      <w:pPr>
        <w:ind w:left="4244" w:hanging="360"/>
      </w:pPr>
    </w:lvl>
    <w:lvl w:ilvl="5" w:tplc="040C001B" w:tentative="1">
      <w:start w:val="1"/>
      <w:numFmt w:val="lowerRoman"/>
      <w:lvlText w:val="%6."/>
      <w:lvlJc w:val="right"/>
      <w:pPr>
        <w:ind w:left="4964" w:hanging="180"/>
      </w:pPr>
    </w:lvl>
    <w:lvl w:ilvl="6" w:tplc="040C000F" w:tentative="1">
      <w:start w:val="1"/>
      <w:numFmt w:val="decimal"/>
      <w:lvlText w:val="%7."/>
      <w:lvlJc w:val="left"/>
      <w:pPr>
        <w:ind w:left="5684" w:hanging="360"/>
      </w:pPr>
    </w:lvl>
    <w:lvl w:ilvl="7" w:tplc="040C0019" w:tentative="1">
      <w:start w:val="1"/>
      <w:numFmt w:val="lowerLetter"/>
      <w:lvlText w:val="%8."/>
      <w:lvlJc w:val="left"/>
      <w:pPr>
        <w:ind w:left="6404" w:hanging="360"/>
      </w:pPr>
    </w:lvl>
    <w:lvl w:ilvl="8" w:tplc="040C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4">
    <w:nsid w:val="3D87326B"/>
    <w:multiLevelType w:val="hybridMultilevel"/>
    <w:tmpl w:val="A46E78F0"/>
    <w:lvl w:ilvl="0" w:tplc="C57A87C2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40181F03"/>
    <w:multiLevelType w:val="hybridMultilevel"/>
    <w:tmpl w:val="6234CF8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843B57"/>
    <w:multiLevelType w:val="hybridMultilevel"/>
    <w:tmpl w:val="817CCF28"/>
    <w:lvl w:ilvl="0" w:tplc="5CA6E390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2A459FC"/>
    <w:multiLevelType w:val="hybridMultilevel"/>
    <w:tmpl w:val="C0367DE0"/>
    <w:lvl w:ilvl="0" w:tplc="AA38A81A">
      <w:start w:val="1"/>
      <w:numFmt w:val="decimal"/>
      <w:lvlText w:val="%1-"/>
      <w:lvlJc w:val="left"/>
      <w:pPr>
        <w:ind w:left="1533" w:hanging="54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8">
    <w:nsid w:val="4543593E"/>
    <w:multiLevelType w:val="hybridMultilevel"/>
    <w:tmpl w:val="2D2EB93A"/>
    <w:lvl w:ilvl="0" w:tplc="85E2A996">
      <w:start w:val="1"/>
      <w:numFmt w:val="bullet"/>
      <w:lvlText w:val=""/>
      <w:lvlJc w:val="left"/>
      <w:pPr>
        <w:ind w:left="1080" w:hanging="360"/>
      </w:pPr>
      <w:rPr>
        <w:rFonts w:ascii="Wingdings" w:hAnsi="Wingdings" w:hint="default"/>
        <w:b/>
        <w:bCs/>
        <w:color w:val="0070C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763C45"/>
    <w:multiLevelType w:val="hybridMultilevel"/>
    <w:tmpl w:val="EF7CFCB6"/>
    <w:lvl w:ilvl="0" w:tplc="5CA6E39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2B6FB0"/>
    <w:multiLevelType w:val="hybridMultilevel"/>
    <w:tmpl w:val="EB24844A"/>
    <w:lvl w:ilvl="0" w:tplc="951A7A7E">
      <w:start w:val="1"/>
      <w:numFmt w:val="bullet"/>
      <w:lvlText w:val="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C794F9E"/>
    <w:multiLevelType w:val="hybridMultilevel"/>
    <w:tmpl w:val="112E73A0"/>
    <w:lvl w:ilvl="0" w:tplc="1B26FDB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/>
        <w:bCs w:val="0"/>
        <w:color w:val="0070C0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5D74047C"/>
    <w:multiLevelType w:val="hybridMultilevel"/>
    <w:tmpl w:val="70002A1E"/>
    <w:lvl w:ilvl="0" w:tplc="37C877A4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  <w:b/>
        <w:bCs w:val="0"/>
        <w:color w:val="7030A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>
    <w:nsid w:val="64427B02"/>
    <w:multiLevelType w:val="hybridMultilevel"/>
    <w:tmpl w:val="35B01334"/>
    <w:lvl w:ilvl="0" w:tplc="0F06D9AE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  <w:b/>
        <w:bCs w:val="0"/>
        <w:color w:val="17365D" w:themeColor="text2" w:themeShade="BF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>
    <w:nsid w:val="669F3D40"/>
    <w:multiLevelType w:val="hybridMultilevel"/>
    <w:tmpl w:val="05E0E042"/>
    <w:lvl w:ilvl="0" w:tplc="E6AAC53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67666EAA"/>
    <w:multiLevelType w:val="hybridMultilevel"/>
    <w:tmpl w:val="971C73E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A2308F3"/>
    <w:multiLevelType w:val="hybridMultilevel"/>
    <w:tmpl w:val="64D24978"/>
    <w:lvl w:ilvl="0" w:tplc="AA38A81A">
      <w:start w:val="1"/>
      <w:numFmt w:val="decimal"/>
      <w:lvlText w:val="%1-"/>
      <w:lvlJc w:val="left"/>
      <w:pPr>
        <w:ind w:left="1533" w:hanging="54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7">
    <w:nsid w:val="6A9D4AC6"/>
    <w:multiLevelType w:val="hybridMultilevel"/>
    <w:tmpl w:val="10223F12"/>
    <w:lvl w:ilvl="0" w:tplc="0366DF44">
      <w:start w:val="1"/>
      <w:numFmt w:val="upperRoman"/>
      <w:lvlText w:val="%1."/>
      <w:lvlJc w:val="right"/>
      <w:pPr>
        <w:ind w:left="2160" w:hanging="360"/>
      </w:pPr>
      <w:rPr>
        <w:rFonts w:hint="default"/>
        <w:b/>
        <w:bCs/>
      </w:rPr>
    </w:lvl>
    <w:lvl w:ilvl="1" w:tplc="040C0007">
      <w:start w:val="1"/>
      <w:numFmt w:val="bullet"/>
      <w:lvlText w:val=""/>
      <w:lvlPicBulletId w:val="1"/>
      <w:lvlJc w:val="left"/>
      <w:pPr>
        <w:ind w:left="216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A9F3445"/>
    <w:multiLevelType w:val="hybridMultilevel"/>
    <w:tmpl w:val="B5DEA93C"/>
    <w:lvl w:ilvl="0" w:tplc="0F9AE40E">
      <w:start w:val="1"/>
      <w:numFmt w:val="decimal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B1D1012"/>
    <w:multiLevelType w:val="hybridMultilevel"/>
    <w:tmpl w:val="EEA852CC"/>
    <w:lvl w:ilvl="0" w:tplc="AA38A81A">
      <w:start w:val="1"/>
      <w:numFmt w:val="decimal"/>
      <w:lvlText w:val="%1-"/>
      <w:lvlJc w:val="left"/>
      <w:pPr>
        <w:ind w:left="1533" w:hanging="54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0">
    <w:nsid w:val="6F4A397B"/>
    <w:multiLevelType w:val="hybridMultilevel"/>
    <w:tmpl w:val="C0367DE0"/>
    <w:lvl w:ilvl="0" w:tplc="AA38A81A">
      <w:start w:val="1"/>
      <w:numFmt w:val="decimal"/>
      <w:lvlText w:val="%1-"/>
      <w:lvlJc w:val="left"/>
      <w:pPr>
        <w:ind w:left="1533" w:hanging="54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1">
    <w:nsid w:val="77501982"/>
    <w:multiLevelType w:val="hybridMultilevel"/>
    <w:tmpl w:val="45D8FAB2"/>
    <w:lvl w:ilvl="0" w:tplc="156C35CA">
      <w:start w:val="1"/>
      <w:numFmt w:val="bullet"/>
      <w:lvlText w:val=""/>
      <w:lvlJc w:val="left"/>
      <w:pPr>
        <w:ind w:left="1364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2">
    <w:nsid w:val="7A77053B"/>
    <w:multiLevelType w:val="hybridMultilevel"/>
    <w:tmpl w:val="63482B02"/>
    <w:lvl w:ilvl="0" w:tplc="771CFF6E">
      <w:start w:val="1"/>
      <w:numFmt w:val="lowerLetter"/>
      <w:lvlText w:val="%1."/>
      <w:lvlJc w:val="left"/>
      <w:pPr>
        <w:ind w:left="720" w:hanging="360"/>
      </w:pPr>
      <w:rPr>
        <w:rFonts w:hint="default"/>
        <w:color w:val="E36C0A" w:themeColor="accent6" w:themeShade="BF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C63793"/>
    <w:multiLevelType w:val="hybridMultilevel"/>
    <w:tmpl w:val="22C8972C"/>
    <w:lvl w:ilvl="0" w:tplc="942E4CAE">
      <w:start w:val="1"/>
      <w:numFmt w:val="upperRoman"/>
      <w:lvlText w:val="%1."/>
      <w:lvlJc w:val="right"/>
      <w:pPr>
        <w:ind w:left="720" w:hanging="360"/>
      </w:pPr>
      <w:rPr>
        <w:rFonts w:asciiTheme="majorBidi" w:hAnsiTheme="majorBidi" w:cstheme="maj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E149C5"/>
    <w:multiLevelType w:val="hybridMultilevel"/>
    <w:tmpl w:val="C2F48FD0"/>
    <w:lvl w:ilvl="0" w:tplc="E6AAC53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4"/>
  </w:num>
  <w:num w:numId="3">
    <w:abstractNumId w:val="32"/>
  </w:num>
  <w:num w:numId="4">
    <w:abstractNumId w:val="1"/>
  </w:num>
  <w:num w:numId="5">
    <w:abstractNumId w:val="22"/>
  </w:num>
  <w:num w:numId="6">
    <w:abstractNumId w:val="23"/>
  </w:num>
  <w:num w:numId="7">
    <w:abstractNumId w:val="0"/>
  </w:num>
  <w:num w:numId="8">
    <w:abstractNumId w:val="13"/>
  </w:num>
  <w:num w:numId="9">
    <w:abstractNumId w:val="28"/>
  </w:num>
  <w:num w:numId="10">
    <w:abstractNumId w:val="24"/>
  </w:num>
  <w:num w:numId="11">
    <w:abstractNumId w:val="21"/>
  </w:num>
  <w:num w:numId="12">
    <w:abstractNumId w:val="5"/>
  </w:num>
  <w:num w:numId="13">
    <w:abstractNumId w:val="19"/>
  </w:num>
  <w:num w:numId="14">
    <w:abstractNumId w:val="14"/>
  </w:num>
  <w:num w:numId="15">
    <w:abstractNumId w:val="4"/>
  </w:num>
  <w:num w:numId="16">
    <w:abstractNumId w:val="27"/>
  </w:num>
  <w:num w:numId="17">
    <w:abstractNumId w:val="6"/>
  </w:num>
  <w:num w:numId="18">
    <w:abstractNumId w:val="15"/>
  </w:num>
  <w:num w:numId="19">
    <w:abstractNumId w:val="3"/>
  </w:num>
  <w:num w:numId="20">
    <w:abstractNumId w:val="9"/>
  </w:num>
  <w:num w:numId="21">
    <w:abstractNumId w:val="31"/>
  </w:num>
  <w:num w:numId="22">
    <w:abstractNumId w:val="16"/>
  </w:num>
  <w:num w:numId="23">
    <w:abstractNumId w:val="10"/>
  </w:num>
  <w:num w:numId="24">
    <w:abstractNumId w:val="8"/>
  </w:num>
  <w:num w:numId="25">
    <w:abstractNumId w:val="25"/>
  </w:num>
  <w:num w:numId="26">
    <w:abstractNumId w:val="18"/>
  </w:num>
  <w:num w:numId="27">
    <w:abstractNumId w:val="2"/>
  </w:num>
  <w:num w:numId="28">
    <w:abstractNumId w:val="7"/>
  </w:num>
  <w:num w:numId="29">
    <w:abstractNumId w:val="20"/>
  </w:num>
  <w:num w:numId="30">
    <w:abstractNumId w:val="29"/>
  </w:num>
  <w:num w:numId="31">
    <w:abstractNumId w:val="12"/>
  </w:num>
  <w:num w:numId="32">
    <w:abstractNumId w:val="26"/>
  </w:num>
  <w:num w:numId="33">
    <w:abstractNumId w:val="30"/>
  </w:num>
  <w:num w:numId="34">
    <w:abstractNumId w:val="17"/>
  </w:num>
  <w:num w:numId="35">
    <w:abstractNumId w:val="3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423"/>
    <w:rsid w:val="000033BF"/>
    <w:rsid w:val="00021EE4"/>
    <w:rsid w:val="00031A38"/>
    <w:rsid w:val="00034389"/>
    <w:rsid w:val="00060DAE"/>
    <w:rsid w:val="0007290C"/>
    <w:rsid w:val="000A5E25"/>
    <w:rsid w:val="000B0954"/>
    <w:rsid w:val="000B7D66"/>
    <w:rsid w:val="000C234B"/>
    <w:rsid w:val="000C2C3B"/>
    <w:rsid w:val="000D568F"/>
    <w:rsid w:val="000F1819"/>
    <w:rsid w:val="000F2155"/>
    <w:rsid w:val="00117F82"/>
    <w:rsid w:val="001261A9"/>
    <w:rsid w:val="001537C1"/>
    <w:rsid w:val="001745F7"/>
    <w:rsid w:val="001A3612"/>
    <w:rsid w:val="001B3A3B"/>
    <w:rsid w:val="001B7ABB"/>
    <w:rsid w:val="001D3FB3"/>
    <w:rsid w:val="001E212B"/>
    <w:rsid w:val="001E6803"/>
    <w:rsid w:val="001F13A8"/>
    <w:rsid w:val="001F7644"/>
    <w:rsid w:val="00201B76"/>
    <w:rsid w:val="0022282A"/>
    <w:rsid w:val="002426E2"/>
    <w:rsid w:val="002442C1"/>
    <w:rsid w:val="00253423"/>
    <w:rsid w:val="00256CDA"/>
    <w:rsid w:val="00274530"/>
    <w:rsid w:val="0027550A"/>
    <w:rsid w:val="002A6356"/>
    <w:rsid w:val="002C28E6"/>
    <w:rsid w:val="002D73FB"/>
    <w:rsid w:val="002D7A67"/>
    <w:rsid w:val="002E3A2A"/>
    <w:rsid w:val="003003A3"/>
    <w:rsid w:val="0031276C"/>
    <w:rsid w:val="003200A2"/>
    <w:rsid w:val="00320C61"/>
    <w:rsid w:val="003241FE"/>
    <w:rsid w:val="003440AC"/>
    <w:rsid w:val="00370677"/>
    <w:rsid w:val="00380E47"/>
    <w:rsid w:val="0039459F"/>
    <w:rsid w:val="003A4DD4"/>
    <w:rsid w:val="003D6938"/>
    <w:rsid w:val="0043061F"/>
    <w:rsid w:val="00437C4E"/>
    <w:rsid w:val="00455999"/>
    <w:rsid w:val="00467B5A"/>
    <w:rsid w:val="004B3F25"/>
    <w:rsid w:val="004E1833"/>
    <w:rsid w:val="004E2648"/>
    <w:rsid w:val="00504C3E"/>
    <w:rsid w:val="00516C52"/>
    <w:rsid w:val="005328AD"/>
    <w:rsid w:val="005455D5"/>
    <w:rsid w:val="0054694A"/>
    <w:rsid w:val="00560B22"/>
    <w:rsid w:val="00571208"/>
    <w:rsid w:val="0057188F"/>
    <w:rsid w:val="005C1DFC"/>
    <w:rsid w:val="005C44BB"/>
    <w:rsid w:val="005C4799"/>
    <w:rsid w:val="005C76D2"/>
    <w:rsid w:val="005C7AD0"/>
    <w:rsid w:val="005D4D46"/>
    <w:rsid w:val="005F4A9D"/>
    <w:rsid w:val="00610046"/>
    <w:rsid w:val="006146B9"/>
    <w:rsid w:val="006328E7"/>
    <w:rsid w:val="006447AE"/>
    <w:rsid w:val="00646C37"/>
    <w:rsid w:val="0065781A"/>
    <w:rsid w:val="00667404"/>
    <w:rsid w:val="00680826"/>
    <w:rsid w:val="0069524A"/>
    <w:rsid w:val="006968CC"/>
    <w:rsid w:val="006B1F82"/>
    <w:rsid w:val="006B6D45"/>
    <w:rsid w:val="006C2B03"/>
    <w:rsid w:val="006C4021"/>
    <w:rsid w:val="006E7A57"/>
    <w:rsid w:val="00714192"/>
    <w:rsid w:val="00716FEC"/>
    <w:rsid w:val="007329EE"/>
    <w:rsid w:val="007457C1"/>
    <w:rsid w:val="0076504D"/>
    <w:rsid w:val="00774489"/>
    <w:rsid w:val="007C7518"/>
    <w:rsid w:val="007F20F3"/>
    <w:rsid w:val="00831929"/>
    <w:rsid w:val="008360CF"/>
    <w:rsid w:val="008539A0"/>
    <w:rsid w:val="00880608"/>
    <w:rsid w:val="008D0DFA"/>
    <w:rsid w:val="008E47E2"/>
    <w:rsid w:val="008E689D"/>
    <w:rsid w:val="009048CD"/>
    <w:rsid w:val="009312CD"/>
    <w:rsid w:val="00935049"/>
    <w:rsid w:val="00961A5A"/>
    <w:rsid w:val="00972F94"/>
    <w:rsid w:val="009A6AB6"/>
    <w:rsid w:val="009D30B8"/>
    <w:rsid w:val="009D7C0C"/>
    <w:rsid w:val="009E258A"/>
    <w:rsid w:val="009E26E9"/>
    <w:rsid w:val="00A256BF"/>
    <w:rsid w:val="00A35102"/>
    <w:rsid w:val="00A3567A"/>
    <w:rsid w:val="00A930DB"/>
    <w:rsid w:val="00A952A3"/>
    <w:rsid w:val="00AA2C69"/>
    <w:rsid w:val="00AC327C"/>
    <w:rsid w:val="00AC3DBE"/>
    <w:rsid w:val="00AC57C8"/>
    <w:rsid w:val="00B21FA6"/>
    <w:rsid w:val="00B309F2"/>
    <w:rsid w:val="00B47DBF"/>
    <w:rsid w:val="00B55B67"/>
    <w:rsid w:val="00B56092"/>
    <w:rsid w:val="00B648AE"/>
    <w:rsid w:val="00B71264"/>
    <w:rsid w:val="00B75DC4"/>
    <w:rsid w:val="00B77338"/>
    <w:rsid w:val="00B87A32"/>
    <w:rsid w:val="00B918EA"/>
    <w:rsid w:val="00BD5731"/>
    <w:rsid w:val="00BD65F9"/>
    <w:rsid w:val="00C03E3F"/>
    <w:rsid w:val="00C148F5"/>
    <w:rsid w:val="00C21B1F"/>
    <w:rsid w:val="00C230F9"/>
    <w:rsid w:val="00C27A57"/>
    <w:rsid w:val="00C362A5"/>
    <w:rsid w:val="00C62910"/>
    <w:rsid w:val="00C63419"/>
    <w:rsid w:val="00C651B4"/>
    <w:rsid w:val="00C705BB"/>
    <w:rsid w:val="00C7272D"/>
    <w:rsid w:val="00C85D8D"/>
    <w:rsid w:val="00C97226"/>
    <w:rsid w:val="00CA0AC7"/>
    <w:rsid w:val="00CC3E93"/>
    <w:rsid w:val="00CF533D"/>
    <w:rsid w:val="00D03F5D"/>
    <w:rsid w:val="00D05886"/>
    <w:rsid w:val="00D21DB7"/>
    <w:rsid w:val="00D22F7F"/>
    <w:rsid w:val="00D325C3"/>
    <w:rsid w:val="00D37C90"/>
    <w:rsid w:val="00D4179F"/>
    <w:rsid w:val="00D5305A"/>
    <w:rsid w:val="00D61FED"/>
    <w:rsid w:val="00D63C5F"/>
    <w:rsid w:val="00D708A4"/>
    <w:rsid w:val="00D73E54"/>
    <w:rsid w:val="00D91309"/>
    <w:rsid w:val="00DB05E0"/>
    <w:rsid w:val="00DB668E"/>
    <w:rsid w:val="00DC0304"/>
    <w:rsid w:val="00DC31E8"/>
    <w:rsid w:val="00DF6E70"/>
    <w:rsid w:val="00E37554"/>
    <w:rsid w:val="00E57317"/>
    <w:rsid w:val="00E74A16"/>
    <w:rsid w:val="00EC30E4"/>
    <w:rsid w:val="00EC6F06"/>
    <w:rsid w:val="00ED15F6"/>
    <w:rsid w:val="00EF4753"/>
    <w:rsid w:val="00F02AD4"/>
    <w:rsid w:val="00F05610"/>
    <w:rsid w:val="00F06369"/>
    <w:rsid w:val="00F12DAF"/>
    <w:rsid w:val="00F17636"/>
    <w:rsid w:val="00F2124F"/>
    <w:rsid w:val="00F2540F"/>
    <w:rsid w:val="00F33AE7"/>
    <w:rsid w:val="00F361F0"/>
    <w:rsid w:val="00F87220"/>
    <w:rsid w:val="00F96066"/>
    <w:rsid w:val="00FC5B56"/>
    <w:rsid w:val="00FE43ED"/>
    <w:rsid w:val="00FF0AD8"/>
    <w:rsid w:val="00FF1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46B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423"/>
  </w:style>
  <w:style w:type="paragraph" w:styleId="Titre1">
    <w:name w:val="heading 1"/>
    <w:basedOn w:val="Normal"/>
    <w:link w:val="Titre1Car"/>
    <w:uiPriority w:val="1"/>
    <w:qFormat/>
    <w:rsid w:val="001261A9"/>
    <w:pPr>
      <w:widowControl w:val="0"/>
      <w:autoSpaceDE w:val="0"/>
      <w:autoSpaceDN w:val="0"/>
      <w:spacing w:after="0" w:line="240" w:lineRule="auto"/>
      <w:ind w:left="866" w:hanging="756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fr-FR" w:bidi="fr-FR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C28E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5342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534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53423"/>
  </w:style>
  <w:style w:type="paragraph" w:styleId="Textedebulles">
    <w:name w:val="Balloon Text"/>
    <w:basedOn w:val="Normal"/>
    <w:link w:val="TextedebullesCar"/>
    <w:uiPriority w:val="99"/>
    <w:semiHidden/>
    <w:unhideWhenUsed/>
    <w:rsid w:val="006B6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6D4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1"/>
    <w:rsid w:val="001261A9"/>
    <w:rPr>
      <w:rFonts w:ascii="Times New Roman" w:eastAsia="Times New Roman" w:hAnsi="Times New Roman" w:cs="Times New Roman"/>
      <w:b/>
      <w:bCs/>
      <w:sz w:val="28"/>
      <w:szCs w:val="28"/>
      <w:lang w:eastAsia="fr-FR" w:bidi="fr-FR"/>
    </w:rPr>
  </w:style>
  <w:style w:type="paragraph" w:styleId="Corpsdetexte">
    <w:name w:val="Body Text"/>
    <w:basedOn w:val="Normal"/>
    <w:link w:val="CorpsdetexteCar"/>
    <w:uiPriority w:val="1"/>
    <w:qFormat/>
    <w:rsid w:val="001261A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1261A9"/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1261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261A9"/>
  </w:style>
  <w:style w:type="table" w:styleId="Grilledutableau">
    <w:name w:val="Table Grid"/>
    <w:basedOn w:val="TableauNormal"/>
    <w:uiPriority w:val="59"/>
    <w:rsid w:val="00B918EA"/>
    <w:pPr>
      <w:spacing w:after="0" w:line="240" w:lineRule="auto"/>
    </w:pPr>
    <w:rPr>
      <w:rFonts w:eastAsia="Times New Roman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8E689D"/>
    <w:rPr>
      <w:color w:val="0000FF" w:themeColor="hyperlink"/>
      <w:u w:val="single"/>
    </w:rPr>
  </w:style>
  <w:style w:type="character" w:styleId="lev">
    <w:name w:val="Strong"/>
    <w:basedOn w:val="Policepardfaut"/>
    <w:uiPriority w:val="22"/>
    <w:qFormat/>
    <w:rsid w:val="00B47DBF"/>
    <w:rPr>
      <w:b/>
      <w:bCs/>
    </w:rPr>
  </w:style>
  <w:style w:type="table" w:styleId="Grilleclaire-Accent5">
    <w:name w:val="Light Grid Accent 5"/>
    <w:basedOn w:val="TableauNormal"/>
    <w:uiPriority w:val="62"/>
    <w:rsid w:val="00B87A3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D63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45599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6C40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6Car">
    <w:name w:val="Titre 6 Car"/>
    <w:basedOn w:val="Policepardfaut"/>
    <w:link w:val="Titre6"/>
    <w:uiPriority w:val="9"/>
    <w:semiHidden/>
    <w:rsid w:val="002C28E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539A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8539A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423"/>
  </w:style>
  <w:style w:type="paragraph" w:styleId="Titre1">
    <w:name w:val="heading 1"/>
    <w:basedOn w:val="Normal"/>
    <w:link w:val="Titre1Car"/>
    <w:uiPriority w:val="1"/>
    <w:qFormat/>
    <w:rsid w:val="001261A9"/>
    <w:pPr>
      <w:widowControl w:val="0"/>
      <w:autoSpaceDE w:val="0"/>
      <w:autoSpaceDN w:val="0"/>
      <w:spacing w:after="0" w:line="240" w:lineRule="auto"/>
      <w:ind w:left="866" w:hanging="756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fr-FR" w:bidi="fr-FR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C28E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5342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534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53423"/>
  </w:style>
  <w:style w:type="paragraph" w:styleId="Textedebulles">
    <w:name w:val="Balloon Text"/>
    <w:basedOn w:val="Normal"/>
    <w:link w:val="TextedebullesCar"/>
    <w:uiPriority w:val="99"/>
    <w:semiHidden/>
    <w:unhideWhenUsed/>
    <w:rsid w:val="006B6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6D4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1"/>
    <w:rsid w:val="001261A9"/>
    <w:rPr>
      <w:rFonts w:ascii="Times New Roman" w:eastAsia="Times New Roman" w:hAnsi="Times New Roman" w:cs="Times New Roman"/>
      <w:b/>
      <w:bCs/>
      <w:sz w:val="28"/>
      <w:szCs w:val="28"/>
      <w:lang w:eastAsia="fr-FR" w:bidi="fr-FR"/>
    </w:rPr>
  </w:style>
  <w:style w:type="paragraph" w:styleId="Corpsdetexte">
    <w:name w:val="Body Text"/>
    <w:basedOn w:val="Normal"/>
    <w:link w:val="CorpsdetexteCar"/>
    <w:uiPriority w:val="1"/>
    <w:qFormat/>
    <w:rsid w:val="001261A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rsid w:val="001261A9"/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1261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261A9"/>
  </w:style>
  <w:style w:type="table" w:styleId="Grilledutableau">
    <w:name w:val="Table Grid"/>
    <w:basedOn w:val="TableauNormal"/>
    <w:uiPriority w:val="59"/>
    <w:rsid w:val="00B918EA"/>
    <w:pPr>
      <w:spacing w:after="0" w:line="240" w:lineRule="auto"/>
    </w:pPr>
    <w:rPr>
      <w:rFonts w:eastAsia="Times New Roman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8E689D"/>
    <w:rPr>
      <w:color w:val="0000FF" w:themeColor="hyperlink"/>
      <w:u w:val="single"/>
    </w:rPr>
  </w:style>
  <w:style w:type="character" w:styleId="lev">
    <w:name w:val="Strong"/>
    <w:basedOn w:val="Policepardfaut"/>
    <w:uiPriority w:val="22"/>
    <w:qFormat/>
    <w:rsid w:val="00B47DBF"/>
    <w:rPr>
      <w:b/>
      <w:bCs/>
    </w:rPr>
  </w:style>
  <w:style w:type="table" w:styleId="Grilleclaire-Accent5">
    <w:name w:val="Light Grid Accent 5"/>
    <w:basedOn w:val="TableauNormal"/>
    <w:uiPriority w:val="62"/>
    <w:rsid w:val="00B87A3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D63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45599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6C40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6Car">
    <w:name w:val="Titre 6 Car"/>
    <w:basedOn w:val="Policepardfaut"/>
    <w:link w:val="Titre6"/>
    <w:uiPriority w:val="9"/>
    <w:semiHidden/>
    <w:rsid w:val="002C28E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539A0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8539A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8" Type="http://schemas.openxmlformats.org/officeDocument/2006/relationships/image" Target="media/image7.JPG"/><Relationship Id="rId3" Type="http://schemas.openxmlformats.org/officeDocument/2006/relationships/styles" Target="styles.xml"/><Relationship Id="rId21" Type="http://schemas.openxmlformats.org/officeDocument/2006/relationships/image" Target="media/image10.jpg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17" Type="http://schemas.openxmlformats.org/officeDocument/2006/relationships/image" Target="media/image6.JPG"/><Relationship Id="rId2" Type="http://schemas.openxmlformats.org/officeDocument/2006/relationships/numbering" Target="numbering.xml"/><Relationship Id="rId16" Type="http://schemas.openxmlformats.org/officeDocument/2006/relationships/image" Target="media/image5.JPG"/><Relationship Id="rId20" Type="http://schemas.openxmlformats.org/officeDocument/2006/relationships/image" Target="media/image9.jp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file:///C:\Users\pc\Downloads\www.coursfacile.com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8.JP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image" Target="media/image40.jpg"/><Relationship Id="rId22" Type="http://schemas.openxmlformats.org/officeDocument/2006/relationships/hyperlink" Target="file:///C:\Users\pc\Downloads\www.coursfacile.com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C79B15-C154-4626-8F88-34B5FDFDB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496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4</cp:revision>
  <cp:lastPrinted>2019-11-14T19:05:00Z</cp:lastPrinted>
  <dcterms:created xsi:type="dcterms:W3CDTF">2019-11-14T19:04:00Z</dcterms:created>
  <dcterms:modified xsi:type="dcterms:W3CDTF">2025-02-18T22:38:00Z</dcterms:modified>
</cp:coreProperties>
</file>