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EE9231" w14:textId="15F4D896" w:rsidR="004C7C22" w:rsidRDefault="002769B8" w:rsidP="004C7C22">
      <w:pPr>
        <w:rPr>
          <w:rFonts w:asciiTheme="majorBidi" w:hAnsiTheme="majorBidi" w:cstheme="majorBidi"/>
          <w:b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0BCC8484" wp14:editId="2E423404">
                <wp:simplePos x="0" y="0"/>
                <wp:positionH relativeFrom="column">
                  <wp:posOffset>-201295</wp:posOffset>
                </wp:positionH>
                <wp:positionV relativeFrom="paragraph">
                  <wp:posOffset>-248920</wp:posOffset>
                </wp:positionV>
                <wp:extent cx="7278370" cy="9505950"/>
                <wp:effectExtent l="0" t="0" r="11430" b="19050"/>
                <wp:wrapNone/>
                <wp:docPr id="37" name="Rounded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8370" cy="9505950"/>
                        </a:xfrm>
                        <a:prstGeom prst="roundRect">
                          <a:avLst>
                            <a:gd name="adj" fmla="val 1881"/>
                          </a:avLst>
                        </a:prstGeom>
                        <a:noFill/>
                        <a:ln w="15875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2A8C998" id="Rounded Rectangle 37" o:spid="_x0000_s1026" style="position:absolute;margin-left:-15.85pt;margin-top:-19.6pt;width:573.1pt;height:748.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3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GS4rQIAALMFAAAOAAAAZHJzL2Uyb0RvYy54bWysVN9vGyEMfp+0/wHxvt7l1ixp1EsVtco0&#10;qWqrtlOfCQe5mwAzILlkf/0M9yPdVu1hWqRwgO3P9ofty6uDVmQvnG/AlHRyllMiDIeqMduSfn1e&#10;f5hT4gMzFVNgREmPwtOr5ft3l61diAJqUJVwBEGMX7S2pHUIdpFlntdCM38GVhgUSnCaBTy6bVY5&#10;1iK6VlmR55+yFlxlHXDhPd7edEK6TPhSCh7upfQiEFVSjC2k1aV1E9dseckWW8ds3fA+DPYPUWjW&#10;GHQ6Qt2wwMjONX9A6YY78CDDGQedgZQNFykHzGaS/5bNU82sSLkgOd6ONPn/B8vv9k/2wSENrfUL&#10;j9uYxUE6Hb8YHzkkso4jWeIQCMfLWTGbf5whpxxlF9N8iv9IZ3Yyt86HzwI0iZuSOtiZ6hGfJDHF&#10;9rc+JMoqYpjG2mDVN0qkVvgAe6bIZD6f9IC9LkIPkNHQwLpRKr2gMqTF8pvOZ9ME7kE1VZRGPe+2&#10;m2vlCIKWdL0u1hdFj/uLWoS+Yb7u9JKoV1MG0zrxk3bhqEQEV+ZRSNJUyEjRuY6lK0Z/jHNhwqQT&#10;1awSHfw0x98QxWCRyEuAEVli+CN2DzBodiADdsd6rx9NRar80Tj/W2Cd8WiRPIMJo7FuDLi3ABRm&#10;1Xvu9AeSOmoiSxuojg+OOOj6zlu+bpDlW+bDA3P4zlg+ODzCPS5SAT4h9DtKanA/3rqP+lj/KKWk&#10;xcYtqf++Y05Qor4Y7IyLyfl57PR0OJ/OCjy415LNa4nZ6WvAspjgmLI8baN+UMNWOtAvOGNW0SuK&#10;mOHou6Q8uOFwHbqBglOKi9UqqWF3WxZuzZPlETyyGuvr+fDCnO37IWAr3cHQ5GyRqrxj9KQbLQ2s&#10;dgFkE6LwxGt/wMmQCqefYnH0vD4nrdOsXf4EAAD//wMAUEsDBBQABgAIAAAAIQAuEzsX5gAAABIB&#10;AAAPAAAAZHJzL2Rvd25yZXYueG1sTE/LbsIwELxX6j9YW6k3cAykpCEOqvpA7aVSSS+9mXhJIuJ1&#10;FBsIfH2dU3tZzWpn55GtB9OyE/ausSRBTCNgSKXVDVUSvou3SQLMeUVatZZQwgUdrPPbm0yl2p7p&#10;C09bX7EgQi5VEmrvu5RzV9ZolJvaDinc9rY3yoe1r7ju1TmIm5bPouiBG9VQcKhVh881loft0UiY&#10;/+BGX83lsH9/jT83IinsR3GV8v5ueFmF8bQC5nHwfx8wdgj5IQ/BdvZI2rFWwmQuloE6gscZsJEh&#10;xCIGtgtoES8T4HnG/1fJfwEAAP//AwBQSwECLQAUAAYACAAAACEAtoM4kv4AAADhAQAAEwAAAAAA&#10;AAAAAAAAAAAAAAAAW0NvbnRlbnRfVHlwZXNdLnhtbFBLAQItABQABgAIAAAAIQA4/SH/1gAAAJQB&#10;AAALAAAAAAAAAAAAAAAAAC8BAABfcmVscy8ucmVsc1BLAQItABQABgAIAAAAIQDlZGS4rQIAALMF&#10;AAAOAAAAAAAAAAAAAAAAAC4CAABkcnMvZTJvRG9jLnhtbFBLAQItABQABgAIAAAAIQAuEzsX5gAA&#10;ABIBAAAPAAAAAAAAAAAAAAAAAAcFAABkcnMvZG93bnJldi54bWxQSwUGAAAAAAQABADzAAAAGgYA&#10;AAAA&#10;" filled="f" strokecolor="#ff2f92" strokeweight="1.25pt">
                <v:stroke joinstyle="miter"/>
              </v:roundrect>
            </w:pict>
          </mc:Fallback>
        </mc:AlternateContent>
      </w:r>
      <w:r w:rsidR="00885A84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369B2A" wp14:editId="53D79728">
                <wp:simplePos x="0" y="0"/>
                <wp:positionH relativeFrom="column">
                  <wp:posOffset>1751178</wp:posOffset>
                </wp:positionH>
                <wp:positionV relativeFrom="paragraph">
                  <wp:posOffset>-29504</wp:posOffset>
                </wp:positionV>
                <wp:extent cx="3223771" cy="626745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3771" cy="626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C51490" w14:textId="27BD8F77" w:rsidR="004C7C22" w:rsidRPr="00885A84" w:rsidRDefault="004C7C22" w:rsidP="00885A84">
                            <w:pPr>
                              <w:ind w:left="26" w:right="-142"/>
                              <w:jc w:val="center"/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94069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Leçon </w:t>
                            </w:r>
                            <w:r w:rsidR="00D44BF6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Pr="00394069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 : </w:t>
                            </w:r>
                            <w:r w:rsidR="00885A84">
                              <w:rPr>
                                <w:rFonts w:ascii="Ayuthaya" w:hAnsi="Ayuthaya" w:cs="Ayuthaya"/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Équilibre d’un corps soumis à deux forces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D369B2A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margin-left:137.9pt;margin-top:-2.3pt;width:253.85pt;height:49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97sLgIAAFMEAAAOAAAAZHJzL2Uyb0RvYy54bWysVE2P2jAQvVfqf7B8L4Hw1SLCiu6KqtJq&#10;dyWo9mwcm0SyPa5tSOiv79gJLNr2VPVixjOTNzPvjVnetVqRk3C+BlPQ0WBIiTAcytocCvpjt/n0&#10;mRIfmCmZAiMKehae3q0+flg2diFyqECVwhEEMX7R2IJWIdhFlnleCc38AKwwGJTgNAt4dYesdKxB&#10;dK2yfDicZQ240jrgwnv0PnRBukr4UgoenqX0IhBVUOwtpNOlcx/PbLVki4Njtqp53wb7hy40qw0W&#10;vUI9sMDI0dV/QOmaO/Agw4CDzkDKmos0A04zGr6bZlsxK9IsSI63V5r8/4PlT6cXR+qyoPmYEsM0&#10;arQTbSBfoSXoQn4a6xeYtrWYGFr0o84Xv0dnHLuVTsdfHIhgHJk+X9mNaByd4zwfz+cjSjjGZvls&#10;PplGmOzta+t8+CZAk2gU1KF6iVR2evShS72kxGIGNrVSSUFlSIOg4+kwfXCNILgyWCPO0PUardDu&#10;236wPZRnnMtBtxne8k2NxR+ZDy/M4SrgKLje4RkPqQCLQG9RUoH79Td/zEeFMEpJg6tVUP/zyJyg&#10;RH03qN2X0WQSdzFdJtN5jhd3G9nfRsxR3wNuLxKH3SUz5gd1MaUD/YqvYB2rYogZjrULGi7mfegW&#10;Hl8RF+t1SsLtsyw8mq3lETrSGandta/M2Z7/gMo9wWUJ2eKdDF1uJ8T6GEDWSaNIcMdqzztublK5&#10;f2XxadzeU9bbf8HqNwAAAP//AwBQSwMEFAAGAAgAAAAhAEBiboLnAAAADgEAAA8AAABkcnMvZG93&#10;bnJldi54bWxMj8FOwzAQRO9I/IO1SNxap6FpQ5pNVQVVSKgcWnrh5sRuEmGvQ+y2ga/HnOCy0mh3&#10;Z97k69FodlGD6ywhzKYRMEW1lR01CMe37SQF5rwgKbQlhfClHKyL25tcZNJeaa8uB9+wYEIuEwit&#10;933GuatbZYSb2l5R2J3sYIQPcmi4HMQ1mBvN4yhacCM6Cgmt6FXZqvrjcDYIL+X2Veyr2KTfunze&#10;nTb95/E9Qby/G59WYWxWwLwa/d8H/HYI/FAEsMqeSTqmEeJlEvg9wmS+ABYOlulDAqxCeJzPgBc5&#10;/1+j+AEAAP//AwBQSwECLQAUAAYACAAAACEAtoM4kv4AAADhAQAAEwAAAAAAAAAAAAAAAAAAAAAA&#10;W0NvbnRlbnRfVHlwZXNdLnhtbFBLAQItABQABgAIAAAAIQA4/SH/1gAAAJQBAAALAAAAAAAAAAAA&#10;AAAAAC8BAABfcmVscy8ucmVsc1BLAQItABQABgAIAAAAIQBic97sLgIAAFMEAAAOAAAAAAAAAAAA&#10;AAAAAC4CAABkcnMvZTJvRG9jLnhtbFBLAQItABQABgAIAAAAIQBAYm6C5wAAAA4BAAAPAAAAAAAA&#10;AAAAAAAAAIgEAABkcnMvZG93bnJldi54bWxQSwUGAAAAAAQABADzAAAAnAUAAAAA&#10;" filled="f" stroked="f" strokeweight=".5pt">
                <v:textbox>
                  <w:txbxContent>
                    <w:p w14:paraId="4EC51490" w14:textId="27BD8F77" w:rsidR="004C7C22" w:rsidRPr="00885A84" w:rsidRDefault="004C7C22" w:rsidP="00885A84">
                      <w:pPr>
                        <w:ind w:left="26" w:right="-142"/>
                        <w:jc w:val="center"/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94069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Leçon </w:t>
                      </w:r>
                      <w:r w:rsidR="00D44BF6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Pr="00394069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 xml:space="preserve"> : </w:t>
                      </w:r>
                      <w:r w:rsidR="00885A84">
                        <w:rPr>
                          <w:rFonts w:ascii="Ayuthaya" w:hAnsi="Ayuthaya" w:cs="Ayuthaya"/>
                          <w:color w:val="FF2F9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  <w:t>Équilibre d’un corps soumis à deux forces</w:t>
                      </w:r>
                    </w:p>
                  </w:txbxContent>
                </v:textbox>
              </v:shape>
            </w:pict>
          </mc:Fallback>
        </mc:AlternateContent>
      </w:r>
      <w:r w:rsidR="00FE597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0D0B7B" wp14:editId="0269DB18">
                <wp:simplePos x="0" y="0"/>
                <wp:positionH relativeFrom="column">
                  <wp:posOffset>22225</wp:posOffset>
                </wp:positionH>
                <wp:positionV relativeFrom="paragraph">
                  <wp:posOffset>-64755</wp:posOffset>
                </wp:positionV>
                <wp:extent cx="2005149" cy="63627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5149" cy="636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9A6015" w14:textId="77777777" w:rsidR="004C7C22" w:rsidRPr="00AB1320" w:rsidRDefault="004C7C22" w:rsidP="00FE5975">
                            <w:pPr>
                              <w:spacing w:line="360" w:lineRule="auto"/>
                              <w:rPr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 w:hint="cs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Sciences physiques</w:t>
                            </w:r>
                          </w:p>
                          <w:p w14:paraId="1E64F8DF" w14:textId="77777777" w:rsidR="004C7C22" w:rsidRPr="00AB1320" w:rsidRDefault="004C7C22" w:rsidP="00FE5975">
                            <w:pPr>
                              <w:spacing w:line="360" w:lineRule="auto"/>
                              <w:rPr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Prof :</w:t>
                            </w:r>
                            <w:r w:rsidR="00FE5975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Badr Bouzidi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B0D0B7B" id="Text Box 2" o:spid="_x0000_s1027" type="#_x0000_t202" style="position:absolute;margin-left:1.75pt;margin-top:-5.1pt;width:157.9pt;height:50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3FnLgIAAFgEAAAOAAAAZHJzL2Uyb0RvYy54bWysVFFv2jAQfp/U/2D5vQQyoGtEqFgrpkmo&#10;rQRTn41jk0i2z7MNCfv1OztAUbenaS/O+e58vu/7zpk9dFqRg3C+AVPS0WBIiTAcqsbsSvpjs7z9&#10;QokPzFRMgRElPQpPH+Y3n2atLUQONahKOIJFjC9aW9I6BFtkmee10MwPwAqDQQlOs4Bbt8sqx1qs&#10;rlWWD4fTrAVXWQdceI/epz5I56m+lIKHFym9CESVFHsLaXVp3cY1m89YsXPM1g0/tcH+oQvNGoOX&#10;Xko9scDI3jV/lNINd+BBhgEHnYGUDRcJA6IZDT+gWdfMioQFyfH2QpP/f2X58+HVkaYqaU6JYRol&#10;2ogukK/QkTyy01pfYNLaYlro0I0qn/0enRF0J52OX4RDMI48Hy/cxmIcnSjWZDS+p4RjbPp5mt8l&#10;8rP309b58E2AJtEoqUPtEqXssPIBO8HUc0q8zMCyUSrppwxpY9HJMB24RPCEMngwYuh7jVbotl1C&#10;fMGxheqI8Bz04+EtXzbYw4r58MoczgMiwhkPL7hIBXgXnCxKanC//uaP+SgTRilpcb5K6n/umROU&#10;qO8GBbwfjcdxINNmPLnLceOuI9vriNnrR8ARHuFrsjyZMT+osykd6Dd8Cot4K4aY4Xh3ScPZfAz9&#10;1ONT4mKxSEk4gpaFlVlbHktHViPDm+6NOXuSIaCAz3CeRFZ8UKPP7fVY7APIJkkVee5ZPdGP45sU&#10;PD21+D6u9ynr/Ycw/w0AAP//AwBQSwMEFAAGAAgAAAAhAKLDoOLkAAAADQEAAA8AAABkcnMvZG93&#10;bnJldi54bWxMT8tOwzAQvCPxD9YicWvtJCpq02yqKqhCQnBo6YWbE7tJhL0OsdsGvh5zgstKo3ns&#10;TLGZrGEXPfreEUIyF8A0NU711CIc33azJTAfJClpHGmEL+1hU97eFDJX7kp7fTmElsUQ8rlE6EIY&#10;cs5902kr/dwNmiJ3cqOVIcKx5WqU1xhuDU+FeOBW9hQ/dHLQVaebj8PZIjxXu1e5r1O7/DbV08tp&#10;O3we3xeI93fT4zqe7RpY0FP4c8DvhtgfylisdmdSnhmEbBGFCLNEpMAinyWrDFiNsBICeFnw/yvK&#10;HwAAAP//AwBQSwECLQAUAAYACAAAACEAtoM4kv4AAADhAQAAEwAAAAAAAAAAAAAAAAAAAAAAW0Nv&#10;bnRlbnRfVHlwZXNdLnhtbFBLAQItABQABgAIAAAAIQA4/SH/1gAAAJQBAAALAAAAAAAAAAAAAAAA&#10;AC8BAABfcmVscy8ucmVsc1BLAQItABQABgAIAAAAIQCsT3FnLgIAAFgEAAAOAAAAAAAAAAAAAAAA&#10;AC4CAABkcnMvZTJvRG9jLnhtbFBLAQItABQABgAIAAAAIQCiw6Di5AAAAA0BAAAPAAAAAAAAAAAA&#10;AAAAAIgEAABkcnMvZG93bnJldi54bWxQSwUGAAAAAAQABADzAAAAmQUAAAAA&#10;" filled="f" stroked="f" strokeweight=".5pt">
                <v:textbox>
                  <w:txbxContent>
                    <w:p w14:paraId="559A6015" w14:textId="77777777" w:rsidR="004C7C22" w:rsidRPr="00AB1320" w:rsidRDefault="004C7C22" w:rsidP="00FE5975">
                      <w:pPr>
                        <w:spacing w:line="360" w:lineRule="auto"/>
                        <w:rPr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 w:hint="cs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Sciences physiques</w:t>
                      </w:r>
                    </w:p>
                    <w:p w14:paraId="1E64F8DF" w14:textId="77777777" w:rsidR="004C7C22" w:rsidRPr="00AB1320" w:rsidRDefault="004C7C22" w:rsidP="00FE5975">
                      <w:pPr>
                        <w:spacing w:line="360" w:lineRule="auto"/>
                        <w:rPr>
                          <w:color w:val="FFFFFF" w:themeColor="background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Prof :</w:t>
                      </w:r>
                      <w:r w:rsidR="00FE5975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Badr Bouzidi</w:t>
                      </w:r>
                    </w:p>
                  </w:txbxContent>
                </v:textbox>
              </v:shape>
            </w:pict>
          </mc:Fallback>
        </mc:AlternateContent>
      </w:r>
      <w:r w:rsidR="00FE597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16B14E7" wp14:editId="5C2F78BB">
                <wp:simplePos x="0" y="0"/>
                <wp:positionH relativeFrom="column">
                  <wp:posOffset>4973359</wp:posOffset>
                </wp:positionH>
                <wp:positionV relativeFrom="paragraph">
                  <wp:posOffset>-136113</wp:posOffset>
                </wp:positionV>
                <wp:extent cx="2016682" cy="80391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6682" cy="803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B18DAE" w14:textId="77777777" w:rsidR="004C7C22" w:rsidRPr="00AB1320" w:rsidRDefault="004C7C22" w:rsidP="00FE5975">
                            <w:pPr>
                              <w:jc w:val="center"/>
                              <w:rPr>
                                <w:rFonts w:ascii="Ayuthaya" w:hAnsi="Ayuthaya" w:cs="Ayuthaya"/>
                                <w:i/>
                                <w:iCs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 w:hint="cs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Niveau : </w:t>
                            </w: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  <w:r w:rsidRPr="00AB1320">
                              <w:rPr>
                                <w:rFonts w:ascii="Ayuthaya" w:hAnsi="Ayuthaya" w:cs="Ayuthaya" w:hint="cs"/>
                                <w:i/>
                                <w:iCs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APIC</w:t>
                            </w:r>
                          </w:p>
                          <w:p w14:paraId="389539C2" w14:textId="77777777" w:rsidR="00646D2F" w:rsidRDefault="004C7C22" w:rsidP="00FE5975">
                            <w:pPr>
                              <w:jc w:val="center"/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B1320"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Collège :</w:t>
                            </w:r>
                          </w:p>
                          <w:p w14:paraId="4FD59062" w14:textId="77777777" w:rsidR="00FE5975" w:rsidRPr="00646D2F" w:rsidRDefault="00FE5975" w:rsidP="00FE5975">
                            <w:pPr>
                              <w:jc w:val="center"/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yuthaya" w:hAnsi="Ayuthaya" w:cs="Ayuthaya"/>
                                <w:color w:val="FFFFFF" w:themeColor="background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Yaakoub Al Mansour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6B14E7" id="Text Box 26" o:spid="_x0000_s1028" type="#_x0000_t202" style="position:absolute;margin-left:391.6pt;margin-top:-10.7pt;width:158.8pt;height:63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eToMQIAAFoEAAAOAAAAZHJzL2Uyb0RvYy54bWysVFFv2jAQfp+0/2D5fSRQyigiVKwV0yTU&#10;VoKqz8ZxIFLi82xDwn79PjtAUbenaS/O+e58vu/7zpnet3XFDsq6knTG+72UM6Ul5aXeZvx1vfgy&#10;5sx5oXNRkVYZPyrH72efP00bM1ED2lGVK8tQRLtJYzK+895MksTJnaqF65FRGsGCbC08tnab5FY0&#10;qF5XySBNR0lDNjeWpHIO3scuyGexflEo6Z+LwinPqoyjNx9XG9dNWJPZVEy2VphdKU9tiH/oohal&#10;xqWXUo/CC7a35R+l6lJaclT4nqQ6oaIopYoYgKaffkCz2gmjIhaQ48yFJvf/ysqnw4tlZZ7xwYgz&#10;LWpotFatZ9+oZXCBn8a4CdJWBom+hR86n/0OzgC7LWwdvgDEEAfTxwu7oZqEEwBHo/GAM4nYOL25&#10;60f6k/fTxjr/XVHNgpFxC/UiqeKwdB6dIPWcEi7TtCirKipYadZkfHRzm8YDlwhOVBoHA4au12D5&#10;dtN2mM84NpQfAc9SNyDOyEWJHpbC+RdhMRFAhCn3z1iKinAXnSzOdmR//c0f8iEUopw1mLCMu597&#10;YRVn1Q8NCe/6w2EYybgZ3n4dYGOvI5vriN7XD4Qh7uM9GRnNkO+rs1lYqt/wGObhVoSElrg74/5s&#10;Pvhu7vGYpJrPYxKG0Ai/1CsjQ+nAamB43b4Ja04yeAj4ROdZFJMPanS5nR7zvaeijFIFnjtWT/Rj&#10;gKOCp8cWXsj1Pma9/xJmvwEAAP//AwBQSwMEFAAGAAgAAAAhACeqXcXnAAAAEQEAAA8AAABkcnMv&#10;ZG93bnJldi54bWxMj09PwzAMxe9IfIfISNy2pIVB1TWdpqIJCcFhYxduaeO1FflTmmwrfHq8E1ws&#10;W35+fr9iNVnDTjiG3jsJyVwAQ9d43btWwv59M8uAhaicVsY7lPCNAVbl9VWhcu3PbounXWwZmbiQ&#10;KwldjEPOeWg6tCrM/YCOdgc/WhVpHFuuR3Umc2t4KsQDt6p39KFTA1YdNp+7o5XwUm3e1LZObfZj&#10;qufXw3r42n8spLy9mZ6WVNZLYBGn+HcBFwbKDyUFq/3R6cCMhMfsLiWphFma3AO7KBIhCKmmTixS&#10;4GXB/5OUvwAAAP//AwBQSwECLQAUAAYACAAAACEAtoM4kv4AAADhAQAAEwAAAAAAAAAAAAAAAAAA&#10;AAAAW0NvbnRlbnRfVHlwZXNdLnhtbFBLAQItABQABgAIAAAAIQA4/SH/1gAAAJQBAAALAAAAAAAA&#10;AAAAAAAAAC8BAABfcmVscy8ucmVsc1BLAQItABQABgAIAAAAIQCtjeToMQIAAFoEAAAOAAAAAAAA&#10;AAAAAAAAAC4CAABkcnMvZTJvRG9jLnhtbFBLAQItABQABgAIAAAAIQAnql3F5wAAABEBAAAPAAAA&#10;AAAAAAAAAAAAAIsEAABkcnMvZG93bnJldi54bWxQSwUGAAAAAAQABADzAAAAnwUAAAAA&#10;" filled="f" stroked="f" strokeweight=".5pt">
                <v:textbox>
                  <w:txbxContent>
                    <w:p w14:paraId="6AB18DAE" w14:textId="77777777" w:rsidR="004C7C22" w:rsidRPr="00AB1320" w:rsidRDefault="004C7C22" w:rsidP="00FE5975">
                      <w:pPr>
                        <w:jc w:val="center"/>
                        <w:rPr>
                          <w:rFonts w:ascii="Ayuthaya" w:hAnsi="Ayuthaya" w:cs="Ayuthaya"/>
                          <w:i/>
                          <w:iCs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 w:hint="cs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Niveau : </w:t>
                      </w: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  <w:r w:rsidRPr="00AB1320">
                        <w:rPr>
                          <w:rFonts w:ascii="Ayuthaya" w:hAnsi="Ayuthaya" w:cs="Ayuthaya" w:hint="cs"/>
                          <w:i/>
                          <w:iCs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APIC</w:t>
                      </w:r>
                    </w:p>
                    <w:p w14:paraId="389539C2" w14:textId="77777777" w:rsidR="00646D2F" w:rsidRDefault="004C7C22" w:rsidP="00FE5975">
                      <w:pPr>
                        <w:jc w:val="center"/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B1320"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Collège :</w:t>
                      </w:r>
                    </w:p>
                    <w:p w14:paraId="4FD59062" w14:textId="77777777" w:rsidR="00FE5975" w:rsidRPr="00646D2F" w:rsidRDefault="00FE5975" w:rsidP="00FE5975">
                      <w:pPr>
                        <w:jc w:val="center"/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yuthaya" w:hAnsi="Ayuthaya" w:cs="Ayuthaya"/>
                          <w:color w:val="FFFFFF" w:themeColor="background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Yaakoub Al Mansour</w:t>
                      </w:r>
                    </w:p>
                  </w:txbxContent>
                </v:textbox>
              </v:shape>
            </w:pict>
          </mc:Fallback>
        </mc:AlternateContent>
      </w:r>
      <w:r w:rsidR="004C7C22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8C09D1" wp14:editId="4E90CDDD">
                <wp:simplePos x="0" y="0"/>
                <wp:positionH relativeFrom="column">
                  <wp:posOffset>-24714</wp:posOffset>
                </wp:positionH>
                <wp:positionV relativeFrom="paragraph">
                  <wp:posOffset>-178435</wp:posOffset>
                </wp:positionV>
                <wp:extent cx="6920608" cy="845820"/>
                <wp:effectExtent l="0" t="0" r="13970" b="17780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0608" cy="845820"/>
                        </a:xfrm>
                        <a:prstGeom prst="roundRect">
                          <a:avLst/>
                        </a:prstGeom>
                        <a:noFill/>
                        <a:ln w="15875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5DD2831" id="Rounded Rectangle 16" o:spid="_x0000_s1026" style="position:absolute;margin-left:-1.95pt;margin-top:-14.05pt;width:544.95pt;height:66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27MlgIAAIcFAAAOAAAAZHJzL2Uyb0RvYy54bWysVE1v2zAMvQ/YfxB0X+0YSZsGdYqgRYYB&#10;RVu0HXpWZCk2IIuapMTJfv0oyXa6rthhWA4KZT4+fojk1fWhVWQvrGtAl3RyllMiNIeq0duSfn9Z&#10;f5lT4jzTFVOgRUmPwtHr5edPV51ZiAJqUJWwBEm0W3SmpLX3ZpFljteiZe4MjNColGBb5vFqt1ll&#10;WYfsrcqKPD/POrCVscCFc/j1NinpMvJLKbh/kNIJT1RJMTYfTxvPTTiz5RVbbC0zdcP7MNg/RNGy&#10;RqPTkeqWeUZ2tvmDqm24BQfSn3FoM5Cy4SLmgNlM8nfZPNfMiJgLFseZsUzu/9Hy+/2zebRYhs64&#10;hUMxZHGQtg3/GB85xGIdx2KJgyccP55fFvl5js/LUTefzuZFrGZ2sjbW+a8CWhKEklrY6eoJXyQW&#10;iu3vnEe3iB9wwaOGdaNUfBWlSYctNZtfzKKFA9VUQRtwzm43N8qSPcOHXa+L9WUR3hLZfoMF6lvm&#10;6oSLqh6mNKJPOUfJH5UI5Eo/CUmaCrMskuvQjmL0xzgX2k+SqmaVSPSzHH9DFINFjCkSBmaJ4Y/c&#10;PcGATCQDd0qmxwdTEbt5NM7/FlgyHi2iZ9B+NG4bDfYjAoVZ9Z4TfihSKk2o0gaq46MlFtIsOcPX&#10;DVb5jjn/yCwOD44ZLgT/gIdUgE8IvURJDfbnR98DHnsatZR0OIwldT92zApK1DeN3X45mU7D9MbL&#10;dHaBrUbsW83mrUbv2hvAtpjg6jE8igHv1SBKC+0r7o1V8Ioqpjn6Lin3drjc+LQkcPNwsVpFGE6s&#10;Yf5OPxseyENVQ3+9HF6ZNX2TexyPexgGly3etXnCBksNq50H2cQZONW1rzdOe2ycfjOFdfL2HlGn&#10;/bn8BQAA//8DAFBLAwQUAAYACAAAACEAKYol5uMAAAAQAQAADwAAAGRycy9kb3ducmV2LnhtbExP&#10;yU7DMBC9I/EP1iBxa500UKVpnAoRIU4gtQS1RzeeLCK2Q+y04e+ZnOAyi+bNW9LdpDt2wcG11ggI&#10;lwEwNKVVrakFFB8vixiY89Io2VmDAn7QwS67vUllouzV7PFy8DUjEuMSKaDxvk84d2WDWrql7dHQ&#10;rbKDlp7WoeZqkFci1x1fBcGaa9kaUmhkj88Nll+HUQuIHqpiU+VvdeE+x7x9fz2evrtIiPu7Kd9S&#10;edoC8zj5vw+YM5B/yMjY2Y5GOdYJWEQbQlJfxSGwGRDEa4p4nqfHEHiW8v9Bsl8AAAD//wMAUEsB&#10;Ai0AFAAGAAgAAAAhALaDOJL+AAAA4QEAABMAAAAAAAAAAAAAAAAAAAAAAFtDb250ZW50X1R5cGVz&#10;XS54bWxQSwECLQAUAAYACAAAACEAOP0h/9YAAACUAQAACwAAAAAAAAAAAAAAAAAvAQAAX3JlbHMv&#10;LnJlbHNQSwECLQAUAAYACAAAACEABJtuzJYCAACHBQAADgAAAAAAAAAAAAAAAAAuAgAAZHJzL2Uy&#10;b0RvYy54bWxQSwECLQAUAAYACAAAACEAKYol5uMAAAAQAQAADwAAAAAAAAAAAAAAAADwBAAAZHJz&#10;L2Rvd25yZXYueG1sUEsFBgAAAAAEAAQA8wAAAAAGAAAAAA==&#10;" filled="f" strokecolor="#ff2f92" strokeweight="1.25pt">
                <v:stroke joinstyle="miter"/>
              </v:roundrect>
            </w:pict>
          </mc:Fallback>
        </mc:AlternateContent>
      </w:r>
      <w:r w:rsidR="004C7C22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7BFAFA" wp14:editId="3258322C">
                <wp:simplePos x="0" y="0"/>
                <wp:positionH relativeFrom="column">
                  <wp:posOffset>1796382</wp:posOffset>
                </wp:positionH>
                <wp:positionV relativeFrom="paragraph">
                  <wp:posOffset>-118277</wp:posOffset>
                </wp:positionV>
                <wp:extent cx="3224530" cy="719455"/>
                <wp:effectExtent l="101600" t="76200" r="115570" b="9334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4530" cy="71945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FF2F92"/>
                          </a:solidFill>
                          <a:prstDash val="solid"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C4DC5C" w14:textId="77777777" w:rsidR="004C7C22" w:rsidRPr="00755FB5" w:rsidRDefault="004C7C22" w:rsidP="004C7C22">
                            <w:pPr>
                              <w:rPr>
                                <w:color w:val="FF2F9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FF2F9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F7BFAFA" id="Rounded Rectangle 3" o:spid="_x0000_s1029" style="position:absolute;margin-left:141.45pt;margin-top:-9.3pt;width:253.9pt;height:56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l0iCQMAAKMGAAAOAAAAZHJzL2Uyb0RvYy54bWysVV9v2jAQf5+072D5fQ0EaFfUUKFWTJOq&#10;toJOfTaOQ6I5tmcbAvv0u7NNSrtqk6b1wb3L3f3u/3F1vW8l2QnrGq0KOjwbUCIU12WjNgX99rT4&#10;9JkS55kqmdRKFPQgHL2effxw1ZmpyHWtZSksARDlpp0paO29mWaZ47VomTvTRigQVtq2zANrN1lp&#10;WQforczyweA867QtjdVcOAdfb6OQzgJ+VQnuH6rKCU9kQSE2H14b3jW+2eyKTTeWmbrhKQz2D1G0&#10;rFHgtIe6ZZ6RrW1+g2obbrXTlT/jus10VTVchBwgm+HgTTarmhkRcoHiONOXyf0/WH6/e7SkKQs6&#10;okSxFlq01FtVipIsoXhMbaQgIyxTZ9wUtFfm0SbOAYk57yvb4n/IhuxDaQ99acXeEw4fR3k+noyg&#10;AxxkF8PL8WSCoNmLtbHOfxG6JUgU1GIUGEIoK9vdOR/1j3ro0WnZlItGysDYzfpGWrJj0OsF/A1C&#10;e8HFKzWpSAeTml+A+G8Y+eIyT2G+wsAYbpmro68gSmpSIaYIkwchI6O3XthVXXZkLbd2yaDW56MJ&#10;eCcOCjMcwBgjDXU50kxuYJm4t5RY7Z8bX4dJwKIiIHrvE11Lxr/HGklTsxjRGCCPySftUOs+lMCd&#10;RJlhd2M/A+UPUqArqZaigvGAQPNYLVxM0XtnnAvlh1FUs1JE/5Bd7z+sMloEnwEQkSvoWo+dAN7H&#10;jm1P+mga4+6NUxv/ZNxbBM9a+d64bZS272UmIavkOepD+CelQdLv1/u0OqCJX9a6PMA6QdPCGjjD&#10;Fw006445/8gsHBZoNBxL/wBPJTXMoU4UJbW2P9/7jvqw7yClpINDVVD3Y8usoER+VXAJLofjMcD6&#10;wIwnFzkw9lSyPpWobXujYT+GMHGGBxL1vTySldXtM9zUOXoFEVMcfKdpjMyNjwcUrjIX83lQg2tm&#10;mL9TK8MRHOuMg/e0f2bWpJX2cAzu9fGosembpY66aKn0fOt11YSNf6lr6gBcwjBK6WrjqT3lg9bL&#10;b8vsFwAAAP//AwBQSwMEFAAGAAgAAAAhAOVyH9LlAAAADwEAAA8AAABkcnMvZG93bnJldi54bWxM&#10;T0tLw0AQvgv+h2UEb+0mQZtHMylirShe2tqC3ibZNQlmd0N228R/73qyl4GP+Z75alIdO8vBtkYj&#10;hPMAmNSVEa2uEQ7vm1kCzDrSgjqjJcKPtLAqrq9yyoQZ9U6e965m3kTbjBAa5/qMc1s1UpGdm15q&#10;//sygyLn4VBzMdDozVXHoyBYcEWt9gkN9fKxkdX3/qQQ6MWMh1163JZvr5/PG3Mffjytj4i3N9N6&#10;6c/DEpiTk/tXwN8G3x8KX6w0Jy0s6xCiJEo9FWEWJgtgnhGnQQysREjvYuBFzi93FL8AAAD//wMA&#10;UEsBAi0AFAAGAAgAAAAhALaDOJL+AAAA4QEAABMAAAAAAAAAAAAAAAAAAAAAAFtDb250ZW50X1R5&#10;cGVzXS54bWxQSwECLQAUAAYACAAAACEAOP0h/9YAAACUAQAACwAAAAAAAAAAAAAAAAAvAQAAX3Jl&#10;bHMvLnJlbHNQSwECLQAUAAYACAAAACEAQ/JdIgkDAACjBgAADgAAAAAAAAAAAAAAAAAuAgAAZHJz&#10;L2Uyb0RvYy54bWxQSwECLQAUAAYACAAAACEA5XIf0uUAAAAPAQAADwAAAAAAAAAAAAAAAABjBQAA&#10;ZHJzL2Rvd25yZXYueG1sUEsFBgAAAAAEAAQA8wAAAHUGAAAAAA==&#10;" fillcolor="yellow" strokecolor="#ff2f92" strokeweight="1pt">
                <v:stroke joinstyle="miter"/>
                <v:shadow on="t" type="perspective" color="black" opacity="26214f" offset="0,0" matrix="66847f,,,66847f"/>
                <v:textbox>
                  <w:txbxContent>
                    <w:p w14:paraId="23C4DC5C" w14:textId="77777777" w:rsidR="004C7C22" w:rsidRPr="00755FB5" w:rsidRDefault="004C7C22" w:rsidP="004C7C22">
                      <w:pPr>
                        <w:rPr>
                          <w:color w:val="FF2F9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FF2F9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C7C22"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89844B" wp14:editId="42A527EF">
                <wp:simplePos x="0" y="0"/>
                <wp:positionH relativeFrom="column">
                  <wp:posOffset>4973223</wp:posOffset>
                </wp:positionH>
                <wp:positionV relativeFrom="paragraph">
                  <wp:posOffset>-120480</wp:posOffset>
                </wp:positionV>
                <wp:extent cx="1853574" cy="719455"/>
                <wp:effectExtent l="0" t="0" r="13335" b="17145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3574" cy="719455"/>
                        </a:xfrm>
                        <a:prstGeom prst="roundRect">
                          <a:avLst/>
                        </a:prstGeom>
                        <a:solidFill>
                          <a:srgbClr val="FF2F92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1E7F045" id="Rounded Rectangle 15" o:spid="_x0000_s1026" style="position:absolute;margin-left:391.6pt;margin-top:-9.5pt;width:145.95pt;height:56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hzXmwIAALAFAAAOAAAAZHJzL2Uyb0RvYy54bWysVE1v2zAMvQ/YfxB0Xx17ydIGdYqghYcB&#10;RVv0Az0rshQbkEVNUuJkv36U/JGmK3YYloMiiY+P5LPIy6t9o8hOWFeDzml6NqFEaA5lrTc5fXku&#10;vpxT4jzTJVOgRU4PwtGr5edPl61ZiAwqUKWwBEm0W7Qmp5X3ZpEkjleiYe4MjNBolGAb5vFoN0lp&#10;WYvsjUqyyeRb0oItjQUunMPbm85Il5FfSsH9vZROeKJyirn5uNq4rsOaLC/ZYmOZqWrep8H+IYuG&#10;1RqDjlQ3zDOytfUfVE3NLTiQ/oxDk4CUNRexBqwmnbyr5qliRsRaUBxnRpnc/6Pld7sn82BRhta4&#10;hcNtqGIvbRP+MT+yj2IdRrHE3hOOl+n57OtsPqWEo22eXkxns6BmcvQ21vnvAhoSNjm1sNXlI36R&#10;KBTb3Trf4QdciOhA1WVRKxUPdrO+VpbsGH69osiKi6wPcQJTmrSYTzafTCL1idGdchQFgrqwJ7CQ&#10;ww1zVRcrmnqY0ljUUZy48wclQoJKPwpJ6hLlyLrQ4d2KMWfGudA+7UwVK0VHP5vgb8hi8IjSRcLA&#10;LFGCkbsnGJAdycDdFdPjg6uIz3507jX5m/PoESOD9qNzU2uwH1WmsKo+cocfROqkCSqtoTw8WGKh&#10;azpneFGjyrfM+QdmscuwH3Fy+HtcpAL8hNDvKKnA/vroPuDx8aOVkha7Nqfu55ZZQYn6obEtLtLp&#10;NLR5PExn8wwP9q1l/dait8014NNKcUYZHrcB79WwlRaaVxwwqxAVTUxzjJ1T7u1wuPbdNMERxcVq&#10;FWHY2ob5W/1keCAPqob39bx/Zdb03eCxj+5g6HC2eNcPHTZ4alhtPcg6NstR115vHAvx4fQjLMyd&#10;t+eIOg7a5W8AAAD//wMAUEsDBBQABgAIAAAAIQDF5P955QAAABABAAAPAAAAZHJzL2Rvd25yZXYu&#10;eG1sTI/BTsMwEETvSPyDtUjcWicttE0ap0Kpyo1DC6hXJzZJwF5HsZukf8/2BJeVVjszOy/bTdaw&#10;Qfe+dSggnkfANFZOtVgL+Hg/zDbAfJCopHGoBVy1h11+f5fJVLkRj3o4hZpRCPpUCmhC6FLOfdVo&#10;K/3cdRrp9uV6KwOtfc1VL0cKt4YvomjFrWyRPjSy00Wjq5/TxQr4LAfzmlxXb3VxGMauOO/Pxn0L&#10;8fgw7bc0XrbAgp7CnwNuDNQfcipWugsqz4yA9Wa5IKmAWZwQ2U0RrZ9jYKWA5GkJPM/4f5D8FwAA&#10;//8DAFBLAQItABQABgAIAAAAIQC2gziS/gAAAOEBAAATAAAAAAAAAAAAAAAAAAAAAABbQ29udGVu&#10;dF9UeXBlc10ueG1sUEsBAi0AFAAGAAgAAAAhADj9If/WAAAAlAEAAAsAAAAAAAAAAAAAAAAALwEA&#10;AF9yZWxzLy5yZWxzUEsBAi0AFAAGAAgAAAAhAHA2HNebAgAAsAUAAA4AAAAAAAAAAAAAAAAALgIA&#10;AGRycy9lMm9Eb2MueG1sUEsBAi0AFAAGAAgAAAAhAMXk/3nlAAAAEAEAAA8AAAAAAAAAAAAAAAAA&#10;9QQAAGRycy9kb3ducmV2LnhtbFBLBQYAAAAABAAEAPMAAAAHBgAAAAA=&#10;" fillcolor="#ff2f92" strokecolor="yellow" strokeweight="1pt">
                <v:stroke joinstyle="miter"/>
              </v:roundrect>
            </w:pict>
          </mc:Fallback>
        </mc:AlternateContent>
      </w:r>
      <w:r w:rsidR="004C7C22" w:rsidRPr="00974C3F">
        <w:rPr>
          <w:rFonts w:asciiTheme="majorBidi" w:hAnsiTheme="majorBidi" w:cstheme="majorBidi"/>
          <w:b/>
          <w:noProof/>
          <w:color w:val="FA40FF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F9CADF" wp14:editId="0DE8BF0E">
                <wp:simplePos x="0" y="0"/>
                <wp:positionH relativeFrom="column">
                  <wp:posOffset>22860</wp:posOffset>
                </wp:positionH>
                <wp:positionV relativeFrom="paragraph">
                  <wp:posOffset>-118655</wp:posOffset>
                </wp:positionV>
                <wp:extent cx="1845945" cy="718820"/>
                <wp:effectExtent l="0" t="0" r="8255" b="17780"/>
                <wp:wrapNone/>
                <wp:docPr id="9" name="Rounded 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5945" cy="718820"/>
                        </a:xfrm>
                        <a:prstGeom prst="roundRect">
                          <a:avLst/>
                        </a:prstGeom>
                        <a:solidFill>
                          <a:srgbClr val="FF2F92"/>
                        </a:solidFill>
                        <a:ln w="12700">
                          <a:solidFill>
                            <a:srgbClr val="FFFF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FF04AAF" id="Rounded Rectangle 9" o:spid="_x0000_s1026" style="position:absolute;margin-left:1.8pt;margin-top:-9.35pt;width:145.35pt;height:56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pAapgIAAMkFAAAOAAAAZHJzL2Uyb0RvYy54bWysVNtu2zAMfR+wfxD0vvqCZE2NOkXQwsOA&#10;oC16QZ8VWY6NyaImKXGyrx8lX5p2xR6G+UGQzMND8kjk5dWhlWQvjG1A5TQ5iykRikPZqG1On5+K&#10;LwtKrGOqZBKUyOlRWHq1/PzpstOZSKEGWQpDkETZrNM5rZ3TWRRZXouW2TPQQqGxAtMyh0ezjUrD&#10;OmRvZZTG8deoA1NqA1xYi39veiNdBv6qEtzdVZUVjsicYm4urCasG79Gy0uWbQ3TdcOHNNg/ZNGy&#10;RmHQieqGOUZ2pvmDqm24AQuVO+PQRlBVDRehBqwmid9V81gzLUItKI7Vk0z2/9Hy2/2jvjc+davX&#10;wH9YVCTqtM0miz/YAXOoTOuxmDg5BBWPk4ri4AjHn8liNr+YzSnhaDtPFos0yByxbPTWxrpvAlri&#10;Nzk1sFPlA15VUJDt19b5JFg24kJ2IJuyaKQMB7PdXEtD9gyvtSjS4iL1N4ku9hQmFekwn/Q8jgP1&#10;G6N9y1EUCPqAw+dww2zdxwoMA0yqQalenCCTO0rhE5TqQVSkKVGOtA/tH7SYcmacC+WS3lSzUvT0&#10;8xi/MYvRI9QVCD1zhRJM3APBiOxJRu6+mAHvXUXoh8l50ORvzpNHiAzKTc5to8B8VJnEqobIPX4U&#10;qZfGq7SB8nhviIG+G63mRYMqr5l198xg+2Gj4khxd7hUEvAKYdhRUoP59dF/j8euQCslHbZzTu3P&#10;HTOCEvldYb9cJLOZ7/9wmM3P8U0Sc2rZnFrUrr0GfFoJDi/Nw9bjnRy3lYH2BSfPykdFE1McY+eU&#10;OzMerl0/ZnB2cbFaBRj2vGZurR419+ReVf++ng4vzOihGxz20S2Mrc+yd/3QY72ngtXOQdWEZnnV&#10;ddAb50V4OMNs8wPp9BxQrxN4+RsAAP//AwBQSwMEFAAGAAgAAAAhALFswyDkAAAADQEAAA8AAABk&#10;cnMvZG93bnJldi54bWxMT01Lw0AQvQv+h2UEb+2maW2TNJNSLSKCIFaJ1012TILZ2ZrdtvHfu570&#10;MvB4H/NevhlNL040uM4ywmwagSCure64QXh7vZ8kIJxXrFVvmRC+ycGmuLzIVabtmV/otPeNCCHs&#10;MoXQen/IpHR1S0a5qT0QB+7DDkb5AIdG6kGdQ7jpZRxFS2lUx+FDqw5011L9uT8ahFh/7cp09agf&#10;tqUsb2OTvFfPT4jXV+NuHc52DcLT6P8c8Lsh9IciFKvskbUTPcJ8GYQIk1myAhH4OF3MQVQI6eIG&#10;ZJHL/yuKHwAAAP//AwBQSwECLQAUAAYACAAAACEAtoM4kv4AAADhAQAAEwAAAAAAAAAAAAAAAAAA&#10;AAAAW0NvbnRlbnRfVHlwZXNdLnhtbFBLAQItABQABgAIAAAAIQA4/SH/1gAAAJQBAAALAAAAAAAA&#10;AAAAAAAAAC8BAABfcmVscy8ucmVsc1BLAQItABQABgAIAAAAIQCqkpAapgIAAMkFAAAOAAAAAAAA&#10;AAAAAAAAAC4CAABkcnMvZTJvRG9jLnhtbFBLAQItABQABgAIAAAAIQCxbMMg5AAAAA0BAAAPAAAA&#10;AAAAAAAAAAAAAAAFAABkcnMvZG93bnJldi54bWxQSwUGAAAAAAQABADzAAAAEQYAAAAA&#10;" fillcolor="#ff2f92" strokecolor="yellow" strokeweight="1pt">
                <v:stroke joinstyle="miter"/>
                <v:path arrowok="t"/>
              </v:roundrect>
            </w:pict>
          </mc:Fallback>
        </mc:AlternateContent>
      </w:r>
    </w:p>
    <w:p w14:paraId="32C663E0" w14:textId="47A39EC8" w:rsidR="004C7C22" w:rsidRDefault="004C7C22" w:rsidP="004C7C22">
      <w:pPr>
        <w:ind w:right="168"/>
      </w:pPr>
    </w:p>
    <w:p w14:paraId="10416E92" w14:textId="283120BC" w:rsidR="004C7C22" w:rsidRDefault="004C7C22" w:rsidP="00591F45">
      <w:pPr>
        <w:ind w:left="720" w:right="168" w:hanging="360"/>
      </w:pPr>
    </w:p>
    <w:p w14:paraId="5FC5978A" w14:textId="148F2202" w:rsidR="004C7C22" w:rsidRDefault="004C7C22" w:rsidP="004C7C22">
      <w:pPr>
        <w:ind w:right="168"/>
      </w:pPr>
    </w:p>
    <w:p w14:paraId="7F39E99C" w14:textId="2F5546DF" w:rsidR="00885A84" w:rsidRDefault="00885A84" w:rsidP="00885A84">
      <w:pPr>
        <w:pStyle w:val="Paragraphedeliste"/>
        <w:numPr>
          <w:ilvl w:val="0"/>
          <w:numId w:val="1"/>
        </w:numPr>
        <w:ind w:right="168"/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Équilibre d’un solide soumis à 2 forces</w:t>
      </w:r>
      <w:r w:rsidR="002D2136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A60AE" w:rsidRPr="004E16BE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="001E324D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BA60AE" w:rsidRPr="004E16BE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A08FC">
        <w:rPr>
          <w:rFonts w:ascii="Ayuthaya" w:hAnsi="Ayuthaya" w:cs="Ayuthay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</w:t>
      </w:r>
      <w:hyperlink r:id="rId8" w:history="1">
        <w:r w:rsidR="006A08FC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14:paraId="2BFBB0FF" w14:textId="25E97F43" w:rsidR="00885A84" w:rsidRPr="0003086E" w:rsidRDefault="00A02FF9" w:rsidP="00CF608F">
      <w:pPr>
        <w:pStyle w:val="Paragraphedeliste"/>
        <w:numPr>
          <w:ilvl w:val="0"/>
          <w:numId w:val="3"/>
        </w:numPr>
        <w:ind w:right="168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3086E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Activité : </w:t>
      </w:r>
    </w:p>
    <w:p w14:paraId="5AFBF952" w14:textId="257BAF55" w:rsidR="00A02FF9" w:rsidRPr="00191069" w:rsidRDefault="0003086E" w:rsidP="00885A84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A02F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réalise l’expérience suivante : </w:t>
      </w:r>
    </w:p>
    <w:p w14:paraId="55C2F8B9" w14:textId="10C0167B" w:rsidR="00885A84" w:rsidRDefault="0003086E" w:rsidP="00885A84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885A84" w:rsidRPr="0019106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suspend un </w:t>
      </w:r>
      <w:r w:rsidR="0069315C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solide (S) </w:t>
      </w:r>
      <w:r w:rsidR="00885A84" w:rsidRPr="0019106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de </w:t>
      </w:r>
      <w:r w:rsidR="00885A84" w:rsidRPr="00007583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masse négligeable</w:t>
      </w:r>
      <w:r w:rsidR="0069315C" w:rsidRPr="00007583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85A84" w:rsidRPr="0019106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à 2 </w:t>
      </w:r>
      <w:r w:rsidR="00191069" w:rsidRPr="0019106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dynamomètres</w:t>
      </w:r>
      <w:r w:rsidR="00885A84" w:rsidRPr="0019106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comme l’indique la figure ci-</w:t>
      </w:r>
      <w:r w:rsidR="00007583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dessous</w:t>
      </w:r>
      <w:r w:rsidR="00885A84" w:rsidRPr="0019106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:</w:t>
      </w:r>
    </w:p>
    <w:p w14:paraId="0D81FADE" w14:textId="20417397" w:rsidR="0018461D" w:rsidRDefault="0018461D" w:rsidP="0018461D">
      <w:pPr>
        <w:ind w:right="168"/>
        <w:jc w:val="center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3B03FEA" wp14:editId="78040F8E">
                <wp:simplePos x="0" y="0"/>
                <wp:positionH relativeFrom="column">
                  <wp:posOffset>2983660</wp:posOffset>
                </wp:positionH>
                <wp:positionV relativeFrom="paragraph">
                  <wp:posOffset>1140051</wp:posOffset>
                </wp:positionV>
                <wp:extent cx="1071716" cy="324464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716" cy="3244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AD17AD" w14:textId="77777777" w:rsidR="0018461D" w:rsidRPr="0018461D" w:rsidRDefault="0018461D">
                            <w:pPr>
                              <w:rPr>
                                <w:color w:val="000000" w:themeColor="text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yuthaya" w:hAnsi="Ayuthaya" w:cs="Ayuthaya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r w:rsidRPr="0018461D">
                              <w:rPr>
                                <w:rFonts w:ascii="Ayuthaya" w:hAnsi="Ayuthaya" w:cs="Ayuthaya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olide (S)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3B03FEA" id="Text Box 46" o:spid="_x0000_s1030" type="#_x0000_t202" style="position:absolute;left:0;text-align:left;margin-left:234.95pt;margin-top:89.75pt;width:84.4pt;height:25.5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i8VMAIAAFoEAAAOAAAAZHJzL2Uyb0RvYy54bWysVMFu2zAMvQ/YPwi6L7ZTN92MOEXWIsOA&#10;oC2QDD0rshQbkEVNUmJnXz9KjtOg22nYRaZIitR7j/L8vm8VOQrrGtAlzSYpJUJzqBq9L+mP7erT&#10;Z0qcZ7piCrQo6Uk4er/4+GHemUJMoQZVCUuwiHZFZ0pae2+KJHG8Fi1zEzBCY1CCbZnHrd0nlWUd&#10;Vm9VMk3TWdKBrYwFLpxD7+MQpItYX0rB/bOUTniiSop383G1cd2FNVnMWbG3zNQNP1+D/cMtWtZo&#10;bHop9cg8Iwfb/FGqbbgFB9JPOLQJSNlwETEgmix9h2ZTMyMiFiTHmQtN7v+V5U/HF0uaqqT5jBLN&#10;WtRoK3pPvkJP0IX8dMYVmLYxmOh79KPOo9+hM8DupW3DFwERjCPTpwu7oRoPh9K77C7DLhxjN9M8&#10;n+WhTPJ22ljnvwloSTBKalG9SCo7rp0fUseU0EzDqlEqKqg06Uo6u7lN44FLBIsrjT0ChuGuwfL9&#10;rh8wjzh2UJ0QnoVhQJzhqwbvsGbOvzCLE4GIcMr9My5SAfaCs0VJDfbX3/whH4XCKCUdTlhJ3c8D&#10;s4IS9V2jhF+yPA8jGTf57d0UN/Y6sruO6EP7ADjEGb4nw6MZ8r0aTWmhfcXHsAxdMcQ0x94l9aP5&#10;4Ie5x8fExXIZk3AIDfNrvTE8lA6sBoa3/Suz5iyDRwGfYJxFVrxTY8gd9FgePMgmShV4Hlg9048D&#10;HMU+P7bwQq73Mevtl7D4DQAA//8DAFBLAwQUAAYACAAAACEAdYG+fOYAAAAQAQAADwAAAGRycy9k&#10;b3ducmV2LnhtbExPy07DMBC8I/EP1iJxow4pTZM0TlUFVUgIDi29cHNiN4mw1yF228DXs5zgMtJq&#10;ZudRrCdr2FmPvnco4H4WAdPYONVjK+Dwtr1LgfkgUUnjUAv40h7W5fVVIXPlLrjT531oGZmgz6WA&#10;LoQh59w3nbbSz9ygkbijG60MdI4tV6O8kLk1PI6ihFvZIyV0ctBVp5uP/ckKeK62r3JXxzb9NtXT&#10;y3EzfB7eF0Lc3kyPK4LNCljQU/j7gN8N1B9KKla7EyrPjICHJMtISsQyWwAjRTJPl8BqAfE8SoCX&#10;Bf8/pPwBAAD//wMAUEsBAi0AFAAGAAgAAAAhALaDOJL+AAAA4QEAABMAAAAAAAAAAAAAAAAAAAAA&#10;AFtDb250ZW50X1R5cGVzXS54bWxQSwECLQAUAAYACAAAACEAOP0h/9YAAACUAQAACwAAAAAAAAAA&#10;AAAAAAAvAQAAX3JlbHMvLnJlbHNQSwECLQAUAAYACAAAACEA5m4vFTACAABaBAAADgAAAAAAAAAA&#10;AAAAAAAuAgAAZHJzL2Uyb0RvYy54bWxQSwECLQAUAAYACAAAACEAdYG+fOYAAAAQAQAADwAAAAAA&#10;AAAAAAAAAACKBAAAZHJzL2Rvd25yZXYueG1sUEsFBgAAAAAEAAQA8wAAAJ0FAAAAAA==&#10;" filled="f" stroked="f" strokeweight=".5pt">
                <v:textbox>
                  <w:txbxContent>
                    <w:p w14:paraId="3BAD17AD" w14:textId="77777777" w:rsidR="0018461D" w:rsidRPr="0018461D" w:rsidRDefault="0018461D">
                      <w:pPr>
                        <w:rPr>
                          <w:color w:val="000000" w:themeColor="text1"/>
                          <w:sz w:val="2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yuthaya" w:hAnsi="Ayuthaya" w:cs="Ayuthaya"/>
                          <w:color w:val="000000" w:themeColor="text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  <w:r w:rsidRPr="0018461D">
                        <w:rPr>
                          <w:rFonts w:ascii="Ayuthaya" w:hAnsi="Ayuthaya" w:cs="Ayuthaya"/>
                          <w:color w:val="000000" w:themeColor="text1"/>
                          <w:sz w:val="22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olide (S)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CF299D2" wp14:editId="448EBBDF">
                <wp:simplePos x="0" y="0"/>
                <wp:positionH relativeFrom="column">
                  <wp:posOffset>1346548</wp:posOffset>
                </wp:positionH>
                <wp:positionV relativeFrom="paragraph">
                  <wp:posOffset>1420864</wp:posOffset>
                </wp:positionV>
                <wp:extent cx="1071716" cy="324464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716" cy="3244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9734D6" w14:textId="77777777" w:rsidR="0018461D" w:rsidRPr="0018461D" w:rsidRDefault="00DC7637" w:rsidP="0018461D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 w:themeColor="text1"/>
                                        <w:sz w:val="28"/>
                                        <w:szCs w:val="28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1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F299D2" id="Text Box 47" o:spid="_x0000_s1031" type="#_x0000_t202" style="position:absolute;left:0;text-align:left;margin-left:106.05pt;margin-top:111.9pt;width:84.4pt;height:25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+7gMQIAAFoEAAAOAAAAZHJzL2Uyb0RvYy54bWysVMGO2jAQvVfqP1i+lyRsgBYRVnRXVJXQ&#10;7kpQ7dk4NokUe1zbkNCv79ghLNr2VPXijGfGM37vjbO471RDTsK6GnRBs1FKidAcylofCvpjt/70&#10;mRLnmS5ZA1oU9CwcvV9+/LBozVyMoYKmFJZgEe3mrSlo5b2ZJ4njlVDMjcAIjUEJVjGPW3tISsta&#10;rK6aZJym06QFWxoLXDiH3sc+SJexvpSC+2cpnfCkKSjezcfVxnUf1mS5YPODZaaq+eUa7B9uoVit&#10;sem11CPzjBxt/UcpVXMLDqQfcVAJSFlzETEgmix9h2ZbMSMiFiTHmStN7v+V5U+nF0vqsqD5jBLN&#10;FGq0E50nX6Ej6EJ+WuPmmLY1mOg79KPOg9+hM8DupFXhi4AIxpHp85XdUI2HQ+ksm2VTSjjG7sZ5&#10;Ps1DmeTttLHOfxOgSDAKalG9SCo7bZzvU4eU0EzDum6aqGCjSVvQ6d0kjQeuESzeaOwRMPR3DZbv&#10;9l3EPBlw7KE8IzwL/YA4w9c13mHDnH9hFicCEeGU+2dcZAPYCy4WJRXYX3/zh3wUCqOUtDhhBXU/&#10;j8wKSprvGiX8kuV5GMm4ySezMW7sbWR/G9FH9QA4xBm+J8OjGfJ9M5jSgnrFx7AKXTHENMfeBfWD&#10;+eD7ucfHxMVqFZNwCA3zG701PJQOrAaGd90rs+Yig0cBn2CYRTZ/p0af2+uxOnqQdZQq8NyzeqEf&#10;BziKfXls4YXc7mPW2y9h+RsAAP//AwBQSwMEFAAGAAgAAAAhADshGWflAAAAEAEAAA8AAABkcnMv&#10;ZG93bnJldi54bWxMT8lOwzAQvSPxD9YgcaNOXJY0jVNVQRUSgkNLL9yc2E0i7HGI3Tbw9QwnuIxm&#10;efOWYjU5y05mDL1HCeksAWaw8brHVsL+bXOTAQtRoVbWo5HwZQKsysuLQuXan3FrTrvYMiLBkCsJ&#10;XYxDznloOuNUmPnBIN0OfnQq0ji2XI/qTOTOcpEk99ypHkmhU4OpOtN87I5OwnO1eVXbWrjs21ZP&#10;L4f18Ll/v5Py+mp6XFJZL4FFM8W/D/jNQP6hJGO1P6IOzEoQqUgJSo2YUxBCzLNkAaymzcPtAnhZ&#10;8P9Byh8AAAD//wMAUEsBAi0AFAAGAAgAAAAhALaDOJL+AAAA4QEAABMAAAAAAAAAAAAAAAAAAAAA&#10;AFtDb250ZW50X1R5cGVzXS54bWxQSwECLQAUAAYACAAAACEAOP0h/9YAAACUAQAACwAAAAAAAAAA&#10;AAAAAAAvAQAAX3JlbHMvLnJlbHNQSwECLQAUAAYACAAAACEAhMvu4DECAABaBAAADgAAAAAAAAAA&#10;AAAAAAAuAgAAZHJzL2Uyb0RvYy54bWxQSwECLQAUAAYACAAAACEAOyEZZ+UAAAAQAQAADwAAAAAA&#10;AAAAAAAAAACLBAAAZHJzL2Rvd25yZXYueG1sUEsFBgAAAAAEAAQA8wAAAJ0FAAAAAA==&#10;" filled="f" stroked="f" strokeweight=".5pt">
                <v:textbox>
                  <w:txbxContent>
                    <w:p w14:paraId="259734D6" w14:textId="77777777" w:rsidR="0018461D" w:rsidRPr="0018461D" w:rsidRDefault="00106DF1" w:rsidP="0018461D">
                      <w:pPr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1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261BD2F" wp14:editId="3B4112E5">
                <wp:simplePos x="0" y="0"/>
                <wp:positionH relativeFrom="column">
                  <wp:posOffset>4415155</wp:posOffset>
                </wp:positionH>
                <wp:positionV relativeFrom="paragraph">
                  <wp:posOffset>880295</wp:posOffset>
                </wp:positionV>
                <wp:extent cx="1071716" cy="324464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716" cy="3244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AD1EFB" w14:textId="77777777" w:rsidR="0018461D" w:rsidRPr="0018461D" w:rsidRDefault="00DC7637" w:rsidP="0018461D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 w:themeColor="text1"/>
                                        <w:sz w:val="28"/>
                                        <w:szCs w:val="28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8"/>
                                        <w:szCs w:val="28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2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261BD2F" id="Text Box 48" o:spid="_x0000_s1032" type="#_x0000_t202" style="position:absolute;left:0;text-align:left;margin-left:347.65pt;margin-top:69.3pt;width:84.4pt;height:25.5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OR4MQIAAFoEAAAOAAAAZHJzL2Uyb0RvYy54bWysVMFu2zAMvQ/YPwi6L7ZTN92MOEXWIsOA&#10;oC2QDD0rshQbkEVNUmJnXz9KjtOg22nYRaZIitR7j/L8vm8VOQrrGtAlzSYpJUJzqBq9L+mP7erT&#10;Z0qcZ7piCrQo6Uk4er/4+GHemUJMoQZVCUuwiHZFZ0pae2+KJHG8Fi1zEzBCY1CCbZnHrd0nlWUd&#10;Vm9VMk3TWdKBrYwFLpxD7+MQpItYX0rB/bOUTniiSop383G1cd2FNVnMWbG3zNQNP1+D/cMtWtZo&#10;bHop9cg8Iwfb/FGqbbgFB9JPOLQJSNlwETEgmix9h2ZTMyMiFiTHmQtN7v+V5U/HF0uaqqQ5KqVZ&#10;ixptRe/JV+gJupCfzrgC0zYGE32PftR59Dt0Bti9tG34IiCCcWT6dGE3VOPhUHqX3WUzSjjGbqZ5&#10;PstDmeTttLHOfxPQkmCU1KJ6kVR2XDs/pI4poZmGVaNUVFBp0pV0dnObxgOXCBZXGnsEDMNdg+X7&#10;XR8xz0YcO6hOCM/CMCDO8FWDd1gz51+YxYlARDjl/hkXqQB7wdmipAb762/+kI9CYZSSDiespO7n&#10;gVlBifquUcIvWZ6HkYyb/PZuiht7HdldR/ShfQAc4gzfk+HRDPlejaa00L7iY1iGrhhimmPvkvrR&#10;fPDD3ONj4mK5jEk4hIb5td4YHkoHVgPD2/6VWXOWwaOATzDOIiveqTHkDnosDx5kE6UKPA+snunH&#10;AY5inx9beCHX+5j19ktY/AYAAP//AwBQSwMEFAAGAAgAAAAhAIH34hXmAAAAEAEAAA8AAABkcnMv&#10;ZG93bnJldi54bWxMTz1PwzAQ3ZH4D9YhsVGnLQ1uGqeqgiokBENLFzYndpMI+xxitw38eo4JlpPu&#10;3rv3ka9HZ9nZDKHzKGE6SYAZrL3usJFweNveCWAhKtTKejQSvkyAdXF9latM+wvuzHkfG0YiGDIl&#10;oY2xzzgPdWucChPfGyTs6AenIq1Dw/WgLiTuLJ8lScqd6pAcWtWbsjX1x/7kJDyX21e1q2ZOfNvy&#10;6eW46T8P7wspb2/GxxWNzQpYNGP8+4DfDpQfCgpW+RPqwKyEdLmYE5WAuUiBEUOk91NgFV3E8gF4&#10;kfP/RYofAAAA//8DAFBLAQItABQABgAIAAAAIQC2gziS/gAAAOEBAAATAAAAAAAAAAAAAAAAAAAA&#10;AABbQ29udGVudF9UeXBlc10ueG1sUEsBAi0AFAAGAAgAAAAhADj9If/WAAAAlAEAAAsAAAAAAAAA&#10;AAAAAAAALwEAAF9yZWxzLy5yZWxzUEsBAi0AFAAGAAgAAAAhAL7A5HgxAgAAWgQAAA4AAAAAAAAA&#10;AAAAAAAALgIAAGRycy9lMm9Eb2MueG1sUEsBAi0AFAAGAAgAAAAhAIH34hXmAAAAEAEAAA8AAAAA&#10;AAAAAAAAAAAAiwQAAGRycy9kb3ducmV2LnhtbFBLBQYAAAAABAAEAPMAAACeBQAAAAA=&#10;" filled="f" stroked="f" strokeweight=".5pt">
                <v:textbox>
                  <w:txbxContent>
                    <w:p w14:paraId="79AD1EFB" w14:textId="77777777" w:rsidR="0018461D" w:rsidRPr="0018461D" w:rsidRDefault="00106DF1" w:rsidP="0018461D">
                      <w:pPr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m:t>2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Ayuthaya" w:hAnsi="Ayuthaya" w:cs="Ayuthaya"/>
          <w:noProof/>
          <w:color w:val="000000" w:themeColor="text1"/>
          <w:lang w:eastAsia="fr-FR"/>
        </w:rPr>
        <w:drawing>
          <wp:inline distT="0" distB="0" distL="0" distR="0" wp14:anchorId="0EC72387" wp14:editId="758CB0E6">
            <wp:extent cx="4071600" cy="1479474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>
                      <a:hlinkClick r:id="rId9"/>
                    </pic:cNvPr>
                    <pic:cNvPicPr/>
                  </pic:nvPicPr>
                  <pic:blipFill rotWithShape="1">
                    <a:blip r:embed="rId10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colorTemperature colorTemp="5900"/>
                              </a14:imgEffect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7" t="8054" r="9772" b="10231"/>
                    <a:stretch/>
                  </pic:blipFill>
                  <pic:spPr bwMode="auto">
                    <a:xfrm>
                      <a:off x="0" y="0"/>
                      <a:ext cx="4071600" cy="14794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F17438" w14:textId="77777777" w:rsidR="0018461D" w:rsidRDefault="0018461D" w:rsidP="0018461D">
      <w:pPr>
        <w:pStyle w:val="Paragraphedeliste"/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BB420B5" w14:textId="416D815A" w:rsidR="004A3A97" w:rsidRPr="0003086E" w:rsidRDefault="004A3A97" w:rsidP="00CF608F">
      <w:pPr>
        <w:pStyle w:val="Paragraphedeliste"/>
        <w:numPr>
          <w:ilvl w:val="0"/>
          <w:numId w:val="4"/>
        </w:numPr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3086E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Bilan des forces exercées sur </w:t>
      </w:r>
      <w:r w:rsidR="00BD0508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solide (S)</w:t>
      </w:r>
      <w:r w:rsidRPr="0003086E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 : </w:t>
      </w:r>
    </w:p>
    <w:p w14:paraId="676D75B0" w14:textId="4DC6C2DA" w:rsidR="004A3A97" w:rsidRPr="0003086E" w:rsidRDefault="0003086E" w:rsidP="00885A84">
      <w:pPr>
        <w:ind w:right="168"/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3086E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4A3A97" w:rsidRPr="0003086E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Système étudié : </w:t>
      </w:r>
      <m:oMath>
        <m:d>
          <m:dPr>
            <m:begChr m:val="{"/>
            <m:endChr m:val="}"/>
            <m:ctrlPr>
              <w:rPr>
                <w:rFonts w:ascii="Cambria Math" w:hAnsi="Cambria Math" w:cs="Ayuthaya"/>
                <w:i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dPr>
          <m:e>
            <m:r>
              <w:rPr>
                <w:rFonts w:ascii="Cambria Math" w:hAnsi="Cambria Math" w:cs="Ayuthaya"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Solide (S)</m:t>
            </m:r>
          </m:e>
        </m:d>
      </m:oMath>
    </w:p>
    <w:p w14:paraId="71B2C66E" w14:textId="7C8FF8CB" w:rsidR="004A3A97" w:rsidRPr="0003086E" w:rsidRDefault="00DC7637" w:rsidP="00CF608F">
      <w:pPr>
        <w:pStyle w:val="Paragraphedeliste"/>
        <w:numPr>
          <w:ilvl w:val="0"/>
          <w:numId w:val="5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FF2F9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1</m:t>
                </m:r>
              </m:sub>
            </m:sSub>
          </m:e>
        </m:acc>
        <m:r>
          <w:rPr>
            <w:rFonts w:ascii="Cambria Math" w:hAnsi="Cambria Math" w:cs="Ayuthaya"/>
            <w:color w:val="FF2F92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 </m:t>
        </m:r>
      </m:oMath>
      <w:r w:rsidR="004A3A97"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force exercée par </w:t>
      </w:r>
      <w:r w:rsidR="004A3A97" w:rsidRPr="0003086E">
        <w:rPr>
          <w:rFonts w:ascii="Ayuthaya" w:hAnsi="Ayuthaya" w:cs="Ayuthaya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dynamomètre 1</w:t>
      </w:r>
      <w:r w:rsidR="004A3A97"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sur </w:t>
      </w:r>
      <w:r w:rsidR="005A3BC9">
        <w:rPr>
          <w:rFonts w:ascii="Ayuthaya" w:hAnsi="Ayuthaya" w:cs="Ayuthaya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solide (S)</w:t>
      </w:r>
      <w:r w:rsidR="004A3A97"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51F9114C" w14:textId="32638A6C" w:rsidR="004A3A97" w:rsidRPr="0003086E" w:rsidRDefault="00DC7637" w:rsidP="00CF608F">
      <w:pPr>
        <w:pStyle w:val="Paragraphedeliste"/>
        <w:numPr>
          <w:ilvl w:val="0"/>
          <w:numId w:val="5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FF2F9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2</m:t>
                </m:r>
              </m:sub>
            </m:sSub>
          </m:e>
        </m:acc>
        <m:r>
          <w:rPr>
            <w:rFonts w:ascii="Cambria Math" w:hAnsi="Cambria Math" w:cs="Ayuthaya"/>
            <w:color w:val="FF2F92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 </m:t>
        </m:r>
      </m:oMath>
      <w:r w:rsidR="004A3A97"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force exercée par </w:t>
      </w:r>
      <w:r w:rsidR="004A3A97" w:rsidRPr="0003086E">
        <w:rPr>
          <w:rFonts w:ascii="Ayuthaya" w:hAnsi="Ayuthaya" w:cs="Ayuthaya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dynamomètre 2</w:t>
      </w:r>
      <w:r w:rsidR="004A3A97"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sur </w:t>
      </w:r>
      <w:r w:rsidR="005A3BC9">
        <w:rPr>
          <w:rFonts w:ascii="Ayuthaya" w:hAnsi="Ayuthaya" w:cs="Ayuthaya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solide (S)</w:t>
      </w:r>
      <w:r w:rsidR="004A3A97"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7DBD8DAE" w14:textId="27182195" w:rsidR="007F0A7F" w:rsidRPr="00D86C89" w:rsidRDefault="007F0A7F" w:rsidP="00D86C89">
      <w:pPr>
        <w:pStyle w:val="Paragraphedeliste"/>
        <w:numPr>
          <w:ilvl w:val="0"/>
          <w:numId w:val="10"/>
        </w:numPr>
        <w:ind w:right="168"/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86C89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Remarque :</w:t>
      </w:r>
    </w:p>
    <w:p w14:paraId="7E1AD557" w14:textId="12E6824C" w:rsidR="004A3A97" w:rsidRDefault="0003086E" w:rsidP="00CF608F">
      <w:pPr>
        <w:pStyle w:val="Paragraphedeliste"/>
        <w:numPr>
          <w:ilvl w:val="0"/>
          <w:numId w:val="2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Puisque l</w:t>
      </w:r>
      <w:r w:rsidR="0066557C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9315C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solide (S) </w:t>
      </w:r>
      <w:r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est très léger, on peut </w:t>
      </w:r>
      <w:r w:rsidRPr="0003086E">
        <w:rPr>
          <w:rFonts w:ascii="Ayuthaya" w:hAnsi="Ayuthaya" w:cs="Ayuthaya"/>
          <w:color w:val="00B05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négliger</w:t>
      </w:r>
      <w:r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la force exercée par la </w:t>
      </w:r>
      <w:r w:rsidRPr="0003086E">
        <w:rPr>
          <w:rFonts w:ascii="Ayuthaya" w:hAnsi="Ayuthaya" w:cs="Ayuthaya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terre</w:t>
      </w:r>
      <w:r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sur </w:t>
      </w:r>
      <w:r w:rsidR="007F5056">
        <w:rPr>
          <w:rFonts w:ascii="Ayuthaya" w:hAnsi="Ayuthaya" w:cs="Ayuthaya"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solide (S)</w:t>
      </w:r>
      <w:r w:rsidRPr="0003086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7C5AD1F" w14:textId="684164FC" w:rsidR="007F0A7F" w:rsidRPr="007F0A7F" w:rsidRDefault="00024F43" w:rsidP="00CF608F">
      <w:pPr>
        <w:pStyle w:val="Paragraphedeliste"/>
        <w:numPr>
          <w:ilvl w:val="0"/>
          <w:numId w:val="2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solide (S)</w:t>
      </w:r>
      <w:r w:rsidR="007F0A7F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est en </w:t>
      </w:r>
      <w:r w:rsidR="007F0A7F" w:rsidRPr="007F0A7F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équilibre</w:t>
      </w:r>
      <w:r w:rsidR="007F0A7F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soumis à 2 forces </w:t>
      </w: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FF2F9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1</m:t>
                </m:r>
              </m:sub>
            </m:sSub>
          </m:e>
        </m:acc>
      </m:oMath>
      <w:r w:rsidR="007F0A7F">
        <w:rPr>
          <w:rFonts w:ascii="Ayuthaya" w:eastAsiaTheme="minorEastAsi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</w:t>
      </w: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FF2F9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2</m:t>
                </m:r>
              </m:sub>
            </m:sSub>
          </m:e>
        </m:acc>
      </m:oMath>
      <w:r w:rsidR="007F0A7F" w:rsidRPr="007F0A7F">
        <w:rPr>
          <w:rFonts w:ascii="Ayuthaya" w:eastAsiaTheme="minorEastAsi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59EA916" w14:textId="29349C65" w:rsidR="00191069" w:rsidRPr="0003086E" w:rsidRDefault="002769B8" w:rsidP="00CF608F">
      <w:pPr>
        <w:pStyle w:val="Paragraphedeliste"/>
        <w:numPr>
          <w:ilvl w:val="0"/>
          <w:numId w:val="4"/>
        </w:numPr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3086E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</w:t>
      </w:r>
      <w:r w:rsidR="00A02FF9" w:rsidRPr="0003086E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caractéristiques</w:t>
      </w:r>
      <w:r w:rsidRPr="0003086E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des 2 forces exercées sur </w:t>
      </w:r>
      <w:r w:rsidR="00585E92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 solide (S)</w:t>
      </w:r>
      <w:r w:rsidR="00A02FF9" w:rsidRPr="0003086E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tbl>
      <w:tblPr>
        <w:tblStyle w:val="Grilledutableau"/>
        <w:tblW w:w="0" w:type="auto"/>
        <w:tblBorders>
          <w:top w:val="single" w:sz="4" w:space="0" w:color="009193"/>
          <w:left w:val="single" w:sz="4" w:space="0" w:color="009193"/>
          <w:bottom w:val="single" w:sz="4" w:space="0" w:color="009193"/>
          <w:right w:val="single" w:sz="4" w:space="0" w:color="009193"/>
          <w:insideH w:val="single" w:sz="4" w:space="0" w:color="009193"/>
          <w:insideV w:val="single" w:sz="4" w:space="0" w:color="009193"/>
        </w:tblBorders>
        <w:tblLook w:val="04A0" w:firstRow="1" w:lastRow="0" w:firstColumn="1" w:lastColumn="0" w:noHBand="0" w:noVBand="1"/>
      </w:tblPr>
      <w:tblGrid>
        <w:gridCol w:w="1271"/>
        <w:gridCol w:w="2982"/>
        <w:gridCol w:w="2688"/>
        <w:gridCol w:w="2126"/>
        <w:gridCol w:w="1723"/>
      </w:tblGrid>
      <w:tr w:rsidR="0003086E" w14:paraId="624CD927" w14:textId="77777777" w:rsidTr="0003086E">
        <w:tc>
          <w:tcPr>
            <w:tcW w:w="1271" w:type="dxa"/>
            <w:tcBorders>
              <w:top w:val="nil"/>
              <w:left w:val="nil"/>
            </w:tcBorders>
            <w:vAlign w:val="center"/>
          </w:tcPr>
          <w:p w14:paraId="6AF43E84" w14:textId="77777777" w:rsidR="00191069" w:rsidRDefault="00191069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2982" w:type="dxa"/>
            <w:shd w:val="clear" w:color="auto" w:fill="E2EFD9" w:themeFill="accent6" w:themeFillTint="33"/>
            <w:vAlign w:val="center"/>
          </w:tcPr>
          <w:p w14:paraId="370F2B8A" w14:textId="190510C1" w:rsidR="00191069" w:rsidRDefault="00191069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A02FF9">
              <w:rPr>
                <w:rFonts w:ascii="Ayuthaya" w:hAnsi="Ayuthaya" w:cs="Ayuthaya"/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Point d’application</w:t>
            </w:r>
          </w:p>
        </w:tc>
        <w:tc>
          <w:tcPr>
            <w:tcW w:w="2688" w:type="dxa"/>
            <w:shd w:val="clear" w:color="auto" w:fill="E2EFD9" w:themeFill="accent6" w:themeFillTint="33"/>
            <w:vAlign w:val="center"/>
          </w:tcPr>
          <w:p w14:paraId="5C062206" w14:textId="7260865D" w:rsidR="00191069" w:rsidRDefault="002769B8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Droite d’action</w:t>
            </w:r>
          </w:p>
        </w:tc>
        <w:tc>
          <w:tcPr>
            <w:tcW w:w="2126" w:type="dxa"/>
            <w:shd w:val="clear" w:color="auto" w:fill="E2EFD9" w:themeFill="accent6" w:themeFillTint="33"/>
            <w:vAlign w:val="center"/>
          </w:tcPr>
          <w:p w14:paraId="725438A9" w14:textId="7C0F9E35" w:rsidR="00191069" w:rsidRDefault="002769B8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Sens</w:t>
            </w:r>
          </w:p>
        </w:tc>
        <w:tc>
          <w:tcPr>
            <w:tcW w:w="1723" w:type="dxa"/>
            <w:shd w:val="clear" w:color="auto" w:fill="E2EFD9" w:themeFill="accent6" w:themeFillTint="33"/>
            <w:vAlign w:val="center"/>
          </w:tcPr>
          <w:p w14:paraId="240EAE99" w14:textId="7E356457" w:rsidR="00191069" w:rsidRPr="002769B8" w:rsidRDefault="002769B8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Intensité</w:t>
            </w:r>
          </w:p>
        </w:tc>
      </w:tr>
      <w:tr w:rsidR="002769B8" w14:paraId="59203D09" w14:textId="77777777" w:rsidTr="0003086E">
        <w:tc>
          <w:tcPr>
            <w:tcW w:w="1271" w:type="dxa"/>
            <w:shd w:val="clear" w:color="auto" w:fill="E2EFD9" w:themeFill="accent6" w:themeFillTint="33"/>
            <w:vAlign w:val="center"/>
          </w:tcPr>
          <w:p w14:paraId="3933A880" w14:textId="16A6F84C" w:rsidR="00191069" w:rsidRPr="0003086E" w:rsidRDefault="00DC7637" w:rsidP="00A02FF9">
            <w:pPr>
              <w:ind w:right="168"/>
              <w:jc w:val="center"/>
              <w:rPr>
                <w:rFonts w:ascii="Ayuthaya" w:hAnsi="Ayuthaya" w:cs="Ayuthaya"/>
                <w:color w:val="FF2F9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acc>
                  <m:accPr>
                    <m:chr m:val="⃗"/>
                    <m:ctrlPr>
                      <w:rPr>
                        <w:rFonts w:ascii="Cambria Math" w:hAnsi="Cambria Math" w:cs="Ayuthaya"/>
                        <w:i/>
                        <w:color w:val="FF2F9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="Ayuthaya"/>
                            <w:i/>
                            <w:color w:val="FF2F9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yuthaya"/>
                            <w:color w:val="FF2F9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Ayuthaya"/>
                            <w:color w:val="FF2F9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1</m:t>
                        </m:r>
                      </m:sub>
                    </m:sSub>
                  </m:e>
                </m:acc>
              </m:oMath>
            </m:oMathPara>
          </w:p>
        </w:tc>
        <w:tc>
          <w:tcPr>
            <w:tcW w:w="2982" w:type="dxa"/>
            <w:vAlign w:val="center"/>
          </w:tcPr>
          <w:p w14:paraId="0DD40F98" w14:textId="33C6258B" w:rsidR="00191069" w:rsidRDefault="00A02FF9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</w:t>
            </w:r>
          </w:p>
        </w:tc>
        <w:tc>
          <w:tcPr>
            <w:tcW w:w="2688" w:type="dxa"/>
            <w:vAlign w:val="center"/>
          </w:tcPr>
          <w:p w14:paraId="1B66EC93" w14:textId="06028C7A" w:rsidR="00191069" w:rsidRDefault="00A02FF9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Droite (AB)</w:t>
            </w:r>
          </w:p>
        </w:tc>
        <w:tc>
          <w:tcPr>
            <w:tcW w:w="2126" w:type="dxa"/>
            <w:vAlign w:val="center"/>
          </w:tcPr>
          <w:p w14:paraId="568E7946" w14:textId="207E18F9" w:rsidR="00191069" w:rsidRDefault="00A02FF9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 A vers </w:t>
            </w:r>
            <m:oMath>
              <m:sSub>
                <m:sSubPr>
                  <m:ctrlPr>
                    <w:rPr>
                      <w:rFonts w:ascii="Cambria Math" w:hAnsi="Cambria Math" w:cs="Ayuthaya"/>
                      <w:i/>
                      <w:color w:val="000000" w:themeColor="text1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m:ctrlPr>
                </m:sSubPr>
                <m:e>
                  <m:r>
                    <w:rPr>
                      <w:rFonts w:ascii="Cambria Math" w:hAnsi="Cambria Math" w:cs="Ayuthaya"/>
                      <w:color w:val="000000" w:themeColor="text1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D</m:t>
                  </m:r>
                </m:e>
                <m:sub>
                  <m:r>
                    <w:rPr>
                      <w:rFonts w:ascii="Cambria Math" w:hAnsi="Cambria Math" w:cs="Ayuthaya"/>
                      <w:color w:val="000000" w:themeColor="text1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1</m:t>
                  </m:r>
                </m:sub>
              </m:sSub>
            </m:oMath>
          </w:p>
        </w:tc>
        <w:tc>
          <w:tcPr>
            <w:tcW w:w="1723" w:type="dxa"/>
            <w:vAlign w:val="center"/>
          </w:tcPr>
          <w:p w14:paraId="32CF6346" w14:textId="1F9672C3" w:rsidR="00191069" w:rsidRDefault="00DC7637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1</m:t>
                    </m:r>
                  </m:sub>
                </m:s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=1 N</m:t>
                </m:r>
              </m:oMath>
            </m:oMathPara>
          </w:p>
        </w:tc>
      </w:tr>
      <w:tr w:rsidR="00A02FF9" w14:paraId="3CFA635A" w14:textId="77777777" w:rsidTr="0003086E">
        <w:tc>
          <w:tcPr>
            <w:tcW w:w="1271" w:type="dxa"/>
            <w:shd w:val="clear" w:color="auto" w:fill="E2EFD9" w:themeFill="accent6" w:themeFillTint="33"/>
            <w:vAlign w:val="center"/>
          </w:tcPr>
          <w:p w14:paraId="30C71976" w14:textId="69B91C45" w:rsidR="00A02FF9" w:rsidRPr="0003086E" w:rsidRDefault="00DC7637" w:rsidP="00A02FF9">
            <w:pPr>
              <w:ind w:right="168"/>
              <w:jc w:val="center"/>
              <w:rPr>
                <w:rFonts w:ascii="Ayuthaya" w:hAnsi="Ayuthaya" w:cs="Ayuthaya"/>
                <w:color w:val="FF2F9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acc>
                  <m:accPr>
                    <m:chr m:val="⃗"/>
                    <m:ctrlPr>
                      <w:rPr>
                        <w:rFonts w:ascii="Cambria Math" w:hAnsi="Cambria Math" w:cs="Ayuthaya"/>
                        <w:i/>
                        <w:color w:val="FF2F9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="Ayuthaya"/>
                            <w:i/>
                            <w:color w:val="FF2F9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yuthaya"/>
                            <w:color w:val="FF2F9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 w:cs="Ayuthaya"/>
                            <w:color w:val="FF2F9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m:t>2</m:t>
                        </m:r>
                      </m:sub>
                    </m:sSub>
                  </m:e>
                </m:acc>
              </m:oMath>
            </m:oMathPara>
          </w:p>
        </w:tc>
        <w:tc>
          <w:tcPr>
            <w:tcW w:w="2982" w:type="dxa"/>
            <w:vAlign w:val="center"/>
          </w:tcPr>
          <w:p w14:paraId="612887C0" w14:textId="539B10CC" w:rsidR="00A02FF9" w:rsidRDefault="00A02FF9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</w:t>
            </w:r>
          </w:p>
        </w:tc>
        <w:tc>
          <w:tcPr>
            <w:tcW w:w="2688" w:type="dxa"/>
            <w:vAlign w:val="center"/>
          </w:tcPr>
          <w:p w14:paraId="6AECC051" w14:textId="143D511B" w:rsidR="00A02FF9" w:rsidRDefault="00A02FF9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Droite (AB)</w:t>
            </w:r>
          </w:p>
        </w:tc>
        <w:tc>
          <w:tcPr>
            <w:tcW w:w="2126" w:type="dxa"/>
            <w:vAlign w:val="center"/>
          </w:tcPr>
          <w:p w14:paraId="179ACF07" w14:textId="1EE33A23" w:rsidR="00A02FF9" w:rsidRDefault="00A02FF9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 B vers </w:t>
            </w:r>
            <m:oMath>
              <m:sSub>
                <m:sSubPr>
                  <m:ctrlPr>
                    <w:rPr>
                      <w:rFonts w:ascii="Cambria Math" w:hAnsi="Cambria Math" w:cs="Ayuthaya"/>
                      <w:i/>
                      <w:color w:val="000000" w:themeColor="text1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m:ctrlPr>
                </m:sSubPr>
                <m:e>
                  <m:r>
                    <w:rPr>
                      <w:rFonts w:ascii="Cambria Math" w:hAnsi="Cambria Math" w:cs="Ayuthaya"/>
                      <w:color w:val="000000" w:themeColor="text1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D</m:t>
                  </m:r>
                </m:e>
                <m:sub>
                  <m:r>
                    <w:rPr>
                      <w:rFonts w:ascii="Cambria Math" w:hAnsi="Cambria Math" w:cs="Ayuthaya"/>
                      <w:color w:val="000000" w:themeColor="text1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2</m:t>
                  </m:r>
                </m:sub>
              </m:sSub>
            </m:oMath>
          </w:p>
        </w:tc>
        <w:tc>
          <w:tcPr>
            <w:tcW w:w="1723" w:type="dxa"/>
            <w:vAlign w:val="center"/>
          </w:tcPr>
          <w:p w14:paraId="2904ECBA" w14:textId="0EEC7022" w:rsidR="00A02FF9" w:rsidRDefault="00DC7637" w:rsidP="00A02FF9">
            <w:pPr>
              <w:ind w:right="168"/>
              <w:jc w:val="center"/>
              <w:rPr>
                <w:rFonts w:ascii="Ayuthaya" w:hAnsi="Ayuthaya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yuthaya"/>
                        <w:i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m:ctrlPr>
                  </m:sSubPr>
                  <m:e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Ayuthaya"/>
                        <w:color w:val="000000" w:themeColor="text1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m:t>2</m:t>
                    </m:r>
                  </m:sub>
                </m:s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=1 N</m:t>
                </m:r>
              </m:oMath>
            </m:oMathPara>
          </w:p>
        </w:tc>
      </w:tr>
    </w:tbl>
    <w:p w14:paraId="7099C139" w14:textId="72C4C1F5" w:rsidR="00A02FF9" w:rsidRPr="00DF414D" w:rsidRDefault="00DA7D54" w:rsidP="00CF608F">
      <w:pPr>
        <w:pStyle w:val="Paragraphedeliste"/>
        <w:numPr>
          <w:ilvl w:val="0"/>
          <w:numId w:val="4"/>
        </w:numPr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7D54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Représentation des 2 forces : </w:t>
      </w: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FF2F9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1</m:t>
                </m:r>
              </m:sub>
            </m:sSub>
          </m:e>
        </m:acc>
      </m:oMath>
      <w:r w:rsidRPr="00DA7D54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</w:t>
      </w: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FF2F9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FF2F92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2</m:t>
                </m:r>
              </m:sub>
            </m:sSub>
          </m:e>
        </m:acc>
      </m:oMath>
      <w:r w:rsidRPr="00DA7D54">
        <w:rPr>
          <w:rFonts w:ascii="Ayuthaya" w:eastAsiaTheme="minorEastAsi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151B5F0" w14:textId="569A272A" w:rsidR="00DF414D" w:rsidRPr="000276DA" w:rsidRDefault="000276DA" w:rsidP="00DF414D">
      <w:pPr>
        <w:ind w:right="168"/>
        <w:rPr>
          <w:rFonts w:ascii="Ayuthaya" w:eastAsiaTheme="minorHAnsi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eastAsiaTheme="minorHAnsi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F414D" w:rsidRPr="000276DA">
        <w:rPr>
          <w:rFonts w:ascii="Ayuthaya" w:eastAsiaTheme="minorHAnsi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choisit comme échelle : </w:t>
      </w:r>
      <m:oMath>
        <m:r>
          <w:rPr>
            <w:rFonts w:ascii="Cambria Math" w:eastAsiaTheme="minorHAnsi" w:hAnsi="Cambria Math" w:cs="Ayuthaya"/>
            <w:color w:val="FF000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1 N ⟶1 cm</m:t>
        </m:r>
      </m:oMath>
      <w:r w:rsidR="004F2E7C" w:rsidRPr="000276DA">
        <w:rPr>
          <w:rFonts w:ascii="Ayuthaya" w:eastAsiaTheme="minorEastAsi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F2E7C" w:rsidRPr="000276DA">
        <w:rPr>
          <w:rFonts w:ascii="Ayuthaya" w:eastAsiaTheme="minorEastAsi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et on représente les 2 forces : </w:t>
      </w:r>
      <w:r>
        <w:rPr>
          <w:rFonts w:ascii="Ayuthaya" w:eastAsiaTheme="minorEastAsi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w:r w:rsidR="004F2E7C" w:rsidRPr="000276DA">
        <w:rPr>
          <w:rFonts w:ascii="Ayuthaya" w:eastAsiaTheme="minorEastAsi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voir figure ci-dessous</w:t>
      </w:r>
      <w:r>
        <w:rPr>
          <w:rFonts w:ascii="Ayuthaya" w:eastAsiaTheme="minorEastAsi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28487368" w14:textId="753E68AC" w:rsidR="00A33B72" w:rsidRPr="00A33B72" w:rsidRDefault="00007583" w:rsidP="00007583">
      <w:pPr>
        <w:ind w:right="168"/>
        <w:jc w:val="center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noProof/>
          <w:color w:val="7030A0"/>
          <w:lang w:eastAsia="fr-FR"/>
        </w:rPr>
        <w:lastRenderedPageBreak/>
        <w:drawing>
          <wp:inline distT="0" distB="0" distL="0" distR="0" wp14:anchorId="76428DA2" wp14:editId="316B6A3B">
            <wp:extent cx="4071600" cy="1479600"/>
            <wp:effectExtent l="0" t="0" r="5715" b="0"/>
            <wp:docPr id="49" name="Pictur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>
                      <a:hlinkClick r:id="rId9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1600" cy="14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61846" w14:textId="6B075B11" w:rsidR="009A379A" w:rsidRDefault="00DC7637" w:rsidP="009A379A">
      <w:pPr>
        <w:pStyle w:val="Paragraphedeliste"/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3" w:history="1">
        <w:r w:rsidR="001E324D" w:rsidRPr="001E324D">
          <w:rPr>
            <w:rStyle w:val="Lienhypertexte"/>
            <w:rFonts w:ascii="Ayuthaya" w:hAnsi="Ayuthaya" w:cs="Ayuthaya"/>
            <w:color w:val="0096FF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Www.AdrarPhysic.Fr</w:t>
        </w:r>
      </w:hyperlink>
    </w:p>
    <w:p w14:paraId="12CC66CB" w14:textId="3DAB01A1" w:rsidR="00DA7D54" w:rsidRPr="00DA7D54" w:rsidRDefault="000276DA" w:rsidP="00CF608F">
      <w:pPr>
        <w:pStyle w:val="Paragraphedeliste"/>
        <w:numPr>
          <w:ilvl w:val="0"/>
          <w:numId w:val="4"/>
        </w:numPr>
        <w:ind w:right="168"/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Theme="majorBidi" w:hAnsiTheme="majorBidi" w:cstheme="majorBidi"/>
          <w:b/>
          <w:noProof/>
          <w:color w:val="000000" w:themeColor="text1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4949BD23" wp14:editId="388B696D">
                <wp:simplePos x="0" y="0"/>
                <wp:positionH relativeFrom="column">
                  <wp:posOffset>-192405</wp:posOffset>
                </wp:positionH>
                <wp:positionV relativeFrom="paragraph">
                  <wp:posOffset>-159820</wp:posOffset>
                </wp:positionV>
                <wp:extent cx="7278370" cy="9505950"/>
                <wp:effectExtent l="0" t="0" r="24130" b="19050"/>
                <wp:wrapNone/>
                <wp:docPr id="50" name="Rounded 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8370" cy="9505950"/>
                        </a:xfrm>
                        <a:prstGeom prst="roundRect">
                          <a:avLst>
                            <a:gd name="adj" fmla="val 1881"/>
                          </a:avLst>
                        </a:prstGeom>
                        <a:noFill/>
                        <a:ln w="15875">
                          <a:solidFill>
                            <a:srgbClr val="FF2F92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EA9216B" id="Rounded Rectangle 50" o:spid="_x0000_s1026" style="position:absolute;margin-left:-15.15pt;margin-top:-12.6pt;width:573.1pt;height:748.5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3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GS4rQIAALMFAAAOAAAAZHJzL2Uyb0RvYy54bWysVN9vGyEMfp+0/wHxvt7l1ixp1EsVtco0&#10;qWqrtlOfCQe5mwAzILlkf/0M9yPdVu1hWqRwgO3P9ofty6uDVmQvnG/AlHRyllMiDIeqMduSfn1e&#10;f5hT4gMzFVNgREmPwtOr5ft3l61diAJqUJVwBEGMX7S2pHUIdpFlntdCM38GVhgUSnCaBTy6bVY5&#10;1iK6VlmR55+yFlxlHXDhPd7edEK6TPhSCh7upfQiEFVSjC2k1aV1E9dseckWW8ds3fA+DPYPUWjW&#10;GHQ6Qt2wwMjONX9A6YY78CDDGQedgZQNFykHzGaS/5bNU82sSLkgOd6ONPn/B8vv9k/2wSENrfUL&#10;j9uYxUE6Hb8YHzkkso4jWeIQCMfLWTGbf5whpxxlF9N8iv9IZ3Yyt86HzwI0iZuSOtiZ6hGfJDHF&#10;9rc+JMoqYpjG2mDVN0qkVvgAe6bIZD6f9IC9LkIPkNHQwLpRKr2gMqTF8pvOZ9ME7kE1VZRGPe+2&#10;m2vlCIKWdL0u1hdFj/uLWoS+Yb7u9JKoV1MG0zrxk3bhqEQEV+ZRSNJUyEjRuY6lK0Z/jHNhwqQT&#10;1awSHfw0x98QxWCRyEuAEVli+CN2DzBodiADdsd6rx9NRar80Tj/W2Cd8WiRPIMJo7FuDLi3ABRm&#10;1Xvu9AeSOmoiSxuojg+OOOj6zlu+bpDlW+bDA3P4zlg+ODzCPS5SAT4h9DtKanA/3rqP+lj/KKWk&#10;xcYtqf++Y05Qor4Y7IyLyfl57PR0OJ/OCjy415LNa4nZ6WvAspjgmLI8baN+UMNWOtAvOGNW0SuK&#10;mOHou6Q8uOFwHbqBglOKi9UqqWF3WxZuzZPlETyyGuvr+fDCnO37IWAr3cHQ5GyRqrxj9KQbLQ2s&#10;dgFkE6LwxGt/wMmQCqefYnH0vD4nrdOsXf4EAAD//wMAUEsDBBQABgAIAAAAIQAfBXSJ5gAAABIB&#10;AAAPAAAAZHJzL2Rvd25yZXYueG1sTE/LTsMwELwj8Q/WInFrHScEQhqnQjwquCDRcOHmxtskamxH&#10;sdum/Xq2J7isZrWz8yiWk+nZAUffOStBzCNgaGunO9tI+K7eZhkwH5TVqncWJZzQw7K8vipUrt3R&#10;fuFhHRpGItbnSkIbwpBz7usWjfJzN6Cl29aNRgVax4brUR1J3PQ8jqJ7blRnyaFVAz63WO/WeyMh&#10;+cGVPpvTbvv+mn6uRFa5j+os5e3N9LKg8bQAFnAKfx9w6UD5oaRgG7e32rNewiyJEqISiNMY2IUh&#10;RPoIbEPo7kFkwMuC/69S/gIAAP//AwBQSwECLQAUAAYACAAAACEAtoM4kv4AAADhAQAAEwAAAAAA&#10;AAAAAAAAAAAAAAAAW0NvbnRlbnRfVHlwZXNdLnhtbFBLAQItABQABgAIAAAAIQA4/SH/1gAAAJQB&#10;AAALAAAAAAAAAAAAAAAAAC8BAABfcmVscy8ucmVsc1BLAQItABQABgAIAAAAIQDlZGS4rQIAALMF&#10;AAAOAAAAAAAAAAAAAAAAAC4CAABkcnMvZTJvRG9jLnhtbFBLAQItABQABgAIAAAAIQAfBXSJ5gAA&#10;ABIBAAAPAAAAAAAAAAAAAAAAAAcFAABkcnMvZG93bnJldi54bWxQSwUGAAAAAAQABADzAAAAGgYA&#10;AAAA&#10;" filled="f" strokecolor="#ff2f92" strokeweight="1.25pt">
                <v:stroke joinstyle="miter"/>
              </v:roundrect>
            </w:pict>
          </mc:Fallback>
        </mc:AlternateContent>
      </w:r>
      <w:r w:rsidR="00DA7D54" w:rsidRPr="00DA7D54">
        <w:rPr>
          <w:rFonts w:ascii="Ayuthaya" w:hAnsi="Ayuthaya" w:cs="Ayuthaya"/>
          <w:color w:val="7030A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Comparaison des caractéristiques de 2 forces : </w:t>
      </w:r>
    </w:p>
    <w:p w14:paraId="2F18F453" w14:textId="4F705E43" w:rsidR="00DA7D54" w:rsidRPr="00DA7D54" w:rsidRDefault="00DA7D54" w:rsidP="007E260E">
      <w:pPr>
        <w:ind w:right="27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DA7D5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D’après le tableau ci-dessus, on constate que les 2 forces </w:t>
      </w:r>
      <m:oMath>
        <m:acc>
          <m:accPr>
            <m:chr m:val="⃗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hAnsi="Cambria Math" w:cs="Ayuthaya"/>
                    <w:i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1</m:t>
                </m:r>
              </m:sub>
            </m:sSub>
          </m:e>
        </m:acc>
      </m:oMath>
      <w:r w:rsidRPr="00DA7D5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</w:t>
      </w:r>
      <m:oMath>
        <m:acc>
          <m:accPr>
            <m:chr m:val="⃗"/>
            <m:ctrlPr>
              <w:rPr>
                <w:rFonts w:ascii="Cambria Math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hAnsi="Cambria Math" w:cs="Ayuthaya"/>
                    <w:i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2</m:t>
                </m:r>
              </m:sub>
            </m:sSub>
          </m:e>
        </m:acc>
      </m:oMath>
      <w:r w:rsidRPr="00DA7D5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ont : </w:t>
      </w:r>
    </w:p>
    <w:p w14:paraId="2CC4C612" w14:textId="24C78C63" w:rsidR="00DA7D54" w:rsidRPr="007E260E" w:rsidRDefault="00DA7D54" w:rsidP="00CF608F">
      <w:pPr>
        <w:pStyle w:val="Paragraphedeliste"/>
        <w:numPr>
          <w:ilvl w:val="0"/>
          <w:numId w:val="6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E260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 même droite d’action. </w:t>
      </w:r>
    </w:p>
    <w:p w14:paraId="166183F0" w14:textId="3E4DB27E" w:rsidR="00DA7D54" w:rsidRPr="007E260E" w:rsidRDefault="00DA7D54" w:rsidP="00CF608F">
      <w:pPr>
        <w:pStyle w:val="Paragraphedeliste"/>
        <w:numPr>
          <w:ilvl w:val="0"/>
          <w:numId w:val="6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E260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même intensité (</w:t>
      </w:r>
      <m:oMath>
        <m:sSub>
          <m:sSubPr>
            <m:ctrlPr>
              <w:rPr>
                <w:rFonts w:ascii="Cambria Math" w:eastAsia="Times New Roman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F</m:t>
            </m:r>
          </m:e>
          <m:sub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1</m:t>
            </m:r>
          </m:sub>
        </m:sSub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=</m:t>
        </m:r>
        <m:sSub>
          <m:sSubPr>
            <m:ctrlPr>
              <w:rPr>
                <w:rFonts w:ascii="Cambria Math" w:eastAsia="Times New Roman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sSubPr>
          <m:e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F</m:t>
            </m:r>
          </m:e>
          <m:sub>
            <m:r>
              <w:rPr>
                <w:rFonts w:ascii="Cambria Math" w:hAnsi="Cambria Math" w:cs="Ayuthaya"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2</m:t>
            </m:r>
          </m:sub>
        </m:sSub>
      </m:oMath>
      <w:r w:rsidRPr="007E260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).</w:t>
      </w:r>
    </w:p>
    <w:p w14:paraId="0C07F5DF" w14:textId="77777777" w:rsidR="00D07615" w:rsidRDefault="00DA7D54" w:rsidP="00CF608F">
      <w:pPr>
        <w:pStyle w:val="Paragraphedeliste"/>
        <w:numPr>
          <w:ilvl w:val="0"/>
          <w:numId w:val="6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E260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Deux sens opposés (</w:t>
      </w: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1</m:t>
                </m:r>
              </m:sub>
            </m:sSub>
          </m:e>
        </m:acc>
        <m:r>
          <w:rPr>
            <w:rFonts w:ascii="Cambria Math" w:hAnsi="Cambria Math" w:cs="Ayuthaya"/>
            <w:color w:val="000000" w:themeColor="text1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=-</m:t>
        </m:r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2</m:t>
                </m:r>
              </m:sub>
            </m:sSub>
          </m:e>
        </m:acc>
      </m:oMath>
      <w:r w:rsidRPr="007E260E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).</w:t>
      </w:r>
    </w:p>
    <w:p w14:paraId="0C4DD439" w14:textId="6E0772A6" w:rsidR="007F0A7F" w:rsidRPr="00E94298" w:rsidRDefault="00D07615" w:rsidP="00E94298">
      <w:pPr>
        <w:pStyle w:val="Paragraphedeliste"/>
        <w:numPr>
          <w:ilvl w:val="0"/>
          <w:numId w:val="3"/>
        </w:numPr>
        <w:ind w:right="27"/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7615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Conclusion :</w:t>
      </w:r>
      <w:r w:rsidRPr="00E94298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F0A7F" w:rsidRPr="00E94298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Conditions d’équilibre d’un corps soumis à deux forces </w:t>
      </w:r>
      <w:r w:rsidR="00597573" w:rsidRPr="00E94298">
        <w:rPr>
          <w:rFonts w:ascii="Ayuthaya" w:hAnsi="Ayuthaya" w:cs="Ayuthaya"/>
          <w:color w:val="009193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22C82402" w14:textId="21C9C8B3" w:rsidR="00297648" w:rsidRPr="001B12F9" w:rsidRDefault="001B12F9" w:rsidP="007F0A7F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F0A7F"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 dit qu’un corps solide</w:t>
      </w:r>
      <w:r w:rsidR="0013074B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="007F0A7F" w:rsidRPr="001B12F9">
        <w:rPr>
          <w:rFonts w:ascii="Ayuthaya" w:hAnsi="Ayuthaya" w:cs="Ayuthaya"/>
          <w:color w:val="FF000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soumis à 2 forces </w:t>
      </w:r>
      <m:oMath>
        <m:acc>
          <m:accPr>
            <m:chr m:val="⃗"/>
            <m:ctrlPr>
              <w:rPr>
                <w:rFonts w:ascii="Cambria Math" w:hAnsi="Cambria Math" w:cs="Ayuthaya"/>
                <w:i/>
                <w:color w:val="FF0000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hAnsi="Cambria Math" w:cs="Ayuthaya"/>
                    <w:i/>
                    <w:color w:val="FF0000"/>
                    <w:highlight w:val="yellow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FF0000"/>
                    <w:highlight w:val="yellow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FF0000"/>
                    <w:highlight w:val="yellow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1</m:t>
                </m:r>
              </m:sub>
            </m:sSub>
          </m:e>
        </m:acc>
      </m:oMath>
      <w:r w:rsidR="007F0A7F" w:rsidRPr="001B12F9">
        <w:rPr>
          <w:rFonts w:ascii="Ayuthaya" w:hAnsi="Ayuthaya" w:cs="Ayuthaya"/>
          <w:color w:val="FF000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</w:t>
      </w:r>
      <m:oMath>
        <m:acc>
          <m:accPr>
            <m:chr m:val="⃗"/>
            <m:ctrlPr>
              <w:rPr>
                <w:rFonts w:ascii="Cambria Math" w:hAnsi="Cambria Math" w:cs="Ayuthaya"/>
                <w:i/>
                <w:color w:val="FF0000"/>
                <w:highlight w:val="yellow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hAnsi="Cambria Math" w:cs="Ayuthaya"/>
                    <w:i/>
                    <w:color w:val="FF0000"/>
                    <w:highlight w:val="yellow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FF0000"/>
                    <w:highlight w:val="yellow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FF0000"/>
                    <w:highlight w:val="yellow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2</m:t>
                </m:r>
              </m:sub>
            </m:sSub>
          </m:e>
        </m:acc>
      </m:oMath>
      <w:r w:rsidR="0013074B">
        <w:rPr>
          <w:rFonts w:ascii="Ayuthaya" w:hAnsi="Ayuthaya" w:cs="Ayuthaya"/>
          <w:color w:val="FF000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="007F0A7F" w:rsidRPr="001B12F9">
        <w:rPr>
          <w:rFonts w:ascii="Ayuthaya" w:hAnsi="Ayuthaya" w:cs="Ayuthaya"/>
          <w:color w:val="FF000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est </w:t>
      </w:r>
      <w:r w:rsidR="00387864">
        <w:rPr>
          <w:rFonts w:ascii="Ayuthaya" w:hAnsi="Ayuthaya" w:cs="Ayuthaya"/>
          <w:color w:val="FF000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en </w:t>
      </w:r>
      <w:r w:rsidR="007F0A7F" w:rsidRPr="001B12F9">
        <w:rPr>
          <w:rFonts w:ascii="Ayuthaya" w:hAnsi="Ayuthaya" w:cs="Ayuthaya"/>
          <w:color w:val="FF0000"/>
          <w:highlight w:val="yellow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équilibre</w:t>
      </w:r>
      <w:r w:rsidR="007F0A7F" w:rsidRPr="001B12F9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F0A7F"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si :  </w:t>
      </w:r>
      <w:r w:rsidR="00597573"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28A8440" w14:textId="52ED7F8F" w:rsidR="007F0A7F" w:rsidRPr="001B12F9" w:rsidRDefault="007F0A7F" w:rsidP="00CF608F">
      <w:pPr>
        <w:pStyle w:val="Paragraphedeliste"/>
        <w:numPr>
          <w:ilvl w:val="0"/>
          <w:numId w:val="7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2 forces </w:t>
      </w: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1</m:t>
                </m:r>
              </m:sub>
            </m:sSub>
          </m:e>
        </m:acc>
      </m:oMath>
      <w:r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</w:t>
      </w: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2</m:t>
                </m:r>
              </m:sub>
            </m:sSub>
          </m:e>
        </m:acc>
      </m:oMath>
      <w:r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ont </w:t>
      </w:r>
      <w:r w:rsidRPr="001B12F9">
        <w:rPr>
          <w:rFonts w:ascii="Ayuthay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même droite d’action</w:t>
      </w:r>
      <w:r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019EB3B3" w14:textId="0D810275" w:rsidR="00D07615" w:rsidRDefault="00DC7637" w:rsidP="00CF608F">
      <w:pPr>
        <w:pStyle w:val="Paragraphedeliste"/>
        <w:numPr>
          <w:ilvl w:val="0"/>
          <w:numId w:val="7"/>
        </w:num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FF000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FF000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FF000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1</m:t>
                </m:r>
              </m:sub>
            </m:sSub>
          </m:e>
        </m:acc>
        <m:r>
          <w:rPr>
            <w:rFonts w:ascii="Cambria Math" w:hAnsi="Cambria Math" w:cs="Ayuthaya"/>
            <w:color w:val="FF000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+</m:t>
        </m:r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FF000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FF000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FF0000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2</m:t>
                </m:r>
              </m:sub>
            </m:sSub>
          </m:e>
        </m:acc>
        <m:r>
          <w:rPr>
            <w:rFonts w:ascii="Cambria Math" w:hAnsi="Cambria Math" w:cs="Ayuthaya"/>
            <w:color w:val="FF000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=</m:t>
        </m:r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r>
              <w:rPr>
                <w:rFonts w:ascii="Cambria Math" w:hAnsi="Cambria Math" w:cs="Ayuthaya"/>
                <w:color w:val="FF000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:t>0</m:t>
            </m:r>
          </m:e>
        </m:acc>
        <m:r>
          <m:rPr>
            <m:sty m:val="p"/>
          </m:rPr>
          <w:rPr>
            <w:rFonts w:ascii="Cambria Math" w:hAnsi="Cambria Math" w:cs="Ayuthaya"/>
            <w:color w:val="FF0000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m:t> </m:t>
        </m:r>
      </m:oMath>
      <w:r w:rsidR="001B12F9">
        <w:rPr>
          <w:rFonts w:ascii="Ayuthaya" w:eastAsiaTheme="minorEastAsia" w:hAnsi="Ayuthaya" w:cs="Ayuthaya"/>
          <w:color w:val="FF000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F0A7F"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1</m:t>
                </m:r>
              </m:sub>
            </m:sSub>
          </m:e>
        </m:acc>
      </m:oMath>
      <w:r w:rsidR="007F0A7F"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</w:t>
      </w:r>
      <m:oMath>
        <m:acc>
          <m:accPr>
            <m:chr m:val="⃗"/>
            <m:ctrlPr>
              <w:rPr>
                <w:rFonts w:ascii="Cambria Math" w:eastAsia="Times New Roman" w:hAnsi="Cambria Math" w:cs="Ayuthaya"/>
                <w:i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m:ctrlPr>
          </m:accPr>
          <m:e>
            <m:sSub>
              <m:sSubPr>
                <m:ctrlPr>
                  <w:rPr>
                    <w:rFonts w:ascii="Cambria Math" w:eastAsia="Times New Roman" w:hAnsi="Cambria Math" w:cs="Ayuthaya"/>
                    <w:i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</m:ctrlPr>
              </m:sSubPr>
              <m:e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F</m:t>
                </m:r>
              </m:e>
              <m:sub>
                <m:r>
                  <w:rPr>
                    <w:rFonts w:ascii="Cambria Math" w:hAnsi="Cambria Math" w:cs="Ayuthaya"/>
                    <w:color w:val="000000" w:themeColor="text1"/>
                    <w14:shadow w14:blurRad="38100" w14:dist="19050" w14:dir="2700000" w14:sx="100000" w14:sy="100000" w14:kx="0" w14:ky="0" w14:algn="tl">
                      <w14:schemeClr w14:val="dk1">
                        <w14:alpha w14:val="60000"/>
                      </w14:schemeClr>
                    </w14:shadow>
                    <w14:textOutline w14:w="0" w14:cap="flat" w14:cmpd="sng" w14:algn="ctr">
                      <w14:noFill/>
                      <w14:prstDash w14:val="solid"/>
                      <w14:round/>
                    </w14:textOutline>
                  </w:rPr>
                  <m:t>2</m:t>
                </m:r>
              </m:sub>
            </m:sSub>
          </m:e>
        </m:acc>
      </m:oMath>
      <w:r w:rsidR="007F0A7F"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ont </w:t>
      </w:r>
      <w:r w:rsidR="007F0A7F" w:rsidRPr="001B12F9">
        <w:rPr>
          <w:rFonts w:ascii="Ayuthaya" w:hAnsi="Ayuthaya" w:cs="Ayuthaya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 même intensité</w:t>
      </w:r>
      <w:r w:rsidR="007F0A7F"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</w:t>
      </w:r>
      <w:r w:rsidR="001B12F9" w:rsidRPr="001B12F9">
        <w:rPr>
          <w:rFonts w:ascii="Ayuthaya" w:hAnsi="Ayuthaya" w:cs="Ayuthaya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deux sens opposés</w:t>
      </w:r>
      <w:r w:rsidR="007F0A7F"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1B12F9"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7F0A7F" w:rsidRPr="001B12F9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5E665414" w14:textId="339EBD33" w:rsidR="00D07615" w:rsidRPr="00D07615" w:rsidRDefault="00D07615" w:rsidP="00D07615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866121A" w14:textId="1FDB9705" w:rsidR="001D133A" w:rsidRPr="00387864" w:rsidRDefault="005C7AAC" w:rsidP="00CF608F">
      <w:pPr>
        <w:pStyle w:val="Paragraphedeliste"/>
        <w:numPr>
          <w:ilvl w:val="0"/>
          <w:numId w:val="8"/>
        </w:numPr>
        <w:ind w:right="168"/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7864">
        <w:rPr>
          <w:rFonts w:ascii="Ayuthaya" w:hAnsi="Ayuthaya" w:cs="Ayuthaya"/>
          <w:noProof/>
          <w:color w:val="FF2F92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D2A9BE8" wp14:editId="42A5B97C">
                <wp:simplePos x="0" y="0"/>
                <wp:positionH relativeFrom="column">
                  <wp:posOffset>5566544</wp:posOffset>
                </wp:positionH>
                <wp:positionV relativeFrom="paragraph">
                  <wp:posOffset>85123</wp:posOffset>
                </wp:positionV>
                <wp:extent cx="1371199" cy="2342147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199" cy="23421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7BF251" w14:textId="77777777" w:rsidR="001D133A" w:rsidRDefault="001D133A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6A714D5" wp14:editId="00D72AE3">
                                  <wp:extent cx="1050758" cy="2153734"/>
                                  <wp:effectExtent l="0" t="0" r="3810" b="571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5">
                                                    <a14:imgEffect>
                                                      <a14:sharpenSoften amount="50000"/>
                                                    </a14:imgEffect>
                                                    <a14:imgEffect>
                                                      <a14:colorTemperature colorTemp="4700"/>
                                                    </a14:imgEffect>
                                                    <a14:imgEffect>
                                                      <a14:brightnessContrast bright="20000" contrast="-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8575" t="46670" r="3654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65930" cy="21848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1" o:spid="_x0000_s1033" type="#_x0000_t202" style="position:absolute;left:0;text-align:left;margin-left:438.3pt;margin-top:6.7pt;width:107.95pt;height:184.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WQLMAIAAFsEAAAOAAAAZHJzL2Uyb0RvYy54bWysVNtuGjEQfa/Uf7D8XpblkgTEEtFEVJVQ&#10;EgmqPBuvza5ke1zbsEu/vmMvN6V9qvpixjOzZy7nmNljqxU5COdrMAXNe31KhOFQ1mZX0B+b5ZcH&#10;SnxgpmQKjCjoUXj6OP/8adbYqRhABaoUjiCI8dPGFrQKwU6zzPNKaOZ7YIXBoASnWcCr22WlYw2i&#10;a5UN+v27rAFXWgdceI/e5y5I5wlfSsHDq5ReBKIKir2FdLp0buOZzWdsunPMVjU/tcH+oQvNaoNF&#10;L1DPLDCyd/UfULrmDjzI0OOgM5Cy5iLNgNPk/Q/TrCtmRZoFl+PtZU3+/8Hyl8ObI3VZ0HFOiWEa&#10;OdqINpCv0BJ04X4a66eYtraYGFr0I89nv0dnHLuVTsdfHIhgHDd9vGw3ovH40fA+zycTSjjGBsPR&#10;IB/dR5zs+rl1PnwToEk0CuqQvrRVdlj50KWeU2I1A8taqUShMqQp6N1w3E8fXCIIrgzWiEN0zUYr&#10;tNs2DZ0aiJ4tlEecz0GnEG/5ssYeVsyHN+ZQEjgSyjy84iEVYC04WZRU4H79zR/zkSmMUtKgxArq&#10;f+6ZE5So7wY5nOSjUdRkuozG9wO8uNvI9jZi9voJUMVIE3aXzJgf1NmUDvQ7voZFrIohZjjWLmg4&#10;m0+hEz6+Ji4Wi5SEKrQsrMza8ggdtxo3vGnfmbMnGgIy+AJnMbLpBza63I6PxT6ArBNV162e1o8K&#10;TmSfXlt8Irf3lHX9T5j/BgAA//8DAFBLAwQUAAYACAAAACEATzaWlOIAAAALAQAADwAAAGRycy9k&#10;b3ducmV2LnhtbEyPy07DMBBF90j8gzVI7KiDS0MIcaoqUoWE6KKlG3aTeJpE+BFitw18Pe4KlqN7&#10;dO+ZYjkZzU40+t5ZCfezBBjZxqnethL27+u7DJgPaBVqZ0nCN3lYltdXBebKne2WTrvQslhifY4S&#10;uhCGnHPfdGTQz9xANmYHNxoM8RxbrkY8x3KjuUiSlBvsbVzocKCqo+ZzdzQSXqv1Bre1MNmPrl7e&#10;Dqvha/+xkPL2Zlo9Aws0hT8YLvpRHcroVLujVZ5pCdljmkY0BvMHYBcgeRILYLWEeSYE8LLg/38o&#10;fwEAAP//AwBQSwECLQAUAAYACAAAACEAtoM4kv4AAADhAQAAEwAAAAAAAAAAAAAAAAAAAAAAW0Nv&#10;bnRlbnRfVHlwZXNdLnhtbFBLAQItABQABgAIAAAAIQA4/SH/1gAAAJQBAAALAAAAAAAAAAAAAAAA&#10;AC8BAABfcmVscy8ucmVsc1BLAQItABQABgAIAAAAIQANqWQLMAIAAFsEAAAOAAAAAAAAAAAAAAAA&#10;AC4CAABkcnMvZTJvRG9jLnhtbFBLAQItABQABgAIAAAAIQBPNpaU4gAAAAsBAAAPAAAAAAAAAAAA&#10;AAAAAIoEAABkcnMvZG93bnJldi54bWxQSwUGAAAAAAQABADzAAAAmQUAAAAA&#10;" filled="f" stroked="f" strokeweight=".5pt">
                <v:textbox>
                  <w:txbxContent>
                    <w:p w14:paraId="7D7BF251" w14:textId="77777777" w:rsidR="001D133A" w:rsidRDefault="001D133A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6A714D5" wp14:editId="00D72AE3">
                            <wp:extent cx="1050758" cy="2153734"/>
                            <wp:effectExtent l="0" t="0" r="3810" b="571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>
                                      <a:hlinkClick r:id="rId9"/>
                                    </pic:cNvPr>
                                    <pic:cNvPicPr/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5">
                                              <a14:imgEffect>
                                                <a14:sharpenSoften amount="50000"/>
                                              </a14:imgEffect>
                                              <a14:imgEffect>
                                                <a14:colorTemperature colorTemp="4700"/>
                                              </a14:imgEffect>
                                              <a14:imgEffect>
                                                <a14:brightnessContrast bright="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575" t="46670" r="3654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065930" cy="218483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2402D" w:rsidRPr="00387864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Applica</w:t>
      </w:r>
      <w:r w:rsidR="000276DA" w:rsidRPr="00387864">
        <w:rPr>
          <w:rFonts w:ascii="Ayuthaya" w:hAnsi="Ayuthaya" w:cs="Ayuthaya"/>
          <w:color w:val="FF2F9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tion :</w:t>
      </w:r>
    </w:p>
    <w:p w14:paraId="11713A97" w14:textId="6EAF3E1A" w:rsidR="001D133A" w:rsidRPr="00387864" w:rsidRDefault="00C65891" w:rsidP="001D133A">
      <w:pPr>
        <w:ind w:right="168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786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1D133A" w:rsidRPr="0038786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 suspend une pomme à un </w:t>
      </w:r>
      <w:proofErr w:type="spellStart"/>
      <w:r w:rsidR="001D133A" w:rsidRPr="0038786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dynamomètre.Voir</w:t>
      </w:r>
      <w:proofErr w:type="spellEnd"/>
      <w:r w:rsidR="001D133A" w:rsidRPr="0038786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figure ci-contre :</w:t>
      </w:r>
    </w:p>
    <w:p w14:paraId="621967C1" w14:textId="1E702325" w:rsidR="00C65891" w:rsidRPr="00387864" w:rsidRDefault="00C65891" w:rsidP="00CF608F">
      <w:pPr>
        <w:pStyle w:val="Paragraphedeliste"/>
        <w:numPr>
          <w:ilvl w:val="0"/>
          <w:numId w:val="9"/>
        </w:numPr>
        <w:ind w:right="3003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786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Donner le bilan des forces exercées sur la pomme et leurs types.</w:t>
      </w:r>
    </w:p>
    <w:p w14:paraId="07F783EA" w14:textId="50BA7A62" w:rsidR="009C43D1" w:rsidRPr="00387864" w:rsidRDefault="00FE71CF" w:rsidP="00CF608F">
      <w:pPr>
        <w:pStyle w:val="Paragraphedeliste"/>
        <w:numPr>
          <w:ilvl w:val="0"/>
          <w:numId w:val="9"/>
        </w:numPr>
        <w:ind w:right="2295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7864"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CF5EC87" wp14:editId="16FEA187">
                <wp:simplePos x="0" y="0"/>
                <wp:positionH relativeFrom="column">
                  <wp:posOffset>5594944</wp:posOffset>
                </wp:positionH>
                <wp:positionV relativeFrom="paragraph">
                  <wp:posOffset>216265</wp:posOffset>
                </wp:positionV>
                <wp:extent cx="309185" cy="665748"/>
                <wp:effectExtent l="0" t="0" r="8890" b="762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185" cy="66574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8A4F698" id="Rectangle 56" o:spid="_x0000_s1026" style="position:absolute;margin-left:440.55pt;margin-top:17.05pt;width:24.35pt;height:52.4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okTegIAAIUFAAAOAAAAZHJzL2Uyb0RvYy54bWysVEtv2zAMvg/YfxB0X21nSR9BnSJo0WFA&#10;0QZth54VWYoFyKImKXGyXz9KfqTrih2K5aBQJvmR/ETy8mrfaLITziswJS1OckqE4VApsynpj+fb&#10;L+eU+MBMxTQYUdKD8PRq8fnTZWvnYgI16Eo4giDGz1tb0joEO88yz2vRMH8CVhhUSnANC3h1m6xy&#10;rEX0RmeTPD/NWnCVdcCF9/j1plPSRcKXUvDwIKUXgeiSYm4hnS6d63hmi0s23zhma8X7NNgHsmiY&#10;Mhh0hLphgZGtU39BNYo78CDDCYcmAykVF6kGrKbI31TzVDMrUi1IjrcjTf7/wfL73ZNdOaShtX7u&#10;UYxV7KVr4j/mR/aJrMNIltgHwvHj1/yiOJ9RwlF1ejo7m55HMrOjs3U+fBPQkCiU1OFbJIrY7s6H&#10;znQwibE8aFXdKq3TJb6/uNaO7Bi+3HpT9OB/WGnzIUfMMXpmx4qTFA5aRDxtHoUkqsIaJynh1IzH&#10;ZBjnwoSiU9WsEl2Osxx/Q5ZD+omQBBiRJVY3YvcAg2UHMmB39PT20VWkXh6d838l1jmPHikymDA6&#10;N8qAew9AY1V95M5+IKmjJrK0huqwcsRBN0ne8luFz3vHfFgxh6ODQ4brIDzgITW0JYVeoqQG9+u9&#10;79EeOxq1lLQ4iiX1P7fMCUr0d4O9flFMp3F202U6O5vgxb3WrF9rzLa5BuyZAheP5UmM9kEPonTQ&#10;vODWWMaoqGKGY+yS8uCGy3XoVgTuHS6Wy2SG82pZuDNPlkfwyGps3+f9C3O27/GAw3EPw9iy+ZtW&#10;72yjp4HlNoBUaQ6OvPZ846ynxun3Ulwmr+/J6rg9F78BAAD//wMAUEsDBBQABgAIAAAAIQA8holU&#10;5AAAAA8BAAAPAAAAZHJzL2Rvd25yZXYueG1sTI9PT4RADMXvJn6HSU28uQOsUWAZNsY/MSZ70F0T&#10;PXZhBohMhzADi9/eetJLm6a/vr5XbBfbi1mPvnOkIF5FIDRVru6oUfB+eLpKQfiAVGPvSCv41h62&#10;5flZgXntTvSm531oBIuQz1FBG8KQS+mrVlv0Kzdo4p1xo8XA49jIesQTi9teJlF0Iy12xB9aHPR9&#10;q6uv/WQVfBp8Pjy++J00yWyy7nX6MLeTUpcXy8OGy90GRNBL+LuA3wzsH0o2dnQT1V70CtI0jhlV&#10;sL7mzkCWZBzoyOQ6zUCWhfyfo/wBAAD//wMAUEsBAi0AFAAGAAgAAAAhALaDOJL+AAAA4QEAABMA&#10;AAAAAAAAAAAAAAAAAAAAAFtDb250ZW50X1R5cGVzXS54bWxQSwECLQAUAAYACAAAACEAOP0h/9YA&#10;AACUAQAACwAAAAAAAAAAAAAAAAAvAQAAX3JlbHMvLnJlbHNQSwECLQAUAAYACAAAACEAdg6JE3oC&#10;AACFBQAADgAAAAAAAAAAAAAAAAAuAgAAZHJzL2Uyb0RvYy54bWxQSwECLQAUAAYACAAAACEAPIaJ&#10;VOQAAAAPAQAADwAAAAAAAAAAAAAAAADUBAAAZHJzL2Rvd25yZXYueG1sUEsFBgAAAAAEAAQA8wAA&#10;AOUFAAAAAA==&#10;" fillcolor="white [3212]" strokecolor="white [3212]" strokeweight="1pt"/>
            </w:pict>
          </mc:Fallback>
        </mc:AlternateContent>
      </w:r>
      <w:r w:rsidR="00C65891" w:rsidRPr="0038786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Donner les caractéristiques de la force exercée par le fil du dynamomètre sur la pomme. </w:t>
      </w:r>
    </w:p>
    <w:p w14:paraId="37AFECA9" w14:textId="4EB79286" w:rsidR="00C65891" w:rsidRPr="00387864" w:rsidRDefault="00387864" w:rsidP="00CF608F">
      <w:pPr>
        <w:pStyle w:val="Paragraphedeliste"/>
        <w:numPr>
          <w:ilvl w:val="0"/>
          <w:numId w:val="9"/>
        </w:numPr>
        <w:ind w:right="2011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7864"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8C40D64" wp14:editId="7EEFE2FA">
                <wp:simplePos x="0" y="0"/>
                <wp:positionH relativeFrom="column">
                  <wp:posOffset>6218854</wp:posOffset>
                </wp:positionH>
                <wp:positionV relativeFrom="paragraph">
                  <wp:posOffset>414543</wp:posOffset>
                </wp:positionV>
                <wp:extent cx="457200" cy="312821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128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6ED241" w14:textId="77777777" w:rsidR="007E42BE" w:rsidRPr="005C7AAC" w:rsidRDefault="007E42BE" w:rsidP="007E42BE">
                            <w:pPr>
                              <w:rPr>
                                <w:b/>
                                <w:bCs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C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C40D64" id="Text Box 55" o:spid="_x0000_s1034" type="#_x0000_t202" style="position:absolute;left:0;text-align:left;margin-left:489.65pt;margin-top:32.65pt;width:36pt;height:24.6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trnLwIAAFkEAAAOAAAAZHJzL2Uyb0RvYy54bWysVN9v2jAQfp+0/8Hy+whQ6BgiVKwV06Sq&#10;rQRTn43jkEiJz7MNCfvr99khFHV7mvbinO+X777vLou7tq7YUVlXkk75aDDkTGlJWan3Kf+xXX+a&#10;cea80JmoSKuUn5Tjd8uPHxaNmasxFVRlyjIk0W7emJQX3pt5kjhZqFq4ARmlYczJ1sLjavdJZkWD&#10;7HWVjIfD26QhmxlLUjkH7UNn5MuYP8+V9M957pRnVcpRm4+njecunMlyIeZ7K0xRynMZ4h+qqEWp&#10;8egl1YPwgh1s+UequpSWHOV+IKlOKM9LqWIP6GY0fNfNphBGxV4AjjMXmNz/Syufji+WlVnKp1PO&#10;tKjB0Va1nn2llkEFfBrj5nDbGDj6Fnrw3OsdlKHtNrd1+KIhBjuQPl3QDdkklJPpZzDGmYTpZjSe&#10;jWOW5C3YWOe/KapZEFJuQV7EVBwfnUchcO1dwlua1mVVRQIrzZqU395MhzHgYkFEpREYWuhKDZJv&#10;d21seda3saPshO4sdfPhjFyXqOFROP8iLAYCZWPI/TOOvCK8RWeJs4Lsr7/pgz94gpWzBgOWcvfz&#10;IKzirPquweCX0WQSJjJeIjac2WvL7tqiD/U9YYZHWCcjo4hg66tezC3Vr9iFVXgVJqEl3k6578V7&#10;3409dkmq1So6YQaN8I96Y2RIHVANCG/bV2HNmQYP/p6oH0Uxf8dG59vxsTp4ystIVcC5Q/UMP+Y3&#10;MnjetbAg1/fo9fZHWP4GAAD//wMAUEsDBBQABgAIAAAAIQCkoi9Q5QAAABABAAAPAAAAZHJzL2Rv&#10;d25yZXYueG1sTE/BTsMwDL1P4h8iI3Hb0g5atq7pNBVNSAgOG7twS5usrUic0mRb4evxTnCxn+Xn&#10;5/fy9WgNO+vBdw4FxLMImMbaqQ4bAYf37XQBzAeJShqHWsC39rAubia5zJS74E6f96FhJII+kwLa&#10;EPqMc1+32ko/c71G2h3dYGWgcWi4GuSFxK3h8yhKuZUd0odW9rpsdf25P1kBL+X2Te6quV38mPL5&#10;9bjpvw4fiRB3t+PTispmBSzoMfxdwDUD+YeCjFXuhMozI2D5uLwnqoA0oX4lRElMqCIUP6TAi5z/&#10;D1L8AgAA//8DAFBLAQItABQABgAIAAAAIQC2gziS/gAAAOEBAAATAAAAAAAAAAAAAAAAAAAAAABb&#10;Q29udGVudF9UeXBlc10ueG1sUEsBAi0AFAAGAAgAAAAhADj9If/WAAAAlAEAAAsAAAAAAAAAAAAA&#10;AAAALwEAAF9yZWxzLy5yZWxzUEsBAi0AFAAGAAgAAAAhANNO2ucvAgAAWQQAAA4AAAAAAAAAAAAA&#10;AAAALgIAAGRycy9lMm9Eb2MueG1sUEsBAi0AFAAGAAgAAAAhAKSiL1DlAAAAEAEAAA8AAAAAAAAA&#10;AAAAAAAAiQQAAGRycy9kb3ducmV2LnhtbFBLBQYAAAAABAAEAPMAAACbBQAAAAA=&#10;" filled="f" stroked="f" strokeweight=".5pt">
                <v:textbox>
                  <w:txbxContent>
                    <w:p w14:paraId="486ED241" w14:textId="77777777" w:rsidR="007E42BE" w:rsidRPr="005C7AAC" w:rsidRDefault="007E42BE" w:rsidP="007E42BE">
                      <w:pPr>
                        <w:rPr>
                          <w:b/>
                          <w:bCs/>
                          <w:lang w:val="fr-FR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lang w:val="fr-FR"/>
                            </w:rPr>
                            <m:t>C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387864"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A1ABE6F" wp14:editId="656BFF01">
                <wp:simplePos x="0" y="0"/>
                <wp:positionH relativeFrom="column">
                  <wp:posOffset>6090546</wp:posOffset>
                </wp:positionH>
                <wp:positionV relativeFrom="paragraph">
                  <wp:posOffset>457574</wp:posOffset>
                </wp:positionV>
                <wp:extent cx="457200" cy="312821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128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10BBE5" w14:textId="77777777" w:rsidR="005C7AAC" w:rsidRPr="005C7AAC" w:rsidRDefault="005C7AAC" w:rsidP="005C7AA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×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1ABE6F" id="Text Box 54" o:spid="_x0000_s1035" type="#_x0000_t202" style="position:absolute;left:0;text-align:left;margin-left:479.55pt;margin-top:36.05pt;width:36pt;height:24.6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gfTLwIAAFkEAAAOAAAAZHJzL2Uyb0RvYy54bWysVN9v2jAQfp+0/8Hy+whQ6NqIULFWTJOq&#10;thJUfTaOQyIlPs82JOyv32cHKOr2NO3FOd8v333fXWZ3XVOzvbKuIp3x0WDImdKS8kpvM/66Xn65&#10;4cx5oXNRk1YZPyjH7+afP81ak6oxlVTnyjIk0S5tTcZL702aJE6WqhFuQEZpGAuyjfC42m2SW9Ei&#10;e1Mn4+HwOmnJ5saSVM5B+9Ab+TzmLwol/XNROOVZnXHU5uNp47kJZzKfiXRrhSkreSxD/EMVjag0&#10;Hj2nehBesJ2t/kjVVNKSo8IPJDUJFUUlVewB3YyGH7pZlcKo2AvAceYMk/t/aeXT/sWyKs/4dMKZ&#10;Fg04WqvOs2/UMaiAT2tcCreVgaPvoAfPJ72DMrTdFbYJXzTEYAfShzO6IZuEcjL9CsY4kzBdjcY3&#10;45gleQ821vnvihoWhIxbkBcxFftH51EIXE8u4S1Ny6quI4G1Zm3Gr6+mwxhwtiCi1ggMLfSlBsl3&#10;my62fHtqY0P5Ad1Z6ufDGbmsUMOjcP5FWAwEysaQ+2ccRU14i44SZyXZX3/TB3/wBCtnLQYs4+7n&#10;TljFWf1Dg8Hb0WQSJjJeIjac2UvL5tKid809YYZHWCcjo4hg6+uTWFhq3rALi/AqTEJLvJ1xfxLv&#10;fT/22CWpFovohBk0wj/qlZEhdUA1ILzu3oQ1Rxo8+Hui0yiK9AMbvW/Px2LnqagiVQHnHtUj/Jjf&#10;yOBx18KCXN6j1/sfYf4bAAD//wMAUEsDBBQABgAIAAAAIQDh8zwn5QAAABABAAAPAAAAZHJzL2Rv&#10;d25yZXYueG1sTE/BTsMwDL0j8Q+RkbixtIXB1jWdpqIJCY3Dxi7c3CZrKxqnNNlW+Hq8E1zsZ/n5&#10;+b1sOdpOnMzgW0cK4kkEwlDldEu1gv37+m4GwgckjZ0jo+DbeFjm11cZptqdaWtOu1ALFiGfooIm&#10;hD6V0leNsegnrjfEu4MbLAYeh1rqAc8sbjuZRNGjtNgSf2iwN0Vjqs/d0Sp4LdZvuC0TO/vpipfN&#10;YdV/7T+mSt3ejM8LLqsFiGDG8HcBlwzsH3I2VrojaS86BfPpPGaqgqeE+4UQ3ceMSkZJ/AAyz+T/&#10;IPkvAAAA//8DAFBLAQItABQABgAIAAAAIQC2gziS/gAAAOEBAAATAAAAAAAAAAAAAAAAAAAAAABb&#10;Q29udGVudF9UeXBlc10ueG1sUEsBAi0AFAAGAAgAAAAhADj9If/WAAAAlAEAAAsAAAAAAAAAAAAA&#10;AAAALwEAAF9yZWxzLy5yZWxzUEsBAi0AFAAGAAgAAAAhANlSB9MvAgAAWQQAAA4AAAAAAAAAAAAA&#10;AAAALgIAAGRycy9lMm9Eb2MueG1sUEsBAi0AFAAGAAgAAAAhAOHzPCflAAAAEAEAAA8AAAAAAAAA&#10;AAAAAAAAiQQAAGRycy9kb3ducmV2LnhtbFBLBQYAAAAABAAEAPMAAACbBQAAAAA=&#10;" filled="f" stroked="f" strokeweight=".5pt">
                <v:textbox>
                  <w:txbxContent>
                    <w:p w14:paraId="5310BBE5" w14:textId="77777777" w:rsidR="005C7AAC" w:rsidRPr="005C7AAC" w:rsidRDefault="005C7AAC" w:rsidP="005C7AAC">
                      <w:pP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  <w:lang w:val="fr-FR"/>
                            </w:rPr>
                            <m:t>×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5C7AAC" w:rsidRPr="00387864">
        <w:rPr>
          <w:rFonts w:ascii="Ayuthaya" w:hAnsi="Ayuthaya" w:cs="Ayuthaya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636CC99" wp14:editId="533FEA91">
                <wp:simplePos x="0" y="0"/>
                <wp:positionH relativeFrom="column">
                  <wp:posOffset>6255051</wp:posOffset>
                </wp:positionH>
                <wp:positionV relativeFrom="paragraph">
                  <wp:posOffset>101266</wp:posOffset>
                </wp:positionV>
                <wp:extent cx="457200" cy="312821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128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528F12" w14:textId="77777777" w:rsidR="005C7AAC" w:rsidRPr="005C7AAC" w:rsidRDefault="005C7AAC">
                            <w:pPr>
                              <w:rPr>
                                <w:b/>
                                <w:bCs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636CC99" id="Text Box 53" o:spid="_x0000_s1036" type="#_x0000_t202" style="position:absolute;left:0;text-align:left;margin-left:492.5pt;margin-top:7.95pt;width:36pt;height:24.6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uFVLQIAAFoEAAAOAAAAZHJzL2Uyb0RvYy54bWysVMlu2zAQvRfoPxC81/KapoLlwE3gooCR&#10;BLCLnGmKsgRIHJakLblf30d6RdpT0Qs1nI0z781o+tA1Ndsr6yrSGR/0+pwpLSmv9DbjP9aLT/ec&#10;OS90LmrSKuMH5fjD7OOHaWtSNaSS6lxZhiTapa3JeOm9SZPEyVI1wvXIKA1jQbYRHle7TXIrWmRv&#10;6mTY798lLdncWJLKOWifjkY+i/mLQkn/UhROeVZnHLX5eNp4bsKZzKYi3VphykqeyhD/UEUjKo1H&#10;L6mehBdsZ6s/UjWVtOSo8D1JTUJFUUkVe0A3g/67blalMCr2AnCcucDk/l9a+bx/tazKMz4ZcaZF&#10;A47WqvPsK3UMKuDTGpfCbWXg6DvowfNZ76AMbXeFbcIXDTHYgfThgm7IJqEcTz6DMc4kTKPB8H4Y&#10;syTXYGOd/6aoYUHIuAV5EVOxXzqPQuB6dglvaVpUdR0JrDVrM343mvRjwMWCiFojMLRwLDVIvtt0&#10;seVB5D+oNpQf0J6l44A4IxcVilgK51+FxUSgbky5f8FR1ITH6CRxVpL99Td98AdRsHLWYsIy7n7u&#10;hFWc1d81KPwyGI/DSMZLBIcze2vZ3Fr0rnkkDPEA+2RkFBFsfX0WC0vNG5ZhHl6FSWiJtzPuz+Kj&#10;P849lkmq+Tw6YQiN8Eu9MjKkDrAGiNfdm7DmxIMHgc90nkWRvqPj6HskZL7zVFSRqyuqJ/wxwJHC&#10;07KFDbm9R6/rL2H2GwAA//8DAFBLAwQUAAYACAAAACEA8IIbn+UAAAAPAQAADwAAAGRycy9kb3du&#10;cmV2LnhtbEyPQU/DMAyF70j8h8hI3FhKpYyuazpNRRMSgsPGLtzSJmsrEqc02Vb49XincbFkP/v5&#10;fcVqcpadzBh6jxIeZwkwg43XPbYS9h+bhwxYiAq1sh6NhB8TYFXe3hQq1/6MW3PaxZaRCYZcSehi&#10;HHLOQ9MZp8LMDwZJO/jRqUjt2HI9qjOZO8vTJJlzp3qkD50aTNWZ5mt3dBJeq8272tapy35t9fJ2&#10;WA/f+08h5f3d9Lyksl4Ci2aK1wu4MFB+KClY7Y+oA7MSFpkgoEiCWAC7LCTiiSa1hLlIgZcF/89R&#10;/gEAAP//AwBQSwECLQAUAAYACAAAACEAtoM4kv4AAADhAQAAEwAAAAAAAAAAAAAAAAAAAAAAW0Nv&#10;bnRlbnRfVHlwZXNdLnhtbFBLAQItABQABgAIAAAAIQA4/SH/1gAAAJQBAAALAAAAAAAAAAAAAAAA&#10;AC8BAABfcmVscy8ucmVsc1BLAQItABQABgAIAAAAIQDJLuFVLQIAAFoEAAAOAAAAAAAAAAAAAAAA&#10;AC4CAABkcnMvZTJvRG9jLnhtbFBLAQItABQABgAIAAAAIQDwghuf5QAAAA8BAAAPAAAAAAAAAAAA&#10;AAAAAIcEAABkcnMvZG93bnJldi54bWxQSwUGAAAAAAQABADzAAAAmQUAAAAA&#10;" filled="f" stroked="f" strokeweight=".5pt">
                <v:textbox>
                  <w:txbxContent>
                    <w:p w14:paraId="34528F12" w14:textId="77777777" w:rsidR="005C7AAC" w:rsidRPr="005C7AAC" w:rsidRDefault="005C7AAC">
                      <w:pPr>
                        <w:rPr>
                          <w:b/>
                          <w:bCs/>
                          <w:lang w:val="fr-FR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lang w:val="fr-FR"/>
                            </w:rPr>
                            <m:t>A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C65891" w:rsidRPr="0038786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 appliquant les conditions d’équilibre, déduire les caractéristiques de la force exercée par la terre sur la pomme.</w:t>
      </w:r>
    </w:p>
    <w:p w14:paraId="37AFBFA5" w14:textId="4D4AEECA" w:rsidR="00C65891" w:rsidRPr="00387864" w:rsidRDefault="00C65891" w:rsidP="00CF608F">
      <w:pPr>
        <w:pStyle w:val="Paragraphedeliste"/>
        <w:numPr>
          <w:ilvl w:val="0"/>
          <w:numId w:val="9"/>
        </w:numPr>
        <w:ind w:right="2153"/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7864">
        <w:rPr>
          <w:rFonts w:ascii="Ayuthaya" w:hAnsi="Ayuthaya" w:cs="Ayuthaya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Représenter les deux forces en choisissant une échelle convenable.</w:t>
      </w:r>
    </w:p>
    <w:p w14:paraId="21C8BD0F" w14:textId="191D19D2" w:rsidR="00D07615" w:rsidRDefault="00D07615" w:rsidP="00D07615">
      <w:pPr>
        <w:ind w:right="168"/>
        <w:rPr>
          <w:rFonts w:ascii="Ayuthaya" w:hAnsi="Ayuthaya" w:cs="Ayuthaya"/>
          <w:color w:val="FF2F92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C74487C" w14:textId="33239FA5" w:rsidR="001E324D" w:rsidRPr="00D07615" w:rsidRDefault="006A08FC" w:rsidP="001E324D">
      <w:pPr>
        <w:ind w:right="168"/>
        <w:jc w:val="center"/>
        <w:rPr>
          <w:rFonts w:ascii="Ayuthaya" w:hAnsi="Ayuthaya" w:cs="Ayuthaya"/>
          <w:color w:val="FF2F92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16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p w14:paraId="67B7CB1E" w14:textId="2C933A93" w:rsidR="000276DA" w:rsidRDefault="000276DA" w:rsidP="009C43D1">
      <w:pPr>
        <w:ind w:right="168"/>
        <w:rPr>
          <w:rFonts w:ascii="Ayuthaya" w:hAnsi="Ayuthaya" w:cs="Ayuthaya"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0276DA" w:rsidSect="00394069">
      <w:footerReference w:type="even" r:id="rId17"/>
      <w:footerReference w:type="default" r:id="rId18"/>
      <w:pgSz w:w="12240" w:h="15840"/>
      <w:pgMar w:top="720" w:right="720" w:bottom="720" w:left="720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D4AEE3" w14:textId="77777777" w:rsidR="00DC7637" w:rsidRDefault="00DC7637" w:rsidP="00EA18F7">
      <w:r>
        <w:separator/>
      </w:r>
    </w:p>
  </w:endnote>
  <w:endnote w:type="continuationSeparator" w:id="0">
    <w:p w14:paraId="2DF32C9B" w14:textId="77777777" w:rsidR="00DC7637" w:rsidRDefault="00DC7637" w:rsidP="00EA1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yuthaya">
    <w:altName w:val="Arial Unicode MS"/>
    <w:charset w:val="DE"/>
    <w:family w:val="auto"/>
    <w:pitch w:val="variable"/>
    <w:sig w:usb0="00000000" w:usb1="5000204A" w:usb2="00000020" w:usb3="00000000" w:csb0="00010197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81791369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B9B8CAE" w14:textId="445CC63C" w:rsidR="00FA02BB" w:rsidRDefault="00FA02BB" w:rsidP="00ED7EF4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43E7857" w14:textId="77777777" w:rsidR="00FA02BB" w:rsidRDefault="00FA02B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-1362124940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3DED812" w14:textId="74F9FE83" w:rsidR="00FA02BB" w:rsidRDefault="00FA02BB" w:rsidP="00ED7EF4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6A08FC">
          <w:rPr>
            <w:rStyle w:val="Numrodepage"/>
            <w:noProof/>
          </w:rPr>
          <w:t>- 2 -</w:t>
        </w:r>
        <w:r>
          <w:rPr>
            <w:rStyle w:val="Numrodepage"/>
          </w:rPr>
          <w:fldChar w:fldCharType="end"/>
        </w:r>
      </w:p>
    </w:sdtContent>
  </w:sdt>
  <w:p w14:paraId="512D59E7" w14:textId="77777777" w:rsidR="00FA02BB" w:rsidRDefault="00FA02B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AB8680" w14:textId="77777777" w:rsidR="00DC7637" w:rsidRDefault="00DC7637" w:rsidP="00EA18F7">
      <w:r>
        <w:separator/>
      </w:r>
    </w:p>
  </w:footnote>
  <w:footnote w:type="continuationSeparator" w:id="0">
    <w:p w14:paraId="152A4F74" w14:textId="77777777" w:rsidR="00DC7637" w:rsidRDefault="00DC7637" w:rsidP="00EA1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362FB"/>
    <w:multiLevelType w:val="hybridMultilevel"/>
    <w:tmpl w:val="10FCFDD8"/>
    <w:lvl w:ilvl="0" w:tplc="B420D9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57099"/>
    <w:multiLevelType w:val="hybridMultilevel"/>
    <w:tmpl w:val="F49CC44E"/>
    <w:lvl w:ilvl="0" w:tplc="95626A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FF2F92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612475"/>
    <w:multiLevelType w:val="hybridMultilevel"/>
    <w:tmpl w:val="AF8E518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4D4E8F"/>
    <w:multiLevelType w:val="hybridMultilevel"/>
    <w:tmpl w:val="E40651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D82604"/>
    <w:multiLevelType w:val="hybridMultilevel"/>
    <w:tmpl w:val="7E842CF4"/>
    <w:lvl w:ilvl="0" w:tplc="0C988A36">
      <w:start w:val="1"/>
      <w:numFmt w:val="decimal"/>
      <w:lvlText w:val="%1)"/>
      <w:lvlJc w:val="left"/>
      <w:pPr>
        <w:ind w:left="720" w:hanging="360"/>
      </w:pPr>
      <w:rPr>
        <w:color w:val="0091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5F4772"/>
    <w:multiLevelType w:val="hybridMultilevel"/>
    <w:tmpl w:val="2A160E5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050BFD"/>
    <w:multiLevelType w:val="hybridMultilevel"/>
    <w:tmpl w:val="11C4055C"/>
    <w:lvl w:ilvl="0" w:tplc="B06CC5D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color w:val="FF2F92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A03E0E"/>
    <w:multiLevelType w:val="hybridMultilevel"/>
    <w:tmpl w:val="B74C91A4"/>
    <w:lvl w:ilvl="0" w:tplc="C4605198">
      <w:start w:val="1"/>
      <w:numFmt w:val="bullet"/>
      <w:lvlText w:val=""/>
      <w:lvlJc w:val="left"/>
      <w:pPr>
        <w:ind w:left="360" w:hanging="360"/>
      </w:pPr>
      <w:rPr>
        <w:rFonts w:ascii="Symbol" w:hAnsi="Symbol" w:cs="Symbol" w:hint="default"/>
        <w:b/>
        <w:bCs/>
        <w:color w:val="00B0F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3030C02"/>
    <w:multiLevelType w:val="hybridMultilevel"/>
    <w:tmpl w:val="9334D9F6"/>
    <w:lvl w:ilvl="0" w:tplc="B06CC5D2">
      <w:start w:val="1"/>
      <w:numFmt w:val="bullet"/>
      <w:lvlText w:val=""/>
      <w:lvlJc w:val="left"/>
      <w:pPr>
        <w:ind w:left="1080" w:hanging="360"/>
      </w:pPr>
      <w:rPr>
        <w:rFonts w:ascii="Symbol" w:hAnsi="Symbol" w:hint="default"/>
        <w:color w:val="FF2F92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66835AC"/>
    <w:multiLevelType w:val="hybridMultilevel"/>
    <w:tmpl w:val="7B7CCC0C"/>
    <w:lvl w:ilvl="0" w:tplc="B06CC5D2">
      <w:start w:val="1"/>
      <w:numFmt w:val="bullet"/>
      <w:lvlText w:val=""/>
      <w:lvlJc w:val="left"/>
      <w:pPr>
        <w:ind w:left="1080" w:hanging="360"/>
      </w:pPr>
      <w:rPr>
        <w:rFonts w:ascii="Symbol" w:hAnsi="Symbol" w:hint="default"/>
        <w:color w:val="FF2F92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8"/>
  </w:num>
  <w:num w:numId="6">
    <w:abstractNumId w:val="9"/>
  </w:num>
  <w:num w:numId="7">
    <w:abstractNumId w:val="6"/>
  </w:num>
  <w:num w:numId="8">
    <w:abstractNumId w:val="0"/>
  </w:num>
  <w:num w:numId="9">
    <w:abstractNumId w:val="4"/>
  </w:num>
  <w:num w:numId="10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A92"/>
    <w:rsid w:val="00003238"/>
    <w:rsid w:val="00003A14"/>
    <w:rsid w:val="00007583"/>
    <w:rsid w:val="00012672"/>
    <w:rsid w:val="0002470D"/>
    <w:rsid w:val="00024F43"/>
    <w:rsid w:val="00026065"/>
    <w:rsid w:val="00026E12"/>
    <w:rsid w:val="000276DA"/>
    <w:rsid w:val="0003086E"/>
    <w:rsid w:val="00031BD4"/>
    <w:rsid w:val="000369AE"/>
    <w:rsid w:val="000518A9"/>
    <w:rsid w:val="00052F16"/>
    <w:rsid w:val="00057586"/>
    <w:rsid w:val="00064DAE"/>
    <w:rsid w:val="00065CBC"/>
    <w:rsid w:val="00067EF2"/>
    <w:rsid w:val="0008056C"/>
    <w:rsid w:val="00085BE3"/>
    <w:rsid w:val="00085E61"/>
    <w:rsid w:val="000947B1"/>
    <w:rsid w:val="00097CBA"/>
    <w:rsid w:val="000A0C9E"/>
    <w:rsid w:val="000A1CA0"/>
    <w:rsid w:val="000A2B72"/>
    <w:rsid w:val="000B3A51"/>
    <w:rsid w:val="000B58FA"/>
    <w:rsid w:val="000C7806"/>
    <w:rsid w:val="000D34CA"/>
    <w:rsid w:val="000D4A4A"/>
    <w:rsid w:val="000E2243"/>
    <w:rsid w:val="000E4275"/>
    <w:rsid w:val="000E704D"/>
    <w:rsid w:val="00100A23"/>
    <w:rsid w:val="00101272"/>
    <w:rsid w:val="00101532"/>
    <w:rsid w:val="00106DF1"/>
    <w:rsid w:val="0011194C"/>
    <w:rsid w:val="00121291"/>
    <w:rsid w:val="00122D66"/>
    <w:rsid w:val="00127549"/>
    <w:rsid w:val="00127777"/>
    <w:rsid w:val="0013074B"/>
    <w:rsid w:val="00130A37"/>
    <w:rsid w:val="00131E7A"/>
    <w:rsid w:val="00134B23"/>
    <w:rsid w:val="00135373"/>
    <w:rsid w:val="00137DAD"/>
    <w:rsid w:val="001446AF"/>
    <w:rsid w:val="00154B9C"/>
    <w:rsid w:val="00155FFA"/>
    <w:rsid w:val="001569FF"/>
    <w:rsid w:val="001573C5"/>
    <w:rsid w:val="00160163"/>
    <w:rsid w:val="001640E2"/>
    <w:rsid w:val="00164F0D"/>
    <w:rsid w:val="00165344"/>
    <w:rsid w:val="001672EE"/>
    <w:rsid w:val="001679BA"/>
    <w:rsid w:val="00167ECE"/>
    <w:rsid w:val="001777B4"/>
    <w:rsid w:val="0018240B"/>
    <w:rsid w:val="0018461D"/>
    <w:rsid w:val="00187F59"/>
    <w:rsid w:val="00191069"/>
    <w:rsid w:val="0019409F"/>
    <w:rsid w:val="00196B6F"/>
    <w:rsid w:val="001A075E"/>
    <w:rsid w:val="001B061A"/>
    <w:rsid w:val="001B12F9"/>
    <w:rsid w:val="001B346C"/>
    <w:rsid w:val="001B3873"/>
    <w:rsid w:val="001C1812"/>
    <w:rsid w:val="001C73D4"/>
    <w:rsid w:val="001D133A"/>
    <w:rsid w:val="001E25BC"/>
    <w:rsid w:val="001E324D"/>
    <w:rsid w:val="001F26B8"/>
    <w:rsid w:val="001F319F"/>
    <w:rsid w:val="001F6DFA"/>
    <w:rsid w:val="002070C2"/>
    <w:rsid w:val="002114C4"/>
    <w:rsid w:val="00213A0F"/>
    <w:rsid w:val="00215F3A"/>
    <w:rsid w:val="0022163D"/>
    <w:rsid w:val="00223451"/>
    <w:rsid w:val="00233E8D"/>
    <w:rsid w:val="00235CDD"/>
    <w:rsid w:val="00242A92"/>
    <w:rsid w:val="00247994"/>
    <w:rsid w:val="00251CA4"/>
    <w:rsid w:val="00254132"/>
    <w:rsid w:val="00257DA8"/>
    <w:rsid w:val="00261CD8"/>
    <w:rsid w:val="00261EAE"/>
    <w:rsid w:val="00270CAF"/>
    <w:rsid w:val="00271FB8"/>
    <w:rsid w:val="00274FC6"/>
    <w:rsid w:val="00276419"/>
    <w:rsid w:val="002769B8"/>
    <w:rsid w:val="002776A6"/>
    <w:rsid w:val="00282773"/>
    <w:rsid w:val="00284E76"/>
    <w:rsid w:val="00284FE4"/>
    <w:rsid w:val="00286C67"/>
    <w:rsid w:val="00290255"/>
    <w:rsid w:val="00291F72"/>
    <w:rsid w:val="0029279E"/>
    <w:rsid w:val="00297648"/>
    <w:rsid w:val="00297967"/>
    <w:rsid w:val="002A5A7F"/>
    <w:rsid w:val="002B797E"/>
    <w:rsid w:val="002C1D05"/>
    <w:rsid w:val="002C39E7"/>
    <w:rsid w:val="002C5171"/>
    <w:rsid w:val="002D2136"/>
    <w:rsid w:val="002D2EEB"/>
    <w:rsid w:val="002D4914"/>
    <w:rsid w:val="002D6801"/>
    <w:rsid w:val="002D778E"/>
    <w:rsid w:val="002E4BB2"/>
    <w:rsid w:val="002E56FD"/>
    <w:rsid w:val="002E7031"/>
    <w:rsid w:val="002F01B5"/>
    <w:rsid w:val="00306F5B"/>
    <w:rsid w:val="00310160"/>
    <w:rsid w:val="00316B51"/>
    <w:rsid w:val="0032022C"/>
    <w:rsid w:val="00322072"/>
    <w:rsid w:val="003322F0"/>
    <w:rsid w:val="003325BE"/>
    <w:rsid w:val="00335D6A"/>
    <w:rsid w:val="00336FF4"/>
    <w:rsid w:val="00343EDC"/>
    <w:rsid w:val="003448F4"/>
    <w:rsid w:val="00360C0B"/>
    <w:rsid w:val="00361026"/>
    <w:rsid w:val="003625B0"/>
    <w:rsid w:val="00362CE6"/>
    <w:rsid w:val="0036671A"/>
    <w:rsid w:val="00366795"/>
    <w:rsid w:val="00371ECF"/>
    <w:rsid w:val="00374F9B"/>
    <w:rsid w:val="00385E4F"/>
    <w:rsid w:val="00387010"/>
    <w:rsid w:val="00387864"/>
    <w:rsid w:val="003927A0"/>
    <w:rsid w:val="00394069"/>
    <w:rsid w:val="0039570A"/>
    <w:rsid w:val="00397C62"/>
    <w:rsid w:val="003A453D"/>
    <w:rsid w:val="003B211D"/>
    <w:rsid w:val="003C00DA"/>
    <w:rsid w:val="003C09D6"/>
    <w:rsid w:val="003C7D58"/>
    <w:rsid w:val="003D4898"/>
    <w:rsid w:val="003D701B"/>
    <w:rsid w:val="003E074E"/>
    <w:rsid w:val="003E4516"/>
    <w:rsid w:val="003E6ADA"/>
    <w:rsid w:val="003F362E"/>
    <w:rsid w:val="004012C6"/>
    <w:rsid w:val="004043BB"/>
    <w:rsid w:val="00410C11"/>
    <w:rsid w:val="004120BE"/>
    <w:rsid w:val="00420D29"/>
    <w:rsid w:val="0042272E"/>
    <w:rsid w:val="00432893"/>
    <w:rsid w:val="00434DC9"/>
    <w:rsid w:val="004416BD"/>
    <w:rsid w:val="00445B0D"/>
    <w:rsid w:val="00447FFB"/>
    <w:rsid w:val="0046032B"/>
    <w:rsid w:val="00462B58"/>
    <w:rsid w:val="00485E19"/>
    <w:rsid w:val="004A3A97"/>
    <w:rsid w:val="004A4BE0"/>
    <w:rsid w:val="004A7199"/>
    <w:rsid w:val="004B30F6"/>
    <w:rsid w:val="004B750C"/>
    <w:rsid w:val="004C7C22"/>
    <w:rsid w:val="004E16BE"/>
    <w:rsid w:val="004E17CA"/>
    <w:rsid w:val="004E69B2"/>
    <w:rsid w:val="004E6A7A"/>
    <w:rsid w:val="004F1BF4"/>
    <w:rsid w:val="004F1E61"/>
    <w:rsid w:val="004F21DD"/>
    <w:rsid w:val="004F2E7C"/>
    <w:rsid w:val="005002D9"/>
    <w:rsid w:val="00502383"/>
    <w:rsid w:val="00502918"/>
    <w:rsid w:val="00504BD4"/>
    <w:rsid w:val="00510AC9"/>
    <w:rsid w:val="00512BAB"/>
    <w:rsid w:val="00517905"/>
    <w:rsid w:val="0052048D"/>
    <w:rsid w:val="005217F7"/>
    <w:rsid w:val="0052294B"/>
    <w:rsid w:val="005233FC"/>
    <w:rsid w:val="00524368"/>
    <w:rsid w:val="00526AB7"/>
    <w:rsid w:val="00527F24"/>
    <w:rsid w:val="00532D77"/>
    <w:rsid w:val="00535C4D"/>
    <w:rsid w:val="00555BA9"/>
    <w:rsid w:val="00556AC7"/>
    <w:rsid w:val="00564DA6"/>
    <w:rsid w:val="00567594"/>
    <w:rsid w:val="0057386A"/>
    <w:rsid w:val="00582B1A"/>
    <w:rsid w:val="00585E92"/>
    <w:rsid w:val="005873F2"/>
    <w:rsid w:val="00590599"/>
    <w:rsid w:val="00591F45"/>
    <w:rsid w:val="005967B5"/>
    <w:rsid w:val="00597573"/>
    <w:rsid w:val="005A2C93"/>
    <w:rsid w:val="005A2DD3"/>
    <w:rsid w:val="005A3B2B"/>
    <w:rsid w:val="005A3BC9"/>
    <w:rsid w:val="005A4F23"/>
    <w:rsid w:val="005A57D3"/>
    <w:rsid w:val="005B4664"/>
    <w:rsid w:val="005C31CD"/>
    <w:rsid w:val="005C37E1"/>
    <w:rsid w:val="005C7AAC"/>
    <w:rsid w:val="005D3DC6"/>
    <w:rsid w:val="005D4F4C"/>
    <w:rsid w:val="005E29EC"/>
    <w:rsid w:val="005E4228"/>
    <w:rsid w:val="005E609D"/>
    <w:rsid w:val="005F2916"/>
    <w:rsid w:val="006029A7"/>
    <w:rsid w:val="00603B33"/>
    <w:rsid w:val="00612CA8"/>
    <w:rsid w:val="006136D7"/>
    <w:rsid w:val="0061464C"/>
    <w:rsid w:val="0062489D"/>
    <w:rsid w:val="00630710"/>
    <w:rsid w:val="006348F5"/>
    <w:rsid w:val="00634A55"/>
    <w:rsid w:val="00643CEE"/>
    <w:rsid w:val="00646D2F"/>
    <w:rsid w:val="0064704C"/>
    <w:rsid w:val="00660E86"/>
    <w:rsid w:val="00662DB2"/>
    <w:rsid w:val="00663ABC"/>
    <w:rsid w:val="0066557C"/>
    <w:rsid w:val="006660E2"/>
    <w:rsid w:val="00666902"/>
    <w:rsid w:val="00671477"/>
    <w:rsid w:val="00680461"/>
    <w:rsid w:val="00684F84"/>
    <w:rsid w:val="00692A36"/>
    <w:rsid w:val="0069315C"/>
    <w:rsid w:val="006934EF"/>
    <w:rsid w:val="00693FD1"/>
    <w:rsid w:val="00693FFA"/>
    <w:rsid w:val="006A0284"/>
    <w:rsid w:val="006A08B5"/>
    <w:rsid w:val="006A08FC"/>
    <w:rsid w:val="006A1EB9"/>
    <w:rsid w:val="006A767E"/>
    <w:rsid w:val="006A7CC3"/>
    <w:rsid w:val="006B1E7B"/>
    <w:rsid w:val="006B67FA"/>
    <w:rsid w:val="006C074D"/>
    <w:rsid w:val="006C25ED"/>
    <w:rsid w:val="006C2E4B"/>
    <w:rsid w:val="006C3C17"/>
    <w:rsid w:val="006C72E8"/>
    <w:rsid w:val="006E0212"/>
    <w:rsid w:val="006E1914"/>
    <w:rsid w:val="006E3145"/>
    <w:rsid w:val="006E64B5"/>
    <w:rsid w:val="006E6621"/>
    <w:rsid w:val="006E6B60"/>
    <w:rsid w:val="006F3483"/>
    <w:rsid w:val="0070658A"/>
    <w:rsid w:val="00713C54"/>
    <w:rsid w:val="00717869"/>
    <w:rsid w:val="00720CC2"/>
    <w:rsid w:val="0072608E"/>
    <w:rsid w:val="00731739"/>
    <w:rsid w:val="00734574"/>
    <w:rsid w:val="00735B90"/>
    <w:rsid w:val="00743CF0"/>
    <w:rsid w:val="00746D2D"/>
    <w:rsid w:val="0076720F"/>
    <w:rsid w:val="00775589"/>
    <w:rsid w:val="0077663B"/>
    <w:rsid w:val="00790825"/>
    <w:rsid w:val="00790B03"/>
    <w:rsid w:val="00793324"/>
    <w:rsid w:val="0079774F"/>
    <w:rsid w:val="007A2FCD"/>
    <w:rsid w:val="007A4A9F"/>
    <w:rsid w:val="007A6B4A"/>
    <w:rsid w:val="007B1D51"/>
    <w:rsid w:val="007B2584"/>
    <w:rsid w:val="007B5C7C"/>
    <w:rsid w:val="007C1BDD"/>
    <w:rsid w:val="007C2EDD"/>
    <w:rsid w:val="007E260E"/>
    <w:rsid w:val="007E28CE"/>
    <w:rsid w:val="007E42BE"/>
    <w:rsid w:val="007E5F57"/>
    <w:rsid w:val="007E6AF3"/>
    <w:rsid w:val="007F0A7F"/>
    <w:rsid w:val="007F5056"/>
    <w:rsid w:val="00804FBA"/>
    <w:rsid w:val="00810889"/>
    <w:rsid w:val="00810FBA"/>
    <w:rsid w:val="00815A9E"/>
    <w:rsid w:val="008166E7"/>
    <w:rsid w:val="00820451"/>
    <w:rsid w:val="00823929"/>
    <w:rsid w:val="00824736"/>
    <w:rsid w:val="0082566A"/>
    <w:rsid w:val="00826E17"/>
    <w:rsid w:val="00830FBC"/>
    <w:rsid w:val="00831163"/>
    <w:rsid w:val="0083325B"/>
    <w:rsid w:val="00835A28"/>
    <w:rsid w:val="00837679"/>
    <w:rsid w:val="0084141E"/>
    <w:rsid w:val="008632E8"/>
    <w:rsid w:val="00863EC2"/>
    <w:rsid w:val="00866C34"/>
    <w:rsid w:val="00872259"/>
    <w:rsid w:val="00880E50"/>
    <w:rsid w:val="00885A84"/>
    <w:rsid w:val="00893A91"/>
    <w:rsid w:val="008B41C2"/>
    <w:rsid w:val="008C22AA"/>
    <w:rsid w:val="008C268D"/>
    <w:rsid w:val="008C43DE"/>
    <w:rsid w:val="008C5941"/>
    <w:rsid w:val="008C5CAD"/>
    <w:rsid w:val="008D2648"/>
    <w:rsid w:val="008F46F4"/>
    <w:rsid w:val="008F7F9C"/>
    <w:rsid w:val="00901890"/>
    <w:rsid w:val="00903735"/>
    <w:rsid w:val="0091041C"/>
    <w:rsid w:val="0092547F"/>
    <w:rsid w:val="009350BC"/>
    <w:rsid w:val="0094292A"/>
    <w:rsid w:val="00951514"/>
    <w:rsid w:val="0095747E"/>
    <w:rsid w:val="009742FB"/>
    <w:rsid w:val="00980AC9"/>
    <w:rsid w:val="00985723"/>
    <w:rsid w:val="009867D9"/>
    <w:rsid w:val="00991E58"/>
    <w:rsid w:val="00994BCE"/>
    <w:rsid w:val="00995CFB"/>
    <w:rsid w:val="009975A7"/>
    <w:rsid w:val="009A1A22"/>
    <w:rsid w:val="009A379A"/>
    <w:rsid w:val="009A4201"/>
    <w:rsid w:val="009A6696"/>
    <w:rsid w:val="009B4DDD"/>
    <w:rsid w:val="009B6941"/>
    <w:rsid w:val="009C3BE5"/>
    <w:rsid w:val="009C43D1"/>
    <w:rsid w:val="009F084D"/>
    <w:rsid w:val="009F436B"/>
    <w:rsid w:val="00A016FA"/>
    <w:rsid w:val="00A02FF9"/>
    <w:rsid w:val="00A213BC"/>
    <w:rsid w:val="00A22E1B"/>
    <w:rsid w:val="00A26A51"/>
    <w:rsid w:val="00A33B72"/>
    <w:rsid w:val="00A61132"/>
    <w:rsid w:val="00A64848"/>
    <w:rsid w:val="00A721FE"/>
    <w:rsid w:val="00A74744"/>
    <w:rsid w:val="00A74CA7"/>
    <w:rsid w:val="00A80925"/>
    <w:rsid w:val="00A81524"/>
    <w:rsid w:val="00A8401F"/>
    <w:rsid w:val="00A854AA"/>
    <w:rsid w:val="00A970C0"/>
    <w:rsid w:val="00AA7524"/>
    <w:rsid w:val="00AA79D4"/>
    <w:rsid w:val="00AC1C7D"/>
    <w:rsid w:val="00AC4CBF"/>
    <w:rsid w:val="00AC6D5B"/>
    <w:rsid w:val="00AD0E81"/>
    <w:rsid w:val="00AE0BA3"/>
    <w:rsid w:val="00AE151E"/>
    <w:rsid w:val="00AE1BAF"/>
    <w:rsid w:val="00AE4CF9"/>
    <w:rsid w:val="00AF35AC"/>
    <w:rsid w:val="00AF70EE"/>
    <w:rsid w:val="00AF7FE1"/>
    <w:rsid w:val="00B11C1B"/>
    <w:rsid w:val="00B1406A"/>
    <w:rsid w:val="00B20F20"/>
    <w:rsid w:val="00B30069"/>
    <w:rsid w:val="00B3373F"/>
    <w:rsid w:val="00B33D77"/>
    <w:rsid w:val="00B42232"/>
    <w:rsid w:val="00B4543B"/>
    <w:rsid w:val="00B50114"/>
    <w:rsid w:val="00B54CAA"/>
    <w:rsid w:val="00B63EF6"/>
    <w:rsid w:val="00B671CF"/>
    <w:rsid w:val="00B72B97"/>
    <w:rsid w:val="00B7316D"/>
    <w:rsid w:val="00B82970"/>
    <w:rsid w:val="00BA60AE"/>
    <w:rsid w:val="00BB14AC"/>
    <w:rsid w:val="00BB68A3"/>
    <w:rsid w:val="00BC42FF"/>
    <w:rsid w:val="00BC5346"/>
    <w:rsid w:val="00BD0508"/>
    <w:rsid w:val="00BE12D0"/>
    <w:rsid w:val="00BE65A9"/>
    <w:rsid w:val="00BF0298"/>
    <w:rsid w:val="00BF747B"/>
    <w:rsid w:val="00BF7C9A"/>
    <w:rsid w:val="00C04947"/>
    <w:rsid w:val="00C059A0"/>
    <w:rsid w:val="00C21E07"/>
    <w:rsid w:val="00C25C23"/>
    <w:rsid w:val="00C407FA"/>
    <w:rsid w:val="00C45749"/>
    <w:rsid w:val="00C611E7"/>
    <w:rsid w:val="00C65891"/>
    <w:rsid w:val="00C7560D"/>
    <w:rsid w:val="00C84569"/>
    <w:rsid w:val="00C84CB3"/>
    <w:rsid w:val="00C852CC"/>
    <w:rsid w:val="00C90942"/>
    <w:rsid w:val="00C91ACD"/>
    <w:rsid w:val="00CA0A03"/>
    <w:rsid w:val="00CA2CD7"/>
    <w:rsid w:val="00CA3E39"/>
    <w:rsid w:val="00CB0EA3"/>
    <w:rsid w:val="00CD027B"/>
    <w:rsid w:val="00CD1109"/>
    <w:rsid w:val="00CD283E"/>
    <w:rsid w:val="00CD5943"/>
    <w:rsid w:val="00CD64CE"/>
    <w:rsid w:val="00CD6E35"/>
    <w:rsid w:val="00CE2F94"/>
    <w:rsid w:val="00CE44C0"/>
    <w:rsid w:val="00CF4377"/>
    <w:rsid w:val="00CF608F"/>
    <w:rsid w:val="00D05A30"/>
    <w:rsid w:val="00D07615"/>
    <w:rsid w:val="00D24CF7"/>
    <w:rsid w:val="00D3619C"/>
    <w:rsid w:val="00D42562"/>
    <w:rsid w:val="00D43384"/>
    <w:rsid w:val="00D44806"/>
    <w:rsid w:val="00D44BF6"/>
    <w:rsid w:val="00D539DD"/>
    <w:rsid w:val="00D5689B"/>
    <w:rsid w:val="00D630D2"/>
    <w:rsid w:val="00D65D9D"/>
    <w:rsid w:val="00D662F1"/>
    <w:rsid w:val="00D67E13"/>
    <w:rsid w:val="00D84B02"/>
    <w:rsid w:val="00D865B9"/>
    <w:rsid w:val="00D86C89"/>
    <w:rsid w:val="00D9407E"/>
    <w:rsid w:val="00D9773C"/>
    <w:rsid w:val="00DA65FB"/>
    <w:rsid w:val="00DA768C"/>
    <w:rsid w:val="00DA7D54"/>
    <w:rsid w:val="00DB6F49"/>
    <w:rsid w:val="00DC2AAC"/>
    <w:rsid w:val="00DC7637"/>
    <w:rsid w:val="00DD55B6"/>
    <w:rsid w:val="00DF06D1"/>
    <w:rsid w:val="00DF28B0"/>
    <w:rsid w:val="00DF414D"/>
    <w:rsid w:val="00DF4B08"/>
    <w:rsid w:val="00DF4EFF"/>
    <w:rsid w:val="00E110D6"/>
    <w:rsid w:val="00E13618"/>
    <w:rsid w:val="00E15E88"/>
    <w:rsid w:val="00E223B0"/>
    <w:rsid w:val="00E2402D"/>
    <w:rsid w:val="00E33B15"/>
    <w:rsid w:val="00E34762"/>
    <w:rsid w:val="00E34B9A"/>
    <w:rsid w:val="00E34CE3"/>
    <w:rsid w:val="00E358B1"/>
    <w:rsid w:val="00E35F00"/>
    <w:rsid w:val="00E56626"/>
    <w:rsid w:val="00E6501C"/>
    <w:rsid w:val="00E71150"/>
    <w:rsid w:val="00E71BCA"/>
    <w:rsid w:val="00E74C88"/>
    <w:rsid w:val="00E767E0"/>
    <w:rsid w:val="00E8201D"/>
    <w:rsid w:val="00E9206C"/>
    <w:rsid w:val="00E927B5"/>
    <w:rsid w:val="00E93D78"/>
    <w:rsid w:val="00E94298"/>
    <w:rsid w:val="00E9468E"/>
    <w:rsid w:val="00E9719E"/>
    <w:rsid w:val="00EA18F7"/>
    <w:rsid w:val="00EC247D"/>
    <w:rsid w:val="00ED36EC"/>
    <w:rsid w:val="00ED4085"/>
    <w:rsid w:val="00ED68EA"/>
    <w:rsid w:val="00EE4AB2"/>
    <w:rsid w:val="00EF2630"/>
    <w:rsid w:val="00EF65C4"/>
    <w:rsid w:val="00F04F78"/>
    <w:rsid w:val="00F05479"/>
    <w:rsid w:val="00F075D1"/>
    <w:rsid w:val="00F109F6"/>
    <w:rsid w:val="00F10FE8"/>
    <w:rsid w:val="00F13A43"/>
    <w:rsid w:val="00F20DC5"/>
    <w:rsid w:val="00F222AC"/>
    <w:rsid w:val="00F34358"/>
    <w:rsid w:val="00F371E6"/>
    <w:rsid w:val="00F3749C"/>
    <w:rsid w:val="00F438EC"/>
    <w:rsid w:val="00F43F78"/>
    <w:rsid w:val="00F45FE5"/>
    <w:rsid w:val="00F57A24"/>
    <w:rsid w:val="00F618F9"/>
    <w:rsid w:val="00F67698"/>
    <w:rsid w:val="00F83B68"/>
    <w:rsid w:val="00F87DFE"/>
    <w:rsid w:val="00F94238"/>
    <w:rsid w:val="00F944F4"/>
    <w:rsid w:val="00F94F58"/>
    <w:rsid w:val="00F96CF2"/>
    <w:rsid w:val="00F97B28"/>
    <w:rsid w:val="00FA02BB"/>
    <w:rsid w:val="00FA0457"/>
    <w:rsid w:val="00FA6CF6"/>
    <w:rsid w:val="00FA6EF7"/>
    <w:rsid w:val="00FB5D5A"/>
    <w:rsid w:val="00FC6378"/>
    <w:rsid w:val="00FD0BB8"/>
    <w:rsid w:val="00FD4786"/>
    <w:rsid w:val="00FD688E"/>
    <w:rsid w:val="00FD7C84"/>
    <w:rsid w:val="00FE44F9"/>
    <w:rsid w:val="00FE4784"/>
    <w:rsid w:val="00FE5975"/>
    <w:rsid w:val="00FE63B5"/>
    <w:rsid w:val="00FE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2E55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83E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42A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569F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En-tte">
    <w:name w:val="header"/>
    <w:basedOn w:val="Normal"/>
    <w:link w:val="En-tt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EA18F7"/>
  </w:style>
  <w:style w:type="paragraph" w:styleId="Pieddepage">
    <w:name w:val="footer"/>
    <w:basedOn w:val="Normal"/>
    <w:link w:val="Pieddepag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EA18F7"/>
  </w:style>
  <w:style w:type="table" w:customStyle="1" w:styleId="ListTable3Accent6">
    <w:name w:val="List Table 3 Accent 6"/>
    <w:basedOn w:val="TableauNormal"/>
    <w:uiPriority w:val="48"/>
    <w:rsid w:val="006A767E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E35F00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rsid w:val="00FA02BB"/>
  </w:style>
  <w:style w:type="character" w:styleId="Lienhypertexte">
    <w:name w:val="Hyperlink"/>
    <w:basedOn w:val="Policepardfaut"/>
    <w:uiPriority w:val="99"/>
    <w:unhideWhenUsed/>
    <w:rsid w:val="00C84569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8456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84569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A08F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A08F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83E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42A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569F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En-tte">
    <w:name w:val="header"/>
    <w:basedOn w:val="Normal"/>
    <w:link w:val="En-tt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EA18F7"/>
  </w:style>
  <w:style w:type="paragraph" w:styleId="Pieddepage">
    <w:name w:val="footer"/>
    <w:basedOn w:val="Normal"/>
    <w:link w:val="PieddepageCar"/>
    <w:uiPriority w:val="99"/>
    <w:unhideWhenUsed/>
    <w:rsid w:val="00EA18F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EA18F7"/>
  </w:style>
  <w:style w:type="table" w:customStyle="1" w:styleId="ListTable3Accent6">
    <w:name w:val="List Table 3 Accent 6"/>
    <w:basedOn w:val="TableauNormal"/>
    <w:uiPriority w:val="48"/>
    <w:rsid w:val="006A767E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E35F00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rsid w:val="00FA02BB"/>
  </w:style>
  <w:style w:type="character" w:styleId="Lienhypertexte">
    <w:name w:val="Hyperlink"/>
    <w:basedOn w:val="Policepardfaut"/>
    <w:uiPriority w:val="99"/>
    <w:unhideWhenUsed/>
    <w:rsid w:val="00C84569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8456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84569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A08F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A08F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4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hyperlink" Target="http://Www.AdrarPhysic.Fr" TargetMode="External"/><Relationship Id="rId1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file:///C:\Users\pc\Downloads\www.coursfacile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343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pc</cp:lastModifiedBy>
  <cp:revision>4</cp:revision>
  <cp:lastPrinted>2023-04-02T10:58:00Z</cp:lastPrinted>
  <dcterms:created xsi:type="dcterms:W3CDTF">2023-04-02T10:58:00Z</dcterms:created>
  <dcterms:modified xsi:type="dcterms:W3CDTF">2025-02-21T10:45:00Z</dcterms:modified>
</cp:coreProperties>
</file>