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EE9231" w14:textId="234A6B27" w:rsidR="004C7C22" w:rsidRDefault="00E534B1" w:rsidP="004C7C22">
      <w:pPr>
        <w:rPr>
          <w:rFonts w:asciiTheme="majorBidi" w:hAnsiTheme="majorBidi" w:cstheme="majorBidi"/>
          <w:b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B0D0B7B" wp14:editId="48E1BC15">
                <wp:simplePos x="0" y="0"/>
                <wp:positionH relativeFrom="column">
                  <wp:posOffset>-26670</wp:posOffset>
                </wp:positionH>
                <wp:positionV relativeFrom="paragraph">
                  <wp:posOffset>-64135</wp:posOffset>
                </wp:positionV>
                <wp:extent cx="2004695" cy="63627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695" cy="6362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59A6015" w14:textId="77777777" w:rsidR="004C7C22" w:rsidRPr="00AB1320" w:rsidRDefault="004C7C22" w:rsidP="00FE5975">
                            <w:pPr>
                              <w:spacing w:line="360" w:lineRule="auto"/>
                              <w:rPr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B1320">
                              <w:rPr>
                                <w:rFonts w:ascii="Ayuthaya" w:hAnsi="Ayuthaya" w:cs="Ayuthaya" w:hint="cs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Sciences physiques</w:t>
                            </w:r>
                          </w:p>
                          <w:p w14:paraId="1E64F8DF" w14:textId="7D5163AD" w:rsidR="004C7C22" w:rsidRPr="00AB1320" w:rsidRDefault="004C7C22" w:rsidP="00FE5975">
                            <w:pPr>
                              <w:spacing w:line="360" w:lineRule="auto"/>
                              <w:rPr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B1320">
                              <w:rPr>
                                <w:rFonts w:ascii="Ayuthaya" w:hAnsi="Ayuthaya" w:cs="Ayuthaya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Prof :</w:t>
                            </w:r>
                            <w:r w:rsidR="0068564F">
                              <w:rPr>
                                <w:rFonts w:ascii="Ayuthaya" w:hAnsi="Ayuthaya" w:cs="Ayuthaya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Badr Bouzidi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B0D0B7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.1pt;margin-top:-5.05pt;width:157.85pt;height:50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" filled="f" stroked="f" strokeweight=".5pt">
                <v:textbox>
                  <w:txbxContent>
                    <w:p w14:paraId="559A6015" w14:textId="77777777" w:rsidR="004C7C22" w:rsidRPr="00AB1320" w:rsidRDefault="004C7C22" w:rsidP="00FE5975">
                      <w:pPr>
                        <w:spacing w:line="360" w:lineRule="auto"/>
                        <w:rPr>
                          <w:color w:val="FFFFFF" w:themeColor="background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B1320">
                        <w:rPr>
                          <w:rFonts w:ascii="Ayuthaya" w:hAnsi="Ayuthaya" w:cs="Ayuthaya" w:hint="cs"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Sciences physiques</w:t>
                      </w:r>
                    </w:p>
                    <w:p w14:paraId="1E64F8DF" w14:textId="7D5163AD" w:rsidR="004C7C22" w:rsidRPr="00AB1320" w:rsidRDefault="004C7C22" w:rsidP="00FE5975">
                      <w:pPr>
                        <w:spacing w:line="360" w:lineRule="auto"/>
                        <w:rPr>
                          <w:color w:val="FFFFFF" w:themeColor="background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B1320">
                        <w:rPr>
                          <w:rFonts w:ascii="Ayuthaya" w:hAnsi="Ayuthaya" w:cs="Ayuthaya"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Prof :</w:t>
                      </w:r>
                      <w:r w:rsidR="0068564F">
                        <w:rPr>
                          <w:rFonts w:ascii="Ayuthaya" w:hAnsi="Ayuthaya" w:cs="Ayuthaya"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Badr Bouzidi</w:t>
                      </w:r>
                    </w:p>
                  </w:txbxContent>
                </v:textbox>
              </v:shape>
            </w:pict>
          </mc:Fallback>
        </mc:AlternateContent>
      </w:r>
      <w:r w:rsidR="002769B8">
        <w:rPr>
          <w:rFonts w:asciiTheme="majorBidi" w:hAnsiTheme="majorBidi" w:cstheme="majorBidi"/>
          <w:b/>
          <w:noProof/>
          <w:color w:val="000000" w:themeColor="text1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0BCC8484" wp14:editId="0808933C">
                <wp:simplePos x="0" y="0"/>
                <wp:positionH relativeFrom="column">
                  <wp:posOffset>-201295</wp:posOffset>
                </wp:positionH>
                <wp:positionV relativeFrom="paragraph">
                  <wp:posOffset>-248920</wp:posOffset>
                </wp:positionV>
                <wp:extent cx="7278370" cy="9505950"/>
                <wp:effectExtent l="0" t="0" r="11430" b="19050"/>
                <wp:wrapNone/>
                <wp:docPr id="37" name="Rounded 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78370" cy="9505950"/>
                        </a:xfrm>
                        <a:prstGeom prst="roundRect">
                          <a:avLst>
                            <a:gd name="adj" fmla="val 1881"/>
                          </a:avLst>
                        </a:prstGeom>
                        <a:noFill/>
                        <a:ln w="15875">
                          <a:solidFill>
                            <a:srgbClr val="FF2F92"/>
                          </a:solidFill>
                          <a:prstDash val="solid"/>
                          <a:extLst>
                            <a:ext uri="{C807C97D-BFC1-408E-A445-0C87EB9F89A2}">
                              <ask:lineSketchStyleProps xmlns:ask="http://schemas.microsoft.com/office/drawing/2018/sketchyshapes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2F599AA" id="Rounded Rectangle 37" o:spid="_x0000_s1026" style="position:absolute;margin-left:-15.85pt;margin-top:-19.6pt;width:573.1pt;height:748.5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23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" filled="f" strokecolor="#ff2f92" strokeweight="1.25pt">
                <v:stroke joinstyle="miter"/>
              </v:roundrect>
            </w:pict>
          </mc:Fallback>
        </mc:AlternateContent>
      </w:r>
      <w:r w:rsidR="00885A84">
        <w:rPr>
          <w:rFonts w:asciiTheme="majorBidi" w:hAnsiTheme="majorBidi" w:cstheme="majorBidi"/>
          <w:b/>
          <w:noProof/>
          <w:color w:val="000000" w:themeColor="text1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D369B2A" wp14:editId="0EAFD909">
                <wp:simplePos x="0" y="0"/>
                <wp:positionH relativeFrom="column">
                  <wp:posOffset>1751178</wp:posOffset>
                </wp:positionH>
                <wp:positionV relativeFrom="paragraph">
                  <wp:posOffset>-29504</wp:posOffset>
                </wp:positionV>
                <wp:extent cx="3223771" cy="626745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3771" cy="6267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C51490" w14:textId="55BA5DBC" w:rsidR="004C7C22" w:rsidRPr="00885A84" w:rsidRDefault="004C7C22" w:rsidP="00885A84">
                            <w:pPr>
                              <w:ind w:left="26" w:right="-142"/>
                              <w:jc w:val="center"/>
                              <w:rPr>
                                <w:rFonts w:ascii="Ayuthaya" w:hAnsi="Ayuthaya" w:cs="Ayuthaya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94069">
                              <w:rPr>
                                <w:rFonts w:ascii="Ayuthaya" w:hAnsi="Ayuthaya" w:cs="Ayuthaya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Leçon </w:t>
                            </w:r>
                            <w:r w:rsidR="001A6073">
                              <w:rPr>
                                <w:rFonts w:ascii="Ayuthaya" w:hAnsi="Ayuthaya" w:cs="Ayuthaya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  <w:r w:rsidR="00E534B1">
                              <w:rPr>
                                <w:rFonts w:ascii="Ayuthaya" w:hAnsi="Ayuthaya" w:cs="Ayuthaya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 : </w:t>
                            </w:r>
                            <w:r w:rsidR="00E534B1">
                              <w:rPr>
                                <w:rFonts w:ascii="Ayuthaya" w:hAnsi="Ayuthaya" w:cs="Ayuthaya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7D5E5E">
                              <w:rPr>
                                <w:rFonts w:ascii="Ayuthaya" w:hAnsi="Ayuthaya" w:cs="Ayuthaya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L</w:t>
                            </w:r>
                            <w:r w:rsidR="00E534B1">
                              <w:rPr>
                                <w:rFonts w:ascii="Ayuthaya" w:hAnsi="Ayuthaya" w:cs="Ayuthaya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 poids et la masse</w:t>
                            </w:r>
                            <w:r w:rsidRPr="00394069">
                              <w:rPr>
                                <w:rFonts w:ascii="Ayuthaya" w:hAnsi="Ayuthaya" w:cs="Ayuthaya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D369B2A" id="Text Box 23" o:spid="_x0000_s1027" type="#_x0000_t202" style="position:absolute;margin-left:137.9pt;margin-top:-2.3pt;width:253.85pt;height:49.3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" filled="f" stroked="f" strokeweight=".5pt">
                <v:textbox>
                  <w:txbxContent>
                    <w:p w14:paraId="4EC51490" w14:textId="55BA5DBC" w:rsidR="004C7C22" w:rsidRPr="00885A84" w:rsidRDefault="004C7C22" w:rsidP="00885A84">
                      <w:pPr>
                        <w:ind w:left="26" w:right="-142"/>
                        <w:jc w:val="center"/>
                        <w:rPr>
                          <w:rFonts w:ascii="Ayuthaya" w:hAnsi="Ayuthaya" w:cs="Ayuthaya"/>
                          <w:color w:val="FF2F9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394069">
                        <w:rPr>
                          <w:rFonts w:ascii="Ayuthaya" w:hAnsi="Ayuthaya" w:cs="Ayuthaya"/>
                          <w:color w:val="FF2F9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  <w:t xml:space="preserve">Leçon </w:t>
                      </w:r>
                      <w:r w:rsidR="001A6073">
                        <w:rPr>
                          <w:rFonts w:ascii="Ayuthaya" w:hAnsi="Ayuthaya" w:cs="Ayuthaya"/>
                          <w:color w:val="FF2F9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  <w:t>5</w:t>
                      </w:r>
                      <w:r w:rsidR="00E534B1">
                        <w:rPr>
                          <w:rFonts w:ascii="Ayuthaya" w:hAnsi="Ayuthaya" w:cs="Ayuthaya"/>
                          <w:color w:val="FF2F9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  <w:t xml:space="preserve"> : </w:t>
                      </w:r>
                      <w:r w:rsidR="00E534B1">
                        <w:rPr>
                          <w:rFonts w:ascii="Ayuthaya" w:hAnsi="Ayuthaya" w:cs="Ayuthaya"/>
                          <w:color w:val="FF2F9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7D5E5E">
                        <w:rPr>
                          <w:rFonts w:ascii="Ayuthaya" w:hAnsi="Ayuthaya" w:cs="Ayuthaya"/>
                          <w:color w:val="FF2F9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  <w:t>L</w:t>
                      </w:r>
                      <w:r w:rsidR="00E534B1">
                        <w:rPr>
                          <w:rFonts w:ascii="Ayuthaya" w:hAnsi="Ayuthaya" w:cs="Ayuthaya"/>
                          <w:color w:val="FF2F9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  <w:t>e poids et la masse</w:t>
                      </w:r>
                      <w:r w:rsidRPr="00394069">
                        <w:rPr>
                          <w:rFonts w:ascii="Ayuthaya" w:hAnsi="Ayuthaya" w:cs="Ayuthaya"/>
                          <w:color w:val="FF2F9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FE597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16B14E7" wp14:editId="5C2F78BB">
                <wp:simplePos x="0" y="0"/>
                <wp:positionH relativeFrom="column">
                  <wp:posOffset>4973359</wp:posOffset>
                </wp:positionH>
                <wp:positionV relativeFrom="paragraph">
                  <wp:posOffset>-136113</wp:posOffset>
                </wp:positionV>
                <wp:extent cx="2016682" cy="803910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6682" cy="8039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B18DAE" w14:textId="77777777" w:rsidR="004C7C22" w:rsidRPr="00AB1320" w:rsidRDefault="004C7C22" w:rsidP="00FE5975">
                            <w:pPr>
                              <w:jc w:val="center"/>
                              <w:rPr>
                                <w:rFonts w:ascii="Ayuthaya" w:hAnsi="Ayuthaya" w:cs="Ayuthaya"/>
                                <w:i/>
                                <w:iCs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B1320">
                              <w:rPr>
                                <w:rFonts w:ascii="Ayuthaya" w:hAnsi="Ayuthaya" w:cs="Ayuthaya" w:hint="cs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Niveau : </w:t>
                            </w:r>
                            <w:r w:rsidRPr="00AB1320">
                              <w:rPr>
                                <w:rFonts w:ascii="Ayuthaya" w:hAnsi="Ayuthaya" w:cs="Ayuthaya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  <w:r w:rsidRPr="00AB1320">
                              <w:rPr>
                                <w:rFonts w:ascii="Ayuthaya" w:hAnsi="Ayuthaya" w:cs="Ayuthaya" w:hint="cs"/>
                                <w:i/>
                                <w:iCs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APIC</w:t>
                            </w:r>
                          </w:p>
                          <w:p w14:paraId="389539C2" w14:textId="77777777" w:rsidR="00646D2F" w:rsidRDefault="004C7C22" w:rsidP="00FE5975">
                            <w:pPr>
                              <w:jc w:val="center"/>
                              <w:rPr>
                                <w:rFonts w:ascii="Ayuthaya" w:hAnsi="Ayuthaya" w:cs="Ayuthaya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B1320">
                              <w:rPr>
                                <w:rFonts w:ascii="Ayuthaya" w:hAnsi="Ayuthaya" w:cs="Ayuthaya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Collège :</w:t>
                            </w:r>
                          </w:p>
                          <w:p w14:paraId="4FD59062" w14:textId="4CEA6979" w:rsidR="00FE5975" w:rsidRPr="00646D2F" w:rsidRDefault="00FF4B4F" w:rsidP="00FF4B4F">
                            <w:pPr>
                              <w:rPr>
                                <w:rFonts w:ascii="Ayuthaya" w:hAnsi="Ayuthaya" w:cs="Ayuthaya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yuthaya" w:hAnsi="Ayuthaya" w:cs="Ayuthaya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Yaakoub Al Mansour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16B14E7" id="Text Box 26" o:spid="_x0000_s1028" type="#_x0000_t202" style="position:absolute;margin-left:391.6pt;margin-top:-10.7pt;width:158.8pt;height:63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" filled="f" stroked="f" strokeweight=".5pt">
                <v:textbox>
                  <w:txbxContent>
                    <w:p w14:paraId="6AB18DAE" w14:textId="77777777" w:rsidR="004C7C22" w:rsidRPr="00AB1320" w:rsidRDefault="004C7C22" w:rsidP="00FE5975">
                      <w:pPr>
                        <w:jc w:val="center"/>
                        <w:rPr>
                          <w:rFonts w:ascii="Ayuthaya" w:hAnsi="Ayuthaya" w:cs="Ayuthaya"/>
                          <w:i/>
                          <w:iCs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B1320">
                        <w:rPr>
                          <w:rFonts w:ascii="Ayuthaya" w:hAnsi="Ayuthaya" w:cs="Ayuthaya" w:hint="cs"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Niveau : </w:t>
                      </w:r>
                      <w:r w:rsidRPr="00AB1320">
                        <w:rPr>
                          <w:rFonts w:ascii="Ayuthaya" w:hAnsi="Ayuthaya" w:cs="Ayuthaya"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3</w:t>
                      </w:r>
                      <w:r w:rsidRPr="00AB1320">
                        <w:rPr>
                          <w:rFonts w:ascii="Ayuthaya" w:hAnsi="Ayuthaya" w:cs="Ayuthaya" w:hint="cs"/>
                          <w:i/>
                          <w:iCs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APIC</w:t>
                      </w:r>
                    </w:p>
                    <w:p w14:paraId="389539C2" w14:textId="77777777" w:rsidR="00646D2F" w:rsidRDefault="004C7C22" w:rsidP="00FE5975">
                      <w:pPr>
                        <w:jc w:val="center"/>
                        <w:rPr>
                          <w:rFonts w:ascii="Ayuthaya" w:hAnsi="Ayuthaya" w:cs="Ayuthaya"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B1320">
                        <w:rPr>
                          <w:rFonts w:ascii="Ayuthaya" w:hAnsi="Ayuthaya" w:cs="Ayuthaya"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Collège :</w:t>
                      </w:r>
                    </w:p>
                    <w:p w14:paraId="4FD59062" w14:textId="4CEA6979" w:rsidR="00FE5975" w:rsidRPr="00646D2F" w:rsidRDefault="00FF4B4F" w:rsidP="00FF4B4F">
                      <w:pPr>
                        <w:rPr>
                          <w:rFonts w:ascii="Ayuthaya" w:hAnsi="Ayuthaya" w:cs="Ayuthaya"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yuthaya" w:hAnsi="Ayuthaya" w:cs="Ayuthaya"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Yaakoub Al Mansour</w:t>
                      </w:r>
                    </w:p>
                  </w:txbxContent>
                </v:textbox>
              </v:shape>
            </w:pict>
          </mc:Fallback>
        </mc:AlternateContent>
      </w:r>
      <w:r w:rsidR="004C7C22">
        <w:rPr>
          <w:rFonts w:asciiTheme="majorBidi" w:hAnsiTheme="majorBidi" w:cstheme="majorBidi"/>
          <w:b/>
          <w:noProof/>
          <w:color w:val="000000" w:themeColor="text1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18C09D1" wp14:editId="4E90CDDD">
                <wp:simplePos x="0" y="0"/>
                <wp:positionH relativeFrom="column">
                  <wp:posOffset>-24714</wp:posOffset>
                </wp:positionH>
                <wp:positionV relativeFrom="paragraph">
                  <wp:posOffset>-178435</wp:posOffset>
                </wp:positionV>
                <wp:extent cx="6920608" cy="845820"/>
                <wp:effectExtent l="0" t="0" r="13970" b="17780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20608" cy="845820"/>
                        </a:xfrm>
                        <a:prstGeom prst="roundRect">
                          <a:avLst/>
                        </a:prstGeom>
                        <a:noFill/>
                        <a:ln w="15875">
                          <a:solidFill>
                            <a:srgbClr val="FF2F92"/>
                          </a:solidFill>
                          <a:prstDash val="solid"/>
                          <a:extLst>
                            <a:ext uri="{C807C97D-BFC1-408E-A445-0C87EB9F89A2}">
                              <ask:lineSketchStyleProps xmlns:ask="http://schemas.microsoft.com/office/drawing/2018/sketchyshapes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5DD2831" id="Rounded Rectangle 16" o:spid="_x0000_s1026" style="position:absolute;margin-left:-1.95pt;margin-top:-14.05pt;width:544.95pt;height:66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" filled="f" strokecolor="#ff2f92" strokeweight="1.25pt">
                <v:stroke joinstyle="miter"/>
              </v:roundrect>
            </w:pict>
          </mc:Fallback>
        </mc:AlternateContent>
      </w:r>
      <w:r w:rsidR="004C7C22">
        <w:rPr>
          <w:rFonts w:asciiTheme="majorBidi" w:hAnsiTheme="majorBidi" w:cstheme="majorBidi"/>
          <w:b/>
          <w:noProof/>
          <w:color w:val="000000" w:themeColor="text1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F7BFAFA" wp14:editId="458C788F">
                <wp:simplePos x="0" y="0"/>
                <wp:positionH relativeFrom="column">
                  <wp:posOffset>1796382</wp:posOffset>
                </wp:positionH>
                <wp:positionV relativeFrom="paragraph">
                  <wp:posOffset>-118277</wp:posOffset>
                </wp:positionV>
                <wp:extent cx="3224530" cy="719455"/>
                <wp:effectExtent l="101600" t="76200" r="115570" b="93345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4530" cy="719455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  <a:ln w="12700">
                          <a:solidFill>
                            <a:srgbClr val="FF2F92"/>
                          </a:solidFill>
                          <a:prstDash val="solid"/>
                        </a:ln>
                        <a:effectLst>
                          <a:outerShdw blurRad="63500" sx="102000" sy="102000" algn="c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C4DC5C" w14:textId="77777777" w:rsidR="004C7C22" w:rsidRPr="00755FB5" w:rsidRDefault="004C7C22" w:rsidP="004C7C22">
                            <w:pPr>
                              <w:rPr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" o:spid="_x0000_s1029" style="position:absolute;margin-left:141.45pt;margin-top:-9.3pt;width:253.9pt;height:56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" fillcolor="yellow" strokecolor="#ff2f92" strokeweight="1pt">
                <v:stroke joinstyle="miter"/>
                <v:shadow on="t" type="perspective" color="black" opacity="26214f" offset="0,0" matrix="66847f,,,66847f"/>
                <v:textbox>
                  <w:txbxContent>
                    <w:p w14:paraId="23C4DC5C" w14:textId="77777777" w:rsidR="004C7C22" w:rsidRPr="00755FB5" w:rsidRDefault="004C7C22" w:rsidP="004C7C22">
                      <w:pPr>
                        <w:rPr>
                          <w:color w:val="FF2F9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4C7C22">
        <w:rPr>
          <w:rFonts w:asciiTheme="majorBidi" w:hAnsiTheme="majorBidi" w:cstheme="majorBidi"/>
          <w:b/>
          <w:noProof/>
          <w:color w:val="000000" w:themeColor="text1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C89844B" wp14:editId="42A527EF">
                <wp:simplePos x="0" y="0"/>
                <wp:positionH relativeFrom="column">
                  <wp:posOffset>4973223</wp:posOffset>
                </wp:positionH>
                <wp:positionV relativeFrom="paragraph">
                  <wp:posOffset>-120480</wp:posOffset>
                </wp:positionV>
                <wp:extent cx="1853574" cy="719455"/>
                <wp:effectExtent l="0" t="0" r="13335" b="17145"/>
                <wp:wrapNone/>
                <wp:docPr id="15" name="Rounded 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3574" cy="719455"/>
                        </a:xfrm>
                        <a:prstGeom prst="roundRect">
                          <a:avLst/>
                        </a:prstGeom>
                        <a:solidFill>
                          <a:srgbClr val="FF2F92"/>
                        </a:solidFill>
                        <a:ln w="12700">
                          <a:solidFill>
                            <a:srgbClr val="FFFF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1E7F045" id="Rounded Rectangle 15" o:spid="_x0000_s1026" style="position:absolute;margin-left:391.6pt;margin-top:-9.5pt;width:145.95pt;height:56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" fillcolor="#ff2f92" strokecolor="yellow" strokeweight="1pt">
                <v:stroke joinstyle="miter"/>
              </v:roundrect>
            </w:pict>
          </mc:Fallback>
        </mc:AlternateContent>
      </w:r>
      <w:r w:rsidR="004C7C22" w:rsidRPr="00974C3F">
        <w:rPr>
          <w:rFonts w:asciiTheme="majorBidi" w:hAnsiTheme="majorBidi" w:cstheme="majorBidi"/>
          <w:b/>
          <w:noProof/>
          <w:color w:val="FA40FF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4F9CADF" wp14:editId="0DE8BF0E">
                <wp:simplePos x="0" y="0"/>
                <wp:positionH relativeFrom="column">
                  <wp:posOffset>22860</wp:posOffset>
                </wp:positionH>
                <wp:positionV relativeFrom="paragraph">
                  <wp:posOffset>-118655</wp:posOffset>
                </wp:positionV>
                <wp:extent cx="1845945" cy="718820"/>
                <wp:effectExtent l="0" t="0" r="8255" b="17780"/>
                <wp:wrapNone/>
                <wp:docPr id="9" name="Rounded 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5945" cy="718820"/>
                        </a:xfrm>
                        <a:prstGeom prst="roundRect">
                          <a:avLst/>
                        </a:prstGeom>
                        <a:solidFill>
                          <a:srgbClr val="FF2F92"/>
                        </a:solidFill>
                        <a:ln w="12700">
                          <a:solidFill>
                            <a:srgbClr val="FFFF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FF04AAF" id="Rounded Rectangle 9" o:spid="_x0000_s1026" style="position:absolute;margin-left:1.8pt;margin-top:-9.35pt;width:145.35pt;height:56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" fillcolor="#ff2f92" strokecolor="yellow" strokeweight="1pt">
                <v:stroke joinstyle="miter"/>
                <v:path arrowok="t"/>
              </v:roundrect>
            </w:pict>
          </mc:Fallback>
        </mc:AlternateContent>
      </w:r>
    </w:p>
    <w:p w14:paraId="32C663E0" w14:textId="47A39EC8" w:rsidR="004C7C22" w:rsidRDefault="004C7C22" w:rsidP="004C7C22">
      <w:pPr>
        <w:ind w:right="168"/>
      </w:pPr>
    </w:p>
    <w:p w14:paraId="10416E92" w14:textId="283120BC" w:rsidR="004C7C22" w:rsidRDefault="004C7C22" w:rsidP="00591F45">
      <w:pPr>
        <w:ind w:left="720" w:right="168" w:hanging="360"/>
      </w:pPr>
    </w:p>
    <w:p w14:paraId="5FC5978A" w14:textId="6845210C" w:rsidR="004C7C22" w:rsidRDefault="004C7C22" w:rsidP="004C7C22">
      <w:pPr>
        <w:ind w:right="168"/>
      </w:pPr>
    </w:p>
    <w:p w14:paraId="7F39E99C" w14:textId="66618086" w:rsidR="00885A84" w:rsidRDefault="00510F9D" w:rsidP="00885A84">
      <w:pPr>
        <w:pStyle w:val="Paragraphedeliste"/>
        <w:numPr>
          <w:ilvl w:val="0"/>
          <w:numId w:val="1"/>
        </w:numPr>
        <w:ind w:right="168"/>
        <w:rPr>
          <w:rFonts w:ascii="Ayuthaya" w:hAnsi="Ayuthaya" w:cs="Ayuthaya"/>
          <w:color w:val="FF2F9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FF2F9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Le poids d’un </w:t>
      </w:r>
      <w:r w:rsidR="00151AA6">
        <w:rPr>
          <w:rFonts w:ascii="Ayuthaya" w:hAnsi="Ayuthaya" w:cs="Ayuthaya"/>
          <w:color w:val="FF2F9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corps</w:t>
      </w:r>
      <w:r w:rsidR="002D2136">
        <w:rPr>
          <w:rFonts w:ascii="Ayuthaya" w:hAnsi="Ayuthaya" w:cs="Ayuthaya"/>
          <w:color w:val="FF2F9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BA60AE" w:rsidRPr="004E16BE">
        <w:rPr>
          <w:rFonts w:ascii="Ayuthaya" w:hAnsi="Ayuthaya" w:cs="Ayuthaya"/>
          <w:color w:val="FF2F9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</w:t>
      </w:r>
      <w:r w:rsidR="00A72210">
        <w:rPr>
          <w:rFonts w:ascii="Ayuthaya" w:hAnsi="Ayuthaya" w:cs="Ayuthaya"/>
          <w:color w:val="FF2F9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</w:t>
      </w:r>
      <w:hyperlink r:id="rId8" w:history="1">
        <w:r w:rsidR="00140847"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</w:p>
    <w:p w14:paraId="2BFBB0FF" w14:textId="0C9F609C" w:rsidR="00885A84" w:rsidRPr="0003086E" w:rsidRDefault="00510F9D" w:rsidP="00CF608F">
      <w:pPr>
        <w:pStyle w:val="Paragraphedeliste"/>
        <w:numPr>
          <w:ilvl w:val="0"/>
          <w:numId w:val="3"/>
        </w:numPr>
        <w:ind w:right="168"/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Définition</w:t>
      </w:r>
      <w:r w:rsidR="00A02FF9" w:rsidRPr="0003086E"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 : </w:t>
      </w:r>
    </w:p>
    <w:p w14:paraId="0151B5F0" w14:textId="3CD94CD6" w:rsidR="00DF414D" w:rsidRDefault="0003086E" w:rsidP="00D24093">
      <w:pPr>
        <w:ind w:right="168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510F9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La terre exerce une action mécanique attractive sur tout objet placé à sa proximité. Cette action mécanique est modélisée par une force que l’on appelle </w:t>
      </w:r>
      <w:r w:rsidR="00510F9D" w:rsidRPr="00AF6BFD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le poids </w:t>
      </w:r>
      <w:r w:rsidR="00510F9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d’un </w:t>
      </w:r>
      <w:r w:rsidR="008013F4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corps</w:t>
      </w:r>
      <w:r w:rsidR="00510F9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65DEBEFE" w14:textId="08358B02" w:rsidR="00510F9D" w:rsidRDefault="001D54B7" w:rsidP="00510F9D">
      <w:p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510F9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Le poids d’un </w:t>
      </w:r>
      <w:r w:rsidR="00BA6644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corps</w:t>
      </w:r>
      <w:r w:rsidR="00510F9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se note par le vecteur </w:t>
      </w:r>
      <m:oMath>
        <m:acc>
          <m:accPr>
            <m:chr m:val="⃗"/>
            <m:ctrlPr>
              <w:rPr>
                <w:rFonts w:ascii="Cambria Math" w:hAnsi="Cambria Math" w:cs="Ayuthaya"/>
                <w:i/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accPr>
          <m:e>
            <m:r>
              <w:rPr>
                <w:rFonts w:ascii="Cambria Math" w:hAnsi="Cambria Math" w:cs="Ayuthaya"/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 xml:space="preserve">P </m:t>
            </m:r>
          </m:e>
        </m:acc>
      </m:oMath>
      <w:r w:rsidR="00510F9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4DFE119E" w14:textId="27D4A486" w:rsidR="00510F9D" w:rsidRPr="001F0AF1" w:rsidRDefault="00510F9D" w:rsidP="001F0AF1">
      <w:pPr>
        <w:pStyle w:val="Paragraphedeliste"/>
        <w:numPr>
          <w:ilvl w:val="0"/>
          <w:numId w:val="3"/>
        </w:numPr>
        <w:ind w:right="168"/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F0AF1"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Les caractéristiques du poids d’un corps : </w:t>
      </w:r>
    </w:p>
    <w:p w14:paraId="35D88CD8" w14:textId="44A00EC3" w:rsidR="001F0AF1" w:rsidRPr="001F0AF1" w:rsidRDefault="001F0AF1" w:rsidP="001F0AF1">
      <w:pPr>
        <w:pStyle w:val="Paragraphedeliste"/>
        <w:numPr>
          <w:ilvl w:val="0"/>
          <w:numId w:val="11"/>
        </w:numPr>
        <w:ind w:right="168"/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F0AF1"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Le point d’application du poids : </w:t>
      </w:r>
    </w:p>
    <w:p w14:paraId="23B86CDE" w14:textId="53BA86F7" w:rsidR="00510F9D" w:rsidRPr="001F0AF1" w:rsidRDefault="00510F9D" w:rsidP="001F0AF1">
      <w:pPr>
        <w:pStyle w:val="Paragraphedeliste"/>
        <w:numPr>
          <w:ilvl w:val="0"/>
          <w:numId w:val="12"/>
        </w:numPr>
        <w:ind w:right="168"/>
        <w:rPr>
          <w:rFonts w:ascii="Ayuthaya" w:hAnsi="Ayuthaya" w:cs="Ayuthaya"/>
          <w:color w:val="00B0F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F0AF1">
        <w:rPr>
          <w:rFonts w:ascii="Ayuthaya" w:hAnsi="Ayuthaya" w:cs="Ayuthaya"/>
          <w:color w:val="00B0F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Expérience : </w:t>
      </w:r>
    </w:p>
    <w:p w14:paraId="25A776D8" w14:textId="35A355BD" w:rsidR="00510F9D" w:rsidRDefault="001F0AF1" w:rsidP="00D24093">
      <w:pPr>
        <w:ind w:right="168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510F9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On accroche un </w:t>
      </w:r>
      <w:r w:rsidR="00FE1613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solide (S)</w:t>
      </w:r>
      <w:r w:rsidR="00510F9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à l’aide d’un fil en différents points et avec une règle, on trace à chaque fois la verticale qui passe par le point d’accrochement.</w:t>
      </w:r>
    </w:p>
    <w:p w14:paraId="7F9289DF" w14:textId="2FFA1AA7" w:rsidR="002E2731" w:rsidRPr="008846DB" w:rsidRDefault="008846DB" w:rsidP="002E2731">
      <w:pPr>
        <w:ind w:right="168"/>
        <w:jc w:val="center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noProof/>
          <w:color w:val="000000" w:themeColor="text1"/>
          <w:lang w:eastAsia="fr-FR"/>
        </w:rPr>
        <w:drawing>
          <wp:inline distT="0" distB="0" distL="0" distR="0" wp14:anchorId="28DD349D" wp14:editId="38F9E4A9">
            <wp:extent cx="3740331" cy="926543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hlinkClick r:id="rId9"/>
                    </pic:cNvPr>
                    <pic:cNvPicPr/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colorTemperature colorTemp="88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66" t="30957" r="8610" b="35915"/>
                    <a:stretch/>
                  </pic:blipFill>
                  <pic:spPr bwMode="auto">
                    <a:xfrm>
                      <a:off x="0" y="0"/>
                      <a:ext cx="3785637" cy="9377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838FDA" w14:textId="6204EDE6" w:rsidR="00510F9D" w:rsidRPr="001F0AF1" w:rsidRDefault="00510F9D" w:rsidP="001F0AF1">
      <w:pPr>
        <w:pStyle w:val="Paragraphedeliste"/>
        <w:numPr>
          <w:ilvl w:val="0"/>
          <w:numId w:val="12"/>
        </w:numPr>
        <w:ind w:right="168"/>
        <w:rPr>
          <w:rFonts w:ascii="Ayuthaya" w:hAnsi="Ayuthaya" w:cs="Ayuthaya"/>
          <w:color w:val="00B0F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F0AF1">
        <w:rPr>
          <w:rFonts w:ascii="Ayuthaya" w:hAnsi="Ayuthaya" w:cs="Ayuthaya"/>
          <w:color w:val="00B0F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Observation : </w:t>
      </w:r>
    </w:p>
    <w:p w14:paraId="72277734" w14:textId="75633A10" w:rsidR="00510F9D" w:rsidRPr="00222B5B" w:rsidRDefault="00510F9D" w:rsidP="00222B5B">
      <w:pPr>
        <w:pStyle w:val="Paragraphedeliste"/>
        <w:numPr>
          <w:ilvl w:val="0"/>
          <w:numId w:val="17"/>
        </w:numPr>
        <w:ind w:right="168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22B5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On observe que ces droites se coupent </w:t>
      </w:r>
      <w:r w:rsidR="00BE7AA0" w:rsidRPr="00222B5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en un point.</w:t>
      </w:r>
    </w:p>
    <w:p w14:paraId="0B3BB2BE" w14:textId="77777777" w:rsidR="00BE7AA0" w:rsidRPr="001F0AF1" w:rsidRDefault="00BE7AA0" w:rsidP="00D24093">
      <w:pPr>
        <w:pStyle w:val="Paragraphedeliste"/>
        <w:numPr>
          <w:ilvl w:val="0"/>
          <w:numId w:val="12"/>
        </w:numPr>
        <w:ind w:right="168"/>
        <w:jc w:val="both"/>
        <w:rPr>
          <w:rFonts w:ascii="Ayuthaya" w:hAnsi="Ayuthaya" w:cs="Ayuthaya"/>
          <w:color w:val="00B0F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F0AF1">
        <w:rPr>
          <w:rFonts w:ascii="Ayuthaya" w:hAnsi="Ayuthaya" w:cs="Ayuthaya"/>
          <w:color w:val="00B0F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Conclusion :</w:t>
      </w:r>
    </w:p>
    <w:p w14:paraId="177529E4" w14:textId="40C62729" w:rsidR="00BE7AA0" w:rsidRPr="00222B5B" w:rsidRDefault="00BE7AA0" w:rsidP="00222B5B">
      <w:pPr>
        <w:pStyle w:val="Paragraphedeliste"/>
        <w:numPr>
          <w:ilvl w:val="0"/>
          <w:numId w:val="17"/>
        </w:numPr>
        <w:ind w:right="168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22B5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On appelle le point où se coupent ces droites, </w:t>
      </w:r>
      <w:r w:rsidRPr="00961B14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 centre de gravité d’un corps</w:t>
      </w:r>
      <w:r w:rsidR="00961B14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notée </w:t>
      </w:r>
      <w:r w:rsidR="00961B14" w:rsidRPr="00961B14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</w:t>
      </w:r>
      <w:r w:rsidRPr="00222B5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5CD5F3AE" w14:textId="34573052" w:rsidR="00BE7AA0" w:rsidRDefault="00BE7AA0" w:rsidP="00222B5B">
      <w:pPr>
        <w:pStyle w:val="Paragraphedeliste"/>
        <w:numPr>
          <w:ilvl w:val="0"/>
          <w:numId w:val="17"/>
        </w:numPr>
        <w:ind w:right="168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22B5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Pour un corps homogène de forme géométrique, le centre de gravité est confondu avec son centre géométrique.</w:t>
      </w:r>
    </w:p>
    <w:tbl>
      <w:tblPr>
        <w:tblStyle w:val="Grilledutableau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37"/>
        <w:gridCol w:w="3409"/>
        <w:gridCol w:w="3450"/>
      </w:tblGrid>
      <w:tr w:rsidR="00A55C4E" w14:paraId="22B32BCB" w14:textId="77777777" w:rsidTr="00A55C4E">
        <w:tc>
          <w:tcPr>
            <w:tcW w:w="3596" w:type="dxa"/>
          </w:tcPr>
          <w:p w14:paraId="701B62B3" w14:textId="4F99DEEC" w:rsidR="00A55C4E" w:rsidRDefault="00A55C4E" w:rsidP="00A55C4E">
            <w:pPr>
              <w:pStyle w:val="Paragraphedeliste"/>
              <w:ind w:left="0"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w:drawing>
                <wp:inline distT="0" distB="0" distL="0" distR="0" wp14:anchorId="5D09DF12" wp14:editId="65C5F1A6">
                  <wp:extent cx="868724" cy="912061"/>
                  <wp:effectExtent l="0" t="0" r="0" b="254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>
                            <a:hlinkClick r:id="rId9"/>
                          </pic:cNvPr>
                          <pic:cNvPicPr/>
                        </pic:nvPicPr>
                        <pic:blipFill>
                          <a:blip r:embed="rId1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4850" cy="9289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7" w:type="dxa"/>
          </w:tcPr>
          <w:p w14:paraId="65A65D91" w14:textId="4EABB3B8" w:rsidR="00A55C4E" w:rsidRDefault="00A55C4E" w:rsidP="00A55C4E">
            <w:pPr>
              <w:pStyle w:val="Paragraphedeliste"/>
              <w:ind w:left="0"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w:drawing>
                <wp:inline distT="0" distB="0" distL="0" distR="0" wp14:anchorId="2C1A7ACE" wp14:editId="2C9DBD4F">
                  <wp:extent cx="663115" cy="948089"/>
                  <wp:effectExtent l="0" t="0" r="0" b="444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7"/>
                          <pic:cNvPicPr/>
                        </pic:nvPicPr>
                        <pic:blipFill>
                          <a:blip r:embed="rId1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brightnessContrast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8193" cy="9696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7" w:type="dxa"/>
          </w:tcPr>
          <w:p w14:paraId="3A607D49" w14:textId="0852110A" w:rsidR="00A55C4E" w:rsidRDefault="00A55C4E" w:rsidP="00A55C4E">
            <w:pPr>
              <w:pStyle w:val="Paragraphedeliste"/>
              <w:ind w:left="0"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w:drawing>
                <wp:inline distT="0" distB="0" distL="0" distR="0" wp14:anchorId="4F64735D" wp14:editId="75D4475E">
                  <wp:extent cx="963261" cy="953841"/>
                  <wp:effectExtent l="0" t="0" r="254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8">
                            <a:hlinkClick r:id="rId9"/>
                          </pic:cNvPr>
                          <pic:cNvPicPr/>
                        </pic:nvPicPr>
                        <pic:blipFill>
                          <a:blip r:embed="rId1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colorTemperature colorTemp="59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3219" cy="9835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A471935" w14:textId="69700EF9" w:rsidR="00BE7AA0" w:rsidRPr="00D96B5D" w:rsidRDefault="00511718" w:rsidP="00D96B5D">
      <w:pPr>
        <w:pStyle w:val="Paragraphedeliste"/>
        <w:numPr>
          <w:ilvl w:val="0"/>
          <w:numId w:val="11"/>
        </w:numPr>
        <w:ind w:right="168"/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noProof/>
          <w:color w:val="00B0F0"/>
          <w:lang w:eastAsia="fr-F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977362C" wp14:editId="17735678">
                <wp:simplePos x="0" y="0"/>
                <wp:positionH relativeFrom="column">
                  <wp:posOffset>5281023</wp:posOffset>
                </wp:positionH>
                <wp:positionV relativeFrom="paragraph">
                  <wp:posOffset>185420</wp:posOffset>
                </wp:positionV>
                <wp:extent cx="1638935" cy="106426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8935" cy="10642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132F62F" w14:textId="547C8830" w:rsidR="00CC45CA" w:rsidRDefault="00CC45CA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8816E2E" wp14:editId="6BC2C7B9">
                                  <wp:extent cx="1137285" cy="966470"/>
                                  <wp:effectExtent l="0" t="0" r="5715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Picture 6">
                                            <a:hlinkClick r:id="rId9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37285" cy="9664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30" type="#_x0000_t202" style="position:absolute;left:0;text-align:left;margin-left:415.85pt;margin-top:14.6pt;width:129.05pt;height:83.8pt;z-index:251703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" filled="f" stroked="f" strokeweight=".5pt">
                <v:textbox>
                  <w:txbxContent>
                    <w:p w14:paraId="1132F62F" w14:textId="547C8830" w:rsidR="00CC45CA" w:rsidRDefault="00CC45CA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48816E2E" wp14:editId="6BC2C7B9">
                            <wp:extent cx="1137285" cy="966470"/>
                            <wp:effectExtent l="0" t="0" r="5715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Picture 6">
                                      <a:hlinkClick r:id="rId9"/>
                                    </pic:cNvPr>
                                    <pic:cNvPicPr/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37285" cy="9664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E7AA0" w:rsidRPr="00D96B5D"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La droite d’action du poids : </w:t>
      </w:r>
    </w:p>
    <w:p w14:paraId="560CD16F" w14:textId="44DCE5FE" w:rsidR="00BE7AA0" w:rsidRPr="001F0AF1" w:rsidRDefault="00BE7AA0" w:rsidP="001F0AF1">
      <w:pPr>
        <w:pStyle w:val="Paragraphedeliste"/>
        <w:numPr>
          <w:ilvl w:val="0"/>
          <w:numId w:val="14"/>
        </w:numPr>
        <w:ind w:right="168"/>
        <w:rPr>
          <w:rFonts w:ascii="Ayuthaya" w:hAnsi="Ayuthaya" w:cs="Ayuthaya"/>
          <w:color w:val="00B0F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F0AF1">
        <w:rPr>
          <w:rFonts w:ascii="Ayuthaya" w:hAnsi="Ayuthaya" w:cs="Ayuthaya"/>
          <w:color w:val="00B0F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Expérience : </w:t>
      </w:r>
    </w:p>
    <w:p w14:paraId="7AB76235" w14:textId="72080EFA" w:rsidR="00BE7AA0" w:rsidRPr="00D358FD" w:rsidRDefault="00D358FD" w:rsidP="00D358FD">
      <w:pPr>
        <w:ind w:right="3429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="00BE7AA0" w:rsidRPr="00D358F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On suspend un corps (</w:t>
      </w:r>
      <w:r w:rsidR="00CC45CA" w:rsidRPr="00D358F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ballon</w:t>
      </w:r>
      <w:r w:rsidR="00BE7AA0" w:rsidRPr="00D358F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) à l’extimité d’un fil puis on attend que l’objet et le fil </w:t>
      </w:r>
      <w:r w:rsidR="0077134E" w:rsidRPr="00D358F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s’immobilisent</w:t>
      </w:r>
      <w:r w:rsidR="00BE7AA0" w:rsidRPr="00D358F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 </w:t>
      </w:r>
    </w:p>
    <w:p w14:paraId="24745F62" w14:textId="3E193B27" w:rsidR="0077134E" w:rsidRPr="001F0AF1" w:rsidRDefault="0077134E" w:rsidP="00D24093">
      <w:pPr>
        <w:pStyle w:val="Paragraphedeliste"/>
        <w:numPr>
          <w:ilvl w:val="0"/>
          <w:numId w:val="14"/>
        </w:numPr>
        <w:ind w:right="168"/>
        <w:jc w:val="both"/>
        <w:rPr>
          <w:rFonts w:ascii="Ayuthaya" w:hAnsi="Ayuthaya" w:cs="Ayuthaya"/>
          <w:color w:val="00B0F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F0AF1">
        <w:rPr>
          <w:rFonts w:ascii="Ayuthaya" w:hAnsi="Ayuthaya" w:cs="Ayuthaya"/>
          <w:color w:val="00B0F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Observation :</w:t>
      </w:r>
    </w:p>
    <w:p w14:paraId="68FF1DEF" w14:textId="67570E53" w:rsidR="0077134E" w:rsidRPr="00222B5B" w:rsidRDefault="00236F32" w:rsidP="00222B5B">
      <w:pPr>
        <w:pStyle w:val="Paragraphedeliste"/>
        <w:numPr>
          <w:ilvl w:val="0"/>
          <w:numId w:val="18"/>
        </w:numPr>
        <w:ind w:right="168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22B5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La direction prise par le fil tendu auquel est accrochée la bille est verticale.</w:t>
      </w:r>
    </w:p>
    <w:p w14:paraId="11CD6923" w14:textId="4642F31E" w:rsidR="00236F32" w:rsidRPr="001F0AF1" w:rsidRDefault="00157256" w:rsidP="00D24093">
      <w:pPr>
        <w:pStyle w:val="Paragraphedeliste"/>
        <w:numPr>
          <w:ilvl w:val="0"/>
          <w:numId w:val="14"/>
        </w:numPr>
        <w:ind w:right="168"/>
        <w:jc w:val="both"/>
        <w:rPr>
          <w:rFonts w:ascii="Ayuthaya" w:hAnsi="Ayuthaya" w:cs="Ayuthaya"/>
          <w:color w:val="00B0F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Theme="majorBidi" w:hAnsiTheme="majorBidi" w:cstheme="majorBidi"/>
          <w:b/>
          <w:noProof/>
          <w:color w:val="000000" w:themeColor="text1"/>
          <w:u w:val="single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08416" behindDoc="1" locked="0" layoutInCell="1" allowOverlap="1" wp14:anchorId="22178491" wp14:editId="4EA5B5D0">
                <wp:simplePos x="0" y="0"/>
                <wp:positionH relativeFrom="column">
                  <wp:posOffset>-150222</wp:posOffset>
                </wp:positionH>
                <wp:positionV relativeFrom="paragraph">
                  <wp:posOffset>-156754</wp:posOffset>
                </wp:positionV>
                <wp:extent cx="7278370" cy="9505950"/>
                <wp:effectExtent l="0" t="0" r="11430" b="19050"/>
                <wp:wrapNone/>
                <wp:docPr id="19" name="Rounded 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78370" cy="9505950"/>
                        </a:xfrm>
                        <a:prstGeom prst="roundRect">
                          <a:avLst>
                            <a:gd name="adj" fmla="val 1881"/>
                          </a:avLst>
                        </a:prstGeom>
                        <a:noFill/>
                        <a:ln w="15875">
                          <a:solidFill>
                            <a:srgbClr val="FF2F92"/>
                          </a:solidFill>
                          <a:prstDash val="solid"/>
                          <a:extLst>
                            <a:ext uri="{C807C97D-BFC1-408E-A445-0C87EB9F89A2}">
                              <ask:lineSketchStyleProps xmlns:ask="http://schemas.microsoft.com/office/drawing/2018/sketchyshapes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DED2C97" id="Rounded Rectangle 19" o:spid="_x0000_s1026" style="position:absolute;margin-left:-11.85pt;margin-top:-12.35pt;width:573.1pt;height:748.5pt;z-index:-25160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23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" filled="f" strokecolor="#ff2f92" strokeweight="1.25pt">
                <v:stroke joinstyle="miter"/>
              </v:roundrect>
            </w:pict>
          </mc:Fallback>
        </mc:AlternateContent>
      </w:r>
      <w:r w:rsidR="00236F32" w:rsidRPr="001F0AF1">
        <w:rPr>
          <w:rFonts w:ascii="Ayuthaya" w:hAnsi="Ayuthaya" w:cs="Ayuthaya"/>
          <w:color w:val="00B0F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Conclusion : </w:t>
      </w:r>
    </w:p>
    <w:p w14:paraId="37A0EC6D" w14:textId="649F2983" w:rsidR="00236F32" w:rsidRDefault="00EB0771" w:rsidP="00EB0771">
      <w:p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236F32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La droite d’action du poids est </w:t>
      </w:r>
      <w:r w:rsidR="00236F32" w:rsidRPr="0072697D">
        <w:rPr>
          <w:rFonts w:ascii="Ayuthaya" w:hAnsi="Ayuthaya" w:cs="Ayuthaya"/>
          <w:color w:val="FF2F9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la verticale passant par le centre de la Terre</w:t>
      </w:r>
      <w:r w:rsidR="00236F32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2C0F52EC" w14:textId="760EC415" w:rsidR="008733B7" w:rsidRPr="001F0AF1" w:rsidRDefault="008733B7" w:rsidP="001F0AF1">
      <w:pPr>
        <w:pStyle w:val="Paragraphedeliste"/>
        <w:numPr>
          <w:ilvl w:val="0"/>
          <w:numId w:val="11"/>
        </w:numPr>
        <w:ind w:right="168"/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F0AF1"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 sens du poids :</w:t>
      </w:r>
    </w:p>
    <w:p w14:paraId="2F85576F" w14:textId="10809CFE" w:rsidR="008733B7" w:rsidRPr="00EF337B" w:rsidRDefault="008733B7" w:rsidP="00EF337B">
      <w:pPr>
        <w:pStyle w:val="Paragraphedeliste"/>
        <w:numPr>
          <w:ilvl w:val="0"/>
          <w:numId w:val="16"/>
        </w:numPr>
        <w:ind w:right="168"/>
        <w:rPr>
          <w:rFonts w:ascii="Ayuthaya" w:hAnsi="Ayuthaya" w:cs="Ayuthaya"/>
          <w:color w:val="00B0F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F337B">
        <w:rPr>
          <w:rFonts w:ascii="Ayuthaya" w:hAnsi="Ayuthaya" w:cs="Ayuthaya"/>
          <w:color w:val="00B0F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Expérience : </w:t>
      </w:r>
    </w:p>
    <w:p w14:paraId="24F3667B" w14:textId="31D42836" w:rsidR="008733B7" w:rsidRDefault="00616ABB" w:rsidP="00B36CFE">
      <w:pPr>
        <w:ind w:right="168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7863F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On suspend un ballon à un fil puis </w:t>
      </w:r>
      <w:r w:rsidR="008733B7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on </w:t>
      </w:r>
      <w:r w:rsidR="00552093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coupe</w:t>
      </w:r>
      <w:r w:rsidR="007863F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le fil</w:t>
      </w:r>
      <w:r w:rsidR="008733B7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tbl>
      <w:tblPr>
        <w:tblStyle w:val="Grilledutableau"/>
        <w:tblW w:w="0" w:type="auto"/>
        <w:tblInd w:w="22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8"/>
        <w:gridCol w:w="2344"/>
      </w:tblGrid>
      <w:tr w:rsidR="00E80558" w14:paraId="17858106" w14:textId="77777777" w:rsidTr="00552093">
        <w:tc>
          <w:tcPr>
            <w:tcW w:w="4258" w:type="dxa"/>
          </w:tcPr>
          <w:p w14:paraId="0E04DC5B" w14:textId="026174B8" w:rsidR="00E80558" w:rsidRDefault="00552093" w:rsidP="00B36CFE">
            <w:pPr>
              <w:ind w:right="168"/>
              <w:jc w:val="both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6FC772DC" wp14:editId="595F7434">
                      <wp:simplePos x="0" y="0"/>
                      <wp:positionH relativeFrom="column">
                        <wp:posOffset>1577250</wp:posOffset>
                      </wp:positionH>
                      <wp:positionV relativeFrom="paragraph">
                        <wp:posOffset>233317</wp:posOffset>
                      </wp:positionV>
                      <wp:extent cx="1280160" cy="338999"/>
                      <wp:effectExtent l="0" t="0" r="0" b="0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0160" cy="33899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5296E7C" w14:textId="0D9BB90B" w:rsidR="00552093" w:rsidRPr="00552093" w:rsidRDefault="00552093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552093">
                                    <w:rPr>
                                      <w:rFonts w:ascii="Ayuthaya" w:hAnsi="Ayuthaya" w:cs="Ayuthaya"/>
                                      <w:color w:val="000000" w:themeColor="text1"/>
                                      <w:sz w:val="18"/>
                                      <w:szCs w:val="18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On coupe le fil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FC772DC" id="Text Box 11" o:spid="_x0000_s1032" type="#_x0000_t202" style="position:absolute;left:0;text-align:left;margin-left:124.2pt;margin-top:18.35pt;width:100.8pt;height:26.7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" filled="f" stroked="f" strokeweight=".5pt">
                      <v:textbox>
                        <w:txbxContent>
                          <w:p w14:paraId="45296E7C" w14:textId="0D9BB90B" w:rsidR="00552093" w:rsidRPr="00552093" w:rsidRDefault="0055209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52093">
                              <w:rPr>
                                <w:rFonts w:ascii="Ayuthaya" w:hAnsi="Ayuthaya" w:cs="Ayuthaya"/>
                                <w:color w:val="000000" w:themeColor="text1"/>
                                <w:sz w:val="18"/>
                                <w:szCs w:val="18"/>
                                <w:lang w:val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On coupe le fil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6C279D58" wp14:editId="41C56DDC">
                      <wp:simplePos x="0" y="0"/>
                      <wp:positionH relativeFrom="column">
                        <wp:posOffset>1694180</wp:posOffset>
                      </wp:positionH>
                      <wp:positionV relativeFrom="paragraph">
                        <wp:posOffset>448310</wp:posOffset>
                      </wp:positionV>
                      <wp:extent cx="933995" cy="124097"/>
                      <wp:effectExtent l="12700" t="12700" r="19050" b="28575"/>
                      <wp:wrapNone/>
                      <wp:docPr id="10" name="Notched Right Arrow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995" cy="124097"/>
                              </a:xfrm>
                              <a:prstGeom prst="notchedRightArrow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60624B3B" id="_x0000_t94" coordsize="21600,21600" o:spt="94" adj="16200,5400" path="m@0,l@0@1,0@1@5,10800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@5,10800;@0,21600;21600,10800" o:connectangles="270,180,90,0" textboxrect="@5,@1,@6,@2"/>
                      <v:handles>
                        <v:h position="#0,#1" xrange="0,21600" yrange="0,10800"/>
                      </v:handles>
                    </v:shapetype>
                    <v:shape id="Notched Right Arrow 10" o:spid="_x0000_s1026" type="#_x0000_t94" style="position:absolute;margin-left:133.4pt;margin-top:35.3pt;width:73.55pt;height:9.7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" adj="20165" fillcolor="#f4b083 [1941]" strokecolor="#f4b083 [1941]" strokeweight="1pt"/>
                  </w:pict>
                </mc:Fallback>
              </mc:AlternateContent>
            </w:r>
            <w:r w:rsidR="00E80558"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w:drawing>
                <wp:inline distT="0" distB="0" distL="0" distR="0" wp14:anchorId="11A3D3B2" wp14:editId="16FCF4FB">
                  <wp:extent cx="1327456" cy="1128486"/>
                  <wp:effectExtent l="0" t="0" r="6350" b="190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7302" cy="1162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2" w:type="dxa"/>
          </w:tcPr>
          <w:p w14:paraId="6B863AAA" w14:textId="24F583CB" w:rsidR="00E80558" w:rsidRDefault="00552093" w:rsidP="00B36CFE">
            <w:pPr>
              <w:ind w:right="168"/>
              <w:jc w:val="both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w:drawing>
                <wp:inline distT="0" distB="0" distL="0" distR="0" wp14:anchorId="79CDDB9C" wp14:editId="782E016C">
                  <wp:extent cx="1243965" cy="1119123"/>
                  <wp:effectExtent l="0" t="0" r="635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8956" cy="1150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CE5308" w14:textId="77777777" w:rsidR="008733B7" w:rsidRPr="001B5A59" w:rsidRDefault="008733B7" w:rsidP="001B5A59">
      <w:pPr>
        <w:pStyle w:val="Paragraphedeliste"/>
        <w:numPr>
          <w:ilvl w:val="0"/>
          <w:numId w:val="16"/>
        </w:numPr>
        <w:ind w:right="168"/>
        <w:jc w:val="both"/>
        <w:rPr>
          <w:rFonts w:ascii="Ayuthaya" w:hAnsi="Ayuthaya" w:cs="Ayuthaya"/>
          <w:color w:val="00B0F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B5A59">
        <w:rPr>
          <w:rFonts w:ascii="Ayuthaya" w:hAnsi="Ayuthaya" w:cs="Ayuthaya"/>
          <w:color w:val="00B0F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Conclusion :</w:t>
      </w:r>
    </w:p>
    <w:p w14:paraId="5AB0A201" w14:textId="4104455F" w:rsidR="008733B7" w:rsidRPr="00BD7377" w:rsidRDefault="008733B7" w:rsidP="00BD7377">
      <w:pPr>
        <w:pStyle w:val="Paragraphedeliste"/>
        <w:numPr>
          <w:ilvl w:val="0"/>
          <w:numId w:val="19"/>
        </w:numPr>
        <w:ind w:right="168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D7377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 sens du poids est du corps vers le centre de la Terre (vers le bas).</w:t>
      </w:r>
    </w:p>
    <w:p w14:paraId="2B60B6A3" w14:textId="5BE61990" w:rsidR="00ED3CE4" w:rsidRPr="00BD7377" w:rsidRDefault="00604572" w:rsidP="00BD7377">
      <w:pPr>
        <w:pStyle w:val="Paragraphedeliste"/>
        <w:numPr>
          <w:ilvl w:val="0"/>
          <w:numId w:val="11"/>
        </w:numPr>
        <w:ind w:right="168"/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5DEEA05" wp14:editId="72B70DAE">
                <wp:simplePos x="0" y="0"/>
                <wp:positionH relativeFrom="column">
                  <wp:posOffset>5969726</wp:posOffset>
                </wp:positionH>
                <wp:positionV relativeFrom="paragraph">
                  <wp:posOffset>47081</wp:posOffset>
                </wp:positionV>
                <wp:extent cx="1090658" cy="1476103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0658" cy="147610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2B0398" w14:textId="35E6358D" w:rsidR="008E1D83" w:rsidRDefault="00604572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BA13564" wp14:editId="2A74F7AC">
                                  <wp:extent cx="914400" cy="1338580"/>
                                  <wp:effectExtent l="0" t="0" r="0" b="0"/>
                                  <wp:docPr id="21" name="Picture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" name="Picture 21">
                                            <a:hlinkClick r:id="rId9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22115" cy="13498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2" type="#_x0000_t202" style="position:absolute;left:0;text-align:left;margin-left:470.05pt;margin-top:3.7pt;width:85.9pt;height:116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" filled="f" stroked="f" strokeweight=".5pt">
                <v:textbox>
                  <w:txbxContent>
                    <w:p w14:paraId="7D2B0398" w14:textId="35E6358D" w:rsidR="008E1D83" w:rsidRDefault="00604572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5BA13564" wp14:editId="2A74F7AC">
                            <wp:extent cx="914400" cy="1338580"/>
                            <wp:effectExtent l="0" t="0" r="0" b="0"/>
                            <wp:docPr id="21" name="Picture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" name="Picture 21">
                                      <a:hlinkClick r:id="rId9"/>
                                    </pic:cNvPr>
                                    <pic:cNvPicPr/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22115" cy="13498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D3CE4" w:rsidRPr="00BD7377"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L’intensité du poids :</w:t>
      </w:r>
    </w:p>
    <w:p w14:paraId="5088C0D5" w14:textId="426CCBBF" w:rsidR="008E1D83" w:rsidRPr="00BD7377" w:rsidRDefault="00BD7377" w:rsidP="00D11644">
      <w:pPr>
        <w:ind w:right="1586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ED3CE4" w:rsidRPr="00BD7377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Pour mesurer l’intensité du poids d’un corps, on l’accroche à </w:t>
      </w:r>
      <w:r w:rsidR="00ED3CE4" w:rsidRPr="000C75D4">
        <w:rPr>
          <w:rFonts w:ascii="Ayuthaya" w:hAnsi="Ayuthaya" w:cs="Ayuthaya"/>
          <w:color w:val="FF2F9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un dynamomètre</w:t>
      </w:r>
      <w:r w:rsidR="00ED3CE4" w:rsidRPr="00BD7377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</w:t>
      </w:r>
    </w:p>
    <w:p w14:paraId="1A839CA2" w14:textId="6E879AFD" w:rsidR="00D406FA" w:rsidRDefault="00BD7377" w:rsidP="00436797">
      <w:pPr>
        <w:ind w:right="2153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436797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Dans le cas ci-contre : </w:t>
      </w:r>
      <w:r w:rsidR="00ED3CE4" w:rsidRPr="00BD7377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Le dynamomètre indique que l’intensité du poids est : </w:t>
      </w:r>
      <m:oMath>
        <m:r>
          <m:rPr>
            <m:sty m:val="bi"/>
          </m:rP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P=2×2 N=4 N</m:t>
        </m:r>
      </m:oMath>
      <w:r w:rsidR="00ED3CE4" w:rsidRPr="00BD7377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7E544A1D" w14:textId="471BAF63" w:rsidR="00D11644" w:rsidRPr="006623D6" w:rsidRDefault="00921FCE" w:rsidP="006623D6">
      <w:pPr>
        <w:pStyle w:val="Paragraphedeliste"/>
        <w:numPr>
          <w:ilvl w:val="0"/>
          <w:numId w:val="3"/>
        </w:numPr>
        <w:ind w:right="2153"/>
        <w:jc w:val="both"/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Résumé</w:t>
      </w:r>
      <w:r w:rsidR="00D11644" w:rsidRPr="006623D6"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 : </w:t>
      </w:r>
    </w:p>
    <w:p w14:paraId="5584FDA2" w14:textId="23AA86E5" w:rsidR="00D11644" w:rsidRPr="006623D6" w:rsidRDefault="00D11644" w:rsidP="006623D6">
      <w:pPr>
        <w:ind w:right="2153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623D6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Les caractéristiques du poids d’un corps sont : </w:t>
      </w:r>
    </w:p>
    <w:p w14:paraId="3AE53F2B" w14:textId="452DC7EA" w:rsidR="00D11644" w:rsidRPr="006623D6" w:rsidRDefault="00D11644" w:rsidP="006623D6">
      <w:pPr>
        <w:pStyle w:val="Paragraphedeliste"/>
        <w:numPr>
          <w:ilvl w:val="0"/>
          <w:numId w:val="22"/>
        </w:numPr>
        <w:ind w:right="1869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623D6"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Point d’application </w:t>
      </w:r>
      <w:r w:rsidRPr="006623D6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centre de gravité du corps notée </w:t>
      </w:r>
      <w:r w:rsidRPr="006623D6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</w:t>
      </w:r>
      <w:r w:rsidRPr="006623D6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6969DB00" w14:textId="189D44BF" w:rsidR="00D11644" w:rsidRPr="006623D6" w:rsidRDefault="00D11644" w:rsidP="006623D6">
      <w:pPr>
        <w:pStyle w:val="Paragraphedeliste"/>
        <w:numPr>
          <w:ilvl w:val="0"/>
          <w:numId w:val="22"/>
        </w:numPr>
        <w:ind w:right="27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623D6"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Droite d’action </w:t>
      </w:r>
      <w:r w:rsidRPr="006623D6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:la verticale passant par le centre de gravité.</w:t>
      </w:r>
    </w:p>
    <w:p w14:paraId="6B8C110B" w14:textId="446EA616" w:rsidR="006623D6" w:rsidRPr="006623D6" w:rsidRDefault="006623D6" w:rsidP="006623D6">
      <w:pPr>
        <w:pStyle w:val="Paragraphedeliste"/>
        <w:numPr>
          <w:ilvl w:val="0"/>
          <w:numId w:val="22"/>
        </w:numPr>
        <w:ind w:right="168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623D6"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Sens</w:t>
      </w:r>
      <w:r w:rsidRPr="006623D6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 : du point G vers le centre de la Terre (vers le bas).</w:t>
      </w:r>
    </w:p>
    <w:p w14:paraId="63E663B8" w14:textId="6FD2927F" w:rsidR="006623D6" w:rsidRPr="006623D6" w:rsidRDefault="006623D6" w:rsidP="006623D6">
      <w:pPr>
        <w:pStyle w:val="Paragraphedeliste"/>
        <w:numPr>
          <w:ilvl w:val="0"/>
          <w:numId w:val="22"/>
        </w:numPr>
        <w:ind w:right="168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623D6"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Intensité</w:t>
      </w:r>
      <w:r w:rsidRPr="006623D6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 : </w:t>
      </w:r>
      <w:r w:rsidR="00736B98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 mesure</w:t>
      </w:r>
      <w:r w:rsidRPr="006623D6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par un dynamomètre.</w:t>
      </w:r>
    </w:p>
    <w:p w14:paraId="18624115" w14:textId="162B70B9" w:rsidR="006623D6" w:rsidRPr="000E7491" w:rsidRDefault="006623D6" w:rsidP="000E7491">
      <w:pPr>
        <w:pStyle w:val="Paragraphedeliste"/>
        <w:numPr>
          <w:ilvl w:val="0"/>
          <w:numId w:val="1"/>
        </w:numPr>
        <w:ind w:right="168"/>
        <w:jc w:val="both"/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E7491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Relation entre l</w:t>
      </w:r>
      <w:r w:rsidR="00240D31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 poids </w:t>
      </w:r>
      <w:r w:rsidRPr="000E7491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et le </w:t>
      </w:r>
      <w:r w:rsidR="00240D31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masse</w:t>
      </w:r>
      <w:r w:rsidRPr="000E7491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 : </w:t>
      </w:r>
    </w:p>
    <w:p w14:paraId="3153DDDA" w14:textId="7EC4A494" w:rsidR="006623D6" w:rsidRPr="000E7491" w:rsidRDefault="006623D6" w:rsidP="000E7491">
      <w:pPr>
        <w:pStyle w:val="Paragraphedeliste"/>
        <w:numPr>
          <w:ilvl w:val="0"/>
          <w:numId w:val="24"/>
        </w:numPr>
        <w:ind w:right="168"/>
        <w:jc w:val="both"/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E7491"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Expérience : </w:t>
      </w:r>
    </w:p>
    <w:p w14:paraId="58EAB142" w14:textId="34D84BEB" w:rsidR="006623D6" w:rsidRDefault="001D7EB8" w:rsidP="0013369F">
      <w:pPr>
        <w:ind w:right="168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6623D6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Prenons des corps de masses différentes, puis on mesure leurs poids à l’aide d’un dynamomètre sans changer le lieu.</w:t>
      </w:r>
    </w:p>
    <w:p w14:paraId="3DBD538F" w14:textId="4B75C0E2" w:rsidR="006623D6" w:rsidRPr="000E7491" w:rsidRDefault="00AC7D3A" w:rsidP="000E7491">
      <w:pPr>
        <w:pStyle w:val="Paragraphedeliste"/>
        <w:numPr>
          <w:ilvl w:val="0"/>
          <w:numId w:val="24"/>
        </w:numPr>
        <w:ind w:right="168"/>
        <w:jc w:val="both"/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E7491"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Résultats : </w:t>
      </w:r>
    </w:p>
    <w:tbl>
      <w:tblPr>
        <w:tblStyle w:val="Grilledutableau"/>
        <w:tblW w:w="0" w:type="auto"/>
        <w:tblBorders>
          <w:top w:val="single" w:sz="8" w:space="0" w:color="009193"/>
          <w:left w:val="single" w:sz="8" w:space="0" w:color="009193"/>
          <w:bottom w:val="single" w:sz="8" w:space="0" w:color="009193"/>
          <w:right w:val="single" w:sz="8" w:space="0" w:color="009193"/>
          <w:insideH w:val="single" w:sz="8" w:space="0" w:color="009193"/>
          <w:insideV w:val="single" w:sz="8" w:space="0" w:color="009193"/>
        </w:tblBorders>
        <w:tblLook w:val="04A0" w:firstRow="1" w:lastRow="0" w:firstColumn="1" w:lastColumn="0" w:noHBand="0" w:noVBand="1"/>
      </w:tblPr>
      <w:tblGrid>
        <w:gridCol w:w="2158"/>
        <w:gridCol w:w="2158"/>
        <w:gridCol w:w="2158"/>
        <w:gridCol w:w="2158"/>
        <w:gridCol w:w="2158"/>
      </w:tblGrid>
      <w:tr w:rsidR="00AC7D3A" w14:paraId="703949AE" w14:textId="77777777" w:rsidTr="00632C9D">
        <w:tc>
          <w:tcPr>
            <w:tcW w:w="2158" w:type="dxa"/>
            <w:shd w:val="clear" w:color="auto" w:fill="E2EFD9" w:themeFill="accent6" w:themeFillTint="33"/>
          </w:tcPr>
          <w:p w14:paraId="0C04C95F" w14:textId="2500DBEE" w:rsidR="00AC7D3A" w:rsidRDefault="00AC7D3A" w:rsidP="006623D6">
            <w:pPr>
              <w:ind w:right="168"/>
              <w:jc w:val="both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Le corps </w:t>
            </w:r>
          </w:p>
        </w:tc>
        <w:tc>
          <w:tcPr>
            <w:tcW w:w="2158" w:type="dxa"/>
            <w:vAlign w:val="center"/>
          </w:tcPr>
          <w:p w14:paraId="2EAE01A7" w14:textId="5E071537" w:rsidR="00AC7D3A" w:rsidRDefault="00A30DB8" w:rsidP="00AC7D3A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yuthaya"/>
                        <w:i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m:ctrlPr>
                  </m:sSubPr>
                  <m:e>
                    <m:r>
                      <w:rPr>
                        <w:rFonts w:ascii="Cambria Math" w:hAnsi="Cambria Math" w:cs="Ayuthaya"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Ayuthaya"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2158" w:type="dxa"/>
            <w:vAlign w:val="center"/>
          </w:tcPr>
          <w:p w14:paraId="648229B9" w14:textId="1C6EE338" w:rsidR="00AC7D3A" w:rsidRDefault="00A30DB8" w:rsidP="00AC7D3A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yuthaya"/>
                        <w:i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m:ctrlPr>
                  </m:sSubPr>
                  <m:e>
                    <m:r>
                      <w:rPr>
                        <w:rFonts w:ascii="Cambria Math" w:hAnsi="Cambria Math" w:cs="Ayuthaya"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Ayuthaya"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2158" w:type="dxa"/>
            <w:vAlign w:val="center"/>
          </w:tcPr>
          <w:p w14:paraId="7087980A" w14:textId="24F77126" w:rsidR="00AC7D3A" w:rsidRDefault="00A30DB8" w:rsidP="00AC7D3A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yuthaya"/>
                        <w:i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m:ctrlPr>
                  </m:sSubPr>
                  <m:e>
                    <m:r>
                      <w:rPr>
                        <w:rFonts w:ascii="Cambria Math" w:hAnsi="Cambria Math" w:cs="Ayuthaya"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Ayuthaya"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2158" w:type="dxa"/>
            <w:vAlign w:val="center"/>
          </w:tcPr>
          <w:p w14:paraId="1CE09ED0" w14:textId="300E7F1B" w:rsidR="00AC7D3A" w:rsidRDefault="00A30DB8" w:rsidP="00AC7D3A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yuthaya"/>
                        <w:i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m:ctrlPr>
                  </m:sSubPr>
                  <m:e>
                    <m:r>
                      <w:rPr>
                        <w:rFonts w:ascii="Cambria Math" w:hAnsi="Cambria Math" w:cs="Ayuthaya"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Ayuthaya"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m:t>4</m:t>
                    </m:r>
                  </m:sub>
                </m:sSub>
              </m:oMath>
            </m:oMathPara>
          </w:p>
        </w:tc>
      </w:tr>
      <w:tr w:rsidR="00AC7D3A" w14:paraId="4EBE4FBE" w14:textId="77777777" w:rsidTr="00632C9D">
        <w:tc>
          <w:tcPr>
            <w:tcW w:w="2158" w:type="dxa"/>
            <w:shd w:val="clear" w:color="auto" w:fill="E2EFD9" w:themeFill="accent6" w:themeFillTint="33"/>
          </w:tcPr>
          <w:p w14:paraId="60CC9A49" w14:textId="6E0C745C" w:rsidR="00AC7D3A" w:rsidRDefault="00AC7D3A" w:rsidP="006623D6">
            <w:pPr>
              <w:ind w:right="168"/>
              <w:jc w:val="both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Masse m(Kg)</w:t>
            </w:r>
          </w:p>
        </w:tc>
        <w:tc>
          <w:tcPr>
            <w:tcW w:w="2158" w:type="dxa"/>
            <w:vAlign w:val="center"/>
          </w:tcPr>
          <w:p w14:paraId="2447C8F3" w14:textId="4B1501A5" w:rsidR="00AC7D3A" w:rsidRDefault="00A54359" w:rsidP="00AC7D3A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m:oMathPara>
              <m:oMath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0.10</m:t>
                </m:r>
              </m:oMath>
            </m:oMathPara>
          </w:p>
        </w:tc>
        <w:tc>
          <w:tcPr>
            <w:tcW w:w="2158" w:type="dxa"/>
            <w:vAlign w:val="center"/>
          </w:tcPr>
          <w:p w14:paraId="70F4D15D" w14:textId="09BA2DED" w:rsidR="00AC7D3A" w:rsidRDefault="00A54359" w:rsidP="00AC7D3A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m:oMathPara>
              <m:oMath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0.200</m:t>
                </m:r>
              </m:oMath>
            </m:oMathPara>
          </w:p>
        </w:tc>
        <w:tc>
          <w:tcPr>
            <w:tcW w:w="2158" w:type="dxa"/>
            <w:vAlign w:val="center"/>
          </w:tcPr>
          <w:p w14:paraId="7B10DABD" w14:textId="119BD782" w:rsidR="00AC7D3A" w:rsidRDefault="00A54359" w:rsidP="00AC7D3A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m:oMathPara>
              <m:oMath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0.300</m:t>
                </m:r>
              </m:oMath>
            </m:oMathPara>
          </w:p>
        </w:tc>
        <w:tc>
          <w:tcPr>
            <w:tcW w:w="2158" w:type="dxa"/>
            <w:vAlign w:val="center"/>
          </w:tcPr>
          <w:p w14:paraId="50A46B89" w14:textId="20493A9E" w:rsidR="00AC7D3A" w:rsidRDefault="00A54359" w:rsidP="00AC7D3A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m:oMathPara>
              <m:oMath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0.400</m:t>
                </m:r>
              </m:oMath>
            </m:oMathPara>
          </w:p>
        </w:tc>
      </w:tr>
      <w:tr w:rsidR="00AC7D3A" w14:paraId="739E06E1" w14:textId="77777777" w:rsidTr="00632C9D">
        <w:tc>
          <w:tcPr>
            <w:tcW w:w="2158" w:type="dxa"/>
            <w:shd w:val="clear" w:color="auto" w:fill="E2EFD9" w:themeFill="accent6" w:themeFillTint="33"/>
          </w:tcPr>
          <w:p w14:paraId="76061838" w14:textId="119156C7" w:rsidR="00AC7D3A" w:rsidRDefault="00AC7D3A" w:rsidP="006623D6">
            <w:pPr>
              <w:ind w:right="168"/>
              <w:jc w:val="both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Poids P(N)</w:t>
            </w:r>
          </w:p>
        </w:tc>
        <w:tc>
          <w:tcPr>
            <w:tcW w:w="2158" w:type="dxa"/>
            <w:vAlign w:val="center"/>
          </w:tcPr>
          <w:p w14:paraId="62DC0145" w14:textId="5AB61BF1" w:rsidR="00AC7D3A" w:rsidRDefault="00AC7D3A" w:rsidP="00AC7D3A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</w:tc>
        <w:tc>
          <w:tcPr>
            <w:tcW w:w="2158" w:type="dxa"/>
            <w:vAlign w:val="center"/>
          </w:tcPr>
          <w:p w14:paraId="2D29A7AF" w14:textId="175ADBF9" w:rsidR="00AC7D3A" w:rsidRDefault="00AC7D3A" w:rsidP="00AC7D3A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  <w:tc>
          <w:tcPr>
            <w:tcW w:w="2158" w:type="dxa"/>
            <w:vAlign w:val="center"/>
          </w:tcPr>
          <w:p w14:paraId="3212A277" w14:textId="13B596C2" w:rsidR="00AC7D3A" w:rsidRDefault="00AC7D3A" w:rsidP="00AC7D3A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</w:t>
            </w:r>
          </w:p>
        </w:tc>
        <w:tc>
          <w:tcPr>
            <w:tcW w:w="2158" w:type="dxa"/>
            <w:vAlign w:val="center"/>
          </w:tcPr>
          <w:p w14:paraId="0FEF8A6C" w14:textId="42285FF2" w:rsidR="00AC7D3A" w:rsidRDefault="00A54359" w:rsidP="00AC7D3A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m:oMathPara>
              <m:oMath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4</m:t>
                </m:r>
              </m:oMath>
            </m:oMathPara>
          </w:p>
        </w:tc>
      </w:tr>
    </w:tbl>
    <w:p w14:paraId="2858C2FD" w14:textId="7F758486" w:rsidR="009515B6" w:rsidRDefault="00EB0771" w:rsidP="00EB0771">
      <w:pPr>
        <w:pStyle w:val="Paragraphedeliste"/>
        <w:numPr>
          <w:ilvl w:val="0"/>
          <w:numId w:val="29"/>
        </w:numPr>
        <w:ind w:right="168"/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B077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1F33357" wp14:editId="5291F296">
                <wp:simplePos x="0" y="0"/>
                <wp:positionH relativeFrom="column">
                  <wp:posOffset>4840274</wp:posOffset>
                </wp:positionH>
                <wp:positionV relativeFrom="paragraph">
                  <wp:posOffset>189666</wp:posOffset>
                </wp:positionV>
                <wp:extent cx="2221215" cy="170710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1215" cy="1707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905AB8" w14:textId="2D40A7F6" w:rsidR="0062654A" w:rsidRDefault="0062654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3" type="#_x0000_t202" style="position:absolute;left:0;text-align:left;margin-left:381.1pt;margin-top:14.95pt;width:174.9pt;height:134.4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" filled="f" stroked="f" strokeweight=".5pt">
                <v:textbox>
                  <w:txbxContent>
                    <w:p w14:paraId="59905AB8" w14:textId="2D40A7F6" w:rsidR="0062654A" w:rsidRDefault="0062654A"/>
                  </w:txbxContent>
                </v:textbox>
              </v:shape>
            </w:pict>
          </mc:Fallback>
        </mc:AlternateContent>
      </w:r>
      <w:r w:rsidR="009515B6" w:rsidRPr="00EB0771"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Représentation graphique du poids en fonction de la masse : </w:t>
      </w:r>
    </w:p>
    <w:p w14:paraId="644E57E0" w14:textId="77777777" w:rsidR="00140847" w:rsidRDefault="00140847" w:rsidP="00140847">
      <w:pPr>
        <w:ind w:right="168"/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A3B35C1" w14:textId="1EFFB918" w:rsidR="00140847" w:rsidRPr="00140847" w:rsidRDefault="00140847" w:rsidP="00140847">
      <w:pPr>
        <w:ind w:right="168"/>
        <w:jc w:val="center"/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noProof/>
          <w:lang w:eastAsia="fr-FR"/>
        </w:rPr>
        <w:lastRenderedPageBreak/>
        <w:drawing>
          <wp:inline distT="0" distB="0" distL="0" distR="0" wp14:anchorId="536C85B0" wp14:editId="2836B893">
            <wp:extent cx="1955773" cy="1626352"/>
            <wp:effectExtent l="0" t="0" r="635" b="0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Picture 74">
                      <a:hlinkClick r:id="rId9"/>
                    </pic:cNvPr>
                    <pic:cNvPicPr/>
                  </pic:nvPicPr>
                  <pic:blipFill rotWithShape="1"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50000"/>
                              </a14:imgEffect>
                              <a14:imgEffect>
                                <a14:colorTemperature colorTemp="59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02" t="8806" r="16218" b="38401"/>
                    <a:stretch/>
                  </pic:blipFill>
                  <pic:spPr bwMode="auto">
                    <a:xfrm>
                      <a:off x="0" y="0"/>
                      <a:ext cx="2018913" cy="16788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1C25A7" w14:textId="048F2655" w:rsidR="009515B6" w:rsidRPr="00EB0771" w:rsidRDefault="009515B6" w:rsidP="00140847">
      <w:pPr>
        <w:spacing w:line="360" w:lineRule="auto"/>
        <w:ind w:right="3287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EB0771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On trace le graphe représentant </w:t>
      </w:r>
      <w:proofErr w:type="gramStart"/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l’évolutions</w:t>
      </w:r>
      <w:proofErr w:type="gramEnd"/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des valeurs du poids d’un corps en fonctions de ses masses.</w:t>
      </w:r>
      <w:r w:rsidR="00140847" w:rsidRPr="00140847">
        <w:rPr>
          <w:noProof/>
          <w:lang w:eastAsia="fr-FR"/>
        </w:rPr>
        <w:t xml:space="preserve"> </w:t>
      </w:r>
    </w:p>
    <w:p w14:paraId="7EC9A8A2" w14:textId="77777777" w:rsidR="00AD12C5" w:rsidRPr="004818FD" w:rsidRDefault="0058169E" w:rsidP="004818FD">
      <w:pPr>
        <w:pStyle w:val="Paragraphedeliste"/>
        <w:numPr>
          <w:ilvl w:val="0"/>
          <w:numId w:val="29"/>
        </w:numPr>
        <w:ind w:right="-399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34C50">
        <w:rPr>
          <w:rFonts w:asciiTheme="majorBidi" w:hAnsiTheme="majorBidi" w:cstheme="majorBidi"/>
          <w:b/>
          <w:noProof/>
          <w:color w:val="7030A0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10464" behindDoc="1" locked="0" layoutInCell="1" allowOverlap="1" wp14:anchorId="67B4B062" wp14:editId="0D8075C0">
                <wp:simplePos x="0" y="0"/>
                <wp:positionH relativeFrom="column">
                  <wp:posOffset>-174945</wp:posOffset>
                </wp:positionH>
                <wp:positionV relativeFrom="paragraph">
                  <wp:posOffset>-168988</wp:posOffset>
                </wp:positionV>
                <wp:extent cx="7278370" cy="9398726"/>
                <wp:effectExtent l="0" t="0" r="11430" b="12065"/>
                <wp:wrapNone/>
                <wp:docPr id="20" name="Rounded 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78370" cy="9398726"/>
                        </a:xfrm>
                        <a:prstGeom prst="roundRect">
                          <a:avLst>
                            <a:gd name="adj" fmla="val 1881"/>
                          </a:avLst>
                        </a:prstGeom>
                        <a:noFill/>
                        <a:ln w="15875">
                          <a:solidFill>
                            <a:srgbClr val="FF2F92"/>
                          </a:solidFill>
                          <a:prstDash val="solid"/>
                          <a:extLst>
                            <a:ext uri="{C807C97D-BFC1-408E-A445-0C87EB9F89A2}">
                              <ask:lineSketchStyleProps xmlns:ask="http://schemas.microsoft.com/office/drawing/2018/sketchyshapes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C933FDC" id="Rounded Rectangle 20" o:spid="_x0000_s1026" style="position:absolute;margin-left:-13.8pt;margin-top:-13.3pt;width:573.1pt;height:740.05pt;z-index:-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23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" filled="f" strokecolor="#ff2f92" strokeweight="1.25pt">
                <v:stroke joinstyle="miter"/>
              </v:roundrect>
            </w:pict>
          </mc:Fallback>
        </mc:AlternateContent>
      </w:r>
      <w:r w:rsidR="00632C9D" w:rsidRPr="00C34C50"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 coefficient de proportionnalité</w:t>
      </w:r>
      <w:r w:rsidR="00AD12C5" w:rsidRPr="00C34C50"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 </w:t>
      </w:r>
      <w:r w:rsidR="00AD12C5" w:rsidRPr="004818F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</w:t>
      </w:r>
    </w:p>
    <w:p w14:paraId="71646496" w14:textId="6CDF69FD" w:rsidR="00632C9D" w:rsidRPr="00AD12C5" w:rsidRDefault="00AD12C5" w:rsidP="005F7C89">
      <w:pPr>
        <w:ind w:right="-399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</w:t>
      </w:r>
      <w:r w:rsidR="00632C9D" w:rsidRPr="00AD12C5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 prend </w:t>
      </w:r>
      <w:r w:rsidR="001514A4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="00632C9D" w:rsidRPr="00AD12C5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point</w:t>
      </w:r>
      <w:r w:rsidR="001514A4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</w:t>
      </w:r>
      <w:r w:rsidR="00632C9D" w:rsidRPr="00AD12C5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 la courbe par exemple le</w:t>
      </w:r>
      <w:r w:rsidR="005F7C8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</w:t>
      </w:r>
      <w:r w:rsidR="00632C9D" w:rsidRPr="00AD12C5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point</w:t>
      </w:r>
      <w:r w:rsidR="005F7C8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</w:t>
      </w:r>
      <w:r w:rsidR="00632C9D" w:rsidRPr="00AD12C5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m:oMath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 xml:space="preserve">A </m:t>
        </m:r>
        <m:d>
          <m:dPr>
            <m:ctrlPr>
              <w:rPr>
                <w:rFonts w:ascii="Cambria Math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dPr>
          <m:e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0.35 Kg ; 3.5N</m:t>
            </m:r>
          </m:e>
        </m:d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 xml:space="preserve"> et B(0.1 ;1).</m:t>
        </m:r>
      </m:oMath>
    </w:p>
    <w:p w14:paraId="37970DA5" w14:textId="558721B5" w:rsidR="00632C9D" w:rsidRPr="00632C9D" w:rsidRDefault="00632C9D" w:rsidP="00632C9D">
      <w:p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Donc : </w:t>
      </w:r>
      <m:oMath>
        <m:r>
          <w:rPr>
            <w:rFonts w:ascii="Cambria Math" w:hAnsi="Cambria Math" w:cs="Ayuthaya"/>
            <w:color w:val="7030A0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g=</m:t>
        </m:r>
        <m:f>
          <m:fPr>
            <m:ctrlPr>
              <w:rPr>
                <w:rFonts w:ascii="Cambria Math" w:hAnsi="Cambria Math" w:cs="Ayuthaya"/>
                <w:i/>
                <w:color w:val="7030A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fPr>
          <m:num>
            <m:sSub>
              <m:sSubPr>
                <m:ctrlPr>
                  <w:rPr>
                    <w:rFonts w:ascii="Cambria Math" w:hAnsi="Cambria Math" w:cs="Ayuthaya"/>
                    <w:i/>
                    <w:color w:val="7030A0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</m:ctrlPr>
              </m:sSubPr>
              <m:e>
                <m:r>
                  <w:rPr>
                    <w:rFonts w:ascii="Cambria Math" w:hAnsi="Cambria Math" w:cs="Ayuthaya"/>
                    <w:color w:val="7030A0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P</m:t>
                </m:r>
              </m:e>
              <m:sub>
                <m:r>
                  <w:rPr>
                    <w:rFonts w:ascii="Cambria Math" w:hAnsi="Cambria Math" w:cs="Ayuthaya"/>
                    <w:color w:val="7030A0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B</m:t>
                </m:r>
              </m:sub>
            </m:sSub>
            <m:r>
              <w:rPr>
                <w:rFonts w:ascii="Cambria Math" w:hAnsi="Cambria Math" w:cs="Ayuthaya"/>
                <w:color w:val="7030A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 xml:space="preserve"> - </m:t>
            </m:r>
            <m:sSub>
              <m:sSubPr>
                <m:ctrlPr>
                  <w:rPr>
                    <w:rFonts w:ascii="Cambria Math" w:hAnsi="Cambria Math" w:cs="Ayuthaya"/>
                    <w:i/>
                    <w:color w:val="7030A0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</m:ctrlPr>
              </m:sSubPr>
              <m:e>
                <m:r>
                  <w:rPr>
                    <w:rFonts w:ascii="Cambria Math" w:hAnsi="Cambria Math" w:cs="Ayuthaya"/>
                    <w:color w:val="7030A0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P</m:t>
                </m:r>
              </m:e>
              <m:sub>
                <m:r>
                  <w:rPr>
                    <w:rFonts w:ascii="Cambria Math" w:hAnsi="Cambria Math" w:cs="Ayuthaya"/>
                    <w:color w:val="7030A0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A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Ayuthaya"/>
                    <w:i/>
                    <w:color w:val="7030A0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</m:ctrlPr>
              </m:sSubPr>
              <m:e>
                <m:r>
                  <w:rPr>
                    <w:rFonts w:ascii="Cambria Math" w:hAnsi="Cambria Math" w:cs="Ayuthaya"/>
                    <w:color w:val="7030A0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m</m:t>
                </m:r>
              </m:e>
              <m:sub>
                <m:r>
                  <w:rPr>
                    <w:rFonts w:ascii="Cambria Math" w:hAnsi="Cambria Math" w:cs="Ayuthaya"/>
                    <w:color w:val="7030A0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B</m:t>
                </m:r>
              </m:sub>
            </m:sSub>
            <m:r>
              <w:rPr>
                <w:rFonts w:ascii="Cambria Math" w:hAnsi="Cambria Math" w:cs="Ayuthaya"/>
                <w:color w:val="7030A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 xml:space="preserve"> -</m:t>
            </m:r>
            <m:sSub>
              <m:sSubPr>
                <m:ctrlPr>
                  <w:rPr>
                    <w:rFonts w:ascii="Cambria Math" w:hAnsi="Cambria Math" w:cs="Ayuthaya"/>
                    <w:i/>
                    <w:color w:val="7030A0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</m:ctrlPr>
              </m:sSubPr>
              <m:e>
                <m:r>
                  <w:rPr>
                    <w:rFonts w:ascii="Cambria Math" w:hAnsi="Cambria Math" w:cs="Ayuthaya"/>
                    <w:color w:val="7030A0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 xml:space="preserve"> m</m:t>
                </m:r>
              </m:e>
              <m:sub>
                <m:r>
                  <w:rPr>
                    <w:rFonts w:ascii="Cambria Math" w:hAnsi="Cambria Math" w:cs="Ayuthaya"/>
                    <w:color w:val="7030A0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A</m:t>
                </m:r>
              </m:sub>
            </m:sSub>
          </m:den>
        </m:f>
        <m:r>
          <w:rPr>
            <w:rFonts w:ascii="Cambria Math" w:hAnsi="Cambria Math" w:cs="Ayuthaya"/>
            <w:color w:val="7030A0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=</m:t>
        </m:r>
        <m:f>
          <m:fPr>
            <m:ctrlPr>
              <w:rPr>
                <w:rFonts w:ascii="Cambria Math" w:hAnsi="Cambria Math" w:cs="Ayuthaya"/>
                <w:i/>
                <w:color w:val="7030A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fPr>
          <m:num>
            <m:r>
              <w:rPr>
                <w:rFonts w:ascii="Cambria Math" w:hAnsi="Cambria Math" w:cs="Ayuthaya"/>
                <w:color w:val="7030A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3.5N</m:t>
            </m:r>
          </m:num>
          <m:den>
            <m:r>
              <w:rPr>
                <w:rFonts w:ascii="Cambria Math" w:hAnsi="Cambria Math" w:cs="Ayuthaya"/>
                <w:color w:val="7030A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0.35Kg</m:t>
            </m:r>
          </m:den>
        </m:f>
        <m:r>
          <w:rPr>
            <w:rFonts w:ascii="Cambria Math" w:hAnsi="Cambria Math" w:cs="Ayuthaya"/>
            <w:color w:val="7030A0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=10 N/Kg</m:t>
        </m:r>
      </m:oMath>
      <w:r w:rsidR="00E8647D"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1A1D8FB6" w14:textId="3640A580" w:rsidR="008733B7" w:rsidRPr="000E7491" w:rsidRDefault="00AC7D3A" w:rsidP="000E7491">
      <w:pPr>
        <w:pStyle w:val="Paragraphedeliste"/>
        <w:numPr>
          <w:ilvl w:val="0"/>
          <w:numId w:val="24"/>
        </w:numPr>
        <w:ind w:right="168"/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E7491"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Observation : </w:t>
      </w:r>
    </w:p>
    <w:p w14:paraId="6DB12CC2" w14:textId="6B855EB1" w:rsidR="00AC7D3A" w:rsidRDefault="00AC7D3A" w:rsidP="0013369F">
      <w:pPr>
        <w:pStyle w:val="Paragraphedeliste"/>
        <w:numPr>
          <w:ilvl w:val="0"/>
          <w:numId w:val="19"/>
        </w:num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3369F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On observe que le rapport </w:t>
      </w:r>
      <m:oMath>
        <m:f>
          <m:fPr>
            <m:ctrlPr>
              <w:rPr>
                <w:rFonts w:ascii="Cambria Math" w:eastAsia="Times New Roman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fPr>
          <m:num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P</m:t>
            </m:r>
          </m:num>
          <m:den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m</m:t>
            </m:r>
          </m:den>
        </m:f>
      </m:oMath>
      <w:r w:rsidRPr="0013369F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est constant</w:t>
      </w:r>
      <w:r w:rsidR="00C34C50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 : </w:t>
      </w:r>
      <m:oMath>
        <m:f>
          <m:fPr>
            <m:ctrlPr>
              <w:rPr>
                <w:rFonts w:ascii="Cambria Math" w:eastAsia="Times New Roman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fPr>
          <m:num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P</m:t>
            </m:r>
          </m:num>
          <m:den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m</m:t>
            </m:r>
          </m:den>
        </m:f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=10 N/Kg</m:t>
        </m:r>
      </m:oMath>
      <w:r w:rsidRPr="0013369F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551F6375" w14:textId="171BF8CF" w:rsidR="0058169E" w:rsidRPr="0013369F" w:rsidRDefault="0058169E" w:rsidP="0013369F">
      <w:pPr>
        <w:pStyle w:val="Paragraphedeliste"/>
        <w:numPr>
          <w:ilvl w:val="0"/>
          <w:numId w:val="19"/>
        </w:num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B2E1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La courbe obtenue est une droite passant par l’origine des deux axes, alors l’intensité du poids est </w:t>
      </w:r>
      <w:r w:rsidRPr="00D34387">
        <w:rPr>
          <w:rFonts w:ascii="Ayuthaya" w:hAnsi="Ayuthaya" w:cs="Ayuthaya"/>
          <w:color w:val="00B0F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proportionnelle</w:t>
      </w:r>
      <w:r w:rsidRPr="00FB2E1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à la masse.</w:t>
      </w:r>
    </w:p>
    <w:p w14:paraId="34185AD1" w14:textId="1323535A" w:rsidR="00AC7D3A" w:rsidRPr="000E7491" w:rsidRDefault="00AC7D3A" w:rsidP="000E7491">
      <w:pPr>
        <w:pStyle w:val="Paragraphedeliste"/>
        <w:numPr>
          <w:ilvl w:val="0"/>
          <w:numId w:val="24"/>
        </w:numPr>
        <w:ind w:right="168"/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E7491"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Conclusion : </w:t>
      </w:r>
    </w:p>
    <w:p w14:paraId="0F2665CF" w14:textId="490E62C3" w:rsidR="00AC7D3A" w:rsidRPr="00FA57D0" w:rsidRDefault="00A30DB8" w:rsidP="00FA57D0">
      <w:pPr>
        <w:pStyle w:val="Paragraphedeliste"/>
        <w:numPr>
          <w:ilvl w:val="0"/>
          <w:numId w:val="30"/>
        </w:numPr>
        <w:ind w:right="-540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m:oMath>
        <m:f>
          <m:fPr>
            <m:ctrlPr>
              <w:rPr>
                <w:rFonts w:ascii="Cambria Math" w:hAnsi="Cambria Math" w:cs="Ayuthaya"/>
                <w:i/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fPr>
          <m:num>
            <m:r>
              <w:rPr>
                <w:rFonts w:ascii="Cambria Math" w:hAnsi="Cambria Math" w:cs="Ayuthaya"/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P</m:t>
            </m:r>
          </m:num>
          <m:den>
            <m:r>
              <w:rPr>
                <w:rFonts w:ascii="Cambria Math" w:hAnsi="Cambria Math" w:cs="Ayuthaya"/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m</m:t>
            </m:r>
          </m:den>
        </m:f>
      </m:oMath>
      <w:r w:rsidR="00AC7D3A" w:rsidRPr="00FA57D0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AC7D3A" w:rsidRPr="00FA57D0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est appelé </w:t>
      </w:r>
      <w:r w:rsidR="00AC7D3A" w:rsidRPr="00FA57D0">
        <w:rPr>
          <w:rFonts w:ascii="Ayuthaya" w:hAnsi="Ayuthaya" w:cs="Ayuthaya"/>
          <w:color w:val="FF000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l’intensité de la pesanteur</w:t>
      </w:r>
      <w:r w:rsidR="00AC7D3A" w:rsidRPr="00FA57D0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notée </w:t>
      </w:r>
      <w:r w:rsidR="00AC7D3A" w:rsidRPr="00FA57D0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</w:t>
      </w:r>
      <w:r w:rsidR="00AC7D3A" w:rsidRPr="00FA57D0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et qu’on l’exprime </w:t>
      </w:r>
      <w:proofErr w:type="gramStart"/>
      <w:r w:rsidR="00AC7D3A" w:rsidRPr="00FA57D0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par </w:t>
      </w:r>
      <w:proofErr w:type="gramEnd"/>
      <m:oMath>
        <m:r>
          <w:rPr>
            <w:rFonts w:ascii="Cambria Math" w:hAnsi="Cambria Math" w:cs="Ayuthaya"/>
            <w:color w:val="FF0000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N/Kg</m:t>
        </m:r>
      </m:oMath>
      <w:r w:rsidR="00AC7D3A" w:rsidRPr="00FA57D0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AC7D3A" w:rsidRPr="00FA57D0"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41B842FF" w14:textId="6FC5C4AC" w:rsidR="00285C6B" w:rsidRPr="005428BC" w:rsidRDefault="00285C6B" w:rsidP="008E7E37">
      <w:pPr>
        <w:pStyle w:val="Paragraphedeliste"/>
        <w:numPr>
          <w:ilvl w:val="0"/>
          <w:numId w:val="28"/>
        </w:numPr>
        <w:ind w:right="27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428BC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En un lieu donné, </w:t>
      </w:r>
      <w:r w:rsidRPr="008E7E37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l’</w:t>
      </w:r>
      <w:r w:rsidR="00D34387" w:rsidRPr="008E7E37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intensité</w:t>
      </w:r>
      <w:r w:rsidRPr="008E7E37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du poids </w:t>
      </w:r>
      <w:r w:rsidRPr="005428BC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d’un corps est </w:t>
      </w:r>
      <w:r w:rsidR="00D34387" w:rsidRPr="005428BC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proportionnelle</w:t>
      </w:r>
      <w:r w:rsidRPr="005428BC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à sa </w:t>
      </w:r>
      <w:r w:rsidRPr="008E7E37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masse</w:t>
      </w:r>
      <w:r w:rsidRPr="005428BC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278D9D77" w14:textId="719A17BE" w:rsidR="00285C6B" w:rsidRPr="005428BC" w:rsidRDefault="00285C6B" w:rsidP="005428BC">
      <w:pPr>
        <w:pStyle w:val="Paragraphedeliste"/>
        <w:numPr>
          <w:ilvl w:val="0"/>
          <w:numId w:val="28"/>
        </w:num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428BC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On écrit : </w:t>
      </w:r>
      <m:oMath>
        <m:r>
          <w:rPr>
            <w:rFonts w:ascii="Cambria Math" w:hAnsi="Cambria Math" w:cs="Ayuthaya"/>
            <w:color w:val="FF0000"/>
            <w:sz w:val="28"/>
            <w:szCs w:val="28"/>
            <w:highlight w:val="yellow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P=m×g</m:t>
        </m:r>
      </m:oMath>
      <w:r w:rsidRPr="004E6ABF">
        <w:rPr>
          <w:rFonts w:ascii="Ayuthaya" w:hAnsi="Ayuthaya" w:cs="Ayuthaya"/>
          <w:color w:val="FF000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3F8DC6D0" w14:textId="1E603672" w:rsidR="00285C6B" w:rsidRDefault="006071A6" w:rsidP="005428BC">
      <w:pPr>
        <w:ind w:left="1440"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m:oMath>
        <m:r>
          <w:rPr>
            <w:rFonts w:ascii="Cambria Math" w:hAnsi="Cambria Math" w:cs="Ayuthaya"/>
            <w:color w:val="FF0000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P</m:t>
        </m:r>
      </m:oMath>
      <w:r w:rsidR="00285C6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 : poids d’un corps en (</w:t>
      </w:r>
      <m:oMath>
        <m:r>
          <w:rPr>
            <w:rFonts w:ascii="Cambria Math" w:hAnsi="Cambria Math" w:cs="Ayuthaya"/>
            <w:color w:val="7030A0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N</m:t>
        </m:r>
      </m:oMath>
      <w:r w:rsidR="00285C6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</w:p>
    <w:p w14:paraId="7FC76C0C" w14:textId="1085978C" w:rsidR="00285C6B" w:rsidRDefault="006071A6" w:rsidP="005428BC">
      <w:pPr>
        <w:ind w:left="1440"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m:oMath>
        <m:r>
          <w:rPr>
            <w:rFonts w:ascii="Cambria Math" w:hAnsi="Cambria Math" w:cs="Ayuthaya"/>
            <w:color w:val="FF0000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m</m:t>
        </m:r>
      </m:oMath>
      <w:r w:rsidR="00285C6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 : la masse d’un corps en (</w:t>
      </w:r>
      <m:oMath>
        <m:r>
          <w:rPr>
            <w:rFonts w:ascii="Cambria Math" w:hAnsi="Cambria Math" w:cs="Ayuthaya"/>
            <w:color w:val="7030A0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Kg</m:t>
        </m:r>
      </m:oMath>
      <w:r w:rsidR="00285C6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</w:p>
    <w:p w14:paraId="29B40A6F" w14:textId="3C59CDF2" w:rsidR="00285C6B" w:rsidRDefault="006071A6" w:rsidP="005428BC">
      <w:pPr>
        <w:ind w:left="1440"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m:oMath>
        <m:r>
          <w:rPr>
            <w:rFonts w:ascii="Cambria Math" w:hAnsi="Cambria Math" w:cs="Ayuthaya"/>
            <w:color w:val="FF0000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g</m:t>
        </m:r>
      </m:oMath>
      <w:r w:rsidR="00285C6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 : l’intensité de pesanteur en (</w:t>
      </w:r>
      <m:oMath>
        <m:r>
          <w:rPr>
            <w:rFonts w:ascii="Cambria Math" w:hAnsi="Cambria Math" w:cs="Ayuthaya"/>
            <w:color w:val="7030A0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N/Kg</m:t>
        </m:r>
      </m:oMath>
      <w:r w:rsidR="00285C6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</w:p>
    <w:p w14:paraId="440CBF0F" w14:textId="176D14DC" w:rsidR="00285C6B" w:rsidRPr="00722A38" w:rsidRDefault="00722A38" w:rsidP="00722A38">
      <w:pPr>
        <w:pStyle w:val="Paragraphedeliste"/>
        <w:numPr>
          <w:ilvl w:val="0"/>
          <w:numId w:val="1"/>
        </w:numPr>
        <w:ind w:right="168"/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22A38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Distinction</w:t>
      </w:r>
      <w:r w:rsidR="00285C6B" w:rsidRPr="00722A38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entre le poids et la masse : </w:t>
      </w:r>
    </w:p>
    <w:p w14:paraId="105623D0" w14:textId="52F03F20" w:rsidR="00285C6B" w:rsidRPr="00B31AEE" w:rsidRDefault="00B31AEE" w:rsidP="00B31AEE">
      <w:p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31AE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</w:t>
      </w:r>
      <w:r w:rsidR="006C571F" w:rsidRPr="00B31AE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tableau </w:t>
      </w:r>
      <w:r w:rsidR="00A753D1" w:rsidRPr="00B31AE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ci-dessous</w:t>
      </w:r>
      <w:r w:rsidR="006C571F" w:rsidRPr="00B31AE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donne les masse et </w:t>
      </w:r>
      <w:proofErr w:type="gramStart"/>
      <w:r w:rsidR="006C571F" w:rsidRPr="00B31AE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les </w:t>
      </w:r>
      <w:r w:rsidRPr="00B31AE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intensité</w:t>
      </w:r>
      <w:proofErr w:type="gramEnd"/>
      <w:r w:rsidR="006C571F" w:rsidRPr="00B31AE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du poids de 3 corps (A;B et C) dans différents lieux.</w:t>
      </w:r>
    </w:p>
    <w:tbl>
      <w:tblPr>
        <w:tblStyle w:val="Grilledutableau"/>
        <w:tblW w:w="10905" w:type="dxa"/>
        <w:tblBorders>
          <w:top w:val="single" w:sz="8" w:space="0" w:color="009193"/>
          <w:left w:val="single" w:sz="8" w:space="0" w:color="009193"/>
          <w:bottom w:val="single" w:sz="8" w:space="0" w:color="009193"/>
          <w:right w:val="single" w:sz="8" w:space="0" w:color="009193"/>
          <w:insideH w:val="single" w:sz="8" w:space="0" w:color="009193"/>
          <w:insideV w:val="single" w:sz="8" w:space="0" w:color="009193"/>
        </w:tblBorders>
        <w:tblLook w:val="04A0" w:firstRow="1" w:lastRow="0" w:firstColumn="1" w:lastColumn="0" w:noHBand="0" w:noVBand="1"/>
      </w:tblPr>
      <w:tblGrid>
        <w:gridCol w:w="2870"/>
        <w:gridCol w:w="1228"/>
        <w:gridCol w:w="1204"/>
        <w:gridCol w:w="1274"/>
        <w:gridCol w:w="1662"/>
        <w:gridCol w:w="1273"/>
        <w:gridCol w:w="1394"/>
      </w:tblGrid>
      <w:tr w:rsidR="004A6C5D" w14:paraId="250DFE7B" w14:textId="77777777" w:rsidTr="00F90E8F">
        <w:tc>
          <w:tcPr>
            <w:tcW w:w="2958" w:type="dxa"/>
            <w:vMerge w:val="restart"/>
            <w:shd w:val="clear" w:color="auto" w:fill="E2EFD9" w:themeFill="accent6" w:themeFillTint="33"/>
            <w:vAlign w:val="center"/>
          </w:tcPr>
          <w:p w14:paraId="7F88A959" w14:textId="0B0640D1" w:rsidR="00A753D1" w:rsidRDefault="00A753D1" w:rsidP="000E7491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Lieu</w:t>
            </w:r>
          </w:p>
        </w:tc>
        <w:tc>
          <w:tcPr>
            <w:tcW w:w="2277" w:type="dxa"/>
            <w:gridSpan w:val="2"/>
            <w:shd w:val="clear" w:color="auto" w:fill="E2EFD9" w:themeFill="accent6" w:themeFillTint="33"/>
            <w:vAlign w:val="center"/>
          </w:tcPr>
          <w:p w14:paraId="7B294145" w14:textId="09F14AA6" w:rsidR="00A753D1" w:rsidRDefault="00A753D1" w:rsidP="000E7491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Corps A</w:t>
            </w:r>
          </w:p>
        </w:tc>
        <w:tc>
          <w:tcPr>
            <w:tcW w:w="2977" w:type="dxa"/>
            <w:gridSpan w:val="2"/>
            <w:shd w:val="clear" w:color="auto" w:fill="E2EFD9" w:themeFill="accent6" w:themeFillTint="33"/>
            <w:vAlign w:val="center"/>
          </w:tcPr>
          <w:p w14:paraId="11BFE2AD" w14:textId="08C9890A" w:rsidR="00A753D1" w:rsidRDefault="00A753D1" w:rsidP="000E7491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Corps B</w:t>
            </w:r>
          </w:p>
        </w:tc>
        <w:tc>
          <w:tcPr>
            <w:tcW w:w="2693" w:type="dxa"/>
            <w:gridSpan w:val="2"/>
            <w:shd w:val="clear" w:color="auto" w:fill="E2EFD9" w:themeFill="accent6" w:themeFillTint="33"/>
            <w:vAlign w:val="center"/>
          </w:tcPr>
          <w:p w14:paraId="6AA05C9E" w14:textId="6FDC1823" w:rsidR="00A753D1" w:rsidRDefault="00A753D1" w:rsidP="000E7491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Corps C</w:t>
            </w:r>
          </w:p>
        </w:tc>
      </w:tr>
      <w:tr w:rsidR="00155973" w14:paraId="2F3409B6" w14:textId="77777777" w:rsidTr="00F90E8F">
        <w:tc>
          <w:tcPr>
            <w:tcW w:w="2958" w:type="dxa"/>
            <w:vMerge/>
            <w:shd w:val="clear" w:color="auto" w:fill="E2EFD9" w:themeFill="accent6" w:themeFillTint="33"/>
            <w:vAlign w:val="center"/>
          </w:tcPr>
          <w:p w14:paraId="24E8696F" w14:textId="77777777" w:rsidR="00A753D1" w:rsidRDefault="00A753D1" w:rsidP="000E7491">
            <w:pPr>
              <w:ind w:right="168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060" w:type="dxa"/>
            <w:vAlign w:val="center"/>
          </w:tcPr>
          <w:p w14:paraId="03219C5F" w14:textId="14EFC2E4" w:rsidR="00A753D1" w:rsidRDefault="00A30DB8" w:rsidP="000E7491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yuthaya"/>
                        <w:i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m:ctrlPr>
                  </m:sSubPr>
                  <m:e>
                    <m:r>
                      <w:rPr>
                        <w:rFonts w:ascii="Cambria Math" w:hAnsi="Cambria Math" w:cs="Ayuthaya"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Ayuthaya"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m:t>A</m:t>
                    </m:r>
                  </m:sub>
                </m:sSub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(Kg)</m:t>
                </m:r>
              </m:oMath>
            </m:oMathPara>
          </w:p>
        </w:tc>
        <w:tc>
          <w:tcPr>
            <w:tcW w:w="1217" w:type="dxa"/>
            <w:vAlign w:val="center"/>
          </w:tcPr>
          <w:p w14:paraId="3B78A235" w14:textId="27D98F43" w:rsidR="00A753D1" w:rsidRDefault="00A30DB8" w:rsidP="000E7491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yuthaya"/>
                        <w:i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m:ctrlPr>
                  </m:sSubPr>
                  <m:e>
                    <m:r>
                      <w:rPr>
                        <w:rFonts w:ascii="Cambria Math" w:hAnsi="Cambria Math" w:cs="Ayuthaya"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Ayuthaya"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m:t>A</m:t>
                    </m:r>
                  </m:sub>
                </m:sSub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(N)</m:t>
                </m:r>
              </m:oMath>
            </m:oMathPara>
          </w:p>
        </w:tc>
        <w:tc>
          <w:tcPr>
            <w:tcW w:w="1276" w:type="dxa"/>
            <w:vAlign w:val="center"/>
          </w:tcPr>
          <w:p w14:paraId="1DF39FDA" w14:textId="40DC940A" w:rsidR="00A753D1" w:rsidRDefault="00A30DB8" w:rsidP="000E7491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yuthaya"/>
                        <w:i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m:ctrlPr>
                  </m:sSubPr>
                  <m:e>
                    <m:r>
                      <w:rPr>
                        <w:rFonts w:ascii="Cambria Math" w:hAnsi="Cambria Math" w:cs="Ayuthaya"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Ayuthaya"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m:t>B</m:t>
                    </m:r>
                  </m:sub>
                </m:sSub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(Kg)</m:t>
                </m:r>
              </m:oMath>
            </m:oMathPara>
          </w:p>
        </w:tc>
        <w:tc>
          <w:tcPr>
            <w:tcW w:w="1701" w:type="dxa"/>
            <w:vAlign w:val="center"/>
          </w:tcPr>
          <w:p w14:paraId="26483B73" w14:textId="41926D0E" w:rsidR="00A753D1" w:rsidRDefault="00A30DB8" w:rsidP="000E7491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yuthaya"/>
                        <w:i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m:ctrlPr>
                  </m:sSubPr>
                  <m:e>
                    <m:r>
                      <w:rPr>
                        <w:rFonts w:ascii="Cambria Math" w:hAnsi="Cambria Math" w:cs="Ayuthaya"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Ayuthaya"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m:t>B</m:t>
                    </m:r>
                  </m:sub>
                </m:sSub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(N)</m:t>
                </m:r>
              </m:oMath>
            </m:oMathPara>
          </w:p>
        </w:tc>
        <w:tc>
          <w:tcPr>
            <w:tcW w:w="1276" w:type="dxa"/>
            <w:vAlign w:val="center"/>
          </w:tcPr>
          <w:p w14:paraId="3C1D68AB" w14:textId="0EDB8D37" w:rsidR="00A753D1" w:rsidRDefault="00A30DB8" w:rsidP="000E7491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yuthaya"/>
                        <w:i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m:ctrlPr>
                  </m:sSubPr>
                  <m:e>
                    <m:r>
                      <w:rPr>
                        <w:rFonts w:ascii="Cambria Math" w:hAnsi="Cambria Math" w:cs="Ayuthaya"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Ayuthaya"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m:t>C</m:t>
                    </m:r>
                  </m:sub>
                </m:sSub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(Kg)</m:t>
                </m:r>
              </m:oMath>
            </m:oMathPara>
          </w:p>
        </w:tc>
        <w:tc>
          <w:tcPr>
            <w:tcW w:w="1417" w:type="dxa"/>
            <w:vAlign w:val="center"/>
          </w:tcPr>
          <w:p w14:paraId="4F45434F" w14:textId="03A6E8E9" w:rsidR="00A753D1" w:rsidRDefault="00A30DB8" w:rsidP="000E7491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yuthaya"/>
                        <w:i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m:ctrlPr>
                  </m:sSubPr>
                  <m:e>
                    <m:r>
                      <w:rPr>
                        <w:rFonts w:ascii="Cambria Math" w:hAnsi="Cambria Math" w:cs="Ayuthaya"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Ayuthaya"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m:t>C</m:t>
                    </m:r>
                  </m:sub>
                </m:sSub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(N)</m:t>
                </m:r>
              </m:oMath>
            </m:oMathPara>
          </w:p>
        </w:tc>
      </w:tr>
      <w:tr w:rsidR="00155973" w14:paraId="214E6A55" w14:textId="77777777" w:rsidTr="00F90E8F">
        <w:tc>
          <w:tcPr>
            <w:tcW w:w="2958" w:type="dxa"/>
            <w:shd w:val="clear" w:color="auto" w:fill="E2EFD9" w:themeFill="accent6" w:themeFillTint="33"/>
            <w:vAlign w:val="center"/>
          </w:tcPr>
          <w:p w14:paraId="7A65670D" w14:textId="369B0A18" w:rsidR="00A753D1" w:rsidRDefault="009F16B3" w:rsidP="000E7491">
            <w:pPr>
              <w:ind w:right="168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F16B3">
              <w:rPr>
                <w:rFonts w:ascii="Ayuthaya" w:hAnsi="Ayuthaya" w:cs="Ayuthaya"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Casablanca au niveau de la mer</w:t>
            </w:r>
          </w:p>
        </w:tc>
        <w:tc>
          <w:tcPr>
            <w:tcW w:w="1060" w:type="dxa"/>
            <w:vAlign w:val="center"/>
          </w:tcPr>
          <w:p w14:paraId="1F2F590F" w14:textId="1E913FEC" w:rsidR="00A753D1" w:rsidRDefault="00155973" w:rsidP="000E7491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</w:tc>
        <w:tc>
          <w:tcPr>
            <w:tcW w:w="1217" w:type="dxa"/>
            <w:vAlign w:val="center"/>
          </w:tcPr>
          <w:p w14:paraId="76784753" w14:textId="7C9F769B" w:rsidR="00A753D1" w:rsidRDefault="00155973" w:rsidP="000E7491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9.8</w:t>
            </w:r>
          </w:p>
        </w:tc>
        <w:tc>
          <w:tcPr>
            <w:tcW w:w="1276" w:type="dxa"/>
            <w:vAlign w:val="center"/>
          </w:tcPr>
          <w:p w14:paraId="7F5521CD" w14:textId="173AB988" w:rsidR="00A753D1" w:rsidRDefault="00155973" w:rsidP="000E7491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  <w:tc>
          <w:tcPr>
            <w:tcW w:w="1701" w:type="dxa"/>
            <w:vAlign w:val="center"/>
          </w:tcPr>
          <w:p w14:paraId="7FFEAFFA" w14:textId="733FE3C4" w:rsidR="00A753D1" w:rsidRDefault="00155973" w:rsidP="000E7491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19.60</w:t>
            </w:r>
          </w:p>
        </w:tc>
        <w:tc>
          <w:tcPr>
            <w:tcW w:w="1276" w:type="dxa"/>
            <w:vAlign w:val="center"/>
          </w:tcPr>
          <w:p w14:paraId="68B2096C" w14:textId="1188E482" w:rsidR="00A753D1" w:rsidRDefault="00155973" w:rsidP="000E7491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</w:t>
            </w:r>
          </w:p>
        </w:tc>
        <w:tc>
          <w:tcPr>
            <w:tcW w:w="1417" w:type="dxa"/>
            <w:vAlign w:val="center"/>
          </w:tcPr>
          <w:p w14:paraId="11205AF7" w14:textId="7F4680C9" w:rsidR="00A753D1" w:rsidRDefault="00155973" w:rsidP="000E7491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29.40</w:t>
            </w:r>
          </w:p>
        </w:tc>
      </w:tr>
      <w:tr w:rsidR="00155973" w14:paraId="6347677C" w14:textId="77777777" w:rsidTr="00F90E8F">
        <w:tc>
          <w:tcPr>
            <w:tcW w:w="2958" w:type="dxa"/>
            <w:shd w:val="clear" w:color="auto" w:fill="E2EFD9" w:themeFill="accent6" w:themeFillTint="33"/>
            <w:vAlign w:val="center"/>
          </w:tcPr>
          <w:p w14:paraId="585205FC" w14:textId="51353D69" w:rsidR="00A753D1" w:rsidRDefault="009F16B3" w:rsidP="000E7491">
            <w:pPr>
              <w:ind w:right="168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F16B3">
              <w:rPr>
                <w:rFonts w:ascii="Ayuthaya" w:hAnsi="Ayuthaya" w:cs="Ayuthaya"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Casablanca </w:t>
            </w:r>
            <w:r>
              <w:rPr>
                <w:rFonts w:ascii="Ayuthaya" w:hAnsi="Ayuthaya" w:cs="Ayuthaya"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à une altitude de 10 Km</w:t>
            </w:r>
          </w:p>
        </w:tc>
        <w:tc>
          <w:tcPr>
            <w:tcW w:w="1060" w:type="dxa"/>
            <w:vAlign w:val="center"/>
          </w:tcPr>
          <w:p w14:paraId="5DBC7CD8" w14:textId="454DFF00" w:rsidR="00A753D1" w:rsidRDefault="00155973" w:rsidP="000E7491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</w:tc>
        <w:tc>
          <w:tcPr>
            <w:tcW w:w="1217" w:type="dxa"/>
            <w:vAlign w:val="center"/>
          </w:tcPr>
          <w:p w14:paraId="230E64AE" w14:textId="22C8DC5C" w:rsidR="00A753D1" w:rsidRDefault="00155973" w:rsidP="000E7491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9.77</w:t>
            </w:r>
          </w:p>
        </w:tc>
        <w:tc>
          <w:tcPr>
            <w:tcW w:w="1276" w:type="dxa"/>
            <w:vAlign w:val="center"/>
          </w:tcPr>
          <w:p w14:paraId="7A392480" w14:textId="42EC4DDA" w:rsidR="00A753D1" w:rsidRDefault="00155973" w:rsidP="000E7491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  <w:tc>
          <w:tcPr>
            <w:tcW w:w="1701" w:type="dxa"/>
            <w:vAlign w:val="center"/>
          </w:tcPr>
          <w:p w14:paraId="7D3A32AA" w14:textId="3F191E7F" w:rsidR="00A753D1" w:rsidRDefault="00155973" w:rsidP="000E7491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19.54</w:t>
            </w:r>
          </w:p>
        </w:tc>
        <w:tc>
          <w:tcPr>
            <w:tcW w:w="1276" w:type="dxa"/>
            <w:vAlign w:val="center"/>
          </w:tcPr>
          <w:p w14:paraId="3CB6A0D0" w14:textId="6A95D7E9" w:rsidR="00A753D1" w:rsidRDefault="00155973" w:rsidP="000E7491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</w:t>
            </w:r>
          </w:p>
        </w:tc>
        <w:tc>
          <w:tcPr>
            <w:tcW w:w="1417" w:type="dxa"/>
            <w:vAlign w:val="center"/>
          </w:tcPr>
          <w:p w14:paraId="45442B8C" w14:textId="17464DE0" w:rsidR="00A753D1" w:rsidRDefault="00155973" w:rsidP="000E7491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29.31</w:t>
            </w:r>
          </w:p>
        </w:tc>
      </w:tr>
      <w:tr w:rsidR="00F90E8F" w14:paraId="2A484CE0" w14:textId="77777777" w:rsidTr="00F90E8F">
        <w:tc>
          <w:tcPr>
            <w:tcW w:w="2958" w:type="dxa"/>
            <w:shd w:val="clear" w:color="auto" w:fill="E2EFD9" w:themeFill="accent6" w:themeFillTint="33"/>
            <w:vAlign w:val="center"/>
          </w:tcPr>
          <w:p w14:paraId="4B28DF4B" w14:textId="123A68BF" w:rsidR="009F16B3" w:rsidRPr="009F16B3" w:rsidRDefault="00216927" w:rsidP="000E7491">
            <w:pPr>
              <w:ind w:right="168"/>
              <w:rPr>
                <w:rFonts w:ascii="Ayuthaya" w:hAnsi="Ayuthaya" w:cs="Ayuthaya"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 xml:space="preserve">A la surface </w:t>
            </w:r>
            <w:r w:rsidR="009F16B3" w:rsidRPr="009F16B3">
              <w:rPr>
                <w:rFonts w:ascii="Ayuthaya" w:hAnsi="Ayuthaya" w:cs="Ayuthaya"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 la </w:t>
            </w:r>
            <w:r>
              <w:rPr>
                <w:rFonts w:ascii="Ayuthaya" w:hAnsi="Ayuthaya" w:cs="Ayuthaya"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lune</w:t>
            </w:r>
          </w:p>
        </w:tc>
        <w:tc>
          <w:tcPr>
            <w:tcW w:w="1060" w:type="dxa"/>
            <w:vAlign w:val="center"/>
          </w:tcPr>
          <w:p w14:paraId="7A0B0AA6" w14:textId="5C3C7AAA" w:rsidR="009F16B3" w:rsidRDefault="00155973" w:rsidP="000E7491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</w:tc>
        <w:tc>
          <w:tcPr>
            <w:tcW w:w="1217" w:type="dxa"/>
            <w:vAlign w:val="center"/>
          </w:tcPr>
          <w:p w14:paraId="14A46A4F" w14:textId="4081CB94" w:rsidR="009F16B3" w:rsidRDefault="00155973" w:rsidP="000E7491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1.63</w:t>
            </w:r>
          </w:p>
        </w:tc>
        <w:tc>
          <w:tcPr>
            <w:tcW w:w="1276" w:type="dxa"/>
            <w:vAlign w:val="center"/>
          </w:tcPr>
          <w:p w14:paraId="028F10AD" w14:textId="7E738DEA" w:rsidR="009F16B3" w:rsidRDefault="00155973" w:rsidP="000E7491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  <w:tc>
          <w:tcPr>
            <w:tcW w:w="1701" w:type="dxa"/>
            <w:vAlign w:val="center"/>
          </w:tcPr>
          <w:p w14:paraId="457F6443" w14:textId="7D9E895C" w:rsidR="009F16B3" w:rsidRDefault="00155973" w:rsidP="000E7491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3.26</w:t>
            </w:r>
          </w:p>
        </w:tc>
        <w:tc>
          <w:tcPr>
            <w:tcW w:w="1276" w:type="dxa"/>
            <w:vAlign w:val="center"/>
          </w:tcPr>
          <w:p w14:paraId="433626A6" w14:textId="32185587" w:rsidR="009F16B3" w:rsidRDefault="00155973" w:rsidP="000E7491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</w:t>
            </w:r>
          </w:p>
        </w:tc>
        <w:tc>
          <w:tcPr>
            <w:tcW w:w="1417" w:type="dxa"/>
            <w:vAlign w:val="center"/>
          </w:tcPr>
          <w:p w14:paraId="0F7583A7" w14:textId="1C38638D" w:rsidR="009F16B3" w:rsidRDefault="00155973" w:rsidP="000E7491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4.89</w:t>
            </w:r>
          </w:p>
        </w:tc>
      </w:tr>
    </w:tbl>
    <w:p w14:paraId="680EBCC5" w14:textId="0169153D" w:rsidR="006C571F" w:rsidRPr="00B31AEE" w:rsidRDefault="006C571F" w:rsidP="00B31AEE">
      <w:pPr>
        <w:pStyle w:val="Paragraphedeliste"/>
        <w:numPr>
          <w:ilvl w:val="0"/>
          <w:numId w:val="26"/>
        </w:num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31AE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La masse d’un corps est un</w:t>
      </w:r>
      <w:r w:rsidR="004E6ABF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</w:t>
      </w:r>
      <w:r w:rsidRPr="00B31AE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grandeur physique </w:t>
      </w:r>
      <w:r w:rsidRPr="0024625A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invariable</w:t>
      </w:r>
      <w:r w:rsidRPr="00B31AE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elle reste la même lorsqu’on change le lieu.</w:t>
      </w:r>
    </w:p>
    <w:p w14:paraId="2E2FED50" w14:textId="4C8C9151" w:rsidR="006C571F" w:rsidRPr="00B31AEE" w:rsidRDefault="006C571F" w:rsidP="00B31AEE">
      <w:pPr>
        <w:pStyle w:val="Paragraphedeliste"/>
        <w:numPr>
          <w:ilvl w:val="0"/>
          <w:numId w:val="26"/>
        </w:num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31AE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L’</w:t>
      </w:r>
      <w:r w:rsidR="00063160" w:rsidRPr="00B31AE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intensité</w:t>
      </w:r>
      <w:r w:rsidRPr="00B31AE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du poids d’un corps dépend du </w:t>
      </w:r>
      <w:r w:rsidRPr="0024625A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lieu</w:t>
      </w:r>
      <w:r w:rsidRPr="00B31AE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00EA143B" w14:textId="7390EFFC" w:rsidR="006C571F" w:rsidRPr="00B31AEE" w:rsidRDefault="006C571F" w:rsidP="00B31AEE">
      <w:pPr>
        <w:pStyle w:val="Paragraphedeliste"/>
        <w:numPr>
          <w:ilvl w:val="0"/>
          <w:numId w:val="26"/>
        </w:numPr>
        <w:ind w:right="168"/>
        <w:rPr>
          <w:rFonts w:ascii="Ayuthaya" w:hAnsi="Ayuthaya" w:cs="Ayuthaya"/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31AE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L’</w:t>
      </w:r>
      <w:r w:rsidR="00063160" w:rsidRPr="00B31AE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intensité</w:t>
      </w:r>
      <w:r w:rsidRPr="00B31AE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 pes</w:t>
      </w:r>
      <w:r w:rsidR="00063160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</w:t>
      </w:r>
      <w:r w:rsidRPr="00B31AE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nteur varie avec le lieu et l’altitude ou l’objet se </w:t>
      </w:r>
      <w:r w:rsidR="00C2063D" w:rsidRPr="00B31AE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trouve</w:t>
      </w:r>
      <w:r w:rsidR="00C2063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</w:t>
      </w:r>
      <w:r w:rsidRPr="00B31AE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Au voisinage de la Terre, l’intensité de pes</w:t>
      </w:r>
      <w:r w:rsidR="00063160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</w:t>
      </w:r>
      <w:r w:rsidRPr="00B31AE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nteur vaut approximativement : </w:t>
      </w:r>
      <m:oMath>
        <m:r>
          <m:rPr>
            <m:sty m:val="bi"/>
          </m:rPr>
          <w:rPr>
            <w:rFonts w:ascii="Cambria Math" w:hAnsi="Cambria Math" w:cs="Ayuthaya"/>
            <w:color w:val="FF0000"/>
            <w:highlight w:val="yellow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g=9.8 N/Kg</m:t>
        </m:r>
      </m:oMath>
      <w:r w:rsidRPr="00B31AEE">
        <w:rPr>
          <w:rFonts w:ascii="Ayuthaya" w:hAnsi="Ayuthaya" w:cs="Ayuthaya"/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1B80148F" w14:textId="77777777" w:rsidR="00A753D1" w:rsidRDefault="00A753D1" w:rsidP="00285C6B">
      <w:p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0EE9266" w14:textId="77777777" w:rsidR="00AC7D3A" w:rsidRPr="008733B7" w:rsidRDefault="00AC7D3A" w:rsidP="00AC7D3A">
      <w:p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4B10583" w14:textId="77777777" w:rsidR="0077134E" w:rsidRDefault="0077134E" w:rsidP="00510F9D">
      <w:p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41844B0" w14:textId="4C8418A0" w:rsidR="00BE7AA0" w:rsidRPr="00510F9D" w:rsidRDefault="00140847" w:rsidP="00A72210">
      <w:pPr>
        <w:ind w:right="168"/>
        <w:jc w:val="center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23" w:history="1">
        <w:r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  <w:bookmarkStart w:id="0" w:name="_GoBack"/>
      <w:bookmarkEnd w:id="0"/>
    </w:p>
    <w:p w14:paraId="67B7CB1E" w14:textId="0CC30BA1" w:rsidR="000276DA" w:rsidRPr="00510F9D" w:rsidRDefault="000276DA" w:rsidP="00510F9D">
      <w:pPr>
        <w:ind w:right="168"/>
        <w:rPr>
          <w:rFonts w:ascii="Ayuthaya" w:hAnsi="Ayuthaya" w:cs="Ayuthaya"/>
          <w:color w:val="000000" w:themeColor="text1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sectPr w:rsidR="000276DA" w:rsidRPr="00510F9D" w:rsidSect="00394069">
      <w:footerReference w:type="even" r:id="rId24"/>
      <w:footerReference w:type="default" r:id="rId25"/>
      <w:pgSz w:w="12240" w:h="15840"/>
      <w:pgMar w:top="720" w:right="720" w:bottom="720" w:left="720" w:header="708" w:footer="708" w:gutter="0"/>
      <w:pgNumType w:fmt="numberI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2C6EC7" w14:textId="77777777" w:rsidR="00A30DB8" w:rsidRDefault="00A30DB8" w:rsidP="00EA18F7">
      <w:r>
        <w:separator/>
      </w:r>
    </w:p>
  </w:endnote>
  <w:endnote w:type="continuationSeparator" w:id="0">
    <w:p w14:paraId="499F7C94" w14:textId="77777777" w:rsidR="00A30DB8" w:rsidRDefault="00A30DB8" w:rsidP="00EA1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yuthaya">
    <w:altName w:val="Arial Unicode MS"/>
    <w:charset w:val="DE"/>
    <w:family w:val="auto"/>
    <w:pitch w:val="variable"/>
    <w:sig w:usb0="00000000" w:usb1="5000204A" w:usb2="00000020" w:usb3="00000000" w:csb0="00010197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rodepage"/>
      </w:rPr>
      <w:id w:val="1817913696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2B9B8CAE" w14:textId="445CC63C" w:rsidR="00FA02BB" w:rsidRDefault="00FA02BB" w:rsidP="00ED7EF4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443E7857" w14:textId="77777777" w:rsidR="00FA02BB" w:rsidRDefault="00FA02BB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rodepage"/>
      </w:rPr>
      <w:id w:val="-1362124940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53DED812" w14:textId="74F9FE83" w:rsidR="00FA02BB" w:rsidRDefault="00FA02BB" w:rsidP="00ED7EF4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140847">
          <w:rPr>
            <w:rStyle w:val="Numrodepage"/>
            <w:noProof/>
          </w:rPr>
          <w:t>- 1 -</w:t>
        </w:r>
        <w:r>
          <w:rPr>
            <w:rStyle w:val="Numrodepage"/>
          </w:rPr>
          <w:fldChar w:fldCharType="end"/>
        </w:r>
      </w:p>
    </w:sdtContent>
  </w:sdt>
  <w:p w14:paraId="512D59E7" w14:textId="77777777" w:rsidR="00FA02BB" w:rsidRDefault="00FA02BB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8EB398" w14:textId="77777777" w:rsidR="00A30DB8" w:rsidRDefault="00A30DB8" w:rsidP="00EA18F7">
      <w:r>
        <w:separator/>
      </w:r>
    </w:p>
  </w:footnote>
  <w:footnote w:type="continuationSeparator" w:id="0">
    <w:p w14:paraId="4222EAA4" w14:textId="77777777" w:rsidR="00A30DB8" w:rsidRDefault="00A30DB8" w:rsidP="00EA18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362FB"/>
    <w:multiLevelType w:val="hybridMultilevel"/>
    <w:tmpl w:val="10FCFDD8"/>
    <w:lvl w:ilvl="0" w:tplc="B420D9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657099"/>
    <w:multiLevelType w:val="hybridMultilevel"/>
    <w:tmpl w:val="F49CC44E"/>
    <w:lvl w:ilvl="0" w:tplc="95626A7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0B3917"/>
    <w:multiLevelType w:val="hybridMultilevel"/>
    <w:tmpl w:val="E9BEA9A6"/>
    <w:lvl w:ilvl="0" w:tplc="B06CC5D2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  <w:color w:val="FF2F92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612475"/>
    <w:multiLevelType w:val="hybridMultilevel"/>
    <w:tmpl w:val="4E6CFDF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560CB8"/>
    <w:multiLevelType w:val="hybridMultilevel"/>
    <w:tmpl w:val="62A85C7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4D4E8F"/>
    <w:multiLevelType w:val="hybridMultilevel"/>
    <w:tmpl w:val="E40651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D82604"/>
    <w:multiLevelType w:val="hybridMultilevel"/>
    <w:tmpl w:val="7E842CF4"/>
    <w:lvl w:ilvl="0" w:tplc="0C988A36">
      <w:start w:val="1"/>
      <w:numFmt w:val="decimal"/>
      <w:lvlText w:val="%1)"/>
      <w:lvlJc w:val="left"/>
      <w:pPr>
        <w:ind w:left="720" w:hanging="360"/>
      </w:pPr>
      <w:rPr>
        <w:color w:val="00919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5F4772"/>
    <w:multiLevelType w:val="hybridMultilevel"/>
    <w:tmpl w:val="6D68C0C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050BFD"/>
    <w:multiLevelType w:val="hybridMultilevel"/>
    <w:tmpl w:val="11C4055C"/>
    <w:lvl w:ilvl="0" w:tplc="B06CC5D2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  <w:color w:val="FF2F92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B1928F1"/>
    <w:multiLevelType w:val="hybridMultilevel"/>
    <w:tmpl w:val="A8E0306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FE0307"/>
    <w:multiLevelType w:val="hybridMultilevel"/>
    <w:tmpl w:val="D890BD22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3045087B"/>
    <w:multiLevelType w:val="hybridMultilevel"/>
    <w:tmpl w:val="3B7C8152"/>
    <w:lvl w:ilvl="0" w:tplc="B06CC5D2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  <w:color w:val="FF2F92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1431A0C"/>
    <w:multiLevelType w:val="hybridMultilevel"/>
    <w:tmpl w:val="CF5A3970"/>
    <w:lvl w:ilvl="0" w:tplc="B420D9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3CF56A3"/>
    <w:multiLevelType w:val="hybridMultilevel"/>
    <w:tmpl w:val="4BF2FF44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40A83127"/>
    <w:multiLevelType w:val="hybridMultilevel"/>
    <w:tmpl w:val="71FEC13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1903FA"/>
    <w:multiLevelType w:val="hybridMultilevel"/>
    <w:tmpl w:val="C59A5BE6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44006CA2"/>
    <w:multiLevelType w:val="hybridMultilevel"/>
    <w:tmpl w:val="958CBC90"/>
    <w:lvl w:ilvl="0" w:tplc="B420D9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5993A59"/>
    <w:multiLevelType w:val="hybridMultilevel"/>
    <w:tmpl w:val="045A587A"/>
    <w:lvl w:ilvl="0" w:tplc="BC5A5A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FF2F9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424E8F"/>
    <w:multiLevelType w:val="hybridMultilevel"/>
    <w:tmpl w:val="19425D7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9E3962"/>
    <w:multiLevelType w:val="hybridMultilevel"/>
    <w:tmpl w:val="5298ED34"/>
    <w:lvl w:ilvl="0" w:tplc="AB8E0178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  <w:b/>
        <w:bCs/>
        <w:sz w:val="22"/>
        <w:szCs w:val="22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767CF2"/>
    <w:multiLevelType w:val="hybridMultilevel"/>
    <w:tmpl w:val="5352D8E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593FC5"/>
    <w:multiLevelType w:val="hybridMultilevel"/>
    <w:tmpl w:val="6B341A86"/>
    <w:lvl w:ilvl="0" w:tplc="B420D9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FA03E0E"/>
    <w:multiLevelType w:val="hybridMultilevel"/>
    <w:tmpl w:val="B74C91A4"/>
    <w:lvl w:ilvl="0" w:tplc="C4605198">
      <w:start w:val="1"/>
      <w:numFmt w:val="bullet"/>
      <w:lvlText w:val=""/>
      <w:lvlJc w:val="left"/>
      <w:pPr>
        <w:ind w:left="360" w:hanging="360"/>
      </w:pPr>
      <w:rPr>
        <w:rFonts w:ascii="Symbol" w:hAnsi="Symbol" w:cs="Symbol" w:hint="default"/>
        <w:b/>
        <w:bCs/>
        <w:color w:val="00B0F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64346E4E"/>
    <w:multiLevelType w:val="hybridMultilevel"/>
    <w:tmpl w:val="93F6D5C4"/>
    <w:lvl w:ilvl="0" w:tplc="B06CC5D2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  <w:color w:val="FF2F92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60650DB"/>
    <w:multiLevelType w:val="hybridMultilevel"/>
    <w:tmpl w:val="08BC5694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717B3D6C"/>
    <w:multiLevelType w:val="hybridMultilevel"/>
    <w:tmpl w:val="25769E2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030C02"/>
    <w:multiLevelType w:val="hybridMultilevel"/>
    <w:tmpl w:val="9334D9F6"/>
    <w:lvl w:ilvl="0" w:tplc="B06CC5D2">
      <w:start w:val="1"/>
      <w:numFmt w:val="bullet"/>
      <w:lvlText w:val=""/>
      <w:lvlJc w:val="left"/>
      <w:pPr>
        <w:ind w:left="1080" w:hanging="360"/>
      </w:pPr>
      <w:rPr>
        <w:rFonts w:ascii="Symbol" w:hAnsi="Symbol" w:hint="default"/>
        <w:color w:val="FF2F92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7588318E"/>
    <w:multiLevelType w:val="hybridMultilevel"/>
    <w:tmpl w:val="8370FB7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66835AC"/>
    <w:multiLevelType w:val="hybridMultilevel"/>
    <w:tmpl w:val="7B7CCC0C"/>
    <w:lvl w:ilvl="0" w:tplc="B06CC5D2">
      <w:start w:val="1"/>
      <w:numFmt w:val="bullet"/>
      <w:lvlText w:val=""/>
      <w:lvlJc w:val="left"/>
      <w:pPr>
        <w:ind w:left="1080" w:hanging="360"/>
      </w:pPr>
      <w:rPr>
        <w:rFonts w:ascii="Symbol" w:hAnsi="Symbol" w:hint="default"/>
        <w:color w:val="FF2F92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790C1E77"/>
    <w:multiLevelType w:val="hybridMultilevel"/>
    <w:tmpl w:val="221AABAC"/>
    <w:lvl w:ilvl="0" w:tplc="B420D9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5"/>
  </w:num>
  <w:num w:numId="5">
    <w:abstractNumId w:val="26"/>
  </w:num>
  <w:num w:numId="6">
    <w:abstractNumId w:val="28"/>
  </w:num>
  <w:num w:numId="7">
    <w:abstractNumId w:val="8"/>
  </w:num>
  <w:num w:numId="8">
    <w:abstractNumId w:val="0"/>
  </w:num>
  <w:num w:numId="9">
    <w:abstractNumId w:val="6"/>
  </w:num>
  <w:num w:numId="10">
    <w:abstractNumId w:val="22"/>
  </w:num>
  <w:num w:numId="11">
    <w:abstractNumId w:val="24"/>
  </w:num>
  <w:num w:numId="12">
    <w:abstractNumId w:val="13"/>
  </w:num>
  <w:num w:numId="13">
    <w:abstractNumId w:val="20"/>
  </w:num>
  <w:num w:numId="14">
    <w:abstractNumId w:val="15"/>
  </w:num>
  <w:num w:numId="15">
    <w:abstractNumId w:val="9"/>
  </w:num>
  <w:num w:numId="16">
    <w:abstractNumId w:val="10"/>
  </w:num>
  <w:num w:numId="17">
    <w:abstractNumId w:val="23"/>
  </w:num>
  <w:num w:numId="18">
    <w:abstractNumId w:val="11"/>
  </w:num>
  <w:num w:numId="19">
    <w:abstractNumId w:val="2"/>
  </w:num>
  <w:num w:numId="20">
    <w:abstractNumId w:val="27"/>
  </w:num>
  <w:num w:numId="21">
    <w:abstractNumId w:val="18"/>
  </w:num>
  <w:num w:numId="22">
    <w:abstractNumId w:val="19"/>
  </w:num>
  <w:num w:numId="23">
    <w:abstractNumId w:val="25"/>
  </w:num>
  <w:num w:numId="24">
    <w:abstractNumId w:val="14"/>
  </w:num>
  <w:num w:numId="25">
    <w:abstractNumId w:val="4"/>
  </w:num>
  <w:num w:numId="26">
    <w:abstractNumId w:val="16"/>
  </w:num>
  <w:num w:numId="27">
    <w:abstractNumId w:val="12"/>
  </w:num>
  <w:num w:numId="28">
    <w:abstractNumId w:val="29"/>
  </w:num>
  <w:num w:numId="29">
    <w:abstractNumId w:val="17"/>
  </w:num>
  <w:num w:numId="30">
    <w:abstractNumId w:val="2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A92"/>
    <w:rsid w:val="00003238"/>
    <w:rsid w:val="00003A14"/>
    <w:rsid w:val="00007583"/>
    <w:rsid w:val="00012672"/>
    <w:rsid w:val="0002470D"/>
    <w:rsid w:val="00024F43"/>
    <w:rsid w:val="00026065"/>
    <w:rsid w:val="00026E12"/>
    <w:rsid w:val="000276DA"/>
    <w:rsid w:val="0003086E"/>
    <w:rsid w:val="00031BD4"/>
    <w:rsid w:val="000369AE"/>
    <w:rsid w:val="000518A9"/>
    <w:rsid w:val="00052F16"/>
    <w:rsid w:val="00057586"/>
    <w:rsid w:val="00063160"/>
    <w:rsid w:val="00064DAE"/>
    <w:rsid w:val="00065CBC"/>
    <w:rsid w:val="00067EF2"/>
    <w:rsid w:val="0007795F"/>
    <w:rsid w:val="0008056C"/>
    <w:rsid w:val="00085BE3"/>
    <w:rsid w:val="00085E61"/>
    <w:rsid w:val="000947B1"/>
    <w:rsid w:val="00097CBA"/>
    <w:rsid w:val="000A0C9E"/>
    <w:rsid w:val="000A1CA0"/>
    <w:rsid w:val="000A2B72"/>
    <w:rsid w:val="000B3A51"/>
    <w:rsid w:val="000B520D"/>
    <w:rsid w:val="000B58FA"/>
    <w:rsid w:val="000C75D4"/>
    <w:rsid w:val="000C7806"/>
    <w:rsid w:val="000D34CA"/>
    <w:rsid w:val="000D4A4A"/>
    <w:rsid w:val="000E2243"/>
    <w:rsid w:val="000E4275"/>
    <w:rsid w:val="000E704D"/>
    <w:rsid w:val="000E7491"/>
    <w:rsid w:val="00100A23"/>
    <w:rsid w:val="00101272"/>
    <w:rsid w:val="00101532"/>
    <w:rsid w:val="0011194C"/>
    <w:rsid w:val="00115C3B"/>
    <w:rsid w:val="00116C87"/>
    <w:rsid w:val="0012007F"/>
    <w:rsid w:val="00121291"/>
    <w:rsid w:val="00122D66"/>
    <w:rsid w:val="00127549"/>
    <w:rsid w:val="00127777"/>
    <w:rsid w:val="0013074B"/>
    <w:rsid w:val="00130A37"/>
    <w:rsid w:val="00131E7A"/>
    <w:rsid w:val="0013245E"/>
    <w:rsid w:val="0013369F"/>
    <w:rsid w:val="00134B23"/>
    <w:rsid w:val="00135373"/>
    <w:rsid w:val="00137DAD"/>
    <w:rsid w:val="00140847"/>
    <w:rsid w:val="001446AF"/>
    <w:rsid w:val="001514A4"/>
    <w:rsid w:val="00151AA6"/>
    <w:rsid w:val="00154B9C"/>
    <w:rsid w:val="00155973"/>
    <w:rsid w:val="00155FFA"/>
    <w:rsid w:val="001569FF"/>
    <w:rsid w:val="00157256"/>
    <w:rsid w:val="001573C5"/>
    <w:rsid w:val="00160163"/>
    <w:rsid w:val="001640E2"/>
    <w:rsid w:val="00164F0D"/>
    <w:rsid w:val="001672EE"/>
    <w:rsid w:val="001679BA"/>
    <w:rsid w:val="00167ECE"/>
    <w:rsid w:val="001777B4"/>
    <w:rsid w:val="0018240B"/>
    <w:rsid w:val="0018461D"/>
    <w:rsid w:val="00187F59"/>
    <w:rsid w:val="00191069"/>
    <w:rsid w:val="0019409F"/>
    <w:rsid w:val="00196B6F"/>
    <w:rsid w:val="001A075E"/>
    <w:rsid w:val="001A6073"/>
    <w:rsid w:val="001B061A"/>
    <w:rsid w:val="001B12F9"/>
    <w:rsid w:val="001B346C"/>
    <w:rsid w:val="001B3873"/>
    <w:rsid w:val="001B5A59"/>
    <w:rsid w:val="001C1812"/>
    <w:rsid w:val="001C35FC"/>
    <w:rsid w:val="001C73D4"/>
    <w:rsid w:val="001D133A"/>
    <w:rsid w:val="001D54B7"/>
    <w:rsid w:val="001D7EB8"/>
    <w:rsid w:val="001E25BC"/>
    <w:rsid w:val="001F0AF1"/>
    <w:rsid w:val="001F26B8"/>
    <w:rsid w:val="001F319F"/>
    <w:rsid w:val="001F6DFA"/>
    <w:rsid w:val="002070C2"/>
    <w:rsid w:val="002114C4"/>
    <w:rsid w:val="00213A0F"/>
    <w:rsid w:val="00215F3A"/>
    <w:rsid w:val="00216927"/>
    <w:rsid w:val="0022163D"/>
    <w:rsid w:val="00222B5B"/>
    <w:rsid w:val="00223451"/>
    <w:rsid w:val="00233E8D"/>
    <w:rsid w:val="00235CDD"/>
    <w:rsid w:val="00236F32"/>
    <w:rsid w:val="00240D31"/>
    <w:rsid w:val="00242A92"/>
    <w:rsid w:val="0024625A"/>
    <w:rsid w:val="00247994"/>
    <w:rsid w:val="00251CA4"/>
    <w:rsid w:val="002533B4"/>
    <w:rsid w:val="00254132"/>
    <w:rsid w:val="00257DA8"/>
    <w:rsid w:val="00261CD8"/>
    <w:rsid w:val="00261EAE"/>
    <w:rsid w:val="00270CAF"/>
    <w:rsid w:val="00271FB8"/>
    <w:rsid w:val="00274FC6"/>
    <w:rsid w:val="002754F4"/>
    <w:rsid w:val="00276419"/>
    <w:rsid w:val="002769B8"/>
    <w:rsid w:val="002776A6"/>
    <w:rsid w:val="00277842"/>
    <w:rsid w:val="00282773"/>
    <w:rsid w:val="00284E76"/>
    <w:rsid w:val="00284FE4"/>
    <w:rsid w:val="00285C6B"/>
    <w:rsid w:val="00286C67"/>
    <w:rsid w:val="00290255"/>
    <w:rsid w:val="00291F72"/>
    <w:rsid w:val="0029279E"/>
    <w:rsid w:val="00297648"/>
    <w:rsid w:val="00297967"/>
    <w:rsid w:val="002A5A7F"/>
    <w:rsid w:val="002B797E"/>
    <w:rsid w:val="002C036E"/>
    <w:rsid w:val="002C1D05"/>
    <w:rsid w:val="002C39E7"/>
    <w:rsid w:val="002C469F"/>
    <w:rsid w:val="002C5171"/>
    <w:rsid w:val="002D2136"/>
    <w:rsid w:val="002D2EEB"/>
    <w:rsid w:val="002D4914"/>
    <w:rsid w:val="002D6801"/>
    <w:rsid w:val="002D778E"/>
    <w:rsid w:val="002E2731"/>
    <w:rsid w:val="002E4BB2"/>
    <w:rsid w:val="002E56FD"/>
    <w:rsid w:val="002E7031"/>
    <w:rsid w:val="002F01B5"/>
    <w:rsid w:val="00306F5B"/>
    <w:rsid w:val="00310160"/>
    <w:rsid w:val="00316B51"/>
    <w:rsid w:val="0032022C"/>
    <w:rsid w:val="00322072"/>
    <w:rsid w:val="003322F0"/>
    <w:rsid w:val="003325BE"/>
    <w:rsid w:val="00335D6A"/>
    <w:rsid w:val="00336FF4"/>
    <w:rsid w:val="00343EDC"/>
    <w:rsid w:val="003448F4"/>
    <w:rsid w:val="00345A59"/>
    <w:rsid w:val="00360C0B"/>
    <w:rsid w:val="00361026"/>
    <w:rsid w:val="003625B0"/>
    <w:rsid w:val="00362CE6"/>
    <w:rsid w:val="0036671A"/>
    <w:rsid w:val="00366795"/>
    <w:rsid w:val="00371ECF"/>
    <w:rsid w:val="00374F9B"/>
    <w:rsid w:val="00385E4F"/>
    <w:rsid w:val="00387010"/>
    <w:rsid w:val="00387864"/>
    <w:rsid w:val="003927A0"/>
    <w:rsid w:val="00394069"/>
    <w:rsid w:val="0039570A"/>
    <w:rsid w:val="00397C62"/>
    <w:rsid w:val="003A453D"/>
    <w:rsid w:val="003B211D"/>
    <w:rsid w:val="003B2725"/>
    <w:rsid w:val="003C00DA"/>
    <w:rsid w:val="003C09D6"/>
    <w:rsid w:val="003C7D58"/>
    <w:rsid w:val="003D4898"/>
    <w:rsid w:val="003D701B"/>
    <w:rsid w:val="003E074E"/>
    <w:rsid w:val="003E4516"/>
    <w:rsid w:val="003E6ADA"/>
    <w:rsid w:val="003F362E"/>
    <w:rsid w:val="004012C6"/>
    <w:rsid w:val="004043BB"/>
    <w:rsid w:val="00410C11"/>
    <w:rsid w:val="004120BE"/>
    <w:rsid w:val="00420D29"/>
    <w:rsid w:val="0042272E"/>
    <w:rsid w:val="00432893"/>
    <w:rsid w:val="00432C62"/>
    <w:rsid w:val="00434DC9"/>
    <w:rsid w:val="00436797"/>
    <w:rsid w:val="004416BD"/>
    <w:rsid w:val="00445B0D"/>
    <w:rsid w:val="00447FFB"/>
    <w:rsid w:val="004547AF"/>
    <w:rsid w:val="0046032B"/>
    <w:rsid w:val="00462B58"/>
    <w:rsid w:val="004818FD"/>
    <w:rsid w:val="00485E19"/>
    <w:rsid w:val="004957A7"/>
    <w:rsid w:val="004A3A97"/>
    <w:rsid w:val="004A4BE0"/>
    <w:rsid w:val="004A6C5D"/>
    <w:rsid w:val="004A7199"/>
    <w:rsid w:val="004B30F6"/>
    <w:rsid w:val="004B750C"/>
    <w:rsid w:val="004C7C22"/>
    <w:rsid w:val="004D1CA0"/>
    <w:rsid w:val="004E16BE"/>
    <w:rsid w:val="004E17CA"/>
    <w:rsid w:val="004E69B2"/>
    <w:rsid w:val="004E6A7A"/>
    <w:rsid w:val="004E6ABF"/>
    <w:rsid w:val="004F1BF4"/>
    <w:rsid w:val="004F1E61"/>
    <w:rsid w:val="004F21DD"/>
    <w:rsid w:val="004F2E7C"/>
    <w:rsid w:val="005002D9"/>
    <w:rsid w:val="00502383"/>
    <w:rsid w:val="00502918"/>
    <w:rsid w:val="00504BD4"/>
    <w:rsid w:val="00510AC9"/>
    <w:rsid w:val="00510F9D"/>
    <w:rsid w:val="00511718"/>
    <w:rsid w:val="00512BAB"/>
    <w:rsid w:val="00517905"/>
    <w:rsid w:val="0052048D"/>
    <w:rsid w:val="005217F7"/>
    <w:rsid w:val="0052294B"/>
    <w:rsid w:val="005233FC"/>
    <w:rsid w:val="00524368"/>
    <w:rsid w:val="005251B2"/>
    <w:rsid w:val="00526AB7"/>
    <w:rsid w:val="00527F24"/>
    <w:rsid w:val="00532D77"/>
    <w:rsid w:val="00535C4D"/>
    <w:rsid w:val="005428BC"/>
    <w:rsid w:val="00543E75"/>
    <w:rsid w:val="00552093"/>
    <w:rsid w:val="00555BA9"/>
    <w:rsid w:val="00556AC7"/>
    <w:rsid w:val="00564DA6"/>
    <w:rsid w:val="00567594"/>
    <w:rsid w:val="0057386A"/>
    <w:rsid w:val="0058169E"/>
    <w:rsid w:val="00582B1A"/>
    <w:rsid w:val="00585E92"/>
    <w:rsid w:val="005873F2"/>
    <w:rsid w:val="00590599"/>
    <w:rsid w:val="00591F45"/>
    <w:rsid w:val="005967B5"/>
    <w:rsid w:val="00597573"/>
    <w:rsid w:val="005A2C93"/>
    <w:rsid w:val="005A2DD3"/>
    <w:rsid w:val="005A3B2B"/>
    <w:rsid w:val="005A3BC9"/>
    <w:rsid w:val="005A4F23"/>
    <w:rsid w:val="005A57D3"/>
    <w:rsid w:val="005B4664"/>
    <w:rsid w:val="005C31CD"/>
    <w:rsid w:val="005C37E1"/>
    <w:rsid w:val="005C7AAC"/>
    <w:rsid w:val="005D1193"/>
    <w:rsid w:val="005D3DC6"/>
    <w:rsid w:val="005D4F4C"/>
    <w:rsid w:val="005E29EC"/>
    <w:rsid w:val="005E4228"/>
    <w:rsid w:val="005E609D"/>
    <w:rsid w:val="005F2916"/>
    <w:rsid w:val="005F65F7"/>
    <w:rsid w:val="005F7C89"/>
    <w:rsid w:val="006029A7"/>
    <w:rsid w:val="00603B33"/>
    <w:rsid w:val="00604572"/>
    <w:rsid w:val="006071A6"/>
    <w:rsid w:val="00612CA8"/>
    <w:rsid w:val="006136D7"/>
    <w:rsid w:val="0061464C"/>
    <w:rsid w:val="00616ABB"/>
    <w:rsid w:val="0062489D"/>
    <w:rsid w:val="0062654A"/>
    <w:rsid w:val="00630710"/>
    <w:rsid w:val="00632C9D"/>
    <w:rsid w:val="006348F5"/>
    <w:rsid w:val="00634A55"/>
    <w:rsid w:val="00643CEE"/>
    <w:rsid w:val="00645B6F"/>
    <w:rsid w:val="00646D2F"/>
    <w:rsid w:val="0064704C"/>
    <w:rsid w:val="00655887"/>
    <w:rsid w:val="00660E86"/>
    <w:rsid w:val="006623D6"/>
    <w:rsid w:val="00662DB2"/>
    <w:rsid w:val="00663ABC"/>
    <w:rsid w:val="006660E2"/>
    <w:rsid w:val="00666902"/>
    <w:rsid w:val="00671477"/>
    <w:rsid w:val="00680461"/>
    <w:rsid w:val="00684F84"/>
    <w:rsid w:val="0068564F"/>
    <w:rsid w:val="00692A36"/>
    <w:rsid w:val="0069315C"/>
    <w:rsid w:val="006934EF"/>
    <w:rsid w:val="00693FD1"/>
    <w:rsid w:val="00693FFA"/>
    <w:rsid w:val="006A0284"/>
    <w:rsid w:val="006A08B5"/>
    <w:rsid w:val="006A1EB9"/>
    <w:rsid w:val="006A4422"/>
    <w:rsid w:val="006A767E"/>
    <w:rsid w:val="006A7CC3"/>
    <w:rsid w:val="006B1E7B"/>
    <w:rsid w:val="006B67FA"/>
    <w:rsid w:val="006C074D"/>
    <w:rsid w:val="006C25ED"/>
    <w:rsid w:val="006C2E4B"/>
    <w:rsid w:val="006C3C17"/>
    <w:rsid w:val="006C571F"/>
    <w:rsid w:val="006C72E8"/>
    <w:rsid w:val="006E0212"/>
    <w:rsid w:val="006E1914"/>
    <w:rsid w:val="006E3145"/>
    <w:rsid w:val="006E64B5"/>
    <w:rsid w:val="006E6621"/>
    <w:rsid w:val="006E6B60"/>
    <w:rsid w:val="006F3483"/>
    <w:rsid w:val="0070658A"/>
    <w:rsid w:val="00713C54"/>
    <w:rsid w:val="00717869"/>
    <w:rsid w:val="00720CC2"/>
    <w:rsid w:val="00722A38"/>
    <w:rsid w:val="0072608E"/>
    <w:rsid w:val="0072697D"/>
    <w:rsid w:val="00731739"/>
    <w:rsid w:val="00734574"/>
    <w:rsid w:val="00735B90"/>
    <w:rsid w:val="00736B98"/>
    <w:rsid w:val="00743CF0"/>
    <w:rsid w:val="00746D2D"/>
    <w:rsid w:val="0076720F"/>
    <w:rsid w:val="0077134E"/>
    <w:rsid w:val="00775589"/>
    <w:rsid w:val="0077663B"/>
    <w:rsid w:val="00784656"/>
    <w:rsid w:val="0078609E"/>
    <w:rsid w:val="007863FD"/>
    <w:rsid w:val="00790825"/>
    <w:rsid w:val="00790B03"/>
    <w:rsid w:val="00793324"/>
    <w:rsid w:val="0079774F"/>
    <w:rsid w:val="007A2FCD"/>
    <w:rsid w:val="007A4A9F"/>
    <w:rsid w:val="007A6B4A"/>
    <w:rsid w:val="007B1D51"/>
    <w:rsid w:val="007B2584"/>
    <w:rsid w:val="007B5574"/>
    <w:rsid w:val="007B5B61"/>
    <w:rsid w:val="007B5C7C"/>
    <w:rsid w:val="007C1BDD"/>
    <w:rsid w:val="007C2EDD"/>
    <w:rsid w:val="007D5E5E"/>
    <w:rsid w:val="007E260E"/>
    <w:rsid w:val="007E28CE"/>
    <w:rsid w:val="007E42BE"/>
    <w:rsid w:val="007E5F57"/>
    <w:rsid w:val="007E6AF3"/>
    <w:rsid w:val="007F0A7F"/>
    <w:rsid w:val="007F5056"/>
    <w:rsid w:val="008013F4"/>
    <w:rsid w:val="00804FBA"/>
    <w:rsid w:val="00810889"/>
    <w:rsid w:val="00810FBA"/>
    <w:rsid w:val="00815A9E"/>
    <w:rsid w:val="008166E7"/>
    <w:rsid w:val="00820451"/>
    <w:rsid w:val="00823929"/>
    <w:rsid w:val="00824736"/>
    <w:rsid w:val="0082566A"/>
    <w:rsid w:val="00826E17"/>
    <w:rsid w:val="00830FBC"/>
    <w:rsid w:val="00831163"/>
    <w:rsid w:val="0083325B"/>
    <w:rsid w:val="00835A28"/>
    <w:rsid w:val="00837679"/>
    <w:rsid w:val="0084141E"/>
    <w:rsid w:val="008468C4"/>
    <w:rsid w:val="008632E8"/>
    <w:rsid w:val="00863EC2"/>
    <w:rsid w:val="00866C34"/>
    <w:rsid w:val="00872259"/>
    <w:rsid w:val="008733B7"/>
    <w:rsid w:val="00880E50"/>
    <w:rsid w:val="008846DB"/>
    <w:rsid w:val="00885A84"/>
    <w:rsid w:val="00893A91"/>
    <w:rsid w:val="008B41C2"/>
    <w:rsid w:val="008C22AA"/>
    <w:rsid w:val="008C268D"/>
    <w:rsid w:val="008C43DE"/>
    <w:rsid w:val="008C5941"/>
    <w:rsid w:val="008C5CAD"/>
    <w:rsid w:val="008D2648"/>
    <w:rsid w:val="008E1D83"/>
    <w:rsid w:val="008E7E37"/>
    <w:rsid w:val="008F46F4"/>
    <w:rsid w:val="008F7F9C"/>
    <w:rsid w:val="00901890"/>
    <w:rsid w:val="00903735"/>
    <w:rsid w:val="0091041C"/>
    <w:rsid w:val="00921FCE"/>
    <w:rsid w:val="0092547F"/>
    <w:rsid w:val="009350BC"/>
    <w:rsid w:val="0094292A"/>
    <w:rsid w:val="00951514"/>
    <w:rsid w:val="009515B6"/>
    <w:rsid w:val="0095747E"/>
    <w:rsid w:val="00961B14"/>
    <w:rsid w:val="009742FB"/>
    <w:rsid w:val="00980AC9"/>
    <w:rsid w:val="00985723"/>
    <w:rsid w:val="009867D9"/>
    <w:rsid w:val="00991E58"/>
    <w:rsid w:val="00994BCE"/>
    <w:rsid w:val="00995CFB"/>
    <w:rsid w:val="009975A7"/>
    <w:rsid w:val="009A1A22"/>
    <w:rsid w:val="009A379A"/>
    <w:rsid w:val="009A4201"/>
    <w:rsid w:val="009A6696"/>
    <w:rsid w:val="009B4DDD"/>
    <w:rsid w:val="009C3BE5"/>
    <w:rsid w:val="009C43D1"/>
    <w:rsid w:val="009F084D"/>
    <w:rsid w:val="009F16B3"/>
    <w:rsid w:val="009F436B"/>
    <w:rsid w:val="00A016FA"/>
    <w:rsid w:val="00A02FF9"/>
    <w:rsid w:val="00A213BC"/>
    <w:rsid w:val="00A22E1B"/>
    <w:rsid w:val="00A26A51"/>
    <w:rsid w:val="00A30DB8"/>
    <w:rsid w:val="00A33B72"/>
    <w:rsid w:val="00A40D9E"/>
    <w:rsid w:val="00A45F96"/>
    <w:rsid w:val="00A46C20"/>
    <w:rsid w:val="00A54359"/>
    <w:rsid w:val="00A55C4E"/>
    <w:rsid w:val="00A61132"/>
    <w:rsid w:val="00A64848"/>
    <w:rsid w:val="00A721FE"/>
    <w:rsid w:val="00A72210"/>
    <w:rsid w:val="00A74744"/>
    <w:rsid w:val="00A74CA7"/>
    <w:rsid w:val="00A753D1"/>
    <w:rsid w:val="00A80925"/>
    <w:rsid w:val="00A81524"/>
    <w:rsid w:val="00A820EF"/>
    <w:rsid w:val="00A8401F"/>
    <w:rsid w:val="00A854AA"/>
    <w:rsid w:val="00A970C0"/>
    <w:rsid w:val="00AA7524"/>
    <w:rsid w:val="00AA79D4"/>
    <w:rsid w:val="00AC1C7D"/>
    <w:rsid w:val="00AC4CBF"/>
    <w:rsid w:val="00AC5486"/>
    <w:rsid w:val="00AC6D5B"/>
    <w:rsid w:val="00AC7D3A"/>
    <w:rsid w:val="00AD0E81"/>
    <w:rsid w:val="00AD12C5"/>
    <w:rsid w:val="00AE0BA3"/>
    <w:rsid w:val="00AE151E"/>
    <w:rsid w:val="00AE1BAF"/>
    <w:rsid w:val="00AE4CF9"/>
    <w:rsid w:val="00AF35AC"/>
    <w:rsid w:val="00AF6BFD"/>
    <w:rsid w:val="00AF70EE"/>
    <w:rsid w:val="00AF7FE1"/>
    <w:rsid w:val="00B11C1B"/>
    <w:rsid w:val="00B1406A"/>
    <w:rsid w:val="00B20F20"/>
    <w:rsid w:val="00B30069"/>
    <w:rsid w:val="00B31AEE"/>
    <w:rsid w:val="00B3373F"/>
    <w:rsid w:val="00B33D77"/>
    <w:rsid w:val="00B36CFE"/>
    <w:rsid w:val="00B42232"/>
    <w:rsid w:val="00B4543B"/>
    <w:rsid w:val="00B50114"/>
    <w:rsid w:val="00B54CAA"/>
    <w:rsid w:val="00B63EF6"/>
    <w:rsid w:val="00B671CF"/>
    <w:rsid w:val="00B72B97"/>
    <w:rsid w:val="00B7316D"/>
    <w:rsid w:val="00B82970"/>
    <w:rsid w:val="00BA60AE"/>
    <w:rsid w:val="00BA6644"/>
    <w:rsid w:val="00BB14AC"/>
    <w:rsid w:val="00BB68A3"/>
    <w:rsid w:val="00BC42FF"/>
    <w:rsid w:val="00BC5346"/>
    <w:rsid w:val="00BD0508"/>
    <w:rsid w:val="00BD7377"/>
    <w:rsid w:val="00BE12D0"/>
    <w:rsid w:val="00BE65A9"/>
    <w:rsid w:val="00BE7AA0"/>
    <w:rsid w:val="00BF0298"/>
    <w:rsid w:val="00BF747B"/>
    <w:rsid w:val="00BF7C9A"/>
    <w:rsid w:val="00C04947"/>
    <w:rsid w:val="00C059A0"/>
    <w:rsid w:val="00C2063D"/>
    <w:rsid w:val="00C21E07"/>
    <w:rsid w:val="00C25C23"/>
    <w:rsid w:val="00C34C50"/>
    <w:rsid w:val="00C407FA"/>
    <w:rsid w:val="00C45749"/>
    <w:rsid w:val="00C611E7"/>
    <w:rsid w:val="00C65891"/>
    <w:rsid w:val="00C7560D"/>
    <w:rsid w:val="00C84569"/>
    <w:rsid w:val="00C84CB3"/>
    <w:rsid w:val="00C852CC"/>
    <w:rsid w:val="00C90942"/>
    <w:rsid w:val="00C91ACD"/>
    <w:rsid w:val="00CA0A03"/>
    <w:rsid w:val="00CA2CD7"/>
    <w:rsid w:val="00CA3E39"/>
    <w:rsid w:val="00CB0DD2"/>
    <w:rsid w:val="00CB0EA3"/>
    <w:rsid w:val="00CC45CA"/>
    <w:rsid w:val="00CD027B"/>
    <w:rsid w:val="00CD1109"/>
    <w:rsid w:val="00CD283E"/>
    <w:rsid w:val="00CD5943"/>
    <w:rsid w:val="00CD64CE"/>
    <w:rsid w:val="00CD6E35"/>
    <w:rsid w:val="00CE246E"/>
    <w:rsid w:val="00CE2F94"/>
    <w:rsid w:val="00CE44C0"/>
    <w:rsid w:val="00CF4377"/>
    <w:rsid w:val="00CF608F"/>
    <w:rsid w:val="00D05A30"/>
    <w:rsid w:val="00D07615"/>
    <w:rsid w:val="00D11644"/>
    <w:rsid w:val="00D24093"/>
    <w:rsid w:val="00D24CF7"/>
    <w:rsid w:val="00D34387"/>
    <w:rsid w:val="00D358FD"/>
    <w:rsid w:val="00D3619C"/>
    <w:rsid w:val="00D406FA"/>
    <w:rsid w:val="00D42562"/>
    <w:rsid w:val="00D43384"/>
    <w:rsid w:val="00D44806"/>
    <w:rsid w:val="00D44BF6"/>
    <w:rsid w:val="00D539DD"/>
    <w:rsid w:val="00D5478C"/>
    <w:rsid w:val="00D5689B"/>
    <w:rsid w:val="00D630D2"/>
    <w:rsid w:val="00D65D9D"/>
    <w:rsid w:val="00D662F1"/>
    <w:rsid w:val="00D66CA5"/>
    <w:rsid w:val="00D67E13"/>
    <w:rsid w:val="00D84B02"/>
    <w:rsid w:val="00D865B9"/>
    <w:rsid w:val="00D86C89"/>
    <w:rsid w:val="00D876DC"/>
    <w:rsid w:val="00D9407E"/>
    <w:rsid w:val="00D96B5D"/>
    <w:rsid w:val="00D9773C"/>
    <w:rsid w:val="00DA65FB"/>
    <w:rsid w:val="00DA768C"/>
    <w:rsid w:val="00DA7D54"/>
    <w:rsid w:val="00DB2118"/>
    <w:rsid w:val="00DB6F49"/>
    <w:rsid w:val="00DC2AAC"/>
    <w:rsid w:val="00DD55B6"/>
    <w:rsid w:val="00DF06D1"/>
    <w:rsid w:val="00DF28B0"/>
    <w:rsid w:val="00DF2A01"/>
    <w:rsid w:val="00DF2D2F"/>
    <w:rsid w:val="00DF414D"/>
    <w:rsid w:val="00DF4B08"/>
    <w:rsid w:val="00DF4EFF"/>
    <w:rsid w:val="00E110D6"/>
    <w:rsid w:val="00E13618"/>
    <w:rsid w:val="00E15E88"/>
    <w:rsid w:val="00E223B0"/>
    <w:rsid w:val="00E2402D"/>
    <w:rsid w:val="00E25101"/>
    <w:rsid w:val="00E31FAA"/>
    <w:rsid w:val="00E33B15"/>
    <w:rsid w:val="00E34762"/>
    <w:rsid w:val="00E34B9A"/>
    <w:rsid w:val="00E34CE3"/>
    <w:rsid w:val="00E358B1"/>
    <w:rsid w:val="00E35F00"/>
    <w:rsid w:val="00E534B1"/>
    <w:rsid w:val="00E56626"/>
    <w:rsid w:val="00E6501C"/>
    <w:rsid w:val="00E71150"/>
    <w:rsid w:val="00E71BCA"/>
    <w:rsid w:val="00E74C88"/>
    <w:rsid w:val="00E767E0"/>
    <w:rsid w:val="00E80558"/>
    <w:rsid w:val="00E8201D"/>
    <w:rsid w:val="00E8647D"/>
    <w:rsid w:val="00E9206C"/>
    <w:rsid w:val="00E927B5"/>
    <w:rsid w:val="00E93D78"/>
    <w:rsid w:val="00E94298"/>
    <w:rsid w:val="00E9468E"/>
    <w:rsid w:val="00E9719E"/>
    <w:rsid w:val="00EA18F7"/>
    <w:rsid w:val="00EA7FE1"/>
    <w:rsid w:val="00EB0771"/>
    <w:rsid w:val="00EC247D"/>
    <w:rsid w:val="00ED36EC"/>
    <w:rsid w:val="00ED3CE4"/>
    <w:rsid w:val="00ED4085"/>
    <w:rsid w:val="00ED68EA"/>
    <w:rsid w:val="00EE4AB2"/>
    <w:rsid w:val="00EF2630"/>
    <w:rsid w:val="00EF337B"/>
    <w:rsid w:val="00EF65C4"/>
    <w:rsid w:val="00F04F78"/>
    <w:rsid w:val="00F05479"/>
    <w:rsid w:val="00F075D1"/>
    <w:rsid w:val="00F109F6"/>
    <w:rsid w:val="00F10FE8"/>
    <w:rsid w:val="00F13A43"/>
    <w:rsid w:val="00F20DC5"/>
    <w:rsid w:val="00F222AC"/>
    <w:rsid w:val="00F34358"/>
    <w:rsid w:val="00F371E6"/>
    <w:rsid w:val="00F3749C"/>
    <w:rsid w:val="00F438EC"/>
    <w:rsid w:val="00F43F78"/>
    <w:rsid w:val="00F45FE5"/>
    <w:rsid w:val="00F57A24"/>
    <w:rsid w:val="00F618F9"/>
    <w:rsid w:val="00F67698"/>
    <w:rsid w:val="00F83B68"/>
    <w:rsid w:val="00F87DFE"/>
    <w:rsid w:val="00F90E8F"/>
    <w:rsid w:val="00F94238"/>
    <w:rsid w:val="00F944F4"/>
    <w:rsid w:val="00F94F58"/>
    <w:rsid w:val="00F96CF2"/>
    <w:rsid w:val="00F97B28"/>
    <w:rsid w:val="00FA02BB"/>
    <w:rsid w:val="00FA0457"/>
    <w:rsid w:val="00FA57D0"/>
    <w:rsid w:val="00FA6CF6"/>
    <w:rsid w:val="00FA6EF7"/>
    <w:rsid w:val="00FB2E1D"/>
    <w:rsid w:val="00FB5D5A"/>
    <w:rsid w:val="00FC6378"/>
    <w:rsid w:val="00FD0BB8"/>
    <w:rsid w:val="00FD4786"/>
    <w:rsid w:val="00FD688E"/>
    <w:rsid w:val="00FD7C84"/>
    <w:rsid w:val="00FE1613"/>
    <w:rsid w:val="00FE44F9"/>
    <w:rsid w:val="00FE4784"/>
    <w:rsid w:val="00FE5975"/>
    <w:rsid w:val="00FE63B5"/>
    <w:rsid w:val="00FE71CF"/>
    <w:rsid w:val="00FF4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2E55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83E"/>
    <w:rPr>
      <w:rFonts w:ascii="Times New Roman" w:eastAsia="Times New Roman" w:hAnsi="Times New Roman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42A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1569F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En-tte">
    <w:name w:val="header"/>
    <w:basedOn w:val="Normal"/>
    <w:link w:val="En-tteCar"/>
    <w:uiPriority w:val="99"/>
    <w:unhideWhenUsed/>
    <w:rsid w:val="00EA18F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En-tteCar">
    <w:name w:val="En-tête Car"/>
    <w:basedOn w:val="Policepardfaut"/>
    <w:link w:val="En-tte"/>
    <w:uiPriority w:val="99"/>
    <w:rsid w:val="00EA18F7"/>
  </w:style>
  <w:style w:type="paragraph" w:styleId="Pieddepage">
    <w:name w:val="footer"/>
    <w:basedOn w:val="Normal"/>
    <w:link w:val="PieddepageCar"/>
    <w:uiPriority w:val="99"/>
    <w:unhideWhenUsed/>
    <w:rsid w:val="00EA18F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PieddepageCar">
    <w:name w:val="Pied de page Car"/>
    <w:basedOn w:val="Policepardfaut"/>
    <w:link w:val="Pieddepage"/>
    <w:uiPriority w:val="99"/>
    <w:rsid w:val="00EA18F7"/>
  </w:style>
  <w:style w:type="table" w:customStyle="1" w:styleId="ListTable3Accent6">
    <w:name w:val="List Table 3 Accent 6"/>
    <w:basedOn w:val="TableauNormal"/>
    <w:uiPriority w:val="48"/>
    <w:rsid w:val="006A767E"/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character" w:styleId="Textedelespacerserv">
    <w:name w:val="Placeholder Text"/>
    <w:basedOn w:val="Policepardfaut"/>
    <w:uiPriority w:val="99"/>
    <w:semiHidden/>
    <w:rsid w:val="00E35F00"/>
    <w:rPr>
      <w:color w:val="808080"/>
    </w:rPr>
  </w:style>
  <w:style w:type="character" w:styleId="Numrodepage">
    <w:name w:val="page number"/>
    <w:basedOn w:val="Policepardfaut"/>
    <w:uiPriority w:val="99"/>
    <w:semiHidden/>
    <w:unhideWhenUsed/>
    <w:rsid w:val="00FA02BB"/>
  </w:style>
  <w:style w:type="character" w:styleId="Lienhypertexte">
    <w:name w:val="Hyperlink"/>
    <w:basedOn w:val="Policepardfaut"/>
    <w:uiPriority w:val="99"/>
    <w:unhideWhenUsed/>
    <w:rsid w:val="00C84569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C84569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C84569"/>
    <w:rPr>
      <w:color w:val="954F72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4084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40847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83E"/>
    <w:rPr>
      <w:rFonts w:ascii="Times New Roman" w:eastAsia="Times New Roman" w:hAnsi="Times New Roman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42A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1569F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En-tte">
    <w:name w:val="header"/>
    <w:basedOn w:val="Normal"/>
    <w:link w:val="En-tteCar"/>
    <w:uiPriority w:val="99"/>
    <w:unhideWhenUsed/>
    <w:rsid w:val="00EA18F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En-tteCar">
    <w:name w:val="En-tête Car"/>
    <w:basedOn w:val="Policepardfaut"/>
    <w:link w:val="En-tte"/>
    <w:uiPriority w:val="99"/>
    <w:rsid w:val="00EA18F7"/>
  </w:style>
  <w:style w:type="paragraph" w:styleId="Pieddepage">
    <w:name w:val="footer"/>
    <w:basedOn w:val="Normal"/>
    <w:link w:val="PieddepageCar"/>
    <w:uiPriority w:val="99"/>
    <w:unhideWhenUsed/>
    <w:rsid w:val="00EA18F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PieddepageCar">
    <w:name w:val="Pied de page Car"/>
    <w:basedOn w:val="Policepardfaut"/>
    <w:link w:val="Pieddepage"/>
    <w:uiPriority w:val="99"/>
    <w:rsid w:val="00EA18F7"/>
  </w:style>
  <w:style w:type="table" w:customStyle="1" w:styleId="ListTable3Accent6">
    <w:name w:val="List Table 3 Accent 6"/>
    <w:basedOn w:val="TableauNormal"/>
    <w:uiPriority w:val="48"/>
    <w:rsid w:val="006A767E"/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character" w:styleId="Textedelespacerserv">
    <w:name w:val="Placeholder Text"/>
    <w:basedOn w:val="Policepardfaut"/>
    <w:uiPriority w:val="99"/>
    <w:semiHidden/>
    <w:rsid w:val="00E35F00"/>
    <w:rPr>
      <w:color w:val="808080"/>
    </w:rPr>
  </w:style>
  <w:style w:type="character" w:styleId="Numrodepage">
    <w:name w:val="page number"/>
    <w:basedOn w:val="Policepardfaut"/>
    <w:uiPriority w:val="99"/>
    <w:semiHidden/>
    <w:unhideWhenUsed/>
    <w:rsid w:val="00FA02BB"/>
  </w:style>
  <w:style w:type="character" w:styleId="Lienhypertexte">
    <w:name w:val="Hyperlink"/>
    <w:basedOn w:val="Policepardfaut"/>
    <w:uiPriority w:val="99"/>
    <w:unhideWhenUsed/>
    <w:rsid w:val="00C84569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C84569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C84569"/>
    <w:rPr>
      <w:color w:val="954F72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4084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4084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249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8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pc\Downloads\www.coursfacile.com" TargetMode="External"/><Relationship Id="rId13" Type="http://schemas.microsoft.com/office/2007/relationships/hdphoto" Target="media/hdphoto2.wdp"/><Relationship Id="rId18" Type="http://schemas.openxmlformats.org/officeDocument/2006/relationships/image" Target="media/image5.pn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8.png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microsoft.com/office/2007/relationships/hdphoto" Target="media/hdphoto4.wdp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image" Target="media/image4.png"/><Relationship Id="rId20" Type="http://schemas.openxmlformats.org/officeDocument/2006/relationships/image" Target="media/image7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microsoft.com/office/2007/relationships/hdphoto" Target="media/hdphoto3.wdp"/><Relationship Id="rId23" Type="http://schemas.openxmlformats.org/officeDocument/2006/relationships/hyperlink" Target="file:///C:\Users\pc\Downloads\www.coursfacile.com" TargetMode="External"/><Relationship Id="rId10" Type="http://schemas.openxmlformats.org/officeDocument/2006/relationships/image" Target="media/image1.png"/><Relationship Id="rId19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hyperlink" Target="http://www.adrarphysic.fr/" TargetMode="External"/><Relationship Id="rId14" Type="http://schemas.openxmlformats.org/officeDocument/2006/relationships/image" Target="media/image3.png"/><Relationship Id="rId22" Type="http://schemas.microsoft.com/office/2007/relationships/hdphoto" Target="media/hdphoto5.wdp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608</Words>
  <Characters>3350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pc</cp:lastModifiedBy>
  <cp:revision>4</cp:revision>
  <cp:lastPrinted>2023-04-02T11:01:00Z</cp:lastPrinted>
  <dcterms:created xsi:type="dcterms:W3CDTF">2023-04-02T11:01:00Z</dcterms:created>
  <dcterms:modified xsi:type="dcterms:W3CDTF">2025-02-22T10:22:00Z</dcterms:modified>
</cp:coreProperties>
</file>