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544"/>
        <w:gridCol w:w="4537"/>
      </w:tblGrid>
      <w:tr w:rsidR="003C099F" w:rsidRPr="004D3887" w14:paraId="0960778F" w14:textId="77777777" w:rsidTr="00F56FFC">
        <w:trPr>
          <w:trHeight w:val="1440"/>
        </w:trPr>
        <w:tc>
          <w:tcPr>
            <w:tcW w:w="2835" w:type="dxa"/>
            <w:shd w:val="clear" w:color="auto" w:fill="auto"/>
          </w:tcPr>
          <w:p w14:paraId="2918279F" w14:textId="77777777"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14:paraId="1EB4D8C1" w14:textId="77777777" w:rsidR="003C099F" w:rsidRPr="007765E6" w:rsidRDefault="00F40C06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544" w:type="dxa"/>
            <w:shd w:val="clear" w:color="auto" w:fill="auto"/>
          </w:tcPr>
          <w:p w14:paraId="1AEC1D5C" w14:textId="77777777"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14:paraId="6F2F2391" w14:textId="77777777"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AF080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3</w:t>
            </w:r>
          </w:p>
          <w:p w14:paraId="7E746703" w14:textId="77777777"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B37A9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14:paraId="52A0C950" w14:textId="77777777"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14:paraId="7D57D933" w14:textId="77777777"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14:paraId="2E34833F" w14:textId="77777777" w:rsidR="006F7DE7" w:rsidRPr="006F7DE7" w:rsidRDefault="006F7DE7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14:paraId="2F9BDC55" w14:textId="77777777" w:rsidR="003C099F" w:rsidRPr="00A104A9" w:rsidRDefault="003C099F" w:rsidP="006F7DE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14:paraId="13398B2F" w14:textId="77777777" w:rsidTr="00865E92">
        <w:tc>
          <w:tcPr>
            <w:tcW w:w="10916" w:type="dxa"/>
            <w:gridSpan w:val="3"/>
            <w:shd w:val="clear" w:color="auto" w:fill="auto"/>
          </w:tcPr>
          <w:p w14:paraId="54D751C9" w14:textId="77777777"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14:paraId="636965A2" w14:textId="14EA7AE8" w:rsidR="008828A0" w:rsidRDefault="008828A0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0F26EE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14:paraId="5D6CDAFB" w14:textId="77777777" w:rsidR="006C6B5B" w:rsidRPr="009E6064" w:rsidRDefault="006C6B5B" w:rsidP="006C6B5B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7513"/>
              <w:gridCol w:w="1134"/>
              <w:gridCol w:w="992"/>
            </w:tblGrid>
            <w:tr w:rsidR="00DD12A2" w:rsidRPr="005B32C4" w14:paraId="4DEE7A44" w14:textId="77777777" w:rsidTr="00F40C06">
              <w:tc>
                <w:tcPr>
                  <w:tcW w:w="7513" w:type="dxa"/>
                  <w:tcBorders>
                    <w:top w:val="nil"/>
                    <w:left w:val="nil"/>
                  </w:tcBorders>
                </w:tcPr>
                <w:p w14:paraId="3419B4F0" w14:textId="0279DA65" w:rsidR="00DD12A2" w:rsidRDefault="000F26EE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noProof/>
                      <w:color w:val="000000" w:themeColor="text1"/>
                      <w:sz w:val="36"/>
                      <w:szCs w:val="36"/>
                      <w:u w:val="single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4080" behindDoc="0" locked="0" layoutInCell="1" allowOverlap="1" wp14:anchorId="655BFA2A" wp14:editId="7D4D9B6F">
                            <wp:simplePos x="0" y="0"/>
                            <wp:positionH relativeFrom="column">
                              <wp:posOffset>2537313</wp:posOffset>
                            </wp:positionH>
                            <wp:positionV relativeFrom="paragraph">
                              <wp:posOffset>-304800</wp:posOffset>
                            </wp:positionV>
                            <wp:extent cx="2117970" cy="312615"/>
                            <wp:effectExtent l="0" t="0" r="0" b="0"/>
                            <wp:wrapNone/>
                            <wp:docPr id="7" name="Zone de texte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117970" cy="3126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B9EF322" w14:textId="017AC507" w:rsidR="000F26EE" w:rsidRPr="00932005" w:rsidRDefault="00932005" w:rsidP="000F26EE">
                                        <w:pPr>
                                          <w:jc w:val="center"/>
                                          <w:rPr>
                                            <w:rFonts w:ascii="Bee Leave" w:hAnsi="Bee Leave"/>
                                            <w:b/>
                                            <w:bCs/>
                                            <w:color w:val="FF0000"/>
                                            <w:sz w:val="28"/>
                                            <w:szCs w:val="28"/>
                                            <w:u w:val="single"/>
                                          </w:rPr>
                                        </w:pPr>
                                        <w:r w:rsidRPr="00932005">
                                          <w:rPr>
                                            <w:rFonts w:ascii="Bee Leave" w:hAnsi="Bee Leave"/>
                                            <w:b/>
                                            <w:bCs/>
                                            <w:color w:val="FF0000"/>
                                            <w:sz w:val="28"/>
                                            <w:szCs w:val="28"/>
                                            <w:u w:val="single"/>
                                          </w:rPr>
                                          <w:t>www.coursfacile.com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Zone de texte 7" o:spid="_x0000_s1026" type="#_x0000_t202" style="position:absolute;left:0;text-align:left;margin-left:199.8pt;margin-top:-24pt;width:166.75pt;height:24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" filled="f" stroked="f" strokeweight=".5pt">
                            <v:textbox>
                              <w:txbxContent>
                                <w:p w14:paraId="6B9EF322" w14:textId="017AC507" w:rsidR="000F26EE" w:rsidRPr="00932005" w:rsidRDefault="00932005" w:rsidP="000F26EE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932005"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www.coursfacile.com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14:paraId="593F284A" w14:textId="77777777" w:rsidR="009A2980" w:rsidRPr="009A2980" w:rsidRDefault="009A2980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2"/>
                      <w:szCs w:val="12"/>
                    </w:rPr>
                  </w:pPr>
                </w:p>
              </w:tc>
              <w:tc>
                <w:tcPr>
                  <w:tcW w:w="1134" w:type="dxa"/>
                </w:tcPr>
                <w:p w14:paraId="66F97533" w14:textId="77777777" w:rsidR="00DD12A2" w:rsidRPr="005B32C4" w:rsidRDefault="00DD12A2" w:rsidP="009C211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992" w:type="dxa"/>
                </w:tcPr>
                <w:p w14:paraId="0B1208F6" w14:textId="77777777" w:rsidR="00DD12A2" w:rsidRPr="005B32C4" w:rsidRDefault="003A56DA" w:rsidP="009C211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14:paraId="7793DB0D" w14:textId="77777777" w:rsidTr="00F40C06">
              <w:tc>
                <w:tcPr>
                  <w:tcW w:w="7513" w:type="dxa"/>
                </w:tcPr>
                <w:p w14:paraId="50D565AF" w14:textId="77777777" w:rsidR="00DD12A2" w:rsidRPr="00F40C06" w:rsidRDefault="003D4CB8" w:rsidP="00F40C06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Une action mécanique est toujours de type</w:t>
                  </w:r>
                  <w:r w:rsidR="008404F2"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à</w:t>
                  </w:r>
                  <w:r w:rsidR="00D47C0A"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distance</w:t>
                  </w:r>
                  <w:r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25AAC264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</w:tcPr>
                <w:p w14:paraId="22F04BAC" w14:textId="77777777"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0F415C31" w14:textId="77777777" w:rsidTr="00F40C06">
              <w:tc>
                <w:tcPr>
                  <w:tcW w:w="7513" w:type="dxa"/>
                </w:tcPr>
                <w:p w14:paraId="7E476C31" w14:textId="77777777" w:rsidR="006F0B0E" w:rsidRPr="00F40C06" w:rsidRDefault="00AF0804" w:rsidP="00F40C06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40C06">
                    <w:rPr>
                      <w:rFonts w:asciiTheme="majorBidi" w:hAnsiTheme="majorBidi" w:cstheme="majorBidi"/>
                      <w:sz w:val="28"/>
                      <w:szCs w:val="28"/>
                    </w:rPr>
                    <w:t>La déformation d’un corps résulte d’une action mécanique</w:t>
                  </w:r>
                  <w:r w:rsidR="00D7087B"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150E985A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</w:tcPr>
                <w:p w14:paraId="6BF7749B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6E1F1835" w14:textId="77777777" w:rsidTr="00F40C06">
              <w:tc>
                <w:tcPr>
                  <w:tcW w:w="7513" w:type="dxa"/>
                </w:tcPr>
                <w:p w14:paraId="597A7D45" w14:textId="77777777" w:rsidR="00DD12A2" w:rsidRPr="00F40C06" w:rsidRDefault="00AF0804" w:rsidP="00F40C06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L’action d’aimant sur le clou est une action de contact répartie</w:t>
                  </w:r>
                  <w:r w:rsidR="005C3EA8" w:rsidRPr="00F40C0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4B24A61E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</w:tcPr>
                <w:p w14:paraId="5805B5DF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14:paraId="617752F8" w14:textId="77777777" w:rsidTr="00F40C06">
              <w:tc>
                <w:tcPr>
                  <w:tcW w:w="7513" w:type="dxa"/>
                </w:tcPr>
                <w:p w14:paraId="39F08E2F" w14:textId="77777777" w:rsidR="00DD12A2" w:rsidRPr="00F40C06" w:rsidRDefault="000416ED" w:rsidP="00F40C06">
                  <w:pPr>
                    <w:spacing w:after="0" w:line="240" w:lineRule="auto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Action d’un fil</w:t>
                  </w:r>
                  <w:r w:rsidR="00002CE3"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 xml:space="preserve"> sur la bou</w:t>
                  </w:r>
                  <w:r w:rsidR="00AF0804"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le</w:t>
                  </w:r>
                  <w:r w:rsidR="00C46C02"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 xml:space="preserve"> est une a</w:t>
                  </w:r>
                  <w:r w:rsidR="00AF0804"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ction de contact localisé</w:t>
                  </w:r>
                  <w:r w:rsidR="00C46C02" w:rsidRPr="00F40C06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5C8B6E53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</w:tcPr>
                <w:p w14:paraId="6C144A67" w14:textId="77777777"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14:paraId="1A905F5B" w14:textId="77777777" w:rsidTr="00F40C06">
              <w:trPr>
                <w:trHeight w:val="398"/>
              </w:trPr>
              <w:tc>
                <w:tcPr>
                  <w:tcW w:w="7513" w:type="dxa"/>
                </w:tcPr>
                <w:p w14:paraId="39B6D02E" w14:textId="77777777" w:rsidR="00DD12A2" w:rsidRPr="00C46C02" w:rsidRDefault="004B3902" w:rsidP="00F40C06">
                  <w:pPr>
                    <w:tabs>
                      <w:tab w:val="right" w:pos="9498"/>
                    </w:tabs>
                    <w:spacing w:after="0" w:line="240" w:lineRule="auto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 w:rsidRPr="00C46C02">
                    <w:rPr>
                      <w:rFonts w:asciiTheme="majorBidi" w:hAnsiTheme="majorBidi" w:cstheme="majorBidi"/>
                      <w:sz w:val="28"/>
                      <w:szCs w:val="28"/>
                    </w:rPr>
                    <w:t>L'effet de la Terre sur les objets est l'effet de contact</w:t>
                  </w:r>
                  <w:r w:rsidR="00C46C02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répartie</w:t>
                  </w:r>
                  <w:r w:rsidR="005C3EA8" w:rsidRPr="00C46C02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134" w:type="dxa"/>
                </w:tcPr>
                <w:p w14:paraId="355D579E" w14:textId="77777777"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</w:tcPr>
                <w:p w14:paraId="58F7193F" w14:textId="77777777"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2FA6D4E4" w14:textId="77777777" w:rsidR="00730DB1" w:rsidRPr="00443C98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14:paraId="2E41F676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3398D938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09D216B5" w14:textId="77777777"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14:paraId="5BBDDDAB" w14:textId="77777777" w:rsidR="00810AAC" w:rsidRDefault="00314775" w:rsidP="002B5EBE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1DEDC0A4" w14:textId="77777777" w:rsidR="009B708C" w:rsidRPr="009B708C" w:rsidRDefault="009B708C" w:rsidP="009B70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45040D0C" w14:textId="77777777" w:rsidR="00AF0804" w:rsidRPr="00C46C02" w:rsidRDefault="004672D4" w:rsidP="00710AC7">
            <w:p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2D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Complét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er les phrases suivantes :</w:t>
            </w:r>
          </w:p>
          <w:p w14:paraId="47756B69" w14:textId="77777777" w:rsidR="00FC7256" w:rsidRPr="00FC7256" w:rsidRDefault="00FC7256" w:rsidP="002110A6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FC7256">
              <w:rPr>
                <w:rFonts w:asciiTheme="majorBidi" w:hAnsiTheme="majorBidi" w:cstheme="majorBidi"/>
                <w:sz w:val="28"/>
                <w:szCs w:val="28"/>
              </w:rPr>
              <w:t>Les effets d’un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e action mécanique d’un acteur</w:t>
            </w:r>
            <w:r w:rsidRPr="00FC7256">
              <w:rPr>
                <w:rFonts w:asciiTheme="majorBidi" w:hAnsiTheme="majorBidi" w:cstheme="majorBidi"/>
                <w:sz w:val="28"/>
                <w:szCs w:val="28"/>
              </w:rPr>
              <w:t xml:space="preserve"> sur 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>un ………………… peuvent être : ………</w:t>
            </w:r>
            <w:r w:rsidRPr="00FC7256">
              <w:rPr>
                <w:rFonts w:asciiTheme="majorBidi" w:hAnsiTheme="majorBidi" w:cstheme="majorBidi"/>
                <w:sz w:val="28"/>
                <w:szCs w:val="28"/>
              </w:rPr>
              <w:t>……</w:t>
            </w:r>
            <w:r w:rsidR="00FD2194">
              <w:rPr>
                <w:rFonts w:asciiTheme="majorBidi" w:hAnsiTheme="majorBidi" w:cstheme="majorBidi"/>
                <w:sz w:val="28"/>
                <w:szCs w:val="28"/>
              </w:rPr>
              <w:t>……..</w:t>
            </w:r>
            <w:r w:rsidRPr="00FC7256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FC7256">
              <w:rPr>
                <w:rFonts w:asciiTheme="majorBidi" w:hAnsiTheme="majorBidi" w:cstheme="majorBidi"/>
                <w:sz w:val="28"/>
                <w:szCs w:val="28"/>
              </w:rPr>
              <w:t xml:space="preserve">ou </w:t>
            </w:r>
            <w:proofErr w:type="gramStart"/>
            <w:r w:rsidRPr="00FC7256">
              <w:rPr>
                <w:rFonts w:asciiTheme="majorBidi" w:hAnsiTheme="majorBidi" w:cstheme="majorBidi"/>
                <w:sz w:val="28"/>
                <w:szCs w:val="28"/>
              </w:rPr>
              <w:t>dynamique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14:paraId="7EA6841E" w14:textId="77777777" w:rsidR="00AF0804" w:rsidRDefault="00C46C02" w:rsidP="002110A6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es deux types d’actions mécaniques sont les actions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</w:t>
            </w:r>
            <w:r w:rsidR="00FD219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et les actions de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…..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FD219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………..</w:t>
            </w:r>
            <w:r w:rsidR="00A70BF4"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……..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</w:p>
          <w:p w14:paraId="55275F18" w14:textId="77777777" w:rsidR="00A70BF4" w:rsidRPr="00A70BF4" w:rsidRDefault="00A70BF4" w:rsidP="002110A6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A70BF4">
              <w:rPr>
                <w:rFonts w:asciiTheme="majorBidi" w:hAnsiTheme="majorBidi" w:cstheme="majorBidi"/>
                <w:sz w:val="28"/>
                <w:szCs w:val="28"/>
              </w:rPr>
              <w:t>Un objet tombe lor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squ’on le </w:t>
            </w:r>
            <w:proofErr w:type="gramStart"/>
            <w:r w:rsidR="00C46C02">
              <w:rPr>
                <w:rFonts w:asciiTheme="majorBidi" w:hAnsiTheme="majorBidi" w:cstheme="majorBidi"/>
                <w:sz w:val="28"/>
                <w:szCs w:val="28"/>
              </w:rPr>
              <w:t>lâche ,</w:t>
            </w:r>
            <w:proofErr w:type="gramEnd"/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c’est une action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 xml:space="preserve"> ……</w:t>
            </w:r>
            <w:r w:rsidR="00FF3618">
              <w:rPr>
                <w:rFonts w:asciiTheme="majorBidi" w:hAnsiTheme="majorBidi" w:cstheme="majorBidi"/>
                <w:sz w:val="28"/>
                <w:szCs w:val="28"/>
              </w:rPr>
              <w:t>….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>…….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>…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>…..…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>..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FF3618">
              <w:rPr>
                <w:rFonts w:asciiTheme="majorBidi" w:hAnsiTheme="majorBidi" w:cstheme="majorBidi"/>
                <w:sz w:val="28"/>
                <w:szCs w:val="28"/>
              </w:rPr>
              <w:t xml:space="preserve">exercée par </w:t>
            </w:r>
            <w:r w:rsidR="000A0F4C">
              <w:rPr>
                <w:rFonts w:asciiTheme="majorBidi" w:hAnsiTheme="majorBidi" w:cstheme="majorBidi"/>
                <w:sz w:val="28"/>
                <w:szCs w:val="28"/>
              </w:rPr>
              <w:t xml:space="preserve">la 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>T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 xml:space="preserve">erre sur </w:t>
            </w:r>
            <w:proofErr w:type="gramStart"/>
            <w:r w:rsidRPr="00A70BF4">
              <w:rPr>
                <w:rFonts w:asciiTheme="majorBidi" w:hAnsiTheme="majorBidi" w:cstheme="majorBidi"/>
                <w:sz w:val="28"/>
                <w:szCs w:val="28"/>
              </w:rPr>
              <w:t>l’objet</w:t>
            </w:r>
            <w:r w:rsidR="00710AC7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proofErr w:type="gramEnd"/>
          </w:p>
          <w:p w14:paraId="627800A5" w14:textId="77777777" w:rsidR="00AF0804" w:rsidRDefault="00A70BF4" w:rsidP="002110A6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A70BF4">
              <w:rPr>
                <w:rFonts w:asciiTheme="majorBidi" w:hAnsiTheme="majorBidi" w:cstheme="majorBidi"/>
                <w:sz w:val="28"/>
                <w:szCs w:val="28"/>
              </w:rPr>
              <w:t>Le vent exerce une action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>………</w:t>
            </w:r>
            <w:r w:rsidR="00FF3618">
              <w:rPr>
                <w:rFonts w:asciiTheme="majorBidi" w:hAnsiTheme="majorBidi" w:cstheme="majorBidi"/>
                <w:sz w:val="28"/>
                <w:szCs w:val="28"/>
              </w:rPr>
              <w:t>……….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>……………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A70BF4">
              <w:rPr>
                <w:rFonts w:asciiTheme="majorBidi" w:hAnsiTheme="majorBidi" w:cstheme="majorBidi"/>
                <w:sz w:val="28"/>
                <w:szCs w:val="28"/>
              </w:rPr>
              <w:t xml:space="preserve">sur la voile du </w:t>
            </w:r>
            <w:proofErr w:type="gramStart"/>
            <w:r w:rsidRPr="00A70BF4">
              <w:rPr>
                <w:rFonts w:asciiTheme="majorBidi" w:hAnsiTheme="majorBidi" w:cstheme="majorBidi"/>
                <w:sz w:val="28"/>
                <w:szCs w:val="28"/>
              </w:rPr>
              <w:t>bateau</w:t>
            </w:r>
            <w:r w:rsidR="00C46C02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14:paraId="30BDAD7B" w14:textId="77777777" w:rsidR="00AF0804" w:rsidRPr="00C364E2" w:rsidRDefault="00A70BF4" w:rsidP="002110A6">
            <w:pPr>
              <w:pStyle w:val="Paragraphedeliste"/>
              <w:numPr>
                <w:ilvl w:val="0"/>
                <w:numId w:val="2"/>
              </w:numPr>
              <w:spacing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Un aimant exerce une action </w:t>
            </w:r>
            <w:r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 w:rsidR="00C46C0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</w:t>
            </w:r>
            <w:r w:rsidR="00FF361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</w:t>
            </w:r>
            <w:r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</w:t>
            </w:r>
            <w:r w:rsidR="00C46C0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sur un </w:t>
            </w:r>
            <w:proofErr w:type="gramStart"/>
            <w:r w:rsidRPr="009770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clou</w:t>
            </w:r>
            <w:r w:rsidR="00C46C0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14:paraId="77B524F7" w14:textId="77777777" w:rsidR="00AF0804" w:rsidRPr="00710AC7" w:rsidRDefault="00AF0804" w:rsidP="00710AC7">
            <w:pPr>
              <w:pStyle w:val="Paragraphedeliste"/>
              <w:spacing w:line="240" w:lineRule="auto"/>
              <w:ind w:left="1080"/>
              <w:rPr>
                <w:rFonts w:asciiTheme="majorBidi" w:hAnsiTheme="majorBidi" w:cstheme="majorBidi"/>
                <w:sz w:val="8"/>
                <w:szCs w:val="8"/>
              </w:rPr>
            </w:pPr>
          </w:p>
          <w:p w14:paraId="7B581D66" w14:textId="77777777" w:rsidR="00CB6CFD" w:rsidRPr="00710AC7" w:rsidRDefault="00CB6CFD" w:rsidP="00DE4A2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7E6CD40D" w14:textId="77777777" w:rsidR="00710AC7" w:rsidRPr="00710AC7" w:rsidRDefault="00710AC7" w:rsidP="00710AC7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300FFC9F" w14:textId="77777777" w:rsidR="00A70BF4" w:rsidRPr="00710AC7" w:rsidRDefault="00A70BF4" w:rsidP="00C21E1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Complé</w:t>
            </w:r>
            <w:r w:rsidR="00710AC7"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ter le tableau suivant :</w:t>
            </w:r>
          </w:p>
          <w:p w14:paraId="705B2A03" w14:textId="77777777" w:rsidR="00710AC7" w:rsidRPr="004712B7" w:rsidRDefault="00710AC7" w:rsidP="00A70BF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  <w:tbl>
            <w:tblPr>
              <w:bidiVisual/>
              <w:tblW w:w="9978" w:type="dxa"/>
              <w:tblInd w:w="11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41"/>
              <w:gridCol w:w="1641"/>
              <w:gridCol w:w="1378"/>
              <w:gridCol w:w="1378"/>
              <w:gridCol w:w="3940"/>
            </w:tblGrid>
            <w:tr w:rsidR="00A70BF4" w:rsidRPr="004712B7" w14:paraId="783CA72C" w14:textId="77777777" w:rsidTr="00A70BF4">
              <w:trPr>
                <w:trHeight w:val="274"/>
              </w:trPr>
              <w:tc>
                <w:tcPr>
                  <w:tcW w:w="1641" w:type="dxa"/>
                  <w:tcBorders>
                    <w:top w:val="double" w:sz="4" w:space="0" w:color="auto"/>
                    <w:left w:val="double" w:sz="4" w:space="0" w:color="auto"/>
                    <w:bottom w:val="doub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7467B584" w14:textId="77777777" w:rsidR="00A70BF4" w:rsidRPr="004712B7" w:rsidRDefault="00A70BF4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712B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Effet d’action</w:t>
                  </w:r>
                </w:p>
              </w:tc>
              <w:tc>
                <w:tcPr>
                  <w:tcW w:w="1641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49AB6FAE" w14:textId="77777777" w:rsidR="00A70BF4" w:rsidRPr="004712B7" w:rsidRDefault="00A70BF4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712B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Type d’action</w:t>
                  </w:r>
                </w:p>
              </w:tc>
              <w:tc>
                <w:tcPr>
                  <w:tcW w:w="1378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50E84140" w14:textId="77777777" w:rsidR="00A70BF4" w:rsidRPr="004712B7" w:rsidRDefault="00A70BF4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712B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Receveur</w:t>
                  </w:r>
                </w:p>
              </w:tc>
              <w:tc>
                <w:tcPr>
                  <w:tcW w:w="1378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791C0252" w14:textId="77777777" w:rsidR="00A70BF4" w:rsidRPr="004712B7" w:rsidRDefault="00A70BF4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712B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Acteur</w:t>
                  </w:r>
                </w:p>
              </w:tc>
              <w:tc>
                <w:tcPr>
                  <w:tcW w:w="3940" w:type="dxa"/>
                  <w:tcBorders>
                    <w:top w:val="double" w:sz="4" w:space="0" w:color="auto"/>
                    <w:left w:val="single" w:sz="4" w:space="0" w:color="000000"/>
                    <w:bottom w:val="double" w:sz="4" w:space="0" w:color="auto"/>
                    <w:right w:val="double" w:sz="4" w:space="0" w:color="auto"/>
                  </w:tcBorders>
                  <w:vAlign w:val="center"/>
                  <w:hideMark/>
                </w:tcPr>
                <w:p w14:paraId="42920E55" w14:textId="77777777" w:rsidR="00A70BF4" w:rsidRPr="004712B7" w:rsidRDefault="00A70BF4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712B7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Action mécanique</w:t>
                  </w:r>
                </w:p>
              </w:tc>
            </w:tr>
            <w:tr w:rsidR="00A70BF4" w14:paraId="7DADDAC8" w14:textId="77777777" w:rsidTr="00A70BF4">
              <w:trPr>
                <w:trHeight w:val="335"/>
              </w:trPr>
              <w:tc>
                <w:tcPr>
                  <w:tcW w:w="1641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E62A16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…………….</w:t>
                  </w:r>
                </w:p>
              </w:tc>
              <w:tc>
                <w:tcPr>
                  <w:tcW w:w="1641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E96570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…………..</w:t>
                  </w:r>
                </w:p>
              </w:tc>
              <w:tc>
                <w:tcPr>
                  <w:tcW w:w="1378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DE52C31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………….</w:t>
                  </w:r>
                </w:p>
              </w:tc>
              <w:tc>
                <w:tcPr>
                  <w:tcW w:w="1378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BDD179C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……..……</w:t>
                  </w:r>
                </w:p>
              </w:tc>
              <w:tc>
                <w:tcPr>
                  <w:tcW w:w="3940" w:type="dxa"/>
                  <w:tcBorders>
                    <w:top w:val="doub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BDFA445" w14:textId="77777777" w:rsidR="00A70BF4" w:rsidRPr="00710AC7" w:rsidRDefault="00A70BF4">
                  <w:pPr>
                    <w:spacing w:after="0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710AC7">
                    <w:rPr>
                      <w:rFonts w:asciiTheme="majorBidi" w:hAnsiTheme="majorBidi" w:cstheme="majorBidi"/>
                      <w:sz w:val="24"/>
                      <w:szCs w:val="24"/>
                    </w:rPr>
                    <w:t>L'action des freins sur la voiture</w:t>
                  </w:r>
                </w:p>
              </w:tc>
            </w:tr>
            <w:tr w:rsidR="00A70BF4" w14:paraId="01020A48" w14:textId="77777777" w:rsidTr="00A70BF4">
              <w:trPr>
                <w:trHeight w:val="335"/>
              </w:trPr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11AF2445" w14:textId="77777777" w:rsidR="00A70BF4" w:rsidRPr="00C21E1B" w:rsidRDefault="00C21E1B" w:rsidP="00C21E1B">
                  <w:pPr>
                    <w:bidi/>
                    <w:spacing w:after="0" w:line="256" w:lineRule="auto"/>
                    <w:jc w:val="center"/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</w:t>
                  </w:r>
                  <w:r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..</w:t>
                  </w: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…………</w:t>
                  </w:r>
                </w:p>
              </w:tc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70F170E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……………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68F41919" w14:textId="77777777" w:rsidR="00A70BF4" w:rsidRPr="00C21E1B" w:rsidRDefault="00C21E1B" w:rsidP="00C21E1B">
                  <w:pPr>
                    <w:bidi/>
                    <w:spacing w:after="0" w:line="256" w:lineRule="auto"/>
                    <w:jc w:val="center"/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…..</w:t>
                  </w: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………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7773C9F1" w14:textId="77777777" w:rsidR="00A70BF4" w:rsidRPr="00C21E1B" w:rsidRDefault="00C21E1B" w:rsidP="00C21E1B">
                  <w:pPr>
                    <w:bidi/>
                    <w:spacing w:after="0" w:line="256" w:lineRule="auto"/>
                    <w:jc w:val="center"/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……</w:t>
                  </w:r>
                  <w:r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..</w:t>
                  </w: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…….</w:t>
                  </w:r>
                </w:p>
              </w:tc>
              <w:tc>
                <w:tcPr>
                  <w:tcW w:w="39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017180A" w14:textId="77777777" w:rsidR="00A70BF4" w:rsidRPr="00710AC7" w:rsidRDefault="00A70BF4">
                  <w:pPr>
                    <w:spacing w:after="0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710AC7">
                    <w:rPr>
                      <w:rFonts w:asciiTheme="majorBidi" w:hAnsiTheme="majorBidi" w:cstheme="majorBidi"/>
                      <w:sz w:val="24"/>
                      <w:szCs w:val="24"/>
                    </w:rPr>
                    <w:t>Le jo</w:t>
                  </w:r>
                  <w:r w:rsidR="00C21E1B">
                    <w:rPr>
                      <w:rFonts w:asciiTheme="majorBidi" w:hAnsiTheme="majorBidi" w:cstheme="majorBidi"/>
                      <w:sz w:val="24"/>
                      <w:szCs w:val="24"/>
                    </w:rPr>
                    <w:t>ueur tire le ballon</w:t>
                  </w:r>
                </w:p>
              </w:tc>
            </w:tr>
            <w:tr w:rsidR="00A70BF4" w14:paraId="43E9ED42" w14:textId="77777777" w:rsidTr="00A70BF4">
              <w:trPr>
                <w:trHeight w:val="335"/>
              </w:trPr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6512D0B" w14:textId="77777777" w:rsidR="00A70BF4" w:rsidRPr="00C21E1B" w:rsidRDefault="00C21E1B" w:rsidP="00C21E1B">
                  <w:pPr>
                    <w:spacing w:after="0" w:line="240" w:lineRule="auto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d</w:t>
                  </w:r>
                  <w:r w:rsidR="00A70BF4" w:rsidRPr="00C21E1B">
                    <w:rPr>
                      <w:rFonts w:asciiTheme="majorBidi" w:hAnsiTheme="majorBidi" w:cstheme="majorBidi"/>
                      <w:sz w:val="24"/>
                      <w:szCs w:val="24"/>
                    </w:rPr>
                    <w:t>ynamique</w:t>
                  </w:r>
                </w:p>
              </w:tc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339E460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……………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FB12F6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…………...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134A47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………….</w:t>
                  </w:r>
                </w:p>
              </w:tc>
              <w:tc>
                <w:tcPr>
                  <w:tcW w:w="39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2C153047" w14:textId="77777777" w:rsidR="00A70BF4" w:rsidRPr="00710AC7" w:rsidRDefault="00C21E1B">
                  <w:pPr>
                    <w:spacing w:after="0" w:line="240" w:lineRule="auto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Boule</w:t>
                  </w:r>
                  <w:r w:rsidR="00A70BF4" w:rsidRPr="00710AC7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de fer roulant devant un aimant</w:t>
                  </w:r>
                </w:p>
              </w:tc>
            </w:tr>
            <w:tr w:rsidR="00A70BF4" w14:paraId="3950874D" w14:textId="77777777" w:rsidTr="00A70BF4">
              <w:trPr>
                <w:trHeight w:val="335"/>
              </w:trPr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03FD22D" w14:textId="77777777" w:rsidR="00A70BF4" w:rsidRPr="00C21E1B" w:rsidRDefault="00C21E1B" w:rsidP="00C21E1B">
                  <w:pPr>
                    <w:bidi/>
                    <w:spacing w:after="0" w:line="256" w:lineRule="auto"/>
                    <w:jc w:val="center"/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..</w:t>
                  </w:r>
                  <w:r w:rsidRPr="00C21E1B">
                    <w:rPr>
                      <w:rFonts w:asciiTheme="majorBidi" w:eastAsiaTheme="minorHAnsi" w:hAnsiTheme="majorBidi" w:cstheme="majorBidi"/>
                      <w:sz w:val="24"/>
                      <w:szCs w:val="24"/>
                    </w:rPr>
                    <w:t>……………</w:t>
                  </w:r>
                </w:p>
              </w:tc>
              <w:tc>
                <w:tcPr>
                  <w:tcW w:w="16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B6EA99E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……………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6DDEC0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………….</w:t>
                  </w:r>
                </w:p>
              </w:tc>
              <w:tc>
                <w:tcPr>
                  <w:tcW w:w="1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07577F" w14:textId="77777777" w:rsidR="00A70BF4" w:rsidRPr="00C21E1B" w:rsidRDefault="00C21E1B" w:rsidP="00C21E1B">
                  <w:pPr>
                    <w:spacing w:after="0"/>
                    <w:jc w:val="center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C21E1B"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  <w:t>……..……</w:t>
                  </w:r>
                </w:p>
              </w:tc>
              <w:tc>
                <w:tcPr>
                  <w:tcW w:w="39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5B4849E" w14:textId="77777777" w:rsidR="00A70BF4" w:rsidRPr="00710AC7" w:rsidRDefault="00A70BF4">
                  <w:pPr>
                    <w:spacing w:after="0"/>
                    <w:rPr>
                      <w:rFonts w:asciiTheme="majorBidi" w:eastAsiaTheme="minorEastAsia" w:hAnsiTheme="majorBidi" w:cstheme="majorBidi"/>
                      <w:sz w:val="24"/>
                      <w:szCs w:val="24"/>
                    </w:rPr>
                  </w:pPr>
                  <w:r w:rsidRPr="00710AC7">
                    <w:rPr>
                      <w:rFonts w:asciiTheme="majorBidi" w:hAnsiTheme="majorBidi" w:cstheme="majorBidi"/>
                      <w:sz w:val="24"/>
                      <w:szCs w:val="24"/>
                    </w:rPr>
                    <w:t>Les doigts pressent le morceau de pâte</w:t>
                  </w:r>
                </w:p>
              </w:tc>
            </w:tr>
          </w:tbl>
          <w:p w14:paraId="61637002" w14:textId="77777777" w:rsidR="00A70BF4" w:rsidRPr="00710AC7" w:rsidRDefault="00A70BF4" w:rsidP="00A70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ECCF12A" w14:textId="77777777" w:rsidR="00710AC7" w:rsidRPr="00710AC7" w:rsidRDefault="00710AC7" w:rsidP="00710AC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574CBC70" w14:textId="77777777" w:rsidR="00FC7256" w:rsidRPr="00710AC7" w:rsidRDefault="00FC7256" w:rsidP="00710AC7">
            <w:pPr>
              <w:tabs>
                <w:tab w:val="left" w:pos="96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14:paraId="35E5E8E8" w14:textId="77777777" w:rsidR="00FC7256" w:rsidRDefault="00FC7256" w:rsidP="00710AC7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Mettre un</w:t>
            </w:r>
            <w:r w:rsidR="002B2B0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e croix dans la case convenable :</w:t>
            </w:r>
          </w:p>
          <w:p w14:paraId="5024EC6A" w14:textId="77777777" w:rsidR="00710AC7" w:rsidRPr="00710AC7" w:rsidRDefault="00710AC7" w:rsidP="00710AC7">
            <w:pPr>
              <w:autoSpaceDE w:val="0"/>
              <w:autoSpaceDN w:val="0"/>
              <w:adjustRightInd w:val="0"/>
              <w:spacing w:after="0" w:line="240" w:lineRule="auto"/>
              <w:ind w:left="601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tbl>
            <w:tblPr>
              <w:tblStyle w:val="Grilledutableau"/>
              <w:bidiVisual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733"/>
              <w:gridCol w:w="1731"/>
              <w:gridCol w:w="5813"/>
            </w:tblGrid>
            <w:tr w:rsidR="00FC7256" w:rsidRPr="00710AC7" w14:paraId="4F315200" w14:textId="77777777" w:rsidTr="00514172">
              <w:trPr>
                <w:jc w:val="center"/>
              </w:trPr>
              <w:tc>
                <w:tcPr>
                  <w:tcW w:w="3464" w:type="dxa"/>
                  <w:gridSpan w:val="2"/>
                </w:tcPr>
                <w:p w14:paraId="338E7A12" w14:textId="77777777" w:rsidR="00FC7256" w:rsidRPr="00514172" w:rsidRDefault="00FC7256" w:rsidP="00710AC7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Son effet</w:t>
                  </w:r>
                </w:p>
              </w:tc>
              <w:tc>
                <w:tcPr>
                  <w:tcW w:w="5813" w:type="dxa"/>
                  <w:vMerge w:val="restart"/>
                </w:tcPr>
                <w:p w14:paraId="7BEDDD07" w14:textId="77777777" w:rsidR="00FC7256" w:rsidRPr="00514172" w:rsidRDefault="00FC7256" w:rsidP="00710AC7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14"/>
                      <w:szCs w:val="14"/>
                      <w:lang w:eastAsia="fr-FR"/>
                    </w:rPr>
                  </w:pPr>
                </w:p>
                <w:p w14:paraId="6F45433C" w14:textId="77777777" w:rsidR="00FC7256" w:rsidRPr="00514172" w:rsidRDefault="00FC7256" w:rsidP="00710AC7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L’action mécanique</w:t>
                  </w:r>
                </w:p>
              </w:tc>
            </w:tr>
            <w:tr w:rsidR="00FC7256" w:rsidRPr="00710AC7" w14:paraId="3AF85D24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3223B7EC" w14:textId="77777777" w:rsidR="00FC7256" w:rsidRPr="00514172" w:rsidRDefault="002B2B05" w:rsidP="00710AC7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D</w:t>
                  </w:r>
                  <w:r w:rsidR="00FC7256"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ynamique</w:t>
                  </w:r>
                </w:p>
              </w:tc>
              <w:tc>
                <w:tcPr>
                  <w:tcW w:w="1731" w:type="dxa"/>
                </w:tcPr>
                <w:p w14:paraId="1F539E1F" w14:textId="77777777" w:rsidR="00FC7256" w:rsidRPr="00514172" w:rsidRDefault="002B2B05" w:rsidP="00710AC7">
                  <w:pPr>
                    <w:spacing w:after="0"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S</w:t>
                  </w:r>
                  <w:r w:rsidR="00FC7256" w:rsidRPr="0051417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lang w:eastAsia="fr-FR"/>
                    </w:rPr>
                    <w:t>tatique</w:t>
                  </w:r>
                </w:p>
              </w:tc>
              <w:tc>
                <w:tcPr>
                  <w:tcW w:w="5813" w:type="dxa"/>
                  <w:vMerge/>
                </w:tcPr>
                <w:p w14:paraId="65E5C661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</w:tr>
            <w:tr w:rsidR="00FC7256" w:rsidRPr="00710AC7" w14:paraId="6554FE6F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651A091D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1731" w:type="dxa"/>
                </w:tcPr>
                <w:p w14:paraId="32DC91FA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5813" w:type="dxa"/>
                </w:tcPr>
                <w:p w14:paraId="52D8E1A3" w14:textId="77777777" w:rsidR="00FC7256" w:rsidRPr="00514172" w:rsidRDefault="003605B2" w:rsidP="00710AC7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Action d’un fil</w:t>
                  </w:r>
                  <w:r w:rsidR="00514172"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 xml:space="preserve"> sur la bou</w:t>
                  </w:r>
                  <w:r w:rsidR="00710AC7" w:rsidRPr="00514172"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le</w:t>
                  </w:r>
                </w:p>
              </w:tc>
            </w:tr>
            <w:tr w:rsidR="00FC7256" w:rsidRPr="00710AC7" w14:paraId="76FF2773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08B1C876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1731" w:type="dxa"/>
                </w:tcPr>
                <w:p w14:paraId="27640C11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5813" w:type="dxa"/>
                </w:tcPr>
                <w:p w14:paraId="442FC0AB" w14:textId="77777777" w:rsidR="00FC7256" w:rsidRPr="00514172" w:rsidRDefault="00FC7256" w:rsidP="00710AC7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Action des freins sur les roues</w:t>
                  </w:r>
                </w:p>
              </w:tc>
            </w:tr>
            <w:tr w:rsidR="00FC7256" w:rsidRPr="00710AC7" w14:paraId="49DB3848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359963FC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1731" w:type="dxa"/>
                </w:tcPr>
                <w:p w14:paraId="589D821A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5813" w:type="dxa"/>
                </w:tcPr>
                <w:p w14:paraId="2D950B32" w14:textId="77777777" w:rsidR="00FC7256" w:rsidRPr="00514172" w:rsidRDefault="00FC7256" w:rsidP="00710AC7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Action du vent sur le cerf-volant</w:t>
                  </w:r>
                </w:p>
              </w:tc>
            </w:tr>
            <w:tr w:rsidR="00FC7256" w:rsidRPr="00710AC7" w14:paraId="0771B01A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7A0B080E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1731" w:type="dxa"/>
                </w:tcPr>
                <w:p w14:paraId="1441027D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5813" w:type="dxa"/>
                </w:tcPr>
                <w:p w14:paraId="1D094390" w14:textId="77777777" w:rsidR="00FC7256" w:rsidRPr="00514172" w:rsidRDefault="00F34E28" w:rsidP="00710AC7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  <w:r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Action de la Terre sur les corps</w:t>
                  </w:r>
                </w:p>
              </w:tc>
            </w:tr>
            <w:tr w:rsidR="00FC7256" w:rsidRPr="00710AC7" w14:paraId="145C8DEE" w14:textId="77777777" w:rsidTr="00514172">
              <w:trPr>
                <w:jc w:val="center"/>
              </w:trPr>
              <w:tc>
                <w:tcPr>
                  <w:tcW w:w="1733" w:type="dxa"/>
                </w:tcPr>
                <w:p w14:paraId="2F7D7F2F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1731" w:type="dxa"/>
                </w:tcPr>
                <w:p w14:paraId="7C84E837" w14:textId="77777777" w:rsidR="00FC7256" w:rsidRPr="00514172" w:rsidRDefault="00FC7256" w:rsidP="00710AC7">
                  <w:pPr>
                    <w:spacing w:after="0"/>
                    <w:jc w:val="right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</w:p>
              </w:tc>
              <w:tc>
                <w:tcPr>
                  <w:tcW w:w="5813" w:type="dxa"/>
                </w:tcPr>
                <w:p w14:paraId="11CD8463" w14:textId="77777777" w:rsidR="00FC7256" w:rsidRPr="00514172" w:rsidRDefault="00FC7256" w:rsidP="00710AC7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  <w:rtl/>
                      <w:lang w:eastAsia="fr-FR"/>
                    </w:rPr>
                  </w:pPr>
                  <w:r w:rsidRPr="00514172">
                    <w:rPr>
                      <w:rFonts w:asciiTheme="majorBidi" w:hAnsiTheme="majorBidi" w:cstheme="majorBidi"/>
                      <w:sz w:val="28"/>
                      <w:szCs w:val="28"/>
                      <w:lang w:eastAsia="fr-FR"/>
                    </w:rPr>
                    <w:t>Action de l’aimant sur la boule de fer</w:t>
                  </w:r>
                </w:p>
              </w:tc>
            </w:tr>
          </w:tbl>
          <w:p w14:paraId="3DBD8D45" w14:textId="77777777" w:rsidR="00FC7256" w:rsidRPr="008D487C" w:rsidRDefault="00FC7256" w:rsidP="00710AC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  <w:p w14:paraId="2BE1778B" w14:textId="3A0E3C3F" w:rsidR="00FC7256" w:rsidRDefault="000F26EE" w:rsidP="002B2B0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1660902" wp14:editId="4760C76E">
                      <wp:simplePos x="0" y="0"/>
                      <wp:positionH relativeFrom="column">
                        <wp:posOffset>-91684</wp:posOffset>
                      </wp:positionH>
                      <wp:positionV relativeFrom="paragraph">
                        <wp:posOffset>94224</wp:posOffset>
                      </wp:positionV>
                      <wp:extent cx="2117970" cy="312615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81F1D4" w14:textId="164A6F97" w:rsidR="000F26EE" w:rsidRPr="00932005" w:rsidRDefault="00932005" w:rsidP="000F26EE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7" w:history="1">
                                    <w:r w:rsidRPr="00932005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noProof/>
                                        <w:color w:val="FF0000"/>
                                        <w:sz w:val="28"/>
                                        <w:szCs w:val="28"/>
                                        <w:lang w:eastAsia="fr-FR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" o:spid="_x0000_s1027" type="#_x0000_t202" style="position:absolute;left:0;text-align:left;margin-left:-7.2pt;margin-top:7.4pt;width:166.75pt;height:24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" filled="f" stroked="f" strokeweight=".5pt">
                      <v:textbox>
                        <w:txbxContent>
                          <w:p w14:paraId="5481F1D4" w14:textId="164A6F97" w:rsidR="000F26EE" w:rsidRPr="00932005" w:rsidRDefault="00932005" w:rsidP="000F26EE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8" w:history="1">
                              <w:r w:rsidRPr="00932005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noProof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F2A08A3" w14:textId="77777777" w:rsidR="00932005" w:rsidRPr="00710AC7" w:rsidRDefault="00932005" w:rsidP="002B2B0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14:paraId="03B3E36B" w14:textId="77777777" w:rsidR="00FC7256" w:rsidRPr="002B2B05" w:rsidRDefault="00FC7256" w:rsidP="00A70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27284422" w14:textId="77777777" w:rsidR="00F455B2" w:rsidRPr="00710AC7" w:rsidRDefault="00F455B2" w:rsidP="00F455B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7256"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64384" behindDoc="0" locked="0" layoutInCell="1" allowOverlap="1" wp14:anchorId="2B293B0C" wp14:editId="40A7BFFC">
                  <wp:simplePos x="0" y="0"/>
                  <wp:positionH relativeFrom="column">
                    <wp:posOffset>3997097</wp:posOffset>
                  </wp:positionH>
                  <wp:positionV relativeFrom="paragraph">
                    <wp:posOffset>48357</wp:posOffset>
                  </wp:positionV>
                  <wp:extent cx="2763671" cy="1733265"/>
                  <wp:effectExtent l="12700" t="12700" r="17780" b="6985"/>
                  <wp:wrapNone/>
                  <wp:docPr id="3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26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3671" cy="1733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B05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4ECA9209" w14:textId="77777777" w:rsidR="00FC7256" w:rsidRPr="00F455B2" w:rsidRDefault="00FC7256" w:rsidP="00A70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14:paraId="4C513A43" w14:textId="77777777" w:rsidR="00FC7256" w:rsidRPr="00FC7256" w:rsidRDefault="00FC7256" w:rsidP="00F455B2">
            <w:pPr>
              <w:spacing w:after="0" w:line="247" w:lineRule="auto"/>
              <w:ind w:left="317" w:right="378"/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</w:pPr>
            <w:r w:rsidRPr="00FC7256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On a les actions suivantes :</w:t>
            </w:r>
          </w:p>
          <w:p w14:paraId="6334F1C2" w14:textId="77777777" w:rsidR="00FC7256" w:rsidRPr="00FC7256" w:rsidRDefault="00FC7256" w:rsidP="002110A6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</w:pPr>
            <w:r w:rsidRPr="00FC7256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Action du vent sur les voiles (1)</w:t>
            </w:r>
          </w:p>
          <w:p w14:paraId="012B7C04" w14:textId="77777777" w:rsidR="00FC7256" w:rsidRPr="00FC7256" w:rsidRDefault="00FC7256" w:rsidP="002110A6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</w:pPr>
            <w:r w:rsidRPr="00FC7256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Action d’un aiment sur un clou (2)</w:t>
            </w:r>
          </w:p>
          <w:p w14:paraId="7C416570" w14:textId="77777777" w:rsidR="00FC7256" w:rsidRPr="00FC7256" w:rsidRDefault="00C06AE8" w:rsidP="002110A6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J</w:t>
            </w:r>
            <w:r w:rsidR="00FC7256" w:rsidRPr="00FC7256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oueur exerce une action sur le ballon (3)</w:t>
            </w:r>
          </w:p>
          <w:p w14:paraId="73DD7E89" w14:textId="77777777" w:rsidR="00FC7256" w:rsidRPr="00FC7256" w:rsidRDefault="00C06AE8" w:rsidP="002110A6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L</w:t>
            </w:r>
            <w:r w:rsidR="00FC7256" w:rsidRPr="00FC7256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e fil</w:t>
            </w:r>
            <w:r w:rsidR="0019005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 exerce une action sur la boule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t xml:space="preserve"> </w:t>
            </w:r>
            <w:r w:rsidR="00FC7256" w:rsidRPr="00FC7256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(4)</w:t>
            </w:r>
          </w:p>
          <w:p w14:paraId="134C3519" w14:textId="77777777" w:rsidR="00FC7256" w:rsidRPr="00FC7256" w:rsidRDefault="00C06AE8" w:rsidP="00C01E20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A</w:t>
            </w:r>
            <w:r w:rsidR="00F455B2" w:rsidRPr="00C06AE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ction de </w:t>
            </w:r>
            <w:r w:rsidR="00C01E20" w:rsidRPr="00C01E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la table </w:t>
            </w:r>
            <w:r w:rsidR="00C01E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sur le </w:t>
            </w:r>
            <w:r w:rsidR="00C01E20" w:rsidRPr="00C01E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livre</w:t>
            </w:r>
            <w:r w:rsidR="00F455B2" w:rsidRPr="00C06AE8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 (5)</w:t>
            </w:r>
          </w:p>
          <w:p w14:paraId="6D9DC623" w14:textId="77777777" w:rsidR="00FC7256" w:rsidRPr="00FC7256" w:rsidRDefault="00FC7256" w:rsidP="002110A6">
            <w:pPr>
              <w:numPr>
                <w:ilvl w:val="0"/>
                <w:numId w:val="5"/>
              </w:numPr>
              <w:spacing w:after="0" w:line="247" w:lineRule="auto"/>
              <w:ind w:left="317" w:right="378" w:firstLine="0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 w:rsidRPr="00FC7256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Action exercé</w:t>
            </w:r>
            <w:r w:rsidR="0019005C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e par la T</w:t>
            </w:r>
            <w:r w:rsidR="00C06AE8">
              <w:rPr>
                <w:rFonts w:asciiTheme="majorBidi" w:eastAsia="Times New Roman" w:hAnsiTheme="majorBidi" w:cstheme="majorBidi"/>
                <w:b/>
                <w:bCs/>
                <w:iCs/>
                <w:color w:val="000000" w:themeColor="text1"/>
                <w:sz w:val="28"/>
                <w:szCs w:val="28"/>
              </w:rPr>
              <w:t>erre sur la pomme (6)</w:t>
            </w:r>
          </w:p>
          <w:p w14:paraId="58C7268C" w14:textId="77777777" w:rsidR="00FC7256" w:rsidRPr="002110A6" w:rsidRDefault="00FC7256" w:rsidP="00FC7256">
            <w:pPr>
              <w:spacing w:after="0" w:line="247" w:lineRule="auto"/>
              <w:ind w:right="378"/>
              <w:rPr>
                <w:rFonts w:asciiTheme="majorBidi" w:hAnsiTheme="majorBidi" w:cstheme="majorBidi"/>
                <w:color w:val="000000" w:themeColor="text1"/>
                <w:sz w:val="8"/>
                <w:szCs w:val="8"/>
              </w:rPr>
            </w:pPr>
          </w:p>
          <w:p w14:paraId="6B1EB02F" w14:textId="77777777" w:rsidR="00FC7256" w:rsidRDefault="00FC7256" w:rsidP="002110A6">
            <w:pPr>
              <w:numPr>
                <w:ilvl w:val="0"/>
                <w:numId w:val="6"/>
              </w:numPr>
              <w:spacing w:after="0" w:line="247" w:lineRule="auto"/>
              <w:ind w:right="378" w:hanging="43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C725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Classer ses actions mécaniques dans le tableau :</w:t>
            </w:r>
          </w:p>
          <w:p w14:paraId="1359E76C" w14:textId="77777777" w:rsidR="00A46BFD" w:rsidRPr="00FC7256" w:rsidRDefault="00A46BFD" w:rsidP="00A46BFD">
            <w:pPr>
              <w:spacing w:after="0" w:line="247" w:lineRule="auto"/>
              <w:ind w:left="360" w:right="378"/>
              <w:contextualSpacing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  <w:tbl>
            <w:tblPr>
              <w:tblW w:w="0" w:type="auto"/>
              <w:tblInd w:w="880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2694"/>
              <w:gridCol w:w="4110"/>
            </w:tblGrid>
            <w:tr w:rsidR="00C06AE8" w:rsidRPr="00C06AE8" w14:paraId="65516A2F" w14:textId="77777777" w:rsidTr="00C06AE8">
              <w:tc>
                <w:tcPr>
                  <w:tcW w:w="5529" w:type="dxa"/>
                  <w:gridSpan w:val="2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7B0FE6E2" w14:textId="77777777" w:rsidR="00FC7256" w:rsidRPr="00FC7256" w:rsidRDefault="00C06AE8" w:rsidP="00C06AE8">
                  <w:pPr>
                    <w:spacing w:after="0" w:line="247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A</w:t>
                  </w:r>
                  <w:r w:rsidR="00FC7256"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ctions mécaniques de contact</w:t>
                  </w:r>
                </w:p>
              </w:tc>
              <w:tc>
                <w:tcPr>
                  <w:tcW w:w="4110" w:type="dxa"/>
                  <w:vMerge w:val="restart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2C196556" w14:textId="77777777" w:rsidR="00FC7256" w:rsidRPr="00FC7256" w:rsidRDefault="00C06AE8" w:rsidP="00C06AE8">
                  <w:pPr>
                    <w:spacing w:after="0" w:line="247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A</w:t>
                  </w:r>
                  <w:r w:rsidR="00FC7256"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ctions mécaniques à distance</w:t>
                  </w:r>
                </w:p>
              </w:tc>
            </w:tr>
            <w:tr w:rsidR="00C06AE8" w:rsidRPr="00C06AE8" w14:paraId="0790C187" w14:textId="77777777" w:rsidTr="00C06AE8">
              <w:tc>
                <w:tcPr>
                  <w:tcW w:w="283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7F637406" w14:textId="77777777" w:rsidR="00FC7256" w:rsidRPr="00FC7256" w:rsidRDefault="00FC7256" w:rsidP="00C06AE8">
                  <w:pPr>
                    <w:spacing w:after="0" w:line="247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Localisée</w:t>
                  </w:r>
                </w:p>
              </w:tc>
              <w:tc>
                <w:tcPr>
                  <w:tcW w:w="2694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2566FA0D" w14:textId="77777777" w:rsidR="00FC7256" w:rsidRPr="00FC7256" w:rsidRDefault="00FC7256" w:rsidP="00C06AE8">
                  <w:pPr>
                    <w:spacing w:after="0" w:line="247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C7256">
                    <w:rPr>
                      <w:rFonts w:asciiTheme="majorBidi" w:eastAsia="Times New Roman" w:hAnsiTheme="majorBidi" w:cstheme="majorBidi"/>
                      <w:color w:val="000000" w:themeColor="text1"/>
                      <w:sz w:val="28"/>
                      <w:szCs w:val="28"/>
                      <w:lang w:eastAsia="fr-FR"/>
                    </w:rPr>
                    <w:t>Répartie</w:t>
                  </w:r>
                </w:p>
              </w:tc>
              <w:tc>
                <w:tcPr>
                  <w:tcW w:w="4110" w:type="dxa"/>
                  <w:vMerge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vAlign w:val="center"/>
                  <w:hideMark/>
                </w:tcPr>
                <w:p w14:paraId="7A937F8A" w14:textId="77777777" w:rsidR="00FC7256" w:rsidRPr="00FC7256" w:rsidRDefault="00FC7256" w:rsidP="00C06AE8">
                  <w:pPr>
                    <w:spacing w:after="0" w:line="240" w:lineRule="auto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C06AE8" w:rsidRPr="00C06AE8" w14:paraId="2A53C45D" w14:textId="77777777" w:rsidTr="002110A6">
              <w:trPr>
                <w:trHeight w:val="424"/>
              </w:trPr>
              <w:tc>
                <w:tcPr>
                  <w:tcW w:w="283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575D1D33" w14:textId="77777777" w:rsidR="00FC7256" w:rsidRPr="002110A6" w:rsidRDefault="00FC7256" w:rsidP="002110A6">
                  <w:pPr>
                    <w:spacing w:after="0" w:line="240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18"/>
                      <w:szCs w:val="18"/>
                    </w:rPr>
                  </w:pPr>
                </w:p>
                <w:p w14:paraId="2A362078" w14:textId="77777777" w:rsidR="00A46BFD" w:rsidRPr="002110A6" w:rsidRDefault="00A46BFD" w:rsidP="002110A6">
                  <w:pPr>
                    <w:spacing w:after="0" w:line="240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7988677E" w14:textId="77777777" w:rsidR="00FC7256" w:rsidRPr="002110A6" w:rsidRDefault="00FC7256" w:rsidP="002110A6">
                  <w:pPr>
                    <w:spacing w:after="0" w:line="240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4110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00F74D0E" w14:textId="77777777" w:rsidR="00FC7256" w:rsidRPr="002110A6" w:rsidRDefault="00FC7256" w:rsidP="002110A6">
                  <w:pPr>
                    <w:spacing w:after="0" w:line="240" w:lineRule="auto"/>
                    <w:ind w:right="378"/>
                    <w:jc w:val="center"/>
                    <w:rPr>
                      <w:rFonts w:asciiTheme="majorBidi" w:hAnsiTheme="majorBidi" w:cstheme="majorBidi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</w:tbl>
          <w:p w14:paraId="6AA0F90D" w14:textId="77777777" w:rsidR="00A46BFD" w:rsidRPr="00A46BFD" w:rsidRDefault="00A46BFD" w:rsidP="00A46BFD">
            <w:pPr>
              <w:spacing w:after="0" w:line="247" w:lineRule="auto"/>
              <w:ind w:right="378"/>
              <w:contextualSpacing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  <w:p w14:paraId="3C7F6830" w14:textId="77777777" w:rsidR="00FC7256" w:rsidRDefault="00FC7256" w:rsidP="002110A6">
            <w:pPr>
              <w:numPr>
                <w:ilvl w:val="0"/>
                <w:numId w:val="6"/>
              </w:numPr>
              <w:spacing w:after="0" w:line="247" w:lineRule="auto"/>
              <w:ind w:right="378" w:hanging="43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C725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Compléter le tableau</w:t>
            </w:r>
            <w:r w:rsidR="00C06AE8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 :</w:t>
            </w:r>
          </w:p>
          <w:p w14:paraId="7ECCD05A" w14:textId="77777777" w:rsidR="00A46BFD" w:rsidRPr="00FC7256" w:rsidRDefault="00A46BFD" w:rsidP="00A46BFD">
            <w:pPr>
              <w:spacing w:after="0" w:line="247" w:lineRule="auto"/>
              <w:ind w:left="360" w:right="378"/>
              <w:contextualSpacing/>
              <w:rPr>
                <w:rFonts w:asciiTheme="majorBidi" w:hAnsiTheme="majorBidi" w:cstheme="majorBidi"/>
                <w:color w:val="000000" w:themeColor="text1"/>
                <w:sz w:val="14"/>
                <w:szCs w:val="14"/>
              </w:rPr>
            </w:pPr>
          </w:p>
          <w:tbl>
            <w:tblPr>
              <w:tblW w:w="886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073"/>
              <w:gridCol w:w="1985"/>
              <w:gridCol w:w="1811"/>
            </w:tblGrid>
            <w:tr w:rsidR="00C06AE8" w:rsidRPr="00C06AE8" w14:paraId="2EB3F72A" w14:textId="77777777" w:rsidTr="005A354B">
              <w:trPr>
                <w:jc w:val="center"/>
              </w:trPr>
              <w:tc>
                <w:tcPr>
                  <w:tcW w:w="5073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12620183" w14:textId="77777777" w:rsidR="00FC7256" w:rsidRPr="0019005C" w:rsidRDefault="00FC7256" w:rsidP="0019005C">
                  <w:pPr>
                    <w:spacing w:after="0" w:line="247" w:lineRule="auto"/>
                    <w:ind w:right="378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19005C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  <w:t>Actions mécanique</w:t>
                  </w:r>
                </w:p>
              </w:tc>
              <w:tc>
                <w:tcPr>
                  <w:tcW w:w="198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54E0B8F5" w14:textId="77777777" w:rsidR="00FC7256" w:rsidRPr="0019005C" w:rsidRDefault="005A354B" w:rsidP="0019005C">
                  <w:pPr>
                    <w:spacing w:after="0" w:line="247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19005C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  <w:t>A</w:t>
                  </w:r>
                  <w:r w:rsidR="00FC7256" w:rsidRPr="0019005C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  <w:t>cteur</w:t>
                  </w:r>
                </w:p>
              </w:tc>
              <w:tc>
                <w:tcPr>
                  <w:tcW w:w="1811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4C247BF3" w14:textId="77777777" w:rsidR="00FC7256" w:rsidRPr="0019005C" w:rsidRDefault="005A354B" w:rsidP="0019005C">
                  <w:pPr>
                    <w:spacing w:after="0" w:line="247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19005C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  <w:t>R</w:t>
                  </w:r>
                  <w:r w:rsidR="00FC7256" w:rsidRPr="0019005C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8"/>
                      <w:szCs w:val="28"/>
                    </w:rPr>
                    <w:t>eceveur</w:t>
                  </w:r>
                </w:p>
              </w:tc>
            </w:tr>
            <w:tr w:rsidR="00C06AE8" w:rsidRPr="00C06AE8" w14:paraId="50BC4A1D" w14:textId="77777777" w:rsidTr="005A354B">
              <w:trPr>
                <w:jc w:val="center"/>
              </w:trPr>
              <w:tc>
                <w:tcPr>
                  <w:tcW w:w="5073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491DD096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Action du vent sur les voiles (1)</w:t>
                  </w:r>
                </w:p>
              </w:tc>
              <w:tc>
                <w:tcPr>
                  <w:tcW w:w="198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17D7EB87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51735622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C06AE8" w:rsidRPr="00C06AE8" w14:paraId="6D5E735F" w14:textId="77777777" w:rsidTr="005A354B">
              <w:trPr>
                <w:jc w:val="center"/>
              </w:trPr>
              <w:tc>
                <w:tcPr>
                  <w:tcW w:w="5073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62742CB9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Action d’un aiment sur un clou (2)</w:t>
                  </w:r>
                </w:p>
              </w:tc>
              <w:tc>
                <w:tcPr>
                  <w:tcW w:w="198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1DE4AE85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6907DAB6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C06AE8" w:rsidRPr="00C06AE8" w14:paraId="1AA6014B" w14:textId="77777777" w:rsidTr="005A354B">
              <w:trPr>
                <w:jc w:val="center"/>
              </w:trPr>
              <w:tc>
                <w:tcPr>
                  <w:tcW w:w="5073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  <w:hideMark/>
                </w:tcPr>
                <w:p w14:paraId="5B7CFBFF" w14:textId="77777777" w:rsidR="00FC7256" w:rsidRPr="00FC7256" w:rsidRDefault="005A354B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</w:t>
                  </w:r>
                  <w:r w:rsidR="00FC7256" w:rsidRPr="00FC7256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e fil exerce une action sur la boule (4)</w:t>
                  </w:r>
                </w:p>
              </w:tc>
              <w:tc>
                <w:tcPr>
                  <w:tcW w:w="1985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64DC4279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4" w:space="0" w:color="999999" w:themeColor="text1" w:themeTint="66"/>
                    <w:left w:val="single" w:sz="4" w:space="0" w:color="999999" w:themeColor="text1" w:themeTint="66"/>
                    <w:bottom w:val="single" w:sz="4" w:space="0" w:color="999999" w:themeColor="text1" w:themeTint="66"/>
                    <w:right w:val="single" w:sz="4" w:space="0" w:color="999999" w:themeColor="text1" w:themeTint="66"/>
                  </w:tcBorders>
                </w:tcPr>
                <w:p w14:paraId="70EEF7D1" w14:textId="77777777" w:rsidR="00FC7256" w:rsidRPr="00FC7256" w:rsidRDefault="00FC7256" w:rsidP="00FC7256">
                  <w:pPr>
                    <w:spacing w:after="0" w:line="247" w:lineRule="auto"/>
                    <w:ind w:right="37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14:paraId="6D8C512B" w14:textId="77777777" w:rsidR="00A46BFD" w:rsidRPr="00A46BFD" w:rsidRDefault="00A46BFD" w:rsidP="00A46BFD">
            <w:p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12"/>
                <w:szCs w:val="12"/>
                <w:lang w:eastAsia="fr-FR"/>
              </w:rPr>
            </w:pPr>
          </w:p>
          <w:p w14:paraId="3B12BDEE" w14:textId="77777777" w:rsidR="00FC7256" w:rsidRPr="00FC7256" w:rsidRDefault="00FC7256" w:rsidP="002110A6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 w:rsidRPr="00FC7256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Faire le bilan des actions mécaniques exercées sur le clou en fer (figure 2</w:t>
            </w:r>
            <w:proofErr w:type="gramStart"/>
            <w:r w:rsidRPr="00FC7256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)</w:t>
            </w:r>
            <w:r w:rsidR="00A46BFD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 xml:space="preserve"> .</w:t>
            </w:r>
            <w:proofErr w:type="gramEnd"/>
          </w:p>
          <w:p w14:paraId="590D2F19" w14:textId="77777777" w:rsidR="00FC7256" w:rsidRDefault="005A354B" w:rsidP="005A354B">
            <w:pPr>
              <w:autoSpaceDE w:val="0"/>
              <w:autoSpaceDN w:val="0"/>
              <w:adjustRightInd w:val="0"/>
              <w:spacing w:after="0" w:line="240" w:lineRule="auto"/>
              <w:ind w:left="317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…………………………………………………………………………………………………</w:t>
            </w:r>
          </w:p>
          <w:p w14:paraId="69D4B18A" w14:textId="77777777" w:rsidR="005A354B" w:rsidRPr="005A354B" w:rsidRDefault="005A354B" w:rsidP="005A354B">
            <w:pPr>
              <w:autoSpaceDE w:val="0"/>
              <w:autoSpaceDN w:val="0"/>
              <w:adjustRightInd w:val="0"/>
              <w:spacing w:after="0" w:line="240" w:lineRule="auto"/>
              <w:ind w:left="317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…………………………………………………………………………………………………</w:t>
            </w:r>
          </w:p>
          <w:p w14:paraId="1FABE4B6" w14:textId="77777777" w:rsidR="00FC7256" w:rsidRDefault="005A354B" w:rsidP="005A354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2071CAF9" w14:textId="77777777" w:rsidR="005A354B" w:rsidRDefault="005A354B" w:rsidP="005A354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4884766B" w14:textId="77777777" w:rsidR="0019005C" w:rsidRPr="0019005C" w:rsidRDefault="0019005C" w:rsidP="0019005C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19005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1CBFB70C" w14:textId="77777777" w:rsidR="0019005C" w:rsidRPr="0019005C" w:rsidRDefault="0019005C" w:rsidP="0019005C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19005C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</w:t>
            </w:r>
          </w:p>
          <w:p w14:paraId="01DE087A" w14:textId="77777777" w:rsidR="00404475" w:rsidRPr="0019005C" w:rsidRDefault="00404475" w:rsidP="005A354B">
            <w:pPr>
              <w:autoSpaceDE w:val="0"/>
              <w:autoSpaceDN w:val="0"/>
              <w:adjustRightInd w:val="0"/>
              <w:spacing w:after="0" w:line="240" w:lineRule="auto"/>
              <w:ind w:left="317"/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  <w:p w14:paraId="3DF7DDE1" w14:textId="77777777" w:rsidR="00A46BFD" w:rsidRPr="00A46BFD" w:rsidRDefault="00A46BFD" w:rsidP="002110A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A46BFD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 xml:space="preserve">Faire le bilan des actions mécaniques </w:t>
            </w:r>
            <w:r w:rsidR="0019005C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>exercées sur la boule (figure 4</w:t>
            </w:r>
            <w:proofErr w:type="gramStart"/>
            <w:r w:rsidRPr="00A46BFD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>)</w:t>
            </w:r>
            <w:r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 xml:space="preserve"> .</w:t>
            </w:r>
            <w:proofErr w:type="gramEnd"/>
          </w:p>
          <w:p w14:paraId="6907C500" w14:textId="77777777" w:rsidR="00A46BFD" w:rsidRDefault="00A46BFD" w:rsidP="00A46BF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60" w:right="-249"/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A1D6DAF" w14:textId="77777777" w:rsidR="002110A6" w:rsidRPr="00A46BFD" w:rsidRDefault="002110A6" w:rsidP="002110A6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360" w:right="-249"/>
              <w:rPr>
                <w:rFonts w:asciiTheme="majorBidi" w:hAnsiTheme="majorBidi" w:cstheme="majorBidi"/>
                <w:color w:val="000000" w:themeColor="text1"/>
                <w:sz w:val="32"/>
                <w:szCs w:val="32"/>
              </w:rPr>
            </w:pPr>
            <w:r w:rsidRPr="002110A6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>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605C6DE" w14:textId="77777777" w:rsidR="00A46BFD" w:rsidRPr="00A46BFD" w:rsidRDefault="00A46BFD" w:rsidP="00A46BF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  <w:p w14:paraId="26AAE288" w14:textId="77777777" w:rsidR="005A354B" w:rsidRPr="005A354B" w:rsidRDefault="005A354B" w:rsidP="005A354B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6 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14:paraId="04C13182" w14:textId="77777777" w:rsidR="005A354B" w:rsidRPr="005A354B" w:rsidRDefault="00DB38C9" w:rsidP="005A354B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AF0804">
              <w:rPr>
                <w:rFonts w:asciiTheme="majorBidi" w:eastAsia="Times New Roman" w:hAnsiTheme="majorBidi" w:cstheme="majorBidi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92032" behindDoc="0" locked="0" layoutInCell="1" allowOverlap="1" wp14:anchorId="73442ADB" wp14:editId="7E7CEF00">
                  <wp:simplePos x="0" y="0"/>
                  <wp:positionH relativeFrom="column">
                    <wp:posOffset>5228590</wp:posOffset>
                  </wp:positionH>
                  <wp:positionV relativeFrom="paragraph">
                    <wp:posOffset>55245</wp:posOffset>
                  </wp:positionV>
                  <wp:extent cx="1534160" cy="1794510"/>
                  <wp:effectExtent l="12700" t="12700" r="15240" b="889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4160" cy="179451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950140" w14:textId="77777777" w:rsidR="00AF0804" w:rsidRDefault="00405675" w:rsidP="005A354B">
            <w:pPr>
              <w:spacing w:after="0" w:line="240" w:lineRule="auto"/>
              <w:ind w:left="459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On attache un ballon</w:t>
            </w:r>
            <w:r w:rsidR="00AF0804" w:rsidRPr="00AF080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 xml:space="preserve"> par un fil fixé dans un support dans mur</w:t>
            </w:r>
            <w:r w:rsidR="005A354B" w:rsidRPr="003D102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8"/>
                <w:szCs w:val="28"/>
                <w:lang w:eastAsia="fr-FR"/>
              </w:rPr>
              <w:t> :</w:t>
            </w:r>
          </w:p>
          <w:p w14:paraId="295DB07E" w14:textId="77777777" w:rsidR="00404475" w:rsidRPr="00AF0804" w:rsidRDefault="00404475" w:rsidP="005A354B">
            <w:pPr>
              <w:spacing w:after="0" w:line="240" w:lineRule="auto"/>
              <w:ind w:left="459"/>
              <w:contextualSpacing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  <w:lang w:eastAsia="fr-FR"/>
              </w:rPr>
            </w:pPr>
          </w:p>
          <w:p w14:paraId="0A48AD1E" w14:textId="77777777" w:rsidR="00AF0804" w:rsidRPr="00AF0804" w:rsidRDefault="003D1022" w:rsidP="005A354B">
            <w:pPr>
              <w:spacing w:after="0" w:line="240" w:lineRule="auto"/>
              <w:ind w:left="453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F</w:t>
            </w:r>
            <w:r w:rsidR="00AF0804" w:rsidRPr="00AF0804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 xml:space="preserve">aire le bilan des actions mécaniques appliqués sur le </w:t>
            </w:r>
            <w:proofErr w:type="gramStart"/>
            <w:r w:rsidR="00AF0804" w:rsidRPr="00AF0804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ballon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 xml:space="preserve"> .</w:t>
            </w:r>
            <w:proofErr w:type="gramEnd"/>
          </w:p>
          <w:p w14:paraId="21260C20" w14:textId="77777777" w:rsidR="00AF0804" w:rsidRPr="00AF0804" w:rsidRDefault="003D1022" w:rsidP="002110A6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  <w:r w:rsidRPr="003D102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</w:t>
            </w:r>
            <w:r w:rsidR="00AF0804" w:rsidRPr="00AF080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……………………..………………………</w:t>
            </w: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…….</w:t>
            </w:r>
            <w:r w:rsidR="00AF0804" w:rsidRPr="00AF080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.………….</w:t>
            </w:r>
          </w:p>
          <w:p w14:paraId="4BABF241" w14:textId="77777777" w:rsidR="00AF0804" w:rsidRPr="00AF0804" w:rsidRDefault="003D1022" w:rsidP="002110A6">
            <w:pPr>
              <w:numPr>
                <w:ilvl w:val="0"/>
                <w:numId w:val="4"/>
              </w:numPr>
              <w:tabs>
                <w:tab w:val="left" w:pos="6480"/>
              </w:tabs>
              <w:spacing w:after="0" w:line="240" w:lineRule="auto"/>
              <w:ind w:right="3960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A</w:t>
            </w:r>
            <w:r w:rsidR="002110A6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ctions</w:t>
            </w:r>
            <w:r w:rsidR="00AF0804" w:rsidRPr="00AF0804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 xml:space="preserve"> de contacte :</w:t>
            </w:r>
          </w:p>
          <w:p w14:paraId="1E797E28" w14:textId="77777777" w:rsidR="00AF0804" w:rsidRPr="00AF0804" w:rsidRDefault="00AF0804" w:rsidP="002110A6">
            <w:pPr>
              <w:numPr>
                <w:ilvl w:val="1"/>
                <w:numId w:val="4"/>
              </w:numPr>
              <w:spacing w:after="0" w:line="240" w:lineRule="auto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  <w:r w:rsidRPr="00AF080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</w:t>
            </w:r>
            <w:r w:rsidR="003D102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……………………………………….………..……</w:t>
            </w:r>
          </w:p>
          <w:p w14:paraId="35E99681" w14:textId="77777777" w:rsidR="00AF0804" w:rsidRDefault="00AF0804" w:rsidP="002110A6">
            <w:pPr>
              <w:numPr>
                <w:ilvl w:val="1"/>
                <w:numId w:val="4"/>
              </w:numPr>
              <w:spacing w:after="0" w:line="240" w:lineRule="auto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  <w:r w:rsidRPr="00AF0804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……………………………………</w:t>
            </w:r>
            <w:r w:rsidR="003D1022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…………….……..………</w:t>
            </w:r>
          </w:p>
          <w:p w14:paraId="5D3FA1C3" w14:textId="77777777" w:rsidR="003D1022" w:rsidRPr="003D1022" w:rsidRDefault="002110A6" w:rsidP="002110A6">
            <w:pPr>
              <w:numPr>
                <w:ilvl w:val="0"/>
                <w:numId w:val="4"/>
              </w:numPr>
              <w:tabs>
                <w:tab w:val="left" w:pos="6480"/>
              </w:tabs>
              <w:spacing w:after="0" w:line="240" w:lineRule="auto"/>
              <w:ind w:right="178"/>
              <w:contextualSpacing/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 xml:space="preserve">Actions </w:t>
            </w:r>
            <w:r w:rsidR="003D1022" w:rsidRPr="003D1022">
              <w:rPr>
                <w:rFonts w:asciiTheme="majorBidi" w:eastAsia="Times New Roman" w:hAnsiTheme="majorBidi" w:cstheme="majorBidi"/>
                <w:color w:val="000000" w:themeColor="text1"/>
                <w:sz w:val="28"/>
                <w:szCs w:val="28"/>
                <w:lang w:eastAsia="fr-FR"/>
              </w:rPr>
              <w:t>à distance :</w:t>
            </w:r>
          </w:p>
          <w:p w14:paraId="6D2D99F1" w14:textId="77777777" w:rsidR="003D1022" w:rsidRDefault="003D1022" w:rsidP="002110A6">
            <w:pPr>
              <w:numPr>
                <w:ilvl w:val="1"/>
                <w:numId w:val="4"/>
              </w:numPr>
              <w:spacing w:after="0" w:line="240" w:lineRule="auto"/>
              <w:contextualSpacing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MA"/>
              </w:rPr>
              <w:t>…………………………………………………………………</w:t>
            </w:r>
          </w:p>
          <w:p w14:paraId="0977A62B" w14:textId="77777777" w:rsidR="00912E56" w:rsidRPr="00B6754F" w:rsidRDefault="00912E56" w:rsidP="00912E56">
            <w:pPr>
              <w:tabs>
                <w:tab w:val="left" w:pos="1888"/>
              </w:tabs>
              <w:spacing w:after="0" w:line="240" w:lineRule="auto"/>
              <w:ind w:left="459"/>
              <w:rPr>
                <w:rFonts w:asciiTheme="majorBidi" w:eastAsiaTheme="minorEastAsia" w:hAnsiTheme="majorBidi" w:cstheme="majorBidi"/>
                <w:b/>
                <w:bCs/>
                <w:sz w:val="2"/>
                <w:szCs w:val="2"/>
                <w:u w:val="single"/>
                <w:lang w:eastAsia="fr-FR"/>
              </w:rPr>
            </w:pPr>
          </w:p>
          <w:p w14:paraId="4E2E7D96" w14:textId="77777777" w:rsidR="002110A6" w:rsidRPr="002110A6" w:rsidRDefault="002110A6" w:rsidP="009E6064">
            <w:pPr>
              <w:tabs>
                <w:tab w:val="left" w:pos="1888"/>
              </w:tabs>
              <w:spacing w:after="0" w:line="240" w:lineRule="auto"/>
              <w:ind w:left="601"/>
              <w:jc w:val="right"/>
              <w:rPr>
                <w:rFonts w:asciiTheme="majorBidi" w:eastAsiaTheme="minorEastAsia" w:hAnsiTheme="majorBidi" w:cstheme="majorBidi"/>
                <w:b/>
                <w:bCs/>
                <w:sz w:val="20"/>
                <w:szCs w:val="20"/>
                <w:u w:val="single"/>
                <w:lang w:eastAsia="fr-FR"/>
              </w:rPr>
            </w:pPr>
          </w:p>
          <w:p w14:paraId="6894C5A5" w14:textId="0A44475C" w:rsidR="009E6064" w:rsidRPr="001B2A48" w:rsidRDefault="009E6064" w:rsidP="009E6064">
            <w:pPr>
              <w:tabs>
                <w:tab w:val="left" w:pos="1888"/>
              </w:tabs>
              <w:spacing w:after="0" w:line="240" w:lineRule="auto"/>
              <w:ind w:left="601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14:paraId="2E6F4932" w14:textId="77777777" w:rsidR="009E6064" w:rsidRPr="009E6064" w:rsidRDefault="009E6064" w:rsidP="009E6064">
            <w:pPr>
              <w:spacing w:after="0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7E57DF79" w14:textId="77777777" w:rsidR="009E6064" w:rsidRPr="00CB6CFD" w:rsidRDefault="009E6064" w:rsidP="009E6064">
            <w:pPr>
              <w:spacing w:after="0"/>
              <w:rPr>
                <w:rFonts w:asciiTheme="majorBidi" w:hAnsiTheme="majorBidi" w:cstheme="majorBidi"/>
                <w:sz w:val="8"/>
                <w:szCs w:val="8"/>
              </w:rPr>
            </w:pPr>
          </w:p>
          <w:p w14:paraId="0C251CC5" w14:textId="77777777" w:rsidR="009E6064" w:rsidRPr="009E6064" w:rsidRDefault="009E6064" w:rsidP="00CB6CFD">
            <w:pPr>
              <w:spacing w:after="0" w:line="240" w:lineRule="auto"/>
              <w:ind w:left="317"/>
              <w:rPr>
                <w:rFonts w:asciiTheme="majorBidi" w:hAnsiTheme="majorBidi" w:cstheme="majorBidi"/>
                <w:sz w:val="2"/>
                <w:szCs w:val="2"/>
              </w:rPr>
            </w:pPr>
          </w:p>
          <w:p w14:paraId="06CD7621" w14:textId="77777777" w:rsidR="00B91779" w:rsidRPr="00B67B30" w:rsidRDefault="00B91779" w:rsidP="002D1859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14:paraId="219D5095" w14:textId="3F2A3874" w:rsidR="00181EF7" w:rsidRPr="002F4207" w:rsidRDefault="000F26EE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36"/>
          <w:szCs w:val="36"/>
          <w:u w:val="single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36A2DBF" wp14:editId="34B59BB8">
                <wp:simplePos x="0" y="0"/>
                <wp:positionH relativeFrom="column">
                  <wp:posOffset>-555674</wp:posOffset>
                </wp:positionH>
                <wp:positionV relativeFrom="paragraph">
                  <wp:posOffset>-350178</wp:posOffset>
                </wp:positionV>
                <wp:extent cx="2117970" cy="31261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970" cy="3126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86BE06" w14:textId="77777777" w:rsidR="00932005" w:rsidRPr="00932005" w:rsidRDefault="00932005" w:rsidP="00932005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12" w:history="1">
                              <w:r w:rsidRPr="00932005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noProof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www.coursfacile.com</w:t>
                              </w:r>
                            </w:hyperlink>
                          </w:p>
                          <w:p w14:paraId="66CFB4CE" w14:textId="5F5EBBF9" w:rsidR="000F26EE" w:rsidRPr="00D536ED" w:rsidRDefault="000F26EE" w:rsidP="000F26EE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8" type="#_x0000_t202" style="position:absolute;left:0;text-align:left;margin-left:-43.75pt;margin-top:-27.55pt;width:166.75pt;height:24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" filled="f" stroked="f" strokeweight=".5pt">
                <v:textbox>
                  <w:txbxContent>
                    <w:p w14:paraId="1A86BE06" w14:textId="77777777" w:rsidR="00932005" w:rsidRPr="00932005" w:rsidRDefault="00932005" w:rsidP="00932005">
                      <w:pPr>
                        <w:jc w:val="center"/>
                        <w:rPr>
                          <w:rFonts w:ascii="Bee Leave" w:hAnsi="Bee Leave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hyperlink r:id="rId13" w:history="1">
                        <w:r w:rsidRPr="00932005">
                          <w:rPr>
                            <w:rStyle w:val="Lienhypertexte"/>
                            <w:rFonts w:ascii="Bee Leave" w:hAnsi="Bee Leave"/>
                            <w:b/>
                            <w:bCs/>
                            <w:noProof/>
                            <w:color w:val="FF0000"/>
                            <w:sz w:val="28"/>
                            <w:szCs w:val="28"/>
                            <w:lang w:eastAsia="fr-FR"/>
                          </w:rPr>
                          <w:t>www.coursfacile.com</w:t>
                        </w:r>
                      </w:hyperlink>
                    </w:p>
                    <w:p w14:paraId="66CFB4CE" w14:textId="5F5EBBF9" w:rsidR="000F26EE" w:rsidRPr="00D536ED" w:rsidRDefault="000F26EE" w:rsidP="000F26EE">
                      <w:pPr>
                        <w:jc w:val="center"/>
                        <w:rPr>
                          <w:rFonts w:ascii="Bee Leave" w:hAnsi="Bee Leave"/>
                          <w:color w:val="0096FF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F831EF"/>
    <w:multiLevelType w:val="hybridMultilevel"/>
    <w:tmpl w:val="B2E23F6C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666048CB"/>
    <w:multiLevelType w:val="hybridMultilevel"/>
    <w:tmpl w:val="CC6CFB2C"/>
    <w:lvl w:ilvl="0" w:tplc="89B098C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F16BB9"/>
    <w:multiLevelType w:val="hybridMultilevel"/>
    <w:tmpl w:val="EE223A0A"/>
    <w:lvl w:ilvl="0" w:tplc="ED2E8F18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2CE3"/>
    <w:rsid w:val="00004266"/>
    <w:rsid w:val="000362C9"/>
    <w:rsid w:val="000416ED"/>
    <w:rsid w:val="00047D8C"/>
    <w:rsid w:val="00055DA5"/>
    <w:rsid w:val="000575D2"/>
    <w:rsid w:val="0005799B"/>
    <w:rsid w:val="000659E4"/>
    <w:rsid w:val="00066059"/>
    <w:rsid w:val="000661A7"/>
    <w:rsid w:val="00070441"/>
    <w:rsid w:val="000822FB"/>
    <w:rsid w:val="00091499"/>
    <w:rsid w:val="00097E96"/>
    <w:rsid w:val="000A0F4C"/>
    <w:rsid w:val="000A2FE7"/>
    <w:rsid w:val="000D2A21"/>
    <w:rsid w:val="000E1C17"/>
    <w:rsid w:val="000E389C"/>
    <w:rsid w:val="000E5D8E"/>
    <w:rsid w:val="000E6AAE"/>
    <w:rsid w:val="000F14F6"/>
    <w:rsid w:val="000F26EE"/>
    <w:rsid w:val="001043BE"/>
    <w:rsid w:val="00114324"/>
    <w:rsid w:val="00120363"/>
    <w:rsid w:val="00131375"/>
    <w:rsid w:val="00146B14"/>
    <w:rsid w:val="00156276"/>
    <w:rsid w:val="001577F6"/>
    <w:rsid w:val="00162B2D"/>
    <w:rsid w:val="001678EF"/>
    <w:rsid w:val="00175650"/>
    <w:rsid w:val="00181EF7"/>
    <w:rsid w:val="00182053"/>
    <w:rsid w:val="0019005C"/>
    <w:rsid w:val="001919C9"/>
    <w:rsid w:val="00193B8D"/>
    <w:rsid w:val="001946B7"/>
    <w:rsid w:val="00196F90"/>
    <w:rsid w:val="001B1BA0"/>
    <w:rsid w:val="001B2A48"/>
    <w:rsid w:val="001B2EBA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7B31"/>
    <w:rsid w:val="001E0BE1"/>
    <w:rsid w:val="001E488E"/>
    <w:rsid w:val="001F70DC"/>
    <w:rsid w:val="001F7704"/>
    <w:rsid w:val="002110A6"/>
    <w:rsid w:val="0021748F"/>
    <w:rsid w:val="0022145B"/>
    <w:rsid w:val="002221CC"/>
    <w:rsid w:val="00232B86"/>
    <w:rsid w:val="00236AD1"/>
    <w:rsid w:val="00253C55"/>
    <w:rsid w:val="00254A61"/>
    <w:rsid w:val="00255048"/>
    <w:rsid w:val="002615F7"/>
    <w:rsid w:val="002617CF"/>
    <w:rsid w:val="0026203C"/>
    <w:rsid w:val="00277E8B"/>
    <w:rsid w:val="00280986"/>
    <w:rsid w:val="002958EF"/>
    <w:rsid w:val="002A19D6"/>
    <w:rsid w:val="002A2305"/>
    <w:rsid w:val="002B2B05"/>
    <w:rsid w:val="002B5EBE"/>
    <w:rsid w:val="002B6958"/>
    <w:rsid w:val="002C2B2E"/>
    <w:rsid w:val="002D1856"/>
    <w:rsid w:val="002D1859"/>
    <w:rsid w:val="002D2DF2"/>
    <w:rsid w:val="002E0EE9"/>
    <w:rsid w:val="002F067D"/>
    <w:rsid w:val="002F3335"/>
    <w:rsid w:val="002F4207"/>
    <w:rsid w:val="002F7825"/>
    <w:rsid w:val="00300CB3"/>
    <w:rsid w:val="00314775"/>
    <w:rsid w:val="003171F4"/>
    <w:rsid w:val="0032593B"/>
    <w:rsid w:val="00345258"/>
    <w:rsid w:val="00350A17"/>
    <w:rsid w:val="00356D37"/>
    <w:rsid w:val="003605B2"/>
    <w:rsid w:val="00363575"/>
    <w:rsid w:val="00373F02"/>
    <w:rsid w:val="003762F5"/>
    <w:rsid w:val="00394277"/>
    <w:rsid w:val="003A36EB"/>
    <w:rsid w:val="003A56DA"/>
    <w:rsid w:val="003A5F14"/>
    <w:rsid w:val="003B0097"/>
    <w:rsid w:val="003B506F"/>
    <w:rsid w:val="003C099F"/>
    <w:rsid w:val="003C4D52"/>
    <w:rsid w:val="003D1022"/>
    <w:rsid w:val="003D16A0"/>
    <w:rsid w:val="003D4CB8"/>
    <w:rsid w:val="003D6972"/>
    <w:rsid w:val="003E4F46"/>
    <w:rsid w:val="003E615A"/>
    <w:rsid w:val="003F70B9"/>
    <w:rsid w:val="003F72D8"/>
    <w:rsid w:val="00404475"/>
    <w:rsid w:val="00405675"/>
    <w:rsid w:val="0041407C"/>
    <w:rsid w:val="00415719"/>
    <w:rsid w:val="004167FB"/>
    <w:rsid w:val="00417517"/>
    <w:rsid w:val="00420E2B"/>
    <w:rsid w:val="0043684C"/>
    <w:rsid w:val="00443C98"/>
    <w:rsid w:val="00445916"/>
    <w:rsid w:val="00445A89"/>
    <w:rsid w:val="00456802"/>
    <w:rsid w:val="00460921"/>
    <w:rsid w:val="004615BD"/>
    <w:rsid w:val="00464ABA"/>
    <w:rsid w:val="004661DD"/>
    <w:rsid w:val="004672D4"/>
    <w:rsid w:val="004678B0"/>
    <w:rsid w:val="004679DB"/>
    <w:rsid w:val="004712B7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2AF6"/>
    <w:rsid w:val="004B3902"/>
    <w:rsid w:val="004C0011"/>
    <w:rsid w:val="004C0871"/>
    <w:rsid w:val="004C0CC0"/>
    <w:rsid w:val="004C45CA"/>
    <w:rsid w:val="004C5495"/>
    <w:rsid w:val="004D29AC"/>
    <w:rsid w:val="004D3887"/>
    <w:rsid w:val="004E390A"/>
    <w:rsid w:val="004E4B4C"/>
    <w:rsid w:val="0050167E"/>
    <w:rsid w:val="00501E59"/>
    <w:rsid w:val="00514172"/>
    <w:rsid w:val="005245F2"/>
    <w:rsid w:val="00535FE8"/>
    <w:rsid w:val="00541EA9"/>
    <w:rsid w:val="0054611A"/>
    <w:rsid w:val="005573D8"/>
    <w:rsid w:val="00560FCB"/>
    <w:rsid w:val="00561205"/>
    <w:rsid w:val="005650AE"/>
    <w:rsid w:val="00582B44"/>
    <w:rsid w:val="0058724F"/>
    <w:rsid w:val="00591813"/>
    <w:rsid w:val="005A2B83"/>
    <w:rsid w:val="005A354B"/>
    <w:rsid w:val="005B12C5"/>
    <w:rsid w:val="005B32C4"/>
    <w:rsid w:val="005C2562"/>
    <w:rsid w:val="005C3EA8"/>
    <w:rsid w:val="005C7388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74F2"/>
    <w:rsid w:val="006379EF"/>
    <w:rsid w:val="00637F93"/>
    <w:rsid w:val="00662701"/>
    <w:rsid w:val="006640A8"/>
    <w:rsid w:val="0066518A"/>
    <w:rsid w:val="00665AAB"/>
    <w:rsid w:val="00671B72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D092A"/>
    <w:rsid w:val="006D60E0"/>
    <w:rsid w:val="006E4FD8"/>
    <w:rsid w:val="006F0B0E"/>
    <w:rsid w:val="006F411B"/>
    <w:rsid w:val="006F7DE7"/>
    <w:rsid w:val="007028A2"/>
    <w:rsid w:val="00710AC7"/>
    <w:rsid w:val="007116D9"/>
    <w:rsid w:val="00715CD6"/>
    <w:rsid w:val="00723233"/>
    <w:rsid w:val="00725E87"/>
    <w:rsid w:val="00730DB1"/>
    <w:rsid w:val="00732EBF"/>
    <w:rsid w:val="00733AB0"/>
    <w:rsid w:val="007376C0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744AD"/>
    <w:rsid w:val="007765E6"/>
    <w:rsid w:val="00791E3A"/>
    <w:rsid w:val="007923D2"/>
    <w:rsid w:val="00792687"/>
    <w:rsid w:val="007A13F8"/>
    <w:rsid w:val="007B4E40"/>
    <w:rsid w:val="007B576A"/>
    <w:rsid w:val="007C4444"/>
    <w:rsid w:val="007C691F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79A0"/>
    <w:rsid w:val="00832D0D"/>
    <w:rsid w:val="008368C0"/>
    <w:rsid w:val="008404F2"/>
    <w:rsid w:val="0084613A"/>
    <w:rsid w:val="00854852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4AF7"/>
    <w:rsid w:val="008C6D46"/>
    <w:rsid w:val="008C7409"/>
    <w:rsid w:val="008C78E2"/>
    <w:rsid w:val="008D4618"/>
    <w:rsid w:val="008D487C"/>
    <w:rsid w:val="008D7049"/>
    <w:rsid w:val="008E5E6B"/>
    <w:rsid w:val="008F05BF"/>
    <w:rsid w:val="00903F15"/>
    <w:rsid w:val="009057E1"/>
    <w:rsid w:val="00912E56"/>
    <w:rsid w:val="00927E1E"/>
    <w:rsid w:val="00932005"/>
    <w:rsid w:val="00932C32"/>
    <w:rsid w:val="00933A6C"/>
    <w:rsid w:val="00937C67"/>
    <w:rsid w:val="00940416"/>
    <w:rsid w:val="00947C69"/>
    <w:rsid w:val="00947D14"/>
    <w:rsid w:val="009507D4"/>
    <w:rsid w:val="00962C16"/>
    <w:rsid w:val="009639DE"/>
    <w:rsid w:val="00965F93"/>
    <w:rsid w:val="009710A6"/>
    <w:rsid w:val="00974A91"/>
    <w:rsid w:val="0097658E"/>
    <w:rsid w:val="00981594"/>
    <w:rsid w:val="0098355D"/>
    <w:rsid w:val="00991E09"/>
    <w:rsid w:val="009A2980"/>
    <w:rsid w:val="009A315B"/>
    <w:rsid w:val="009B09C4"/>
    <w:rsid w:val="009B708C"/>
    <w:rsid w:val="009C211A"/>
    <w:rsid w:val="009C28C0"/>
    <w:rsid w:val="009C6829"/>
    <w:rsid w:val="009D392D"/>
    <w:rsid w:val="009D7505"/>
    <w:rsid w:val="009E6064"/>
    <w:rsid w:val="009F2BC3"/>
    <w:rsid w:val="009F6749"/>
    <w:rsid w:val="00A00CBA"/>
    <w:rsid w:val="00A01465"/>
    <w:rsid w:val="00A01CE5"/>
    <w:rsid w:val="00A05BEC"/>
    <w:rsid w:val="00A07A1D"/>
    <w:rsid w:val="00A104A9"/>
    <w:rsid w:val="00A171CE"/>
    <w:rsid w:val="00A24B4C"/>
    <w:rsid w:val="00A272D0"/>
    <w:rsid w:val="00A406C0"/>
    <w:rsid w:val="00A409C0"/>
    <w:rsid w:val="00A46BFD"/>
    <w:rsid w:val="00A51E2A"/>
    <w:rsid w:val="00A653DD"/>
    <w:rsid w:val="00A6543C"/>
    <w:rsid w:val="00A6657A"/>
    <w:rsid w:val="00A70BF4"/>
    <w:rsid w:val="00A728D9"/>
    <w:rsid w:val="00A85B81"/>
    <w:rsid w:val="00A8667A"/>
    <w:rsid w:val="00A87848"/>
    <w:rsid w:val="00AA0CEA"/>
    <w:rsid w:val="00AA4EA5"/>
    <w:rsid w:val="00AB1C82"/>
    <w:rsid w:val="00AB4D05"/>
    <w:rsid w:val="00AB5C1A"/>
    <w:rsid w:val="00AB675D"/>
    <w:rsid w:val="00AC3341"/>
    <w:rsid w:val="00AD107D"/>
    <w:rsid w:val="00AE1807"/>
    <w:rsid w:val="00AE5BE4"/>
    <w:rsid w:val="00AF0804"/>
    <w:rsid w:val="00AF3F1D"/>
    <w:rsid w:val="00B05030"/>
    <w:rsid w:val="00B056E0"/>
    <w:rsid w:val="00B20833"/>
    <w:rsid w:val="00B24C0E"/>
    <w:rsid w:val="00B30687"/>
    <w:rsid w:val="00B36E1F"/>
    <w:rsid w:val="00B37A9E"/>
    <w:rsid w:val="00B4601C"/>
    <w:rsid w:val="00B46B2D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A1586"/>
    <w:rsid w:val="00BA4D43"/>
    <w:rsid w:val="00BB6486"/>
    <w:rsid w:val="00BB76A9"/>
    <w:rsid w:val="00BC098F"/>
    <w:rsid w:val="00BC1E2E"/>
    <w:rsid w:val="00BC5632"/>
    <w:rsid w:val="00BD3970"/>
    <w:rsid w:val="00BD6AA8"/>
    <w:rsid w:val="00BE0DB2"/>
    <w:rsid w:val="00C01E20"/>
    <w:rsid w:val="00C04166"/>
    <w:rsid w:val="00C06AE8"/>
    <w:rsid w:val="00C16695"/>
    <w:rsid w:val="00C219EC"/>
    <w:rsid w:val="00C21E1B"/>
    <w:rsid w:val="00C23E6E"/>
    <w:rsid w:val="00C364E2"/>
    <w:rsid w:val="00C378B8"/>
    <w:rsid w:val="00C43A1D"/>
    <w:rsid w:val="00C4591E"/>
    <w:rsid w:val="00C467A0"/>
    <w:rsid w:val="00C46C02"/>
    <w:rsid w:val="00C56AF7"/>
    <w:rsid w:val="00C57F78"/>
    <w:rsid w:val="00C601DA"/>
    <w:rsid w:val="00C60356"/>
    <w:rsid w:val="00C65E7E"/>
    <w:rsid w:val="00C7394B"/>
    <w:rsid w:val="00C91F2D"/>
    <w:rsid w:val="00C9577C"/>
    <w:rsid w:val="00CA4712"/>
    <w:rsid w:val="00CB2E11"/>
    <w:rsid w:val="00CB6CFD"/>
    <w:rsid w:val="00CE14F4"/>
    <w:rsid w:val="00CE37A6"/>
    <w:rsid w:val="00CE4282"/>
    <w:rsid w:val="00CE73EB"/>
    <w:rsid w:val="00CF4D4F"/>
    <w:rsid w:val="00CF62F2"/>
    <w:rsid w:val="00D03D35"/>
    <w:rsid w:val="00D0633E"/>
    <w:rsid w:val="00D14A5C"/>
    <w:rsid w:val="00D306B9"/>
    <w:rsid w:val="00D345E9"/>
    <w:rsid w:val="00D444E2"/>
    <w:rsid w:val="00D47C0A"/>
    <w:rsid w:val="00D50E0D"/>
    <w:rsid w:val="00D5158C"/>
    <w:rsid w:val="00D56853"/>
    <w:rsid w:val="00D60C2A"/>
    <w:rsid w:val="00D7087B"/>
    <w:rsid w:val="00D73531"/>
    <w:rsid w:val="00D804A7"/>
    <w:rsid w:val="00D810C5"/>
    <w:rsid w:val="00D8644C"/>
    <w:rsid w:val="00D95A8A"/>
    <w:rsid w:val="00D96EDF"/>
    <w:rsid w:val="00DA4522"/>
    <w:rsid w:val="00DB38C9"/>
    <w:rsid w:val="00DB56E8"/>
    <w:rsid w:val="00DC43B3"/>
    <w:rsid w:val="00DC76A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704E"/>
    <w:rsid w:val="00E11007"/>
    <w:rsid w:val="00E1138B"/>
    <w:rsid w:val="00E20939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6FC6"/>
    <w:rsid w:val="00F27637"/>
    <w:rsid w:val="00F310D7"/>
    <w:rsid w:val="00F34E28"/>
    <w:rsid w:val="00F40C06"/>
    <w:rsid w:val="00F416ED"/>
    <w:rsid w:val="00F44F8C"/>
    <w:rsid w:val="00F455B2"/>
    <w:rsid w:val="00F507D3"/>
    <w:rsid w:val="00F52E7D"/>
    <w:rsid w:val="00F532D5"/>
    <w:rsid w:val="00F56FFC"/>
    <w:rsid w:val="00F61FBB"/>
    <w:rsid w:val="00F64687"/>
    <w:rsid w:val="00F7567C"/>
    <w:rsid w:val="00F8089F"/>
    <w:rsid w:val="00F8199D"/>
    <w:rsid w:val="00F83F99"/>
    <w:rsid w:val="00F848B4"/>
    <w:rsid w:val="00F96A1B"/>
    <w:rsid w:val="00FC07E2"/>
    <w:rsid w:val="00FC1870"/>
    <w:rsid w:val="00FC639E"/>
    <w:rsid w:val="00FC7256"/>
    <w:rsid w:val="00FD2194"/>
    <w:rsid w:val="00FE522A"/>
    <w:rsid w:val="00FE672B"/>
    <w:rsid w:val="00FF07E7"/>
    <w:rsid w:val="00FF297F"/>
    <w:rsid w:val="00FF2D53"/>
    <w:rsid w:val="00FF3618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B22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2A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2A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" TargetMode="External"/><Relationship Id="rId13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7" Type="http://schemas.openxmlformats.org/officeDocument/2006/relationships/hyperlink" Target="www.coursfacile.com" TargetMode="External"/><Relationship Id="rId12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239C1-8161-4D44-9F94-0A020DC6B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475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2025-01-25T13:02:00Z</cp:lastPrinted>
  <dcterms:created xsi:type="dcterms:W3CDTF">2025-01-25T13:02:00Z</dcterms:created>
  <dcterms:modified xsi:type="dcterms:W3CDTF">2025-02-28T09:57:00Z</dcterms:modified>
</cp:coreProperties>
</file>