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059987" w14:textId="40A0476F" w:rsidR="00A4248B" w:rsidRPr="00A81CCD" w:rsidRDefault="00BD5E16" w:rsidP="00A81CCD">
      <w:pPr>
        <w:rPr>
          <w:rFonts w:ascii="Futura Medium" w:hAnsi="Futura Medium" w:cs="Futura Medium"/>
          <w:b/>
          <w:bCs/>
          <w:color w:val="FF0000"/>
          <w:sz w:val="28"/>
          <w:szCs w:val="28"/>
          <w:u w:val="single"/>
          <w:lang w:val="fr-FR"/>
        </w:rPr>
      </w:pP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6" behindDoc="0" locked="0" layoutInCell="1" allowOverlap="1" wp14:anchorId="5C93424A" wp14:editId="1862F4EA">
                <wp:simplePos x="0" y="0"/>
                <wp:positionH relativeFrom="column">
                  <wp:posOffset>5704205</wp:posOffset>
                </wp:positionH>
                <wp:positionV relativeFrom="paragraph">
                  <wp:posOffset>969554</wp:posOffset>
                </wp:positionV>
                <wp:extent cx="1594485" cy="405130"/>
                <wp:effectExtent l="0" t="0" r="0" b="0"/>
                <wp:wrapNone/>
                <wp:docPr id="102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94485" cy="4051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A70CFD" w14:textId="77777777" w:rsidR="00A4248B" w:rsidRDefault="00BD5E16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49B54D76" wp14:editId="4B697D96">
                                  <wp:extent cx="1420631" cy="254440"/>
                                  <wp:effectExtent l="0" t="0" r="1905" b="0"/>
                                  <wp:docPr id="2049" name="Picture 45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rcRect l="17603" t="43990" r="17618" b="44408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0631" cy="2544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Text Box 6" o:spid="_x0000_s1026" style="position:absolute;margin-left:449.15pt;margin-top:76.35pt;width:125.55pt;height:31.9pt;z-index: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" filled="f" stroked="f">
                <v:path arrowok="t"/>
                <v:textbox>
                  <w:txbxContent>
                    <w:p w14:paraId="22A70CFD" w14:textId="77777777" w:rsidR="00A4248B" w:rsidRDefault="00BD5E16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49B54D76" wp14:editId="4B697D96">
                            <wp:extent cx="1420631" cy="254440"/>
                            <wp:effectExtent l="0" t="0" r="1905" b="0"/>
                            <wp:docPr id="2049" name="Picture 4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/>
                                    <pic:cNvPicPr/>
                                  </pic:nvPicPr>
                                  <pic:blipFill>
                                    <a:blip r:embed="rId8" cstate="print"/>
                                    <a:srcRect l="17603" t="43990" r="17618" b="44408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1420631" cy="2544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5" behindDoc="0" locked="0" layoutInCell="1" allowOverlap="1" wp14:anchorId="275A7B4B" wp14:editId="5538AE42">
                <wp:simplePos x="0" y="0"/>
                <wp:positionH relativeFrom="column">
                  <wp:posOffset>3145156</wp:posOffset>
                </wp:positionH>
                <wp:positionV relativeFrom="paragraph">
                  <wp:posOffset>257629</wp:posOffset>
                </wp:positionV>
                <wp:extent cx="4073887" cy="723900"/>
                <wp:effectExtent l="0" t="0" r="0" b="0"/>
                <wp:wrapNone/>
                <wp:docPr id="1027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73887" cy="7239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D322F6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C4AAD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Cs/>
                                <w:color w:val="0C4AAD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Réactions de quelques métaux avec les solutions acides et les solutions basiques.</w:t>
                            </w:r>
                          </w:p>
                          <w:p w14:paraId="1BF0EDD8" w14:textId="67C91DE7" w:rsidR="00A4248B" w:rsidRDefault="00A4248B" w:rsidP="00E946C8">
                            <w:pPr>
                              <w:pStyle w:val="Paragraphedeliste"/>
                              <w:ind w:left="360"/>
                              <w:jc w:val="both"/>
                              <w:rPr>
                                <w:rFonts w:ascii="Quicksand Medium" w:hAnsi="Quicksand Medium"/>
                                <w:bCs/>
                                <w:color w:val="0C4AAD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34" o:spid="_x0000_s1027" style="position:absolute;margin-left:247.65pt;margin-top:20.3pt;width:320.8pt;height:57pt;z-index: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" filled="f" stroked="f">
                <v:path arrowok="t"/>
                <v:textbox>
                  <w:txbxContent>
                    <w:p w14:paraId="01D322F6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Quicksand Medium" w:hAnsi="Quicksand Medium"/>
                          <w:bCs/>
                          <w:color w:val="0C4AAD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Cs/>
                          <w:color w:val="0C4AAD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Réactions de quelques métaux avec les solutions acides et les solutions basiques.</w:t>
                      </w:r>
                    </w:p>
                    <w:p w14:paraId="1BF0EDD8" w14:textId="67C91DE7" w:rsidR="00A4248B" w:rsidRDefault="00A4248B" w:rsidP="00E946C8">
                      <w:pPr>
                        <w:pStyle w:val="Paragraphedeliste"/>
                        <w:ind w:left="360"/>
                        <w:jc w:val="both"/>
                        <w:rPr>
                          <w:rFonts w:ascii="Quicksand Medium" w:hAnsi="Quicksand Medium"/>
                          <w:bCs/>
                          <w:color w:val="0C4AAD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10" behindDoc="0" locked="0" layoutInCell="1" allowOverlap="1" wp14:anchorId="7A81F4C9" wp14:editId="6698C8EA">
                <wp:simplePos x="0" y="0"/>
                <wp:positionH relativeFrom="column">
                  <wp:posOffset>3188244</wp:posOffset>
                </wp:positionH>
                <wp:positionV relativeFrom="paragraph">
                  <wp:posOffset>349250</wp:posOffset>
                </wp:positionV>
                <wp:extent cx="0" cy="575945"/>
                <wp:effectExtent l="12700" t="0" r="12700" b="20955"/>
                <wp:wrapNone/>
                <wp:docPr id="1028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7594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2A94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1028" filled="f" stroked="t" from="251.04283pt,27.5pt" to="251.04283pt,72.85pt" style="position:absolute;z-index:10;mso-position-horizontal-relative:text;mso-position-vertical-relative:text;mso-height-percent:0;mso-width-relative:page;mso-height-relative:margin;mso-wrap-distance-left:0.0pt;mso-wrap-distance-right:0.0pt;visibility:visible;">
                <v:stroke joinstyle="miter" color="#f2a941" weight="1.5pt"/>
                <v:fill/>
              </v:line>
            </w:pict>
          </mc:Fallback>
        </mc:AlternateContent>
      </w: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8" behindDoc="0" locked="0" layoutInCell="1" allowOverlap="1" wp14:anchorId="0E60A9A1" wp14:editId="2D583931">
                <wp:simplePos x="0" y="0"/>
                <wp:positionH relativeFrom="column">
                  <wp:posOffset>1411605</wp:posOffset>
                </wp:positionH>
                <wp:positionV relativeFrom="paragraph">
                  <wp:posOffset>0</wp:posOffset>
                </wp:positionV>
                <wp:extent cx="1708150" cy="1016000"/>
                <wp:effectExtent l="50800" t="12700" r="57150" b="88900"/>
                <wp:wrapNone/>
                <wp:docPr id="1029" name="Round Diagonal Corner 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08150" cy="1016000"/>
                        </a:xfrm>
                        <a:prstGeom prst="round2DiagRect">
                          <a:avLst>
                            <a:gd name="adj1" fmla="val 24733"/>
                            <a:gd name="adj2" fmla="val 0"/>
                          </a:avLst>
                        </a:prstGeom>
                        <a:solidFill>
                          <a:srgbClr val="0C4AAD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D870B19" w14:textId="77777777" w:rsidR="00A4248B" w:rsidRDefault="00BD5E16">
                            <w:pPr>
                              <w:ind w:left="-142" w:right="-190"/>
                              <w:jc w:val="center"/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  <w:lang w:val="fr-FR"/>
                              </w:rPr>
                            </w:pPr>
                            <w:r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  <w:lang w:val="fr-FR"/>
                              </w:rPr>
                              <w:t xml:space="preserve">Série 3 </w:t>
                            </w:r>
                          </w:p>
                          <w:p w14:paraId="50C1923A" w14:textId="77777777" w:rsidR="00A4248B" w:rsidRDefault="00BD5E16">
                            <w:pPr>
                              <w:ind w:left="-142" w:right="-190"/>
                              <w:jc w:val="center"/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  <w:lang w:val="fr-FR"/>
                              </w:rPr>
                            </w:pPr>
                            <w:r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  <w:lang w:val="fr-FR"/>
                              </w:rPr>
                              <w:t>Semestre I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 Diagonal Corner Rectangle 38" o:spid="_x0000_s1028" style="position:absolute;margin-left:111.15pt;margin-top:0;width:134.5pt;height:80pt;z-index: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08150,1016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" adj="-11796480,,5400" path="m251287,l1708150,r,l1708150,764713v,138782,-112505,251287,-251287,251287l,1016000r,l,251287c,112505,112505,,251287,xe" fillcolor="#0c4aad" stroked="f">
                <v:stroke joinstyle="miter"/>
                <v:shadow on="t" color="black" opacity="26214f" origin=",-.5" offset="0,3pt"/>
                <v:formulas/>
                <v:path arrowok="t" o:connecttype="custom" o:connectlocs="251287,0;1708150,0;1708150,0;1708150,764713;1456863,1016000;0,1016000;0,1016000;0,251287;251287,0" o:connectangles="0,0,0,0,0,0,0,0,0" textboxrect="0,0,1708150,1016000"/>
                <v:textbox>
                  <w:txbxContent>
                    <w:p w14:paraId="4D870B19" w14:textId="77777777" w:rsidR="00A4248B" w:rsidRDefault="00BD5E16">
                      <w:pPr>
                        <w:ind w:left="-142" w:right="-190"/>
                        <w:jc w:val="center"/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  <w:lang w:val="fr-FR"/>
                        </w:rPr>
                      </w:pPr>
                      <w:r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  <w:lang w:val="fr-FR"/>
                        </w:rPr>
                        <w:t xml:space="preserve">Série 3 </w:t>
                      </w:r>
                    </w:p>
                    <w:p w14:paraId="50C1923A" w14:textId="77777777" w:rsidR="00A4248B" w:rsidRDefault="00BD5E16">
                      <w:pPr>
                        <w:ind w:left="-142" w:right="-190"/>
                        <w:jc w:val="center"/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  <w:lang w:val="fr-FR"/>
                        </w:rPr>
                      </w:pPr>
                      <w:r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  <w:lang w:val="fr-FR"/>
                        </w:rPr>
                        <w:t>Semestre 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7" behindDoc="0" locked="0" layoutInCell="1" allowOverlap="1" wp14:anchorId="2C96CD04" wp14:editId="3043DF7B">
                <wp:simplePos x="0" y="0"/>
                <wp:positionH relativeFrom="column">
                  <wp:posOffset>446404</wp:posOffset>
                </wp:positionH>
                <wp:positionV relativeFrom="paragraph">
                  <wp:posOffset>95250</wp:posOffset>
                </wp:positionV>
                <wp:extent cx="635000" cy="558165"/>
                <wp:effectExtent l="0" t="0" r="0" b="0"/>
                <wp:wrapNone/>
                <wp:docPr id="1030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00" cy="5581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2AA17A" w14:textId="77777777" w:rsidR="00A4248B" w:rsidRDefault="00BD5E16">
                            <w:pPr>
                              <w:rPr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/>
                                <w:lang w:val="fr-FR" w:eastAsia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2903B58A" wp14:editId="0E584501">
                                  <wp:extent cx="468000" cy="468000"/>
                                  <wp:effectExtent l="0" t="0" r="1905" b="0"/>
                                  <wp:docPr id="2050" name="Graphic 4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Graphic 42"/>
                                          <pic:cNvPicPr/>
                                        </pic:nvPicPr>
                                        <pic:blipFill>
                                          <a:blip r:embed="rId9" cstate="print"/>
                                          <a:srcRect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8000" cy="468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44" o:spid="_x0000_s1029" style="position:absolute;margin-left:35.15pt;margin-top:7.5pt;width:50pt;height:43.95pt;z-index:7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" filled="f" stroked="f">
                <v:path arrowok="t"/>
                <v:textbox>
                  <w:txbxContent>
                    <w:p w14:paraId="632AA17A" w14:textId="77777777" w:rsidR="00A4248B" w:rsidRDefault="00BD5E16">
                      <w:pPr>
                        <w:rPr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noProof/>
                          <w:color w:val="000000"/>
                          <w:lang w:val="fr-FR" w:eastAsia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2903B58A" wp14:editId="0E584501">
                            <wp:extent cx="468000" cy="468000"/>
                            <wp:effectExtent l="0" t="0" r="1905" b="0"/>
                            <wp:docPr id="2050" name="Graphic 4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Graphic 42"/>
                                    <pic:cNvPicPr/>
                                  </pic:nvPicPr>
                                  <pic:blipFill>
                                    <a:blip r:embed="rId9" cstate="print"/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468000" cy="468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Quicksand Light" w:hAnsi="Quicksand Light"/>
          <w:noProof/>
          <w:lang w:val="fr-FR" w:eastAsia="fr-FR"/>
        </w:rPr>
        <mc:AlternateContent>
          <mc:Choice Requires="wps">
            <w:drawing>
              <wp:anchor distT="0" distB="0" distL="0" distR="0" simplePos="0" relativeHeight="14" behindDoc="0" locked="0" layoutInCell="1" allowOverlap="1" wp14:anchorId="36E14109" wp14:editId="7A88B774">
                <wp:simplePos x="0" y="0"/>
                <wp:positionH relativeFrom="column">
                  <wp:posOffset>-156844</wp:posOffset>
                </wp:positionH>
                <wp:positionV relativeFrom="paragraph">
                  <wp:posOffset>438150</wp:posOffset>
                </wp:positionV>
                <wp:extent cx="1625600" cy="516255"/>
                <wp:effectExtent l="0" t="0" r="0" b="0"/>
                <wp:wrapNone/>
                <wp:docPr id="1031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5600" cy="5162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7563E8" w14:textId="77777777" w:rsidR="00A81CCD" w:rsidRDefault="00A81CCD">
                            <w:pPr>
                              <w:rPr>
                                <w:noProof/>
                                <w:lang w:val="fr-FR" w:eastAsia="fr-FR"/>
                              </w:rPr>
                            </w:pPr>
                            <w:r>
                              <w:rPr>
                                <w:noProof/>
                                <w:lang w:val="fr-FR" w:eastAsia="fr-FR"/>
                              </w:rPr>
                              <w:t xml:space="preserve">   </w:t>
                            </w:r>
                          </w:p>
                          <w:p w14:paraId="0E415A54" w14:textId="6A50CEC4" w:rsidR="00A4248B" w:rsidRPr="00A81CCD" w:rsidRDefault="00A81CCD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noProof/>
                                <w:lang w:val="fr-FR" w:eastAsia="fr-FR"/>
                              </w:rPr>
                              <w:t xml:space="preserve">     </w:t>
                            </w:r>
                            <w:r w:rsidRPr="00A81CCD">
                              <w:rPr>
                                <w:b/>
                                <w:bCs/>
                                <w:noProof/>
                                <w:color w:val="FF0000"/>
                                <w:lang w:val="fr-FR" w:eastAsia="fr-FR"/>
                              </w:rPr>
                              <w:t>Coursfacile.com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49" o:spid="_x0000_s1030" style="position:absolute;margin-left:-12.35pt;margin-top:34.5pt;width:128pt;height:40.65pt;z-index:1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" filled="f" stroked="f">
                <v:path arrowok="t"/>
                <v:textbox>
                  <w:txbxContent>
                    <w:p w14:paraId="077563E8" w14:textId="77777777" w:rsidR="00A81CCD" w:rsidRDefault="00A81CCD">
                      <w:pPr>
                        <w:rPr>
                          <w:noProof/>
                          <w:lang w:val="fr-FR" w:eastAsia="fr-FR"/>
                        </w:rPr>
                      </w:pPr>
                      <w:r>
                        <w:rPr>
                          <w:noProof/>
                          <w:lang w:val="fr-FR" w:eastAsia="fr-FR"/>
                        </w:rPr>
                        <w:t xml:space="preserve">   </w:t>
                      </w:r>
                    </w:p>
                    <w:p w14:paraId="0E415A54" w14:textId="6A50CEC4" w:rsidR="00A4248B" w:rsidRPr="00A81CCD" w:rsidRDefault="00A81CCD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noProof/>
                          <w:lang w:val="fr-FR" w:eastAsia="fr-FR"/>
                        </w:rPr>
                        <w:t xml:space="preserve">     </w:t>
                      </w:r>
                      <w:r w:rsidRPr="00A81CCD">
                        <w:rPr>
                          <w:b/>
                          <w:bCs/>
                          <w:noProof/>
                          <w:color w:val="FF0000"/>
                          <w:lang w:val="fr-FR" w:eastAsia="fr-FR"/>
                        </w:rPr>
                        <w:t>Coursfacile.com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9" behindDoc="0" locked="0" layoutInCell="1" allowOverlap="1" wp14:anchorId="69F2DE64" wp14:editId="254A88E8">
                <wp:simplePos x="0" y="0"/>
                <wp:positionH relativeFrom="column">
                  <wp:posOffset>5391785</wp:posOffset>
                </wp:positionH>
                <wp:positionV relativeFrom="paragraph">
                  <wp:posOffset>25400</wp:posOffset>
                </wp:positionV>
                <wp:extent cx="1818640" cy="294005"/>
                <wp:effectExtent l="0" t="0" r="0" b="0"/>
                <wp:wrapNone/>
                <wp:docPr id="10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18640" cy="2940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A0726D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 Année Collège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2" o:spid="_x0000_s1031" style="position:absolute;margin-left:424.55pt;margin-top:2pt;width:143.2pt;height:23.15pt;z-index:9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" filled="f" stroked="f">
                <v:path arrowok="t"/>
                <v:textbox>
                  <w:txbxContent>
                    <w:p w14:paraId="4DA0726D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 Année Collège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3772F94F" wp14:editId="50D31B0C">
                <wp:simplePos x="0" y="0"/>
                <wp:positionH relativeFrom="column">
                  <wp:posOffset>2859405</wp:posOffset>
                </wp:positionH>
                <wp:positionV relativeFrom="paragraph">
                  <wp:posOffset>31750</wp:posOffset>
                </wp:positionV>
                <wp:extent cx="1818639" cy="294005"/>
                <wp:effectExtent l="0" t="0" r="0" b="0"/>
                <wp:wrapNone/>
                <wp:docPr id="1033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18639" cy="2940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C44728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Physique </w:t>
                            </w:r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Chimie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32" o:spid="_x0000_s1032" style="position:absolute;margin-left:225.15pt;margin-top:2.5pt;width:143.2pt;height:23.15pt;z-index: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" filled="f" stroked="f">
                <v:path arrowok="t"/>
                <v:textbox>
                  <w:txbxContent>
                    <w:p w14:paraId="3CC44728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Physique </w:t>
                      </w:r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Chimie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4DC182E9" wp14:editId="13C7FF89">
                <wp:simplePos x="0" y="0"/>
                <wp:positionH relativeFrom="column">
                  <wp:posOffset>1868805</wp:posOffset>
                </wp:positionH>
                <wp:positionV relativeFrom="paragraph">
                  <wp:posOffset>57150</wp:posOffset>
                </wp:positionV>
                <wp:extent cx="5336540" cy="251460"/>
                <wp:effectExtent l="0" t="12700" r="0" b="91440"/>
                <wp:wrapNone/>
                <wp:docPr id="1034" name="Rounded 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6540" cy="251460"/>
                        </a:xfrm>
                        <a:prstGeom prst="roundRect">
                          <a:avLst>
                            <a:gd name="adj" fmla="val 29745"/>
                          </a:avLst>
                        </a:prstGeom>
                        <a:solidFill>
                          <a:srgbClr val="F8B937"/>
                        </a:solidFill>
                        <a:ln>
                          <a:noFill/>
                        </a:ln>
                        <a:effectLst>
                          <a:outerShdw blurRad="50800" dist="38100" dir="5400000" sx="98000" sy="98000" algn="t" rotWithShape="0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id="1034" arcsize="0.2974537," fillcolor="#f8b937" stroked="f" style="position:absolute;margin-left:147.15pt;margin-top:4.5pt;width:420.2pt;height:19.8pt;z-index:3;mso-position-horizontal-relative:text;mso-position-vertical-relative:text;mso-height-percent:0;mso-width-relative:page;mso-height-relative:margin;mso-wrap-distance-left:0.0pt;mso-wrap-distance-right:0.0pt;visibility:visible;">
                <v:stroke on="f" joinstyle="miter" color="#31538f" weight="1.0pt"/>
                <v:fill/>
                <v:shadow on="t" color="black" matrix="64225f,,,64225f,," offset="-1.3113417E-7pt,3.0pt" opacity="26214f" origin=",-0.5" type="perspective"/>
              </v:roundrect>
            </w:pict>
          </mc:Fallback>
        </mc:AlternateContent>
      </w: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7AA2EAE8" wp14:editId="571AB2B4">
                <wp:simplePos x="0" y="0"/>
                <wp:positionH relativeFrom="column">
                  <wp:posOffset>1905</wp:posOffset>
                </wp:positionH>
                <wp:positionV relativeFrom="paragraph">
                  <wp:posOffset>63500</wp:posOffset>
                </wp:positionV>
                <wp:extent cx="7199629" cy="891251"/>
                <wp:effectExtent l="63500" t="63500" r="64770" b="61594"/>
                <wp:wrapNone/>
                <wp:docPr id="1035" name="Rounded 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29" cy="891251"/>
                        </a:xfrm>
                        <a:prstGeom prst="roundRect">
                          <a:avLst>
                            <a:gd name="adj" fmla="val 9138"/>
                          </a:avLst>
                        </a:prstGeom>
                        <a:solidFill>
                          <a:srgbClr val="F5F1EB"/>
                        </a:solidFill>
                        <a:ln>
                          <a:noFill/>
                        </a:ln>
                        <a:effectLst>
                          <a:outerShdw blurRad="63500" algn="ctr" rotWithShape="0">
                            <a:srgbClr val="000000">
                              <a:alpha val="44000"/>
                            </a:srgbClr>
                          </a:outerShdw>
                        </a:effectLst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id="1035" arcsize="0.09138889," fillcolor="#f5f1eb" stroked="f" style="position:absolute;margin-left:0.15pt;margin-top:5.0pt;width:566.9pt;height:70.18pt;z-index:2;mso-position-horizontal-relative:text;mso-position-vertical-relative:text;mso-width-relative:page;mso-height-relative:page;mso-wrap-distance-left:0.0pt;mso-wrap-distance-right:0.0pt;visibility:visible;">
                <v:stroke on="f" joinstyle="miter" color="#31538f" weight="1.0pt"/>
                <v:fill/>
                <v:shadow on="t" color="black" offset="0.0pt,0.0pt" opacity="44%" type="perspective"/>
              </v:roundrect>
            </w:pict>
          </mc:Fallback>
        </mc:AlternateContent>
      </w:r>
      <w:r>
        <w:rPr>
          <w:b/>
          <w:bCs/>
          <w:lang w:val="fr-FR"/>
        </w:rPr>
        <w:t xml:space="preserve"> 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Exercice 1 : </w:t>
      </w:r>
      <w:r w:rsidR="007819F1"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 xml:space="preserve">                                         </w:t>
      </w:r>
      <w:hyperlink r:id="rId10" w:history="1">
        <w:r w:rsidR="00A81CCD" w:rsidRPr="00A81CCD">
          <w:rPr>
            <w:rStyle w:val="Lienhypertexte"/>
            <w:rFonts w:ascii="Futura Medium" w:hAnsi="Futura Medium" w:cs="Futura Medium"/>
            <w:b/>
            <w:bCs/>
            <w:color w:val="FF0000"/>
            <w:sz w:val="28"/>
            <w:szCs w:val="28"/>
            <w:lang w:val="fr-FR"/>
          </w:rPr>
          <w:t>www.coursfacile.com</w:t>
        </w:r>
      </w:hyperlink>
      <w:r w:rsidR="007819F1"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 xml:space="preserve"> </w:t>
      </w:r>
    </w:p>
    <w:p w14:paraId="68DFB20C" w14:textId="71C604AF" w:rsidR="00A4248B" w:rsidRDefault="00E946C8">
      <w:pPr>
        <w:rPr>
          <w:rFonts w:ascii="Futura Medium" w:hAnsi="Futura Medium" w:cs="Futura Medium"/>
          <w:lang w:val="fr-FR"/>
        </w:rPr>
      </w:pPr>
      <w:r>
        <w:rPr>
          <w:rFonts w:ascii="Quicksand Medium" w:hAnsi="Quicksand Medium" w:cs="Times New Roman"/>
          <w:b/>
          <w:bCs/>
          <w:noProof/>
          <w:color w:val="009193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8BCA4E9" wp14:editId="5E76DBE6">
                <wp:simplePos x="0" y="0"/>
                <wp:positionH relativeFrom="margin">
                  <wp:posOffset>-51855</wp:posOffset>
                </wp:positionH>
                <wp:positionV relativeFrom="paragraph">
                  <wp:posOffset>121285</wp:posOffset>
                </wp:positionV>
                <wp:extent cx="7198995" cy="1077595"/>
                <wp:effectExtent l="0" t="0" r="20955" b="27305"/>
                <wp:wrapNone/>
                <wp:docPr id="1043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8995" cy="1077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ED7D3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>
                        <w:txbxContent>
                          <w:p w14:paraId="00C897FD" w14:textId="77777777" w:rsidR="00E946C8" w:rsidRDefault="00E946C8" w:rsidP="00E946C8">
                            <w:pPr>
                              <w:spacing w:line="276" w:lineRule="auto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Afin de préparer une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solution (S),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on verse une quantité de poudre d’un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métal X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dans un tube à essai qui contient une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solution Y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. on constate qu’un gaz se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dégage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2A7B711F" w14:textId="77777777" w:rsidR="00E946C8" w:rsidRDefault="00E946C8" w:rsidP="00E946C8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spacing w:line="276" w:lineRule="auto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Quel est le gaz dégagé et sa formule chimique ?</w:t>
                            </w:r>
                          </w:p>
                          <w:p w14:paraId="5CAF6C2E" w14:textId="77777777" w:rsidR="00E946C8" w:rsidRDefault="00E946C8" w:rsidP="00E946C8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spacing w:line="276" w:lineRule="auto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Comment on peut détecter ce gaz ?</w:t>
                            </w:r>
                          </w:p>
                          <w:p w14:paraId="50D615B6" w14:textId="77777777" w:rsidR="00E946C8" w:rsidRDefault="00E946C8" w:rsidP="00E946C8">
                            <w:pPr>
                              <w:spacing w:line="276" w:lineRule="auto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14:paraId="400BC5FA" w14:textId="77777777" w:rsidR="00E946C8" w:rsidRDefault="00E946C8" w:rsidP="00E946C8">
                            <w:pPr>
                              <w:spacing w:line="276" w:lineRule="auto"/>
                              <w:rPr>
                                <w:rFonts w:ascii="Quicksand Medium" w:hAnsi="Quicksand Medium"/>
                                <w:color w:val="000000"/>
                                <w:sz w:val="28"/>
                                <w:szCs w:val="28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2" o:spid="_x0000_s1033" style="position:absolute;margin-left:-4.1pt;margin-top:9.55pt;width:566.85pt;height:84.85pt;z-index:25165926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" strokecolor="#ed7d31">
                <v:path arrowok="t"/>
                <v:textbox>
                  <w:txbxContent>
                    <w:p w14:paraId="00C897FD" w14:textId="77777777" w:rsidR="00E946C8" w:rsidRDefault="00E946C8" w:rsidP="00E946C8">
                      <w:pPr>
                        <w:spacing w:line="276" w:lineRule="auto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Afin de préparer une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solution (S),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on verse une quantité de poudre d’un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métal X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dans un tube à essai qui contient une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solution Y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. on constate qu’un gaz se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dégage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2A7B711F" w14:textId="77777777" w:rsidR="00E946C8" w:rsidRDefault="00E946C8" w:rsidP="00E946C8">
                      <w:pPr>
                        <w:pStyle w:val="Paragraphedeliste"/>
                        <w:numPr>
                          <w:ilvl w:val="0"/>
                          <w:numId w:val="25"/>
                        </w:numPr>
                        <w:spacing w:line="276" w:lineRule="auto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Quel est le gaz dégagé et sa formule chimique ?</w:t>
                      </w:r>
                    </w:p>
                    <w:p w14:paraId="5CAF6C2E" w14:textId="77777777" w:rsidR="00E946C8" w:rsidRDefault="00E946C8" w:rsidP="00E946C8">
                      <w:pPr>
                        <w:pStyle w:val="Paragraphedeliste"/>
                        <w:numPr>
                          <w:ilvl w:val="0"/>
                          <w:numId w:val="25"/>
                        </w:numPr>
                        <w:spacing w:line="276" w:lineRule="auto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Comment on peut détecter ce gaz ?</w:t>
                      </w:r>
                    </w:p>
                    <w:p w14:paraId="50D615B6" w14:textId="77777777" w:rsidR="00E946C8" w:rsidRDefault="00E946C8" w:rsidP="00E946C8">
                      <w:pPr>
                        <w:spacing w:line="276" w:lineRule="auto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14:paraId="400BC5FA" w14:textId="77777777" w:rsidR="00E946C8" w:rsidRDefault="00E946C8" w:rsidP="00E946C8">
                      <w:pPr>
                        <w:spacing w:line="276" w:lineRule="auto"/>
                        <w:rPr>
                          <w:rFonts w:ascii="Quicksand Medium" w:hAnsi="Quicksand Medium"/>
                          <w:color w:val="000000"/>
                          <w:sz w:val="28"/>
                          <w:szCs w:val="28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8BE66AD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6B75DF66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6C03A180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62578FE7" w14:textId="183B068E" w:rsidR="00A4248B" w:rsidRDefault="00A4248B">
      <w:pPr>
        <w:rPr>
          <w:rFonts w:ascii="Futura Medium" w:hAnsi="Futura Medium" w:cs="Futura Medium"/>
          <w:lang w:val="fr-FR"/>
        </w:rPr>
      </w:pPr>
    </w:p>
    <w:p w14:paraId="54387A0B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15AECBC5" w14:textId="4C6DCCCF" w:rsidR="00A4248B" w:rsidRDefault="00E946C8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  <w:r>
        <w:rPr>
          <w:rFonts w:ascii="Quicksand Medium" w:hAnsi="Quicksand Medium" w:cs="Times New Roman"/>
          <w:b/>
          <w:bCs/>
          <w:noProof/>
          <w:color w:val="009193"/>
          <w:sz w:val="28"/>
          <w:szCs w:val="28"/>
          <w:lang w:val="fr-FR" w:eastAsia="fr-FR"/>
        </w:rPr>
        <mc:AlternateContent>
          <mc:Choice Requires="wps">
            <w:drawing>
              <wp:anchor distT="0" distB="0" distL="0" distR="0" simplePos="0" relativeHeight="11" behindDoc="0" locked="0" layoutInCell="1" allowOverlap="1" wp14:anchorId="364676F0" wp14:editId="416E1160">
                <wp:simplePos x="0" y="0"/>
                <wp:positionH relativeFrom="page">
                  <wp:posOffset>213360</wp:posOffset>
                </wp:positionH>
                <wp:positionV relativeFrom="page">
                  <wp:posOffset>3070860</wp:posOffset>
                </wp:positionV>
                <wp:extent cx="7200265" cy="1228090"/>
                <wp:effectExtent l="0" t="0" r="19685" b="10160"/>
                <wp:wrapNone/>
                <wp:docPr id="1036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00265" cy="1228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ED7D3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>
                        <w:txbxContent>
                          <w:p w14:paraId="5320157A" w14:textId="77777777" w:rsidR="00A4248B" w:rsidRDefault="00BD5E16">
                            <w:pPr>
                              <w:spacing w:line="276" w:lineRule="auto"/>
                              <w:ind w:right="177"/>
                              <w:jc w:val="both"/>
                              <w:outlineLvl w:val="0"/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  <w:t xml:space="preserve">  On verse dans un tube à essai un peu de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  <w:t>limaille du fer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  <w:t xml:space="preserve">. Ensuite, on ajoute de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  <w:t>l’acide chlorhydrique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FF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  <w:t>dilué.</w:t>
                            </w:r>
                          </w:p>
                          <w:p w14:paraId="10E4D73E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3"/>
                              </w:numPr>
                              <w:spacing w:line="276" w:lineRule="auto"/>
                              <w:jc w:val="both"/>
                              <w:outlineLvl w:val="0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  <w:t>Quel est le gaz dégagé au cours de cette réaction ?</w:t>
                            </w:r>
                          </w:p>
                          <w:p w14:paraId="36222AE8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3"/>
                              </w:numPr>
                              <w:spacing w:line="276" w:lineRule="auto"/>
                              <w:jc w:val="both"/>
                              <w:outlineLvl w:val="0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  <w:t xml:space="preserve">Si on approche une allumette enflammée à l’ouverture du tube à essai, que se passe-t-il ? </w:t>
                            </w:r>
                          </w:p>
                          <w:p w14:paraId="57D4E7C3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3"/>
                              </w:num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/>
                                <w:sz w:val="28"/>
                                <w:szCs w:val="28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standardContextual"/>
                                <w14:numForm w14:val="oldStyle"/>
                                <w14:numSpacing w14:val="proportional"/>
                                <w14:stylisticSets>
                                  <w14:styleSet w14:id="4"/>
                                </w14:stylisticSets>
                              </w:rPr>
                              <w:t>Écrire l’équation équilibrée de cette réaction chimique.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1" o:spid="_x0000_s1034" style="position:absolute;margin-left:16.8pt;margin-top:241.8pt;width:566.95pt;height:96.7pt;z-index:11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" strokecolor="#ed7d31">
                <v:path arrowok="t"/>
                <v:textbox>
                  <w:txbxContent>
                    <w:p w14:paraId="5320157A" w14:textId="77777777" w:rsidR="00A4248B" w:rsidRDefault="00BD5E16">
                      <w:pPr>
                        <w:spacing w:line="276" w:lineRule="auto"/>
                        <w:ind w:right="177"/>
                        <w:jc w:val="both"/>
                        <w:outlineLvl w:val="0"/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  <w:t xml:space="preserve">  On verse dans un tube à essai un peu de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  <w:t>limaille du fer</w:t>
                      </w:r>
                      <w:r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  <w:t xml:space="preserve">. Ensuite, on ajoute de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  <w:t>l’acide chlorhydrique</w:t>
                      </w:r>
                      <w:r>
                        <w:rPr>
                          <w:rFonts w:ascii="Quicksand Medium" w:eastAsia="Malgun Gothic" w:hAnsi="Quicksand Medium" w:cs="Ayuthaya"/>
                          <w:color w:val="FF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  <w:t>dilué.</w:t>
                      </w:r>
                    </w:p>
                    <w:p w14:paraId="10E4D73E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spacing w:line="276" w:lineRule="auto"/>
                        <w:jc w:val="both"/>
                        <w:outlineLvl w:val="0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  <w:t>Quel est le gaz dégagé au cours de cette réaction ?</w:t>
                      </w:r>
                    </w:p>
                    <w:p w14:paraId="36222AE8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spacing w:line="276" w:lineRule="auto"/>
                        <w:jc w:val="both"/>
                        <w:outlineLvl w:val="0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  <w:t xml:space="preserve">Si on approche une allumette enflammée à l’ouverture du tube à essai, que se passe-t-il ? </w:t>
                      </w:r>
                    </w:p>
                    <w:p w14:paraId="57D4E7C3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/>
                          <w:sz w:val="28"/>
                          <w:szCs w:val="28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  <w14:ligatures w14:val="standardContextual"/>
                          <w14:numForm w14:val="oldStyle"/>
                          <w14:numSpacing w14:val="proportional"/>
                          <w14:stylisticSets>
                            <w14:styleSet w14:id="4"/>
                          </w14:stylisticSets>
                        </w:rPr>
                        <w:t>Écrire l’équation équilibrée de cette réaction chimique.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BD5E16">
        <w:rPr>
          <w:rFonts w:ascii="Futura Medium" w:hAnsi="Futura Medium" w:cs="Futura Medium"/>
          <w:b/>
          <w:bCs/>
          <w:color w:val="0C4AAD"/>
          <w:lang w:val="fr-FR"/>
        </w:rPr>
        <w:t xml:space="preserve"> </w:t>
      </w:r>
      <w:r w:rsidR="00BD5E16"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Exercice </w:t>
      </w:r>
      <w:r w:rsidR="00BD5E16"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>2</w:t>
      </w:r>
      <w:r w:rsidR="00BD5E16"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 : </w:t>
      </w:r>
    </w:p>
    <w:p w14:paraId="369D7029" w14:textId="77777777" w:rsidR="00E946C8" w:rsidRDefault="00E946C8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6DCBFAE3" w14:textId="359A0BDE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4564CAC1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0512B731" w14:textId="0EB6D744" w:rsidR="00A4248B" w:rsidRDefault="00A4248B" w:rsidP="00E946C8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3A0A9676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433B0788" w14:textId="13018369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57448E14" w14:textId="77777777" w:rsidR="00E946C8" w:rsidRDefault="00E946C8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4A9CBE01" w14:textId="77777777" w:rsidR="00A4248B" w:rsidRDefault="00BD5E16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Futura Medium" w:hAnsi="Futura Medium" w:cs="Futura Medium"/>
          <w:b/>
          <w:bCs/>
          <w:color w:val="0C4AAD"/>
          <w:lang w:val="fr-FR"/>
        </w:rPr>
        <w:t xml:space="preserve"> 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Exercice </w:t>
      </w:r>
      <w: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>3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> :</w:t>
      </w:r>
    </w:p>
    <w:p w14:paraId="7A31FEC8" w14:textId="6762457E" w:rsidR="00A4248B" w:rsidRDefault="00E946C8">
      <w:pPr>
        <w:rPr>
          <w:rFonts w:ascii="Futura Medium" w:hAnsi="Futura Medium" w:cs="Futura Medium"/>
          <w:b/>
          <w:bCs/>
          <w:lang w:val="fr-FR"/>
        </w:rPr>
      </w:pPr>
      <w:r>
        <w:rPr>
          <w:rFonts w:ascii="Quicksand Medium" w:hAnsi="Quicksand Medium" w:cs="Times New Roman"/>
          <w:b/>
          <w:bCs/>
          <w:noProof/>
          <w:color w:val="009193"/>
          <w:sz w:val="28"/>
          <w:szCs w:val="28"/>
          <w:lang w:val="fr-FR" w:eastAsia="fr-FR"/>
        </w:rPr>
        <mc:AlternateContent>
          <mc:Choice Requires="wps">
            <w:drawing>
              <wp:anchor distT="0" distB="0" distL="0" distR="0" simplePos="0" relativeHeight="13" behindDoc="0" locked="0" layoutInCell="1" allowOverlap="1" wp14:anchorId="648BB061" wp14:editId="4010DD19">
                <wp:simplePos x="0" y="0"/>
                <wp:positionH relativeFrom="page">
                  <wp:posOffset>301625</wp:posOffset>
                </wp:positionH>
                <wp:positionV relativeFrom="page">
                  <wp:posOffset>4700905</wp:posOffset>
                </wp:positionV>
                <wp:extent cx="7199630" cy="1771015"/>
                <wp:effectExtent l="0" t="0" r="20320" b="19685"/>
                <wp:wrapNone/>
                <wp:docPr id="1037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771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ED7D3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>
                        <w:txbxContent>
                          <w:p w14:paraId="379E9910" w14:textId="77777777" w:rsidR="00A4248B" w:rsidRDefault="00BD5E16">
                            <w:pPr>
                              <w:spacing w:line="276" w:lineRule="auto"/>
                              <w:ind w:right="-397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La solution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BF62E8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d’acide chlorhydrique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contient un ion commun à toutes les solutions acides.</w:t>
                            </w:r>
                          </w:p>
                          <w:p w14:paraId="5A62C8E3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Donner le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de cet ion et sa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formule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1AC190A6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On ajoute un peu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BF62E8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d’acide chlorhydrique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BF62E8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au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zinc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 On constate l’émission d’un gaz.</w:t>
                            </w:r>
                          </w:p>
                          <w:p w14:paraId="0ED6DE2A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nom et la formule chimique du gaz dégagé.</w:t>
                            </w:r>
                          </w:p>
                          <w:p w14:paraId="6415AB07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Comment on peut détecter la présence de ce gaz ?</w:t>
                            </w:r>
                          </w:p>
                          <w:p w14:paraId="2E4F071B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Écrire le bilan de la réaction du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zinc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avec la solution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d’acide chlorhydrique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28D06F4D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Écrire l’équation équilibrée de cette réaction chimique.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5" style="position:absolute;margin-left:23.75pt;margin-top:370.15pt;width:566.9pt;height:139.45pt;z-index:13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" strokecolor="#ed7d31">
                <v:path arrowok="t"/>
                <v:textbox>
                  <w:txbxContent>
                    <w:p w14:paraId="379E9910" w14:textId="77777777" w:rsidR="00A4248B" w:rsidRDefault="00BD5E16">
                      <w:pPr>
                        <w:spacing w:line="276" w:lineRule="auto"/>
                        <w:ind w:right="-397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La solution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BF62E8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d’acide chlorhydrique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contient un ion commun à toutes les solutions acides.</w:t>
                      </w:r>
                    </w:p>
                    <w:p w14:paraId="5A62C8E3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Donner le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de cet ion et sa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formule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1AC190A6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On ajoute un peu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BF62E8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d’acide chlorhydrique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BF62E8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au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zinc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 On constate l’émission d’un gaz.</w:t>
                      </w:r>
                    </w:p>
                    <w:p w14:paraId="0ED6DE2A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nom et la formule chimique du gaz dégagé.</w:t>
                      </w:r>
                    </w:p>
                    <w:p w14:paraId="6415AB07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Comment on peut détecter la présence de ce gaz ?</w:t>
                      </w:r>
                    </w:p>
                    <w:p w14:paraId="2E4F071B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Écrire le bilan de la réaction du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zinc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avec la solution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d’acide chlorhydrique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28D06F4D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Écrire l’équation équilibrée de cette réaction chimique.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6B08375D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3540DC9A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2BEB32FF" w14:textId="77777777" w:rsidR="00E946C8" w:rsidRDefault="00E946C8">
      <w:pPr>
        <w:rPr>
          <w:rFonts w:ascii="Futura Medium" w:hAnsi="Futura Medium" w:cs="Futura Medium"/>
          <w:lang w:val="fr-FR"/>
        </w:rPr>
      </w:pPr>
    </w:p>
    <w:p w14:paraId="79103BAC" w14:textId="77777777" w:rsidR="00E946C8" w:rsidRDefault="00E946C8">
      <w:pPr>
        <w:rPr>
          <w:rFonts w:ascii="Futura Medium" w:hAnsi="Futura Medium" w:cs="Futura Medium"/>
          <w:lang w:val="fr-FR"/>
        </w:rPr>
      </w:pPr>
    </w:p>
    <w:p w14:paraId="7ECE29EB" w14:textId="77777777" w:rsidR="00E946C8" w:rsidRDefault="00E946C8">
      <w:pPr>
        <w:rPr>
          <w:rFonts w:ascii="Futura Medium" w:hAnsi="Futura Medium" w:cs="Futura Medium"/>
          <w:lang w:val="fr-FR"/>
        </w:rPr>
      </w:pPr>
    </w:p>
    <w:p w14:paraId="462B2710" w14:textId="77777777" w:rsidR="00E946C8" w:rsidRDefault="00E946C8">
      <w:pPr>
        <w:rPr>
          <w:rFonts w:ascii="Futura Medium" w:hAnsi="Futura Medium" w:cs="Futura Medium"/>
          <w:lang w:val="fr-FR"/>
        </w:rPr>
      </w:pPr>
    </w:p>
    <w:p w14:paraId="004AF924" w14:textId="3F5CD4F3" w:rsidR="00E946C8" w:rsidRDefault="00E946C8">
      <w:pPr>
        <w:rPr>
          <w:rFonts w:ascii="Futura Medium" w:hAnsi="Futura Medium" w:cs="Futura Medium"/>
          <w:lang w:val="fr-FR"/>
        </w:rPr>
      </w:pPr>
    </w:p>
    <w:p w14:paraId="145BD67E" w14:textId="0E47C8BD" w:rsidR="00A4248B" w:rsidRDefault="00A4248B">
      <w:pPr>
        <w:rPr>
          <w:rFonts w:ascii="Futura Medium" w:hAnsi="Futura Medium" w:cs="Futura Medium"/>
          <w:lang w:val="fr-FR"/>
        </w:rPr>
      </w:pPr>
    </w:p>
    <w:p w14:paraId="59AABB9A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05EBF690" w14:textId="77777777" w:rsidR="00A4248B" w:rsidRDefault="00BD5E16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Futura Medium" w:hAnsi="Futura Medium" w:cs="Futura Medium"/>
          <w:b/>
          <w:bCs/>
          <w:color w:val="0C4AAD"/>
          <w:lang w:val="fr-FR"/>
        </w:rPr>
        <w:t xml:space="preserve"> 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Exercice </w:t>
      </w:r>
      <w: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>4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> :</w:t>
      </w:r>
    </w:p>
    <w:p w14:paraId="739A9613" w14:textId="02F1691D" w:rsidR="00A4248B" w:rsidRDefault="00E946C8">
      <w:pPr>
        <w:rPr>
          <w:rFonts w:ascii="Futura Medium" w:hAnsi="Futura Medium" w:cs="Futura Medium"/>
          <w:lang w:val="fr-FR"/>
        </w:rPr>
      </w:pPr>
      <w:r>
        <w:rPr>
          <w:rFonts w:ascii="Quicksand Medium" w:hAnsi="Quicksand Medium" w:cs="Times New Roman"/>
          <w:b/>
          <w:bCs/>
          <w:noProof/>
          <w:color w:val="009193"/>
          <w:sz w:val="28"/>
          <w:szCs w:val="28"/>
          <w:lang w:val="fr-FR" w:eastAsia="fr-FR"/>
        </w:rPr>
        <mc:AlternateContent>
          <mc:Choice Requires="wps">
            <w:drawing>
              <wp:anchor distT="0" distB="0" distL="0" distR="0" simplePos="0" relativeHeight="12" behindDoc="0" locked="0" layoutInCell="1" allowOverlap="1" wp14:anchorId="6C5C9DDE" wp14:editId="1A45BC06">
                <wp:simplePos x="0" y="0"/>
                <wp:positionH relativeFrom="page">
                  <wp:posOffset>300355</wp:posOffset>
                </wp:positionH>
                <wp:positionV relativeFrom="page">
                  <wp:posOffset>6960235</wp:posOffset>
                </wp:positionV>
                <wp:extent cx="7199630" cy="1236345"/>
                <wp:effectExtent l="0" t="0" r="20320" b="20955"/>
                <wp:wrapNone/>
                <wp:docPr id="1038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236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ED7D3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>
                        <w:txbxContent>
                          <w:p w14:paraId="4D8E1B2D" w14:textId="77777777" w:rsidR="00A4248B" w:rsidRDefault="00BD5E16">
                            <w:p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Soit l’équation chimique suivante qui traduit une transformation chimique :</w:t>
                            </w:r>
                          </w:p>
                          <w:p w14:paraId="5FB57B31" w14:textId="77777777" w:rsidR="00A4248B" w:rsidRDefault="00BD5E16">
                            <w:p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/>
                                <w:b/>
                                <w:bCs/>
                                <w:color w:val="0C4AAD"/>
                                <w:szCs w:val="20"/>
                                <w:lang w:val="en-US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F73761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>6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Quicksand Medium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 xml:space="preserve"> 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Malgun Gothic" w:hAnsi="Cambria Math"/>
                                        <w:b/>
                                        <w:bCs/>
                                        <w:i/>
                                        <w:color w:val="002060"/>
                                        <w:szCs w:val="20"/>
                                        <w:lang w:val="fr-FR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</m:ctrlPr>
                                  </m:d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Malgun Gothic" w:hAnsi="Cambria Math"/>
                                            <w:b/>
                                            <w:bCs/>
                                            <w:i/>
                                            <w:color w:val="002060"/>
                                            <w:szCs w:val="20"/>
                                            <w:lang w:val="fr-FR"/>
                                            <w14:shadow w14:blurRad="38100" w14:dist="12700" w14:dir="2700000" w14:sx="100000" w14:sy="100000" w14:kx="0" w14:ky="0" w14:algn="tl">
                                              <w14:srgbClr w14:val="000000">
                                                <w14:alpha w14:val="60001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Malgun Gothic" w:hAnsi="Cambria Math"/>
                                            <w:color w:val="002060"/>
                                            <w:szCs w:val="20"/>
                                            <w:lang w:val="en-US"/>
                                            <w14:shadow w14:blurRad="38100" w14:dist="12700" w14:dir="2700000" w14:sx="100000" w14:sy="100000" w14:kx="0" w14:ky="0" w14:algn="tl">
                                              <w14:srgbClr w14:val="000000">
                                                <w14:alpha w14:val="60001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m:t>H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Malgun Gothic" w:hAnsi="Cambria Math"/>
                                            <w:color w:val="002060"/>
                                            <w:szCs w:val="20"/>
                                            <w:lang w:val="en-US"/>
                                            <w14:shadow w14:blurRad="38100" w14:dist="12700" w14:dir="2700000" w14:sx="100000" w14:sy="100000" w14:kx="0" w14:ky="0" w14:algn="tl">
                                              <w14:srgbClr w14:val="000000">
                                                <w14:alpha w14:val="60001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m:t>+</m:t>
                                        </m:r>
                                      </m:sup>
                                    </m:s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Malgun Gothic" w:hAnsi="Cambria Math"/>
                                        <w:color w:val="002060"/>
                                        <w:szCs w:val="20"/>
                                        <w:lang w:val="en-US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  <m:t>+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Malgun Gothic" w:hAnsi="Cambria Math"/>
                                            <w:b/>
                                            <w:bCs/>
                                            <w:i/>
                                            <w:color w:val="002060"/>
                                            <w:szCs w:val="20"/>
                                            <w:lang w:val="fr-FR"/>
                                            <w14:shadow w14:blurRad="38100" w14:dist="12700" w14:dir="2700000" w14:sx="100000" w14:sy="100000" w14:kx="0" w14:ky="0" w14:algn="tl">
                                              <w14:srgbClr w14:val="000000">
                                                <w14:alpha w14:val="60001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Malgun Gothic" w:hAnsi="Cambria Math"/>
                                            <w:color w:val="002060"/>
                                            <w:szCs w:val="20"/>
                                            <w:lang w:val="en-US"/>
                                            <w14:shadow w14:blurRad="38100" w14:dist="12700" w14:dir="2700000" w14:sx="100000" w14:sy="100000" w14:kx="0" w14:ky="0" w14:algn="tl">
                                              <w14:srgbClr w14:val="000000">
                                                <w14:alpha w14:val="60001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m:t>Cl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Malgun Gothic" w:hAnsi="Cambria Math"/>
                                            <w:color w:val="002060"/>
                                            <w:szCs w:val="20"/>
                                            <w:lang w:val="en-US"/>
                                            <w14:shadow w14:blurRad="38100" w14:dist="12700" w14:dir="2700000" w14:sx="100000" w14:sy="100000" w14:kx="0" w14:ky="0" w14:algn="tl">
                                              <w14:srgbClr w14:val="000000">
                                                <w14:alpha w14:val="60001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m:t>-</m:t>
                                        </m:r>
                                      </m:sup>
                                    </m:sSup>
                                  </m:e>
                                </m:d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Quicksand Medium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>+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Quicksand Medium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F73761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>2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 xml:space="preserve">Al    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 w:cs="Cambria Math"/>
                                    <w:color w:val="002060"/>
                                    <w:szCs w:val="20"/>
                                    <w:lang w:val="fr-FR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>⟶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 xml:space="preserve">  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F73761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>3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Malgun Gothic" w:hAnsi="Cambria Math"/>
                                        <w:b/>
                                        <w:bCs/>
                                        <w:i/>
                                        <w:color w:val="002060"/>
                                        <w:szCs w:val="20"/>
                                        <w:lang w:val="fr-FR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Malgun Gothic" w:hAnsi="Cambria Math"/>
                                        <w:color w:val="002060"/>
                                        <w:szCs w:val="20"/>
                                        <w:lang w:val="en-US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Malgun Gothic" w:hAnsi="Cambria Math"/>
                                        <w:color w:val="002060"/>
                                        <w:szCs w:val="20"/>
                                        <w:lang w:val="en-US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  <m:t>2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 xml:space="preserve"> +  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F73761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>2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Quicksand Medium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>(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Malgun Gothic" w:hAnsi="Cambria Math"/>
                                        <w:b/>
                                        <w:bCs/>
                                        <w:i/>
                                        <w:color w:val="002060"/>
                                        <w:szCs w:val="20"/>
                                        <w:lang w:val="fr-FR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Malgun Gothic" w:hAnsi="Cambria Math"/>
                                        <w:color w:val="002060"/>
                                        <w:szCs w:val="20"/>
                                        <w:lang w:val="en-US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  <m:t>Al</m:t>
                                    </m:r>
                                  </m:e>
                                  <m: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Malgun Gothic" w:hAnsi="Cambria Math"/>
                                        <w:color w:val="002060"/>
                                        <w:szCs w:val="20"/>
                                        <w:lang w:val="en-US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  <m:t>3+</m:t>
                                    </m:r>
                                  </m:sup>
                                </m:s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>+  3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Malgun Gothic" w:hAnsi="Cambria Math"/>
                                        <w:b/>
                                        <w:bCs/>
                                        <w:i/>
                                        <w:color w:val="002060"/>
                                        <w:szCs w:val="20"/>
                                        <w:lang w:val="fr-FR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Malgun Gothic" w:hAnsi="Cambria Math"/>
                                        <w:color w:val="002060"/>
                                        <w:szCs w:val="20"/>
                                        <w:lang w:val="en-US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  <m:t>Cl</m:t>
                                    </m:r>
                                  </m:e>
                                  <m: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Malgun Gothic" w:hAnsi="Cambria Math"/>
                                        <w:color w:val="002060"/>
                                        <w:szCs w:val="20"/>
                                        <w:lang w:val="en-US"/>
                                        <w14:shadow w14:blurRad="38100" w14:dist="12700" w14:dir="2700000" w14:sx="100000" w14:sy="100000" w14:kx="0" w14:ky="0" w14:algn="tl">
                                          <w14:srgbClr w14:val="000000">
                                            <w14:alpha w14:val="60001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  <m:t>-</m:t>
                                    </m:r>
                                  </m:sup>
                                </m:s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Malgun Gothic" w:hAnsi="Cambria Math"/>
                                    <w:color w:val="002060"/>
                                    <w:szCs w:val="20"/>
                                    <w:lang w:val="en-US"/>
                                    <w14:shadow w14:blurRad="38100" w14:dist="12700" w14:dir="2700000" w14:sx="100000" w14:sy="100000" w14:kx="0" w14:ky="0" w14:algn="tl">
                                      <w14:srgbClr w14:val="000000">
                                        <w14:alpha w14:val="60001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m:t>)</m:t>
                                </m:r>
                              </m:oMath>
                            </m:oMathPara>
                          </w:p>
                          <w:p w14:paraId="5043EB94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6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les noms des réactifs.</w:t>
                            </w:r>
                          </w:p>
                          <w:p w14:paraId="58B1725E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6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composant qui n’a pas participé dans la réaction chimique.</w:t>
                            </w:r>
                          </w:p>
                          <w:p w14:paraId="2A7D65AE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6"/>
                              </w:num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/>
                                <w:sz w:val="28"/>
                                <w:szCs w:val="28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Écrire l’équation chimique simplifiée de cette réaction.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" o:spid="_x0000_s1036" style="position:absolute;margin-left:23.65pt;margin-top:548.05pt;width:566.9pt;height:97.35pt;z-index: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" strokecolor="#ed7d31">
                <v:path arrowok="t"/>
                <v:textbox>
                  <w:txbxContent>
                    <w:p w14:paraId="4D8E1B2D" w14:textId="77777777" w:rsidR="00A4248B" w:rsidRDefault="00BD5E16">
                      <w:p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Soit l’équation chimique suivante qui traduit une transformation chimique :</w:t>
                      </w:r>
                    </w:p>
                    <w:p w14:paraId="5FB57B31" w14:textId="77777777" w:rsidR="00A4248B" w:rsidRDefault="00BD5E16">
                      <w:pPr>
                        <w:spacing w:line="276" w:lineRule="auto"/>
                        <w:jc w:val="both"/>
                        <w:rPr>
                          <w:rFonts w:ascii="Quicksand Medium" w:eastAsia="Malgun Gothic" w:hAnsi="Quicksand Medium"/>
                          <w:b/>
                          <w:bCs/>
                          <w:color w:val="0C4AAD"/>
                          <w:szCs w:val="20"/>
                          <w:lang w:val="en-US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F73761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>6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Quicksand Medium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 xml:space="preserve"> </m:t>
                          </m:r>
                          <m:d>
                            <m:dPr>
                              <m:ctrlPr>
                                <w:rPr>
                                  <w:rFonts w:ascii="Cambria Math" w:eastAsia="Malgun Gothic" w:hAnsi="Cambria Math"/>
                                  <w:b/>
                                  <w:bCs/>
                                  <w:i/>
                                  <w:color w:val="002060"/>
                                  <w:szCs w:val="20"/>
                                  <w:lang w:val="fr-FR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m:ctrlPr>
                            </m:d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eastAsia="Malgun Gothic" w:hAnsi="Cambria Math"/>
                                      <w:b/>
                                      <w:bCs/>
                                      <w:i/>
                                      <w:color w:val="002060"/>
                                      <w:szCs w:val="20"/>
                                      <w:lang w:val="fr-FR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Malgun Gothic" w:hAnsi="Cambria Math"/>
                                      <w:color w:val="002060"/>
                                      <w:szCs w:val="20"/>
                                      <w:lang w:val="en-US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H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Malgun Gothic" w:hAnsi="Cambria Math"/>
                                      <w:color w:val="002060"/>
                                      <w:szCs w:val="20"/>
                                      <w:lang w:val="en-US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+</m:t>
                                  </m:r>
                                </m:sup>
                              </m:s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/>
                                  <w:color w:val="002060"/>
                                  <w:szCs w:val="20"/>
                                  <w:lang w:val="en-US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m:t>+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Malgun Gothic" w:hAnsi="Cambria Math"/>
                                      <w:b/>
                                      <w:bCs/>
                                      <w:i/>
                                      <w:color w:val="002060"/>
                                      <w:szCs w:val="20"/>
                                      <w:lang w:val="fr-FR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Malgun Gothic" w:hAnsi="Cambria Math"/>
                                      <w:color w:val="002060"/>
                                      <w:szCs w:val="20"/>
                                      <w:lang w:val="en-US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Cl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Malgun Gothic" w:hAnsi="Cambria Math"/>
                                      <w:color w:val="002060"/>
                                      <w:szCs w:val="20"/>
                                      <w:lang w:val="en-US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-</m:t>
                                  </m:r>
                                </m:sup>
                              </m:sSup>
                            </m:e>
                          </m:d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Quicksand Medium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 xml:space="preserve"> 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>+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Quicksand Medium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 xml:space="preserve"> 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F73761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>2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 xml:space="preserve">Al    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Cambria Math"/>
                              <w:color w:val="002060"/>
                              <w:szCs w:val="20"/>
                              <w:lang w:val="fr-FR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>⟶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 xml:space="preserve">  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F73761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>3</m:t>
                          </m:r>
                          <m:sSub>
                            <m:sSubPr>
                              <m:ctrlPr>
                                <w:rPr>
                                  <w:rFonts w:ascii="Cambria Math" w:eastAsia="Malgun Gothic" w:hAnsi="Cambria Math"/>
                                  <w:b/>
                                  <w:bCs/>
                                  <w:i/>
                                  <w:color w:val="002060"/>
                                  <w:szCs w:val="20"/>
                                  <w:lang w:val="fr-FR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/>
                                  <w:color w:val="002060"/>
                                  <w:szCs w:val="20"/>
                                  <w:lang w:val="en-US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m:t>H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/>
                                  <w:color w:val="002060"/>
                                  <w:szCs w:val="20"/>
                                  <w:lang w:val="en-US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m:t>2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 xml:space="preserve"> +  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F73761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>2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Quicksand Medium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 xml:space="preserve"> 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>(</m:t>
                          </m:r>
                          <m:sSup>
                            <m:sSupPr>
                              <m:ctrlPr>
                                <w:rPr>
                                  <w:rFonts w:ascii="Cambria Math" w:eastAsia="Malgun Gothic" w:hAnsi="Cambria Math"/>
                                  <w:b/>
                                  <w:bCs/>
                                  <w:i/>
                                  <w:color w:val="002060"/>
                                  <w:szCs w:val="20"/>
                                  <w:lang w:val="fr-FR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/>
                                  <w:color w:val="002060"/>
                                  <w:szCs w:val="20"/>
                                  <w:lang w:val="en-US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m:t>Al</m:t>
                              </m:r>
                            </m:e>
                            <m: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/>
                                  <w:color w:val="002060"/>
                                  <w:szCs w:val="20"/>
                                  <w:lang w:val="en-US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m:t>3+</m:t>
                              </m:r>
                            </m:sup>
                          </m:sSup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>+  3</m:t>
                          </m:r>
                          <m:sSup>
                            <m:sSupPr>
                              <m:ctrlPr>
                                <w:rPr>
                                  <w:rFonts w:ascii="Cambria Math" w:eastAsia="Malgun Gothic" w:hAnsi="Cambria Math"/>
                                  <w:b/>
                                  <w:bCs/>
                                  <w:i/>
                                  <w:color w:val="002060"/>
                                  <w:szCs w:val="20"/>
                                  <w:lang w:val="fr-FR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/>
                                  <w:color w:val="002060"/>
                                  <w:szCs w:val="20"/>
                                  <w:lang w:val="en-US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m:t>Cl</m:t>
                              </m:r>
                            </m:e>
                            <m: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/>
                                  <w:color w:val="002060"/>
                                  <w:szCs w:val="20"/>
                                  <w:lang w:val="en-US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m:t>-</m:t>
                              </m:r>
                            </m:sup>
                          </m:sSup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/>
                              <w:color w:val="002060"/>
                              <w:szCs w:val="20"/>
                              <w:lang w:val="en-US"/>
                              <w14:shadow w14:blurRad="38100" w14:dist="12700" w14:dir="2700000" w14:sx="100000" w14:sy="100000" w14:kx="0" w14:ky="0" w14:algn="tl">
                                <w14:srgbClr w14:val="000000">
                                  <w14:alpha w14:val="60001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m:t>)</m:t>
                          </m:r>
                        </m:oMath>
                      </m:oMathPara>
                    </w:p>
                    <w:p w14:paraId="5043EB94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6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les noms des réactifs.</w:t>
                      </w:r>
                    </w:p>
                    <w:p w14:paraId="58B1725E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6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composant qui n’a pas participé dans la réaction chimique.</w:t>
                      </w:r>
                    </w:p>
                    <w:p w14:paraId="2A7D65AE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6"/>
                        </w:num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/>
                          <w:sz w:val="28"/>
                          <w:szCs w:val="28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Écrire l’équation chimique simplifiée de cette réaction.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0C7C5948" w14:textId="77777777" w:rsidR="00A4248B" w:rsidRDefault="00BD5E16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Futura Medium" w:hAnsi="Futura Medium" w:cs="Futura Medium"/>
          <w:lang w:val="fr-FR"/>
        </w:rPr>
        <w:br/>
      </w:r>
    </w:p>
    <w:p w14:paraId="1979D4BC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1E2708E9" w14:textId="06ACDB73" w:rsidR="00A4248B" w:rsidRDefault="00A4248B" w:rsidP="00A81CCD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306B8872" w14:textId="77777777" w:rsidR="00A81CCD" w:rsidRDefault="00A81CCD" w:rsidP="00A81CCD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285E43B3" w14:textId="77777777" w:rsidR="00A81CCD" w:rsidRDefault="00A81CCD" w:rsidP="00A81CCD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085BD7D5" w14:textId="77777777" w:rsidR="00A81CCD" w:rsidRDefault="00A81CCD" w:rsidP="00A81CCD">
      <w:pPr>
        <w:rPr>
          <w:rFonts w:ascii="Futura Medium" w:hAnsi="Futura Medium" w:cs="Futura Medium"/>
          <w:b/>
          <w:bCs/>
          <w:color w:val="FF0000"/>
          <w:sz w:val="28"/>
          <w:szCs w:val="28"/>
          <w:u w:val="single"/>
          <w:lang w:val="fr-FR"/>
        </w:rPr>
      </w:pPr>
    </w:p>
    <w:p w14:paraId="4673BA3B" w14:textId="77777777" w:rsidR="00A81CCD" w:rsidRDefault="00A81CCD" w:rsidP="00A81CCD">
      <w:pPr>
        <w:rPr>
          <w:rFonts w:ascii="Futura Medium" w:hAnsi="Futura Medium" w:cs="Futura Medium"/>
          <w:b/>
          <w:bCs/>
          <w:color w:val="FF0000"/>
          <w:sz w:val="28"/>
          <w:szCs w:val="28"/>
          <w:u w:val="single"/>
          <w:lang w:val="fr-FR"/>
        </w:rPr>
      </w:pPr>
    </w:p>
    <w:bookmarkStart w:id="0" w:name="_GoBack"/>
    <w:bookmarkEnd w:id="0"/>
    <w:p w14:paraId="4357EC0A" w14:textId="0FB2BE13" w:rsidR="00A81CCD" w:rsidRPr="00A81CCD" w:rsidRDefault="00A81CCD" w:rsidP="00A81CCD">
      <w:pPr>
        <w:jc w:val="center"/>
        <w:rPr>
          <w:rFonts w:ascii="Futura Medium" w:hAnsi="Futura Medium" w:cs="Futura Medium"/>
          <w:b/>
          <w:bCs/>
          <w:color w:val="FF0000"/>
          <w:sz w:val="28"/>
          <w:szCs w:val="28"/>
          <w:u w:val="single"/>
          <w:lang w:val="fr-FR"/>
        </w:rPr>
      </w:pPr>
      <w:r w:rsidRPr="00A81CCD">
        <w:rPr>
          <w:rFonts w:ascii="Futura Medium" w:hAnsi="Futura Medium" w:cs="Futura Medium"/>
          <w:b/>
          <w:bCs/>
          <w:color w:val="FF0000"/>
          <w:sz w:val="28"/>
          <w:szCs w:val="28"/>
          <w:u w:val="single"/>
          <w:lang w:val="fr-FR"/>
        </w:rPr>
        <w:fldChar w:fldCharType="begin"/>
      </w:r>
      <w:r w:rsidRPr="00A81CCD">
        <w:rPr>
          <w:rFonts w:ascii="Futura Medium" w:hAnsi="Futura Medium" w:cs="Futura Medium"/>
          <w:b/>
          <w:bCs/>
          <w:color w:val="FF0000"/>
          <w:sz w:val="28"/>
          <w:szCs w:val="28"/>
          <w:u w:val="single"/>
          <w:lang w:val="fr-FR"/>
        </w:rPr>
        <w:instrText xml:space="preserve"> HYPERLINK "www.coursfacile.com" </w:instrText>
      </w:r>
      <w:r w:rsidRPr="00A81CCD">
        <w:rPr>
          <w:rFonts w:ascii="Futura Medium" w:hAnsi="Futura Medium" w:cs="Futura Medium"/>
          <w:b/>
          <w:bCs/>
          <w:color w:val="FF0000"/>
          <w:sz w:val="28"/>
          <w:szCs w:val="28"/>
          <w:u w:val="single"/>
          <w:lang w:val="fr-FR"/>
        </w:rPr>
      </w:r>
      <w:r w:rsidRPr="00A81CCD">
        <w:rPr>
          <w:rFonts w:ascii="Futura Medium" w:hAnsi="Futura Medium" w:cs="Futura Medium"/>
          <w:b/>
          <w:bCs/>
          <w:color w:val="FF0000"/>
          <w:sz w:val="28"/>
          <w:szCs w:val="28"/>
          <w:u w:val="single"/>
          <w:lang w:val="fr-FR"/>
        </w:rPr>
        <w:fldChar w:fldCharType="separate"/>
      </w:r>
      <w:r w:rsidRPr="00A81CCD">
        <w:rPr>
          <w:rStyle w:val="Lienhypertexte"/>
          <w:rFonts w:ascii="Futura Medium" w:hAnsi="Futura Medium" w:cs="Futura Medium"/>
          <w:b/>
          <w:bCs/>
          <w:color w:val="FF0000"/>
          <w:sz w:val="28"/>
          <w:szCs w:val="28"/>
          <w:lang w:val="fr-FR"/>
        </w:rPr>
        <w:t>www.coursfacile.com</w:t>
      </w:r>
      <w:r w:rsidRPr="00A81CCD">
        <w:rPr>
          <w:rFonts w:ascii="Futura Medium" w:hAnsi="Futura Medium" w:cs="Futura Medium"/>
          <w:b/>
          <w:bCs/>
          <w:color w:val="FF0000"/>
          <w:sz w:val="28"/>
          <w:szCs w:val="28"/>
          <w:u w:val="single"/>
          <w:lang w:val="fr-FR"/>
        </w:rPr>
        <w:fldChar w:fldCharType="end"/>
      </w:r>
    </w:p>
    <w:p w14:paraId="7B03D1C4" w14:textId="56D629B7" w:rsidR="00A4248B" w:rsidRDefault="00BD5E16" w:rsidP="00E946C8">
      <w:pPr>
        <w:spacing w:line="276" w:lineRule="auto"/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Futura Medium" w:hAnsi="Futura Medium" w:cs="Futura Medium"/>
          <w:b/>
          <w:bCs/>
          <w:color w:val="0C4AAD"/>
          <w:lang w:val="fr-FR"/>
        </w:rPr>
        <w:br/>
      </w:r>
    </w:p>
    <w:sectPr w:rsidR="00A4248B">
      <w:footerReference w:type="even" r:id="rId11"/>
      <w:footerReference w:type="default" r:id="rId12"/>
      <w:type w:val="continuous"/>
      <w:pgSz w:w="12240" w:h="15840"/>
      <w:pgMar w:top="250" w:right="340" w:bottom="624" w:left="447" w:header="709" w:footer="624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40A645" w14:textId="77777777" w:rsidR="00D40E50" w:rsidRDefault="00D40E50">
      <w:r>
        <w:separator/>
      </w:r>
    </w:p>
  </w:endnote>
  <w:endnote w:type="continuationSeparator" w:id="0">
    <w:p w14:paraId="6B1701E2" w14:textId="77777777" w:rsidR="00D40E50" w:rsidRDefault="00D40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Quicksand Medium">
    <w:altName w:val="Calibri"/>
    <w:charset w:val="4D"/>
    <w:family w:val="auto"/>
    <w:pitch w:val="variable"/>
    <w:sig w:usb0="A00000FF" w:usb1="4000205B" w:usb2="00000000" w:usb3="00000000" w:csb0="00000193" w:csb1="00000000"/>
  </w:font>
  <w:font w:name="Ayuthaya">
    <w:altName w:val="﷽﷽﷽﷽﷽﷽﷽﷽"/>
    <w:charset w:val="DE"/>
    <w:family w:val="auto"/>
    <w:pitch w:val="variable"/>
    <w:sig w:usb0="A10002FF" w:usb1="5000204A" w:usb2="00000020" w:usb3="00000000" w:csb0="00010197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Medium">
    <w:altName w:val="Segoe UI"/>
    <w:charset w:val="B1"/>
    <w:family w:val="swiss"/>
    <w:pitch w:val="variable"/>
    <w:sig w:usb0="00000000" w:usb1="00000000" w:usb2="00000000" w:usb3="00000000" w:csb0="000001FB" w:csb1="00000000"/>
  </w:font>
  <w:font w:name="MS PMincho">
    <w:altName w:val="MS PMincho"/>
    <w:charset w:val="80"/>
    <w:family w:val="roman"/>
    <w:pitch w:val="variable"/>
    <w:sig w:usb0="E00002FF" w:usb1="6AC7FDFB" w:usb2="08000012" w:usb3="00000000" w:csb0="0002009F" w:csb1="00000000"/>
  </w:font>
  <w:font w:name="Quicksand Light">
    <w:altName w:val="Quicksand Light"/>
    <w:charset w:val="4D"/>
    <w:family w:val="auto"/>
    <w:pitch w:val="variable"/>
    <w:sig w:usb0="A00000FF" w:usb1="4000205B" w:usb2="00000000" w:usb3="00000000" w:csb0="00000193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DA8094" w14:textId="77777777" w:rsidR="00A4248B" w:rsidRDefault="00BD5E16">
    <w:pPr>
      <w:pStyle w:val="Pieddepage"/>
      <w:framePr w:wrap="none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end"/>
    </w:r>
  </w:p>
  <w:p w14:paraId="1E837387" w14:textId="77777777" w:rsidR="00A4248B" w:rsidRDefault="00A4248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2599E1" w14:textId="77777777" w:rsidR="00A4248B" w:rsidRDefault="00BD5E16">
    <w:pPr>
      <w:pStyle w:val="Pieddepage"/>
      <w:framePr w:wrap="none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separate"/>
    </w:r>
    <w:r w:rsidR="00A81CCD">
      <w:rPr>
        <w:rStyle w:val="Numrodepage"/>
        <w:noProof/>
      </w:rPr>
      <w:t>- 1 -</w:t>
    </w:r>
    <w:r>
      <w:rPr>
        <w:rStyle w:val="Numrodepage"/>
      </w:rPr>
      <w:fldChar w:fldCharType="end"/>
    </w:r>
  </w:p>
  <w:p w14:paraId="458D0349" w14:textId="77777777" w:rsidR="00A4248B" w:rsidRDefault="00A4248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976223" w14:textId="77777777" w:rsidR="00D40E50" w:rsidRDefault="00D40E50">
      <w:r>
        <w:separator/>
      </w:r>
    </w:p>
  </w:footnote>
  <w:footnote w:type="continuationSeparator" w:id="0">
    <w:p w14:paraId="7E7AEEC4" w14:textId="77777777" w:rsidR="00D40E50" w:rsidRDefault="00D40E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C0482776"/>
    <w:lvl w:ilvl="0" w:tplc="4ACE14F2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BF62E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5C662C24"/>
    <w:lvl w:ilvl="0" w:tplc="D2EE72A6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hybridMultilevel"/>
    <w:tmpl w:val="926A7104"/>
    <w:lvl w:ilvl="0" w:tplc="1916B6B6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0000004"/>
    <w:multiLevelType w:val="hybridMultilevel"/>
    <w:tmpl w:val="68EA3CF6"/>
    <w:lvl w:ilvl="0" w:tplc="F74A7804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5"/>
    <w:multiLevelType w:val="hybridMultilevel"/>
    <w:tmpl w:val="758CECDA"/>
    <w:lvl w:ilvl="0" w:tplc="06B0F8EA">
      <w:start w:val="1"/>
      <w:numFmt w:val="decimal"/>
      <w:lvlText w:val="%1)"/>
      <w:lvlJc w:val="left"/>
      <w:pPr>
        <w:ind w:left="720" w:hanging="360"/>
      </w:pPr>
      <w:rPr>
        <w:b w:val="0"/>
        <w:bCs w:val="0"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6"/>
    <w:multiLevelType w:val="hybridMultilevel"/>
    <w:tmpl w:val="A532E378"/>
    <w:lvl w:ilvl="0" w:tplc="2DCAE734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6ADAC9F4" w:tentative="1">
      <w:start w:val="1"/>
      <w:numFmt w:val="lowerLetter"/>
      <w:lvlText w:val="%2."/>
      <w:lvlJc w:val="left"/>
      <w:pPr>
        <w:ind w:left="1440" w:hanging="360"/>
      </w:pPr>
    </w:lvl>
    <w:lvl w:ilvl="2" w:tplc="136C7FE0" w:tentative="1">
      <w:start w:val="1"/>
      <w:numFmt w:val="lowerRoman"/>
      <w:lvlText w:val="%3."/>
      <w:lvlJc w:val="right"/>
      <w:pPr>
        <w:ind w:left="2160" w:hanging="180"/>
      </w:pPr>
    </w:lvl>
    <w:lvl w:ilvl="3" w:tplc="4FD88FCA" w:tentative="1">
      <w:start w:val="1"/>
      <w:numFmt w:val="decimal"/>
      <w:lvlText w:val="%4."/>
      <w:lvlJc w:val="left"/>
      <w:pPr>
        <w:ind w:left="2880" w:hanging="360"/>
      </w:pPr>
    </w:lvl>
    <w:lvl w:ilvl="4" w:tplc="ADB2FC36" w:tentative="1">
      <w:start w:val="1"/>
      <w:numFmt w:val="lowerLetter"/>
      <w:lvlText w:val="%5."/>
      <w:lvlJc w:val="left"/>
      <w:pPr>
        <w:ind w:left="3600" w:hanging="360"/>
      </w:pPr>
    </w:lvl>
    <w:lvl w:ilvl="5" w:tplc="4D8EB1E2" w:tentative="1">
      <w:start w:val="1"/>
      <w:numFmt w:val="lowerRoman"/>
      <w:lvlText w:val="%6."/>
      <w:lvlJc w:val="right"/>
      <w:pPr>
        <w:ind w:left="4320" w:hanging="180"/>
      </w:pPr>
    </w:lvl>
    <w:lvl w:ilvl="6" w:tplc="B39CE23E" w:tentative="1">
      <w:start w:val="1"/>
      <w:numFmt w:val="decimal"/>
      <w:lvlText w:val="%7."/>
      <w:lvlJc w:val="left"/>
      <w:pPr>
        <w:ind w:left="5040" w:hanging="360"/>
      </w:pPr>
    </w:lvl>
    <w:lvl w:ilvl="7" w:tplc="DF960EC6" w:tentative="1">
      <w:start w:val="1"/>
      <w:numFmt w:val="lowerLetter"/>
      <w:lvlText w:val="%8."/>
      <w:lvlJc w:val="left"/>
      <w:pPr>
        <w:ind w:left="5760" w:hanging="360"/>
      </w:pPr>
    </w:lvl>
    <w:lvl w:ilvl="8" w:tplc="2438FD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F1D64A86"/>
    <w:lvl w:ilvl="0" w:tplc="84EE3198">
      <w:start w:val="1"/>
      <w:numFmt w:val="bullet"/>
      <w:lvlText w:val="@"/>
      <w:lvlJc w:val="left"/>
      <w:pPr>
        <w:ind w:left="360" w:hanging="360"/>
      </w:pPr>
      <w:rPr>
        <w:rFonts w:ascii="Wingdings" w:hAnsi="Wingdings" w:hint="default"/>
        <w:b/>
        <w:bCs/>
        <w:caps w:val="0"/>
        <w:smallCaps w:val="0"/>
        <w:color w:val="0C4AAD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E82CA1AC"/>
    <w:lvl w:ilvl="0" w:tplc="E828043A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9"/>
    <w:multiLevelType w:val="hybridMultilevel"/>
    <w:tmpl w:val="2AD6C73A"/>
    <w:lvl w:ilvl="0" w:tplc="96A2313E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A"/>
    <w:multiLevelType w:val="hybridMultilevel"/>
    <w:tmpl w:val="7318C2FE"/>
    <w:lvl w:ilvl="0" w:tplc="13A066A2">
      <w:start w:val="1"/>
      <w:numFmt w:val="lowerLetter"/>
      <w:lvlText w:val="%1)"/>
      <w:lvlJc w:val="left"/>
      <w:pPr>
        <w:ind w:left="1080" w:hanging="360"/>
      </w:pPr>
      <w:rPr>
        <w:rFonts w:ascii="Quicksand Medium" w:hAnsi="Quicksand Medium" w:cs="Ayuthaya" w:hint="default"/>
        <w:b w:val="0"/>
        <w:bCs/>
        <w:color w:val="00B050"/>
        <w:sz w:val="24"/>
        <w:szCs w:val="21"/>
      </w:rPr>
    </w:lvl>
    <w:lvl w:ilvl="1" w:tplc="ECAC311E">
      <w:start w:val="1"/>
      <w:numFmt w:val="lowerLetter"/>
      <w:lvlText w:val="%2."/>
      <w:lvlJc w:val="left"/>
      <w:pPr>
        <w:ind w:left="1800" w:hanging="360"/>
      </w:pPr>
    </w:lvl>
    <w:lvl w:ilvl="2" w:tplc="A92A5F4A" w:tentative="1">
      <w:start w:val="1"/>
      <w:numFmt w:val="lowerRoman"/>
      <w:lvlText w:val="%3."/>
      <w:lvlJc w:val="right"/>
      <w:pPr>
        <w:ind w:left="2520" w:hanging="180"/>
      </w:pPr>
    </w:lvl>
    <w:lvl w:ilvl="3" w:tplc="F4A4F286" w:tentative="1">
      <w:start w:val="1"/>
      <w:numFmt w:val="decimal"/>
      <w:lvlText w:val="%4."/>
      <w:lvlJc w:val="left"/>
      <w:pPr>
        <w:ind w:left="3240" w:hanging="360"/>
      </w:pPr>
    </w:lvl>
    <w:lvl w:ilvl="4" w:tplc="81D445D6" w:tentative="1">
      <w:start w:val="1"/>
      <w:numFmt w:val="lowerLetter"/>
      <w:lvlText w:val="%5."/>
      <w:lvlJc w:val="left"/>
      <w:pPr>
        <w:ind w:left="3960" w:hanging="360"/>
      </w:pPr>
    </w:lvl>
    <w:lvl w:ilvl="5" w:tplc="9C4809AA" w:tentative="1">
      <w:start w:val="1"/>
      <w:numFmt w:val="lowerRoman"/>
      <w:lvlText w:val="%6."/>
      <w:lvlJc w:val="right"/>
      <w:pPr>
        <w:ind w:left="4680" w:hanging="180"/>
      </w:pPr>
    </w:lvl>
    <w:lvl w:ilvl="6" w:tplc="0F547A7C" w:tentative="1">
      <w:start w:val="1"/>
      <w:numFmt w:val="decimal"/>
      <w:lvlText w:val="%7."/>
      <w:lvlJc w:val="left"/>
      <w:pPr>
        <w:ind w:left="5400" w:hanging="360"/>
      </w:pPr>
    </w:lvl>
    <w:lvl w:ilvl="7" w:tplc="693474CA" w:tentative="1">
      <w:start w:val="1"/>
      <w:numFmt w:val="lowerLetter"/>
      <w:lvlText w:val="%8."/>
      <w:lvlJc w:val="left"/>
      <w:pPr>
        <w:ind w:left="6120" w:hanging="360"/>
      </w:pPr>
    </w:lvl>
    <w:lvl w:ilvl="8" w:tplc="0AF46D1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000000B"/>
    <w:multiLevelType w:val="hybridMultilevel"/>
    <w:tmpl w:val="2DE659B6"/>
    <w:lvl w:ilvl="0" w:tplc="276A66B4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C"/>
    <w:multiLevelType w:val="hybridMultilevel"/>
    <w:tmpl w:val="BCB28D54"/>
    <w:lvl w:ilvl="0" w:tplc="34143F5E">
      <w:start w:val="1"/>
      <w:numFmt w:val="decimal"/>
      <w:lvlText w:val="%1)"/>
      <w:lvlJc w:val="left"/>
      <w:pPr>
        <w:ind w:left="720" w:hanging="360"/>
      </w:pPr>
      <w:rPr>
        <w:b w:val="0"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D"/>
    <w:multiLevelType w:val="hybridMultilevel"/>
    <w:tmpl w:val="0A3CE696"/>
    <w:lvl w:ilvl="0" w:tplc="8B9ECE36">
      <w:start w:val="1"/>
      <w:numFmt w:val="upperLetter"/>
      <w:lvlText w:val="%1."/>
      <w:lvlJc w:val="left"/>
      <w:pPr>
        <w:ind w:left="360" w:hanging="360"/>
      </w:pPr>
      <w:rPr>
        <w:rFonts w:ascii="Quicksand Medium" w:hAnsi="Quicksand Medium" w:hint="default"/>
        <w:b/>
        <w:bCs/>
        <w:caps w:val="0"/>
        <w:smallCaps w:val="0"/>
        <w:color w:val="BF62E8"/>
        <w:spacing w:val="0"/>
        <w:sz w:val="24"/>
        <w:szCs w:val="2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0000000E"/>
    <w:multiLevelType w:val="hybridMultilevel"/>
    <w:tmpl w:val="9A0061EA"/>
    <w:lvl w:ilvl="0" w:tplc="D286E03A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 w:val="0"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0F"/>
    <w:multiLevelType w:val="hybridMultilevel"/>
    <w:tmpl w:val="0F58E10A"/>
    <w:lvl w:ilvl="0" w:tplc="EE722FF6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0000010"/>
    <w:multiLevelType w:val="hybridMultilevel"/>
    <w:tmpl w:val="1D247954"/>
    <w:lvl w:ilvl="0" w:tplc="1CF43A7C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0000011"/>
    <w:multiLevelType w:val="hybridMultilevel"/>
    <w:tmpl w:val="99F61144"/>
    <w:lvl w:ilvl="0" w:tplc="CCA6857A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00000012"/>
    <w:multiLevelType w:val="hybridMultilevel"/>
    <w:tmpl w:val="2D1E52CE"/>
    <w:lvl w:ilvl="0" w:tplc="2E8E456A">
      <w:start w:val="1"/>
      <w:numFmt w:val="bullet"/>
      <w:lvlText w:val="ï"/>
      <w:lvlJc w:val="left"/>
      <w:pPr>
        <w:ind w:left="360" w:hanging="360"/>
      </w:pPr>
      <w:rPr>
        <w:rFonts w:ascii="Wingdings 2" w:hAnsi="Wingdings 2" w:hint="default"/>
        <w:b w:val="0"/>
        <w:bCs w:val="0"/>
        <w:caps w:val="0"/>
        <w:smallCaps w:val="0"/>
        <w:color w:val="000000"/>
        <w:spacing w:val="0"/>
        <w:sz w:val="15"/>
        <w:szCs w:val="15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D4E4C036"/>
    <w:lvl w:ilvl="0" w:tplc="5754C1F4">
      <w:start w:val="1"/>
      <w:numFmt w:val="lowerLetter"/>
      <w:lvlText w:val="%1)"/>
      <w:lvlJc w:val="left"/>
      <w:pPr>
        <w:ind w:left="720" w:hanging="360"/>
      </w:pPr>
      <w:rPr>
        <w:rFonts w:ascii="Quicksand Medium" w:hAnsi="Quicksand Medium" w:hint="default"/>
        <w:b w:val="0"/>
        <w:bCs w:val="0"/>
        <w:caps w:val="0"/>
        <w:smallCaps w:val="0"/>
        <w:color w:val="00B050"/>
        <w:spacing w:val="0"/>
        <w:sz w:val="24"/>
        <w:szCs w:val="2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0000014"/>
    <w:multiLevelType w:val="hybridMultilevel"/>
    <w:tmpl w:val="69D813FA"/>
    <w:lvl w:ilvl="0" w:tplc="D636942C">
      <w:start w:val="1"/>
      <w:numFmt w:val="lowerLetter"/>
      <w:lvlText w:val="%1)"/>
      <w:lvlJc w:val="left"/>
      <w:pPr>
        <w:ind w:left="1080" w:hanging="360"/>
      </w:pPr>
      <w:rPr>
        <w:b w:val="0"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0000015"/>
    <w:multiLevelType w:val="hybridMultilevel"/>
    <w:tmpl w:val="3166913E"/>
    <w:lvl w:ilvl="0" w:tplc="7888654C">
      <w:start w:val="1"/>
      <w:numFmt w:val="lowerLetter"/>
      <w:lvlText w:val="%1)"/>
      <w:lvlJc w:val="left"/>
      <w:pPr>
        <w:ind w:left="720" w:hanging="360"/>
      </w:pPr>
      <w:rPr>
        <w:rFonts w:ascii="Quicksand Medium" w:hAnsi="Quicksand Medium" w:hint="default"/>
        <w:b w:val="0"/>
        <w:bCs/>
        <w:caps w:val="0"/>
        <w:smallCaps w:val="0"/>
        <w:color w:val="00B050"/>
        <w:spacing w:val="0"/>
        <w:sz w:val="24"/>
        <w:szCs w:val="21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16"/>
    <w:multiLevelType w:val="hybridMultilevel"/>
    <w:tmpl w:val="EA7E75B8"/>
    <w:lvl w:ilvl="0" w:tplc="8190F8CE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0000017"/>
    <w:multiLevelType w:val="hybridMultilevel"/>
    <w:tmpl w:val="21BA58DE"/>
    <w:lvl w:ilvl="0" w:tplc="8E82B44C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0000018"/>
    <w:multiLevelType w:val="hybridMultilevel"/>
    <w:tmpl w:val="83D650B8"/>
    <w:lvl w:ilvl="0" w:tplc="210293B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b w:val="0"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90325BAC"/>
    <w:lvl w:ilvl="0" w:tplc="2F265160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000001A"/>
    <w:multiLevelType w:val="hybridMultilevel"/>
    <w:tmpl w:val="677ED4D4"/>
    <w:lvl w:ilvl="0" w:tplc="832EFAC6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000001B"/>
    <w:multiLevelType w:val="hybridMultilevel"/>
    <w:tmpl w:val="61DA5EBC"/>
    <w:lvl w:ilvl="0" w:tplc="E8B4F8E8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2600D00"/>
    <w:multiLevelType w:val="hybridMultilevel"/>
    <w:tmpl w:val="84D6752C"/>
    <w:lvl w:ilvl="0" w:tplc="9E2EC264">
      <w:start w:val="1"/>
      <w:numFmt w:val="bullet"/>
      <w:lvlText w:val="ï"/>
      <w:lvlJc w:val="left"/>
      <w:pPr>
        <w:ind w:left="720" w:hanging="360"/>
      </w:pPr>
      <w:rPr>
        <w:rFonts w:ascii="Wingdings 2" w:hAnsi="Wingdings 2" w:hint="default"/>
        <w:b w:val="0"/>
        <w:caps w:val="0"/>
        <w:smallCaps w:val="0"/>
        <w:color w:val="0070C0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7"/>
  </w:num>
  <w:num w:numId="3">
    <w:abstractNumId w:val="17"/>
  </w:num>
  <w:num w:numId="4">
    <w:abstractNumId w:val="4"/>
  </w:num>
  <w:num w:numId="5">
    <w:abstractNumId w:val="11"/>
  </w:num>
  <w:num w:numId="6">
    <w:abstractNumId w:val="19"/>
  </w:num>
  <w:num w:numId="7">
    <w:abstractNumId w:val="14"/>
  </w:num>
  <w:num w:numId="8">
    <w:abstractNumId w:val="7"/>
  </w:num>
  <w:num w:numId="9">
    <w:abstractNumId w:val="26"/>
  </w:num>
  <w:num w:numId="10">
    <w:abstractNumId w:val="23"/>
  </w:num>
  <w:num w:numId="11">
    <w:abstractNumId w:val="10"/>
  </w:num>
  <w:num w:numId="12">
    <w:abstractNumId w:val="24"/>
  </w:num>
  <w:num w:numId="13">
    <w:abstractNumId w:val="13"/>
  </w:num>
  <w:num w:numId="14">
    <w:abstractNumId w:val="5"/>
  </w:num>
  <w:num w:numId="15">
    <w:abstractNumId w:val="9"/>
  </w:num>
  <w:num w:numId="16">
    <w:abstractNumId w:val="21"/>
  </w:num>
  <w:num w:numId="17">
    <w:abstractNumId w:val="16"/>
  </w:num>
  <w:num w:numId="18">
    <w:abstractNumId w:val="20"/>
  </w:num>
  <w:num w:numId="19">
    <w:abstractNumId w:val="2"/>
  </w:num>
  <w:num w:numId="20">
    <w:abstractNumId w:val="18"/>
  </w:num>
  <w:num w:numId="21">
    <w:abstractNumId w:val="12"/>
  </w:num>
  <w:num w:numId="22">
    <w:abstractNumId w:val="1"/>
  </w:num>
  <w:num w:numId="23">
    <w:abstractNumId w:val="25"/>
  </w:num>
  <w:num w:numId="24">
    <w:abstractNumId w:val="22"/>
  </w:num>
  <w:num w:numId="25">
    <w:abstractNumId w:val="3"/>
  </w:num>
  <w:num w:numId="26">
    <w:abstractNumId w:val="0"/>
  </w:num>
  <w:num w:numId="27">
    <w:abstractNumId w:val="15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48B"/>
    <w:rsid w:val="007819F1"/>
    <w:rsid w:val="00A4248B"/>
    <w:rsid w:val="00A81CCD"/>
    <w:rsid w:val="00BD5E16"/>
    <w:rsid w:val="00D40E50"/>
    <w:rsid w:val="00E9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77A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4"/>
        <w:szCs w:val="24"/>
        <w:lang w:val="fr-M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  <w:rPr>
      <w:lang w:val="fr-FR"/>
    </w:rPr>
  </w:style>
  <w:style w:type="paragraph" w:styleId="En-tte">
    <w:name w:val="header"/>
    <w:basedOn w:val="Normal"/>
    <w:link w:val="En-tteCar"/>
    <w:uiPriority w:val="99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table" w:styleId="Grilledutableau">
    <w:name w:val="Table Grid"/>
    <w:basedOn w:val="Tableau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uiPriority w:val="99"/>
  </w:style>
  <w:style w:type="paragraph" w:styleId="Textedebulles">
    <w:name w:val="Balloon Text"/>
    <w:basedOn w:val="Normal"/>
    <w:link w:val="TextedebullesCar"/>
    <w:uiPriority w:val="99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Pr>
      <w:rFonts w:ascii="Times New Roman" w:hAnsi="Times New Roman" w:cs="Times New Roman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7819F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819F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4"/>
        <w:szCs w:val="24"/>
        <w:lang w:val="fr-M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  <w:rPr>
      <w:lang w:val="fr-FR"/>
    </w:rPr>
  </w:style>
  <w:style w:type="paragraph" w:styleId="En-tte">
    <w:name w:val="header"/>
    <w:basedOn w:val="Normal"/>
    <w:link w:val="En-tteCar"/>
    <w:uiPriority w:val="99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table" w:styleId="Grilledutableau">
    <w:name w:val="Table Grid"/>
    <w:basedOn w:val="Tableau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uiPriority w:val="99"/>
  </w:style>
  <w:style w:type="paragraph" w:styleId="Textedebulles">
    <w:name w:val="Balloon Text"/>
    <w:basedOn w:val="Normal"/>
    <w:link w:val="TextedebullesCar"/>
    <w:uiPriority w:val="99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Pr>
      <w:rFonts w:ascii="Times New Roman" w:hAnsi="Times New Roman" w:cs="Times New Roman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7819F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819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file:///C:\Users\pc\Downloads\www.coursfacile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pc</cp:lastModifiedBy>
  <cp:revision>11</cp:revision>
  <cp:lastPrinted>2024-01-03T11:47:00Z</cp:lastPrinted>
  <dcterms:created xsi:type="dcterms:W3CDTF">2024-01-03T11:47:00Z</dcterms:created>
  <dcterms:modified xsi:type="dcterms:W3CDTF">2025-02-27T13:36:00Z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97d6ea5a6a5849d4b5b9d7e67253c214</vt:lpwstr>
  </property>
</Properties>
</file>