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8B" w:rsidRPr="00DD5C4D" w:rsidRDefault="001C4511" w:rsidP="00DD5C4D"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C91AAE" wp14:editId="7D1168DD">
                <wp:simplePos x="0" y="0"/>
                <wp:positionH relativeFrom="column">
                  <wp:posOffset>2735495</wp:posOffset>
                </wp:positionH>
                <wp:positionV relativeFrom="paragraph">
                  <wp:posOffset>-104140</wp:posOffset>
                </wp:positionV>
                <wp:extent cx="1927860" cy="358140"/>
                <wp:effectExtent l="76200" t="57150" r="110490" b="13716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7860" cy="358140"/>
                        </a:xfrm>
                        <a:prstGeom prst="roundRect">
                          <a:avLst/>
                        </a:prstGeom>
                        <a:solidFill>
                          <a:srgbClr val="4F81BD">
                            <a:lumMod val="20000"/>
                            <a:lumOff val="80000"/>
                          </a:srgbClr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260B67" w:rsidRPr="00260B67" w:rsidRDefault="00260B67" w:rsidP="00DD5C4D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aps/>
                                <w:color w:val="F8F8F8"/>
                                <w:sz w:val="32"/>
                                <w:szCs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aps/>
                                <w:color w:val="F8F8F8"/>
                                <w:sz w:val="32"/>
                                <w:szCs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 xml:space="preserve">Série d’exercice </w:t>
                            </w:r>
                            <w:r w:rsidR="00DD5C4D">
                              <w:rPr>
                                <w:b/>
                                <w:bCs/>
                                <w:caps/>
                                <w:color w:val="F8F8F8"/>
                                <w:sz w:val="32"/>
                                <w:szCs w:val="32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4F81BD">
                                          <w14:tint w14:val="75000"/>
                                          <w14:shade w14:val="75000"/>
                                          <w14:satMod w14:val="170000"/>
                                        </w14:srgbClr>
                                      </w14:gs>
                                      <w14:gs w14:pos="49000">
                                        <w14:srgbClr w14:val="4F81BD">
                                          <w14:tint w14:val="88000"/>
                                          <w14:shade w14:val="65000"/>
                                          <w14:satMod w14:val="172000"/>
                                        </w14:srgbClr>
                                      </w14:gs>
                                      <w14:gs w14:pos="50000">
                                        <w14:srgbClr w14:val="4F81BD">
                                          <w14:shade w14:val="65000"/>
                                          <w14:satMod w14:val="130000"/>
                                        </w14:srgbClr>
                                      </w14:gs>
                                      <w14:gs w14:pos="92000">
                                        <w14:srgbClr w14:val="4F81BD">
                                          <w14:shade w14:val="50000"/>
                                          <w14:satMod w14:val="120000"/>
                                        </w14:srgbClr>
                                      </w14:gs>
                                      <w14:gs w14:pos="100000">
                                        <w14:srgbClr w14:val="4F81BD">
                                          <w14:shade w14:val="48000"/>
                                          <w14:satMod w14:val="12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rgbClr w14:val="4F81BD">
                                      <w14:shade w14:val="75000"/>
                                    </w14:srgbClr>
                                  </w14:contourClr>
                                </w14:props3d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215.4pt;margin-top:-8.2pt;width:151.8pt;height:2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kYWUwMAAMsGAAAOAAAAZHJzL2Uyb0RvYy54bWysVdtu2zgQfS+w/0DwfSPLsRvHiFNkE7hY&#10;IG2DJEWfaYqSCFAkO6QtZ7+m/7I/toeUnDhtgQLF+oEaksOZM2cuvni37wzbKQra2RUvTyacKStd&#10;pW2z4p8f138uOAtR2EoYZ9WKP6nA313+8eai90s1da0zlSIGIzYse7/ibYx+WRRBtqoT4cR5ZXFZ&#10;O+pExJaaoiLRw3pniulk8rboHVWenFQh4PRmuOSX2X5dKxk/1XVQkZkVB7aYV8rrJq3F5YVYNiR8&#10;q+UIQ/wGik5oC6fPpm5EFGxL+gdTnZbkgqvjiXRd4epaS5VjQDTl5LtoHlrhVY4F5AT/TFP4/8zK&#10;j7s7YrpC7jizokOK7kGasI1R7N9vTDptAxNEzlY6sDIR1vuwxLsHf0fjLkBM0e9r6tIXcbF9Jvnp&#10;mWS1j0zisDyfni3eIhcSd6fzRTnLWSheXnsK8b1yHUvCipPb2iqBygSL3W2IcAv9g17yGJzR1Vob&#10;kzfUbK4NsZ1A1mfrRfnXTX5rtt0HVw3HKJ7JmH4co0iG48XhGPbDYCb7emXfWNav+HQ+gwUmBcq2&#10;NiJC7DyIDLbhTJgG/SAjZcevXoen8AwOlVy5/hHccGZEiLgAYfmXmE4gjgNLEd+I0A5Y89WoZmwK&#10;XOWKB0E5Cduo6KGterYxW7oXgDabzeaAjEyC1+nZOajHBi5TKPj9gPuYyKwxGZJgfCsGEKeJyAPW&#10;I8LcwXuO4hWwIJVVp1XCKFFxJMZEO4qtG3txjYIbEk4OzSuAF+gwQ/KX1C59B4YGG8ma0U0b73XD&#10;SGP6bIQRVqpqDPEX1hZnOb4DnaOlIQUveIMfcG/UTpnHVAXl+WSeiGtRzIvyhYqsWKRWGZojSXG/&#10;2Y8ds3HVExoPweWAgpdrjeTeogbuBGEEwSTGavyEpTYOjtwowZWjf352nvQxGXDLWY+RhlL8uhWk&#10;wNvfFjPjvJylhMe8mc3PptjQ8c3m+MZuu2uH/sFcALosJv1oDmJNrvuC6XuVvOIKZMP3iqOUB/E6&#10;pmLmDNNbqqurLGPqeRFv7YOXyXTKWirqx/0XQX6sg4h2+OgOw08sv2v5QTe9tO5qG12t8zxIBA+s&#10;Imlpg4mZ0zdWVBrJx/us9fIfdPkfAAAA//8DAFBLAwQUAAYACAAAACEAIBo/peAAAAAKAQAADwAA&#10;AGRycy9kb3ducmV2LnhtbEyPQUvDQBCF74L/YRnBi7S7saGVmE0phl4UhFYFj5tkTKK7syG7beK/&#10;dzzp7Q3v8d43+XZ2VpxxDL0nDclSgUCqfdNTq+H1Zb+4AxGiocZYT6jhGwNsi8uL3GSNn+iA52Ns&#10;BZdQyIyGLsYhkzLUHToTln5AYu/Dj85EPsdWNqOZuNxZeavUWjrTEy90ZsCHDuuv48lpuPms9tX0&#10;tEtKaee3cvP4/F4G1Pr6at7dg4g4x78w/OIzOhTMVPkTNUFYDelKMXrUsEjWKQhObFYpi4otpUAW&#10;ufz/QvEDAAD//wMAUEsBAi0AFAAGAAgAAAAhALaDOJL+AAAA4QEAABMAAAAAAAAAAAAAAAAAAAAA&#10;AFtDb250ZW50X1R5cGVzXS54bWxQSwECLQAUAAYACAAAACEAOP0h/9YAAACUAQAACwAAAAAAAAAA&#10;AAAAAAAvAQAAX3JlbHMvLnJlbHNQSwECLQAUAAYACAAAACEArWpGFlMDAADLBgAADgAAAAAAAAAA&#10;AAAAAAAuAgAAZHJzL2Uyb0RvYy54bWxQSwECLQAUAAYACAAAACEAIBo/peAAAAAKAQAADwAAAAAA&#10;AAAAAAAAAACtBQAAZHJzL2Rvd25yZXYueG1sUEsFBgAAAAAEAAQA8wAAALoGAAAAAA==&#10;" fillcolor="#dce6f2" strokecolor="windowText" strokeweight="2pt">
                <v:shadow on="t" color="black" opacity="20971f" offset="0,2.2pt"/>
                <v:textbox>
                  <w:txbxContent>
                    <w:p w:rsidR="00260B67" w:rsidRPr="00260B67" w:rsidRDefault="00260B67" w:rsidP="00DD5C4D">
                      <w:pPr>
                        <w:spacing w:after="0"/>
                        <w:jc w:val="center"/>
                        <w:rPr>
                          <w:b/>
                          <w:bCs/>
                          <w:caps/>
                          <w:color w:val="F8F8F8"/>
                          <w:sz w:val="32"/>
                          <w:szCs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</w:pPr>
                      <w:r w:rsidRPr="00260B67">
                        <w:rPr>
                          <w:b/>
                          <w:bCs/>
                          <w:caps/>
                          <w:color w:val="F8F8F8"/>
                          <w:sz w:val="32"/>
                          <w:szCs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 xml:space="preserve">Série d’exercice </w:t>
                      </w:r>
                      <w:r w:rsidR="00DD5C4D">
                        <w:rPr>
                          <w:b/>
                          <w:bCs/>
                          <w:caps/>
                          <w:color w:val="F8F8F8"/>
                          <w:sz w:val="32"/>
                          <w:szCs w:val="32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4F81BD">
                                    <w14:tint w14:val="75000"/>
                                    <w14:shade w14:val="75000"/>
                                    <w14:satMod w14:val="170000"/>
                                  </w14:srgbClr>
                                </w14:gs>
                                <w14:gs w14:pos="49000">
                                  <w14:srgbClr w14:val="4F81BD">
                                    <w14:tint w14:val="88000"/>
                                    <w14:shade w14:val="65000"/>
                                    <w14:satMod w14:val="172000"/>
                                  </w14:srgbClr>
                                </w14:gs>
                                <w14:gs w14:pos="50000">
                                  <w14:srgbClr w14:val="4F81BD">
                                    <w14:shade w14:val="65000"/>
                                    <w14:satMod w14:val="130000"/>
                                  </w14:srgbClr>
                                </w14:gs>
                                <w14:gs w14:pos="92000">
                                  <w14:srgbClr w14:val="4F81BD">
                                    <w14:shade w14:val="50000"/>
                                    <w14:satMod w14:val="120000"/>
                                  </w14:srgbClr>
                                </w14:gs>
                                <w14:gs w14:pos="100000">
                                  <w14:srgbClr w14:val="4F81BD">
                                    <w14:shade w14:val="48000"/>
                                    <w14:satMod w14:val="12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rgbClr w14:val="4F81BD">
                                <w14:shade w14:val="75000"/>
                              </w14:srgbClr>
                            </w14:contourClr>
                          </w14:props3d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  <w:r w:rsidR="006E118B"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D204C8" wp14:editId="3E0E3231">
                <wp:simplePos x="0" y="0"/>
                <wp:positionH relativeFrom="column">
                  <wp:posOffset>29845</wp:posOffset>
                </wp:positionH>
                <wp:positionV relativeFrom="paragraph">
                  <wp:posOffset>46355</wp:posOffset>
                </wp:positionV>
                <wp:extent cx="998220" cy="289560"/>
                <wp:effectExtent l="76200" t="76200" r="87630" b="110490"/>
                <wp:wrapNone/>
                <wp:docPr id="5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260B67" w:rsidRPr="00260B67" w:rsidRDefault="00260B67" w:rsidP="00DD5C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DD5C4D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" o:spid="_x0000_s1027" style="position:absolute;margin-left:2.35pt;margin-top:3.65pt;width:78.6pt;height:22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S1NSAMAAMEGAAAOAAAAZHJzL2Uyb0RvYy54bWysVdtu2zgQfS+w/0DovZHt2I1txCmCpC4W&#10;CNogySLPNEVdAIrkDmnL2a/pv/TH9gwlx0kTYIFF9UAPyeHMnDMXn3/et0bsNIXG2VU2PhllQlvl&#10;isZWq+yvh/XHeSZClLaQxlm9yp50yD5f/PHhvPNLPXG1M4UmASM2LDu/yuoY/TLPg6p1K8OJ89ri&#10;snTUyogtVXlBsoP11uST0ehT3jkqPDmlQ8DpdX+ZXST7ZalV/F6WQUdhVhlii2mltG54zS/O5bIi&#10;6etGDWHI/xFFKxsLp8+mrmWUYkvNG1Nto8gFV8YT5drclWWjdMIANOPRL2jua+l1wgJygn+mKfw+&#10;s+rb7pZEU6yyWSasbJGiO5AmbWW0+PlDKNfYICSRs0UTxIQJ63xY4t29v6VhFyAy+n1JLf8Cl9gn&#10;kp+eSdb7KBQOF4v5ZIJUKFxN5ovZp5SE/PjYU4hftWsFC6uM3NYWHFPiV+5uQoRX6B/02GFwpinW&#10;jTFp8xSuDImdRM5RKoXrMmFkiDhcZev0MQyYePXMWNEhpNl0xNFJFGNpZITYetATbJUJaSpUuYqU&#10;Ynn1Orxx+gDELxyP0veeYwZyLUPdR5ysDmrGMh6d6hi4E7XbqOm+LjqxMVu6kwhtOp3OEDLyA7om&#10;Z4tp2gArQ8H3Jm6qNs8EJY1Rz63xteyDOEVvHfISevVEmDt470kv45ei0oI4itPxGaLoeX0VcVDa&#10;6tOCXygUGMkhsY5i7YbWW6O++gSTQ69KAEHYGBnpl/RuKCPkrLfB1kxT1fGuqQQ1GDYbaaRVumAi&#10;gP0/rM3PEvADz4OlviiO8Qbfx73RO20euDzGi9GMGa0BeD4+cpQUc+6MvhdYivvNPrXWmN3wycYV&#10;T2g3YEy4glfrBsm/QXHeSsLggWUM0/gdS2kc/LlBgkdH/7x3zvqYB7jNRIdBhlL9eytJg74/LSbF&#10;YjzlgohpM52dce/Ry5vNyxu7ba8c+maMse1VElk/moNYkmsfMXMv2SuuwDl8M9+DeBWxwwVmttKX&#10;l0nGrPMy3th7r9g0J4+L/mH/KMkP5RDRLt/cYeTJ5S+d3uvyS+sut9GVTRoDR1aRO95gTqYsDoXF&#10;g/jlPmkd/3ku/gUAAP//AwBQSwMEFAAGAAgAAAAhAFdFvSbaAAAABgEAAA8AAABkcnMvZG93bnJl&#10;di54bWxMjk1PwzAQRO9I/AdrkbhRp4V+hWwqBPSKSuFAb268JBHxOoo3Tfj3uKdyHM3ozcs2o2vU&#10;ibpQe0aYThJQxIW3NZcInx/buxWoIIataTwTwi8F2OTXV5lJrR/4nU57KVWEcEgNQiXSplqHoiJn&#10;wsS3xLH79p0zEmNXatuZIcJdo2dJstDO1BwfKtPSc0XFz753CF9vIi+VHKRe9aJ3r8N8W+wOiLc3&#10;49MjKKFRLmM460d1yKPT0fdsg2oQHpZxiLC8B3VuF9M1qCPCfLYGnWf6v37+BwAA//8DAFBLAQIt&#10;ABQABgAIAAAAIQC2gziS/gAAAOEBAAATAAAAAAAAAAAAAAAAAAAAAABbQ29udGVudF9UeXBlc10u&#10;eG1sUEsBAi0AFAAGAAgAAAAhADj9If/WAAAAlAEAAAsAAAAAAAAAAAAAAAAALwEAAF9yZWxzLy5y&#10;ZWxzUEsBAi0AFAAGAAgAAAAhAKANLU1IAwAAwQYAAA4AAAAAAAAAAAAAAAAALgIAAGRycy9lMm9E&#10;b2MueG1sUEsBAi0AFAAGAAgAAAAhAFdFvSbaAAAABgEAAA8AAAAAAAAAAAAAAAAAogUAAGRycy9k&#10;b3ducmV2LnhtbFBLBQYAAAAABAAEAPMAAACpBgAAAAA=&#10;" fillcolor="window" strokecolor="windowText" strokeweight="2pt">
                <v:shadow on="t" color="black" opacity="20971f" offset="0,2.2pt"/>
                <v:textbox>
                  <w:txbxContent>
                    <w:p w:rsidR="00260B67" w:rsidRPr="00260B67" w:rsidRDefault="00260B67" w:rsidP="00DD5C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DD5C4D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</w:p>
    <w:p w:rsidR="006E118B" w:rsidRDefault="006E118B" w:rsidP="00260B67">
      <w:pPr>
        <w:spacing w:after="0" w:line="240" w:lineRule="auto"/>
        <w:rPr>
          <w:rFonts w:ascii="Cambria" w:hAnsi="Cambria"/>
          <w:sz w:val="24"/>
          <w:szCs w:val="24"/>
        </w:rPr>
      </w:pPr>
    </w:p>
    <w:p w:rsidR="006E118B" w:rsidRPr="006E118B" w:rsidRDefault="006E118B" w:rsidP="006E118B">
      <w:pPr>
        <w:spacing w:after="0" w:line="240" w:lineRule="auto"/>
        <w:rPr>
          <w:rFonts w:ascii="Cambria" w:hAnsi="Cambria"/>
          <w:sz w:val="24"/>
          <w:szCs w:val="24"/>
        </w:rPr>
      </w:pPr>
      <w:r w:rsidRPr="006E118B">
        <w:rPr>
          <w:rFonts w:ascii="Cambria" w:hAnsi="Cambria"/>
          <w:sz w:val="24"/>
          <w:szCs w:val="24"/>
        </w:rPr>
        <w:t>Corriger les réponses fausses :</w:t>
      </w:r>
    </w:p>
    <w:p w:rsidR="006F7FF3" w:rsidRDefault="006F7FF3" w:rsidP="006E118B">
      <w:pPr>
        <w:pStyle w:val="Paragraphedeliste"/>
        <w:numPr>
          <w:ilvl w:val="0"/>
          <w:numId w:val="8"/>
        </w:numPr>
        <w:spacing w:after="0" w:line="240" w:lineRule="auto"/>
        <w:rPr>
          <w:rFonts w:ascii="Cambria" w:hAnsi="Cambria"/>
          <w:sz w:val="24"/>
          <w:szCs w:val="24"/>
        </w:rPr>
      </w:pPr>
      <w:r w:rsidRPr="006F7FF3">
        <w:rPr>
          <w:rFonts w:ascii="Cambria" w:hAnsi="Cambria"/>
          <w:sz w:val="24"/>
          <w:szCs w:val="24"/>
        </w:rPr>
        <w:t>Pour mesurer le pH d’une solution on utilise le papier pH ou mètre</w:t>
      </w:r>
    </w:p>
    <w:p w:rsidR="006F7FF3" w:rsidRDefault="006F7FF3" w:rsidP="006E118B">
      <w:pPr>
        <w:pStyle w:val="Paragraphedeliste"/>
        <w:numPr>
          <w:ilvl w:val="0"/>
          <w:numId w:val="8"/>
        </w:numPr>
        <w:spacing w:after="0" w:line="240" w:lineRule="auto"/>
        <w:rPr>
          <w:rFonts w:ascii="Cambria" w:hAnsi="Cambria"/>
          <w:sz w:val="24"/>
          <w:szCs w:val="24"/>
        </w:rPr>
      </w:pPr>
      <w:r w:rsidRPr="006F7FF3">
        <w:rPr>
          <w:rFonts w:ascii="Cambria" w:hAnsi="Cambria"/>
          <w:sz w:val="24"/>
          <w:szCs w:val="24"/>
        </w:rPr>
        <w:t xml:space="preserve">si le pH est inférieur à 7    (pH ˂ 7)  la solution est </w:t>
      </w:r>
      <w:r>
        <w:rPr>
          <w:rFonts w:ascii="Cambria" w:hAnsi="Cambria"/>
          <w:sz w:val="24"/>
          <w:szCs w:val="24"/>
        </w:rPr>
        <w:t>neutre</w:t>
      </w:r>
      <w:r w:rsidRPr="006F7FF3">
        <w:rPr>
          <w:rFonts w:ascii="Cambria" w:hAnsi="Cambria"/>
          <w:sz w:val="24"/>
          <w:szCs w:val="24"/>
        </w:rPr>
        <w:t xml:space="preserve">  </w:t>
      </w:r>
    </w:p>
    <w:p w:rsidR="001C4511" w:rsidRPr="001C4511" w:rsidRDefault="001C4511" w:rsidP="001C4511">
      <w:pPr>
        <w:pStyle w:val="Paragraphedeliste"/>
        <w:numPr>
          <w:ilvl w:val="0"/>
          <w:numId w:val="8"/>
        </w:numPr>
        <w:rPr>
          <w:rFonts w:ascii="Cambria" w:hAnsi="Cambria"/>
          <w:sz w:val="24"/>
          <w:szCs w:val="24"/>
        </w:rPr>
      </w:pPr>
      <w:r w:rsidRPr="001C4511">
        <w:rPr>
          <w:rFonts w:ascii="Cambria" w:hAnsi="Cambria"/>
          <w:sz w:val="24"/>
          <w:szCs w:val="24"/>
        </w:rPr>
        <w:t>La matière organique est essentiellement constituée d’atomes de carbone C et d’atomes d’</w:t>
      </w:r>
      <w:r>
        <w:rPr>
          <w:rFonts w:ascii="Cambria" w:hAnsi="Cambria"/>
          <w:sz w:val="24"/>
          <w:szCs w:val="24"/>
        </w:rPr>
        <w:t xml:space="preserve">oxygène </w:t>
      </w:r>
      <w:r w:rsidRPr="001C4511">
        <w:rPr>
          <w:rFonts w:ascii="Cambria" w:hAnsi="Cambria"/>
          <w:sz w:val="24"/>
          <w:szCs w:val="24"/>
        </w:rPr>
        <w:t>O.</w:t>
      </w:r>
    </w:p>
    <w:p w:rsidR="001C4511" w:rsidRPr="001C4511" w:rsidRDefault="006E118B" w:rsidP="001C4511">
      <w:pPr>
        <w:pStyle w:val="Paragraphedeliste"/>
        <w:numPr>
          <w:ilvl w:val="0"/>
          <w:numId w:val="8"/>
        </w:numPr>
        <w:spacing w:after="0" w:line="240" w:lineRule="auto"/>
        <w:rPr>
          <w:rFonts w:ascii="Cambria" w:hAnsi="Cambria"/>
          <w:sz w:val="24"/>
          <w:szCs w:val="24"/>
        </w:rPr>
      </w:pPr>
      <w:r w:rsidRPr="006E118B">
        <w:rPr>
          <w:rFonts w:ascii="Cambria" w:hAnsi="Cambria"/>
          <w:sz w:val="24"/>
          <w:szCs w:val="24"/>
        </w:rPr>
        <w:t>Le fer et un matériau organique.</w:t>
      </w:r>
    </w:p>
    <w:p w:rsidR="006E118B" w:rsidRPr="001C4511" w:rsidRDefault="006E118B" w:rsidP="001C4511">
      <w:pPr>
        <w:pStyle w:val="Paragraphedeliste"/>
        <w:numPr>
          <w:ilvl w:val="0"/>
          <w:numId w:val="8"/>
        </w:numPr>
        <w:spacing w:after="0" w:line="240" w:lineRule="auto"/>
        <w:rPr>
          <w:rFonts w:ascii="Cambria" w:hAnsi="Cambria"/>
          <w:sz w:val="24"/>
          <w:szCs w:val="24"/>
        </w:rPr>
      </w:pPr>
      <w:r w:rsidRPr="001C4511">
        <w:rPr>
          <w:rFonts w:ascii="Cambria" w:hAnsi="Cambria"/>
          <w:sz w:val="24"/>
          <w:szCs w:val="24"/>
        </w:rPr>
        <w:t>La combustion du papier donne l’eau et le dioxyde de carbone</w:t>
      </w:r>
    </w:p>
    <w:p w:rsidR="006E118B" w:rsidRDefault="00F66150" w:rsidP="00260B67">
      <w:pPr>
        <w:spacing w:after="0" w:line="240" w:lineRule="auto"/>
        <w:rPr>
          <w:rFonts w:ascii="Cambria" w:hAnsi="Cambria"/>
          <w:sz w:val="24"/>
          <w:szCs w:val="24"/>
        </w:rPr>
      </w:pPr>
      <w:bookmarkStart w:id="0" w:name="_GoBack"/>
      <w:r w:rsidRPr="00F66150">
        <w:rPr>
          <w:rFonts w:ascii="Times New Roman" w:eastAsia="Calibri" w:hAnsi="Times New Roman" w:cs="Times New Roman"/>
          <w:b/>
          <w:bCs/>
          <w:noProof/>
          <w:color w:val="000000"/>
          <w:sz w:val="28"/>
          <w:szCs w:val="28"/>
          <w:lang w:eastAsia="fr-FR"/>
        </w:rPr>
        <w:drawing>
          <wp:anchor distT="0" distB="0" distL="114300" distR="114300" simplePos="0" relativeHeight="251716608" behindDoc="0" locked="0" layoutInCell="1" allowOverlap="1" wp14:anchorId="3D7BADFA" wp14:editId="4CCE1C06">
            <wp:simplePos x="0" y="0"/>
            <wp:positionH relativeFrom="column">
              <wp:posOffset>1165225</wp:posOffset>
            </wp:positionH>
            <wp:positionV relativeFrom="paragraph">
              <wp:posOffset>10160</wp:posOffset>
            </wp:positionV>
            <wp:extent cx="749935" cy="575310"/>
            <wp:effectExtent l="76200" t="57150" r="88265" b="167640"/>
            <wp:wrapNone/>
            <wp:docPr id="35" name="Image 35" descr="C:\Users\el habib\Desktop\3\أكسدة الفلزات\Nouveau dossier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C:\Users\el habib\Desktop\3\أكسدة الفلزات\Nouveau dossier\images (1)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935" cy="57531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  <a:reflection blurRad="12700" stA="38000" endPos="28000" dist="5000" dir="5400000" sy="-100000" algn="bl" rotWithShape="0"/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F66150">
        <w:rPr>
          <w:rFonts w:ascii="Cambria" w:hAnsi="Cambria"/>
          <w:noProof/>
          <w:sz w:val="24"/>
          <w:szCs w:val="24"/>
          <w:lang w:eastAsia="fr-F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1946275</wp:posOffset>
            </wp:positionH>
            <wp:positionV relativeFrom="paragraph">
              <wp:posOffset>10160</wp:posOffset>
            </wp:positionV>
            <wp:extent cx="670560" cy="647700"/>
            <wp:effectExtent l="0" t="0" r="2540" b="0"/>
            <wp:wrapNone/>
            <wp:docPr id="33" name="Image 33" descr="C:\Users\EL HABIB\Desktop\3\5.acide-basique\images\téléchargement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 descr="C:\Users\EL HABIB\Desktop\3\5.acide-basique\images\téléchargement (7)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6150">
        <w:rPr>
          <w:rFonts w:ascii="Cambria" w:hAnsi="Cambria"/>
          <w:noProof/>
          <w:sz w:val="24"/>
          <w:szCs w:val="24"/>
          <w:lang w:eastAsia="fr-F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2670175</wp:posOffset>
            </wp:positionH>
            <wp:positionV relativeFrom="paragraph">
              <wp:posOffset>10160</wp:posOffset>
            </wp:positionV>
            <wp:extent cx="685800" cy="556260"/>
            <wp:effectExtent l="0" t="0" r="0" b="2540"/>
            <wp:wrapNone/>
            <wp:docPr id="34" name="Image 34" descr="C:\Users\EL HABIB\Desktop\3\4.combustion\images\téléchargeme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 descr="C:\Users\EL HABIB\Desktop\3\4.combustion\images\téléchargement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E118B" w:rsidRDefault="00F66150" w:rsidP="00260B67">
      <w:pPr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-202565</wp:posOffset>
                </wp:positionH>
                <wp:positionV relativeFrom="paragraph">
                  <wp:posOffset>151765</wp:posOffset>
                </wp:positionV>
                <wp:extent cx="0" cy="10020300"/>
                <wp:effectExtent l="0" t="0" r="38100" b="1905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0203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796F89" id="Connecteur droit 31" o:spid="_x0000_s1026" style="position:absolute;z-index:251711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5.95pt,11.95pt" to="-15.95pt,80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vAbtgEAALgDAAAOAAAAZHJzL2Uyb0RvYy54bWysU02P0zAQvSPxHyzfaZKuhFDUdA9dwQVB&#10;xccP8NrjxsJfGnub9N8zdtosArQHxMXx2O/NzHue7O5nZ9kZMJngB95tWs7Ay6CMPw38+7f3b95x&#10;lrLwStjgYeAXSPx+//rVboo9bMMYrAJklMSnfooDH3OOfdMkOYITaRMieLrUAZ3IFOKpUSgmyu5s&#10;s23bt80UUEUMElKi04flku9rfq1B5s9aJ8jMDpx6y3XFuj6WtdnvRH9CEUcjr22If+jCCeOp6Jrq&#10;QWTBntD8kcoZiSEFnTcyuCZobSRUDaSma39T83UUEaoWMifF1ab0/9LKT+cjMqMGftdx5oWjNzoE&#10;78k4eEKmMJjM6Ip8mmLqCX7wR7xGKR6xiJ41uvIlOWyu3l5Wb2HOTC6Hkk67tt22d201vnlmRkz5&#10;AwTHymbg1viiW/Ti/DFlqkbQG4SC0slSu+7yxUIBW/8FNGmhatvKrlMEB4vsLOj91Y+qg3JVZKFo&#10;Y+1Kal8mXbGFBnWyVmL3MnFF14rB55XojA/4N3Keb63qBX9TvWgtsh+DutSXqHbQeFSXrqNc5u/X&#10;uNKff7j9TwAAAP//AwBQSwMEFAAGAAgAAAAhAJdhhELcAAAACwEAAA8AAABkcnMvZG93bnJldi54&#10;bWxMj8FOwzAQRO9I/IO1SFxQa7eRWghxqgipH0DLgaMbL3FUex1iNw1/zyIOcFrtztPsTLWbgxcT&#10;jqmPpGG1VCCQ2mh76jS8HfeLRxApG7LGR0INX5hgV9/eVKa08UqvOB1yJ9iEUmk0uJyHUsrUOgwm&#10;LeOAxNpHHIPJvI6dtKO5snnwcq3URgbTE39wZsAXh+35cAkaju9btO7BN5P5bCx1xbnfb5XW93dz&#10;8wwi45z/YPiJz9Gh5kyneCGbhNewKFZPjGpYFzwZ+D2cmNwolmRdyf8d6m8AAAD//wMAUEsBAi0A&#10;FAAGAAgAAAAhALaDOJL+AAAA4QEAABMAAAAAAAAAAAAAAAAAAAAAAFtDb250ZW50X1R5cGVzXS54&#10;bWxQSwECLQAUAAYACAAAACEAOP0h/9YAAACUAQAACwAAAAAAAAAAAAAAAAAvAQAAX3JlbHMvLnJl&#10;bHNQSwECLQAUAAYACAAAACEAoHbwG7YBAAC4AwAADgAAAAAAAAAAAAAAAAAuAgAAZHJzL2Uyb0Rv&#10;Yy54bWxQSwECLQAUAAYACAAAACEAl2GEQtwAAAALAQAADwAAAAAAAAAAAAAAAAAQBAAAZHJzL2Rv&#10;d25yZXYueG1sUEsFBgAAAAAEAAQA8wAAABkFAAAAAA==&#10;" strokecolor="black [3200]" strokeweight="1pt">
                <v:stroke joinstyle="miter"/>
              </v:line>
            </w:pict>
          </mc:Fallback>
        </mc:AlternateContent>
      </w:r>
    </w:p>
    <w:p w:rsidR="006E118B" w:rsidRDefault="006E118B" w:rsidP="00260B67">
      <w:pPr>
        <w:spacing w:after="0" w:line="240" w:lineRule="auto"/>
        <w:rPr>
          <w:rFonts w:ascii="Cambria" w:hAnsi="Cambria"/>
          <w:sz w:val="24"/>
          <w:szCs w:val="24"/>
        </w:rPr>
      </w:pPr>
    </w:p>
    <w:p w:rsidR="006E118B" w:rsidRDefault="00DD5C4D" w:rsidP="00260B67">
      <w:p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8AEC54" wp14:editId="4A995304">
                <wp:simplePos x="0" y="0"/>
                <wp:positionH relativeFrom="column">
                  <wp:posOffset>0</wp:posOffset>
                </wp:positionH>
                <wp:positionV relativeFrom="paragraph">
                  <wp:posOffset>94776</wp:posOffset>
                </wp:positionV>
                <wp:extent cx="998220" cy="289560"/>
                <wp:effectExtent l="76200" t="57150" r="106680" b="129540"/>
                <wp:wrapNone/>
                <wp:docPr id="4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260B67" w:rsidRPr="00260B67" w:rsidRDefault="00260B67" w:rsidP="00260B6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3311BD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8" style="position:absolute;margin-left:0;margin-top:7.45pt;width:78.6pt;height:22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DDASAMAAMEGAAAOAAAAZHJzL2Uyb0RvYy54bWysVdtu2zgQfS+w/0DovZHt2I1txCmCpC4W&#10;CNogySLPNEVdAIrkDmnL2a/pv/TH9gwlO0kTYIFF9UAPyeHMnDMXn3/et0bsNIXG2VU2PhllQlvl&#10;isZWq+yvh/XHeSZClLaQxlm9yp50yD5f/PHhvPNLPXG1M4UmASM2LDu/yuoY/TLPg6p1K8OJ89ri&#10;snTUyogtVXlBsoP11uST0ehT3jkqPDmlQ8DpdX+ZXST7ZalV/F6WQUdhVhlii2mltG54zS/O5bIi&#10;6etGDWHI/xFFKxsLp0dT1zJKsaXmjam2UeSCK+OJcm3uyrJROmEAmvHoFzT3tfQ6YQE5wR9pCr/P&#10;rPq2uyXRFKtsmgkrW6ToDqRJWxktfv4QyjU2CEnkbNEEMWHCOh+WeHfvb2nYBYiMfl9Sy7/AJfaJ&#10;5KcjyXofhcLhYjGfTJAKhavJfDH7lJKQPz/2FOJX7VrBwiojt7UFx5T4lbubEOEV+gc9dhicaYp1&#10;Y0zaPIUrQ2InkXOUSuG6TBgZIg5X2Tp9DAMmXj0zVnQIaTYdcXQSxVgaGSG2HvQEW2VCmgpVriKl&#10;WF69Dm+cPgDxC8ej9L3nmIFcy1D3ESerg5qxjEenOgbuRO02arqvi05szJbuJGduOp0hZOQHdE3O&#10;FtO0AVaGgu9N3FRtjgQljVHPrfG17IM4RW8d8hJ69USYO3jvSS/jl6LSgjiK0/EZouh5fRVxUNrq&#10;04JfKBQYySGxjmLthtZbo776BJNDr0oAQdgYGemX9G4oI+Sst8HWTFPV8a6pBDUYNhtppFW6YCKA&#10;/T+szc8S8APPg6W+KJ7jDb6Pe6N32jxweYwXoxkzWgPwfPzMUVLMuTP6XmAp7jf71FrHrtm44gnt&#10;BowJV/Bq3SD5NyjOW0kYPLCMYRq/YymNgz83SPDo6J/3zlkf8wC3megwyFCqf28ladD3p8WkWIyn&#10;XBAxbaazM+49enmzeXljt+2VQ9+MMba9SiLrR3MQS3LtI2buJXvFFTiHb+Z7EK8idrjAzFb68jLJ&#10;mHVexht77xWb5uRx0T/sHyX5oRwi2uWbO4w8ufyl03tdfmnd5Ta6skljgHnuWUXueIM5mbI4FBYP&#10;4pf7pPX8z3PxLwAAAP//AwBQSwMEFAAGAAgAAAAhABAeicrbAAAABgEAAA8AAABkcnMvZG93bnJl&#10;di54bWxMj0tPwzAQhO9I/AdrK3GjTivSRxqnQkCvqA8O9ObGSxwRr6N404R/j3uC486MZr7Nt6Nr&#10;xBW7UHtSMJsmIJBKb2qqFHycdo8rEIE1Gd14QgU/GGBb3N/lOjN+oANej1yJWEIh0wosc5tJGUqL&#10;Toepb5Gi9+U7pzmeXSVNp4dY7ho5T5KFdLqmuGB1iy8Wy+9j7xR8vjO/Wj5zvepZ7t+GdFfuz0o9&#10;TMbnDQjGkf/CcMOP6FBEpovvyQTRKIiPcFSf1iBubrqcg7goWCQpyCKX//GLXwAAAP//AwBQSwEC&#10;LQAUAAYACAAAACEAtoM4kv4AAADhAQAAEwAAAAAAAAAAAAAAAAAAAAAAW0NvbnRlbnRfVHlwZXNd&#10;LnhtbFBLAQItABQABgAIAAAAIQA4/SH/1gAAAJQBAAALAAAAAAAAAAAAAAAAAC8BAABfcmVscy8u&#10;cmVsc1BLAQItABQABgAIAAAAIQCa6DDASAMAAMEGAAAOAAAAAAAAAAAAAAAAAC4CAABkcnMvZTJv&#10;RG9jLnhtbFBLAQItABQABgAIAAAAIQAQHonK2wAAAAYBAAAPAAAAAAAAAAAAAAAAAKIFAABkcnMv&#10;ZG93bnJldi54bWxQSwUGAAAAAAQABADzAAAAqgYAAAAA&#10;" fillcolor="window" strokecolor="windowText" strokeweight="2pt">
                <v:shadow on="t" color="black" opacity="20971f" offset="0,2.2pt"/>
                <v:textbox>
                  <w:txbxContent>
                    <w:p w:rsidR="00260B67" w:rsidRPr="00260B67" w:rsidRDefault="00260B67" w:rsidP="00260B6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3311BD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8</w:t>
                      </w:r>
                    </w:p>
                  </w:txbxContent>
                </v:textbox>
              </v:roundrect>
            </w:pict>
          </mc:Fallback>
        </mc:AlternateContent>
      </w:r>
    </w:p>
    <w:p w:rsidR="00260B67" w:rsidRDefault="00260B67" w:rsidP="00260B67">
      <w:pPr>
        <w:spacing w:after="0" w:line="240" w:lineRule="auto"/>
        <w:rPr>
          <w:rFonts w:ascii="Cambria" w:hAnsi="Cambria"/>
          <w:sz w:val="24"/>
          <w:szCs w:val="24"/>
        </w:rPr>
      </w:pPr>
    </w:p>
    <w:p w:rsidR="00260B67" w:rsidRDefault="00260B67" w:rsidP="00260B67">
      <w:pPr>
        <w:spacing w:after="0" w:line="240" w:lineRule="auto"/>
        <w:rPr>
          <w:rFonts w:ascii="Cambria" w:hAnsi="Cambria"/>
          <w:sz w:val="24"/>
          <w:szCs w:val="24"/>
        </w:rPr>
      </w:pPr>
    </w:p>
    <w:p w:rsidR="00260B67" w:rsidRPr="00260B67" w:rsidRDefault="00260B67" w:rsidP="00260B67">
      <w:p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Cambria" w:hAnsi="Cambria"/>
          <w:sz w:val="24"/>
          <w:szCs w:val="24"/>
        </w:rPr>
        <w:t xml:space="preserve">Complétez les expressions suivantes par ce qui convient : </w:t>
      </w:r>
    </w:p>
    <w:p w:rsidR="00260B67" w:rsidRPr="003311BD" w:rsidRDefault="00260B67" w:rsidP="003311BD">
      <w:pPr>
        <w:pStyle w:val="Paragraphedeliste"/>
        <w:numPr>
          <w:ilvl w:val="0"/>
          <w:numId w:val="12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 xml:space="preserve">pH d'une solution acide ......... au </w:t>
      </w:r>
      <w:r w:rsidR="006F7FF3" w:rsidRPr="003311BD">
        <w:rPr>
          <w:rFonts w:ascii="Cambria" w:hAnsi="Cambria"/>
          <w:sz w:val="24"/>
          <w:szCs w:val="24"/>
        </w:rPr>
        <w:t>nombre 7</w:t>
      </w:r>
      <w:r w:rsidRPr="003311BD">
        <w:rPr>
          <w:rFonts w:ascii="Cambria" w:hAnsi="Cambria"/>
          <w:sz w:val="24"/>
          <w:szCs w:val="24"/>
        </w:rPr>
        <w:t xml:space="preserve"> </w:t>
      </w:r>
    </w:p>
    <w:p w:rsidR="00260B67" w:rsidRPr="003311BD" w:rsidRDefault="00260B67" w:rsidP="003311BD">
      <w:pPr>
        <w:pStyle w:val="Paragraphedeliste"/>
        <w:numPr>
          <w:ilvl w:val="0"/>
          <w:numId w:val="12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 xml:space="preserve">pH d'une solution de base .......... au nombre 7 </w:t>
      </w:r>
    </w:p>
    <w:p w:rsidR="00260B67" w:rsidRPr="003311BD" w:rsidRDefault="00260B67" w:rsidP="003311BD">
      <w:pPr>
        <w:pStyle w:val="Paragraphedeliste"/>
        <w:numPr>
          <w:ilvl w:val="0"/>
          <w:numId w:val="12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 xml:space="preserve">pH d’une </w:t>
      </w:r>
      <w:r w:rsidR="006F7FF3" w:rsidRPr="003311BD">
        <w:rPr>
          <w:rFonts w:ascii="Cambria" w:hAnsi="Cambria"/>
          <w:sz w:val="24"/>
          <w:szCs w:val="24"/>
        </w:rPr>
        <w:t>solution neutre</w:t>
      </w:r>
      <w:r w:rsidRPr="003311BD">
        <w:rPr>
          <w:rFonts w:ascii="Cambria" w:hAnsi="Cambria"/>
          <w:sz w:val="24"/>
          <w:szCs w:val="24"/>
        </w:rPr>
        <w:t xml:space="preserve"> …………… au nombre 7</w:t>
      </w:r>
    </w:p>
    <w:p w:rsidR="00260B67" w:rsidRDefault="003311BD" w:rsidP="00260B67">
      <w:p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687CA06" wp14:editId="625E2D1B">
                <wp:simplePos x="0" y="0"/>
                <wp:positionH relativeFrom="column">
                  <wp:posOffset>7620</wp:posOffset>
                </wp:positionH>
                <wp:positionV relativeFrom="paragraph">
                  <wp:posOffset>132080</wp:posOffset>
                </wp:positionV>
                <wp:extent cx="998220" cy="289560"/>
                <wp:effectExtent l="76200" t="76200" r="87630" b="110490"/>
                <wp:wrapNone/>
                <wp:docPr id="20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3311BD" w:rsidRPr="00260B67" w:rsidRDefault="003311BD" w:rsidP="00DD5C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DD5C4D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29" style="position:absolute;margin-left:.6pt;margin-top:10.4pt;width:78.6pt;height:22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3uvSAMAAMIGAAAOAAAAZHJzL2Uyb0RvYy54bWysVdtu2zgQfS+w/0DovZHt2I1txCmCpC4W&#10;CNogySLPNEVdAIrkDmnL2a/pv/TH9gwlx0kTYIFF9UAPyeHMnDMXn3/et0bsNIXG2VU2PhllQlvl&#10;isZWq+yvh/XHeSZClLaQxlm9yp50yD5f/PHhvPNLPXG1M4UmASM2LDu/yuoY/TLPg6p1K8OJ89ri&#10;snTUyogtVXlBsoP11uST0ehT3jkqPDmlQ8DpdX+ZXST7ZalV/F6WQUdhVhlii2mltG54zS/O5bIi&#10;6etGDWHI/xFFKxsLp8+mrmWUYkvNG1Nto8gFV8YT5drclWWjdMIANOPRL2jua+l1wgJygn+mKfw+&#10;s+rb7pZEU6yyCeixskWO7sCatJXR4ucPoVxjg5BEzhZNEBNmrPNhiYf3/paGXYDI8PcltfwLYGKf&#10;WH56Zlnvo1A4XCzmE3amcDWZL2afUhby42NPIX7VrhUsrDJyW1twTIlgubsJEV6hf9Bjh8GZplg3&#10;xqTNU7gyJHYSSUetFK7LhJEh4nCVrdPHMGDi1TNjRYeQZtMRRydRjaWREWLrwU+wVSakqVDmKlKK&#10;5dXr8MbpAxC/cDxK33uOGci1DHUfcbI6qBnLeHQqZOBO1G6jpvu66MTGbOlOIrTpdDpDyMgP6Jqc&#10;LaZpA6wMBd+buKnaPBOUNEY9t8bXsg/iFM11yEvo1RNh7uC9J72MX4pKC+IoTsdniKLn9VXEQWmr&#10;Twt+oVBgJIfEOoq1G3pvjfrqE0wOzSoBBGFjZqRf0ruhjJCz3gZbM01Vx7umEtRg2mykkVbpgokA&#10;9v+wNj9LwA88D5b6ojjGG3wf90bvtHng8hgvRjNmtAbg+fjIUVLMuTP6XmAp7jf71Fun7IZPNq54&#10;Qr8BY8IVvFo3SP4NivNWEiYPLGOaxu9YSuPgzw0SPDr6571z1sdAwG0mOkwylOrfW0ka9P1pMSoW&#10;4ykXREyb6eyMe49e3mxe3thte+XQN2PMba+SyPrRHMSSXPuIoXvJXnEFzuGb+R7Eq4gdLjC0lb68&#10;TDKGnZfxxt57xaY5eVz0D/tHSX4oh4h2+eYOM08uf+n0XpdfWne5ja5s0hg4sorc8QaDMmVxKCye&#10;xC/3Sev413PxLwAAAP//AwBQSwMEFAAGAAgAAAAhANcD8ULaAAAABwEAAA8AAABkcnMvZG93bnJl&#10;di54bWxMj0FPg0AUhO8m/ofNM/FmF0lLCLI0Ru3V1OrB3rbwZInsW8I+Cv57X096nMxk5ptyu/he&#10;nXGMXSAD96sEFFIdmo5aAx/vu7scVGRLje0DoYEfjLCtrq9KWzRhpjc8H7hVUkKxsAYc81BoHWuH&#10;3sZVGJDE+wqjtyxybHUz2lnKfa/TJMm0tx3JgrMDPjmsvw+TN/D5yvzs+MhdPrHev8ybXb0/GnN7&#10;szw+gGJc+C8MF3xBh0qYTmGiJqpedCpBA2kiBy72Jl+DOhnIsjXoqtT/+atfAAAA//8DAFBLAQIt&#10;ABQABgAIAAAAIQC2gziS/gAAAOEBAAATAAAAAAAAAAAAAAAAAAAAAABbQ29udGVudF9UeXBlc10u&#10;eG1sUEsBAi0AFAAGAAgAAAAhADj9If/WAAAAlAEAAAsAAAAAAAAAAAAAAAAALwEAAF9yZWxzLy5y&#10;ZWxzUEsBAi0AFAAGAAgAAAAhACtne69IAwAAwgYAAA4AAAAAAAAAAAAAAAAALgIAAGRycy9lMm9E&#10;b2MueG1sUEsBAi0AFAAGAAgAAAAhANcD8ULaAAAABwEAAA8AAAAAAAAAAAAAAAAAogUAAGRycy9k&#10;b3ducmV2LnhtbFBLBQYAAAAABAAEAPMAAACpBgAAAAA=&#10;" fillcolor="window" strokecolor="windowText" strokeweight="2pt">
                <v:shadow on="t" color="black" opacity="20971f" offset="0,2.2pt"/>
                <v:textbox>
                  <w:txbxContent>
                    <w:p w:rsidR="003311BD" w:rsidRPr="00260B67" w:rsidRDefault="003311BD" w:rsidP="00DD5C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DD5C4D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roundrect>
            </w:pict>
          </mc:Fallback>
        </mc:AlternateContent>
      </w:r>
    </w:p>
    <w:p w:rsidR="00260B67" w:rsidRDefault="00260B67" w:rsidP="00260B67">
      <w:pPr>
        <w:spacing w:after="0" w:line="240" w:lineRule="auto"/>
        <w:rPr>
          <w:rFonts w:ascii="Cambria" w:hAnsi="Cambria"/>
          <w:sz w:val="24"/>
          <w:szCs w:val="24"/>
        </w:rPr>
      </w:pPr>
    </w:p>
    <w:p w:rsidR="003311BD" w:rsidRDefault="003311BD" w:rsidP="00260B67">
      <w:pPr>
        <w:spacing w:after="0" w:line="240" w:lineRule="auto"/>
        <w:rPr>
          <w:rFonts w:ascii="Cambria" w:hAnsi="Cambria"/>
          <w:sz w:val="24"/>
          <w:szCs w:val="24"/>
        </w:rPr>
      </w:pPr>
    </w:p>
    <w:p w:rsidR="003311BD" w:rsidRPr="001E7C2A" w:rsidRDefault="003311BD" w:rsidP="003311BD">
      <w:pPr>
        <w:spacing w:after="0" w:line="240" w:lineRule="auto"/>
        <w:rPr>
          <w:rFonts w:ascii="Cambria" w:hAnsi="Cambria"/>
          <w:sz w:val="24"/>
          <w:szCs w:val="24"/>
        </w:rPr>
      </w:pPr>
      <w:r w:rsidRPr="001E7C2A">
        <w:rPr>
          <w:rFonts w:ascii="Cambria" w:hAnsi="Cambria"/>
          <w:sz w:val="24"/>
          <w:szCs w:val="24"/>
        </w:rPr>
        <w:t>Un élève ajoute à 80 ml d’eau pure un volume d’un acide de pH=3</w:t>
      </w:r>
    </w:p>
    <w:p w:rsidR="003311BD" w:rsidRPr="006F7FF3" w:rsidRDefault="003311BD" w:rsidP="006F7FF3">
      <w:pPr>
        <w:pStyle w:val="Paragraphedeliste"/>
        <w:numPr>
          <w:ilvl w:val="0"/>
          <w:numId w:val="15"/>
        </w:numPr>
        <w:spacing w:after="0" w:line="240" w:lineRule="auto"/>
        <w:rPr>
          <w:rFonts w:ascii="Cambria" w:hAnsi="Cambria"/>
          <w:sz w:val="24"/>
          <w:szCs w:val="24"/>
        </w:rPr>
      </w:pPr>
      <w:r w:rsidRPr="006F7FF3">
        <w:rPr>
          <w:rFonts w:ascii="Cambria" w:hAnsi="Cambria"/>
          <w:sz w:val="24"/>
          <w:szCs w:val="24"/>
        </w:rPr>
        <w:t>que se passe-t-il po</w:t>
      </w:r>
      <w:r w:rsidR="00DD5C4D">
        <w:rPr>
          <w:rFonts w:ascii="Cambria" w:hAnsi="Cambria"/>
          <w:sz w:val="24"/>
          <w:szCs w:val="24"/>
        </w:rPr>
        <w:t>ur la valeur   du pH de l’acide</w:t>
      </w:r>
    </w:p>
    <w:p w:rsidR="003311BD" w:rsidRPr="00DD5C4D" w:rsidRDefault="003311BD" w:rsidP="00DD5C4D">
      <w:pPr>
        <w:pStyle w:val="Paragraphedeliste"/>
        <w:numPr>
          <w:ilvl w:val="0"/>
          <w:numId w:val="15"/>
        </w:numPr>
        <w:spacing w:after="0" w:line="240" w:lineRule="auto"/>
        <w:rPr>
          <w:rFonts w:ascii="Cambria" w:hAnsi="Cambria"/>
          <w:sz w:val="24"/>
          <w:szCs w:val="24"/>
        </w:rPr>
      </w:pPr>
      <w:r w:rsidRPr="006F7FF3">
        <w:rPr>
          <w:rFonts w:ascii="Cambria" w:hAnsi="Cambria"/>
          <w:sz w:val="24"/>
          <w:szCs w:val="24"/>
        </w:rPr>
        <w:t>Donnez le nom du processus utilisé pour réduire l'acidité de la solution</w:t>
      </w:r>
    </w:p>
    <w:p w:rsidR="001C4511" w:rsidRDefault="00DD5C4D" w:rsidP="00260B67">
      <w:p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F3BEAF1" wp14:editId="08B0D3EE">
                <wp:simplePos x="0" y="0"/>
                <wp:positionH relativeFrom="column">
                  <wp:posOffset>0</wp:posOffset>
                </wp:positionH>
                <wp:positionV relativeFrom="paragraph">
                  <wp:posOffset>23656</wp:posOffset>
                </wp:positionV>
                <wp:extent cx="998220" cy="289560"/>
                <wp:effectExtent l="76200" t="57150" r="106680" b="129540"/>
                <wp:wrapNone/>
                <wp:docPr id="2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3311BD" w:rsidRPr="00260B67" w:rsidRDefault="003311BD" w:rsidP="00DD5C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DD5C4D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0" style="position:absolute;margin-left:0;margin-top:1.85pt;width:78.6pt;height:22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X67SQMAAMIGAAAOAAAAZHJzL2Uyb0RvYy54bWysVdtuGzcQfS/QfyD2PV5pLcWSYDkw7Koo&#10;YCSG7SLPFJd7AbgkO6S0cr+m/5If6xnuyrLjAAWK7AM1JIczc85cdPnp0Bmx1xRaZ9fZ9GySCW2V&#10;K1tbr7M/nzYfFpkIUdpSGmf1OnvWIft09esvl71f6cI1zpSaBIzYsOr9Omti9Ks8D6rRnQxnzmuL&#10;y8pRJyO2VOclyR7WO5MXk8nHvHdUenJKh4DT2+Eyu0r2q0qr+KWqgo7CrDPEFtNKad3yml9dylVN&#10;0jetGsOQ/yOKTrYWTl9M3cooxY7ad6a6VpELropnynW5q6pW6YQBaKaT79A8NtLrhAXkBP9CU/h5&#10;ZtXn/T2JtlxnRZEJKzvk6AGsSVsbLb79I5RrbRCSyNmyDaJgxnofVnj46O9p3AWIDP9QUce/ACYO&#10;ieXnF5b1IQqFw+VyURTIhcJVsVjOP6Ys5KfHnkL8XbtOsLDOyO1syTElguX+LkR4hf5Rjx0GZ9py&#10;0xqTNs/hxpDYSyQdtVK6PhNGhojDdbZJH8OAiTfPjBU9QprPJhydRDVWRkaInQc/wdaZkKZGmatI&#10;KZY3r8M7p09A/MrxJH0/csxAbmVohoiT1VHNWMajUyEDd6J2FzU9NmUvtmZHDxKhzWazOUJGfkBX&#10;cbGcpQ2wMhR87+KmevtCUNKYDNwa38ghiHM01zEvYVBPhLmj94H0Kv5W1loQR3E+vUAUA69vIg5K&#10;W31e8guFAiM5JtZRbNzYexvU15BgcmhWCSAIGzMj/ZLej2WEnA022Jpp6yY+tLWgFtNmK420SpdM&#10;BLD/h7XFRQJ+5Hm0NBTFKd7gh7i3eq/NE5fHdDmZM6MNAC+mJ46SYs6dMfQCS/GwPaTemrEbPtm6&#10;8hn9BowJV/Bq0yL5dyjOe0mYPLCMaRq/YKmMgz83SvDo6O8fnbM+BgJuM9FjkqFU/9pJ0qDvD4tR&#10;sZzOuCBi2szmF9x79Ppm+/rG7robh76ZYm57lUTWj+YoVuS6rxi61+wVV+AcvpnvUbyJ2OECQ1vp&#10;6+skY9h5Ge/so1dsmpPHRf90+CrJj+UQ0S6f3XHmydV3nT7o8kvrrnfRVW0aAydWkTveYFCmLI6F&#10;xZP49T5pnf56rv4FAAD//wMAUEsDBBQABgAIAAAAIQCShevz2gAAAAUBAAAPAAAAZHJzL2Rvd25y&#10;ZXYueG1sTI9BT8JAFITvJv6HzTPxJltBBGpfiVG5GkQPcFu6z7ax+7bpvtL6711OeJzMZOabbD26&#10;Rp2oC7VnhPtJAoq48LbmEuHrc3O3BBXEsDWNZ0L4pQDr/PoqM6n1A3/QaSeliiUcUoNQibSp1qGo&#10;yJkw8S1x9L5954xE2ZXadmaI5a7R0yR51M7UHBcq09JLRcXPrncI+3eR10oOUi970du3Yb4ptgfE&#10;25vx+QmU0CiXMJzxIzrkkenoe7ZBNQjxiCDMFqDO5nwxBXVEeFjNQOeZ/k+f/wEAAP//AwBQSwEC&#10;LQAUAAYACAAAACEAtoM4kv4AAADhAQAAEwAAAAAAAAAAAAAAAAAAAAAAW0NvbnRlbnRfVHlwZXNd&#10;LnhtbFBLAQItABQABgAIAAAAIQA4/SH/1gAAAJQBAAALAAAAAAAAAAAAAAAAAC8BAABfcmVscy8u&#10;cmVsc1BLAQItABQABgAIAAAAIQBhGX67SQMAAMIGAAAOAAAAAAAAAAAAAAAAAC4CAABkcnMvZTJv&#10;RG9jLnhtbFBLAQItABQABgAIAAAAIQCShevz2gAAAAUBAAAPAAAAAAAAAAAAAAAAAKMFAABkcnMv&#10;ZG93bnJldi54bWxQSwUGAAAAAAQABADzAAAAqgYAAAAA&#10;" fillcolor="window" strokecolor="windowText" strokeweight="2pt">
                <v:shadow on="t" color="black" opacity="20971f" offset="0,2.2pt"/>
                <v:textbox>
                  <w:txbxContent>
                    <w:p w:rsidR="003311BD" w:rsidRPr="00260B67" w:rsidRDefault="003311BD" w:rsidP="00DD5C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DD5C4D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roundrect>
            </w:pict>
          </mc:Fallback>
        </mc:AlternateContent>
      </w:r>
    </w:p>
    <w:p w:rsidR="003311BD" w:rsidRDefault="003311BD" w:rsidP="00260B67">
      <w:pPr>
        <w:spacing w:after="0" w:line="240" w:lineRule="auto"/>
        <w:rPr>
          <w:rFonts w:ascii="Cambria" w:hAnsi="Cambria"/>
          <w:sz w:val="24"/>
          <w:szCs w:val="24"/>
        </w:rPr>
      </w:pPr>
    </w:p>
    <w:p w:rsidR="001E7C2A" w:rsidRPr="001E7C2A" w:rsidRDefault="001E7C2A" w:rsidP="001E7C2A">
      <w:pPr>
        <w:spacing w:after="0" w:line="240" w:lineRule="auto"/>
        <w:rPr>
          <w:rFonts w:ascii="Cambria" w:hAnsi="Cambria"/>
          <w:sz w:val="24"/>
          <w:szCs w:val="24"/>
        </w:rPr>
      </w:pPr>
      <w:r w:rsidRPr="001E7C2A">
        <w:rPr>
          <w:rFonts w:ascii="Cambria" w:hAnsi="Cambria"/>
          <w:sz w:val="24"/>
          <w:szCs w:val="24"/>
        </w:rPr>
        <w:t xml:space="preserve">Nous mesurons avec un pH-mètre la valeur </w:t>
      </w:r>
      <w:r w:rsidR="001C4511" w:rsidRPr="001E7C2A">
        <w:rPr>
          <w:rFonts w:ascii="Cambria" w:hAnsi="Cambria"/>
          <w:sz w:val="24"/>
          <w:szCs w:val="24"/>
        </w:rPr>
        <w:t>des pH</w:t>
      </w:r>
      <w:r w:rsidRPr="001E7C2A">
        <w:rPr>
          <w:rFonts w:ascii="Cambria" w:hAnsi="Cambria"/>
          <w:sz w:val="24"/>
          <w:szCs w:val="24"/>
        </w:rPr>
        <w:t xml:space="preserve"> des solutions suivantes :</w:t>
      </w:r>
    </w:p>
    <w:p w:rsidR="001E7C2A" w:rsidRPr="001E7C2A" w:rsidRDefault="001E7C2A" w:rsidP="001E7C2A">
      <w:pPr>
        <w:spacing w:after="0" w:line="240" w:lineRule="auto"/>
        <w:rPr>
          <w:rFonts w:ascii="Cambria" w:hAnsi="Cambria"/>
          <w:sz w:val="24"/>
          <w:szCs w:val="24"/>
        </w:rPr>
      </w:pPr>
      <w:r w:rsidRPr="001E7C2A">
        <w:rPr>
          <w:rFonts w:ascii="Cambria" w:hAnsi="Cambria"/>
          <w:sz w:val="24"/>
          <w:szCs w:val="24"/>
        </w:rPr>
        <w:t>Acide nitrique pH=3</w:t>
      </w:r>
    </w:p>
    <w:p w:rsidR="001E7C2A" w:rsidRPr="001C4511" w:rsidRDefault="001E7C2A" w:rsidP="001C4511">
      <w:pPr>
        <w:pStyle w:val="Paragraphedeliste"/>
        <w:numPr>
          <w:ilvl w:val="0"/>
          <w:numId w:val="17"/>
        </w:numPr>
        <w:spacing w:after="0" w:line="240" w:lineRule="auto"/>
        <w:rPr>
          <w:rFonts w:ascii="Cambria" w:hAnsi="Cambria"/>
          <w:sz w:val="24"/>
          <w:szCs w:val="24"/>
        </w:rPr>
      </w:pPr>
      <w:r w:rsidRPr="001C4511">
        <w:rPr>
          <w:rFonts w:ascii="Cambria" w:hAnsi="Cambria"/>
          <w:sz w:val="24"/>
          <w:szCs w:val="24"/>
        </w:rPr>
        <w:t>Eau salée ph=7</w:t>
      </w:r>
    </w:p>
    <w:p w:rsidR="001E7C2A" w:rsidRPr="001C4511" w:rsidRDefault="001E7C2A" w:rsidP="001C4511">
      <w:pPr>
        <w:pStyle w:val="Paragraphedeliste"/>
        <w:numPr>
          <w:ilvl w:val="0"/>
          <w:numId w:val="17"/>
        </w:numPr>
        <w:spacing w:after="0" w:line="240" w:lineRule="auto"/>
        <w:rPr>
          <w:rFonts w:ascii="Cambria" w:hAnsi="Cambria"/>
          <w:sz w:val="24"/>
          <w:szCs w:val="24"/>
        </w:rPr>
      </w:pPr>
      <w:r w:rsidRPr="001C4511">
        <w:rPr>
          <w:rFonts w:ascii="Cambria" w:hAnsi="Cambria"/>
          <w:sz w:val="24"/>
          <w:szCs w:val="24"/>
        </w:rPr>
        <w:t>Eau de javel pH=8</w:t>
      </w:r>
    </w:p>
    <w:p w:rsidR="001E7C2A" w:rsidRPr="001C4511" w:rsidRDefault="001E7C2A" w:rsidP="001C4511">
      <w:pPr>
        <w:pStyle w:val="Paragraphedeliste"/>
        <w:numPr>
          <w:ilvl w:val="0"/>
          <w:numId w:val="17"/>
        </w:numPr>
        <w:spacing w:after="0" w:line="240" w:lineRule="auto"/>
        <w:rPr>
          <w:rFonts w:ascii="Cambria" w:hAnsi="Cambria"/>
          <w:sz w:val="24"/>
          <w:szCs w:val="24"/>
        </w:rPr>
      </w:pPr>
      <w:r w:rsidRPr="001C4511">
        <w:rPr>
          <w:rFonts w:ascii="Cambria" w:hAnsi="Cambria"/>
          <w:sz w:val="24"/>
          <w:szCs w:val="24"/>
        </w:rPr>
        <w:t>Eau du robinet pH=7,2</w:t>
      </w:r>
    </w:p>
    <w:p w:rsidR="001E7C2A" w:rsidRPr="001C4511" w:rsidRDefault="001E7C2A" w:rsidP="001C4511">
      <w:pPr>
        <w:pStyle w:val="Paragraphedeliste"/>
        <w:numPr>
          <w:ilvl w:val="0"/>
          <w:numId w:val="17"/>
        </w:numPr>
        <w:spacing w:after="0" w:line="240" w:lineRule="auto"/>
        <w:rPr>
          <w:rFonts w:ascii="Cambria" w:hAnsi="Cambria"/>
          <w:sz w:val="24"/>
          <w:szCs w:val="24"/>
        </w:rPr>
      </w:pPr>
      <w:r w:rsidRPr="001C4511">
        <w:rPr>
          <w:rFonts w:ascii="Cambria" w:hAnsi="Cambria"/>
          <w:sz w:val="24"/>
          <w:szCs w:val="24"/>
        </w:rPr>
        <w:t>Acide chlorhydrique pH=4</w:t>
      </w:r>
    </w:p>
    <w:p w:rsidR="001E7C2A" w:rsidRPr="003311BD" w:rsidRDefault="001E7C2A" w:rsidP="003311BD">
      <w:pPr>
        <w:pStyle w:val="Paragraphedeliste"/>
        <w:numPr>
          <w:ilvl w:val="0"/>
          <w:numId w:val="13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 xml:space="preserve">Classer ces solutions comme solutions neutres, acide ou basique </w:t>
      </w:r>
    </w:p>
    <w:p w:rsidR="001E7C2A" w:rsidRPr="003311BD" w:rsidRDefault="001E7C2A" w:rsidP="003311BD">
      <w:pPr>
        <w:pStyle w:val="Paragraphedeliste"/>
        <w:numPr>
          <w:ilvl w:val="0"/>
          <w:numId w:val="13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 xml:space="preserve">Identifier la solution la plus acide </w:t>
      </w:r>
    </w:p>
    <w:p w:rsidR="00260B67" w:rsidRPr="003311BD" w:rsidRDefault="003311BD" w:rsidP="003311BD">
      <w:pPr>
        <w:pStyle w:val="Paragraphedeliste"/>
        <w:numPr>
          <w:ilvl w:val="0"/>
          <w:numId w:val="13"/>
        </w:num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BE261E" wp14:editId="6FC92EAD">
                <wp:simplePos x="0" y="0"/>
                <wp:positionH relativeFrom="column">
                  <wp:posOffset>-68580</wp:posOffset>
                </wp:positionH>
                <wp:positionV relativeFrom="paragraph">
                  <wp:posOffset>201930</wp:posOffset>
                </wp:positionV>
                <wp:extent cx="998220" cy="289560"/>
                <wp:effectExtent l="76200" t="76200" r="87630" b="110490"/>
                <wp:wrapNone/>
                <wp:docPr id="7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1E7C2A" w:rsidRPr="00260B67" w:rsidRDefault="001E7C2A" w:rsidP="00DD5C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DD5C4D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1" style="position:absolute;left:0;text-align:left;margin-left:-5.4pt;margin-top:15.9pt;width:78.6pt;height:22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4n9SAMAAMEGAAAOAAAAZHJzL2Uyb0RvYy54bWysVdtu2zgQfV9g/4HQeyPbsesL4hRBsl4U&#10;CNogSdFnmqIuAEVyh7Tl9Gv2X/pjPUPJcdIUWGBRPdBDcjgz58zFFx8OrRF7TaFxdp2Nz0aZ0Fa5&#10;orHVOvvyuHm3yESI0hbSOKvX2ZMO2YfLP/+46PxKT1ztTKFJwIgNq86vszpGv8rzoGrdynDmvLa4&#10;LB21MmJLVV6Q7GC9NflkNHqfd44KT07pEHB6019ml8l+WWoVP5dl0FGYdYbYYloprVte88sLuapI&#10;+rpRQxjyf0TRysbC6bOpGxml2FHzxlTbKHLBlfFMuTZ3ZdkonTAAzXj0E5qHWnqdsICc4J9pCr/P&#10;rPq0vyPRFOtsngkrW6ToHqRJWxktvv8rlGtsEJLI2aIJYsKEdT6s8O7B39GwCxAZ/aGkln+BSxwS&#10;yU/PJOtDFAqHy+ViMkEqFK4mi+XsfUpCfnrsKcS/tWsFC+uM3M4WHFPiV+5vQ4RX6B/12GFwpik2&#10;jTFp8xSuDYm9RM5RKoXrMmFkiDhcZ5v0MQyYePXMWNEhpNl0xNFJFGNpZITYetATbJUJaSpUuYqU&#10;Ynn1Orxx+gjELxyP0vcrxwzkRoa6jzhZHdSMZTw61TFwJ2p3UdNDXXRia3Z0LxHadDqdIWTkB3RN&#10;5stp2gArQ8H3Jm6qts8EJY1Rz63xteyDOEdvHfMSevVEmDt670kv419FpQVxFOfjOaLoeX0VcVDa&#10;6vOCXygUGMkhsY5i7YbW26C++gSTQ69KAEHYGBnpl/R+KCPkrLfB1kxT1fG+qQQ1GDZbaaRVumAi&#10;gP0/rC3mCfiR58FSXxSneIPv497qvTaPXB7j5WjGjNYAvBifOEqKOXdG3wssxcP2kFprxm74ZOuK&#10;J7QbMCZcwatNg+TfojjvJGHwwDKGafyMpTQO/twgwaOjb786Z33MA9xmosMgQ6n+s5OkQd9Hi0mx&#10;HE+5IGLaTGdz7j16ebN9eWN37bVD34wxtr1KIutHcxRLcu1XzNwr9oorcA7fzPcgXkfscIGZrfTV&#10;VZIx67yMt/bBKzbNyeOifzx8leSHcohol0/uOPLk6qdO73X5pXVXu+jKJo2BE6vIHW8wJ1MWh8Li&#10;Qfxyn7RO/zyXPwAAAP//AwBQSwMEFAAGAAgAAAAhAFUcT/XeAAAACQEAAA8AAABkcnMvZG93bnJl&#10;di54bWxMj8FOwzAQRO9I/IO1SNxaJxDaKs2mQkCvqBQO9ObGbhwRr6N404S/xz3R02q0o5k3xWZy&#10;rTibPjSeENJ5AsJQ5XVDNcLX53a2AhFYkVatJ4PwawJsytubQuXaj/RhznuuRQyhkCsEy9zlUobK&#10;GqfC3HeG4u/ke6c4yr6WuldjDHetfEiShXSqodhgVWderKl+9oND+H5nfrV84GY1sNy9jU/bandA&#10;vL+bntcg2Ez8b4YLfkSHMjId/UA6iBZhliYRnREe03gvhmyRgTgiLJcZyLKQ1wvKPwAAAP//AwBQ&#10;SwECLQAUAAYACAAAACEAtoM4kv4AAADhAQAAEwAAAAAAAAAAAAAAAAAAAAAAW0NvbnRlbnRfVHlw&#10;ZXNdLnhtbFBLAQItABQABgAIAAAAIQA4/SH/1gAAAJQBAAALAAAAAAAAAAAAAAAAAC8BAABfcmVs&#10;cy8ucmVsc1BLAQItABQABgAIAAAAIQAqo4n9SAMAAMEGAAAOAAAAAAAAAAAAAAAAAC4CAABkcnMv&#10;ZTJvRG9jLnhtbFBLAQItABQABgAIAAAAIQBVHE/13gAAAAkBAAAPAAAAAAAAAAAAAAAAAKIFAABk&#10;cnMvZG93bnJldi54bWxQSwUGAAAAAAQABADzAAAArQYAAAAA&#10;" fillcolor="window" strokecolor="windowText" strokeweight="2pt">
                <v:shadow on="t" color="black" opacity="20971f" offset="0,2.2pt"/>
                <v:textbox>
                  <w:txbxContent>
                    <w:p w:rsidR="001E7C2A" w:rsidRPr="00260B67" w:rsidRDefault="001E7C2A" w:rsidP="00DD5C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DD5C4D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roundrect>
            </w:pict>
          </mc:Fallback>
        </mc:AlternateContent>
      </w:r>
      <w:r w:rsidR="001E7C2A" w:rsidRPr="003311BD">
        <w:rPr>
          <w:rFonts w:ascii="Cambria" w:hAnsi="Cambria"/>
          <w:sz w:val="24"/>
          <w:szCs w:val="24"/>
        </w:rPr>
        <w:t>Identifier la solution la moins basique</w:t>
      </w:r>
    </w:p>
    <w:p w:rsidR="001E7C2A" w:rsidRDefault="001E7C2A" w:rsidP="001E7C2A">
      <w:pPr>
        <w:spacing w:after="0" w:line="240" w:lineRule="auto"/>
        <w:rPr>
          <w:rFonts w:ascii="Cambria" w:hAnsi="Cambria"/>
          <w:sz w:val="24"/>
          <w:szCs w:val="24"/>
        </w:rPr>
      </w:pPr>
    </w:p>
    <w:p w:rsidR="001E7C2A" w:rsidRDefault="001E7C2A" w:rsidP="001E7C2A">
      <w:pPr>
        <w:spacing w:after="0" w:line="240" w:lineRule="auto"/>
        <w:rPr>
          <w:rFonts w:ascii="Cambria" w:hAnsi="Cambria"/>
          <w:sz w:val="24"/>
          <w:szCs w:val="24"/>
        </w:rPr>
      </w:pPr>
    </w:p>
    <w:p w:rsidR="001E7C2A" w:rsidRDefault="001E7C2A" w:rsidP="001E7C2A">
      <w:pPr>
        <w:spacing w:after="0" w:line="240" w:lineRule="auto"/>
        <w:rPr>
          <w:rFonts w:ascii="Cambria" w:hAnsi="Cambria"/>
          <w:sz w:val="24"/>
          <w:szCs w:val="24"/>
        </w:rPr>
      </w:pPr>
      <w:r w:rsidRPr="001E7C2A">
        <w:rPr>
          <w:rFonts w:ascii="Cambria" w:hAnsi="Cambria"/>
          <w:sz w:val="24"/>
          <w:szCs w:val="24"/>
        </w:rPr>
        <w:t>On considère les solutions suivantes :</w:t>
      </w:r>
    </w:p>
    <w:tbl>
      <w:tblPr>
        <w:tblStyle w:val="Grilledutableau"/>
        <w:tblW w:w="0" w:type="auto"/>
        <w:tblInd w:w="-76" w:type="dxa"/>
        <w:tblLook w:val="04A0" w:firstRow="1" w:lastRow="0" w:firstColumn="1" w:lastColumn="0" w:noHBand="0" w:noVBand="1"/>
      </w:tblPr>
      <w:tblGrid>
        <w:gridCol w:w="1047"/>
        <w:gridCol w:w="522"/>
        <w:gridCol w:w="522"/>
        <w:gridCol w:w="643"/>
        <w:gridCol w:w="643"/>
        <w:gridCol w:w="522"/>
        <w:gridCol w:w="522"/>
      </w:tblGrid>
      <w:tr w:rsidR="001E7C2A" w:rsidRPr="001E7C2A" w:rsidTr="00E96CEF"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Solution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F</w:t>
            </w:r>
          </w:p>
        </w:tc>
      </w:tr>
      <w:tr w:rsidR="001E7C2A" w:rsidRPr="001E7C2A" w:rsidTr="00E96CEF"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7,0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1,1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11,5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13,3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5,0</w:t>
            </w:r>
          </w:p>
        </w:tc>
        <w:tc>
          <w:tcPr>
            <w:tcW w:w="236" w:type="dxa"/>
          </w:tcPr>
          <w:p w:rsidR="001E7C2A" w:rsidRPr="001E7C2A" w:rsidRDefault="001E7C2A" w:rsidP="001E7C2A">
            <w:pPr>
              <w:jc w:val="center"/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</w:pPr>
            <w:r w:rsidRPr="001E7C2A">
              <w:rPr>
                <w:rFonts w:ascii="Calibri" w:eastAsia="Calibri" w:hAnsi="Calibri" w:cs="Times New Roman"/>
                <w:b/>
                <w:bCs/>
                <w:sz w:val="24"/>
                <w:szCs w:val="24"/>
              </w:rPr>
              <w:t>9,6</w:t>
            </w:r>
          </w:p>
        </w:tc>
      </w:tr>
    </w:tbl>
    <w:p w:rsidR="001E7C2A" w:rsidRDefault="001E7C2A" w:rsidP="00DD5C4D">
      <w:pPr>
        <w:pStyle w:val="Paragraphedeliste"/>
        <w:numPr>
          <w:ilvl w:val="0"/>
          <w:numId w:val="21"/>
        </w:numPr>
        <w:spacing w:after="0" w:line="240" w:lineRule="auto"/>
        <w:rPr>
          <w:rFonts w:ascii="Cambria" w:hAnsi="Cambria"/>
          <w:sz w:val="24"/>
          <w:szCs w:val="24"/>
        </w:rPr>
      </w:pPr>
      <w:r w:rsidRPr="00DD5C4D">
        <w:rPr>
          <w:rFonts w:ascii="Cambria" w:hAnsi="Cambria"/>
          <w:sz w:val="24"/>
          <w:szCs w:val="24"/>
        </w:rPr>
        <w:t xml:space="preserve">avec quel moyen on </w:t>
      </w:r>
      <w:r w:rsidR="003311BD" w:rsidRPr="00DD5C4D">
        <w:rPr>
          <w:rFonts w:ascii="Cambria" w:hAnsi="Cambria"/>
          <w:sz w:val="24"/>
          <w:szCs w:val="24"/>
        </w:rPr>
        <w:t>a mesuré le</w:t>
      </w:r>
      <w:r w:rsidRPr="00DD5C4D">
        <w:rPr>
          <w:rFonts w:ascii="Cambria" w:hAnsi="Cambria"/>
          <w:sz w:val="24"/>
          <w:szCs w:val="24"/>
        </w:rPr>
        <w:t xml:space="preserve"> pH de ces solutions ? Justifier </w:t>
      </w:r>
      <w:r w:rsidR="003311BD" w:rsidRPr="00DD5C4D">
        <w:rPr>
          <w:rFonts w:ascii="Cambria" w:hAnsi="Cambria"/>
          <w:sz w:val="24"/>
          <w:szCs w:val="24"/>
        </w:rPr>
        <w:t>votre réponse</w:t>
      </w:r>
      <w:r w:rsidRPr="00DD5C4D">
        <w:rPr>
          <w:rFonts w:ascii="Cambria" w:hAnsi="Cambria"/>
          <w:sz w:val="24"/>
          <w:szCs w:val="24"/>
        </w:rPr>
        <w:t>.</w:t>
      </w:r>
    </w:p>
    <w:p w:rsidR="00DD5C4D" w:rsidRPr="00DD5C4D" w:rsidRDefault="00DD5C4D" w:rsidP="00DD5C4D">
      <w:pPr>
        <w:pStyle w:val="Paragraphedeliste"/>
        <w:numPr>
          <w:ilvl w:val="0"/>
          <w:numId w:val="21"/>
        </w:numPr>
        <w:spacing w:after="0" w:line="240" w:lineRule="auto"/>
        <w:rPr>
          <w:rFonts w:ascii="Cambria" w:hAnsi="Cambria"/>
          <w:sz w:val="24"/>
          <w:szCs w:val="24"/>
        </w:rPr>
      </w:pPr>
      <w:r w:rsidRPr="00DD5C4D">
        <w:rPr>
          <w:rFonts w:ascii="Cambria" w:hAnsi="Cambria"/>
          <w:sz w:val="24"/>
          <w:szCs w:val="24"/>
        </w:rPr>
        <w:t>Classer les solutions dans le tableau en solution acide, basique ou neutre.</w:t>
      </w:r>
    </w:p>
    <w:p w:rsidR="00DD5C4D" w:rsidRPr="003311BD" w:rsidRDefault="00DD5C4D" w:rsidP="00DD5C4D">
      <w:pPr>
        <w:pStyle w:val="Paragraphedeliste"/>
        <w:numPr>
          <w:ilvl w:val="0"/>
          <w:numId w:val="21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 xml:space="preserve">Identifier la solution la plus acide </w:t>
      </w:r>
    </w:p>
    <w:p w:rsidR="00DD5C4D" w:rsidRPr="003311BD" w:rsidRDefault="00DD5C4D" w:rsidP="00DD5C4D">
      <w:pPr>
        <w:pStyle w:val="Paragraphedeliste"/>
        <w:numPr>
          <w:ilvl w:val="0"/>
          <w:numId w:val="21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 xml:space="preserve">Identifier la solution le moins acide </w:t>
      </w:r>
    </w:p>
    <w:p w:rsidR="00DD5C4D" w:rsidRPr="00DD5C4D" w:rsidRDefault="00255996" w:rsidP="00DD5C4D">
      <w:pPr>
        <w:pStyle w:val="Paragraphedeliste"/>
        <w:spacing w:after="0" w:line="240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lastRenderedPageBreak/>
        <w:t xml:space="preserve">   </w:t>
      </w:r>
    </w:p>
    <w:p w:rsidR="00DD5C4D" w:rsidRPr="00255996" w:rsidRDefault="00255996" w:rsidP="001E7C2A">
      <w:pPr>
        <w:spacing w:after="0" w:line="240" w:lineRule="auto"/>
        <w:rPr>
          <w:rFonts w:ascii="Cambria" w:hAnsi="Cambria"/>
          <w:b/>
          <w:bCs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52896EF" wp14:editId="41331DB9">
                <wp:simplePos x="0" y="0"/>
                <wp:positionH relativeFrom="column">
                  <wp:posOffset>-210185</wp:posOffset>
                </wp:positionH>
                <wp:positionV relativeFrom="paragraph">
                  <wp:posOffset>153670</wp:posOffset>
                </wp:positionV>
                <wp:extent cx="0" cy="10424160"/>
                <wp:effectExtent l="0" t="0" r="19050" b="15240"/>
                <wp:wrapNone/>
                <wp:docPr id="32" name="Connecteur droi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2416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necteur droit 32" o:spid="_x0000_s1026" style="position:absolute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5pt,12.1pt" to="-16.55pt,8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FRVtwEAALgDAAAOAAAAZHJzL2Uyb0RvYy54bWysU8tu2zAQvBfoPxC813o0CArBcg4OkkvR&#10;Gn18AEMtLaJ8YclY8t93SdlK0RY5FL1QXHJmd2e42t7N1rATYNTe9bzZ1JyBk37Q7tjz798e3n3g&#10;LCbhBmG8g56fIfK73ds32yl00PrRmwGQURIXuyn0fEwpdFUV5QhWxI0P4OhSebQiUYjHakAxUXZr&#10;qraub6vJ4xDQS4iRTu+XS74r+ZUCmT4rFSEx03PqLZUVy/qU12q3Fd0RRRi1vLQh/qELK7Sjomuq&#10;e5EEe0b9RyqrJfroVdpIbyuvlJZQNJCapv5NzddRBChayJwYVpvi/0srP50OyPTQ8/ctZ05YeqO9&#10;d46Mg2dkA3qdGF2RT1OIHcH37oCXKIYDZtGzQpu/JIfNxdvz6i3MicnlUNJpU9+0N81tMb56YQaM&#10;6RG8ZXnTc6Nd1i06cfoYE1Uj6BVCQe5kqV126Wwgg437Aoq0ULW2sMsUwd4gOwl6/+FHk3VQroLM&#10;FKWNWUn166QLNtOgTNZKbF4nruhS0bu0Eq12Hv9GTvO1VbXgr6oXrVn2kx/O5SWKHTQeRdlllPP8&#10;/RoX+ssPt/sJAAD//wMAUEsDBBQABgAIAAAAIQDdBLCp3QAAAAsBAAAPAAAAZHJzL2Rvd25yZXYu&#10;eG1sTI/BTsMwDIbvSLxD5Elc0JauhW7qmk4V0h6AjQPHrDFttcQpTdaVt8eIAxxtf/r9/eV+dlZM&#10;OIbek4L1KgGB1HjTU6vg7XRYbkGEqMlo6wkVfGGAfXV/V+rC+Bu94nSMreAQCoVW0MU4FFKGpkOn&#10;w8oPSHz78KPTkcexlWbUNw53VqZJkkune+IPnR7wpcPmcrw6Baf3DZru0daT/qwNtdmlP2wSpR4W&#10;c70DEXGOfzD86LM6VOx09lcyQVgFyyxbM6ogfUpBMPC7ODOZ589bkFUp/3eovgEAAP//AwBQSwEC&#10;LQAUAAYACAAAACEAtoM4kv4AAADhAQAAEwAAAAAAAAAAAAAAAAAAAAAAW0NvbnRlbnRfVHlwZXNd&#10;LnhtbFBLAQItABQABgAIAAAAIQA4/SH/1gAAAJQBAAALAAAAAAAAAAAAAAAAAC8BAABfcmVscy8u&#10;cmVsc1BLAQItABQABgAIAAAAIQDYyFRVtwEAALgDAAAOAAAAAAAAAAAAAAAAAC4CAABkcnMvZTJv&#10;RG9jLnhtbFBLAQItABQABgAIAAAAIQDdBLCp3QAAAAsBAAAPAAAAAAAAAAAAAAAAABEEAABkcnMv&#10;ZG93bnJldi54bWxQSwUGAAAAAAQABADzAAAAGwUAAAAA&#10;" strokecolor="black [3200]" strokeweight="1pt">
                <v:stroke joinstyle="miter"/>
              </v:line>
            </w:pict>
          </mc:Fallback>
        </mc:AlternateContent>
      </w:r>
      <w:r>
        <w:rPr>
          <w:rFonts w:ascii="Cambria" w:hAnsi="Cambria"/>
          <w:sz w:val="24"/>
          <w:szCs w:val="24"/>
        </w:rPr>
        <w:t xml:space="preserve">                                                   </w:t>
      </w:r>
      <w:r w:rsidRPr="00255996">
        <w:rPr>
          <w:rFonts w:ascii="Cambria" w:hAnsi="Cambria"/>
          <w:color w:val="FF0000"/>
          <w:sz w:val="24"/>
          <w:szCs w:val="24"/>
        </w:rPr>
        <w:t xml:space="preserve"> </w:t>
      </w:r>
      <w:hyperlink r:id="rId11" w:history="1">
        <w:r w:rsidRPr="00255996">
          <w:rPr>
            <w:rStyle w:val="Lienhypertexte"/>
            <w:rFonts w:ascii="Cambria" w:hAnsi="Cambria"/>
            <w:b/>
            <w:bCs/>
            <w:color w:val="FF0000"/>
            <w:sz w:val="24"/>
            <w:szCs w:val="24"/>
          </w:rPr>
          <w:t>www.coursfacile.com</w:t>
        </w:r>
      </w:hyperlink>
    </w:p>
    <w:p w:rsidR="006E118B" w:rsidRPr="003311BD" w:rsidRDefault="006E118B" w:rsidP="00DD5C4D">
      <w:pPr>
        <w:pStyle w:val="Paragraphedeliste"/>
        <w:numPr>
          <w:ilvl w:val="0"/>
          <w:numId w:val="21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>Identifier la solution la plus basique</w:t>
      </w:r>
    </w:p>
    <w:p w:rsidR="001E7C2A" w:rsidRPr="003311BD" w:rsidRDefault="006E118B" w:rsidP="00DD5C4D">
      <w:pPr>
        <w:pStyle w:val="Paragraphedeliste"/>
        <w:numPr>
          <w:ilvl w:val="0"/>
          <w:numId w:val="21"/>
        </w:numPr>
        <w:spacing w:after="0" w:line="240" w:lineRule="auto"/>
        <w:rPr>
          <w:rFonts w:ascii="Cambria" w:hAnsi="Cambria"/>
          <w:sz w:val="24"/>
          <w:szCs w:val="24"/>
        </w:rPr>
      </w:pPr>
      <w:r w:rsidRPr="003311BD">
        <w:rPr>
          <w:rFonts w:ascii="Cambria" w:hAnsi="Cambria"/>
          <w:sz w:val="24"/>
          <w:szCs w:val="24"/>
        </w:rPr>
        <w:t>Identifier la solution le moins basique</w:t>
      </w:r>
      <w:r w:rsidR="001E7C2A" w:rsidRPr="003311BD">
        <w:rPr>
          <w:rFonts w:ascii="Cambria" w:hAnsi="Cambria"/>
          <w:sz w:val="24"/>
          <w:szCs w:val="24"/>
        </w:rPr>
        <w:t xml:space="preserve">                    </w:t>
      </w:r>
    </w:p>
    <w:p w:rsidR="001E7C2A" w:rsidRDefault="001E7C2A" w:rsidP="001E7C2A">
      <w:pPr>
        <w:spacing w:after="0" w:line="240" w:lineRule="auto"/>
        <w:rPr>
          <w:rFonts w:ascii="Cambria" w:hAnsi="Cambria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442DFA8" wp14:editId="348B017B">
                <wp:simplePos x="0" y="0"/>
                <wp:positionH relativeFrom="column">
                  <wp:posOffset>0</wp:posOffset>
                </wp:positionH>
                <wp:positionV relativeFrom="paragraph">
                  <wp:posOffset>66675</wp:posOffset>
                </wp:positionV>
                <wp:extent cx="998220" cy="289560"/>
                <wp:effectExtent l="76200" t="76200" r="87630" b="110490"/>
                <wp:wrapNone/>
                <wp:docPr id="9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1E7C2A" w:rsidRPr="00260B67" w:rsidRDefault="001E7C2A" w:rsidP="00DD5C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DD5C4D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2" style="position:absolute;margin-left:0;margin-top:5.25pt;width:78.6pt;height:22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jA6SAMAAMEGAAAOAAAAZHJzL2Uyb0RvYy54bWysVdtu2zgQfV9g/4HQeyPbsRPbiFMESV0s&#10;EDRBkkWfaYq6ABTJHdKWs1+z/9If2zOUHCdNgQJF9UAPyeHMnDMXX3zct0bsNIXG2VU2PhllQlvl&#10;isZWq+zvp/WHeSZClLaQxlm9yp51yD5e/vnHReeXeuJqZwpNAkZsWHZ+ldUx+mWeB1XrVoYT57XF&#10;ZemolRFbqvKCZAfrrckno9FZ3jkqPDmlQ8DpTX+ZXSb7ZalVvCvLoKMwqwyxxbRSWje85pcXclmR&#10;9HWjhjDkL0TRysbC6YupGxml2FLzzlTbKHLBlfFEuTZ3ZdkonTAAzXj0HZrHWnqdsICc4F9oCr/P&#10;rPqyuyfRFKtskQkrW6ToAaRJWxktvv0nlGtsEJLI2aIJYsKEdT4s8e7R39OwCxAZ/b6kln+BS+wT&#10;yc8vJOt9FAqHi8V8MkEqFK4m88XsLCUhPz72FOJn7VrBwiojt7UFx5T4lbvbEOEV+gc9dhicaYp1&#10;Y0zaPIdrQ2InkXOUSuG6TBgZIg5X2Tp9DAMm3jwzVnQIaTYdcXQSxVgaGSG2HvQEW2VCmgpVriKl&#10;WN68Du+cPgHxK8ej9P3IMQO5kaHuI05WBzVjGY9OdQzcidpt1PRYF53YmC09SIQ2nU5nCBn5AV2T&#10;88U0bYCVoeB7FzdVmxeCksao59b4WvZBnKK3DnkJvXoizB2896SX8VNRaUEcxen4HFH0vL6JOCht&#10;9WnBLxQKjOSQWEexdkPrrVFffYLJoVclgCBsjIz0S3o3lBFy1ttga6ap6vjQVIIaDJuNNNIqXTAR&#10;wP4Ta/PzBPzA82CpL4pjvMH3cW/0TpsnLo/xYjRjRmsAno+PHCXFnDuj7wWW4n6zT611xm74ZOOK&#10;Z7QbMCZcwat1g+TfojjvJWHwwDKGabzDUhoHf26Q4NHRvz86Z33MA9xmosMgQ6n+s5WkQd9fFpNi&#10;MZ5yQcS0mc7Ouffo9c3m9Y3dttcOfTPG2PYqiawfzUEsybVfMXOv2CuuwDl8M9+DeB2xwwVmttJX&#10;V0nGrPMy3tpHr9g0J4+L/mn/VZIfyiGiXb64w8iTy+86vdfll9ZdbaMrmzQGjqwid7zBnExZHAqL&#10;B/HrfdI6/vNc/g8AAP//AwBQSwMEFAAGAAgAAAAhAMKzf/raAAAABgEAAA8AAABkcnMvZG93bnJl&#10;di54bWxMj8FOwzAQRO9I/IO1SNyo00opVYhTIaBXVAoHetvGSxwRr6N404S/xz3BcWdGM2/L7ew7&#10;daYhtoENLBcZKOI62JYbAx/vu7sNqCjIFrvAZOCHImyr66sSCxsmfqPzQRqVSjgWaMCJ9IXWsXbk&#10;MS5CT5y8rzB4lHQOjbYDTqncd3qVZWvtseW04LCnJ0f192H0Bj5fRZ6dHKXdjKL3L1O+q/dHY25v&#10;5scHUEKz/IXhgp/QoUpMpzCyjaozkB6RpGY5qIub369AnQzk6yXoqtT/8atfAAAA//8DAFBLAQIt&#10;ABQABgAIAAAAIQC2gziS/gAAAOEBAAATAAAAAAAAAAAAAAAAAAAAAABbQ29udGVudF9UeXBlc10u&#10;eG1sUEsBAi0AFAAGAAgAAAAhADj9If/WAAAAlAEAAAsAAAAAAAAAAAAAAAAALwEAAF9yZWxzLy5y&#10;ZWxzUEsBAi0AFAAGAAgAAAAhAGdmMDpIAwAAwQYAAA4AAAAAAAAAAAAAAAAALgIAAGRycy9lMm9E&#10;b2MueG1sUEsBAi0AFAAGAAgAAAAhAMKzf/raAAAABgEAAA8AAAAAAAAAAAAAAAAAogUAAGRycy9k&#10;b3ducmV2LnhtbFBLBQYAAAAABAAEAPMAAACpBgAAAAA=&#10;" fillcolor="window" strokecolor="windowText" strokeweight="2pt">
                <v:shadow on="t" color="black" opacity="20971f" offset="0,2.2pt"/>
                <v:textbox>
                  <w:txbxContent>
                    <w:p w:rsidR="001E7C2A" w:rsidRPr="00260B67" w:rsidRDefault="001E7C2A" w:rsidP="00DD5C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DD5C4D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</w:p>
    <w:p w:rsidR="001E7C2A" w:rsidRDefault="001E7C2A" w:rsidP="001E7C2A">
      <w:pPr>
        <w:spacing w:after="0" w:line="240" w:lineRule="auto"/>
        <w:rPr>
          <w:rFonts w:ascii="Cambria" w:hAnsi="Cambria"/>
          <w:sz w:val="24"/>
          <w:szCs w:val="24"/>
        </w:rPr>
      </w:pPr>
    </w:p>
    <w:p w:rsidR="001E7C2A" w:rsidRPr="001E7C2A" w:rsidRDefault="00F66150" w:rsidP="001E7C2A">
      <w:pPr>
        <w:spacing w:after="0" w:line="240" w:lineRule="auto"/>
        <w:ind w:left="-76"/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3C4902B" wp14:editId="36DB9C36">
                <wp:simplePos x="0" y="0"/>
                <wp:positionH relativeFrom="column">
                  <wp:posOffset>3893820</wp:posOffset>
                </wp:positionH>
                <wp:positionV relativeFrom="paragraph">
                  <wp:posOffset>883285</wp:posOffset>
                </wp:positionV>
                <wp:extent cx="998220" cy="289560"/>
                <wp:effectExtent l="76200" t="76200" r="87630" b="110490"/>
                <wp:wrapNone/>
                <wp:docPr id="26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6F7FF3" w:rsidRPr="00260B67" w:rsidRDefault="006F7FF3" w:rsidP="006F7FF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</w:t>
                            </w:r>
                            <w:r w:rsidR="003E5A0E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BC3FD79" id="_x0000_s1039" style="position:absolute;left:0;text-align:left;margin-left:306.6pt;margin-top:69.55pt;width:78.6pt;height:22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7K7SgMAAMMGAAAOAAAAZHJzL2Uyb0RvYy54bWysVdtu2zgQfV9g/4HQeyPbsRPbiFMESV0s&#10;EDRBkkWfaYq6ABTJHdKWs1+z/9If2zOUHCdNgQJF9UAPyeHMnDMXX3zct0bsNIXG2VU2PhllQlvl&#10;isZWq+zvp/WHeSZClLaQxlm9yp51yD5e/vnHReeXeuJqZwpNAkZsWHZ+ldUx+mWeB1XrVoYT57XF&#10;ZemolRFbqvKCZAfrrckno9FZ3jkqPDmlQ8DpTX+ZXSb7ZalVvCvLoKMwqwyxxbRSWje85pcXclmR&#10;9HWjhjDkL0TRysbC6YupGxml2FLzzlTbKHLBlfFEuTZ3ZdkonTAAzXj0HZrHWnqdsICc4F9oCr/P&#10;rPqyuyfRFKtscpYJK1vk6AGsSVsZLb79J5RrbBCSyNmiCWLCjHU+LPHw0d/TsAsQGf6+pJZ/AUzs&#10;E8vPLyzrfRQKh4vFfDJBLhSuJvPF7CxlIT8+9hTiZ+1awcIqI7e1BceUCJa72xDhFfoHPXYYnGmK&#10;dWNM2jyHa0NiJ5F01ErhukwYGSIOV9k6fQwDJt48M1Z0CGk2HXF0EtVYGhkhth78BFtlQpoKZa4i&#10;pVjevA7vnD4B8SvHo/T9yDEDuZGh7iNOVgc1YxmPToUM3InabdT0WBed2JgtPUiENp1OZwgZ+QFd&#10;k/PFNG2AlaHgexc3VZsXgpLGqOfW+Fr2QZyiuQ55Cb16IswdvPekl/FTUWlBHMXp+BxR9Ly+iTgo&#10;bfVpwS8UCozkkFhHsXZD761RX32CyaFZJYAgbMyM9Et6N5QRctbbYGumqer40FSCGkybjTTSKl0w&#10;EcD+E2vz8wT8wPNgqS+KY7zB93Fv9E6bJy6P8WI0Y0ZrAJ6PjxwlxZw7o+8FluJ+s0+9NT5lP3y0&#10;ccUzGg4gE7Dg1bpB9m9RnfeSMHpgGuM03mEpjYNDN0hw6ejfH52zPiYCbjPRYZShVv/ZStLg7y+L&#10;WbEYT7kiYtpMZ+fcfPT6ZvP6xm7ba4fGGWNwe5VE1o/mIJbk2q+YulfsFVcgHb6Z8EG8jtjhAlNb&#10;6aurJGPaeRlv7aNXbJqzx1X/tP8qyQ/1ENEvX9xh6Mnld63e6/JL66620ZVNmgNHVpE83mBSpjQO&#10;lcWj+PU+aR3/ey7/BwAA//8DAFBLAwQUAAYACAAAACEAHmVsX94AAAALAQAADwAAAGRycy9kb3du&#10;cmV2LnhtbEyPwU7DMAyG70i8Q2QkbiztNtZSmk4I2BWNwYHdsiY0FY1TNe5a3h5zgqP9f/r9udzO&#10;vhNnO8Q2oIJ0kYCwWAfTYqPg/W13k4OIpNHoLqBV8G0jbKvLi1IXJkz4as8HagSXYCy0AkfUF1LG&#10;2lmv4yL0Fjn7DIPXxOPQSDPoict9J5dJspFet8gXnO7to7P112H0Cj5eiJ4cHanNR5L75+l2V++P&#10;Sl1fzQ/3IMjO9AfDrz6rQ8VOpzCiiaJTsElXS0Y5WN2lIJjIsmQN4sSbfJ2BrEr5/4fqBwAA//8D&#10;AFBLAQItABQABgAIAAAAIQC2gziS/gAAAOEBAAATAAAAAAAAAAAAAAAAAAAAAABbQ29udGVudF9U&#10;eXBlc10ueG1sUEsBAi0AFAAGAAgAAAAhADj9If/WAAAAlAEAAAsAAAAAAAAAAAAAAAAALwEAAF9y&#10;ZWxzLy5yZWxzUEsBAi0AFAAGAAgAAAAhAG7nsrtKAwAAwwYAAA4AAAAAAAAAAAAAAAAALgIAAGRy&#10;cy9lMm9Eb2MueG1sUEsBAi0AFAAGAAgAAAAhAB5lbF/eAAAACwEAAA8AAAAAAAAAAAAAAAAApAUA&#10;AGRycy9kb3ducmV2LnhtbFBLBQYAAAAABAAEAPMAAACvBgAAAAA=&#10;" fillcolor="window" strokecolor="windowText" strokeweight="2pt">
                <v:shadow on="t" color="black" opacity="20971f" offset="0,2.2pt"/>
                <v:textbox>
                  <w:txbxContent>
                    <w:p w:rsidR="006F7FF3" w:rsidRPr="00260B67" w:rsidRDefault="006F7FF3" w:rsidP="006F7FF3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1</w:t>
                      </w:r>
                      <w:r w:rsidR="003E5A0E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hd w:val="clear" w:color="auto" w:fill="F8F9FA"/>
          <w:lang w:eastAsia="fr-FR"/>
        </w:rPr>
        <w:drawing>
          <wp:anchor distT="0" distB="0" distL="114300" distR="114300" simplePos="0" relativeHeight="251708416" behindDoc="0" locked="0" layoutInCell="1" allowOverlap="1" wp14:anchorId="22048E3F" wp14:editId="23D1DD6E">
            <wp:simplePos x="0" y="0"/>
            <wp:positionH relativeFrom="column">
              <wp:posOffset>3839210</wp:posOffset>
            </wp:positionH>
            <wp:positionV relativeFrom="paragraph">
              <wp:posOffset>1306195</wp:posOffset>
            </wp:positionV>
            <wp:extent cx="3147060" cy="1744980"/>
            <wp:effectExtent l="12700" t="12700" r="15240" b="7620"/>
            <wp:wrapNone/>
            <wp:docPr id="28" name="Image 28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17449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11BD" w:rsidRPr="003311BD"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  <w:t>Le tableau suivant donne quelques solutions aqueuses :</w:t>
      </w:r>
    </w:p>
    <w:tbl>
      <w:tblPr>
        <w:tblStyle w:val="Grilledutableau"/>
        <w:tblW w:w="0" w:type="auto"/>
        <w:tblInd w:w="-76" w:type="dxa"/>
        <w:tblLook w:val="04A0" w:firstRow="1" w:lastRow="0" w:firstColumn="1" w:lastColumn="0" w:noHBand="0" w:noVBand="1"/>
      </w:tblPr>
      <w:tblGrid>
        <w:gridCol w:w="1066"/>
        <w:gridCol w:w="862"/>
        <w:gridCol w:w="1134"/>
        <w:gridCol w:w="731"/>
        <w:gridCol w:w="1705"/>
      </w:tblGrid>
      <w:tr w:rsidR="001E7C2A" w:rsidRPr="001C4511" w:rsidTr="001C4511">
        <w:tc>
          <w:tcPr>
            <w:tcW w:w="1066" w:type="dxa"/>
            <w:shd w:val="clear" w:color="auto" w:fill="DEEAF6" w:themeFill="accent5" w:themeFillTint="33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solution</w:t>
            </w:r>
          </w:p>
        </w:tc>
        <w:tc>
          <w:tcPr>
            <w:tcW w:w="862" w:type="dxa"/>
            <w:shd w:val="clear" w:color="auto" w:fill="DEEAF6" w:themeFill="accent5" w:themeFillTint="33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Jus de citron</w:t>
            </w:r>
          </w:p>
        </w:tc>
        <w:tc>
          <w:tcPr>
            <w:tcW w:w="1042" w:type="dxa"/>
            <w:shd w:val="clear" w:color="auto" w:fill="DEEAF6" w:themeFill="accent5" w:themeFillTint="33"/>
          </w:tcPr>
          <w:p w:rsidR="001E7C2A" w:rsidRPr="001E7C2A" w:rsidRDefault="00DD5C4D" w:rsidP="001E7C2A">
            <w:pPr>
              <w:jc w:val="center"/>
              <w:rPr>
                <w:rFonts w:ascii="Cambria" w:eastAsia="Calibri" w:hAnsi="Cambria" w:cs="Times New Roman"/>
              </w:rPr>
            </w:pPr>
            <w:r>
              <w:rPr>
                <w:rFonts w:ascii="Cambria" w:eastAsia="Calibri" w:hAnsi="Cambria" w:cs="Times New Roman"/>
              </w:rPr>
              <w:t>Eau de chaux</w:t>
            </w:r>
          </w:p>
        </w:tc>
        <w:tc>
          <w:tcPr>
            <w:tcW w:w="731" w:type="dxa"/>
            <w:shd w:val="clear" w:color="auto" w:fill="DEEAF6" w:themeFill="accent5" w:themeFillTint="33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Eau de javel</w:t>
            </w:r>
          </w:p>
        </w:tc>
        <w:tc>
          <w:tcPr>
            <w:tcW w:w="1680" w:type="dxa"/>
            <w:shd w:val="clear" w:color="auto" w:fill="DEEAF6" w:themeFill="accent5" w:themeFillTint="33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Acide chlorhydrique</w:t>
            </w:r>
          </w:p>
        </w:tc>
      </w:tr>
      <w:tr w:rsidR="001E7C2A" w:rsidRPr="001C4511" w:rsidTr="006F7FF3">
        <w:tc>
          <w:tcPr>
            <w:tcW w:w="1066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pH</w:t>
            </w:r>
          </w:p>
        </w:tc>
        <w:tc>
          <w:tcPr>
            <w:tcW w:w="862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3,3</w:t>
            </w:r>
          </w:p>
        </w:tc>
        <w:tc>
          <w:tcPr>
            <w:tcW w:w="1042" w:type="dxa"/>
          </w:tcPr>
          <w:p w:rsidR="001E7C2A" w:rsidRPr="001E7C2A" w:rsidRDefault="00DD5C4D" w:rsidP="001E7C2A">
            <w:pPr>
              <w:jc w:val="center"/>
              <w:rPr>
                <w:rFonts w:ascii="Cambria" w:eastAsia="Calibri" w:hAnsi="Cambria" w:cs="Times New Roman"/>
              </w:rPr>
            </w:pPr>
            <w:r>
              <w:rPr>
                <w:rFonts w:ascii="Cambria" w:eastAsia="Calibri" w:hAnsi="Cambria" w:cs="Times New Roman"/>
              </w:rPr>
              <w:t>1</w:t>
            </w:r>
            <w:r w:rsidR="001E7C2A" w:rsidRPr="001E7C2A">
              <w:rPr>
                <w:rFonts w:ascii="Cambria" w:eastAsia="Calibri" w:hAnsi="Cambria" w:cs="Times New Roman"/>
              </w:rPr>
              <w:t>2,5</w:t>
            </w:r>
          </w:p>
        </w:tc>
        <w:tc>
          <w:tcPr>
            <w:tcW w:w="731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11,0</w:t>
            </w:r>
          </w:p>
        </w:tc>
        <w:tc>
          <w:tcPr>
            <w:tcW w:w="1680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2,0</w:t>
            </w:r>
          </w:p>
        </w:tc>
      </w:tr>
      <w:tr w:rsidR="001E7C2A" w:rsidRPr="001C4511" w:rsidTr="006F7FF3">
        <w:tc>
          <w:tcPr>
            <w:tcW w:w="1066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  <w:r w:rsidRPr="001E7C2A">
              <w:rPr>
                <w:rFonts w:ascii="Cambria" w:eastAsia="Calibri" w:hAnsi="Cambria" w:cs="Times New Roman"/>
              </w:rPr>
              <w:t>Type de solution</w:t>
            </w:r>
          </w:p>
        </w:tc>
        <w:tc>
          <w:tcPr>
            <w:tcW w:w="862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</w:p>
        </w:tc>
        <w:tc>
          <w:tcPr>
            <w:tcW w:w="1042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</w:p>
        </w:tc>
        <w:tc>
          <w:tcPr>
            <w:tcW w:w="731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</w:p>
        </w:tc>
        <w:tc>
          <w:tcPr>
            <w:tcW w:w="1680" w:type="dxa"/>
          </w:tcPr>
          <w:p w:rsidR="001E7C2A" w:rsidRPr="001E7C2A" w:rsidRDefault="001E7C2A" w:rsidP="001E7C2A">
            <w:pPr>
              <w:jc w:val="center"/>
              <w:rPr>
                <w:rFonts w:ascii="Cambria" w:eastAsia="Calibri" w:hAnsi="Cambria" w:cs="Times New Roman"/>
              </w:rPr>
            </w:pPr>
          </w:p>
        </w:tc>
      </w:tr>
      <w:tr w:rsidR="001C4511" w:rsidRPr="001C4511" w:rsidTr="006F7FF3">
        <w:tc>
          <w:tcPr>
            <w:tcW w:w="1066" w:type="dxa"/>
          </w:tcPr>
          <w:p w:rsidR="001C4511" w:rsidRPr="001E7C2A" w:rsidRDefault="001C4511" w:rsidP="001E7C2A">
            <w:pPr>
              <w:jc w:val="center"/>
              <w:rPr>
                <w:rFonts w:ascii="Cambria" w:eastAsia="Calibri" w:hAnsi="Cambria" w:cs="Times New Roman"/>
              </w:rPr>
            </w:pPr>
          </w:p>
        </w:tc>
        <w:tc>
          <w:tcPr>
            <w:tcW w:w="862" w:type="dxa"/>
          </w:tcPr>
          <w:p w:rsidR="001C4511" w:rsidRPr="001E7C2A" w:rsidRDefault="00F66150" w:rsidP="001E7C2A">
            <w:pPr>
              <w:jc w:val="center"/>
              <w:rPr>
                <w:rFonts w:ascii="Cambria" w:eastAsia="Calibri" w:hAnsi="Cambria" w:cs="Times New Roman"/>
              </w:rPr>
            </w:pPr>
            <w:r>
              <w:rPr>
                <w:rFonts w:ascii="Cambria" w:eastAsia="Calibri" w:hAnsi="Cambria" w:cs="Times New Roman"/>
              </w:rPr>
              <w:t>……….</w:t>
            </w:r>
          </w:p>
        </w:tc>
        <w:tc>
          <w:tcPr>
            <w:tcW w:w="1042" w:type="dxa"/>
          </w:tcPr>
          <w:p w:rsidR="001C4511" w:rsidRPr="001E7C2A" w:rsidRDefault="00F66150" w:rsidP="001E7C2A">
            <w:pPr>
              <w:jc w:val="center"/>
              <w:rPr>
                <w:rFonts w:ascii="Cambria" w:eastAsia="Calibri" w:hAnsi="Cambria" w:cs="Times New Roman"/>
              </w:rPr>
            </w:pPr>
            <w:r>
              <w:rPr>
                <w:rFonts w:ascii="Cambria" w:eastAsia="Calibri" w:hAnsi="Cambria" w:cs="Times New Roman"/>
              </w:rPr>
              <w:t>……………..</w:t>
            </w:r>
          </w:p>
        </w:tc>
        <w:tc>
          <w:tcPr>
            <w:tcW w:w="731" w:type="dxa"/>
          </w:tcPr>
          <w:p w:rsidR="001C4511" w:rsidRPr="001E7C2A" w:rsidRDefault="00F66150" w:rsidP="001E7C2A">
            <w:pPr>
              <w:jc w:val="center"/>
              <w:rPr>
                <w:rFonts w:ascii="Cambria" w:eastAsia="Calibri" w:hAnsi="Cambria" w:cs="Times New Roman"/>
              </w:rPr>
            </w:pPr>
            <w:r>
              <w:rPr>
                <w:rFonts w:ascii="Cambria" w:eastAsia="Calibri" w:hAnsi="Cambria" w:cs="Times New Roman"/>
              </w:rPr>
              <w:t>……..</w:t>
            </w:r>
          </w:p>
        </w:tc>
        <w:tc>
          <w:tcPr>
            <w:tcW w:w="1680" w:type="dxa"/>
          </w:tcPr>
          <w:p w:rsidR="001C4511" w:rsidRPr="001E7C2A" w:rsidRDefault="00F66150" w:rsidP="001E7C2A">
            <w:pPr>
              <w:jc w:val="center"/>
              <w:rPr>
                <w:rFonts w:ascii="Cambria" w:eastAsia="Calibri" w:hAnsi="Cambria" w:cs="Times New Roman"/>
              </w:rPr>
            </w:pPr>
            <w:r>
              <w:rPr>
                <w:rFonts w:ascii="Cambria" w:eastAsia="Calibri" w:hAnsi="Cambria" w:cs="Times New Roman"/>
              </w:rPr>
              <w:t>………………………</w:t>
            </w:r>
          </w:p>
        </w:tc>
      </w:tr>
    </w:tbl>
    <w:p w:rsidR="006F7FF3" w:rsidRPr="001C4511" w:rsidRDefault="006F7FF3" w:rsidP="001C4511">
      <w:pPr>
        <w:pStyle w:val="Paragraphedeliste"/>
        <w:numPr>
          <w:ilvl w:val="0"/>
          <w:numId w:val="18"/>
        </w:numPr>
        <w:spacing w:after="0" w:line="240" w:lineRule="auto"/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</w:pPr>
      <w:r w:rsidRPr="001C4511"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  <w:t>Classez ces solutions aqueuses soit acides, basiques ou neutres.</w:t>
      </w:r>
    </w:p>
    <w:p w:rsidR="006F7FF3" w:rsidRPr="001C4511" w:rsidRDefault="006F7FF3" w:rsidP="001C4511">
      <w:pPr>
        <w:pStyle w:val="Paragraphedeliste"/>
        <w:numPr>
          <w:ilvl w:val="0"/>
          <w:numId w:val="18"/>
        </w:numPr>
        <w:spacing w:after="0" w:line="240" w:lineRule="auto"/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</w:pPr>
      <w:r w:rsidRPr="001C4511"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  <w:t xml:space="preserve">on ajoute un volume d'acide chlorhydrique à de l'eau distillée. </w:t>
      </w:r>
    </w:p>
    <w:p w:rsidR="006F7FF3" w:rsidRPr="001C4511" w:rsidRDefault="006F7FF3" w:rsidP="001C4511">
      <w:pPr>
        <w:pStyle w:val="Paragraphedeliste"/>
        <w:numPr>
          <w:ilvl w:val="0"/>
          <w:numId w:val="19"/>
        </w:numPr>
        <w:spacing w:after="0" w:line="240" w:lineRule="auto"/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</w:pPr>
      <w:r w:rsidRPr="001C4511"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  <w:t xml:space="preserve">Donnez le nom à ce processus. </w:t>
      </w:r>
    </w:p>
    <w:p w:rsidR="006F7FF3" w:rsidRPr="001C4511" w:rsidRDefault="006F7FF3" w:rsidP="001C4511">
      <w:pPr>
        <w:pStyle w:val="Paragraphedeliste"/>
        <w:numPr>
          <w:ilvl w:val="0"/>
          <w:numId w:val="19"/>
        </w:numPr>
        <w:spacing w:after="0" w:line="240" w:lineRule="auto"/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</w:pPr>
      <w:r w:rsidRPr="001C4511"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  <w:t>Comment la valeur de la solution d'acide chlorhydrique changera-t-elle après ce processus ?</w:t>
      </w:r>
      <w:r w:rsidR="001E7C2A" w:rsidRPr="001C4511">
        <w:rPr>
          <w:rFonts w:ascii="Cambria" w:eastAsia="Calibri" w:hAnsi="Cambria" w:cs="Arial"/>
          <w:color w:val="222222"/>
          <w:sz w:val="24"/>
          <w:szCs w:val="24"/>
          <w:shd w:val="clear" w:color="auto" w:fill="F8F9FA"/>
        </w:rPr>
        <w:t xml:space="preserve"> </w:t>
      </w:r>
    </w:p>
    <w:p w:rsidR="006E118B" w:rsidRPr="001C4511" w:rsidRDefault="00F66150" w:rsidP="001C4511">
      <w:pPr>
        <w:pStyle w:val="Paragraphedeliste"/>
        <w:numPr>
          <w:ilvl w:val="0"/>
          <w:numId w:val="18"/>
        </w:numPr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="Cambria" w:eastAsia="Calibri" w:hAnsi="Cambria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709440" behindDoc="0" locked="0" layoutInCell="1" allowOverlap="1" wp14:anchorId="576FD8E1" wp14:editId="78E01CAE">
            <wp:simplePos x="0" y="0"/>
            <wp:positionH relativeFrom="column">
              <wp:posOffset>3801110</wp:posOffset>
            </wp:positionH>
            <wp:positionV relativeFrom="paragraph">
              <wp:posOffset>249555</wp:posOffset>
            </wp:positionV>
            <wp:extent cx="3375025" cy="2061210"/>
            <wp:effectExtent l="12700" t="12700" r="15875" b="8890"/>
            <wp:wrapNone/>
            <wp:docPr id="29" name="Image 29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025" cy="206121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118B" w:rsidRPr="001C4511">
        <w:rPr>
          <w:rFonts w:asciiTheme="majorBidi" w:hAnsiTheme="majorBidi" w:cstheme="majorBidi"/>
          <w:color w:val="000000"/>
          <w:sz w:val="24"/>
          <w:szCs w:val="24"/>
        </w:rPr>
        <w:t xml:space="preserve">Identifier la solution la plus acide </w:t>
      </w:r>
    </w:p>
    <w:p w:rsidR="006E118B" w:rsidRPr="001C4511" w:rsidRDefault="006E118B" w:rsidP="001C4511">
      <w:pPr>
        <w:pStyle w:val="Paragraphedeliste"/>
        <w:numPr>
          <w:ilvl w:val="0"/>
          <w:numId w:val="18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1C4511">
        <w:rPr>
          <w:rFonts w:asciiTheme="majorBidi" w:hAnsiTheme="majorBidi" w:cstheme="majorBidi"/>
          <w:color w:val="000000"/>
          <w:sz w:val="24"/>
          <w:szCs w:val="24"/>
        </w:rPr>
        <w:t xml:space="preserve">Identifier la solution le moins acide </w:t>
      </w:r>
    </w:p>
    <w:p w:rsidR="006E118B" w:rsidRPr="001C4511" w:rsidRDefault="006E118B" w:rsidP="001C4511">
      <w:pPr>
        <w:pStyle w:val="Paragraphedeliste"/>
        <w:numPr>
          <w:ilvl w:val="0"/>
          <w:numId w:val="18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1C4511">
        <w:rPr>
          <w:rFonts w:asciiTheme="majorBidi" w:hAnsiTheme="majorBidi" w:cstheme="majorBidi"/>
          <w:color w:val="000000"/>
          <w:sz w:val="24"/>
          <w:szCs w:val="24"/>
        </w:rPr>
        <w:t>Identifier la solution la plus basique</w:t>
      </w:r>
    </w:p>
    <w:p w:rsidR="006E118B" w:rsidRPr="001C4511" w:rsidRDefault="006E118B" w:rsidP="001C4511">
      <w:pPr>
        <w:pStyle w:val="Paragraphedeliste"/>
        <w:numPr>
          <w:ilvl w:val="0"/>
          <w:numId w:val="18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hAnsiTheme="majorBidi" w:cstheme="majorBidi"/>
          <w:color w:val="000000"/>
          <w:sz w:val="24"/>
          <w:szCs w:val="24"/>
        </w:rPr>
      </w:pPr>
      <w:r w:rsidRPr="001C4511">
        <w:rPr>
          <w:rFonts w:asciiTheme="majorBidi" w:hAnsiTheme="majorBidi" w:cstheme="majorBidi"/>
          <w:color w:val="000000"/>
          <w:sz w:val="24"/>
          <w:szCs w:val="24"/>
        </w:rPr>
        <w:t>Identifier la solution le moins basique</w:t>
      </w:r>
    </w:p>
    <w:p w:rsidR="006E118B" w:rsidRPr="001E7C2A" w:rsidRDefault="003311BD" w:rsidP="002A73A3">
      <w:pPr>
        <w:spacing w:after="0" w:line="240" w:lineRule="auto"/>
        <w:ind w:left="-76"/>
        <w:jc w:val="right"/>
        <w:rPr>
          <w:rFonts w:ascii="Cambria" w:eastAsia="Calibri" w:hAnsi="Cambria" w:cs="Times New Roman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8B94376" wp14:editId="065DD046">
                <wp:simplePos x="0" y="0"/>
                <wp:positionH relativeFrom="column">
                  <wp:posOffset>-68580</wp:posOffset>
                </wp:positionH>
                <wp:positionV relativeFrom="paragraph">
                  <wp:posOffset>59797</wp:posOffset>
                </wp:positionV>
                <wp:extent cx="998220" cy="289560"/>
                <wp:effectExtent l="76200" t="76200" r="87630" b="110490"/>
                <wp:wrapNone/>
                <wp:docPr id="10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1E7C2A" w:rsidRPr="00260B67" w:rsidRDefault="001E7C2A" w:rsidP="00DD5C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DD5C4D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4" style="position:absolute;left:0;text-align:left;margin-left:-5.4pt;margin-top:4.7pt;width:78.6pt;height:22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tDwRwMAAMIGAAAOAAAAZHJzL2Uyb0RvYy54bWysVdtu2zgQfS+w/0DovZHt2I1txCmCpC4W&#10;CNogySLPNEVdAIrkDmnL2a/pv/TH9gwlx0kTYIFF9UAPyeHMnDMXn3/et0bsNIXG2VU2PhllQlvl&#10;isZWq+yvh/XHeSZClLaQxlm9yp50yD5f/PHhvPNLPXG1M4UmASM2LDu/yuoY/TLPg6p1K8OJ89ri&#10;snTUyogtVXlBsoP11uST0ehT3jkqPDmlQ8DpdX+ZXST7ZalV/F6WQUdhVhlii2mltG54zS/O5bIi&#10;6etGDWHI/xFFKxsLp8+mrmWUYkvNG1Nto8gFV8YT5drclWWjdMIANOPRL2jua+l1wgJygn+mKfw+&#10;s+rb7pZEUyB3oMfKFjm6A2vSVkaLnz+Eco0NQhI5WzRBTJixzoclHt77Wxp2ASLD35fU8i+AiX1i&#10;+emZZb2PQuFwsZhPJnCmcDWZL2afUhby42NPIX7VrhUsrDJyW1twTIlgubsJEV6hf9Bjh8GZplg3&#10;xqTNU7gyJHYSSUetFK7LhJEh4nCVrdPHMGDi1TNjRYeQZtMRRydRjaWREWLrwU+wVSakqVDmKlKK&#10;5dXr8MbpAxC/cDxK33uOGci1DHUfcbI6qBnLeHQqZOBO1G6jpvu66MTGbOlOIrTpdDpDyMgP6Jqc&#10;LaZpA6wMBd+buKnaPBOUNEY9t8bXsg/iFM11yEvo1RNh7uC9J72MX4pKC+IoTsdniKLn9VXEQWmr&#10;Twt+oVBgJIfEOoq1G3pvjfrqE0wOzSoBBGFjZqRf0ruhjJCz3gZbM01Vx7umEtRg2mykkVbpgokA&#10;9v+wNj9LwA88D5b6ojjGG3wf90bvtHng8hgvRjNmtAbg+fjIUVLMuTP6XmAp7jf71FtzdsMnG1c8&#10;od+AMeEKXq0bJP8GxXkrCZMHljFN43cspXHw5wYJHh39894562Mg4DYTHSYZSvXvrSQN+v60GBWL&#10;8ZQLIqbNdHbGvUcvbzYvb+y2vXLomzHmtldJZP1oDmJJrn3E0L1kr7gC5/DNfA/iVcQOFxjaSl9e&#10;JhnDzst4Y++9YtOcPC76h/2jJD+UQ0S7fHOHmSeXv3R6r8svrbvcRlc2aQwcWUXueINBmbI4FBZP&#10;4pf7pHX867n4FwAA//8DAFBLAwQUAAYACAAAACEAXSyq+9wAAAAIAQAADwAAAGRycy9kb3ducmV2&#10;LnhtbEyPwU7DMBBE70j8g7VI3Fq7qKnaNE6FgF5RKRzozY2XOCJeR/GmCX+Pe4LbjmY087bYTb4V&#10;F+xjE0jDYq5AIFXBNlRr+Hjfz9YgIhuypg2EGn4wwq68vSlMbsNIb3g5ci1SCcXcaHDMXS5lrBx6&#10;E+ehQ0reV+i94ST7WtrejKnct/JBqZX0pqG04EyHTw6r7+PgNXy+Mj87PnGzHlgeXsZsXx1OWt/f&#10;TY9bEIwT/4Xhip/QoUxM5zCQjaLVMFuohM4aNksQV3+5SsdZQ5YpkGUh/z9Q/gIAAP//AwBQSwEC&#10;LQAUAAYACAAAACEAtoM4kv4AAADhAQAAEwAAAAAAAAAAAAAAAAAAAAAAW0NvbnRlbnRfVHlwZXNd&#10;LnhtbFBLAQItABQABgAIAAAAIQA4/SH/1gAAAJQBAAALAAAAAAAAAAAAAAAAAC8BAABfcmVscy8u&#10;cmVsc1BLAQItABQABgAIAAAAIQAP0tDwRwMAAMIGAAAOAAAAAAAAAAAAAAAAAC4CAABkcnMvZTJv&#10;RG9jLnhtbFBLAQItABQABgAIAAAAIQBdLKr73AAAAAgBAAAPAAAAAAAAAAAAAAAAAKEFAABkcnMv&#10;ZG93bnJldi54bWxQSwUGAAAAAAQABADzAAAAqgYAAAAA&#10;" fillcolor="window" strokecolor="windowText" strokeweight="2pt">
                <v:shadow on="t" color="black" opacity="20971f" offset="0,2.2pt"/>
                <v:textbox>
                  <w:txbxContent>
                    <w:p w:rsidR="001E7C2A" w:rsidRPr="00260B67" w:rsidRDefault="001E7C2A" w:rsidP="00DD5C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DD5C4D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roundrect>
            </w:pict>
          </mc:Fallback>
        </mc:AlternateContent>
      </w:r>
    </w:p>
    <w:p w:rsidR="001E7C2A" w:rsidRDefault="001E7C2A" w:rsidP="001E7C2A">
      <w:pPr>
        <w:spacing w:after="0" w:line="240" w:lineRule="auto"/>
        <w:rPr>
          <w:rFonts w:ascii="Cambria" w:hAnsi="Cambria"/>
          <w:sz w:val="24"/>
          <w:szCs w:val="24"/>
        </w:rPr>
      </w:pPr>
    </w:p>
    <w:p w:rsidR="003311BD" w:rsidRPr="00E34569" w:rsidRDefault="003311BD" w:rsidP="003311BD">
      <w:p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34569">
        <w:rPr>
          <w:rFonts w:ascii="Times New Roman" w:eastAsia="Calibri" w:hAnsi="Times New Roman" w:cs="Times New Roman"/>
          <w:color w:val="000000"/>
          <w:sz w:val="24"/>
          <w:szCs w:val="24"/>
        </w:rPr>
        <w:t>Si on fait brûler un morceau de P.V.C. (polychlorure de vinyle), il se forme 4 corps purs : du carbone, du dioxyde de carbone, de la vapeur d'eau et du chlorure d'hydrogène (</w:t>
      </w:r>
      <w:proofErr w:type="spellStart"/>
      <w:r w:rsidRPr="00E34569">
        <w:rPr>
          <w:rFonts w:ascii="Times New Roman" w:eastAsia="Calibri" w:hAnsi="Times New Roman" w:cs="Times New Roman"/>
          <w:color w:val="000000"/>
          <w:sz w:val="24"/>
          <w:szCs w:val="24"/>
        </w:rPr>
        <w:t>HCl</w:t>
      </w:r>
      <w:proofErr w:type="spellEnd"/>
      <w:r w:rsidRPr="00E34569">
        <w:rPr>
          <w:rFonts w:ascii="Times New Roman" w:eastAsia="Calibri" w:hAnsi="Times New Roman" w:cs="Times New Roman"/>
          <w:color w:val="000000"/>
          <w:sz w:val="24"/>
          <w:szCs w:val="24"/>
        </w:rPr>
        <w:t>).</w:t>
      </w:r>
    </w:p>
    <w:p w:rsidR="003311BD" w:rsidRPr="00F66150" w:rsidRDefault="003311BD" w:rsidP="00F66150">
      <w:pPr>
        <w:pStyle w:val="Paragraphedeliste"/>
        <w:numPr>
          <w:ilvl w:val="0"/>
          <w:numId w:val="20"/>
        </w:num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66150">
        <w:rPr>
          <w:rFonts w:ascii="Times New Roman" w:eastAsia="Calibri" w:hAnsi="Times New Roman" w:cs="Times New Roman"/>
          <w:color w:val="000000"/>
          <w:sz w:val="24"/>
          <w:szCs w:val="24"/>
        </w:rPr>
        <w:t>Quels sont les réactifs de cette combustion ?</w:t>
      </w:r>
    </w:p>
    <w:p w:rsidR="003311BD" w:rsidRPr="00F66150" w:rsidRDefault="003311BD" w:rsidP="00F66150">
      <w:pPr>
        <w:pStyle w:val="Paragraphedeliste"/>
        <w:numPr>
          <w:ilvl w:val="0"/>
          <w:numId w:val="20"/>
        </w:num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6615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Quels sont les produits de cette combustion ? La présence de certains est facile à prouver. </w:t>
      </w:r>
    </w:p>
    <w:p w:rsidR="003311BD" w:rsidRPr="00F66150" w:rsidRDefault="003311BD" w:rsidP="00F66150">
      <w:pPr>
        <w:pStyle w:val="Paragraphedeliste"/>
        <w:numPr>
          <w:ilvl w:val="0"/>
          <w:numId w:val="20"/>
        </w:num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66150">
        <w:rPr>
          <w:rFonts w:ascii="Times New Roman" w:eastAsia="Calibri" w:hAnsi="Times New Roman" w:cs="Times New Roman"/>
          <w:color w:val="000000"/>
          <w:sz w:val="24"/>
          <w:szCs w:val="24"/>
        </w:rPr>
        <w:t>Expliquez comment ?</w:t>
      </w:r>
    </w:p>
    <w:p w:rsidR="003311BD" w:rsidRPr="00F66150" w:rsidRDefault="003311BD" w:rsidP="00F66150">
      <w:pPr>
        <w:pStyle w:val="Paragraphedeliste"/>
        <w:numPr>
          <w:ilvl w:val="0"/>
          <w:numId w:val="20"/>
        </w:num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66150">
        <w:rPr>
          <w:rFonts w:ascii="Times New Roman" w:eastAsia="Calibri" w:hAnsi="Times New Roman" w:cs="Times New Roman"/>
          <w:color w:val="000000"/>
          <w:sz w:val="24"/>
          <w:szCs w:val="24"/>
        </w:rPr>
        <w:t>Écrire le bilan de cette réaction chimique.</w:t>
      </w:r>
    </w:p>
    <w:p w:rsidR="003311BD" w:rsidRPr="00F66150" w:rsidRDefault="003311BD" w:rsidP="00F66150">
      <w:pPr>
        <w:pStyle w:val="Paragraphedeliste"/>
        <w:numPr>
          <w:ilvl w:val="0"/>
          <w:numId w:val="20"/>
        </w:num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66150">
        <w:rPr>
          <w:rFonts w:ascii="Times New Roman" w:eastAsia="Calibri" w:hAnsi="Times New Roman" w:cs="Times New Roman"/>
          <w:color w:val="000000"/>
          <w:sz w:val="24"/>
          <w:szCs w:val="24"/>
        </w:rPr>
        <w:t>À partir du bilan, en déduire quelles "variétés" d'atomes sont présents dans les molécules de P.V.C.</w:t>
      </w:r>
    </w:p>
    <w:p w:rsidR="00E34569" w:rsidRPr="00F66150" w:rsidRDefault="003311BD" w:rsidP="00F66150">
      <w:pPr>
        <w:pStyle w:val="Paragraphedeliste"/>
        <w:numPr>
          <w:ilvl w:val="0"/>
          <w:numId w:val="20"/>
        </w:num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66150">
        <w:rPr>
          <w:rFonts w:ascii="Times New Roman" w:eastAsia="Calibri" w:hAnsi="Times New Roman" w:cs="Times New Roman"/>
          <w:color w:val="000000"/>
          <w:sz w:val="24"/>
          <w:szCs w:val="24"/>
        </w:rPr>
        <w:t>Le P.V.C. est-il un matériau organique ?</w:t>
      </w:r>
    </w:p>
    <w:p w:rsidR="00E34569" w:rsidRDefault="00E34569" w:rsidP="00E34569">
      <w:p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60B67">
        <w:rPr>
          <w:rFonts w:ascii="Times New Roman" w:eastAsia="Calibri" w:hAnsi="Times New Roman"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D5C5422" wp14:editId="3A1486FA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998220" cy="289560"/>
                <wp:effectExtent l="76200" t="76200" r="87630" b="110490"/>
                <wp:wrapNone/>
                <wp:docPr id="16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28956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  <a:softEdge rad="31750"/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:rsidR="00E34569" w:rsidRPr="00260B67" w:rsidRDefault="00E34569" w:rsidP="00DD5C4D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260B67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Exercice </w:t>
                            </w:r>
                            <w:r w:rsidR="00DD5C4D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_x0000_s1035" style="position:absolute;margin-left:0;margin-top:5.95pt;width:78.6pt;height:22.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BfQSAMAAMIGAAAOAAAAZHJzL2Uyb0RvYy54bWysVdtu2zgQfV9g/4HQeyPbsRPbiFMESV0s&#10;EDRBkkWfaYq6ABTJHdKWs1+z/9If2zOUHCdNgQJF9UAPyeHMnDMXX3zct0bsNIXG2VU2PhllQlvl&#10;isZWq+zvp/WHeSZClLaQxlm9yp51yD5e/vnHReeXeuJqZwpNAkZsWHZ+ldUx+mWeB1XrVoYT57XF&#10;ZemolRFbqvKCZAfrrckno9FZ3jkqPDmlQ8DpTX+ZXSb7ZalVvCvLoKMwqwyxxbRSWje85pcXclmR&#10;9HWjhjDkL0TRysbC6YupGxml2FLzzlTbKHLBlfFEuTZ3ZdkonTAAzXj0HZrHWnqdsICc4F9oCr/P&#10;rPqyuyfRFMjdWSasbJGjB7AmbWW0+PafUK6xQUgiZ4smiAkz1vmwxMNHf0/DLkBk+PuSWv4FMLFP&#10;LD+/sKz3USgcLhbzyQS5ULiazBezs5SF/PjYU4iftWsFC6uM3NYWHFMiWO5uQ4RX6B/02GFwpinW&#10;jTFp8xyuDYmdRNJRK4XrMmFkiDhcZev0MQyYePPMWNEhpNl0xNFJVGNpZITYevATbJUJaSqUuYqU&#10;YnnzOrxz+gTErxyP0vcjxwzkRoa6jzhZHdSMZTw6FTJwJ2q3UdNjXXRiY7b0IBHadDqdIWTkB3RN&#10;zhfTtAFWhoLvXdxUbV4IShqjnlvja9kHcYrmOuQl9OqJMHfw3pNexk9FpQVxFKfjc0TR8/om4qC0&#10;1acFv1AoMJJDYh3F2g29t0Z99Qkmh2aVAIKwMTPSL+ndUEbIWW+DrZmmquNDUwlqMG020kirdMFE&#10;APtPrM3PE/ADz4OlviiO8Qbfx73RO22euDzGi9GMGa0BeD4+cpQUc+6MvhdYivvNPvXWgt3wycYV&#10;z+g3YEy4glfrBsm/RXHeS8LkgWVM03iHpTQO/twgwaOjf390zvoYCLjNRIdJhlL9ZytJg76/LEbF&#10;YjzlgohpM52dc+/R65vN6xu7ba8d+maMue1VElk/moNYkmu/YuhesVdcgXP4Zr4H8TpihwsMbaWv&#10;rpKMYedlvLWPXrFpTh4X/dP+qyQ/lENEu3xxh5knl991eq/LL6272kZXNmkMHFlF7niDQZmyOBQW&#10;T+LX+6R1/Ou5/B8AAP//AwBQSwMEFAAGAAgAAAAhAMB7cL7aAAAABgEAAA8AAABkcnMvZG93bnJl&#10;di54bWxMj8FuwjAQRO+V+AdrK/VWHJBSIMRBqC3XitIe4GbiJY4ar6N4Q9K/rzmV486MZt7mm9E1&#10;4opdqD0pmE0TEEilNzVVCr6/ds9LEIE1Gd14QgW/GGBTTB5ynRk/0CdeD1yJWEIh0wosc5tJGUqL&#10;Toepb5Gid/Gd0xzPrpKm00Msd42cJ8mLdLqmuGB1i68Wy59D7xQcP5jfLJ+4XvYs9+9Duiv3J6We&#10;HsftGgTjyP9huOFHdCgi09n3ZIJoFMRHOKqzFYibmy7mIM4K0kUKssjlPX7xBwAA//8DAFBLAQIt&#10;ABQABgAIAAAAIQC2gziS/gAAAOEBAAATAAAAAAAAAAAAAAAAAAAAAABbQ29udGVudF9UeXBlc10u&#10;eG1sUEsBAi0AFAAGAAgAAAAhADj9If/WAAAAlAEAAAsAAAAAAAAAAAAAAAAALwEAAF9yZWxzLy5y&#10;ZWxzUEsBAi0AFAAGAAgAAAAhAGzcF9BIAwAAwgYAAA4AAAAAAAAAAAAAAAAALgIAAGRycy9lMm9E&#10;b2MueG1sUEsBAi0AFAAGAAgAAAAhAMB7cL7aAAAABgEAAA8AAAAAAAAAAAAAAAAAogUAAGRycy9k&#10;b3ducmV2LnhtbFBLBQYAAAAABAAEAPMAAACpBgAAAAA=&#10;" fillcolor="window" strokecolor="windowText" strokeweight="2pt">
                <v:shadow on="t" color="black" opacity="20971f" offset="0,2.2pt"/>
                <v:textbox>
                  <w:txbxContent>
                    <w:p w:rsidR="00E34569" w:rsidRPr="00260B67" w:rsidRDefault="00E34569" w:rsidP="00DD5C4D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260B67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Exercice </w:t>
                      </w:r>
                      <w:r w:rsidR="00DD5C4D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roundrect>
            </w:pict>
          </mc:Fallback>
        </mc:AlternateContent>
      </w:r>
    </w:p>
    <w:p w:rsidR="00E34569" w:rsidRDefault="00E34569" w:rsidP="00E34569">
      <w:pPr>
        <w:tabs>
          <w:tab w:val="left" w:pos="1888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6E118B" w:rsidRDefault="006E118B" w:rsidP="001C4511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>Antoine presse un citron et verse 1 m</w:t>
      </w:r>
      <w:r w:rsidRPr="006E118B">
        <w:rPr>
          <w:rFonts w:ascii="Script MT Bold" w:eastAsia="Calibri" w:hAnsi="Script MT Bold" w:cs="Times New Roman"/>
          <w:color w:val="000000"/>
          <w:sz w:val="23"/>
          <w:szCs w:val="23"/>
        </w:rPr>
        <w:t>l</w:t>
      </w:r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de jus dans trois béchers A</w:t>
      </w:r>
      <w:proofErr w:type="gramStart"/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>,B</w:t>
      </w:r>
      <w:proofErr w:type="gramEnd"/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et C. Il rajoute 10m</w:t>
      </w:r>
      <w:r w:rsidRPr="006E118B">
        <w:rPr>
          <w:rFonts w:ascii="Script MT Bold" w:eastAsia="Calibri" w:hAnsi="Script MT Bold" w:cs="Times New Roman"/>
          <w:color w:val="000000"/>
          <w:sz w:val="23"/>
          <w:szCs w:val="23"/>
        </w:rPr>
        <w:t>l</w:t>
      </w:r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d'eau dans le bécher B et 100</w:t>
      </w:r>
      <w:r w:rsidR="003311BD"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>m</w:t>
      </w:r>
      <w:r w:rsidR="003311BD" w:rsidRPr="006E118B">
        <w:rPr>
          <w:rFonts w:ascii="Script MT Bold" w:eastAsia="Calibri" w:hAnsi="Script MT Bold" w:cs="Times New Roman"/>
          <w:color w:val="000000"/>
          <w:sz w:val="23"/>
          <w:szCs w:val="23"/>
        </w:rPr>
        <w:t xml:space="preserve">l </w:t>
      </w:r>
      <w:r w:rsidR="003311BD"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>dans</w:t>
      </w:r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le bécher C. </w:t>
      </w:r>
    </w:p>
    <w:p w:rsidR="00F66150" w:rsidRDefault="00F66150" w:rsidP="001C4511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>
        <w:rPr>
          <w:rFonts w:ascii="Times New Roman" w:eastAsia="Calibri" w:hAnsi="Times New Roman" w:cs="Times New Roman"/>
          <w:noProof/>
          <w:color w:val="000000"/>
          <w:sz w:val="23"/>
          <w:szCs w:val="23"/>
          <w:lang w:eastAsia="fr-FR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380365</wp:posOffset>
            </wp:positionH>
            <wp:positionV relativeFrom="paragraph">
              <wp:posOffset>8255</wp:posOffset>
            </wp:positionV>
            <wp:extent cx="2491740" cy="445770"/>
            <wp:effectExtent l="12700" t="12700" r="10160" b="1143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4457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66150" w:rsidRDefault="00F66150" w:rsidP="001C4511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F66150" w:rsidRPr="006E118B" w:rsidRDefault="00F66150" w:rsidP="001C4511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</w:p>
    <w:p w:rsidR="006F7FF3" w:rsidRDefault="006E118B" w:rsidP="006F7FF3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Il agite les solutions et mesure leur pH. </w:t>
      </w:r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br/>
        <w:t xml:space="preserve">Il trouve les résultats suivant inscrits dans le désordre : </w:t>
      </w:r>
      <w:r w:rsidRPr="006E118B">
        <w:rPr>
          <w:rFonts w:ascii="Times New Roman" w:eastAsia="Calibri" w:hAnsi="Times New Roman" w:cs="Times New Roman"/>
          <w:color w:val="000000"/>
          <w:sz w:val="23"/>
          <w:szCs w:val="23"/>
        </w:rPr>
        <w:br/>
        <w:t xml:space="preserve">pH = 3,6 ; pH = 2,6 ; pH = 3,1. </w:t>
      </w:r>
    </w:p>
    <w:p w:rsidR="006F7FF3" w:rsidRPr="006F7FF3" w:rsidRDefault="006E118B" w:rsidP="006F7FF3">
      <w:pPr>
        <w:pStyle w:val="Paragraphedeliste"/>
        <w:numPr>
          <w:ilvl w:val="0"/>
          <w:numId w:val="16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6F7FF3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Attribue à chaque bécher A, </w:t>
      </w:r>
      <w:proofErr w:type="gramStart"/>
      <w:r w:rsidRPr="006F7FF3">
        <w:rPr>
          <w:rFonts w:ascii="Times New Roman" w:eastAsia="Calibri" w:hAnsi="Times New Roman" w:cs="Times New Roman"/>
          <w:color w:val="000000"/>
          <w:sz w:val="23"/>
          <w:szCs w:val="23"/>
        </w:rPr>
        <w:t>B ,</w:t>
      </w:r>
      <w:proofErr w:type="gramEnd"/>
      <w:r w:rsidRPr="006F7FF3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et C la valeur du pH de la solution en justifiant ta réponse.</w:t>
      </w:r>
    </w:p>
    <w:p w:rsidR="006E118B" w:rsidRPr="00255996" w:rsidRDefault="006F7FF3" w:rsidP="006F7FF3">
      <w:pPr>
        <w:pStyle w:val="Paragraphedeliste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Theme="majorBidi" w:eastAsia="Calibri" w:hAnsiTheme="majorBidi" w:cstheme="majorBidi"/>
          <w:color w:val="000000"/>
          <w:sz w:val="24"/>
          <w:szCs w:val="24"/>
        </w:rPr>
      </w:pPr>
      <w:r w:rsidRPr="006F7FF3">
        <w:rPr>
          <w:rFonts w:asciiTheme="majorBidi" w:eastAsia="Calibri" w:hAnsiTheme="majorBidi" w:cstheme="majorBidi"/>
          <w:color w:val="000000"/>
          <w:sz w:val="24"/>
          <w:szCs w:val="24"/>
        </w:rPr>
        <w:t xml:space="preserve">Donner deux </w:t>
      </w:r>
      <w:r w:rsidRPr="006F7FF3">
        <w:rPr>
          <w:rFonts w:asciiTheme="majorBidi" w:hAnsiTheme="majorBidi" w:cstheme="majorBidi"/>
          <w:noProof/>
          <w:kern w:val="30"/>
          <w:sz w:val="24"/>
          <w:szCs w:val="24"/>
          <w:lang w:bidi="ar-MA"/>
        </w:rPr>
        <w:t xml:space="preserve">consignes de sécurités lors d’utilisation des solutions acides et basiques </w:t>
      </w:r>
    </w:p>
    <w:p w:rsidR="00255996" w:rsidRDefault="00255996" w:rsidP="00255996">
      <w:pPr>
        <w:pStyle w:val="Paragraphedeliste"/>
        <w:autoSpaceDE w:val="0"/>
        <w:autoSpaceDN w:val="0"/>
        <w:adjustRightInd w:val="0"/>
        <w:spacing w:after="0" w:line="240" w:lineRule="auto"/>
        <w:ind w:left="360"/>
        <w:rPr>
          <w:rFonts w:asciiTheme="majorBidi" w:hAnsiTheme="majorBidi" w:cstheme="majorBidi"/>
          <w:noProof/>
          <w:kern w:val="30"/>
          <w:sz w:val="24"/>
          <w:szCs w:val="24"/>
          <w:lang w:bidi="ar-MA"/>
        </w:rPr>
      </w:pPr>
    </w:p>
    <w:p w:rsidR="00255996" w:rsidRPr="006F7FF3" w:rsidRDefault="00255996" w:rsidP="00255996">
      <w:pPr>
        <w:pStyle w:val="Paragraphedeliste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Theme="majorBidi" w:eastAsia="Calibri" w:hAnsiTheme="majorBidi" w:cstheme="majorBidi"/>
          <w:color w:val="000000"/>
          <w:sz w:val="24"/>
          <w:szCs w:val="24"/>
        </w:rPr>
      </w:pPr>
      <w:hyperlink r:id="rId15" w:history="1">
        <w:r w:rsidRPr="00255996">
          <w:rPr>
            <w:rStyle w:val="Lienhypertexte"/>
            <w:rFonts w:ascii="Cambria" w:hAnsi="Cambria"/>
            <w:b/>
            <w:bCs/>
            <w:color w:val="FF0000"/>
            <w:sz w:val="24"/>
            <w:szCs w:val="24"/>
          </w:rPr>
          <w:t>www.coursfacile.com</w:t>
        </w:r>
      </w:hyperlink>
    </w:p>
    <w:sectPr w:rsidR="00255996" w:rsidRPr="006F7FF3" w:rsidSect="00F66150">
      <w:pgSz w:w="11906" w:h="16838"/>
      <w:pgMar w:top="284" w:right="284" w:bottom="284" w:left="284" w:header="709" w:footer="709" w:gutter="0"/>
      <w:cols w:num="2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3pt;height:11.3pt" o:bullet="t">
        <v:imagedata r:id="rId1" o:title="mso605B"/>
      </v:shape>
    </w:pict>
  </w:numPicBullet>
  <w:abstractNum w:abstractNumId="0">
    <w:nsid w:val="00F433B3"/>
    <w:multiLevelType w:val="hybridMultilevel"/>
    <w:tmpl w:val="8960B95E"/>
    <w:lvl w:ilvl="0" w:tplc="CDB4FAF0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E0202"/>
    <w:multiLevelType w:val="hybridMultilevel"/>
    <w:tmpl w:val="6DAAB61E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97E542B"/>
    <w:multiLevelType w:val="hybridMultilevel"/>
    <w:tmpl w:val="6C5A3D8A"/>
    <w:lvl w:ilvl="0" w:tplc="720EE608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C5016"/>
    <w:multiLevelType w:val="hybridMultilevel"/>
    <w:tmpl w:val="41FA9BF4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4E10CF9"/>
    <w:multiLevelType w:val="hybridMultilevel"/>
    <w:tmpl w:val="A9E4FB38"/>
    <w:lvl w:ilvl="0" w:tplc="204C6B30">
      <w:start w:val="1"/>
      <w:numFmt w:val="decimal"/>
      <w:lvlText w:val="%1."/>
      <w:lvlJc w:val="left"/>
      <w:pPr>
        <w:ind w:left="72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AF71DC"/>
    <w:multiLevelType w:val="hybridMultilevel"/>
    <w:tmpl w:val="896ED1E2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962334B"/>
    <w:multiLevelType w:val="hybridMultilevel"/>
    <w:tmpl w:val="128496C6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9970B21"/>
    <w:multiLevelType w:val="hybridMultilevel"/>
    <w:tmpl w:val="26FE255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805D30"/>
    <w:multiLevelType w:val="hybridMultilevel"/>
    <w:tmpl w:val="62FE3588"/>
    <w:lvl w:ilvl="0" w:tplc="040C0007">
      <w:start w:val="1"/>
      <w:numFmt w:val="bullet"/>
      <w:lvlText w:val=""/>
      <w:lvlPicBulletId w:val="0"/>
      <w:lvlJc w:val="left"/>
      <w:pPr>
        <w:ind w:left="10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>
    <w:nsid w:val="430F64B7"/>
    <w:multiLevelType w:val="hybridMultilevel"/>
    <w:tmpl w:val="28745CA6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43F5AA3"/>
    <w:multiLevelType w:val="hybridMultilevel"/>
    <w:tmpl w:val="8F5C66C6"/>
    <w:lvl w:ilvl="0" w:tplc="204C6B3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7572A13"/>
    <w:multiLevelType w:val="hybridMultilevel"/>
    <w:tmpl w:val="7AFA596C"/>
    <w:lvl w:ilvl="0" w:tplc="22E286D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C82929"/>
    <w:multiLevelType w:val="hybridMultilevel"/>
    <w:tmpl w:val="90EE8616"/>
    <w:lvl w:ilvl="0" w:tplc="204C6B30">
      <w:start w:val="1"/>
      <w:numFmt w:val="decimal"/>
      <w:lvlText w:val="%1."/>
      <w:lvlJc w:val="left"/>
      <w:pPr>
        <w:ind w:left="501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221" w:hanging="360"/>
      </w:pPr>
    </w:lvl>
    <w:lvl w:ilvl="2" w:tplc="040C001B" w:tentative="1">
      <w:start w:val="1"/>
      <w:numFmt w:val="lowerRoman"/>
      <w:lvlText w:val="%3."/>
      <w:lvlJc w:val="right"/>
      <w:pPr>
        <w:ind w:left="1941" w:hanging="180"/>
      </w:pPr>
    </w:lvl>
    <w:lvl w:ilvl="3" w:tplc="040C000F" w:tentative="1">
      <w:start w:val="1"/>
      <w:numFmt w:val="decimal"/>
      <w:lvlText w:val="%4."/>
      <w:lvlJc w:val="left"/>
      <w:pPr>
        <w:ind w:left="2661" w:hanging="360"/>
      </w:pPr>
    </w:lvl>
    <w:lvl w:ilvl="4" w:tplc="040C0019" w:tentative="1">
      <w:start w:val="1"/>
      <w:numFmt w:val="lowerLetter"/>
      <w:lvlText w:val="%5."/>
      <w:lvlJc w:val="left"/>
      <w:pPr>
        <w:ind w:left="3381" w:hanging="360"/>
      </w:pPr>
    </w:lvl>
    <w:lvl w:ilvl="5" w:tplc="040C001B" w:tentative="1">
      <w:start w:val="1"/>
      <w:numFmt w:val="lowerRoman"/>
      <w:lvlText w:val="%6."/>
      <w:lvlJc w:val="right"/>
      <w:pPr>
        <w:ind w:left="4101" w:hanging="180"/>
      </w:pPr>
    </w:lvl>
    <w:lvl w:ilvl="6" w:tplc="040C000F" w:tentative="1">
      <w:start w:val="1"/>
      <w:numFmt w:val="decimal"/>
      <w:lvlText w:val="%7."/>
      <w:lvlJc w:val="left"/>
      <w:pPr>
        <w:ind w:left="4821" w:hanging="360"/>
      </w:pPr>
    </w:lvl>
    <w:lvl w:ilvl="7" w:tplc="040C0019" w:tentative="1">
      <w:start w:val="1"/>
      <w:numFmt w:val="lowerLetter"/>
      <w:lvlText w:val="%8."/>
      <w:lvlJc w:val="left"/>
      <w:pPr>
        <w:ind w:left="5541" w:hanging="360"/>
      </w:pPr>
    </w:lvl>
    <w:lvl w:ilvl="8" w:tplc="040C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3">
    <w:nsid w:val="4E8D2AF3"/>
    <w:multiLevelType w:val="hybridMultilevel"/>
    <w:tmpl w:val="F3025920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FC45FA4"/>
    <w:multiLevelType w:val="hybridMultilevel"/>
    <w:tmpl w:val="3ED6EEFE"/>
    <w:lvl w:ilvl="0" w:tplc="3572B230">
      <w:start w:val="1"/>
      <w:numFmt w:val="decimal"/>
      <w:lvlText w:val="%1."/>
      <w:lvlJc w:val="left"/>
      <w:pPr>
        <w:ind w:left="72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AF355EE"/>
    <w:multiLevelType w:val="hybridMultilevel"/>
    <w:tmpl w:val="9968965E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0556D3B"/>
    <w:multiLevelType w:val="hybridMultilevel"/>
    <w:tmpl w:val="5A5ABC52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7404BD3"/>
    <w:multiLevelType w:val="hybridMultilevel"/>
    <w:tmpl w:val="652817DC"/>
    <w:lvl w:ilvl="0" w:tplc="204C6B30">
      <w:start w:val="1"/>
      <w:numFmt w:val="decimal"/>
      <w:lvlText w:val="%1."/>
      <w:lvlJc w:val="left"/>
      <w:pPr>
        <w:ind w:left="360" w:hanging="360"/>
      </w:pPr>
      <w:rPr>
        <w:b/>
        <w:bCs/>
        <w:color w:val="C0000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B5268D3"/>
    <w:multiLevelType w:val="hybridMultilevel"/>
    <w:tmpl w:val="55AE4E5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8E7128"/>
    <w:multiLevelType w:val="hybridMultilevel"/>
    <w:tmpl w:val="84567B2A"/>
    <w:lvl w:ilvl="0" w:tplc="204C6B30">
      <w:start w:val="1"/>
      <w:numFmt w:val="decimal"/>
      <w:lvlText w:val="%1."/>
      <w:lvlJc w:val="left"/>
      <w:pPr>
        <w:ind w:left="720" w:hanging="360"/>
      </w:pPr>
      <w:rPr>
        <w:b/>
        <w:bCs/>
        <w:color w:val="C00000"/>
      </w:rPr>
    </w:lvl>
    <w:lvl w:ilvl="1" w:tplc="8C760BC0">
      <w:start w:val="1"/>
      <w:numFmt w:val="decimal"/>
      <w:lvlText w:val="%2-"/>
      <w:lvlJc w:val="left"/>
      <w:pPr>
        <w:ind w:left="2964" w:hanging="1884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4025A3"/>
    <w:multiLevelType w:val="hybridMultilevel"/>
    <w:tmpl w:val="3DD0B9D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7"/>
  </w:num>
  <w:num w:numId="4">
    <w:abstractNumId w:val="8"/>
  </w:num>
  <w:num w:numId="5">
    <w:abstractNumId w:val="15"/>
  </w:num>
  <w:num w:numId="6">
    <w:abstractNumId w:val="13"/>
  </w:num>
  <w:num w:numId="7">
    <w:abstractNumId w:val="11"/>
  </w:num>
  <w:num w:numId="8">
    <w:abstractNumId w:val="17"/>
  </w:num>
  <w:num w:numId="9">
    <w:abstractNumId w:val="19"/>
  </w:num>
  <w:num w:numId="10">
    <w:abstractNumId w:val="20"/>
  </w:num>
  <w:num w:numId="11">
    <w:abstractNumId w:val="12"/>
  </w:num>
  <w:num w:numId="12">
    <w:abstractNumId w:val="1"/>
  </w:num>
  <w:num w:numId="13">
    <w:abstractNumId w:val="3"/>
  </w:num>
  <w:num w:numId="14">
    <w:abstractNumId w:val="16"/>
  </w:num>
  <w:num w:numId="15">
    <w:abstractNumId w:val="9"/>
  </w:num>
  <w:num w:numId="16">
    <w:abstractNumId w:val="10"/>
  </w:num>
  <w:num w:numId="17">
    <w:abstractNumId w:val="2"/>
  </w:num>
  <w:num w:numId="18">
    <w:abstractNumId w:val="6"/>
  </w:num>
  <w:num w:numId="19">
    <w:abstractNumId w:val="0"/>
  </w:num>
  <w:num w:numId="20">
    <w:abstractNumId w:val="5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B67"/>
    <w:rsid w:val="00164961"/>
    <w:rsid w:val="001C4511"/>
    <w:rsid w:val="001E7C2A"/>
    <w:rsid w:val="00255996"/>
    <w:rsid w:val="00260B67"/>
    <w:rsid w:val="002A73A3"/>
    <w:rsid w:val="003311BD"/>
    <w:rsid w:val="003E5A0E"/>
    <w:rsid w:val="006E118B"/>
    <w:rsid w:val="006F7FF3"/>
    <w:rsid w:val="00DD5C4D"/>
    <w:rsid w:val="00E34569"/>
    <w:rsid w:val="00E76161"/>
    <w:rsid w:val="00F6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D9F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60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26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aragraphedeliste">
    <w:name w:val="List Paragraph"/>
    <w:basedOn w:val="Normal"/>
    <w:uiPriority w:val="34"/>
    <w:qFormat/>
    <w:rsid w:val="001E7C2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118B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2A73A3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A73A3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60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260B6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aragraphedeliste">
    <w:name w:val="List Paragraph"/>
    <w:basedOn w:val="Normal"/>
    <w:uiPriority w:val="34"/>
    <w:qFormat/>
    <w:rsid w:val="001E7C2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E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118B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2A73A3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A73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" TargetMode="External"/><Relationship Id="rId11" Type="http://schemas.openxmlformats.org/officeDocument/2006/relationships/hyperlink" Target="www.coursfacile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www.coursfacile.com" TargetMode="Externa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506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HABIB</dc:creator>
  <cp:keywords/>
  <dc:description/>
  <cp:lastModifiedBy>pc</cp:lastModifiedBy>
  <cp:revision>4</cp:revision>
  <cp:lastPrinted>2019-11-25T20:20:00Z</cp:lastPrinted>
  <dcterms:created xsi:type="dcterms:W3CDTF">2019-11-25T20:20:00Z</dcterms:created>
  <dcterms:modified xsi:type="dcterms:W3CDTF">2025-02-27T10:05:00Z</dcterms:modified>
</cp:coreProperties>
</file>