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11307" w:type="dxa"/>
        <w:jc w:val="right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47"/>
        <w:gridCol w:w="2730"/>
        <w:gridCol w:w="4536"/>
        <w:gridCol w:w="3260"/>
        <w:gridCol w:w="534"/>
      </w:tblGrid>
      <w:tr w:rsidR="006E4853" w14:paraId="1B335C8E" w14:textId="77777777" w:rsidTr="00A40EDE">
        <w:trPr>
          <w:trHeight w:val="1059"/>
          <w:jc w:val="right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0C8242A" w14:textId="4B6B9675" w:rsidR="00BB48E7" w:rsidRPr="001F7DEC" w:rsidRDefault="00304B20" w:rsidP="004E2B8F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Année scolaire : 201</w:t>
            </w:r>
            <w:r w:rsidR="004E2B8F">
              <w:rPr>
                <w:b/>
                <w:bCs/>
                <w:sz w:val="24"/>
                <w:szCs w:val="24"/>
                <w:lang w:bidi="ar-MA"/>
              </w:rPr>
              <w:t>8</w:t>
            </w:r>
            <w:r w:rsidRPr="001F7DEC">
              <w:rPr>
                <w:b/>
                <w:bCs/>
                <w:sz w:val="24"/>
                <w:szCs w:val="24"/>
                <w:lang w:bidi="ar-MA"/>
              </w:rPr>
              <w:t>-201</w:t>
            </w:r>
            <w:r w:rsidR="004E2B8F">
              <w:rPr>
                <w:b/>
                <w:bCs/>
                <w:sz w:val="24"/>
                <w:szCs w:val="24"/>
                <w:lang w:bidi="ar-MA"/>
              </w:rPr>
              <w:t>9</w:t>
            </w:r>
          </w:p>
          <w:p w14:paraId="09202758" w14:textId="77777777" w:rsidR="00304B20" w:rsidRDefault="00446920" w:rsidP="001F7DEC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Durée</w:t>
            </w:r>
            <w:r w:rsidR="00C56EFE" w:rsidRPr="001F7DEC">
              <w:rPr>
                <w:b/>
                <w:bCs/>
                <w:sz w:val="24"/>
                <w:szCs w:val="24"/>
                <w:lang w:bidi="ar-MA"/>
              </w:rPr>
              <w:t> : 1h</w:t>
            </w:r>
          </w:p>
          <w:p w14:paraId="31920468" w14:textId="37F27C3C" w:rsidR="005F1E9F" w:rsidRPr="001F7DEC" w:rsidRDefault="00595590" w:rsidP="005F1E9F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b/>
                <w:bCs/>
                <w:sz w:val="24"/>
                <w:szCs w:val="24"/>
                <w:lang w:bidi="ar-MA"/>
              </w:rPr>
              <w:t>2019-11-</w:t>
            </w:r>
            <w:r w:rsidR="00A95FC8">
              <w:rPr>
                <w:b/>
                <w:bCs/>
                <w:sz w:val="24"/>
                <w:szCs w:val="24"/>
              </w:rPr>
              <w:t>…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49BFCE6A" w14:textId="5B396078" w:rsidR="006E4853" w:rsidRPr="00525281" w:rsidRDefault="00525281" w:rsidP="005F2152">
            <w:pPr>
              <w:spacing w:before="240"/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</w:pP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begin"/>
            </w: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instrText xml:space="preserve"> HYPERLINK "http://adrarphysic.fr/" </w:instrText>
            </w: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separate"/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Contrôle 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N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0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</w:t>
            </w:r>
            <w:r w:rsidR="000B2932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1</w:t>
            </w:r>
            <w:r w:rsidR="003864D1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de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physique </w:t>
            </w:r>
            <w:r w:rsidR="000B2932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-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chimi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e</w:t>
            </w:r>
          </w:p>
          <w:p w14:paraId="60D4AE3C" w14:textId="77777777" w:rsidR="00DA70EE" w:rsidRDefault="004E2B8F" w:rsidP="005F2152">
            <w:pPr>
              <w:bidi/>
              <w:jc w:val="center"/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1</w:t>
            </w:r>
            <w:r w:rsidR="00F1367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eme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  Semestre</w:t>
            </w:r>
            <w:r w:rsidR="00525281"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end"/>
            </w:r>
          </w:p>
          <w:p w14:paraId="5E5EA108" w14:textId="3B414FDB" w:rsidR="00595590" w:rsidRPr="00595590" w:rsidRDefault="00595590" w:rsidP="00595590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>Collège : l</w:t>
            </w:r>
          </w:p>
        </w:tc>
        <w:tc>
          <w:tcPr>
            <w:tcW w:w="3794" w:type="dxa"/>
            <w:gridSpan w:val="2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6F5498A7" w14:textId="68DFC941" w:rsidR="00304B20" w:rsidRDefault="00304B20" w:rsidP="00502BA4">
            <w:pPr>
              <w:bidi/>
              <w:spacing w:line="276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 xml:space="preserve">Nom : 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………………………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 w:rsidR="003864D1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.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 w:rsidR="00DA70EE">
              <w:rPr>
                <w:rFonts w:ascii="Calibri Light" w:hAnsi="Calibri Light" w:cs="Calibri Light"/>
                <w:sz w:val="20"/>
                <w:szCs w:val="20"/>
                <w:lang w:bidi="ar-MA"/>
              </w:rPr>
              <w:t>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</w:p>
          <w:p w14:paraId="1B713C53" w14:textId="77777777" w:rsidR="00304B20" w:rsidRDefault="00980774" w:rsidP="00502BA4">
            <w:pPr>
              <w:bidi/>
              <w:spacing w:line="276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Prénom</w:t>
            </w:r>
            <w:r w:rsidR="00304B20">
              <w:rPr>
                <w:b/>
                <w:bCs/>
                <w:lang w:bidi="ar-MA"/>
              </w:rPr>
              <w:t xml:space="preserve"> : 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………………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………….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</w:t>
            </w:r>
            <w:r w:rsidR="00DA70EE">
              <w:rPr>
                <w:rFonts w:ascii="Calibri Light" w:hAnsi="Calibri Light" w:cs="Calibri Light"/>
                <w:sz w:val="20"/>
                <w:szCs w:val="20"/>
                <w:lang w:bidi="ar-MA"/>
              </w:rPr>
              <w:t>..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</w:p>
          <w:p w14:paraId="62240727" w14:textId="457E8B73" w:rsidR="006E4853" w:rsidRPr="006E4853" w:rsidRDefault="00304B20" w:rsidP="00502BA4">
            <w:pPr>
              <w:bidi/>
              <w:spacing w:line="276" w:lineRule="auto"/>
              <w:jc w:val="right"/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>Classe </w:t>
            </w:r>
            <w:r w:rsidR="005F1E9F">
              <w:rPr>
                <w:b/>
                <w:bCs/>
                <w:lang w:bidi="ar-MA"/>
              </w:rPr>
              <w:t xml:space="preserve">  </w:t>
            </w:r>
            <w:r>
              <w:rPr>
                <w:b/>
                <w:bCs/>
                <w:lang w:bidi="ar-MA"/>
              </w:rPr>
              <w:t xml:space="preserve">: </w:t>
            </w:r>
            <w:r w:rsidR="00F179A0">
              <w:rPr>
                <w:b/>
                <w:bCs/>
                <w:lang w:bidi="ar-MA"/>
              </w:rPr>
              <w:t>3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/………..</w:t>
            </w:r>
            <w:r>
              <w:rPr>
                <w:b/>
                <w:bCs/>
                <w:lang w:bidi="ar-MA"/>
              </w:rPr>
              <w:t xml:space="preserve">  </w:t>
            </w:r>
            <w:r w:rsidR="005F1E9F">
              <w:rPr>
                <w:b/>
                <w:bCs/>
                <w:lang w:bidi="ar-MA"/>
              </w:rPr>
              <w:t xml:space="preserve">   </w:t>
            </w:r>
            <w:r>
              <w:rPr>
                <w:b/>
                <w:bCs/>
                <w:lang w:bidi="ar-MA"/>
              </w:rPr>
              <w:t xml:space="preserve">     n : 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5F1E9F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  <w:r>
              <w:rPr>
                <w:b/>
                <w:bCs/>
                <w:lang w:bidi="ar-MA"/>
              </w:rPr>
              <w:t xml:space="preserve"> </w:t>
            </w:r>
          </w:p>
        </w:tc>
      </w:tr>
      <w:tr w:rsidR="007375C8" w:rsidRPr="00266292" w14:paraId="238C2FF8" w14:textId="77777777" w:rsidTr="007371A5">
        <w:trPr>
          <w:trHeight w:val="14753"/>
          <w:jc w:val="right"/>
        </w:trPr>
        <w:tc>
          <w:tcPr>
            <w:tcW w:w="24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C7270F4" w14:textId="54EF9469" w:rsidR="007375C8" w:rsidRDefault="007375C8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F8C2197" w14:textId="3EF9992D" w:rsidR="008A4E97" w:rsidRPr="009520BD" w:rsidRDefault="008A4E97" w:rsidP="00A70C24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</w:tc>
        <w:tc>
          <w:tcPr>
            <w:tcW w:w="1052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F17F69" w14:textId="35CDCEE2" w:rsidR="008B1B92" w:rsidRPr="009E5B71" w:rsidRDefault="00A40EDE" w:rsidP="009E5B71">
            <w:pPr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</w:pPr>
            <w:r w:rsidRPr="007371A5">
              <w:rPr>
                <w:rStyle w:val="Lienhypertexte"/>
                <w:rFonts w:ascii="Calibri" w:eastAsia="Calibri" w:hAnsi="Calibri" w:cs="Arial" w:hint="cs"/>
                <w:b/>
                <w:bCs/>
                <w:noProof/>
                <w:color w:val="000000" w:themeColor="text1"/>
                <w:highlight w:val="yellow"/>
                <w:u w:val="none"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5168" behindDoc="0" locked="0" layoutInCell="1" allowOverlap="1" wp14:anchorId="4CBD1662" wp14:editId="3386718B">
                      <wp:simplePos x="0" y="0"/>
                      <wp:positionH relativeFrom="column">
                        <wp:posOffset>5855970</wp:posOffset>
                      </wp:positionH>
                      <wp:positionV relativeFrom="paragraph">
                        <wp:posOffset>6985</wp:posOffset>
                      </wp:positionV>
                      <wp:extent cx="739140" cy="900430"/>
                      <wp:effectExtent l="0" t="0" r="22860" b="0"/>
                      <wp:wrapNone/>
                      <wp:docPr id="15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140" cy="900430"/>
                                <a:chOff x="0" y="0"/>
                                <a:chExt cx="739140" cy="790865"/>
                              </a:xfrm>
                            </wpg:grpSpPr>
                            <wps:wsp>
                              <wps:cNvPr id="16" name="Rogner un rectangle avec un coin diagonal 16"/>
                              <wps:cNvSpPr/>
                              <wps:spPr>
                                <a:xfrm>
                                  <a:off x="0" y="0"/>
                                  <a:ext cx="739140" cy="546210"/>
                                </a:xfrm>
                                <a:prstGeom prst="snip2Diag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Connecteur droit 17"/>
                              <wps:cNvCnPr/>
                              <wps:spPr>
                                <a:xfrm>
                                  <a:off x="105254" y="350111"/>
                                  <a:ext cx="508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18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1039" y="350111"/>
                                  <a:ext cx="394705" cy="440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774BEB8" w14:textId="77777777" w:rsidR="002B0A8B" w:rsidRPr="00A7718F" w:rsidRDefault="002B0A8B" w:rsidP="002B0A8B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A7718F">
                                      <w:rPr>
                                        <w:rFonts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5" o:spid="_x0000_s1026" style="position:absolute;margin-left:461.1pt;margin-top:.55pt;width:58.2pt;height:70.9pt;z-index:251655168;mso-width-relative:margin;mso-height-relative:margin" coordsize="7391,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">
                      <v:shape id="Rogner un rectangle avec un coin diagonal 16" o:spid="_x0000_s1027" style="position:absolute;width:7391;height:5462;visibility:visible;mso-wrap-style:square;v-text-anchor:middle" coordsize="739140,546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2UdsIA&#10;AADbAAAADwAAAGRycy9kb3ducmV2LnhtbERPPW/CMBDdkfofrEPqBg4dEAkYVFWgdOkAzcB4xNc4&#10;anxObTek/HpcqVK3e3qft9mNthMD+dA6VrCYZyCIa6dbbhRU74fZCkSIyBo7x6TghwLstg+TDRba&#10;XflIwyk2IoVwKFCBibEvpAy1IYth7nrixH04bzEm6BupPV5TuO3kU5YtpcWWU4PBnl4M1Z+nb6vg&#10;KyvL6pz74TLmZnWLZf5222ulHqfj8xpEpDH+i//crzrNX8LvL+kAu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/ZR2wgAAANsAAAAPAAAAAAAAAAAAAAAAAJgCAABkcnMvZG93&#10;bnJldi54bWxQSwUGAAAAAAQABAD1AAAAhwMAAAAA&#10;" path="m,l648103,r91037,91037l739140,546210r,l91037,546210,,455173,,xe" fillcolor="window" strokecolor="windowText" strokeweight="2pt">
                        <v:path arrowok="t" o:connecttype="custom" o:connectlocs="0,0;648103,0;739140,91037;739140,546210;739140,546210;91037,546210;0,455173;0,0" o:connectangles="0,0,0,0,0,0,0,0"/>
                      </v:shape>
                      <v:line id="Connecteur droit 17" o:spid="_x0000_s1028" style="position:absolute;visibility:visible;mso-wrap-style:square" from="1052,3501" to="6138,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HaVsMAAADbAAAADwAAAGRycy9kb3ducmV2LnhtbERP22rCQBB9L/gPywh9q5sqNJK6ShEC&#10;RSg0XsDHMTsmobuzIbtNol/fLRT6NodzndVmtEb01PnGsYLnWQKCuHS64UrB8ZA/LUH4gKzROCYF&#10;N/KwWU8eVphpN3BB/T5UIoawz1BBHUKbSenLmiz6mWuJI3d1ncUQYVdJ3eEQw62R8yR5kRYbjg01&#10;trStqfzaf1sFw+lSNIn5uAZ2i/KS7vLz590o9Tgd315BBBrDv/jP/a7j/BR+f4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B2lbDAAAA2wAAAA8AAAAAAAAAAAAA&#10;AAAAoQIAAGRycy9kb3ducmV2LnhtbFBLBQYAAAAABAAEAPkAAACRAwAAAAA=&#10;" strokecolor="windowText" strokeweight="2pt">
                        <v:shadow on="t" color="black" opacity="24903f" origin=",.5" offset="0,.55556mm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29" type="#_x0000_t202" style="position:absolute;left:1710;top:3501;width:3947;height:4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    <v:textbox>
                          <w:txbxContent>
                            <w:p w14:paraId="7774BEB8" w14:textId="77777777" w:rsidR="002B0A8B" w:rsidRPr="00A7718F" w:rsidRDefault="002B0A8B" w:rsidP="002B0A8B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7718F">
                                <w:rPr>
                                  <w:rFonts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1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 xml:space="preserve">: </w:t>
            </w:r>
            <w:r w:rsidR="00C56EFE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(8 pts)</w:t>
            </w:r>
            <w:r w:rsidR="002B0A8B"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  <w:r w:rsidR="00A66824"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lang w:eastAsia="fr-FR"/>
              </w:rPr>
              <w:t xml:space="preserve">                         </w:t>
            </w:r>
            <w:r w:rsidR="009E5B71"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lang w:eastAsia="fr-FR"/>
              </w:rPr>
              <w:t xml:space="preserve">                         </w:t>
            </w:r>
            <w:r w:rsidR="009E5B71"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p w14:paraId="44B1CC04" w14:textId="61F4CBEB" w:rsidR="002B0A8B" w:rsidRPr="00F179A0" w:rsidRDefault="002B0A8B" w:rsidP="00F179A0">
            <w:pPr>
              <w:pStyle w:val="Paragraphedeliste"/>
              <w:numPr>
                <w:ilvl w:val="0"/>
                <w:numId w:val="10"/>
              </w:numPr>
              <w:rPr>
                <w:rFonts w:asciiTheme="majorBidi" w:hAnsiTheme="majorBidi" w:cs="AdvertisingBold"/>
                <w:b/>
                <w:bCs/>
                <w:sz w:val="28"/>
                <w:szCs w:val="28"/>
                <w:u w:val="single"/>
                <w:lang w:bidi="ar-MA"/>
              </w:rPr>
            </w:pPr>
            <w:r w:rsidRPr="00F179A0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Répond par vrai ou faux :</w:t>
            </w:r>
          </w:p>
          <w:p w14:paraId="3E9172EC" w14:textId="20E3E6D3" w:rsidR="00D23D20" w:rsidRDefault="00D23D20" w:rsidP="00A40EDE">
            <w:pPr>
              <w:pStyle w:val="Paragraphedeliste"/>
              <w:numPr>
                <w:ilvl w:val="0"/>
                <w:numId w:val="23"/>
              </w:numPr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</w:pPr>
            <w:r w:rsidRPr="00340C32"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  <w:t>Le cuivre a une couleur rouge brique</w:t>
            </w:r>
            <w:r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  <w:t xml:space="preserve">             </w:t>
            </w:r>
            <w:r w:rsidRPr="00340C32"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  <w:t>…………………….</w:t>
            </w:r>
          </w:p>
          <w:p w14:paraId="461385C5" w14:textId="23159C91" w:rsidR="00D23D20" w:rsidRDefault="00D23D20" w:rsidP="00A40EDE">
            <w:pPr>
              <w:pStyle w:val="Paragraphedeliste"/>
              <w:numPr>
                <w:ilvl w:val="0"/>
                <w:numId w:val="23"/>
              </w:numPr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</w:pPr>
            <w:r w:rsidRPr="00340C32"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 w:rsidRPr="00340C32"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  <w:t>e PE flotte sur l’eau douce.</w:t>
            </w:r>
            <w:r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  <w:t xml:space="preserve">                          </w:t>
            </w:r>
            <w:r w:rsidRPr="00340C32"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  <w:t>……………………..</w:t>
            </w:r>
          </w:p>
          <w:p w14:paraId="0CBC39FA" w14:textId="5EB6024E" w:rsidR="003864D1" w:rsidRPr="00340C32" w:rsidRDefault="003864D1" w:rsidP="00A40EDE">
            <w:pPr>
              <w:pStyle w:val="Paragraphedeliste"/>
              <w:numPr>
                <w:ilvl w:val="0"/>
                <w:numId w:val="23"/>
              </w:numPr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</w:pPr>
            <w:r w:rsidRPr="00340C32"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  <w:t xml:space="preserve">Un </w:t>
            </w:r>
            <w:r w:rsidR="009013A6" w:rsidRPr="00340C32"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  <w:t>électron</w:t>
            </w:r>
            <w:r w:rsidRPr="00340C32"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  <w:t xml:space="preserve"> porte une charge positive.</w:t>
            </w:r>
            <w:r w:rsidR="009013A6" w:rsidRPr="00340C32"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  <w:t xml:space="preserve">           …….………………</w:t>
            </w:r>
          </w:p>
          <w:p w14:paraId="4FDD59C2" w14:textId="5CD70E69" w:rsidR="003864D1" w:rsidRPr="00D23D20" w:rsidRDefault="004873B4" w:rsidP="00D23D20">
            <w:pPr>
              <w:pStyle w:val="Paragraphedeliste"/>
              <w:numPr>
                <w:ilvl w:val="0"/>
                <w:numId w:val="23"/>
              </w:numPr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  <w:t>Le z</w:t>
            </w:r>
            <w:r w:rsidR="009013A6" w:rsidRPr="00340C32">
              <w:rPr>
                <w:rFonts w:asciiTheme="majorBidi" w:hAnsiTheme="majorBidi" w:cstheme="majorBidi"/>
                <w:color w:val="212121"/>
                <w:sz w:val="24"/>
                <w:szCs w:val="24"/>
                <w:lang w:eastAsia="fr-FR"/>
              </w:rPr>
              <w:t>inc est attiré par l’aimant                              …………………….</w:t>
            </w:r>
          </w:p>
          <w:p w14:paraId="7F5AF0CB" w14:textId="2BB8F054" w:rsidR="003864D1" w:rsidRPr="00340C32" w:rsidRDefault="004F2F6D" w:rsidP="00F42A98">
            <w:pPr>
              <w:pStyle w:val="Paragraphedeliste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42A98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Compléter les phrases </w:t>
            </w:r>
            <w:r w:rsidR="003864D1" w:rsidRPr="00F42A98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par les mots </w:t>
            </w:r>
            <w:r w:rsidRPr="00F42A98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suivantes </w:t>
            </w:r>
            <w:r w:rsidRPr="00F42A98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: </w:t>
            </w:r>
            <w:r w:rsidR="0008225B" w:rsidRPr="00F42A98">
              <w:rPr>
                <w:rFonts w:ascii="Comic Sans MS" w:hAnsi="Comic Sans MS" w:cstheme="majorBidi" w:hint="cs"/>
                <w:b/>
                <w:bCs/>
                <w:color w:val="000000"/>
                <w:sz w:val="24"/>
                <w:szCs w:val="24"/>
                <w:rtl/>
                <w:lang w:bidi="ar-MA"/>
              </w:rPr>
              <w:t xml:space="preserve"> </w:t>
            </w:r>
            <w:r w:rsidR="0008225B" w:rsidRPr="00F42A98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  <w:r w:rsidR="003864D1" w:rsidRPr="00340C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noyau</w:t>
            </w:r>
            <w:r w:rsidR="00D20340" w:rsidRPr="00340C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="003864D1" w:rsidRPr="00340C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matériaux</w:t>
            </w:r>
            <w:r w:rsidR="00D20340" w:rsidRPr="00340C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r w:rsidR="003864D1" w:rsidRPr="00340C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électrons</w:t>
            </w:r>
            <w:r w:rsidR="00D20340" w:rsidRPr="00340C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- recyclable – verres – métaux - numéro atomique  </w:t>
            </w:r>
          </w:p>
          <w:p w14:paraId="6D56A08E" w14:textId="47117627" w:rsidR="00D23D20" w:rsidRPr="00D23D20" w:rsidRDefault="00D23D20" w:rsidP="00D23D20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3864D1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Les trois classes principales matériaux utilisés au quotidien sont les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plastiques</w:t>
            </w:r>
            <w:r w:rsidRPr="003864D1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et les </w:t>
            </w:r>
            <w:proofErr w:type="gramStart"/>
            <w:r w:rsidRPr="003864D1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……………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………..</w:t>
            </w:r>
            <w:r w:rsidRPr="003864D1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…..….</w:t>
            </w:r>
            <w:proofErr w:type="gramEnd"/>
            <w:r w:rsidRPr="003864D1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et les ……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……………</w:t>
            </w:r>
            <w:r w:rsidRPr="003864D1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……………….</w:t>
            </w:r>
          </w:p>
          <w:p w14:paraId="5ED48D43" w14:textId="0BB9AE0B" w:rsidR="003864D1" w:rsidRPr="003864D1" w:rsidRDefault="003864D1" w:rsidP="00266292">
            <w:pPr>
              <w:pStyle w:val="Paragraphedeliste"/>
              <w:numPr>
                <w:ilvl w:val="0"/>
                <w:numId w:val="24"/>
              </w:numPr>
              <w:spacing w:line="276" w:lineRule="auto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3864D1">
              <w:rPr>
                <w:rFonts w:asciiTheme="majorBidi" w:hAnsiTheme="majorBidi" w:cstheme="majorBidi"/>
                <w:sz w:val="24"/>
                <w:szCs w:val="24"/>
              </w:rPr>
              <w:t xml:space="preserve">L’atome est </w:t>
            </w:r>
            <w:r w:rsidR="00266292">
              <w:rPr>
                <w:rFonts w:asciiTheme="majorBidi" w:hAnsiTheme="majorBidi" w:cstheme="majorBidi"/>
                <w:sz w:val="24"/>
                <w:szCs w:val="24"/>
              </w:rPr>
              <w:t>constituée</w:t>
            </w:r>
            <w:r w:rsidRPr="003864D1">
              <w:rPr>
                <w:rFonts w:asciiTheme="majorBidi" w:hAnsiTheme="majorBidi" w:cstheme="majorBidi"/>
                <w:sz w:val="24"/>
                <w:szCs w:val="24"/>
              </w:rPr>
              <w:t xml:space="preserve"> d’un ……</w:t>
            </w:r>
            <w:r w:rsidR="00A40EDE">
              <w:rPr>
                <w:rFonts w:asciiTheme="majorBidi" w:hAnsiTheme="majorBidi" w:cstheme="majorBidi"/>
                <w:sz w:val="24"/>
                <w:szCs w:val="24"/>
              </w:rPr>
              <w:t>…………</w:t>
            </w:r>
            <w:r w:rsidRPr="003864D1">
              <w:rPr>
                <w:rFonts w:asciiTheme="majorBidi" w:hAnsiTheme="majorBidi" w:cstheme="majorBidi"/>
                <w:sz w:val="24"/>
                <w:szCs w:val="24"/>
              </w:rPr>
              <w:t>…….. et des ………</w:t>
            </w:r>
            <w:r w:rsidR="00A40EDE">
              <w:rPr>
                <w:rFonts w:asciiTheme="majorBidi" w:hAnsiTheme="majorBidi" w:cstheme="majorBidi"/>
                <w:sz w:val="24"/>
                <w:szCs w:val="24"/>
              </w:rPr>
              <w:t>…</w:t>
            </w:r>
            <w:r w:rsidRPr="003864D1">
              <w:rPr>
                <w:rFonts w:asciiTheme="majorBidi" w:hAnsiTheme="majorBidi" w:cstheme="majorBidi"/>
                <w:sz w:val="24"/>
                <w:szCs w:val="24"/>
              </w:rPr>
              <w:t xml:space="preserve">……, </w:t>
            </w:r>
            <w:r w:rsidR="009013A6">
              <w:rPr>
                <w:rFonts w:asciiTheme="majorBidi" w:hAnsiTheme="majorBidi" w:cstheme="majorBidi"/>
                <w:sz w:val="24"/>
                <w:szCs w:val="24"/>
              </w:rPr>
              <w:t>tournent</w:t>
            </w:r>
            <w:r w:rsidRPr="003864D1">
              <w:rPr>
                <w:rFonts w:asciiTheme="majorBidi" w:hAnsiTheme="majorBidi" w:cstheme="majorBidi"/>
                <w:sz w:val="24"/>
                <w:szCs w:val="24"/>
              </w:rPr>
              <w:t xml:space="preserve"> autour du noyau, en formant un </w:t>
            </w:r>
            <w:r w:rsidR="009013A6">
              <w:rPr>
                <w:rFonts w:asciiTheme="majorBidi" w:hAnsiTheme="majorBidi" w:cstheme="majorBidi"/>
                <w:sz w:val="24"/>
                <w:szCs w:val="24"/>
              </w:rPr>
              <w:t>nuage</w:t>
            </w:r>
            <w:r w:rsidRPr="003864D1">
              <w:rPr>
                <w:rFonts w:asciiTheme="majorBidi" w:hAnsiTheme="majorBidi" w:cstheme="majorBidi"/>
                <w:sz w:val="24"/>
                <w:szCs w:val="24"/>
              </w:rPr>
              <w:t xml:space="preserve"> électronique.</w:t>
            </w:r>
          </w:p>
          <w:p w14:paraId="1B3C2460" w14:textId="6298C3B0" w:rsidR="003864D1" w:rsidRPr="003864D1" w:rsidRDefault="003864D1" w:rsidP="00266292">
            <w:pPr>
              <w:pStyle w:val="Paragraphedeliste"/>
              <w:numPr>
                <w:ilvl w:val="0"/>
                <w:numId w:val="24"/>
              </w:num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864D1">
              <w:rPr>
                <w:rFonts w:asciiTheme="majorBidi" w:hAnsiTheme="majorBidi" w:cstheme="majorBidi"/>
                <w:sz w:val="24"/>
                <w:szCs w:val="24"/>
              </w:rPr>
              <w:t xml:space="preserve">On peut fabriquer le même </w:t>
            </w:r>
            <w:r w:rsidR="00D20340">
              <w:rPr>
                <w:rFonts w:asciiTheme="majorBidi" w:hAnsiTheme="majorBidi" w:cstheme="majorBidi"/>
                <w:sz w:val="24"/>
                <w:szCs w:val="24"/>
              </w:rPr>
              <w:t xml:space="preserve">objet </w:t>
            </w:r>
            <w:r w:rsidR="00D20340" w:rsidRPr="003864D1">
              <w:rPr>
                <w:rFonts w:asciiTheme="majorBidi" w:hAnsiTheme="majorBidi" w:cstheme="majorBidi"/>
                <w:sz w:val="24"/>
                <w:szCs w:val="24"/>
              </w:rPr>
              <w:t>avec</w:t>
            </w:r>
            <w:r w:rsidRPr="003864D1">
              <w:rPr>
                <w:rFonts w:asciiTheme="majorBidi" w:hAnsiTheme="majorBidi" w:cstheme="majorBidi"/>
                <w:sz w:val="24"/>
                <w:szCs w:val="24"/>
              </w:rPr>
              <w:t xml:space="preserve"> différents </w:t>
            </w:r>
            <w:proofErr w:type="gramStart"/>
            <w:r w:rsidRPr="003864D1">
              <w:rPr>
                <w:rFonts w:asciiTheme="majorBidi" w:hAnsiTheme="majorBidi" w:cstheme="majorBidi"/>
                <w:sz w:val="24"/>
                <w:szCs w:val="24"/>
              </w:rPr>
              <w:t>………</w:t>
            </w:r>
            <w:r w:rsidR="00A40EDE">
              <w:rPr>
                <w:rFonts w:asciiTheme="majorBidi" w:hAnsiTheme="majorBidi" w:cstheme="majorBidi"/>
                <w:sz w:val="24"/>
                <w:szCs w:val="24"/>
              </w:rPr>
              <w:t>………</w:t>
            </w:r>
            <w:r w:rsidRPr="003864D1">
              <w:rPr>
                <w:rFonts w:asciiTheme="majorBidi" w:hAnsiTheme="majorBidi" w:cstheme="majorBidi"/>
                <w:sz w:val="24"/>
                <w:szCs w:val="24"/>
              </w:rPr>
              <w:t xml:space="preserve">……. </w:t>
            </w:r>
            <w:r w:rsidR="00D20340" w:rsidRPr="003864D1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proofErr w:type="gramEnd"/>
            <w:r w:rsidR="00D20340">
              <w:rPr>
                <w:rFonts w:asciiTheme="majorBidi" w:hAnsiTheme="majorBidi" w:cstheme="majorBidi"/>
                <w:sz w:val="24"/>
                <w:szCs w:val="24"/>
              </w:rPr>
              <w:t xml:space="preserve"> exemples</w:t>
            </w:r>
            <w:r w:rsidRPr="003864D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9013A6">
              <w:rPr>
                <w:rFonts w:asciiTheme="majorBidi" w:hAnsiTheme="majorBidi" w:cstheme="majorBidi"/>
                <w:sz w:val="24"/>
                <w:szCs w:val="24"/>
              </w:rPr>
              <w:t>chaise</w:t>
            </w:r>
            <w:r w:rsidRPr="003864D1">
              <w:rPr>
                <w:rFonts w:asciiTheme="majorBidi" w:hAnsiTheme="majorBidi" w:cstheme="majorBidi"/>
                <w:sz w:val="24"/>
                <w:szCs w:val="24"/>
              </w:rPr>
              <w:t xml:space="preserve"> en </w:t>
            </w:r>
            <w:r w:rsidR="009013A6">
              <w:rPr>
                <w:rFonts w:asciiTheme="majorBidi" w:hAnsiTheme="majorBidi" w:cstheme="majorBidi"/>
                <w:sz w:val="24"/>
                <w:szCs w:val="24"/>
              </w:rPr>
              <w:t>fer</w:t>
            </w:r>
            <w:r w:rsidRPr="003864D1">
              <w:rPr>
                <w:rFonts w:asciiTheme="majorBidi" w:hAnsiTheme="majorBidi" w:cstheme="majorBidi"/>
                <w:sz w:val="24"/>
                <w:szCs w:val="24"/>
              </w:rPr>
              <w:t xml:space="preserve"> , </w:t>
            </w:r>
            <w:r w:rsidR="009013A6">
              <w:rPr>
                <w:rFonts w:asciiTheme="majorBidi" w:hAnsiTheme="majorBidi" w:cstheme="majorBidi"/>
                <w:sz w:val="24"/>
                <w:szCs w:val="24"/>
              </w:rPr>
              <w:t>chaise</w:t>
            </w:r>
            <w:r w:rsidRPr="003864D1">
              <w:rPr>
                <w:rFonts w:asciiTheme="majorBidi" w:hAnsiTheme="majorBidi" w:cstheme="majorBidi"/>
                <w:sz w:val="24"/>
                <w:szCs w:val="24"/>
              </w:rPr>
              <w:t xml:space="preserve"> en </w:t>
            </w:r>
            <w:r w:rsidR="009013A6">
              <w:rPr>
                <w:rFonts w:asciiTheme="majorBidi" w:hAnsiTheme="majorBidi" w:cstheme="majorBidi"/>
                <w:sz w:val="24"/>
                <w:szCs w:val="24"/>
              </w:rPr>
              <w:t>plastique</w:t>
            </w:r>
            <w:r w:rsidRPr="003864D1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</w:p>
          <w:p w14:paraId="0E8000D2" w14:textId="7B59AC13" w:rsidR="003864D1" w:rsidRDefault="009E5B71" w:rsidP="00266292">
            <w:pPr>
              <w:pStyle w:val="Paragraphedeliste"/>
              <w:numPr>
                <w:ilvl w:val="0"/>
                <w:numId w:val="24"/>
              </w:numPr>
              <w:spacing w:line="276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>
              <w:rPr>
                <w:noProof/>
              </w:rPr>
              <w:pict w14:anchorId="7CE3497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alt="" style="position:absolute;left:0;text-align:left;margin-left:97.7pt;margin-top:16.05pt;width:42.15pt;height:24pt;z-index:251670528;mso-wrap-edited:f;mso-width-percent:0;mso-height-percent:0;mso-position-horizontal-relative:text;mso-position-vertical-relative:text;mso-width-percent:0;mso-height-percent:0;mso-width-relative:page;mso-height-relative:page">
                  <v:imagedata r:id="rId6" o:title=""/>
                </v:shape>
                <o:OLEObject Type="Embed" ProgID="PBrush" ShapeID="_x0000_s1028" DrawAspect="Content" ObjectID="_1802465172" r:id="rId7"/>
              </w:pict>
            </w:r>
            <w:r w:rsidR="003864D1" w:rsidRPr="003864D1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Le ……………..…………</w:t>
            </w:r>
            <w:r w:rsidR="00A40EDE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……………</w:t>
            </w:r>
            <w:r w:rsidR="003864D1" w:rsidRPr="003864D1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….. est le nombre des charges positives dans le noyau.</w:t>
            </w:r>
          </w:p>
          <w:p w14:paraId="43BF570D" w14:textId="1E9954DF" w:rsidR="000F3126" w:rsidRDefault="000F3126" w:rsidP="00266292">
            <w:pPr>
              <w:pStyle w:val="Paragraphedeliste"/>
              <w:numPr>
                <w:ilvl w:val="0"/>
                <w:numId w:val="24"/>
              </w:numPr>
              <w:spacing w:line="276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Le triangle              </w:t>
            </w:r>
            <w:r w:rsidR="004873B4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  </w:t>
            </w:r>
            <w:proofErr w:type="gramStart"/>
            <w: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signifier</w:t>
            </w:r>
            <w:proofErr w:type="gramEnd"/>
            <w: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que le plastique est ………</w:t>
            </w:r>
            <w:r w:rsidR="00A40EDE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…….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……….</w:t>
            </w:r>
          </w:p>
          <w:p w14:paraId="5195EC99" w14:textId="77777777" w:rsidR="000F3126" w:rsidRPr="003864D1" w:rsidRDefault="000F3126" w:rsidP="000F3126">
            <w:pPr>
              <w:pStyle w:val="Paragraphedeliste"/>
              <w:ind w:left="785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</w:p>
          <w:p w14:paraId="74966C50" w14:textId="69E1F913" w:rsidR="003E0498" w:rsidRPr="00F179A0" w:rsidRDefault="003864D1" w:rsidP="00F179A0">
            <w:pPr>
              <w:pStyle w:val="Paragraphedeliste"/>
              <w:numPr>
                <w:ilvl w:val="0"/>
                <w:numId w:val="10"/>
              </w:numP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 w:rsidRPr="00F179A0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Coche</w:t>
            </w:r>
            <w:r w:rsidR="003E0498" w:rsidRPr="00F179A0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la bonne repense :</w:t>
            </w:r>
          </w:p>
          <w:p w14:paraId="49C620EA" w14:textId="2BA35C2D" w:rsidR="003E0498" w:rsidRDefault="009013A6" w:rsidP="00A40EDE">
            <w:pPr>
              <w:pStyle w:val="Paragraphedeliste"/>
              <w:numPr>
                <w:ilvl w:val="0"/>
                <w:numId w:val="25"/>
              </w:numP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 w:rsidRPr="00F179A0">
              <w:rPr>
                <w:rFonts w:ascii="Times New Roman"/>
                <w:sz w:val="28"/>
                <w:szCs w:val="28"/>
              </w:rPr>
              <w:t>Cu</w:t>
            </w:r>
            <w:r w:rsidRPr="00F179A0">
              <w:rPr>
                <w:rFonts w:ascii="Times New Roman"/>
                <w:sz w:val="28"/>
                <w:szCs w:val="28"/>
                <w:vertAlign w:val="superscript"/>
              </w:rPr>
              <w:t>2+</w:t>
            </w:r>
            <w:r>
              <w:rPr>
                <w:rFonts w:ascii="Times New Roman"/>
                <w:sz w:val="28"/>
                <w:szCs w:val="28"/>
                <w:vertAlign w:val="superscript"/>
              </w:rPr>
              <w:t> </w:t>
            </w:r>
            <w:r>
              <w:rPr>
                <w:rFonts w:ascii="Times New Roman"/>
                <w:sz w:val="28"/>
                <w:szCs w:val="28"/>
                <w:vertAlign w:val="superscript"/>
              </w:rPr>
              <w:t xml:space="preserve">: </w:t>
            </w: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est l’atome de cuivre qui </w:t>
            </w:r>
            <w:r w:rsidR="004873B4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a</w:t>
            </w: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 :</w:t>
            </w:r>
          </w:p>
          <w:p w14:paraId="266951E9" w14:textId="7FBBFC16" w:rsidR="000F3126" w:rsidRPr="000F3126" w:rsidRDefault="009013A6" w:rsidP="00A40EDE">
            <w:pPr>
              <w:pStyle w:val="Paragraphedeliste"/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 wp14:anchorId="56344C27" wp14:editId="3DE4F176">
                      <wp:simplePos x="0" y="0"/>
                      <wp:positionH relativeFrom="column">
                        <wp:posOffset>4143375</wp:posOffset>
                      </wp:positionH>
                      <wp:positionV relativeFrom="paragraph">
                        <wp:posOffset>38735</wp:posOffset>
                      </wp:positionV>
                      <wp:extent cx="154940" cy="146050"/>
                      <wp:effectExtent l="0" t="0" r="16510" b="2540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2CD9E58" id="Rectangle 4" o:spid="_x0000_s1026" style="position:absolute;margin-left:326.25pt;margin-top:3.05pt;width:12.2pt;height:11.5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38B9DA04" wp14:editId="7AC17542">
                      <wp:simplePos x="0" y="0"/>
                      <wp:positionH relativeFrom="column">
                        <wp:posOffset>2259965</wp:posOffset>
                      </wp:positionH>
                      <wp:positionV relativeFrom="paragraph">
                        <wp:posOffset>55245</wp:posOffset>
                      </wp:positionV>
                      <wp:extent cx="154940" cy="146050"/>
                      <wp:effectExtent l="0" t="0" r="16510" b="2540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65CDA75" id="Rectangle 3" o:spid="_x0000_s1026" style="position:absolute;margin-left:177.95pt;margin-top:4.35pt;width:12.2pt;height:11.5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9808" behindDoc="0" locked="0" layoutInCell="1" allowOverlap="1" wp14:anchorId="54583B01" wp14:editId="6ED3083C">
                      <wp:simplePos x="0" y="0"/>
                      <wp:positionH relativeFrom="column">
                        <wp:posOffset>384175</wp:posOffset>
                      </wp:positionH>
                      <wp:positionV relativeFrom="paragraph">
                        <wp:posOffset>35560</wp:posOffset>
                      </wp:positionV>
                      <wp:extent cx="155276" cy="146649"/>
                      <wp:effectExtent l="0" t="0" r="16510" b="2540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6" cy="146649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D14BD19" id="Rectangle 1" o:spid="_x0000_s1026" style="position:absolute;margin-left:30.25pt;margin-top:2.8pt;width:12.25pt;height:11.55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   </w:t>
            </w:r>
            <w:r w:rsidR="00D23D20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Gagnée</w:t>
            </w: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2 électrons     </w:t>
            </w:r>
            <w:r w:rsidR="002C6F0A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           </w:t>
            </w:r>
            <w:r w:rsidR="00D23D20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Perdu 2 électrons                      </w:t>
            </w: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perdu </w:t>
            </w:r>
            <w:r w:rsidR="000F3126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1 électrons </w:t>
            </w:r>
          </w:p>
          <w:p w14:paraId="50E9818E" w14:textId="57FAC4C3" w:rsidR="00144F2C" w:rsidRDefault="00D23D20" w:rsidP="00A40EDE">
            <w:pPr>
              <w:pStyle w:val="Paragraphedeliste"/>
              <w:numPr>
                <w:ilvl w:val="0"/>
                <w:numId w:val="25"/>
              </w:numP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La</w:t>
            </w:r>
            <w:r w:rsidR="000F3126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charge </w:t>
            </w:r>
            <w:r w:rsidR="004873B4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d’un électron</w:t>
            </w:r>
            <w:r w:rsidR="000F3126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est :</w:t>
            </w:r>
          </w:p>
          <w:p w14:paraId="2F82AAE0" w14:textId="3FCA669F" w:rsidR="000F3126" w:rsidRPr="00A40EDE" w:rsidRDefault="002C6F0A" w:rsidP="00A40EDE">
            <w:pPr>
              <w:pStyle w:val="Paragraphedeliste"/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448CA3" wp14:editId="4657A197">
                      <wp:simplePos x="0" y="0"/>
                      <wp:positionH relativeFrom="column">
                        <wp:posOffset>4123690</wp:posOffset>
                      </wp:positionH>
                      <wp:positionV relativeFrom="paragraph">
                        <wp:posOffset>46990</wp:posOffset>
                      </wp:positionV>
                      <wp:extent cx="154940" cy="146050"/>
                      <wp:effectExtent l="0" t="0" r="16510" b="2540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AB3EF86" id="Rectangle 7" o:spid="_x0000_s1026" style="position:absolute;margin-left:324.7pt;margin-top:3.7pt;width:12.2pt;height:11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DE8FDE2" wp14:editId="5A065F39">
                      <wp:simplePos x="0" y="0"/>
                      <wp:positionH relativeFrom="column">
                        <wp:posOffset>2258060</wp:posOffset>
                      </wp:positionH>
                      <wp:positionV relativeFrom="paragraph">
                        <wp:posOffset>86360</wp:posOffset>
                      </wp:positionV>
                      <wp:extent cx="154940" cy="146050"/>
                      <wp:effectExtent l="0" t="0" r="16510" b="2540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1480BCD" id="Rectangle 6" o:spid="_x0000_s1026" style="position:absolute;margin-left:177.8pt;margin-top:6.8pt;width:12.2pt;height:11.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" fillcolor="white [3201]" strokecolor="black [3200]" strokeweight="1pt"/>
                  </w:pict>
                </mc:Fallback>
              </mc:AlternateContent>
            </w:r>
            <w:r w:rsidR="000F3126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3E18F5C5" wp14:editId="3C4A4BB1">
                      <wp:simplePos x="0" y="0"/>
                      <wp:positionH relativeFrom="column">
                        <wp:posOffset>381635</wp:posOffset>
                      </wp:positionH>
                      <wp:positionV relativeFrom="paragraph">
                        <wp:posOffset>42545</wp:posOffset>
                      </wp:positionV>
                      <wp:extent cx="154940" cy="146050"/>
                      <wp:effectExtent l="0" t="0" r="16510" b="2540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81A6C63" id="Rectangle 5" o:spid="_x0000_s1026" style="position:absolute;margin-left:30.05pt;margin-top:3.35pt;width:12.2pt;height:11.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" fillcolor="white [3201]" strokecolor="black [3200]" strokeweight="1pt"/>
                  </w:pict>
                </mc:Fallback>
              </mc:AlternateContent>
            </w:r>
            <w:r w:rsidR="000F3126" w:rsidRPr="00A40EDE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   </w:t>
            </w:r>
            <w:r w:rsidR="00266292" w:rsidRPr="00A40EDE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e</w:t>
            </w:r>
            <w:r w:rsidR="00266292" w:rsidRPr="00A40EDE">
              <w:rPr>
                <w:rFonts w:asciiTheme="majorBidi" w:eastAsia="Calibri" w:hAnsiTheme="majorBidi" w:cstheme="majorBidi"/>
                <w:iCs/>
                <w:color w:val="000000"/>
                <w:sz w:val="32"/>
                <w:szCs w:val="32"/>
                <w:vertAlign w:val="superscript"/>
              </w:rPr>
              <w:t>-</w:t>
            </w:r>
            <w:r w:rsidR="000F3126" w:rsidRPr="00A40EDE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                                             </w:t>
            </w:r>
            <w:r w:rsidR="000F3126" w:rsidRPr="00A40EDE">
              <w:rPr>
                <w:rFonts w:asciiTheme="majorBidi" w:eastAsia="Calibri" w:hAnsiTheme="majorBidi" w:cstheme="majorBidi"/>
                <w:iCs/>
                <w:color w:val="000000"/>
                <w:sz w:val="32"/>
                <w:szCs w:val="32"/>
              </w:rPr>
              <w:t xml:space="preserve"> </w:t>
            </w:r>
            <w:r w:rsidR="00266292" w:rsidRPr="00A40EDE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-e</w:t>
            </w:r>
            <w:r w:rsidR="000F3126" w:rsidRPr="00A40EDE">
              <w:rPr>
                <w:rFonts w:asciiTheme="majorBidi" w:eastAsia="Calibri" w:hAnsiTheme="majorBidi" w:cstheme="majorBidi"/>
                <w:iCs/>
                <w:color w:val="000000"/>
                <w:sz w:val="32"/>
                <w:szCs w:val="32"/>
              </w:rPr>
              <w:t xml:space="preserve">                        </w:t>
            </w:r>
            <w:r>
              <w:rPr>
                <w:rFonts w:asciiTheme="majorBidi" w:eastAsia="Calibri" w:hAnsiTheme="majorBidi" w:cstheme="majorBidi"/>
                <w:iCs/>
                <w:color w:val="000000"/>
                <w:sz w:val="32"/>
                <w:szCs w:val="32"/>
              </w:rPr>
              <w:t xml:space="preserve">  </w:t>
            </w:r>
            <w:r w:rsidR="000F3126" w:rsidRPr="00A40EDE">
              <w:rPr>
                <w:rFonts w:asciiTheme="majorBidi" w:eastAsia="Calibri" w:hAnsiTheme="majorBidi" w:cstheme="majorBidi"/>
                <w:iCs/>
                <w:color w:val="000000"/>
                <w:sz w:val="32"/>
                <w:szCs w:val="32"/>
              </w:rPr>
              <w:t xml:space="preserve">        </w:t>
            </w:r>
            <w:r w:rsidR="000F3126" w:rsidRPr="00A40EDE">
              <w:rPr>
                <w:rFonts w:asciiTheme="majorBidi" w:eastAsia="Calibri" w:hAnsiTheme="majorBidi" w:cstheme="majorBidi"/>
                <w:iCs/>
                <w:color w:val="000000"/>
                <w:sz w:val="28"/>
                <w:szCs w:val="28"/>
              </w:rPr>
              <w:t>+e</w:t>
            </w:r>
            <w:r w:rsidR="000F3126" w:rsidRPr="00A40EDE">
              <w:rPr>
                <w:rFonts w:asciiTheme="majorBidi" w:eastAsia="Calibri" w:hAnsiTheme="majorBidi" w:cstheme="majorBidi"/>
                <w:iCs/>
                <w:color w:val="000000"/>
                <w:sz w:val="32"/>
                <w:szCs w:val="32"/>
              </w:rPr>
              <w:t xml:space="preserve">  </w:t>
            </w:r>
          </w:p>
          <w:p w14:paraId="2BD23742" w14:textId="7363797E" w:rsidR="003864D1" w:rsidRDefault="00D23D20" w:rsidP="00A40EDE">
            <w:pPr>
              <w:pStyle w:val="Paragraphedeliste"/>
              <w:numPr>
                <w:ilvl w:val="0"/>
                <w:numId w:val="25"/>
              </w:numP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Le</w:t>
            </w:r>
            <w:r w:rsidR="000F3126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métal le plus léger est :</w:t>
            </w:r>
          </w:p>
          <w:p w14:paraId="4CBDA081" w14:textId="372BC99C" w:rsidR="00340C32" w:rsidRDefault="000F3126" w:rsidP="000F3126">
            <w:pPr>
              <w:pStyle w:val="Paragraphedeliste"/>
              <w:ind w:left="643"/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065EC5C" wp14:editId="754C7E68">
                      <wp:simplePos x="0" y="0"/>
                      <wp:positionH relativeFrom="column">
                        <wp:posOffset>4144010</wp:posOffset>
                      </wp:positionH>
                      <wp:positionV relativeFrom="paragraph">
                        <wp:posOffset>38735</wp:posOffset>
                      </wp:positionV>
                      <wp:extent cx="154940" cy="146050"/>
                      <wp:effectExtent l="0" t="0" r="16510" b="2540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C8024C2" id="Rectangle 11" o:spid="_x0000_s1026" style="position:absolute;margin-left:326.3pt;margin-top:3.05pt;width:12.2pt;height:11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687ACAD" wp14:editId="0F4D9BF3">
                      <wp:simplePos x="0" y="0"/>
                      <wp:positionH relativeFrom="column">
                        <wp:posOffset>2240280</wp:posOffset>
                      </wp:positionH>
                      <wp:positionV relativeFrom="paragraph">
                        <wp:posOffset>36830</wp:posOffset>
                      </wp:positionV>
                      <wp:extent cx="154940" cy="146050"/>
                      <wp:effectExtent l="0" t="0" r="16510" b="2540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EF4C9DD" id="Rectangle 10" o:spid="_x0000_s1026" style="position:absolute;margin-left:176.4pt;margin-top:2.9pt;width:12.2pt;height:11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FCD2A51" wp14:editId="7851610C">
                      <wp:simplePos x="0" y="0"/>
                      <wp:positionH relativeFrom="column">
                        <wp:posOffset>401955</wp:posOffset>
                      </wp:positionH>
                      <wp:positionV relativeFrom="paragraph">
                        <wp:posOffset>41275</wp:posOffset>
                      </wp:positionV>
                      <wp:extent cx="154940" cy="146050"/>
                      <wp:effectExtent l="0" t="0" r="16510" b="2540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379839C" id="Rectangle 8" o:spid="_x0000_s1026" style="position:absolute;margin-left:31.65pt;margin-top:3.25pt;width:12.2pt;height:11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     </w:t>
            </w:r>
            <w:r w:rsidR="00D23D20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Cuivre</w:t>
            </w: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                                     aluminium</w:t>
            </w:r>
            <w:r w:rsidR="00D23D20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                                fer</w:t>
            </w:r>
          </w:p>
          <w:p w14:paraId="0A9434D9" w14:textId="1FDEDAE7" w:rsidR="00340C32" w:rsidRDefault="000F3126" w:rsidP="00340C32">
            <w:pPr>
              <w:pStyle w:val="Paragraphedeliste"/>
              <w:numPr>
                <w:ilvl w:val="0"/>
                <w:numId w:val="10"/>
              </w:numP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 w:rsidRPr="00340C32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</w:t>
            </w:r>
            <w:r w:rsidR="00D23D20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Relier</w:t>
            </w:r>
            <w:r w:rsidR="00340C32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par flèche :</w:t>
            </w:r>
          </w:p>
          <w:p w14:paraId="475A3DC6" w14:textId="77777777" w:rsidR="002C6F0A" w:rsidRDefault="002C6F0A" w:rsidP="002C6F0A">
            <w:pPr>
              <w:pStyle w:val="Paragraphedeliste"/>
              <w:ind w:left="360"/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</w:p>
          <w:tbl>
            <w:tblPr>
              <w:tblStyle w:val="Grilledutableau"/>
              <w:tblW w:w="5896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984"/>
              <w:gridCol w:w="1191"/>
              <w:gridCol w:w="2721"/>
            </w:tblGrid>
            <w:tr w:rsidR="00A40EDE" w:rsidRPr="00A40EDE" w14:paraId="4A063D8E" w14:textId="77777777" w:rsidTr="002C6F0A">
              <w:trPr>
                <w:jc w:val="center"/>
              </w:trPr>
              <w:tc>
                <w:tcPr>
                  <w:tcW w:w="1984" w:type="dxa"/>
                </w:tcPr>
                <w:p w14:paraId="3421B4E5" w14:textId="3F97F93A" w:rsidR="00340C32" w:rsidRPr="00A40EDE" w:rsidRDefault="00A40EDE" w:rsidP="00A40EDE">
                  <w:pPr>
                    <w:pStyle w:val="Paragraphedeliste"/>
                    <w:ind w:left="0"/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  <w:t xml:space="preserve">           </w:t>
                  </w:r>
                  <m:oMath>
                    <m:sSup>
                      <m:sSup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2-</m:t>
                        </m:r>
                      </m:sup>
                    </m:sSup>
                  </m:oMath>
                </w:p>
              </w:tc>
              <w:tc>
                <w:tcPr>
                  <w:tcW w:w="1191" w:type="dxa"/>
                  <w:tcBorders>
                    <w:top w:val="single" w:sz="4" w:space="0" w:color="FFFFFF" w:themeColor="background1"/>
                    <w:bottom w:val="single" w:sz="4" w:space="0" w:color="FFFFFF" w:themeColor="background1"/>
                  </w:tcBorders>
                </w:tcPr>
                <w:p w14:paraId="0C257F00" w14:textId="77777777" w:rsidR="00340C32" w:rsidRPr="00A40EDE" w:rsidRDefault="00340C32" w:rsidP="00340C32">
                  <w:pPr>
                    <w:pStyle w:val="Paragraphedeliste"/>
                    <w:ind w:left="0"/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21" w:type="dxa"/>
                </w:tcPr>
                <w:p w14:paraId="1585D342" w14:textId="3302EAB3" w:rsidR="00340C32" w:rsidRPr="00A40EDE" w:rsidRDefault="00A40EDE" w:rsidP="00340C32">
                  <w:pPr>
                    <w:pStyle w:val="Paragraphedeliste"/>
                    <w:ind w:left="0"/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</w:pPr>
                  <w:r w:rsidRPr="00A40EDE"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  <w:t>Atome</w:t>
                  </w:r>
                  <w:r w:rsidR="00D23D20"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  <w:t xml:space="preserve">s </w:t>
                  </w:r>
                  <w:r w:rsidR="00D23D20" w:rsidRPr="00A40EDE"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  <w:t>perdu 2 électrons</w:t>
                  </w:r>
                </w:p>
              </w:tc>
            </w:tr>
            <w:tr w:rsidR="00A40EDE" w:rsidRPr="00A40EDE" w14:paraId="2B86BED8" w14:textId="77777777" w:rsidTr="002C6F0A">
              <w:trPr>
                <w:jc w:val="center"/>
              </w:trPr>
              <w:tc>
                <w:tcPr>
                  <w:tcW w:w="1984" w:type="dxa"/>
                </w:tcPr>
                <w:p w14:paraId="6C743B5D" w14:textId="5E852FC6" w:rsidR="00340C32" w:rsidRPr="00A40EDE" w:rsidRDefault="009E5B71" w:rsidP="00340C32">
                  <w:pPr>
                    <w:pStyle w:val="Paragraphedeliste"/>
                    <w:ind w:left="0"/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</w:pPr>
                  <m:oMathPara>
                    <m:oMath>
                      <m:sSup>
                        <m:sSupPr>
                          <m:ctrlPr>
                            <w:rPr>
                              <w:rFonts w:ascii="Cambria Math" w:hAnsi="Cambria Math" w:cstheme="majorBidi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theme="majorBidi"/>
                              <w:sz w:val="24"/>
                              <w:szCs w:val="24"/>
                            </w:rPr>
                            <m:t>Fe</m:t>
                          </m:r>
                        </m:e>
                        <m:sup>
                          <m:r>
                            <w:rPr>
                              <w:rFonts w:ascii="Cambria Math" w:hAnsi="Cambria Math" w:cstheme="majorBidi"/>
                              <w:sz w:val="24"/>
                              <w:szCs w:val="24"/>
                            </w:rPr>
                            <m:t>2+</m:t>
                          </m:r>
                        </m:sup>
                      </m:sSup>
                    </m:oMath>
                  </m:oMathPara>
                </w:p>
              </w:tc>
              <w:tc>
                <w:tcPr>
                  <w:tcW w:w="1191" w:type="dxa"/>
                  <w:tcBorders>
                    <w:top w:val="single" w:sz="4" w:space="0" w:color="FFFFFF" w:themeColor="background1"/>
                    <w:bottom w:val="single" w:sz="4" w:space="0" w:color="FFFFFF" w:themeColor="background1"/>
                  </w:tcBorders>
                </w:tcPr>
                <w:p w14:paraId="42164344" w14:textId="77777777" w:rsidR="00340C32" w:rsidRPr="00A40EDE" w:rsidRDefault="00340C32" w:rsidP="00340C32">
                  <w:pPr>
                    <w:pStyle w:val="Paragraphedeliste"/>
                    <w:ind w:left="0"/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21" w:type="dxa"/>
                </w:tcPr>
                <w:p w14:paraId="6B1F5181" w14:textId="66ECC937" w:rsidR="00340C32" w:rsidRPr="00A40EDE" w:rsidRDefault="00A40EDE" w:rsidP="00340C32">
                  <w:pPr>
                    <w:pStyle w:val="Paragraphedeliste"/>
                    <w:ind w:left="0"/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</w:pPr>
                  <w:r w:rsidRPr="00A40EDE"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  <w:t>Atome gagnée 2 électrons</w:t>
                  </w:r>
                </w:p>
              </w:tc>
            </w:tr>
            <w:tr w:rsidR="00A40EDE" w:rsidRPr="00A40EDE" w14:paraId="270F2874" w14:textId="77777777" w:rsidTr="002C6F0A">
              <w:trPr>
                <w:jc w:val="center"/>
              </w:trPr>
              <w:tc>
                <w:tcPr>
                  <w:tcW w:w="1984" w:type="dxa"/>
                </w:tcPr>
                <w:p w14:paraId="6B543D68" w14:textId="444109F3" w:rsidR="00340C32" w:rsidRPr="00A40EDE" w:rsidRDefault="00D23D20" w:rsidP="00D23D20">
                  <w:pPr>
                    <w:pStyle w:val="Paragraphedeliste"/>
                    <w:ind w:left="0"/>
                    <w:jc w:val="center"/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</w:pPr>
                  <w:r w:rsidRPr="00A40EDE"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  <w:t>Fe</w:t>
                  </w:r>
                </w:p>
              </w:tc>
              <w:tc>
                <w:tcPr>
                  <w:tcW w:w="1191" w:type="dxa"/>
                  <w:tcBorders>
                    <w:top w:val="single" w:sz="4" w:space="0" w:color="FFFFFF" w:themeColor="background1"/>
                    <w:bottom w:val="single" w:sz="4" w:space="0" w:color="FFFFFF" w:themeColor="background1"/>
                  </w:tcBorders>
                </w:tcPr>
                <w:p w14:paraId="19C4AFED" w14:textId="77777777" w:rsidR="00340C32" w:rsidRPr="00A40EDE" w:rsidRDefault="00340C32" w:rsidP="00340C32">
                  <w:pPr>
                    <w:pStyle w:val="Paragraphedeliste"/>
                    <w:ind w:left="0"/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21" w:type="dxa"/>
                </w:tcPr>
                <w:p w14:paraId="299DD55D" w14:textId="11F29638" w:rsidR="00340C32" w:rsidRPr="00A40EDE" w:rsidRDefault="00A40EDE" w:rsidP="00340C32">
                  <w:pPr>
                    <w:pStyle w:val="Paragraphedeliste"/>
                    <w:ind w:left="0"/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</w:pPr>
                  <w:r w:rsidRPr="00A40EDE">
                    <w:rPr>
                      <w:rFonts w:asciiTheme="majorBidi" w:eastAsia="Calibri" w:hAnsiTheme="majorBidi" w:cstheme="majorBidi"/>
                      <w:iCs/>
                      <w:color w:val="000000"/>
                      <w:sz w:val="24"/>
                      <w:szCs w:val="24"/>
                    </w:rPr>
                    <w:t xml:space="preserve">Atome </w:t>
                  </w:r>
                </w:p>
              </w:tc>
            </w:tr>
          </w:tbl>
          <w:p w14:paraId="36847D4F" w14:textId="77777777" w:rsidR="00340C32" w:rsidRPr="002C6F0A" w:rsidRDefault="00340C32" w:rsidP="002C6F0A">
            <w:pP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</w:p>
          <w:p w14:paraId="3A295EF0" w14:textId="10BC4436" w:rsidR="00F179A0" w:rsidRPr="004F5A16" w:rsidRDefault="00F179A0" w:rsidP="00F179A0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2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: (8 pts)</w:t>
            </w:r>
            <w:r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4F13C32F" w14:textId="033518F6" w:rsidR="00A70C24" w:rsidRPr="001F5E45" w:rsidRDefault="00A70C24" w:rsidP="001F5E45">
            <w:pPr>
              <w:pStyle w:val="Paragraphedeliste"/>
              <w:numPr>
                <w:ilvl w:val="0"/>
                <w:numId w:val="18"/>
              </w:numPr>
              <w:ind w:right="-1276"/>
              <w:rPr>
                <w:rFonts w:ascii="Times New Roman"/>
                <w:sz w:val="28"/>
                <w:szCs w:val="28"/>
                <w:vertAlign w:val="superscript"/>
              </w:rPr>
            </w:pPr>
            <w:r w:rsidRPr="002C6F0A"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  <w:lang w:eastAsia="fr-FR"/>
              </w:rPr>
              <w:t>Compléter le tableau</w:t>
            </w:r>
            <w:r w:rsidRPr="001F5E45">
              <w:rPr>
                <w:rFonts w:ascii="Verdana" w:eastAsiaTheme="minorEastAsia" w:hAnsi="Verdana" w:cs="Calibri"/>
                <w:color w:val="000000"/>
                <w:lang w:eastAsia="fr-FR"/>
              </w:rPr>
              <w:t> :</w:t>
            </w:r>
            <w:r w:rsidRPr="001F5E45">
              <w:rPr>
                <w:rFonts w:ascii="Times New Roman"/>
                <w:sz w:val="28"/>
                <w:szCs w:val="28"/>
              </w:rPr>
              <w:t xml:space="preserve"> </w:t>
            </w:r>
            <w:r w:rsidRPr="002C6F0A">
              <w:rPr>
                <w:rFonts w:ascii="Times New Roman"/>
                <w:b/>
                <w:bCs/>
                <w:sz w:val="28"/>
                <w:szCs w:val="28"/>
              </w:rPr>
              <w:t>H</w:t>
            </w:r>
            <w:r w:rsidRPr="002C6F0A">
              <w:rPr>
                <w:rFonts w:ascii="Times New Roman"/>
                <w:b/>
                <w:bCs/>
                <w:sz w:val="28"/>
                <w:szCs w:val="28"/>
                <w:vertAlign w:val="superscript"/>
              </w:rPr>
              <w:t>+</w:t>
            </w:r>
            <w:r w:rsidRPr="002C6F0A">
              <w:rPr>
                <w:rFonts w:ascii="Times New Roman"/>
                <w:b/>
                <w:bCs/>
                <w:sz w:val="28"/>
                <w:szCs w:val="28"/>
              </w:rPr>
              <w:t> </w:t>
            </w:r>
            <w:r w:rsidR="002C6F0A">
              <w:rPr>
                <w:rFonts w:ascii="Times New Roman"/>
                <w:b/>
                <w:bCs/>
                <w:sz w:val="28"/>
                <w:szCs w:val="28"/>
              </w:rPr>
              <w:t xml:space="preserve"> </w:t>
            </w:r>
            <w:r w:rsidRPr="002C6F0A">
              <w:rPr>
                <w:rFonts w:ascii="Times New Roman"/>
                <w:b/>
                <w:bCs/>
                <w:sz w:val="28"/>
                <w:szCs w:val="28"/>
              </w:rPr>
              <w:t> </w:t>
            </w:r>
            <w:r w:rsidRPr="002C6F0A">
              <w:rPr>
                <w:rFonts w:ascii="Times New Roman"/>
                <w:b/>
                <w:bCs/>
                <w:sz w:val="28"/>
                <w:szCs w:val="28"/>
              </w:rPr>
              <w:t>; NH</w:t>
            </w:r>
            <w:r w:rsidRPr="002C6F0A">
              <w:rPr>
                <w:rFonts w:ascii="Times New Roman"/>
                <w:b/>
                <w:bCs/>
                <w:sz w:val="28"/>
                <w:szCs w:val="28"/>
                <w:vertAlign w:val="superscript"/>
              </w:rPr>
              <w:t>4</w:t>
            </w:r>
            <w:proofErr w:type="gramStart"/>
            <w:r w:rsidRPr="002C6F0A">
              <w:rPr>
                <w:rFonts w:ascii="Times New Roman"/>
                <w:b/>
                <w:bCs/>
                <w:sz w:val="28"/>
                <w:szCs w:val="28"/>
                <w:vertAlign w:val="superscript"/>
              </w:rPr>
              <w:t xml:space="preserve">+  </w:t>
            </w:r>
            <w:r w:rsidRPr="002C6F0A">
              <w:rPr>
                <w:rFonts w:ascii="Times New Roman"/>
                <w:b/>
                <w:bCs/>
                <w:sz w:val="28"/>
                <w:szCs w:val="28"/>
              </w:rPr>
              <w:t>;</w:t>
            </w:r>
            <w:proofErr w:type="gramEnd"/>
            <w:r w:rsidRPr="002C6F0A">
              <w:rPr>
                <w:rFonts w:ascii="Times New Roman"/>
                <w:b/>
                <w:bCs/>
                <w:sz w:val="28"/>
                <w:szCs w:val="28"/>
              </w:rPr>
              <w:t xml:space="preserve"> C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l</m:t>
              </m:r>
            </m:oMath>
            <w:r w:rsidRPr="002C6F0A">
              <w:rPr>
                <w:rFonts w:ascii="Times New Roman"/>
                <w:b/>
                <w:bCs/>
                <w:sz w:val="28"/>
                <w:szCs w:val="28"/>
              </w:rPr>
              <w:t xml:space="preserve"> </w:t>
            </w:r>
            <w:r w:rsidR="00DB5285" w:rsidRPr="002C6F0A">
              <w:rPr>
                <w:rFonts w:ascii="Times New Roman"/>
                <w:b/>
                <w:bCs/>
                <w:sz w:val="36"/>
                <w:szCs w:val="36"/>
                <w:vertAlign w:val="superscript"/>
              </w:rPr>
              <w:t>-</w:t>
            </w:r>
            <w:r w:rsidRPr="002C6F0A">
              <w:rPr>
                <w:rFonts w:ascii="Times New Roman"/>
                <w:b/>
                <w:bCs/>
                <w:sz w:val="28"/>
                <w:szCs w:val="28"/>
              </w:rPr>
              <w:t xml:space="preserve">;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32"/>
                      <w:szCs w:val="3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32"/>
                      <w:szCs w:val="32"/>
                    </w:rPr>
                    <m:t>Na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32"/>
                      <w:szCs w:val="32"/>
                    </w:rPr>
                    <m:t>+</m:t>
                  </m:r>
                </m:sup>
              </m:sSup>
            </m:oMath>
            <w:r w:rsidRPr="002C6F0A">
              <w:rPr>
                <w:rFonts w:ascii="Times New Roman"/>
                <w:b/>
                <w:bCs/>
                <w:sz w:val="28"/>
                <w:szCs w:val="28"/>
              </w:rPr>
              <w:t> </w:t>
            </w:r>
            <w:r w:rsidRPr="002C6F0A">
              <w:rPr>
                <w:rFonts w:ascii="Times New Roman"/>
                <w:b/>
                <w:bCs/>
                <w:sz w:val="28"/>
                <w:szCs w:val="28"/>
              </w:rPr>
              <w:t xml:space="preserve">; </w:t>
            </w:r>
            <m:oMath>
              <m:sSubSup>
                <m:sSubSupPr>
                  <m:ctrlPr>
                    <w:rPr>
                      <w:rFonts w:ascii="Cambria Math" w:hAnsi="Cambria Math"/>
                      <w:b/>
                      <w:bCs/>
                      <w:i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SO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2-</m:t>
                  </m:r>
                </m:sup>
              </m:sSubSup>
            </m:oMath>
            <w:r w:rsidRPr="002C6F0A">
              <w:rPr>
                <w:rFonts w:ascii="Times New Roman"/>
                <w:b/>
                <w:bCs/>
                <w:sz w:val="28"/>
                <w:szCs w:val="28"/>
              </w:rPr>
              <w:t> </w:t>
            </w:r>
            <w:r w:rsidRPr="002C6F0A">
              <w:rPr>
                <w:rFonts w:ascii="Times New Roman"/>
                <w:b/>
                <w:bCs/>
                <w:sz w:val="28"/>
                <w:szCs w:val="28"/>
              </w:rPr>
              <w:t>, S</w:t>
            </w:r>
            <w:r w:rsidRPr="002C6F0A">
              <w:rPr>
                <w:rFonts w:ascii="Times New Roman"/>
                <w:b/>
                <w:bCs/>
                <w:sz w:val="28"/>
                <w:szCs w:val="28"/>
                <w:vertAlign w:val="superscript"/>
              </w:rPr>
              <w:t>2-</w:t>
            </w:r>
            <w:r w:rsidRPr="002C6F0A">
              <w:rPr>
                <w:rFonts w:ascii="Times New Roman"/>
                <w:b/>
                <w:bCs/>
                <w:sz w:val="28"/>
                <w:szCs w:val="28"/>
              </w:rPr>
              <w:t>,</w:t>
            </w:r>
            <w:r w:rsidRPr="002C6F0A">
              <w:rPr>
                <w:rFonts w:ascii="Times New Roman"/>
                <w:b/>
                <w:bCs/>
                <w:sz w:val="28"/>
                <w:szCs w:val="28"/>
              </w:rPr>
              <w:t> </w:t>
            </w:r>
            <w:r w:rsidRPr="002C6F0A">
              <w:rPr>
                <w:rFonts w:ascii="Times New Roman"/>
                <w:b/>
                <w:bCs/>
                <w:sz w:val="28"/>
                <w:szCs w:val="28"/>
              </w:rPr>
              <w:t>HCOO</w:t>
            </w:r>
            <w:r w:rsidRPr="002C6F0A">
              <w:rPr>
                <w:rFonts w:ascii="Times New Roman"/>
                <w:b/>
                <w:bCs/>
                <w:sz w:val="28"/>
                <w:szCs w:val="28"/>
                <w:vertAlign w:val="superscript"/>
              </w:rPr>
              <w:t xml:space="preserve">- </w:t>
            </w:r>
            <w:r w:rsidRPr="002C6F0A">
              <w:rPr>
                <w:rFonts w:asciiTheme="majorBidi" w:hAnsiTheme="majorBidi" w:cstheme="majorBidi"/>
                <w:b/>
                <w:bCs/>
                <w:color w:val="000000"/>
              </w:rPr>
              <w:t xml:space="preserve">; </w:t>
            </w:r>
            <w:r w:rsidRPr="002C6F0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Mg</w:t>
            </w:r>
            <w:r w:rsidRPr="002C6F0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vertAlign w:val="superscript"/>
              </w:rPr>
              <w:t>2+</w:t>
            </w:r>
            <w:r w:rsidRPr="002C6F0A">
              <w:rPr>
                <w:rFonts w:asciiTheme="majorBidi" w:hAnsiTheme="majorBidi" w:cstheme="majorBidi"/>
                <w:b/>
                <w:bCs/>
                <w:color w:val="000000"/>
                <w:vertAlign w:val="superscript"/>
              </w:rPr>
              <w:t> </w:t>
            </w:r>
          </w:p>
          <w:p w14:paraId="6FDEBBC9" w14:textId="77777777" w:rsidR="000F3126" w:rsidRPr="00F179A0" w:rsidRDefault="000F3126" w:rsidP="00F179A0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tbl>
            <w:tblPr>
              <w:tblStyle w:val="Grilledutableau"/>
              <w:tblW w:w="9473" w:type="dxa"/>
              <w:tblInd w:w="655" w:type="dxa"/>
              <w:tblLayout w:type="fixed"/>
              <w:tblLook w:val="04A0" w:firstRow="1" w:lastRow="0" w:firstColumn="1" w:lastColumn="0" w:noHBand="0" w:noVBand="1"/>
            </w:tblPr>
            <w:tblGrid>
              <w:gridCol w:w="2126"/>
              <w:gridCol w:w="2315"/>
              <w:gridCol w:w="2728"/>
              <w:gridCol w:w="2304"/>
            </w:tblGrid>
            <w:tr w:rsidR="00A70C24" w:rsidRPr="002C6F0A" w14:paraId="65AAA669" w14:textId="77777777" w:rsidTr="00F179A0">
              <w:tc>
                <w:tcPr>
                  <w:tcW w:w="4441" w:type="dxa"/>
                  <w:gridSpan w:val="2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4433B89E" w14:textId="4A72BB19" w:rsidR="00A70C24" w:rsidRPr="002C6F0A" w:rsidRDefault="00D23D20" w:rsidP="00A70C24">
                  <w:pPr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</w:pPr>
                  <w:r w:rsidRPr="002C6F0A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  <w:t>Anions</w:t>
                  </w:r>
                </w:p>
              </w:tc>
              <w:tc>
                <w:tcPr>
                  <w:tcW w:w="5032" w:type="dxa"/>
                  <w:gridSpan w:val="2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0F3E5760" w14:textId="5C7332DA" w:rsidR="00A70C24" w:rsidRPr="002C6F0A" w:rsidRDefault="00D23D20" w:rsidP="00A70C24">
                  <w:pPr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</w:pPr>
                  <w:r w:rsidRPr="002C6F0A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  <w:t>Cations</w:t>
                  </w:r>
                </w:p>
              </w:tc>
            </w:tr>
            <w:tr w:rsidR="00A70C24" w:rsidRPr="002C6F0A" w14:paraId="717A14FB" w14:textId="77777777" w:rsidTr="00F179A0">
              <w:tc>
                <w:tcPr>
                  <w:tcW w:w="212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5EBEEE3F" w14:textId="77777777" w:rsidR="00A70C24" w:rsidRPr="002C6F0A" w:rsidRDefault="00A70C24" w:rsidP="00A70C24">
                  <w:pPr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</w:pPr>
                  <w:r w:rsidRPr="002C6F0A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  <w:t xml:space="preserve">Monoatomique </w:t>
                  </w:r>
                </w:p>
              </w:tc>
              <w:tc>
                <w:tcPr>
                  <w:tcW w:w="23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5DC6DA80" w14:textId="227996DF" w:rsidR="00A70C24" w:rsidRPr="002C6F0A" w:rsidRDefault="00A70C24" w:rsidP="00A70C24">
                  <w:pPr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2C6F0A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  <w:t>Polyatomique</w:t>
                  </w:r>
                  <w:proofErr w:type="spellEnd"/>
                  <w:r w:rsidRPr="002C6F0A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72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30B944C1" w14:textId="77777777" w:rsidR="00A70C24" w:rsidRPr="002C6F0A" w:rsidRDefault="00A70C24" w:rsidP="00A70C24">
                  <w:pPr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</w:pPr>
                  <w:r w:rsidRPr="002C6F0A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  <w:t xml:space="preserve">Monoatomique </w:t>
                  </w:r>
                </w:p>
              </w:tc>
              <w:tc>
                <w:tcPr>
                  <w:tcW w:w="230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4E8F7B4D" w14:textId="1FD03539" w:rsidR="00A70C24" w:rsidRPr="002C6F0A" w:rsidRDefault="00A70C24" w:rsidP="00A70C24">
                  <w:pPr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2C6F0A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  <w:t>Polyatomique</w:t>
                  </w:r>
                  <w:proofErr w:type="spellEnd"/>
                </w:p>
              </w:tc>
            </w:tr>
            <w:tr w:rsidR="00A70C24" w:rsidRPr="002C6F0A" w14:paraId="4FB86DF2" w14:textId="77777777" w:rsidTr="00F179A0">
              <w:trPr>
                <w:trHeight w:val="397"/>
              </w:trPr>
              <w:tc>
                <w:tcPr>
                  <w:tcW w:w="212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7383E37B" w14:textId="10D939CA" w:rsidR="00A70C24" w:rsidRPr="002C6F0A" w:rsidRDefault="00A70C24" w:rsidP="00A70C24">
                  <w:pPr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</w:pPr>
                  <w:r w:rsidRPr="002C6F0A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  <w:t>……………….</w:t>
                  </w:r>
                </w:p>
              </w:tc>
              <w:tc>
                <w:tcPr>
                  <w:tcW w:w="23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5BAE118" w14:textId="7A89BB09" w:rsidR="00A70C24" w:rsidRPr="002C6F0A" w:rsidRDefault="00A70C24" w:rsidP="00A70C24">
                  <w:pPr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</w:pPr>
                  <w:r w:rsidRPr="002C6F0A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  <w:t>………………….</w:t>
                  </w:r>
                </w:p>
              </w:tc>
              <w:tc>
                <w:tcPr>
                  <w:tcW w:w="272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D5A0F7E" w14:textId="77777777" w:rsidR="00A70C24" w:rsidRPr="002C6F0A" w:rsidRDefault="00A70C24" w:rsidP="00A70C24">
                  <w:pPr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</w:pPr>
                  <w:r w:rsidRPr="002C6F0A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  <w:t>………………………….</w:t>
                  </w:r>
                </w:p>
              </w:tc>
              <w:tc>
                <w:tcPr>
                  <w:tcW w:w="230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31109F9" w14:textId="77777777" w:rsidR="00A70C24" w:rsidRPr="002C6F0A" w:rsidRDefault="00A70C24" w:rsidP="00A70C24">
                  <w:pPr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</w:pPr>
                  <w:r w:rsidRPr="002C6F0A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</w:rPr>
                    <w:t>…………………</w:t>
                  </w:r>
                </w:p>
              </w:tc>
            </w:tr>
          </w:tbl>
          <w:p w14:paraId="14BCBD82" w14:textId="0BFE89D0" w:rsidR="00B60037" w:rsidRDefault="00B60037" w:rsidP="008A4E97">
            <w:pPr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  <w:u w:val="double"/>
                <w:rtl/>
                <w:lang w:bidi="ar-MA"/>
              </w:rPr>
            </w:pPr>
          </w:p>
          <w:p w14:paraId="0E3F8891" w14:textId="255C01AA" w:rsidR="00A70C24" w:rsidRPr="002C6F0A" w:rsidRDefault="00A70C24" w:rsidP="001F5E45">
            <w:pPr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2C6F0A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Classer les mots suivants selon le tableau ci-dessous : </w:t>
            </w:r>
          </w:p>
          <w:p w14:paraId="3666E058" w14:textId="4DA43988" w:rsidR="00A70C24" w:rsidRPr="002C6F0A" w:rsidRDefault="001F5E45" w:rsidP="00A70C24">
            <w:pPr>
              <w:spacing w:after="160" w:line="259" w:lineRule="auto"/>
              <w:ind w:left="142"/>
              <w:contextualSpacing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2C6F0A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                  </w:t>
            </w:r>
            <w:r w:rsidR="00A70C24" w:rsidRPr="002C6F0A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fer- voiture-</w:t>
            </w:r>
            <w:r w:rsidRPr="002C6F0A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  polystyrène –aluminium   </w:t>
            </w:r>
          </w:p>
          <w:tbl>
            <w:tblPr>
              <w:tblStyle w:val="Grilledutableau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155"/>
              <w:gridCol w:w="3197"/>
              <w:gridCol w:w="3720"/>
            </w:tblGrid>
            <w:tr w:rsidR="00A70C24" w:rsidRPr="002C6F0A" w14:paraId="542D7DF0" w14:textId="77777777" w:rsidTr="001F5E45">
              <w:trPr>
                <w:jc w:val="center"/>
              </w:trPr>
              <w:tc>
                <w:tcPr>
                  <w:tcW w:w="2155" w:type="dxa"/>
                </w:tcPr>
                <w:p w14:paraId="23B95641" w14:textId="77777777" w:rsidR="00A70C24" w:rsidRPr="002C6F0A" w:rsidRDefault="00A70C24" w:rsidP="00A70C24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</w:pPr>
                  <w:r w:rsidRPr="002C6F0A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>corps</w:t>
                  </w:r>
                </w:p>
              </w:tc>
              <w:tc>
                <w:tcPr>
                  <w:tcW w:w="6917" w:type="dxa"/>
                  <w:gridSpan w:val="2"/>
                </w:tcPr>
                <w:p w14:paraId="182EBDA1" w14:textId="77777777" w:rsidR="00A70C24" w:rsidRPr="002C6F0A" w:rsidRDefault="00A70C24" w:rsidP="00A70C24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</w:pPr>
                  <w:r w:rsidRPr="002C6F0A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 xml:space="preserve">Matériaux </w:t>
                  </w:r>
                </w:p>
              </w:tc>
            </w:tr>
            <w:tr w:rsidR="00A70C24" w:rsidRPr="002C6F0A" w14:paraId="60C64EC7" w14:textId="77777777" w:rsidTr="001F5E45">
              <w:trPr>
                <w:trHeight w:val="413"/>
                <w:jc w:val="center"/>
              </w:trPr>
              <w:tc>
                <w:tcPr>
                  <w:tcW w:w="2155" w:type="dxa"/>
                  <w:vMerge w:val="restart"/>
                </w:tcPr>
                <w:p w14:paraId="70453FB8" w14:textId="77777777" w:rsidR="00A70C24" w:rsidRPr="002C6F0A" w:rsidRDefault="00A70C24" w:rsidP="00A70C24">
                  <w:pPr>
                    <w:contextualSpacing/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</w:pPr>
                </w:p>
                <w:p w14:paraId="2BAA6663" w14:textId="173348AB" w:rsidR="00A70C24" w:rsidRPr="002C6F0A" w:rsidRDefault="001F5E45" w:rsidP="00A70C24">
                  <w:pPr>
                    <w:contextualSpacing/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</w:pPr>
                  <w:r w:rsidRPr="002C6F0A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>…………………..</w:t>
                  </w:r>
                </w:p>
                <w:p w14:paraId="4326B736" w14:textId="77777777" w:rsidR="00A70C24" w:rsidRPr="002C6F0A" w:rsidRDefault="00A70C24" w:rsidP="00A70C24">
                  <w:pPr>
                    <w:contextualSpacing/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3197" w:type="dxa"/>
                </w:tcPr>
                <w:p w14:paraId="3F4F64E4" w14:textId="7DB60CD0" w:rsidR="00A70C24" w:rsidRPr="002C6F0A" w:rsidRDefault="00D23D20" w:rsidP="00A70C24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</w:pPr>
                  <w:r w:rsidRPr="002C6F0A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>Métaux</w:t>
                  </w:r>
                </w:p>
              </w:tc>
              <w:tc>
                <w:tcPr>
                  <w:tcW w:w="3720" w:type="dxa"/>
                </w:tcPr>
                <w:p w14:paraId="63DE433C" w14:textId="35AE606D" w:rsidR="00A70C24" w:rsidRPr="002C6F0A" w:rsidRDefault="00D23D20" w:rsidP="00A70C24">
                  <w:pPr>
                    <w:contextualSpacing/>
                    <w:jc w:val="center"/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</w:pPr>
                  <w:r w:rsidRPr="002C6F0A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>plastiques</w:t>
                  </w:r>
                </w:p>
              </w:tc>
            </w:tr>
            <w:tr w:rsidR="00A70C24" w:rsidRPr="002C6F0A" w14:paraId="683CF4C5" w14:textId="77777777" w:rsidTr="001F5E45">
              <w:trPr>
                <w:trHeight w:val="412"/>
                <w:jc w:val="center"/>
              </w:trPr>
              <w:tc>
                <w:tcPr>
                  <w:tcW w:w="2155" w:type="dxa"/>
                  <w:vMerge/>
                </w:tcPr>
                <w:p w14:paraId="32C91D68" w14:textId="77777777" w:rsidR="00A70C24" w:rsidRPr="002C6F0A" w:rsidRDefault="00A70C24" w:rsidP="00A70C24">
                  <w:pPr>
                    <w:contextualSpacing/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3197" w:type="dxa"/>
                </w:tcPr>
                <w:p w14:paraId="29B6E3C6" w14:textId="0EB37680" w:rsidR="00A70C24" w:rsidRPr="002C6F0A" w:rsidRDefault="001F5E45" w:rsidP="00A70C24">
                  <w:pPr>
                    <w:contextualSpacing/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</w:pPr>
                  <w:r w:rsidRPr="002C6F0A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>…………………………..</w:t>
                  </w:r>
                </w:p>
              </w:tc>
              <w:tc>
                <w:tcPr>
                  <w:tcW w:w="3720" w:type="dxa"/>
                </w:tcPr>
                <w:p w14:paraId="684CE012" w14:textId="24E6B348" w:rsidR="00A70C24" w:rsidRPr="002C6F0A" w:rsidRDefault="001F5E45" w:rsidP="00A70C24">
                  <w:pPr>
                    <w:contextualSpacing/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</w:pPr>
                  <w:r w:rsidRPr="002C6F0A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>……………………………………..</w:t>
                  </w:r>
                </w:p>
              </w:tc>
            </w:tr>
          </w:tbl>
          <w:p w14:paraId="5FE11CFD" w14:textId="3ACF4CD6" w:rsidR="007630C9" w:rsidRDefault="007630C9" w:rsidP="007630C9">
            <w:pPr>
              <w:spacing w:after="160" w:line="259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DC393F2" w14:textId="130F7B77" w:rsidR="002C6F0A" w:rsidRDefault="002C6F0A" w:rsidP="007630C9">
            <w:pPr>
              <w:spacing w:after="160" w:line="259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40041D2" w14:textId="7773341E" w:rsidR="002C6F0A" w:rsidRPr="009E5B71" w:rsidRDefault="009E5B71" w:rsidP="009E5B71">
            <w:pPr>
              <w:jc w:val="center"/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</w:pPr>
            <w:r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p w14:paraId="334DC23A" w14:textId="49210582" w:rsidR="002C6F0A" w:rsidRDefault="002C6F0A" w:rsidP="007630C9">
            <w:pPr>
              <w:spacing w:after="160" w:line="259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2DD2F49" w14:textId="4A6BBBF1" w:rsidR="002C6F0A" w:rsidRDefault="002C6F0A" w:rsidP="007630C9">
            <w:pPr>
              <w:spacing w:after="160" w:line="259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215DDC6" w14:textId="77777777" w:rsidR="002C6F0A" w:rsidRDefault="002C6F0A" w:rsidP="007630C9">
            <w:pPr>
              <w:spacing w:after="160" w:line="259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2FD1439" w14:textId="0EA83C80" w:rsidR="007630C9" w:rsidRPr="007630C9" w:rsidRDefault="007630C9" w:rsidP="002C6F0A">
            <w:pPr>
              <w:pStyle w:val="Paragraphedeliste"/>
              <w:numPr>
                <w:ilvl w:val="0"/>
                <w:numId w:val="18"/>
              </w:num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630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le numéro atomique d’atome </w:t>
            </w:r>
            <w:r w:rsidR="004873B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 l’</w:t>
            </w:r>
            <w:r w:rsidR="00D23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aluminium</w:t>
            </w:r>
            <w:r w:rsidRPr="007630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3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</w:t>
            </w:r>
            <w:r w:rsidRPr="007630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est Z=</w:t>
            </w:r>
            <w:r w:rsidR="00D23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13</w:t>
            </w:r>
            <w:r w:rsidRPr="007630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:</w:t>
            </w:r>
          </w:p>
          <w:p w14:paraId="71FDC1B8" w14:textId="13BC9E6D" w:rsidR="007630C9" w:rsidRPr="007630C9" w:rsidRDefault="004873B4" w:rsidP="002C6F0A">
            <w:pPr>
              <w:pStyle w:val="Paragraphedeliste"/>
              <w:numPr>
                <w:ilvl w:val="0"/>
                <w:numId w:val="19"/>
              </w:num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Donner le nombre des </w:t>
            </w:r>
            <w:r w:rsidR="007630C9"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électrons dans l’atome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de l’</w:t>
            </w:r>
            <w:r w:rsidR="00D23D20" w:rsidRPr="00D23D20">
              <w:rPr>
                <w:rFonts w:ascii="Times New Roman" w:eastAsia="Calibri" w:hAnsi="Times New Roman" w:cs="Times New Roman"/>
                <w:sz w:val="24"/>
                <w:szCs w:val="24"/>
              </w:rPr>
              <w:t>aluminium</w:t>
            </w:r>
            <w:r w:rsidR="00D23D20"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  <w:r w:rsidR="007630C9"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>………</w:t>
            </w:r>
            <w:r w:rsidR="002C6F0A">
              <w:rPr>
                <w:rFonts w:ascii="Times New Roman" w:eastAsia="Calibri" w:hAnsi="Times New Roman" w:cs="Times New Roman"/>
                <w:sz w:val="24"/>
                <w:szCs w:val="24"/>
              </w:rPr>
              <w:t>…..</w:t>
            </w:r>
            <w:r w:rsidR="007630C9"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>……………..…………</w:t>
            </w:r>
          </w:p>
          <w:p w14:paraId="2EFDA927" w14:textId="3D20DF6A" w:rsidR="007630C9" w:rsidRDefault="007630C9" w:rsidP="002C6F0A">
            <w:pPr>
              <w:pStyle w:val="Paragraphedeliste"/>
              <w:numPr>
                <w:ilvl w:val="0"/>
                <w:numId w:val="19"/>
              </w:num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Déterminer la charge des électrons d’atome </w:t>
            </w:r>
            <w:r w:rsidR="004873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de </w:t>
            </w:r>
            <w:proofErr w:type="gramStart"/>
            <w:r w:rsidR="004873B4">
              <w:rPr>
                <w:rFonts w:ascii="Times New Roman" w:eastAsia="Calibri" w:hAnsi="Times New Roman" w:cs="Times New Roman"/>
                <w:sz w:val="24"/>
                <w:szCs w:val="24"/>
              </w:rPr>
              <w:t>l’</w:t>
            </w:r>
            <w:r w:rsidR="00D23D20" w:rsidRPr="00D23D20">
              <w:rPr>
                <w:rFonts w:ascii="Times New Roman" w:eastAsia="Calibri" w:hAnsi="Times New Roman" w:cs="Times New Roman"/>
                <w:sz w:val="24"/>
                <w:szCs w:val="24"/>
              </w:rPr>
              <w:t>aluminium</w:t>
            </w: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0E40E714" w14:textId="7C47530C" w:rsidR="007630C9" w:rsidRDefault="007630C9" w:rsidP="002C6F0A">
            <w:pPr>
              <w:pStyle w:val="Paragraphedeliste"/>
              <w:numPr>
                <w:ilvl w:val="0"/>
                <w:numId w:val="26"/>
              </w:num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En fonction de e : ……………………………………</w:t>
            </w:r>
            <w:r w:rsidR="002C6F0A">
              <w:rPr>
                <w:rFonts w:ascii="Times New Roman" w:eastAsia="Calibri" w:hAnsi="Times New Roman" w:cs="Times New Roman"/>
                <w:sz w:val="24"/>
                <w:szCs w:val="24"/>
              </w:rPr>
              <w:t>…………………………………….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…….</w:t>
            </w:r>
          </w:p>
          <w:p w14:paraId="6A495E9B" w14:textId="79C164C6" w:rsidR="007630C9" w:rsidRDefault="007630C9" w:rsidP="002C6F0A">
            <w:pPr>
              <w:pStyle w:val="Paragraphedeliste"/>
              <w:numPr>
                <w:ilvl w:val="0"/>
                <w:numId w:val="26"/>
              </w:num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En co</w:t>
            </w:r>
            <w:r w:rsidR="00834DF1">
              <w:rPr>
                <w:rFonts w:ascii="Times New Roman" w:eastAsia="Calibri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lomb c     : ………………………………………</w:t>
            </w:r>
            <w:r w:rsidR="002C6F0A">
              <w:rPr>
                <w:rFonts w:ascii="Times New Roman" w:eastAsia="Calibri" w:hAnsi="Times New Roman" w:cs="Times New Roman"/>
                <w:sz w:val="24"/>
                <w:szCs w:val="24"/>
              </w:rPr>
              <w:t>…………………………………….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….</w:t>
            </w:r>
          </w:p>
          <w:p w14:paraId="52009B27" w14:textId="2A0A078F" w:rsidR="002C6F0A" w:rsidRPr="007630C9" w:rsidRDefault="002C6F0A" w:rsidP="002C6F0A">
            <w:pPr>
              <w:pStyle w:val="Paragraphedeliste"/>
              <w:spacing w:line="360" w:lineRule="auto"/>
              <w:ind w:left="92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</w:t>
            </w:r>
          </w:p>
          <w:p w14:paraId="544F1A01" w14:textId="60141C27" w:rsidR="007630C9" w:rsidRDefault="007630C9" w:rsidP="002C6F0A">
            <w:pPr>
              <w:pStyle w:val="Paragraphedeliste"/>
              <w:numPr>
                <w:ilvl w:val="0"/>
                <w:numId w:val="19"/>
              </w:num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>Déterminer la charge d</w:t>
            </w:r>
            <w:r w:rsidR="004873B4">
              <w:rPr>
                <w:rFonts w:ascii="Times New Roman" w:eastAsia="Calibri" w:hAnsi="Times New Roman" w:cs="Times New Roman"/>
                <w:sz w:val="24"/>
                <w:szCs w:val="24"/>
              </w:rPr>
              <w:t>u</w:t>
            </w: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noyau d’atome </w:t>
            </w:r>
            <w:r w:rsidR="004873B4">
              <w:rPr>
                <w:rFonts w:ascii="Times New Roman" w:eastAsia="Calibri" w:hAnsi="Times New Roman" w:cs="Times New Roman"/>
                <w:sz w:val="24"/>
                <w:szCs w:val="24"/>
              </w:rPr>
              <w:t>de l’</w:t>
            </w:r>
            <w:r w:rsidR="00D23D20" w:rsidRPr="00D23D20">
              <w:rPr>
                <w:rFonts w:ascii="Times New Roman" w:eastAsia="Calibri" w:hAnsi="Times New Roman" w:cs="Times New Roman"/>
                <w:sz w:val="24"/>
                <w:szCs w:val="24"/>
              </w:rPr>
              <w:t>aluminium</w:t>
            </w:r>
            <w:r w:rsidR="004E0B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 ?</w:t>
            </w:r>
          </w:p>
          <w:p w14:paraId="376A007B" w14:textId="290004A7" w:rsidR="004E0BBA" w:rsidRPr="004E0BBA" w:rsidRDefault="004E0BBA" w:rsidP="002C6F0A">
            <w:pPr>
              <w:pStyle w:val="Paragraphedeliste"/>
              <w:numPr>
                <w:ilvl w:val="0"/>
                <w:numId w:val="27"/>
              </w:num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0BBA">
              <w:rPr>
                <w:rFonts w:ascii="Times New Roman" w:eastAsia="Calibri" w:hAnsi="Times New Roman" w:cs="Times New Roman"/>
                <w:sz w:val="24"/>
                <w:szCs w:val="24"/>
              </w:rPr>
              <w:t>En fonction de e : …………………</w:t>
            </w:r>
            <w:r w:rsidR="002C6F0A">
              <w:rPr>
                <w:rFonts w:ascii="Times New Roman" w:eastAsia="Calibri" w:hAnsi="Times New Roman" w:cs="Times New Roman"/>
                <w:sz w:val="24"/>
                <w:szCs w:val="24"/>
              </w:rPr>
              <w:t>…………………………………….</w:t>
            </w:r>
            <w:r w:rsidRPr="004E0BBA">
              <w:rPr>
                <w:rFonts w:ascii="Times New Roman" w:eastAsia="Calibri" w:hAnsi="Times New Roman" w:cs="Times New Roman"/>
                <w:sz w:val="24"/>
                <w:szCs w:val="24"/>
              </w:rPr>
              <w:t>……………………….</w:t>
            </w:r>
          </w:p>
          <w:p w14:paraId="363458A4" w14:textId="610BB1DA" w:rsidR="004E0BBA" w:rsidRDefault="004873B4" w:rsidP="002C6F0A">
            <w:pPr>
              <w:pStyle w:val="Paragraphedeliste"/>
              <w:numPr>
                <w:ilvl w:val="0"/>
                <w:numId w:val="19"/>
              </w:num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Calculer</w:t>
            </w:r>
            <w:r w:rsidR="004E0B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la charge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de l’</w:t>
            </w:r>
            <w:r w:rsidR="004E0B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atome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de l’</w:t>
            </w:r>
            <w:r w:rsidR="00D23D20" w:rsidRPr="00D23D20">
              <w:rPr>
                <w:rFonts w:ascii="Times New Roman" w:eastAsia="Calibri" w:hAnsi="Times New Roman" w:cs="Times New Roman"/>
                <w:sz w:val="24"/>
                <w:szCs w:val="24"/>
              </w:rPr>
              <w:t>aluminium</w:t>
            </w:r>
            <w:r w:rsidR="004E0BBA">
              <w:rPr>
                <w:rFonts w:ascii="Times New Roman" w:eastAsia="Calibri" w:hAnsi="Times New Roman" w:cs="Times New Roman"/>
                <w:sz w:val="24"/>
                <w:szCs w:val="24"/>
              </w:rPr>
              <w:t> : ……………………………………………….</w:t>
            </w:r>
          </w:p>
          <w:p w14:paraId="79A57439" w14:textId="7778895D" w:rsidR="007630C9" w:rsidRPr="007630C9" w:rsidRDefault="007630C9" w:rsidP="002C6F0A">
            <w:pPr>
              <w:pStyle w:val="Paragraphedeliste"/>
              <w:numPr>
                <w:ilvl w:val="0"/>
                <w:numId w:val="19"/>
              </w:num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L’atome </w:t>
            </w:r>
            <w:r w:rsidR="00D23D20" w:rsidRPr="00D23D20">
              <w:rPr>
                <w:rFonts w:ascii="Times New Roman" w:eastAsia="Calibri" w:hAnsi="Times New Roman" w:cs="Times New Roman"/>
                <w:sz w:val="24"/>
                <w:szCs w:val="24"/>
              </w:rPr>
              <w:t>d’aluminium</w:t>
            </w: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4873B4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  <w:r w:rsidR="004E0B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>perd</w:t>
            </w:r>
            <w:r w:rsidR="004E0BBA">
              <w:rPr>
                <w:rFonts w:ascii="Times New Roman" w:eastAsia="Calibri" w:hAnsi="Times New Roman" w:cs="Times New Roman"/>
                <w:sz w:val="24"/>
                <w:szCs w:val="24"/>
              </w:rPr>
              <w:t>u</w:t>
            </w: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23D20">
              <w:rPr>
                <w:rFonts w:ascii="Times New Roman" w:eastAsia="Calibri" w:hAnsi="Times New Roman" w:cs="Times New Roman"/>
                <w:sz w:val="24"/>
                <w:szCs w:val="24"/>
              </w:rPr>
              <w:t>trois</w:t>
            </w:r>
            <w:r w:rsidR="004E0B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D23D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4E0BBA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électrons pour donner l’ion </w:t>
            </w:r>
            <w:r w:rsidR="004873B4">
              <w:rPr>
                <w:rFonts w:ascii="Times New Roman" w:eastAsia="Calibri" w:hAnsi="Times New Roman" w:cs="Times New Roman"/>
                <w:sz w:val="24"/>
                <w:szCs w:val="24"/>
              </w:rPr>
              <w:t>de l’</w:t>
            </w:r>
            <w:r w:rsidR="00D23D20" w:rsidRPr="00D23D20">
              <w:rPr>
                <w:rFonts w:ascii="Times New Roman" w:eastAsia="Calibri" w:hAnsi="Times New Roman" w:cs="Times New Roman"/>
                <w:sz w:val="24"/>
                <w:szCs w:val="24"/>
              </w:rPr>
              <w:t>aluminium</w:t>
            </w: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5B68A312" w14:textId="46E0397A" w:rsidR="007630C9" w:rsidRDefault="007630C9" w:rsidP="00266292">
            <w:pPr>
              <w:pStyle w:val="Paragraphedeliste"/>
              <w:numPr>
                <w:ilvl w:val="0"/>
                <w:numId w:val="28"/>
              </w:num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Déterminer la charge des électrons </w:t>
            </w:r>
            <w:r w:rsidR="004873B4">
              <w:rPr>
                <w:rFonts w:ascii="Times New Roman" w:eastAsia="Calibri" w:hAnsi="Times New Roman" w:cs="Times New Roman"/>
                <w:sz w:val="24"/>
                <w:szCs w:val="24"/>
              </w:rPr>
              <w:t>de l’</w:t>
            </w: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ion </w:t>
            </w:r>
            <w:r w:rsidR="004873B4">
              <w:rPr>
                <w:rFonts w:ascii="Times New Roman" w:eastAsia="Calibri" w:hAnsi="Times New Roman" w:cs="Times New Roman"/>
                <w:sz w:val="24"/>
                <w:szCs w:val="24"/>
              </w:rPr>
              <w:t>de l’</w:t>
            </w:r>
            <w:r w:rsidR="00D23D20" w:rsidRPr="00D23D20">
              <w:rPr>
                <w:rFonts w:ascii="Times New Roman" w:eastAsia="Calibri" w:hAnsi="Times New Roman" w:cs="Times New Roman"/>
                <w:sz w:val="24"/>
                <w:szCs w:val="24"/>
              </w:rPr>
              <w:t>aluminium</w:t>
            </w:r>
            <w:r w:rsidR="00D23D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4E0BBA">
              <w:rPr>
                <w:rFonts w:ascii="Times New Roman" w:eastAsia="Calibri" w:hAnsi="Times New Roman" w:cs="Times New Roman"/>
                <w:sz w:val="24"/>
                <w:szCs w:val="24"/>
              </w:rPr>
              <w:t>en fonction de e</w:t>
            </w:r>
          </w:p>
          <w:p w14:paraId="3F955F6B" w14:textId="7C92C6FE" w:rsidR="004E0BBA" w:rsidRPr="00266292" w:rsidRDefault="00266292" w:rsidP="0026629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</w:t>
            </w:r>
            <w:r w:rsidR="004E0BBA" w:rsidRPr="00266292">
              <w:rPr>
                <w:rFonts w:ascii="Times New Roman" w:eastAsia="Calibri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14:paraId="618C6BF6" w14:textId="13FDD241" w:rsidR="007630C9" w:rsidRDefault="007630C9" w:rsidP="00266292">
            <w:pPr>
              <w:pStyle w:val="Paragraphedeliste"/>
              <w:numPr>
                <w:ilvl w:val="0"/>
                <w:numId w:val="28"/>
              </w:num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>Déterminer la charge d</w:t>
            </w:r>
            <w:r w:rsidR="004873B4">
              <w:rPr>
                <w:rFonts w:ascii="Times New Roman" w:eastAsia="Calibri" w:hAnsi="Times New Roman" w:cs="Times New Roman"/>
                <w:sz w:val="24"/>
                <w:szCs w:val="24"/>
              </w:rPr>
              <w:t>u</w:t>
            </w: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noyau </w:t>
            </w:r>
            <w:r w:rsidR="004873B4">
              <w:rPr>
                <w:rFonts w:ascii="Times New Roman" w:eastAsia="Calibri" w:hAnsi="Times New Roman" w:cs="Times New Roman"/>
                <w:sz w:val="24"/>
                <w:szCs w:val="24"/>
              </w:rPr>
              <w:t>de l’</w:t>
            </w: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ion </w:t>
            </w:r>
            <w:r w:rsidR="004873B4">
              <w:rPr>
                <w:rFonts w:ascii="Times New Roman" w:eastAsia="Calibri" w:hAnsi="Times New Roman" w:cs="Times New Roman"/>
                <w:sz w:val="24"/>
                <w:szCs w:val="24"/>
              </w:rPr>
              <w:t>de l’</w:t>
            </w:r>
            <w:r w:rsidR="00D23D20" w:rsidRPr="00D23D20">
              <w:rPr>
                <w:rFonts w:ascii="Times New Roman" w:eastAsia="Calibri" w:hAnsi="Times New Roman" w:cs="Times New Roman"/>
                <w:sz w:val="24"/>
                <w:szCs w:val="24"/>
              </w:rPr>
              <w:t>aluminium</w:t>
            </w:r>
            <w:r w:rsidR="00D23D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4E0BBA">
              <w:rPr>
                <w:rFonts w:ascii="Times New Roman" w:eastAsia="Calibri" w:hAnsi="Times New Roman" w:cs="Times New Roman"/>
                <w:sz w:val="24"/>
                <w:szCs w:val="24"/>
              </w:rPr>
              <w:t>en fonction de e :</w:t>
            </w:r>
          </w:p>
          <w:p w14:paraId="4F3BA856" w14:textId="75BB701F" w:rsidR="004E0BBA" w:rsidRPr="00266292" w:rsidRDefault="00266292" w:rsidP="0026629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  <w:r w:rsidR="004E0BBA" w:rsidRPr="00266292">
              <w:rPr>
                <w:rFonts w:ascii="Times New Roman" w:eastAsia="Calibri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14:paraId="52C964A7" w14:textId="2907E6CD" w:rsidR="004E0BBA" w:rsidRDefault="004873B4" w:rsidP="00266292">
            <w:pPr>
              <w:pStyle w:val="Paragraphedeliste"/>
              <w:numPr>
                <w:ilvl w:val="0"/>
                <w:numId w:val="28"/>
              </w:num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  <w:r w:rsidR="004E0BBA">
              <w:rPr>
                <w:rFonts w:ascii="Times New Roman" w:eastAsia="Calibri" w:hAnsi="Times New Roman" w:cs="Times New Roman"/>
                <w:sz w:val="24"/>
                <w:szCs w:val="24"/>
              </w:rPr>
              <w:t>éterminer</w:t>
            </w:r>
            <w:r w:rsidR="007630C9"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la charge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de l’</w:t>
            </w:r>
            <w:r w:rsidR="007630C9"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ion </w:t>
            </w:r>
            <w:r w:rsidR="00D23D20" w:rsidRPr="00D23D20">
              <w:rPr>
                <w:rFonts w:ascii="Times New Roman" w:eastAsia="Calibri" w:hAnsi="Times New Roman" w:cs="Times New Roman"/>
                <w:sz w:val="24"/>
                <w:szCs w:val="24"/>
              </w:rPr>
              <w:t>d’aluminium</w:t>
            </w:r>
            <w:r w:rsidR="00D23D20"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630C9"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>en fonction de e</w:t>
            </w:r>
          </w:p>
          <w:p w14:paraId="31C4D392" w14:textId="3975C72A" w:rsidR="004E0BBA" w:rsidRPr="00266292" w:rsidRDefault="00266292" w:rsidP="0026629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</w:t>
            </w:r>
            <w:r w:rsidR="007630C9" w:rsidRPr="00266292">
              <w:rPr>
                <w:rFonts w:ascii="Times New Roman" w:eastAsia="Calibri" w:hAnsi="Times New Roman" w:cs="Times New Roman"/>
                <w:sz w:val="24"/>
                <w:szCs w:val="24"/>
              </w:rPr>
              <w:t>.………… ……… ………………………………</w:t>
            </w:r>
            <w:r w:rsidR="004E0BBA" w:rsidRPr="00266292">
              <w:rPr>
                <w:rFonts w:ascii="Times New Roman" w:eastAsia="Calibri" w:hAnsi="Times New Roman" w:cs="Times New Roman"/>
                <w:sz w:val="24"/>
                <w:szCs w:val="24"/>
              </w:rPr>
              <w:t>……</w:t>
            </w:r>
            <w:r w:rsidR="007630C9" w:rsidRPr="002662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…… …………………………….……… </w:t>
            </w:r>
          </w:p>
          <w:p w14:paraId="74D23DD2" w14:textId="1E7F6932" w:rsidR="007630C9" w:rsidRPr="004E0BBA" w:rsidRDefault="007630C9" w:rsidP="00266292">
            <w:pPr>
              <w:pStyle w:val="Paragraphedeliste"/>
              <w:numPr>
                <w:ilvl w:val="0"/>
                <w:numId w:val="28"/>
              </w:num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0B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Ecrire la formule de l’ion </w:t>
            </w:r>
            <w:r w:rsidR="004873B4">
              <w:rPr>
                <w:rFonts w:ascii="Times New Roman" w:eastAsia="Calibri" w:hAnsi="Times New Roman" w:cs="Times New Roman"/>
                <w:sz w:val="24"/>
                <w:szCs w:val="24"/>
              </w:rPr>
              <w:t>de l’</w:t>
            </w:r>
            <w:r w:rsidR="00D23D20" w:rsidRPr="00D23D20">
              <w:rPr>
                <w:rFonts w:ascii="Times New Roman" w:eastAsia="Calibri" w:hAnsi="Times New Roman" w:cs="Times New Roman"/>
                <w:sz w:val="24"/>
                <w:szCs w:val="24"/>
              </w:rPr>
              <w:t>aluminium</w:t>
            </w:r>
            <w:r w:rsidRPr="004E0BBA">
              <w:rPr>
                <w:rFonts w:ascii="Times New Roman" w:eastAsia="Calibri" w:hAnsi="Times New Roman" w:cs="Times New Roman"/>
                <w:sz w:val="24"/>
                <w:szCs w:val="24"/>
              </w:rPr>
              <w:t>:………</w:t>
            </w:r>
            <w:r w:rsidR="004E0BBA">
              <w:rPr>
                <w:rFonts w:ascii="Times New Roman" w:eastAsia="Calibri" w:hAnsi="Times New Roman" w:cs="Times New Roman"/>
                <w:sz w:val="24"/>
                <w:szCs w:val="24"/>
              </w:rPr>
              <w:t>……...</w:t>
            </w:r>
            <w:r w:rsidRPr="004E0BBA">
              <w:rPr>
                <w:rFonts w:ascii="Times New Roman" w:eastAsia="Calibri" w:hAnsi="Times New Roman" w:cs="Times New Roman"/>
                <w:sz w:val="24"/>
                <w:szCs w:val="24"/>
              </w:rPr>
              <w:t>…………………………………………</w:t>
            </w:r>
          </w:p>
          <w:p w14:paraId="6605473E" w14:textId="39EB2FE4" w:rsidR="007630C9" w:rsidRPr="007630C9" w:rsidRDefault="007630C9" w:rsidP="00266292">
            <w:pPr>
              <w:pStyle w:val="Paragraphedeliste"/>
              <w:numPr>
                <w:ilvl w:val="0"/>
                <w:numId w:val="28"/>
              </w:num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630C9">
              <w:rPr>
                <w:rFonts w:ascii="Times New Roman" w:eastAsia="Calibri" w:hAnsi="Times New Roman" w:cs="Times New Roman"/>
                <w:sz w:val="24"/>
                <w:szCs w:val="24"/>
              </w:rPr>
              <w:t>Donner le type de cet ion……………………………………………………………………………</w:t>
            </w:r>
          </w:p>
          <w:p w14:paraId="58814720" w14:textId="7EB4705B" w:rsidR="004E0BBA" w:rsidRPr="004F5A16" w:rsidRDefault="004E0BBA" w:rsidP="004E0BBA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3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: (4 pts)</w:t>
            </w:r>
            <w:r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065FE8A4" w14:textId="4D59BEFC" w:rsidR="00A70C24" w:rsidRDefault="00A70C24" w:rsidP="00A70C24">
            <w:pPr>
              <w:rPr>
                <w:color w:val="000000" w:themeColor="text1"/>
                <w:sz w:val="20"/>
                <w:szCs w:val="20"/>
              </w:rPr>
            </w:pPr>
          </w:p>
          <w:p w14:paraId="5622A827" w14:textId="2EC6E6B9" w:rsidR="00A70C24" w:rsidRPr="00D7365D" w:rsidRDefault="009E5B71" w:rsidP="00D7365D">
            <w:pPr>
              <w:autoSpaceDE w:val="0"/>
              <w:autoSpaceDN w:val="0"/>
              <w:adjustRightInd w:val="0"/>
              <w:ind w:left="3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noProof/>
              </w:rPr>
              <w:pict w14:anchorId="17F669EA">
                <v:shape id="_x0000_s1027" type="#_x0000_t75" alt="" style="position:absolute;left:0;text-align:left;margin-left:365.9pt;margin-top:7.2pt;width:143.4pt;height:110.35pt;z-index:251671552;mso-wrap-edited:f;mso-width-percent:0;mso-height-percent:0;mso-position-horizontal-relative:text;mso-position-vertical-relative:text;mso-width-percent:0;mso-height-percent:0;mso-width-relative:page;mso-height-relative:page" stroked="t" strokecolor="black [3213]">
                  <v:imagedata r:id="rId8" o:title=""/>
                </v:shape>
                <o:OLEObject Type="Embed" ProgID="PBrush" ShapeID="_x0000_s1027" DrawAspect="Content" ObjectID="_1802465173" r:id="rId9"/>
              </w:pict>
            </w:r>
            <w:r w:rsidR="00A70C24"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Un fil </w:t>
            </w:r>
            <w:r w:rsid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électrique</w:t>
            </w:r>
            <w:r w:rsidR="00A70C24"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est constitué de deux matériaux A</w:t>
            </w:r>
            <w:r w:rsidR="00FD131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A70C24"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et B</w:t>
            </w:r>
            <w:r w:rsidR="00FD131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(cuivre)</w:t>
            </w:r>
            <w:r w:rsidR="00A70C24"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</w:t>
            </w:r>
          </w:p>
          <w:p w14:paraId="0A99CB78" w14:textId="1E675DF7" w:rsidR="00A70C24" w:rsidRPr="00D7365D" w:rsidRDefault="004873B4" w:rsidP="00D7365D">
            <w:pPr>
              <w:autoSpaceDE w:val="0"/>
              <w:autoSpaceDN w:val="0"/>
              <w:adjustRightInd w:val="0"/>
              <w:ind w:left="3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</w:t>
            </w:r>
            <w:r w:rsidR="00A70C24"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figure </w:t>
            </w:r>
            <w:proofErr w:type="spellStart"/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ci</w:t>
            </w:r>
            <w:r w:rsidR="00A70C24"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contre</w:t>
            </w:r>
            <w:proofErr w:type="spellEnd"/>
            <w:r w:rsidR="00A70C24"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représente une coupe agrandie de ce fil </w:t>
            </w:r>
          </w:p>
          <w:p w14:paraId="491F7244" w14:textId="7E8C8C6B" w:rsidR="00A70C24" w:rsidRPr="00D7365D" w:rsidRDefault="00A70C24" w:rsidP="00D7365D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66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Quelle est la couleur du matériau</w:t>
            </w:r>
            <w:r w:rsidR="004873B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x</w:t>
            </w: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FD131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</w:t>
            </w: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? …………………………………………………………</w:t>
            </w:r>
            <w:r w:rsid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….</w:t>
            </w: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………..</w:t>
            </w:r>
          </w:p>
          <w:p w14:paraId="1D2AB121" w14:textId="70F3CDD8" w:rsidR="00D7365D" w:rsidRDefault="00A70C24" w:rsidP="00D7365D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66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 quelle famille appartient le matériau</w:t>
            </w:r>
            <w:r w:rsidR="004873B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x</w:t>
            </w: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="00FD131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</w:t>
            </w: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?</w:t>
            </w:r>
          </w:p>
          <w:p w14:paraId="566F72F8" w14:textId="58C408DA" w:rsidR="00A70C24" w:rsidRPr="00D7365D" w:rsidRDefault="00A70C24" w:rsidP="00D7365D">
            <w:pPr>
              <w:pStyle w:val="Paragraphedeliste"/>
              <w:autoSpaceDE w:val="0"/>
              <w:autoSpaceDN w:val="0"/>
              <w:adjustRightInd w:val="0"/>
              <w:spacing w:after="66"/>
              <w:ind w:left="502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…………………………………………………………</w:t>
            </w:r>
            <w:r w:rsid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…………</w:t>
            </w: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..</w:t>
            </w:r>
          </w:p>
          <w:p w14:paraId="0C9A6CE3" w14:textId="69C15E0B" w:rsidR="00A70C24" w:rsidRPr="00D7365D" w:rsidRDefault="00A70C24" w:rsidP="00D7365D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Quelle est </w:t>
            </w:r>
            <w:r w:rsid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</w:t>
            </w: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propriété électrique</w:t>
            </w:r>
            <w:r w:rsid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de matériaux </w:t>
            </w:r>
            <w:r w:rsidR="00FD131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</w:t>
            </w: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? </w:t>
            </w:r>
          </w:p>
          <w:p w14:paraId="4D3770A7" w14:textId="7FDDB228" w:rsidR="00A70C24" w:rsidRPr="00D7365D" w:rsidRDefault="00A70C24" w:rsidP="00D7365D">
            <w:pPr>
              <w:pStyle w:val="Paragraphedeliste"/>
              <w:autoSpaceDE w:val="0"/>
              <w:autoSpaceDN w:val="0"/>
              <w:adjustRightInd w:val="0"/>
              <w:ind w:left="502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……………………………………………</w:t>
            </w:r>
            <w:r w:rsid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….</w:t>
            </w: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……………</w:t>
            </w:r>
            <w:r w:rsid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..</w:t>
            </w:r>
            <w:r w:rsidRPr="00D7365D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……….</w:t>
            </w:r>
          </w:p>
          <w:p w14:paraId="62E99693" w14:textId="093DD276" w:rsidR="00A70C24" w:rsidRPr="00D7365D" w:rsidRDefault="00A70C24" w:rsidP="00D7365D">
            <w:pPr>
              <w:pStyle w:val="Default"/>
              <w:numPr>
                <w:ilvl w:val="0"/>
                <w:numId w:val="21"/>
              </w:numPr>
              <w:rPr>
                <w:rFonts w:asciiTheme="majorBidi" w:eastAsiaTheme="minorHAnsi" w:hAnsiTheme="majorBidi" w:cstheme="majorBidi"/>
                <w:lang w:eastAsia="en-US"/>
              </w:rPr>
            </w:pPr>
            <w:r w:rsidRPr="00D7365D">
              <w:rPr>
                <w:rFonts w:asciiTheme="majorBidi" w:eastAsiaTheme="minorHAnsi" w:hAnsiTheme="majorBidi" w:cstheme="majorBidi"/>
                <w:lang w:eastAsia="en-US"/>
              </w:rPr>
              <w:t xml:space="preserve">On brule le matériau </w:t>
            </w:r>
            <w:r w:rsidR="00FD131C">
              <w:rPr>
                <w:rFonts w:asciiTheme="majorBidi" w:eastAsiaTheme="minorHAnsi" w:hAnsiTheme="majorBidi" w:cstheme="majorBidi"/>
                <w:lang w:eastAsia="en-US"/>
              </w:rPr>
              <w:t>A</w:t>
            </w:r>
            <w:r w:rsidRPr="00D7365D">
              <w:rPr>
                <w:rFonts w:asciiTheme="majorBidi" w:eastAsiaTheme="minorHAnsi" w:hAnsiTheme="majorBidi" w:cstheme="majorBidi"/>
                <w:lang w:eastAsia="en-US"/>
              </w:rPr>
              <w:t>.la flamme est de couleur verte.</w:t>
            </w:r>
          </w:p>
          <w:p w14:paraId="27D40883" w14:textId="542CC3BD" w:rsidR="00D7365D" w:rsidRDefault="00A70C24" w:rsidP="00D7365D">
            <w:pPr>
              <w:pStyle w:val="Default"/>
              <w:numPr>
                <w:ilvl w:val="0"/>
                <w:numId w:val="22"/>
              </w:numPr>
              <w:rPr>
                <w:rFonts w:asciiTheme="majorBidi" w:eastAsiaTheme="minorHAnsi" w:hAnsiTheme="majorBidi" w:cstheme="majorBidi"/>
                <w:lang w:eastAsia="en-US"/>
              </w:rPr>
            </w:pPr>
            <w:r w:rsidRPr="00D7365D">
              <w:rPr>
                <w:rFonts w:asciiTheme="majorBidi" w:eastAsiaTheme="minorHAnsi" w:hAnsiTheme="majorBidi" w:cstheme="majorBidi"/>
                <w:lang w:eastAsia="en-US"/>
              </w:rPr>
              <w:t>Quel est le nom de ce matériau</w:t>
            </w:r>
            <w:r w:rsidR="004873B4">
              <w:rPr>
                <w:rFonts w:asciiTheme="majorBidi" w:eastAsiaTheme="minorHAnsi" w:hAnsiTheme="majorBidi" w:cstheme="majorBidi"/>
                <w:lang w:eastAsia="en-US"/>
              </w:rPr>
              <w:t>x</w:t>
            </w:r>
            <w:r w:rsidRPr="00D7365D">
              <w:rPr>
                <w:rFonts w:asciiTheme="majorBidi" w:eastAsiaTheme="minorHAnsi" w:hAnsiTheme="majorBidi" w:cstheme="majorBidi"/>
                <w:lang w:eastAsia="en-US"/>
              </w:rPr>
              <w:t xml:space="preserve"> </w:t>
            </w:r>
            <w:r w:rsidR="00FD131C">
              <w:rPr>
                <w:rFonts w:asciiTheme="majorBidi" w:eastAsiaTheme="minorHAnsi" w:hAnsiTheme="majorBidi" w:cstheme="majorBidi"/>
                <w:lang w:eastAsia="en-US"/>
              </w:rPr>
              <w:t>A</w:t>
            </w:r>
            <w:r w:rsidRPr="00D7365D">
              <w:rPr>
                <w:rFonts w:asciiTheme="majorBidi" w:eastAsiaTheme="minorHAnsi" w:hAnsiTheme="majorBidi" w:cstheme="majorBidi"/>
                <w:lang w:eastAsia="en-US"/>
              </w:rPr>
              <w:t>?</w:t>
            </w:r>
            <w:r w:rsidR="00D7365D">
              <w:rPr>
                <w:rFonts w:asciiTheme="majorBidi" w:eastAsiaTheme="minorHAnsi" w:hAnsiTheme="majorBidi" w:cstheme="majorBidi"/>
                <w:lang w:eastAsia="en-US"/>
              </w:rPr>
              <w:t>................................................................................................</w:t>
            </w:r>
          </w:p>
          <w:p w14:paraId="78E74EEA" w14:textId="77777777" w:rsidR="00D7365D" w:rsidRDefault="009E5B71" w:rsidP="00D7365D">
            <w:pPr>
              <w:pStyle w:val="Default"/>
              <w:ind w:left="502"/>
              <w:rPr>
                <w:rFonts w:asciiTheme="majorBidi" w:eastAsiaTheme="minorHAnsi" w:hAnsiTheme="majorBidi" w:cstheme="majorBidi"/>
                <w:lang w:eastAsia="en-US"/>
              </w:rPr>
            </w:pPr>
            <w:bookmarkStart w:id="0" w:name="_GoBack"/>
            <w:r>
              <w:rPr>
                <w:noProof/>
              </w:rPr>
              <w:pict w14:anchorId="60F1B23C">
                <v:shape id="_x0000_s1026" type="#_x0000_t75" alt="" style="position:absolute;left:0;text-align:left;margin-left:155.9pt;margin-top:9.05pt;width:54pt;height:43.8pt;z-index:251669504;mso-wrap-edited:f;mso-width-percent:0;mso-height-percent:0;mso-position-horizontal-relative:text;mso-position-vertical-relative:text;mso-width-percent:0;mso-height-percent:0;mso-width-relative:page;mso-height-relative:page">
                  <v:imagedata r:id="rId10" o:title=""/>
                </v:shape>
                <o:OLEObject Type="Embed" ProgID="PBrush" ShapeID="_x0000_s1026" DrawAspect="Content" ObjectID="_1802465174" r:id="rId11"/>
              </w:pict>
            </w:r>
            <w:bookmarkEnd w:id="0"/>
            <w:r w:rsidR="00A70C24" w:rsidRPr="00D7365D">
              <w:rPr>
                <w:rFonts w:asciiTheme="majorBidi" w:eastAsiaTheme="minorHAnsi" w:hAnsiTheme="majorBidi" w:cstheme="majorBidi"/>
                <w:lang w:eastAsia="en-US"/>
              </w:rPr>
              <w:t xml:space="preserve"> </w:t>
            </w:r>
          </w:p>
          <w:p w14:paraId="6CB39977" w14:textId="1FED157F" w:rsidR="00A70C24" w:rsidRDefault="00A70C24" w:rsidP="00D7365D">
            <w:pPr>
              <w:pStyle w:val="Default"/>
              <w:numPr>
                <w:ilvl w:val="0"/>
                <w:numId w:val="22"/>
              </w:numPr>
              <w:rPr>
                <w:rFonts w:asciiTheme="majorBidi" w:eastAsiaTheme="minorHAnsi" w:hAnsiTheme="majorBidi" w:cstheme="majorBidi"/>
                <w:lang w:eastAsia="en-US"/>
              </w:rPr>
            </w:pPr>
            <w:r w:rsidRPr="00D7365D">
              <w:rPr>
                <w:rFonts w:asciiTheme="majorBidi" w:eastAsiaTheme="minorHAnsi" w:hAnsiTheme="majorBidi" w:cstheme="majorBidi"/>
                <w:lang w:eastAsia="en-US"/>
              </w:rPr>
              <w:t xml:space="preserve">Donner son </w:t>
            </w:r>
            <w:r w:rsidR="00D7365D">
              <w:rPr>
                <w:rFonts w:asciiTheme="majorBidi" w:eastAsiaTheme="minorHAnsi" w:hAnsiTheme="majorBidi" w:cstheme="majorBidi"/>
                <w:lang w:eastAsia="en-US"/>
              </w:rPr>
              <w:t>symbole :</w:t>
            </w:r>
            <w:r w:rsidR="00D7365D">
              <w:t xml:space="preserve"> </w:t>
            </w:r>
          </w:p>
          <w:p w14:paraId="6099F1FB" w14:textId="77777777" w:rsidR="00D7365D" w:rsidRPr="00D7365D" w:rsidRDefault="00D7365D" w:rsidP="00D7365D">
            <w:pPr>
              <w:pStyle w:val="Default"/>
              <w:ind w:left="502"/>
              <w:rPr>
                <w:rFonts w:asciiTheme="majorBidi" w:eastAsiaTheme="minorHAnsi" w:hAnsiTheme="majorBidi" w:cstheme="majorBidi"/>
                <w:lang w:eastAsia="en-US"/>
              </w:rPr>
            </w:pPr>
          </w:p>
          <w:p w14:paraId="2E4446CB" w14:textId="77777777" w:rsidR="00A70C24" w:rsidRDefault="00A70C24" w:rsidP="00A70C24">
            <w:p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</w:p>
          <w:p w14:paraId="0C5CB77C" w14:textId="77777777" w:rsidR="00A66824" w:rsidRDefault="00A66824" w:rsidP="00A70C24">
            <w:p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</w:p>
          <w:p w14:paraId="3A88CFDE" w14:textId="751C23C0" w:rsidR="00A66824" w:rsidRPr="00B33E51" w:rsidRDefault="009E5B71" w:rsidP="00A66824">
            <w:pPr>
              <w:jc w:val="center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</w:rPr>
            </w:pPr>
            <w:hyperlink r:id="rId12" w:history="1">
              <w:r w:rsidR="00451CF9" w:rsidRPr="00451CF9">
                <w:rPr>
                  <w:rStyle w:val="Lienhypertexte"/>
                  <w:b/>
                  <w:bCs/>
                  <w:sz w:val="24"/>
                  <w:szCs w:val="24"/>
                </w:rPr>
                <w:t>Www.AdrarPhysic.Fr</w:t>
              </w:r>
            </w:hyperlink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D9B3DA2" w14:textId="77777777" w:rsidR="007375C8" w:rsidRPr="00266292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  <w:p w14:paraId="37983C5B" w14:textId="38E017FE" w:rsidR="007375C8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8052AE4" w14:textId="77777777" w:rsidR="00266292" w:rsidRP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65033FE" w14:textId="01DCDA64" w:rsidR="00F4122F" w:rsidRPr="00266292" w:rsidRDefault="009013A6" w:rsidP="00F4122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 w:rsidRPr="0026629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2p</w:t>
            </w:r>
          </w:p>
          <w:p w14:paraId="10B2D5D2" w14:textId="37C18234" w:rsidR="009013A6" w:rsidRPr="00266292" w:rsidRDefault="009013A6" w:rsidP="009013A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5ACD61E" w14:textId="229EEC7B" w:rsidR="009013A6" w:rsidRPr="00266292" w:rsidRDefault="009013A6" w:rsidP="009013A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5E2EB46" w14:textId="2D68A5F0" w:rsidR="009013A6" w:rsidRPr="00266292" w:rsidRDefault="009013A6" w:rsidP="009013A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2B2A2EF" w14:textId="3A216DE3" w:rsidR="009013A6" w:rsidRPr="00266292" w:rsidRDefault="009013A6" w:rsidP="009013A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DF86548" w14:textId="0D524351" w:rsidR="009013A6" w:rsidRPr="00266292" w:rsidRDefault="009013A6" w:rsidP="00266292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7ED2AD5" w14:textId="5090EDE4" w:rsidR="009013A6" w:rsidRPr="00266292" w:rsidRDefault="009013A6" w:rsidP="009013A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3032CBA" w14:textId="42497668" w:rsidR="009013A6" w:rsidRPr="00266292" w:rsidRDefault="009013A6" w:rsidP="009013A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75047C7" w14:textId="0C4C66E7" w:rsidR="00D20340" w:rsidRPr="00266292" w:rsidRDefault="00340C32" w:rsidP="00D2034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 w:rsidRPr="0026629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3p</w:t>
            </w:r>
          </w:p>
          <w:p w14:paraId="6A147605" w14:textId="2E00904F" w:rsidR="00340C32" w:rsidRPr="00266292" w:rsidRDefault="00340C32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6ACEF27" w14:textId="135F9DD0" w:rsidR="00340C32" w:rsidRPr="00266292" w:rsidRDefault="00340C32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635E497" w14:textId="6C8F5F40" w:rsidR="00340C32" w:rsidRPr="00266292" w:rsidRDefault="00340C32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34617C1" w14:textId="430A2A8B" w:rsidR="00340C32" w:rsidRPr="00266292" w:rsidRDefault="00340C32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80EF1C1" w14:textId="705D8274" w:rsidR="00340C32" w:rsidRPr="00266292" w:rsidRDefault="00340C32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E629A65" w14:textId="37C9F114" w:rsidR="00340C32" w:rsidRPr="00266292" w:rsidRDefault="00340C32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93264AE" w14:textId="7D4D4DEF" w:rsidR="00340C32" w:rsidRPr="00266292" w:rsidRDefault="00340C32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9B3CB27" w14:textId="21855E6D" w:rsidR="00340C32" w:rsidRPr="00266292" w:rsidRDefault="00340C32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4844B79" w14:textId="32502C90" w:rsidR="00340C32" w:rsidRPr="00266292" w:rsidRDefault="00340C32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8CA4E5A" w14:textId="142CBBD3" w:rsidR="00340C32" w:rsidRPr="00266292" w:rsidRDefault="00340C32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9079CC1" w14:textId="0C90774C" w:rsidR="00340C32" w:rsidRDefault="00340C32" w:rsidP="00A40EDE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D3D4AF8" w14:textId="5371D3F3" w:rsidR="00266292" w:rsidRDefault="00266292" w:rsidP="00266292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0DCF289" w14:textId="475142C4" w:rsidR="00266292" w:rsidRDefault="00266292" w:rsidP="00266292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37B409B" w14:textId="7A6A4742" w:rsidR="00266292" w:rsidRDefault="00266292" w:rsidP="00266292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A3C9DB8" w14:textId="77777777" w:rsidR="00266292" w:rsidRPr="00266292" w:rsidRDefault="00266292" w:rsidP="00266292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0D667F5" w14:textId="4C5EFD57" w:rsidR="00340C32" w:rsidRPr="00266292" w:rsidRDefault="00340C32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329DC8D" w14:textId="27FF0748" w:rsidR="00340C32" w:rsidRPr="00266292" w:rsidRDefault="00340C32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DC72AF2" w14:textId="000B5DE0" w:rsidR="00340C32" w:rsidRPr="00266292" w:rsidRDefault="00340C32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 w:rsidRPr="0026629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14:paraId="4F1D1A97" w14:textId="2A91DFE3" w:rsidR="00340C32" w:rsidRPr="00266292" w:rsidRDefault="00340C32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946BE17" w14:textId="77777777" w:rsidR="00340C32" w:rsidRPr="00266292" w:rsidRDefault="00340C32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F0C3B28" w14:textId="77777777" w:rsidR="009013A6" w:rsidRPr="00266292" w:rsidRDefault="009013A6" w:rsidP="009013A6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78ED954" w14:textId="627B87AA" w:rsidR="00A90516" w:rsidRDefault="00A90516" w:rsidP="00304B2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8106D35" w14:textId="693A6C08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14F70B0" w14:textId="5FA2B420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FE5258F" w14:textId="77777777" w:rsidR="00266292" w:rsidRP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1593F28" w14:textId="4A763693" w:rsidR="00A40EDE" w:rsidRPr="00266292" w:rsidRDefault="00A40EDE" w:rsidP="00A40ED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60FEB6F" w14:textId="77777777" w:rsidR="00A40EDE" w:rsidRPr="00266292" w:rsidRDefault="00A40EDE" w:rsidP="00A40EDE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907945A" w14:textId="77777777" w:rsidR="00A40EDE" w:rsidRPr="00266292" w:rsidRDefault="00A40EDE" w:rsidP="00A40ED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5E4C002" w14:textId="77777777" w:rsidR="00A40EDE" w:rsidRPr="00266292" w:rsidRDefault="00A40EDE" w:rsidP="00A40ED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1353B05" w14:textId="77777777" w:rsidR="00A40EDE" w:rsidRPr="00266292" w:rsidRDefault="00A40EDE" w:rsidP="00A40ED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 w:rsidRPr="00266292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1.5p</w:t>
            </w:r>
          </w:p>
          <w:p w14:paraId="299F75EA" w14:textId="77777777" w:rsidR="00A40EDE" w:rsidRPr="00266292" w:rsidRDefault="00A40EDE" w:rsidP="00A40ED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6C0853A" w14:textId="77777777" w:rsidR="00A40EDE" w:rsidRPr="00266292" w:rsidRDefault="00A40EDE" w:rsidP="00A40ED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CB34405" w14:textId="77777777" w:rsidR="00A40EDE" w:rsidRPr="00266292" w:rsidRDefault="00A40EDE" w:rsidP="00A40ED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EE9B86B" w14:textId="77777777" w:rsidR="00A40EDE" w:rsidRPr="00266292" w:rsidRDefault="00A40EDE" w:rsidP="00A40ED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F3FBC95" w14:textId="77777777" w:rsidR="00A40EDE" w:rsidRPr="00266292" w:rsidRDefault="00A40EDE" w:rsidP="00A40ED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9AC1A35" w14:textId="14DEE6DF" w:rsidR="00A40EDE" w:rsidRDefault="00A40EDE" w:rsidP="00A40ED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64BBFAB" w14:textId="6304E7F9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E442807" w14:textId="77777777" w:rsidR="00266292" w:rsidRP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F3BCCB5" w14:textId="77777777" w:rsidR="00A40EDE" w:rsidRPr="00266292" w:rsidRDefault="00A40EDE" w:rsidP="00A40ED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54CCD54F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54EEFC95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A0366EA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 w:rsidRPr="00266292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2p</w:t>
            </w:r>
          </w:p>
          <w:p w14:paraId="071B79FA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4C49DA5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E5CC1DB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0CD9518" w14:textId="27C075F4" w:rsidR="002C6F0A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D79CA37" w14:textId="77777777" w:rsidR="00266292" w:rsidRP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01758CE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5FC46B8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91A5529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CA557E0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7E2F203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0DC4B5E" w14:textId="6E73056E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 w:rsidRPr="00266292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1</w:t>
            </w:r>
            <w:r w:rsidR="00266292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p</w:t>
            </w:r>
          </w:p>
          <w:p w14:paraId="132679B9" w14:textId="4618595E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F29369A" w14:textId="5B208869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A1E1584" w14:textId="3F2C159C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945E567" w14:textId="297E7131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2C9374B" w14:textId="2C5B37ED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27D465B" w14:textId="5B00E0EE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BC1FC6D" w14:textId="6BFDC600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1A1D721" w14:textId="38C6BA78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AEC7140" w14:textId="1BC17985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85FB1EA" w14:textId="270B4F83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7F62CA1" w14:textId="3A1B1DBE" w:rsidR="00266292" w:rsidRP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D50C23D" w14:textId="5E386B2F" w:rsidR="00266292" w:rsidRP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574DFCA" w14:textId="5FBA0992" w:rsidR="00266292" w:rsidRP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F0E00EC" w14:textId="57466A99" w:rsidR="00266292" w:rsidRP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3745C01" w14:textId="61FA65D5" w:rsidR="00266292" w:rsidRP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5E21838E" w14:textId="46C0BCFF" w:rsidR="00266292" w:rsidRP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B1F5761" w14:textId="2C680ECA" w:rsidR="00266292" w:rsidRP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F0C1A40" w14:textId="7E57CBEF" w:rsidR="00266292" w:rsidRP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93782FE" w14:textId="644F58C6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4868347" w14:textId="77777777" w:rsidR="00266292" w:rsidRPr="00266292" w:rsidRDefault="00266292" w:rsidP="00595590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C29B444" w14:textId="26F56A59" w:rsidR="00266292" w:rsidRP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FFDA369" w14:textId="67673F6A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 w:rsidRPr="00266292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7EF8B2D3" w14:textId="25F14962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498EA7A" w14:textId="696814CC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58F2C514" w14:textId="1F8C4BCA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4443E27" w14:textId="77777777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5724BED5" w14:textId="37B9DC9A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050D702" w14:textId="5447D4C0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62B9AE87" w14:textId="086956A6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C2DDD78" w14:textId="0616D092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344C1CE0" w14:textId="66FC7AD0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F007BAA" w14:textId="50951D7F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3996AFB" w14:textId="2FA9CA7E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FCA1D2A" w14:textId="27CDA27C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6DF3ACD" w14:textId="0CDF9674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89B9AA8" w14:textId="048919EB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AB3FBA7" w14:textId="6E028A23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7E3F5F29" w14:textId="6032A8C5" w:rsidR="00266292" w:rsidRDefault="00266292" w:rsidP="007371A5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2817798" w14:textId="4E118414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1104C2C5" w14:textId="7EB0A853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5A367129" w14:textId="75A01938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9F465B1" w14:textId="4FEE03F4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91A7A82" w14:textId="64BC29C7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219BA644" w14:textId="6B46328D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F0E3FBC" w14:textId="77777777" w:rsidR="00266292" w:rsidRP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33C8DAE" w14:textId="76666C7F" w:rsidR="002C6F0A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525D46F6" w14:textId="5F782AE6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012AA19" w14:textId="377BC629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226DEBE9" w14:textId="6E001B64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527ABB0" w14:textId="2DF24931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2EEB6DD" w14:textId="5AEA22DC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348454F" w14:textId="6697DD69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B15ECB1" w14:textId="600A9875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1187A25E" w14:textId="1B6C9CCF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FE0EB45" w14:textId="22AEB5BF" w:rsidR="00266292" w:rsidRDefault="00266292" w:rsidP="007371A5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37F27A5" w14:textId="6020B4D0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1C58187" w14:textId="246EBF20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297BABBA" w14:textId="0877C5FB" w:rsidR="00266292" w:rsidRDefault="00266292" w:rsidP="007371A5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5F2E5A1" w14:textId="3AB79D01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725AA301" w14:textId="14E0936D" w:rsidR="002C6F0A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68483EF" w14:textId="24C6184E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5E9F2FD1" w14:textId="1BFA49B5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BEA63FE" w14:textId="1A0AECCE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02B531C" w14:textId="09201C76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FF092B1" w14:textId="3B385024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A67459F" w14:textId="66E6EF14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46EB818" w14:textId="669944C9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0F0CB95" w14:textId="1378EF09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1p</w:t>
            </w:r>
          </w:p>
          <w:p w14:paraId="2176DF99" w14:textId="686CB451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D4E690F" w14:textId="342131ED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88523E4" w14:textId="281D1F3B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1p</w:t>
            </w:r>
          </w:p>
          <w:p w14:paraId="0043D7F5" w14:textId="45C07AFD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43B2377" w14:textId="6BCC4F24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804F9CA" w14:textId="6E43727A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1p</w:t>
            </w:r>
          </w:p>
          <w:p w14:paraId="2C8BB24D" w14:textId="0643F0BE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7776869" w14:textId="3AED779C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3127210" w14:textId="35AEBA36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B2A80C3" w14:textId="789A75D4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58A740AC" w14:textId="52EA9724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0CB51B32" w14:textId="1AE0FBD9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42A6D87" w14:textId="2AB8A8A3" w:rsidR="007371A5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92A51D4" w14:textId="4FAC9BDB" w:rsidR="007371A5" w:rsidRPr="00266292" w:rsidRDefault="007371A5" w:rsidP="007371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2E7C69FC" w14:textId="75FAB738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E53D4E8" w14:textId="611BA1F8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C219130" w14:textId="2ECBE66F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5F53FDE0" w14:textId="343F5424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C8BB3C7" w14:textId="167CDD2B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F3D8879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56CEA879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0FB5AA7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33EFECA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DB18BC6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5DF61E10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09B1BC4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8265526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514E5CA" w14:textId="77777777" w:rsidR="002C6F0A" w:rsidRPr="00266292" w:rsidRDefault="002C6F0A" w:rsidP="002C6F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DE7754F" w14:textId="11C90200" w:rsidR="002C6F0A" w:rsidRPr="00266292" w:rsidRDefault="002C6F0A" w:rsidP="007371A5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</w:tr>
    </w:tbl>
    <w:p w14:paraId="5418EF85" w14:textId="0858ECD1" w:rsidR="005F2152" w:rsidRDefault="005F2152" w:rsidP="00AD3CEF">
      <w:pPr>
        <w:bidi/>
        <w:rPr>
          <w:sz w:val="2"/>
          <w:szCs w:val="2"/>
          <w:rtl/>
          <w:lang w:bidi="ar-MA"/>
        </w:rPr>
      </w:pPr>
    </w:p>
    <w:p w14:paraId="5BA9A48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6196F0A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8C59B9C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FEFACB9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28C23B7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E70A457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25D8277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862AF13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CE34D4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719C5A4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2BFD44E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2440A93A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FA8D75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B59B9BC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C3743AD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F2C30B9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D55D9D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192BC29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5494D6E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82C5B4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8B7EA8C" w14:textId="77777777" w:rsidR="005F2152" w:rsidRDefault="005F2152" w:rsidP="005F2152">
      <w:pPr>
        <w:tabs>
          <w:tab w:val="left" w:pos="4366"/>
        </w:tabs>
        <w:bidi/>
        <w:rPr>
          <w:sz w:val="2"/>
          <w:szCs w:val="2"/>
          <w:rtl/>
          <w:lang w:bidi="ar-MA"/>
        </w:rPr>
      </w:pPr>
    </w:p>
    <w:p w14:paraId="22ADD8A6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25D1F57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9880793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2976A60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5D8926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0767096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ACA072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381E19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8B98B4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120AF4E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DF229FD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E41A2E8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7E5FF0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D76312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A4844DD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186A5C1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591C44A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424294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A50F6FD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F20327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13C979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C900A3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CE5C191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53FB7B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28787BE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135B684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4A7B3E0" w14:textId="77777777" w:rsid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0AC94F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7DC3DB8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738A232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2B336A7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0445A0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93E31E1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20C6A31" w14:textId="77777777" w:rsid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152BFC7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E94174D" w14:textId="77777777" w:rsidR="00AD3CEF" w:rsidRPr="005F2152" w:rsidRDefault="00AD3CEF" w:rsidP="005F2152">
      <w:pPr>
        <w:tabs>
          <w:tab w:val="left" w:pos="4741"/>
        </w:tabs>
        <w:bidi/>
        <w:rPr>
          <w:sz w:val="2"/>
          <w:szCs w:val="2"/>
          <w:rtl/>
          <w:lang w:bidi="ar-MA"/>
        </w:rPr>
      </w:pPr>
    </w:p>
    <w:sectPr w:rsidR="00AD3CEF" w:rsidRPr="005F2152" w:rsidSect="005F2152">
      <w:pgSz w:w="11906" w:h="16838"/>
      <w:pgMar w:top="227" w:right="425" w:bottom="232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A0C50"/>
    <w:multiLevelType w:val="hybridMultilevel"/>
    <w:tmpl w:val="FBE8B6BE"/>
    <w:lvl w:ilvl="0" w:tplc="8F145450">
      <w:start w:val="1"/>
      <w:numFmt w:val="decimal"/>
      <w:lvlText w:val="%1)"/>
      <w:lvlJc w:val="left"/>
      <w:pPr>
        <w:ind w:left="720" w:hanging="360"/>
      </w:pPr>
      <w:rPr>
        <w:rFonts w:ascii="Comic Sans MS" w:hAnsi="Comic Sans MS" w:hint="default"/>
        <w:b/>
        <w:color w:val="00000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7B6E08"/>
    <w:multiLevelType w:val="hybridMultilevel"/>
    <w:tmpl w:val="F0929A4C"/>
    <w:lvl w:ilvl="0" w:tplc="22DEF7D0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>
    <w:nsid w:val="0ED2362A"/>
    <w:multiLevelType w:val="hybridMultilevel"/>
    <w:tmpl w:val="2B1E8A56"/>
    <w:lvl w:ilvl="0" w:tplc="9CD4EA0A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AF5004"/>
    <w:multiLevelType w:val="hybridMultilevel"/>
    <w:tmpl w:val="5C326E3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02C0F"/>
    <w:multiLevelType w:val="hybridMultilevel"/>
    <w:tmpl w:val="07C0C12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FC3862"/>
    <w:multiLevelType w:val="hybridMultilevel"/>
    <w:tmpl w:val="830E3C8A"/>
    <w:lvl w:ilvl="0" w:tplc="22DEF7D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41304A"/>
    <w:multiLevelType w:val="hybridMultilevel"/>
    <w:tmpl w:val="98F2FA6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4A75C0"/>
    <w:multiLevelType w:val="hybridMultilevel"/>
    <w:tmpl w:val="3DE0280C"/>
    <w:lvl w:ilvl="0" w:tplc="C00AF486">
      <w:start w:val="1"/>
      <w:numFmt w:val="decimal"/>
      <w:lvlText w:val="%1."/>
      <w:lvlJc w:val="left"/>
      <w:pPr>
        <w:ind w:left="502" w:hanging="360"/>
      </w:pPr>
      <w:rPr>
        <w:rFonts w:ascii="Verdana" w:eastAsiaTheme="minorEastAsia" w:hAnsi="Verdana" w:cs="Calibri" w:hint="default"/>
        <w:color w:val="000000"/>
        <w:sz w:val="22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2DF265F7"/>
    <w:multiLevelType w:val="hybridMultilevel"/>
    <w:tmpl w:val="2F760FCC"/>
    <w:lvl w:ilvl="0" w:tplc="4F80340A">
      <w:start w:val="1"/>
      <w:numFmt w:val="lowerLetter"/>
      <w:lvlText w:val="%1."/>
      <w:lvlJc w:val="left"/>
      <w:pPr>
        <w:ind w:left="927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1793A6E"/>
    <w:multiLevelType w:val="hybridMultilevel"/>
    <w:tmpl w:val="0D1895BC"/>
    <w:lvl w:ilvl="0" w:tplc="FCB668F8">
      <w:start w:val="1"/>
      <w:numFmt w:val="decimal"/>
      <w:lvlText w:val="%1."/>
      <w:lvlJc w:val="left"/>
      <w:pPr>
        <w:ind w:left="643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>
    <w:nsid w:val="33422107"/>
    <w:multiLevelType w:val="hybridMultilevel"/>
    <w:tmpl w:val="971A56D8"/>
    <w:lvl w:ilvl="0" w:tplc="2D4E866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2F03DC"/>
    <w:multiLevelType w:val="hybridMultilevel"/>
    <w:tmpl w:val="BA9A2292"/>
    <w:lvl w:ilvl="0" w:tplc="82FED8B6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3E2E27EB"/>
    <w:multiLevelType w:val="hybridMultilevel"/>
    <w:tmpl w:val="801AFD58"/>
    <w:lvl w:ilvl="0" w:tplc="CFC671B8">
      <w:start w:val="1"/>
      <w:numFmt w:val="upperRoman"/>
      <w:lvlText w:val="%1."/>
      <w:lvlJc w:val="left"/>
      <w:pPr>
        <w:ind w:left="720" w:hanging="720"/>
      </w:pPr>
      <w:rPr>
        <w:rFonts w:asciiTheme="majorBidi" w:eastAsiaTheme="minorEastAsia" w:hAnsiTheme="majorBidi" w:cstheme="majorBidi" w:hint="default"/>
        <w:b/>
        <w:bCs/>
        <w:color w:val="000000"/>
        <w:sz w:val="28"/>
        <w:szCs w:val="28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47A3F01"/>
    <w:multiLevelType w:val="hybridMultilevel"/>
    <w:tmpl w:val="BB8094D2"/>
    <w:lvl w:ilvl="0" w:tplc="ACC0ACDE">
      <w:start w:val="1"/>
      <w:numFmt w:val="lowerLetter"/>
      <w:lvlText w:val="%1."/>
      <w:lvlJc w:val="left"/>
      <w:pPr>
        <w:ind w:left="927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55EE5C87"/>
    <w:multiLevelType w:val="hybridMultilevel"/>
    <w:tmpl w:val="ED1ABC2C"/>
    <w:lvl w:ilvl="0" w:tplc="6F9C2FA0">
      <w:start w:val="1"/>
      <w:numFmt w:val="lowerLetter"/>
      <w:lvlText w:val="%1."/>
      <w:lvlJc w:val="left"/>
      <w:pPr>
        <w:ind w:left="785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>
    <w:nsid w:val="5A8C058A"/>
    <w:multiLevelType w:val="hybridMultilevel"/>
    <w:tmpl w:val="993ABCF6"/>
    <w:lvl w:ilvl="0" w:tplc="B7DAA4D2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AD018B7"/>
    <w:multiLevelType w:val="hybridMultilevel"/>
    <w:tmpl w:val="8DECFA9A"/>
    <w:lvl w:ilvl="0" w:tplc="A0CC5AF8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C83128"/>
    <w:multiLevelType w:val="hybridMultilevel"/>
    <w:tmpl w:val="EE9C8982"/>
    <w:lvl w:ilvl="0" w:tplc="D47E7C0C">
      <w:start w:val="1"/>
      <w:numFmt w:val="lowerLetter"/>
      <w:lvlText w:val="%1."/>
      <w:lvlJc w:val="left"/>
      <w:pPr>
        <w:ind w:left="927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62454EC5"/>
    <w:multiLevelType w:val="hybridMultilevel"/>
    <w:tmpl w:val="D2EC5ED2"/>
    <w:lvl w:ilvl="0" w:tplc="FECC92A2">
      <w:start w:val="1"/>
      <w:numFmt w:val="lowerLetter"/>
      <w:lvlText w:val="%1."/>
      <w:lvlJc w:val="left"/>
      <w:pPr>
        <w:ind w:left="785" w:hanging="360"/>
      </w:pPr>
      <w:rPr>
        <w:rFonts w:hint="default"/>
        <w:b/>
        <w:bCs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6326C05"/>
    <w:multiLevelType w:val="hybridMultilevel"/>
    <w:tmpl w:val="34B44BE6"/>
    <w:lvl w:ilvl="0" w:tplc="22DEF7D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691054F1"/>
    <w:multiLevelType w:val="hybridMultilevel"/>
    <w:tmpl w:val="ECC87D10"/>
    <w:lvl w:ilvl="0" w:tplc="7DE405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9361442"/>
    <w:multiLevelType w:val="hybridMultilevel"/>
    <w:tmpl w:val="70D408DE"/>
    <w:lvl w:ilvl="0" w:tplc="9234499C">
      <w:numFmt w:val="bullet"/>
      <w:lvlText w:val="-"/>
      <w:lvlJc w:val="left"/>
      <w:pPr>
        <w:ind w:left="1363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22">
    <w:nsid w:val="6C32785B"/>
    <w:multiLevelType w:val="hybridMultilevel"/>
    <w:tmpl w:val="25F459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00000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327719F"/>
    <w:multiLevelType w:val="hybridMultilevel"/>
    <w:tmpl w:val="48F07172"/>
    <w:lvl w:ilvl="0" w:tplc="22DEF7D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3344FEA"/>
    <w:multiLevelType w:val="hybridMultilevel"/>
    <w:tmpl w:val="AE28DFB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7B78AE"/>
    <w:multiLevelType w:val="hybridMultilevel"/>
    <w:tmpl w:val="5DFCEBF6"/>
    <w:lvl w:ilvl="0" w:tplc="F73E8C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DF702B"/>
    <w:multiLevelType w:val="hybridMultilevel"/>
    <w:tmpl w:val="2CDA1498"/>
    <w:lvl w:ilvl="0" w:tplc="4A3C5F72">
      <w:start w:val="1"/>
      <w:numFmt w:val="decimal"/>
      <w:lvlText w:val="%1."/>
      <w:lvlJc w:val="left"/>
      <w:pPr>
        <w:ind w:left="720" w:hanging="360"/>
      </w:pPr>
      <w:rPr>
        <w:rFonts w:ascii="Verdana" w:eastAsiaTheme="minorEastAsia" w:hAnsi="Verdana" w:cs="Calibri" w:hint="default"/>
        <w:color w:val="000000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603764"/>
    <w:multiLevelType w:val="hybridMultilevel"/>
    <w:tmpl w:val="1B9221D0"/>
    <w:lvl w:ilvl="0" w:tplc="9872B63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0"/>
  </w:num>
  <w:num w:numId="2">
    <w:abstractNumId w:val="0"/>
  </w:num>
  <w:num w:numId="3">
    <w:abstractNumId w:val="25"/>
  </w:num>
  <w:num w:numId="4">
    <w:abstractNumId w:val="3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</w:num>
  <w:num w:numId="7">
    <w:abstractNumId w:val="19"/>
  </w:num>
  <w:num w:numId="8">
    <w:abstractNumId w:val="5"/>
  </w:num>
  <w:num w:numId="9">
    <w:abstractNumId w:val="24"/>
  </w:num>
  <w:num w:numId="10">
    <w:abstractNumId w:val="27"/>
  </w:num>
  <w:num w:numId="11">
    <w:abstractNumId w:val="23"/>
  </w:num>
  <w:num w:numId="12">
    <w:abstractNumId w:val="1"/>
  </w:num>
  <w:num w:numId="13">
    <w:abstractNumId w:val="26"/>
  </w:num>
  <w:num w:numId="14">
    <w:abstractNumId w:val="10"/>
  </w:num>
  <w:num w:numId="15">
    <w:abstractNumId w:val="7"/>
  </w:num>
  <w:num w:numId="16">
    <w:abstractNumId w:val="15"/>
  </w:num>
  <w:num w:numId="17">
    <w:abstractNumId w:val="21"/>
  </w:num>
  <w:num w:numId="18">
    <w:abstractNumId w:val="12"/>
  </w:num>
  <w:num w:numId="19">
    <w:abstractNumId w:val="9"/>
  </w:num>
  <w:num w:numId="20">
    <w:abstractNumId w:val="4"/>
  </w:num>
  <w:num w:numId="21">
    <w:abstractNumId w:val="11"/>
  </w:num>
  <w:num w:numId="22">
    <w:abstractNumId w:val="8"/>
  </w:num>
  <w:num w:numId="23">
    <w:abstractNumId w:val="14"/>
  </w:num>
  <w:num w:numId="24">
    <w:abstractNumId w:val="18"/>
  </w:num>
  <w:num w:numId="25">
    <w:abstractNumId w:val="16"/>
  </w:num>
  <w:num w:numId="26">
    <w:abstractNumId w:val="13"/>
  </w:num>
  <w:num w:numId="27">
    <w:abstractNumId w:val="17"/>
  </w:num>
  <w:num w:numId="28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9F"/>
    <w:rsid w:val="00007ADB"/>
    <w:rsid w:val="00011429"/>
    <w:rsid w:val="0001651B"/>
    <w:rsid w:val="00023835"/>
    <w:rsid w:val="0002757B"/>
    <w:rsid w:val="000574C6"/>
    <w:rsid w:val="000625F7"/>
    <w:rsid w:val="0007302F"/>
    <w:rsid w:val="00073849"/>
    <w:rsid w:val="0008225B"/>
    <w:rsid w:val="0008630C"/>
    <w:rsid w:val="0008701C"/>
    <w:rsid w:val="00094CEC"/>
    <w:rsid w:val="00096D08"/>
    <w:rsid w:val="000A56AF"/>
    <w:rsid w:val="000B2932"/>
    <w:rsid w:val="000C7883"/>
    <w:rsid w:val="000F3126"/>
    <w:rsid w:val="000F341B"/>
    <w:rsid w:val="00115A4F"/>
    <w:rsid w:val="001212C7"/>
    <w:rsid w:val="00124DFE"/>
    <w:rsid w:val="001270E0"/>
    <w:rsid w:val="00133BA9"/>
    <w:rsid w:val="0014490F"/>
    <w:rsid w:val="00144F2C"/>
    <w:rsid w:val="00153078"/>
    <w:rsid w:val="00162582"/>
    <w:rsid w:val="001662B5"/>
    <w:rsid w:val="00171E1F"/>
    <w:rsid w:val="0017229B"/>
    <w:rsid w:val="001722F8"/>
    <w:rsid w:val="001749F6"/>
    <w:rsid w:val="001812BE"/>
    <w:rsid w:val="001861DB"/>
    <w:rsid w:val="001A4F64"/>
    <w:rsid w:val="001B7BFD"/>
    <w:rsid w:val="001C0202"/>
    <w:rsid w:val="001C7A82"/>
    <w:rsid w:val="001D78A2"/>
    <w:rsid w:val="001D7A92"/>
    <w:rsid w:val="001E26FE"/>
    <w:rsid w:val="001E7475"/>
    <w:rsid w:val="001F5E45"/>
    <w:rsid w:val="001F7DEC"/>
    <w:rsid w:val="002017B1"/>
    <w:rsid w:val="0020699A"/>
    <w:rsid w:val="002103B0"/>
    <w:rsid w:val="002112D6"/>
    <w:rsid w:val="00212DB7"/>
    <w:rsid w:val="00213E6A"/>
    <w:rsid w:val="00232F74"/>
    <w:rsid w:val="00234645"/>
    <w:rsid w:val="00234E50"/>
    <w:rsid w:val="00236002"/>
    <w:rsid w:val="0026490A"/>
    <w:rsid w:val="00264935"/>
    <w:rsid w:val="00266292"/>
    <w:rsid w:val="00271F82"/>
    <w:rsid w:val="00287F0A"/>
    <w:rsid w:val="0029397D"/>
    <w:rsid w:val="002A011A"/>
    <w:rsid w:val="002B0A8B"/>
    <w:rsid w:val="002C202A"/>
    <w:rsid w:val="002C2DD5"/>
    <w:rsid w:val="002C6F0A"/>
    <w:rsid w:val="002D1417"/>
    <w:rsid w:val="002D5DB8"/>
    <w:rsid w:val="002E5044"/>
    <w:rsid w:val="00302C63"/>
    <w:rsid w:val="00303064"/>
    <w:rsid w:val="00304B20"/>
    <w:rsid w:val="003067BF"/>
    <w:rsid w:val="00323A45"/>
    <w:rsid w:val="00330B79"/>
    <w:rsid w:val="00332351"/>
    <w:rsid w:val="0033439C"/>
    <w:rsid w:val="003359B6"/>
    <w:rsid w:val="00340C32"/>
    <w:rsid w:val="00363FC0"/>
    <w:rsid w:val="00375EF1"/>
    <w:rsid w:val="003820ED"/>
    <w:rsid w:val="00384B7F"/>
    <w:rsid w:val="003864D1"/>
    <w:rsid w:val="003907C6"/>
    <w:rsid w:val="00391BE2"/>
    <w:rsid w:val="00397342"/>
    <w:rsid w:val="00397CF5"/>
    <w:rsid w:val="003A0076"/>
    <w:rsid w:val="003A496E"/>
    <w:rsid w:val="003A7017"/>
    <w:rsid w:val="003B1D67"/>
    <w:rsid w:val="003C57F7"/>
    <w:rsid w:val="003D1346"/>
    <w:rsid w:val="003E0498"/>
    <w:rsid w:val="003E2A7C"/>
    <w:rsid w:val="003E42E5"/>
    <w:rsid w:val="003E4AB3"/>
    <w:rsid w:val="003F1FF7"/>
    <w:rsid w:val="003F310D"/>
    <w:rsid w:val="003F6455"/>
    <w:rsid w:val="00400DBC"/>
    <w:rsid w:val="00417688"/>
    <w:rsid w:val="004253E4"/>
    <w:rsid w:val="00432BD0"/>
    <w:rsid w:val="00433431"/>
    <w:rsid w:val="00436172"/>
    <w:rsid w:val="00446920"/>
    <w:rsid w:val="004503CD"/>
    <w:rsid w:val="00451CF9"/>
    <w:rsid w:val="00453239"/>
    <w:rsid w:val="004769BB"/>
    <w:rsid w:val="004801E5"/>
    <w:rsid w:val="004820A6"/>
    <w:rsid w:val="0048220F"/>
    <w:rsid w:val="004873B4"/>
    <w:rsid w:val="0049300E"/>
    <w:rsid w:val="004A0908"/>
    <w:rsid w:val="004C0A2A"/>
    <w:rsid w:val="004E0BBA"/>
    <w:rsid w:val="004E0E4B"/>
    <w:rsid w:val="004E238C"/>
    <w:rsid w:val="004E2B8F"/>
    <w:rsid w:val="004E387B"/>
    <w:rsid w:val="004E4AB7"/>
    <w:rsid w:val="004F2F6D"/>
    <w:rsid w:val="004F495A"/>
    <w:rsid w:val="004F5A16"/>
    <w:rsid w:val="004F7822"/>
    <w:rsid w:val="004F7F80"/>
    <w:rsid w:val="00502BA4"/>
    <w:rsid w:val="005129DC"/>
    <w:rsid w:val="0052508D"/>
    <w:rsid w:val="00525281"/>
    <w:rsid w:val="00526CA3"/>
    <w:rsid w:val="00530EDF"/>
    <w:rsid w:val="0053102A"/>
    <w:rsid w:val="00532D1B"/>
    <w:rsid w:val="0054743C"/>
    <w:rsid w:val="00550319"/>
    <w:rsid w:val="00551D91"/>
    <w:rsid w:val="00553064"/>
    <w:rsid w:val="00557842"/>
    <w:rsid w:val="00563A0A"/>
    <w:rsid w:val="00564A60"/>
    <w:rsid w:val="0057191E"/>
    <w:rsid w:val="00595590"/>
    <w:rsid w:val="005A2C55"/>
    <w:rsid w:val="005A3214"/>
    <w:rsid w:val="005A3522"/>
    <w:rsid w:val="005A4052"/>
    <w:rsid w:val="005A5766"/>
    <w:rsid w:val="005B7F68"/>
    <w:rsid w:val="005C0781"/>
    <w:rsid w:val="005C580B"/>
    <w:rsid w:val="005D2523"/>
    <w:rsid w:val="005E02B7"/>
    <w:rsid w:val="005F1E9F"/>
    <w:rsid w:val="005F2152"/>
    <w:rsid w:val="005F52F1"/>
    <w:rsid w:val="005F54D1"/>
    <w:rsid w:val="005F6A71"/>
    <w:rsid w:val="0062347B"/>
    <w:rsid w:val="00623F49"/>
    <w:rsid w:val="00633A72"/>
    <w:rsid w:val="00637B1A"/>
    <w:rsid w:val="00637C0B"/>
    <w:rsid w:val="00643F2B"/>
    <w:rsid w:val="00645306"/>
    <w:rsid w:val="00654EED"/>
    <w:rsid w:val="00656BE5"/>
    <w:rsid w:val="00661729"/>
    <w:rsid w:val="00664CD6"/>
    <w:rsid w:val="006700A2"/>
    <w:rsid w:val="00670D73"/>
    <w:rsid w:val="00677FBC"/>
    <w:rsid w:val="006949DC"/>
    <w:rsid w:val="006968DA"/>
    <w:rsid w:val="006B4335"/>
    <w:rsid w:val="006C6F28"/>
    <w:rsid w:val="006D2850"/>
    <w:rsid w:val="006E2D12"/>
    <w:rsid w:val="006E4853"/>
    <w:rsid w:val="006F3255"/>
    <w:rsid w:val="007053D0"/>
    <w:rsid w:val="00712911"/>
    <w:rsid w:val="00721B08"/>
    <w:rsid w:val="00724749"/>
    <w:rsid w:val="00732926"/>
    <w:rsid w:val="00732F5C"/>
    <w:rsid w:val="00735E49"/>
    <w:rsid w:val="007371A5"/>
    <w:rsid w:val="007375C8"/>
    <w:rsid w:val="00755833"/>
    <w:rsid w:val="0076020E"/>
    <w:rsid w:val="007630C9"/>
    <w:rsid w:val="00763C3B"/>
    <w:rsid w:val="00771235"/>
    <w:rsid w:val="0077403D"/>
    <w:rsid w:val="007753F3"/>
    <w:rsid w:val="0077679B"/>
    <w:rsid w:val="00787907"/>
    <w:rsid w:val="00794037"/>
    <w:rsid w:val="007C457B"/>
    <w:rsid w:val="007D27FE"/>
    <w:rsid w:val="007D5207"/>
    <w:rsid w:val="007F6B7B"/>
    <w:rsid w:val="007F7900"/>
    <w:rsid w:val="00801D49"/>
    <w:rsid w:val="00805715"/>
    <w:rsid w:val="00812988"/>
    <w:rsid w:val="008212C2"/>
    <w:rsid w:val="00821A15"/>
    <w:rsid w:val="00826E09"/>
    <w:rsid w:val="0083411A"/>
    <w:rsid w:val="00834DF1"/>
    <w:rsid w:val="00836B89"/>
    <w:rsid w:val="008610C2"/>
    <w:rsid w:val="0087055B"/>
    <w:rsid w:val="0087636D"/>
    <w:rsid w:val="0089714A"/>
    <w:rsid w:val="008A2FDA"/>
    <w:rsid w:val="008A3BC4"/>
    <w:rsid w:val="008A4E97"/>
    <w:rsid w:val="008A6F5B"/>
    <w:rsid w:val="008B041D"/>
    <w:rsid w:val="008B11F5"/>
    <w:rsid w:val="008B13D6"/>
    <w:rsid w:val="008B1B92"/>
    <w:rsid w:val="008C661B"/>
    <w:rsid w:val="008D704A"/>
    <w:rsid w:val="008E1A24"/>
    <w:rsid w:val="008F5702"/>
    <w:rsid w:val="008F7589"/>
    <w:rsid w:val="00900BC0"/>
    <w:rsid w:val="009013A6"/>
    <w:rsid w:val="009033C4"/>
    <w:rsid w:val="00905CCE"/>
    <w:rsid w:val="00912C77"/>
    <w:rsid w:val="0091689F"/>
    <w:rsid w:val="00917CDB"/>
    <w:rsid w:val="009200F4"/>
    <w:rsid w:val="00925B1B"/>
    <w:rsid w:val="00931400"/>
    <w:rsid w:val="009355C2"/>
    <w:rsid w:val="00945A89"/>
    <w:rsid w:val="00947722"/>
    <w:rsid w:val="009520BD"/>
    <w:rsid w:val="0096302C"/>
    <w:rsid w:val="00980588"/>
    <w:rsid w:val="00980774"/>
    <w:rsid w:val="009849B8"/>
    <w:rsid w:val="00987CA3"/>
    <w:rsid w:val="009A4EDF"/>
    <w:rsid w:val="009B49EA"/>
    <w:rsid w:val="009C181E"/>
    <w:rsid w:val="009D12E3"/>
    <w:rsid w:val="009D3287"/>
    <w:rsid w:val="009E5B71"/>
    <w:rsid w:val="00A04F2E"/>
    <w:rsid w:val="00A115FC"/>
    <w:rsid w:val="00A171C5"/>
    <w:rsid w:val="00A3430F"/>
    <w:rsid w:val="00A40EDE"/>
    <w:rsid w:val="00A51A73"/>
    <w:rsid w:val="00A55612"/>
    <w:rsid w:val="00A57F0A"/>
    <w:rsid w:val="00A65635"/>
    <w:rsid w:val="00A66824"/>
    <w:rsid w:val="00A6766D"/>
    <w:rsid w:val="00A70C24"/>
    <w:rsid w:val="00A71D71"/>
    <w:rsid w:val="00A753B9"/>
    <w:rsid w:val="00A7718F"/>
    <w:rsid w:val="00A90516"/>
    <w:rsid w:val="00A95FC8"/>
    <w:rsid w:val="00A963DF"/>
    <w:rsid w:val="00AA0FAD"/>
    <w:rsid w:val="00AA5390"/>
    <w:rsid w:val="00AA6BA4"/>
    <w:rsid w:val="00AA7B2D"/>
    <w:rsid w:val="00AB6EA5"/>
    <w:rsid w:val="00AD3CEF"/>
    <w:rsid w:val="00AE610D"/>
    <w:rsid w:val="00AF0C60"/>
    <w:rsid w:val="00B125A0"/>
    <w:rsid w:val="00B33E51"/>
    <w:rsid w:val="00B35618"/>
    <w:rsid w:val="00B5365B"/>
    <w:rsid w:val="00B60037"/>
    <w:rsid w:val="00B6026E"/>
    <w:rsid w:val="00B76E99"/>
    <w:rsid w:val="00B779AC"/>
    <w:rsid w:val="00B83671"/>
    <w:rsid w:val="00B850DE"/>
    <w:rsid w:val="00B86619"/>
    <w:rsid w:val="00B87AA1"/>
    <w:rsid w:val="00B928FD"/>
    <w:rsid w:val="00B92A84"/>
    <w:rsid w:val="00B9320C"/>
    <w:rsid w:val="00BA6879"/>
    <w:rsid w:val="00BB48E7"/>
    <w:rsid w:val="00BB61BD"/>
    <w:rsid w:val="00BC18E6"/>
    <w:rsid w:val="00BC3F8C"/>
    <w:rsid w:val="00BD2E83"/>
    <w:rsid w:val="00BE097A"/>
    <w:rsid w:val="00BE1F2C"/>
    <w:rsid w:val="00BE2159"/>
    <w:rsid w:val="00BE3097"/>
    <w:rsid w:val="00BF2A90"/>
    <w:rsid w:val="00BF2F33"/>
    <w:rsid w:val="00BF680A"/>
    <w:rsid w:val="00C01A7B"/>
    <w:rsid w:val="00C15D7D"/>
    <w:rsid w:val="00C23070"/>
    <w:rsid w:val="00C3718A"/>
    <w:rsid w:val="00C43E35"/>
    <w:rsid w:val="00C45256"/>
    <w:rsid w:val="00C56EFE"/>
    <w:rsid w:val="00C57238"/>
    <w:rsid w:val="00C7260A"/>
    <w:rsid w:val="00C729F1"/>
    <w:rsid w:val="00C72A69"/>
    <w:rsid w:val="00C77482"/>
    <w:rsid w:val="00C84B14"/>
    <w:rsid w:val="00C95934"/>
    <w:rsid w:val="00CA2261"/>
    <w:rsid w:val="00CA5167"/>
    <w:rsid w:val="00CB0787"/>
    <w:rsid w:val="00CC3460"/>
    <w:rsid w:val="00CD0536"/>
    <w:rsid w:val="00CD3281"/>
    <w:rsid w:val="00CD4C89"/>
    <w:rsid w:val="00CD65E4"/>
    <w:rsid w:val="00CE7D47"/>
    <w:rsid w:val="00CF1A20"/>
    <w:rsid w:val="00CF2249"/>
    <w:rsid w:val="00CF56F6"/>
    <w:rsid w:val="00CF761D"/>
    <w:rsid w:val="00CF7D6B"/>
    <w:rsid w:val="00D00AB7"/>
    <w:rsid w:val="00D02478"/>
    <w:rsid w:val="00D1550E"/>
    <w:rsid w:val="00D20340"/>
    <w:rsid w:val="00D23419"/>
    <w:rsid w:val="00D23D20"/>
    <w:rsid w:val="00D24B02"/>
    <w:rsid w:val="00D32686"/>
    <w:rsid w:val="00D4158E"/>
    <w:rsid w:val="00D5198C"/>
    <w:rsid w:val="00D71235"/>
    <w:rsid w:val="00D7365D"/>
    <w:rsid w:val="00D83AAE"/>
    <w:rsid w:val="00D95A80"/>
    <w:rsid w:val="00D95A93"/>
    <w:rsid w:val="00D96903"/>
    <w:rsid w:val="00DA010C"/>
    <w:rsid w:val="00DA0258"/>
    <w:rsid w:val="00DA70EE"/>
    <w:rsid w:val="00DB03CA"/>
    <w:rsid w:val="00DB446F"/>
    <w:rsid w:val="00DB5285"/>
    <w:rsid w:val="00DC0209"/>
    <w:rsid w:val="00DC0C13"/>
    <w:rsid w:val="00DC12F7"/>
    <w:rsid w:val="00DC37FD"/>
    <w:rsid w:val="00DC4463"/>
    <w:rsid w:val="00DD07B0"/>
    <w:rsid w:val="00DD3506"/>
    <w:rsid w:val="00DD4A10"/>
    <w:rsid w:val="00DD6E6D"/>
    <w:rsid w:val="00DE4998"/>
    <w:rsid w:val="00DF39BC"/>
    <w:rsid w:val="00DF7602"/>
    <w:rsid w:val="00E103B5"/>
    <w:rsid w:val="00E1393A"/>
    <w:rsid w:val="00E166AE"/>
    <w:rsid w:val="00E24884"/>
    <w:rsid w:val="00E3277A"/>
    <w:rsid w:val="00E35C02"/>
    <w:rsid w:val="00E36721"/>
    <w:rsid w:val="00E36A35"/>
    <w:rsid w:val="00E36ABC"/>
    <w:rsid w:val="00E36C06"/>
    <w:rsid w:val="00E41E30"/>
    <w:rsid w:val="00E473CF"/>
    <w:rsid w:val="00E613F3"/>
    <w:rsid w:val="00E63526"/>
    <w:rsid w:val="00E644CB"/>
    <w:rsid w:val="00E67582"/>
    <w:rsid w:val="00E77FD8"/>
    <w:rsid w:val="00E85221"/>
    <w:rsid w:val="00E86D42"/>
    <w:rsid w:val="00E93A11"/>
    <w:rsid w:val="00EA4F7A"/>
    <w:rsid w:val="00EB3ECD"/>
    <w:rsid w:val="00ED1480"/>
    <w:rsid w:val="00ED1787"/>
    <w:rsid w:val="00ED47DA"/>
    <w:rsid w:val="00EE5456"/>
    <w:rsid w:val="00EF307B"/>
    <w:rsid w:val="00F030FF"/>
    <w:rsid w:val="00F13670"/>
    <w:rsid w:val="00F179A0"/>
    <w:rsid w:val="00F22648"/>
    <w:rsid w:val="00F267D1"/>
    <w:rsid w:val="00F33B05"/>
    <w:rsid w:val="00F4122F"/>
    <w:rsid w:val="00F42A98"/>
    <w:rsid w:val="00F442E4"/>
    <w:rsid w:val="00F44BED"/>
    <w:rsid w:val="00F44E43"/>
    <w:rsid w:val="00F527E6"/>
    <w:rsid w:val="00F556A0"/>
    <w:rsid w:val="00F70FE2"/>
    <w:rsid w:val="00F73259"/>
    <w:rsid w:val="00F74144"/>
    <w:rsid w:val="00F7755F"/>
    <w:rsid w:val="00F829CF"/>
    <w:rsid w:val="00F849E7"/>
    <w:rsid w:val="00F9011A"/>
    <w:rsid w:val="00FB496B"/>
    <w:rsid w:val="00FB4C7B"/>
    <w:rsid w:val="00FC61C6"/>
    <w:rsid w:val="00FD0635"/>
    <w:rsid w:val="00FD131C"/>
    <w:rsid w:val="00FD2E3E"/>
    <w:rsid w:val="00FD6C91"/>
    <w:rsid w:val="00FE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D945F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paragraph" w:customStyle="1" w:styleId="Default">
    <w:name w:val="Default"/>
    <w:rsid w:val="00A70C2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52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2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2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2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28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paragraph" w:customStyle="1" w:styleId="Default">
    <w:name w:val="Default"/>
    <w:rsid w:val="00A70C2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52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2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2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2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28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0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hyperlink" Target="http://Www.AdrarPhysic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657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Blue Ocean</Company>
  <LinksUpToDate>false</LinksUpToDate>
  <CharactersWithSpaces>4268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MOUKRINI</dc:creator>
  <cp:lastModifiedBy>pc</cp:lastModifiedBy>
  <cp:revision>6</cp:revision>
  <cp:lastPrinted>2019-11-01T06:52:00Z</cp:lastPrinted>
  <dcterms:created xsi:type="dcterms:W3CDTF">2019-11-01T06:49:00Z</dcterms:created>
  <dcterms:modified xsi:type="dcterms:W3CDTF">2025-03-02T23:00:00Z</dcterms:modified>
</cp:coreProperties>
</file>