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bidiVisual/>
        <w:tblW w:w="11307" w:type="dxa"/>
        <w:jc w:val="right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29"/>
        <w:gridCol w:w="2448"/>
        <w:gridCol w:w="4536"/>
        <w:gridCol w:w="3363"/>
        <w:gridCol w:w="431"/>
      </w:tblGrid>
      <w:tr w:rsidR="006E4853" w:rsidTr="0065287A">
        <w:trPr>
          <w:trHeight w:val="1059"/>
          <w:jc w:val="right"/>
        </w:trPr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BB48E7" w:rsidRPr="001F7DEC" w:rsidRDefault="00304B20" w:rsidP="004E2B8F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Année scolaire : 201</w:t>
            </w:r>
            <w:r w:rsidR="00D95DB4">
              <w:rPr>
                <w:b/>
                <w:bCs/>
                <w:sz w:val="24"/>
                <w:szCs w:val="24"/>
                <w:lang w:bidi="ar-MA"/>
              </w:rPr>
              <w:t>9</w:t>
            </w:r>
            <w:r w:rsidRPr="001F7DEC">
              <w:rPr>
                <w:b/>
                <w:bCs/>
                <w:sz w:val="24"/>
                <w:szCs w:val="24"/>
                <w:lang w:bidi="ar-MA"/>
              </w:rPr>
              <w:t>-20</w:t>
            </w:r>
            <w:r w:rsidR="00D95DB4">
              <w:rPr>
                <w:b/>
                <w:bCs/>
                <w:sz w:val="24"/>
                <w:szCs w:val="24"/>
                <w:lang w:bidi="ar-MA"/>
              </w:rPr>
              <w:t>20</w:t>
            </w:r>
          </w:p>
          <w:p w:rsidR="00304B20" w:rsidRDefault="00446920" w:rsidP="001F7DEC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Durée</w:t>
            </w:r>
            <w:r w:rsidR="00C56EFE" w:rsidRPr="001F7DEC">
              <w:rPr>
                <w:b/>
                <w:bCs/>
                <w:sz w:val="24"/>
                <w:szCs w:val="24"/>
                <w:lang w:bidi="ar-MA"/>
              </w:rPr>
              <w:t> : 1h</w:t>
            </w:r>
          </w:p>
          <w:p w:rsidR="005F1E9F" w:rsidRPr="00DC77C1" w:rsidRDefault="00CA4894" w:rsidP="005F1E9F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>
              <w:rPr>
                <w:b/>
                <w:bCs/>
                <w:sz w:val="24"/>
                <w:szCs w:val="24"/>
                <w:lang w:bidi="ar-MA"/>
              </w:rPr>
              <w:t xml:space="preserve">Prof : </w:t>
            </w:r>
            <w:proofErr w:type="spellStart"/>
            <w:r>
              <w:rPr>
                <w:b/>
                <w:bCs/>
                <w:sz w:val="24"/>
                <w:szCs w:val="24"/>
                <w:lang w:bidi="ar-MA"/>
              </w:rPr>
              <w:t>chbani</w:t>
            </w:r>
            <w:proofErr w:type="spellEnd"/>
            <w:r>
              <w:rPr>
                <w:b/>
                <w:bCs/>
                <w:sz w:val="24"/>
                <w:szCs w:val="24"/>
                <w:lang w:bidi="ar-MA"/>
              </w:rPr>
              <w:t xml:space="preserve"> </w:t>
            </w:r>
          </w:p>
          <w:p w:rsidR="00C44B82" w:rsidRPr="001F7DEC" w:rsidRDefault="004C67D7" w:rsidP="00DC77C1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hyperlink r:id="rId6" w:history="1">
              <w:r>
                <w:rPr>
                  <w:rStyle w:val="Lienhypertexte"/>
                  <w:rFonts w:ascii="Andalus" w:hAnsi="Andalus" w:cs="Andalus"/>
                  <w:b/>
                  <w:bCs/>
                  <w:color w:val="FF0000"/>
                  <w:sz w:val="24"/>
                  <w:szCs w:val="24"/>
                </w:rPr>
                <w:t>www.coursfacile.com</w:t>
              </w:r>
            </w:hyperlink>
          </w:p>
        </w:tc>
        <w:tc>
          <w:tcPr>
            <w:tcW w:w="4536" w:type="dxa"/>
            <w:tcBorders>
              <w:top w:val="single" w:sz="12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:rsidR="006E4853" w:rsidRPr="00AC75B6" w:rsidRDefault="00304B20" w:rsidP="00CC6B17">
            <w:pPr>
              <w:spacing w:before="240"/>
              <w:jc w:val="center"/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 w:rsidRPr="00AC75B6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 xml:space="preserve">Contrôle </w:t>
            </w:r>
            <w:r w:rsidR="00DD07B0" w:rsidRPr="00AC75B6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>N</w:t>
            </w:r>
            <w:r w:rsidR="00CC6B17">
              <w:rPr>
                <w:b/>
                <w:bCs/>
                <w:color w:val="000000" w:themeColor="text1"/>
                <w:sz w:val="28"/>
                <w:szCs w:val="28"/>
                <w:vertAlign w:val="superscript"/>
                <w:lang w:bidi="ar-MA"/>
              </w:rPr>
              <w:t xml:space="preserve"> </w:t>
            </w:r>
            <w:r w:rsidR="00CC6B17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>1</w:t>
            </w:r>
            <w:r w:rsidR="003864D1" w:rsidRPr="00AC75B6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 xml:space="preserve"> </w:t>
            </w:r>
          </w:p>
          <w:p w:rsidR="00DA70EE" w:rsidRDefault="00CC6B17" w:rsidP="005F2152">
            <w:pPr>
              <w:bidi/>
              <w:jc w:val="center"/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>2</w:t>
            </w:r>
            <w:r w:rsidR="002524D3" w:rsidRPr="00AC75B6">
              <w:rPr>
                <w:b/>
                <w:bCs/>
                <w:color w:val="000000" w:themeColor="text1"/>
                <w:sz w:val="28"/>
                <w:szCs w:val="28"/>
                <w:vertAlign w:val="superscript"/>
                <w:lang w:bidi="ar-MA"/>
              </w:rPr>
              <w:t>è</w:t>
            </w:r>
            <w:r>
              <w:rPr>
                <w:b/>
                <w:bCs/>
                <w:color w:val="000000" w:themeColor="text1"/>
                <w:sz w:val="28"/>
                <w:szCs w:val="28"/>
                <w:vertAlign w:val="superscript"/>
                <w:lang w:bidi="ar-MA"/>
              </w:rPr>
              <w:t>me</w:t>
            </w:r>
            <w:r w:rsidR="00304B20" w:rsidRPr="00AC75B6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 xml:space="preserve">   Semestre</w:t>
            </w:r>
          </w:p>
          <w:p w:rsidR="0053004C" w:rsidRPr="005F2152" w:rsidRDefault="00CC6B17" w:rsidP="0053004C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AC75B6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 xml:space="preserve"> physique - chimie</w:t>
            </w:r>
          </w:p>
        </w:tc>
        <w:tc>
          <w:tcPr>
            <w:tcW w:w="3794" w:type="dxa"/>
            <w:gridSpan w:val="2"/>
            <w:tcBorders>
              <w:top w:val="single" w:sz="12" w:space="0" w:color="auto"/>
              <w:left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:rsidR="00304B20" w:rsidRPr="00625D23" w:rsidRDefault="00304B20" w:rsidP="00625D23">
            <w:pPr>
              <w:bidi/>
              <w:spacing w:before="240" w:line="360" w:lineRule="auto"/>
              <w:jc w:val="right"/>
              <w:rPr>
                <w:rFonts w:asciiTheme="majorHAnsi" w:hAnsiTheme="majorHAnsi"/>
                <w:b/>
                <w:bCs/>
                <w:lang w:bidi="ar-MA"/>
              </w:rPr>
            </w:pPr>
            <w:r w:rsidRPr="00625D23">
              <w:rPr>
                <w:rFonts w:asciiTheme="majorHAnsi" w:hAnsiTheme="majorHAnsi"/>
                <w:b/>
                <w:bCs/>
                <w:lang w:bidi="ar-MA"/>
              </w:rPr>
              <w:t>Nom </w:t>
            </w:r>
            <w:proofErr w:type="gramStart"/>
            <w:r w:rsidRPr="00625D23">
              <w:rPr>
                <w:rFonts w:asciiTheme="majorHAnsi" w:hAnsiTheme="majorHAnsi"/>
                <w:b/>
                <w:bCs/>
                <w:lang w:bidi="ar-MA"/>
              </w:rPr>
              <w:t xml:space="preserve">: </w:t>
            </w:r>
            <w:r w:rsidR="00625D23">
              <w:rPr>
                <w:rFonts w:asciiTheme="majorHAnsi" w:hAnsiTheme="majorHAnsi"/>
                <w:b/>
                <w:bCs/>
                <w:lang w:bidi="ar-MA"/>
              </w:rPr>
              <w:t xml:space="preserve"> </w:t>
            </w:r>
            <w:r w:rsidR="00625D23" w:rsidRPr="00904A95">
              <w:rPr>
                <w:rFonts w:ascii="CordiaUPC" w:hAnsi="CordiaUPC" w:cs="CordiaUPC"/>
              </w:rPr>
              <w:t>…</w:t>
            </w:r>
            <w:proofErr w:type="gramEnd"/>
            <w:r w:rsidR="00625D23" w:rsidRPr="00904A95">
              <w:rPr>
                <w:rFonts w:ascii="CordiaUPC" w:hAnsi="CordiaUPC" w:cs="CordiaUPC"/>
              </w:rPr>
              <w:t>……………</w:t>
            </w:r>
            <w:r w:rsidR="00625D23">
              <w:rPr>
                <w:rFonts w:ascii="CordiaUPC" w:hAnsi="CordiaUPC" w:cs="CordiaUPC"/>
              </w:rPr>
              <w:t>……….</w:t>
            </w:r>
            <w:r w:rsidR="00625D23" w:rsidRPr="00904A95">
              <w:rPr>
                <w:rFonts w:ascii="CordiaUPC" w:hAnsi="CordiaUPC" w:cs="CordiaUPC"/>
              </w:rPr>
              <w:t>……</w:t>
            </w:r>
            <w:r w:rsidR="004C67D7">
              <w:rPr>
                <w:rFonts w:ascii="CordiaUPC" w:hAnsi="CordiaUPC" w:cs="CordiaUPC"/>
              </w:rPr>
              <w:t>…</w:t>
            </w:r>
          </w:p>
          <w:p w:rsidR="00304B20" w:rsidRPr="00625D23" w:rsidRDefault="00980774" w:rsidP="009C24EF">
            <w:pPr>
              <w:bidi/>
              <w:spacing w:line="360" w:lineRule="auto"/>
              <w:jc w:val="right"/>
              <w:rPr>
                <w:rFonts w:asciiTheme="majorHAnsi" w:hAnsiTheme="majorHAnsi"/>
                <w:b/>
                <w:bCs/>
                <w:lang w:bidi="ar-MA"/>
              </w:rPr>
            </w:pPr>
            <w:r w:rsidRPr="00625D23">
              <w:rPr>
                <w:rFonts w:asciiTheme="majorHAnsi" w:hAnsiTheme="majorHAnsi"/>
                <w:b/>
                <w:bCs/>
                <w:lang w:bidi="ar-MA"/>
              </w:rPr>
              <w:t>Prénom</w:t>
            </w:r>
            <w:r w:rsidR="00304B20" w:rsidRPr="00625D23">
              <w:rPr>
                <w:rFonts w:asciiTheme="majorHAnsi" w:hAnsiTheme="majorHAnsi"/>
                <w:b/>
                <w:bCs/>
                <w:lang w:bidi="ar-MA"/>
              </w:rPr>
              <w:t xml:space="preserve"> : </w:t>
            </w:r>
            <w:r w:rsidR="00625D23" w:rsidRPr="00904A95">
              <w:rPr>
                <w:rFonts w:ascii="CordiaUPC" w:hAnsi="CordiaUPC" w:cs="CordiaUPC"/>
              </w:rPr>
              <w:t>………………</w:t>
            </w:r>
            <w:r w:rsidR="004C67D7">
              <w:rPr>
                <w:rFonts w:ascii="CordiaUPC" w:hAnsi="CordiaUPC" w:cs="CordiaUPC"/>
              </w:rPr>
              <w:t>……………</w:t>
            </w:r>
          </w:p>
          <w:p w:rsidR="006E4853" w:rsidRPr="006E4853" w:rsidRDefault="00304B20" w:rsidP="009C24EF">
            <w:pPr>
              <w:bidi/>
              <w:spacing w:line="360" w:lineRule="auto"/>
              <w:jc w:val="right"/>
              <w:rPr>
                <w:b/>
                <w:bCs/>
                <w:rtl/>
                <w:lang w:bidi="ar-MA"/>
              </w:rPr>
            </w:pPr>
            <w:r w:rsidRPr="00625D23">
              <w:rPr>
                <w:rFonts w:asciiTheme="majorHAnsi" w:hAnsiTheme="majorHAnsi"/>
                <w:b/>
                <w:bCs/>
                <w:lang w:bidi="ar-MA"/>
              </w:rPr>
              <w:t>Classe </w:t>
            </w:r>
            <w:r w:rsidR="005F1E9F" w:rsidRPr="00625D23">
              <w:rPr>
                <w:rFonts w:asciiTheme="majorHAnsi" w:hAnsiTheme="majorHAnsi"/>
                <w:b/>
                <w:bCs/>
                <w:lang w:bidi="ar-MA"/>
              </w:rPr>
              <w:t xml:space="preserve">  </w:t>
            </w:r>
            <w:r w:rsidRPr="00625D23">
              <w:rPr>
                <w:rFonts w:asciiTheme="majorHAnsi" w:hAnsiTheme="majorHAnsi"/>
                <w:b/>
                <w:bCs/>
                <w:lang w:bidi="ar-MA"/>
              </w:rPr>
              <w:t xml:space="preserve">: </w:t>
            </w:r>
            <w:r w:rsidR="00F179A0" w:rsidRPr="00625D23">
              <w:rPr>
                <w:rFonts w:asciiTheme="majorHAnsi" w:hAnsiTheme="majorHAnsi"/>
                <w:b/>
                <w:bCs/>
                <w:lang w:bidi="ar-MA"/>
              </w:rPr>
              <w:t>3</w:t>
            </w:r>
            <w:r w:rsidR="00CC6B17">
              <w:rPr>
                <w:rFonts w:asciiTheme="majorHAnsi" w:hAnsiTheme="majorHAnsi"/>
                <w:b/>
                <w:bCs/>
                <w:lang w:bidi="ar-MA"/>
              </w:rPr>
              <w:t>AC</w:t>
            </w:r>
            <w:r w:rsidR="00625D23" w:rsidRPr="00625D23">
              <w:rPr>
                <w:rFonts w:asciiTheme="majorHAnsi" w:hAnsiTheme="majorHAnsi" w:cs="CordiaUPC"/>
                <w:b/>
                <w:bCs/>
              </w:rPr>
              <w:t xml:space="preserve">      </w:t>
            </w:r>
          </w:p>
        </w:tc>
      </w:tr>
      <w:tr w:rsidR="007375C8" w:rsidRPr="00266292" w:rsidTr="0065287A">
        <w:trPr>
          <w:trHeight w:val="13457"/>
          <w:jc w:val="right"/>
        </w:trPr>
        <w:tc>
          <w:tcPr>
            <w:tcW w:w="52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93446D" w:rsidRDefault="0093446D" w:rsidP="0093446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AD449A" w:rsidRDefault="00AD449A" w:rsidP="00AD44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AD449A" w:rsidRDefault="00AD449A" w:rsidP="00AD44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AD449A" w:rsidRDefault="00AD449A" w:rsidP="00AD44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AD449A" w:rsidRDefault="00AD449A" w:rsidP="00AD44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AC59C8" w:rsidRDefault="00AC59C8" w:rsidP="00AC59C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AC59C8" w:rsidRDefault="00AC59C8" w:rsidP="00AC59C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15C0D" w:rsidRDefault="00415C0D" w:rsidP="00415C0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415C0D" w:rsidRDefault="00415C0D" w:rsidP="00415C0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:rsidR="008A4E97" w:rsidRPr="009520BD" w:rsidRDefault="008A4E97" w:rsidP="00415C0D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</w:tc>
        <w:tc>
          <w:tcPr>
            <w:tcW w:w="10347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8B1B92" w:rsidRPr="00C44B82" w:rsidRDefault="004F2F6D" w:rsidP="00DC12F7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</w:rPr>
            </w:pP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EXERCICE N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°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1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 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 xml:space="preserve">: </w:t>
            </w:r>
            <w:r w:rsidR="00C56EFE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(8 pts)</w:t>
            </w:r>
            <w:r w:rsidR="002B0A8B"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  <w:r w:rsidR="00C44B82"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lang w:eastAsia="fr-FR"/>
              </w:rPr>
              <w:t xml:space="preserve">                                                   </w:t>
            </w:r>
            <w:r w:rsidR="00C44B82" w:rsidRPr="00C44B82">
              <w:rPr>
                <w:b/>
                <w:bCs/>
                <w:color w:val="FFFFFF" w:themeColor="background1"/>
                <w:sz w:val="24"/>
                <w:szCs w:val="24"/>
                <w:lang w:bidi="ar-MA"/>
              </w:rPr>
              <w:t>www.pc1.ma</w:t>
            </w:r>
          </w:p>
          <w:p w:rsidR="001A1045" w:rsidRPr="00BB0D16" w:rsidRDefault="002B0A8B" w:rsidP="00BB0D16">
            <w:pPr>
              <w:pStyle w:val="Paragraphedeliste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="AdvertisingBold"/>
                <w:b/>
                <w:bCs/>
                <w:sz w:val="28"/>
                <w:szCs w:val="28"/>
                <w:u w:val="single"/>
                <w:lang w:bidi="ar-MA"/>
              </w:rPr>
            </w:pPr>
            <w:r w:rsidRPr="00F179A0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>Répond</w:t>
            </w:r>
            <w:r w:rsidR="00AC75B6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>re</w:t>
            </w:r>
            <w:r w:rsidRPr="00F179A0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 xml:space="preserve"> par vrai ou faux :</w:t>
            </w:r>
          </w:p>
          <w:p w:rsidR="00012AB1" w:rsidRPr="00012AB1" w:rsidRDefault="00012AB1" w:rsidP="00012AB1">
            <w:pPr>
              <w:pStyle w:val="Paragraphedeliste"/>
              <w:numPr>
                <w:ilvl w:val="0"/>
                <w:numId w:val="26"/>
              </w:numPr>
              <w:spacing w:after="10" w:line="249" w:lineRule="auto"/>
              <w:ind w:right="378"/>
              <w:rPr>
                <w:rFonts w:ascii="Cambria" w:eastAsia="Comic Sans MS" w:hAnsi="Cambria" w:cs="Comic Sans MS"/>
                <w:b/>
                <w:color w:val="000000"/>
                <w:sz w:val="24"/>
                <w:szCs w:val="24"/>
                <w:lang w:eastAsia="fr-FR"/>
              </w:rPr>
            </w:pPr>
            <w:r w:rsidRPr="00012AB1">
              <w:rPr>
                <w:rFonts w:ascii="Cambria" w:eastAsia="Comic Sans MS" w:hAnsi="Cambria" w:cs="Comic Sans MS"/>
                <w:b/>
                <w:color w:val="000000"/>
                <w:sz w:val="24"/>
                <w:szCs w:val="24"/>
                <w:lang w:eastAsia="fr-FR"/>
              </w:rPr>
              <w:t>Si la vitesse est constante, le mouvement sera uniforme</w:t>
            </w:r>
            <w:r>
              <w:rPr>
                <w:rFonts w:ascii="Cambria" w:eastAsia="Comic Sans MS" w:hAnsi="Cambria" w:cs="Comic Sans MS"/>
                <w:b/>
                <w:color w:val="000000"/>
                <w:sz w:val="24"/>
                <w:szCs w:val="24"/>
                <w:lang w:eastAsia="fr-FR"/>
              </w:rPr>
              <w:t>……………………..</w:t>
            </w:r>
          </w:p>
          <w:p w:rsidR="00012AB1" w:rsidRPr="00012AB1" w:rsidRDefault="00012AB1" w:rsidP="00012AB1">
            <w:pPr>
              <w:pStyle w:val="Paragraphedeliste"/>
              <w:numPr>
                <w:ilvl w:val="0"/>
                <w:numId w:val="26"/>
              </w:numPr>
              <w:spacing w:after="160" w:line="259" w:lineRule="auto"/>
              <w:rPr>
                <w:rFonts w:ascii="Cambria" w:eastAsia="Comic Sans MS" w:hAnsi="Cambria" w:cs="Comic Sans MS"/>
                <w:b/>
                <w:color w:val="000000"/>
                <w:sz w:val="24"/>
                <w:szCs w:val="24"/>
                <w:lang w:eastAsia="fr-FR"/>
              </w:rPr>
            </w:pPr>
            <w:r w:rsidRPr="00012AB1">
              <w:rPr>
                <w:rFonts w:ascii="Cambria" w:eastAsia="Comic Sans MS" w:hAnsi="Cambria" w:cs="Comic Sans MS"/>
                <w:b/>
                <w:color w:val="000000"/>
                <w:sz w:val="24"/>
                <w:szCs w:val="24"/>
                <w:lang w:eastAsia="fr-FR"/>
              </w:rPr>
              <w:t xml:space="preserve">La trajectoire est une droite : Ce mouvement est rectiligne </w:t>
            </w:r>
            <w:r>
              <w:rPr>
                <w:rFonts w:ascii="Cambria" w:eastAsia="Comic Sans MS" w:hAnsi="Cambria" w:cs="Comic Sans MS"/>
                <w:b/>
                <w:color w:val="000000"/>
                <w:sz w:val="24"/>
                <w:szCs w:val="24"/>
                <w:lang w:eastAsia="fr-FR"/>
              </w:rPr>
              <w:t>……………………</w:t>
            </w:r>
          </w:p>
          <w:p w:rsidR="00BB0D16" w:rsidRPr="00012AB1" w:rsidRDefault="00012AB1" w:rsidP="00012AB1">
            <w:pPr>
              <w:pStyle w:val="Paragraphedeliste"/>
              <w:numPr>
                <w:ilvl w:val="0"/>
                <w:numId w:val="26"/>
              </w:numPr>
              <w:spacing w:after="10" w:line="249" w:lineRule="auto"/>
              <w:ind w:right="378"/>
              <w:rPr>
                <w:rFonts w:ascii="Cambria" w:eastAsia="Comic Sans MS" w:hAnsi="Cambria" w:cs="Comic Sans MS"/>
                <w:b/>
                <w:color w:val="000000"/>
                <w:sz w:val="24"/>
                <w:szCs w:val="24"/>
                <w:lang w:eastAsia="fr-FR"/>
              </w:rPr>
            </w:pPr>
            <w:r w:rsidRPr="00012AB1">
              <w:rPr>
                <w:rFonts w:ascii="Cambria" w:eastAsia="Comic Sans MS" w:hAnsi="Cambria" w:cs="Comic Sans MS"/>
                <w:b/>
                <w:color w:val="000000"/>
                <w:sz w:val="24"/>
                <w:szCs w:val="24"/>
                <w:lang w:eastAsia="fr-FR"/>
              </w:rPr>
              <w:t>Si la vitesse augmente au cours du temps, le mouvement sera décéléré</w:t>
            </w:r>
            <w:r>
              <w:rPr>
                <w:rFonts w:ascii="Cambria" w:eastAsia="Comic Sans MS" w:hAnsi="Cambria" w:cs="Comic Sans MS"/>
                <w:b/>
                <w:color w:val="000000"/>
                <w:sz w:val="24"/>
                <w:szCs w:val="24"/>
                <w:lang w:eastAsia="fr-FR"/>
              </w:rPr>
              <w:t>…………………</w:t>
            </w:r>
          </w:p>
          <w:p w:rsidR="002524D3" w:rsidRDefault="00BD4259" w:rsidP="001A1045">
            <w:pPr>
              <w:rPr>
                <w:rFonts w:asciiTheme="majorHAnsi" w:eastAsiaTheme="minorEastAsia" w:hAnsiTheme="majorHAnsi"/>
                <w:b/>
                <w:bCs/>
                <w:iCs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2277B0" w:rsidRPr="00BD4259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>2</w:t>
            </w:r>
            <w:r w:rsidR="00237699" w:rsidRPr="001A1045"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 w:rsidR="004F2F6D" w:rsidRPr="001A104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Compléter les phrases </w:t>
            </w:r>
            <w:r w:rsidR="003864D1" w:rsidRPr="001A104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par les mots </w:t>
            </w:r>
            <w:r w:rsidR="004F2F6D" w:rsidRPr="001A104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suivants </w:t>
            </w:r>
            <w:proofErr w:type="gramStart"/>
            <w:r w:rsidR="004F2F6D" w:rsidRPr="001A104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>:</w:t>
            </w:r>
            <w:r w:rsidR="007A5BFE" w:rsidRPr="001A104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</w:t>
            </w:r>
            <w:r w:rsidR="00415C0D" w:rsidRPr="001A1045">
              <w:rPr>
                <w:rFonts w:asciiTheme="majorHAnsi" w:eastAsiaTheme="minorEastAsia" w:hAnsiTheme="majorHAnsi"/>
                <w:b/>
                <w:bCs/>
                <w:iCs/>
                <w:sz w:val="24"/>
                <w:szCs w:val="24"/>
              </w:rPr>
              <w:t xml:space="preserve"> </w:t>
            </w:r>
            <w:r w:rsidR="001A1045">
              <w:rPr>
                <w:rFonts w:asciiTheme="majorHAnsi" w:eastAsiaTheme="minorEastAsia" w:hAnsiTheme="majorHAnsi"/>
                <w:b/>
                <w:bCs/>
                <w:iCs/>
                <w:sz w:val="24"/>
                <w:szCs w:val="24"/>
              </w:rPr>
              <w:t>le</w:t>
            </w:r>
            <w:proofErr w:type="gramEnd"/>
            <w:r w:rsidR="001A1045">
              <w:rPr>
                <w:rFonts w:asciiTheme="majorHAnsi" w:eastAsiaTheme="minorEastAsia" w:hAnsiTheme="majorHAnsi"/>
                <w:b/>
                <w:bCs/>
                <w:iCs/>
                <w:sz w:val="24"/>
                <w:szCs w:val="24"/>
              </w:rPr>
              <w:t xml:space="preserve"> référentiel  </w:t>
            </w:r>
            <w:r w:rsidR="00BB0D16">
              <w:rPr>
                <w:rFonts w:asciiTheme="majorHAnsi" w:eastAsiaTheme="minorEastAsia" w:hAnsiTheme="majorHAnsi"/>
                <w:b/>
                <w:bCs/>
                <w:iCs/>
                <w:sz w:val="24"/>
                <w:szCs w:val="24"/>
              </w:rPr>
              <w:t xml:space="preserve">- la trajectoire – repos –       mouvement </w:t>
            </w:r>
            <w:r w:rsidR="00012AB1">
              <w:rPr>
                <w:rFonts w:asciiTheme="majorHAnsi" w:eastAsiaTheme="minorEastAsia" w:hAnsiTheme="majorHAnsi"/>
                <w:b/>
                <w:bCs/>
                <w:iCs/>
                <w:sz w:val="24"/>
                <w:szCs w:val="24"/>
              </w:rPr>
              <w:t xml:space="preserve">– </w:t>
            </w:r>
            <w:r w:rsidR="00012AB1" w:rsidRPr="00012AB1">
              <w:rPr>
                <w:rFonts w:ascii="Cambria" w:hAnsi="Cambria"/>
                <w:b/>
                <w:bCs/>
                <w:sz w:val="24"/>
                <w:szCs w:val="24"/>
              </w:rPr>
              <w:t>circulaire -  curviligne - rectiligne</w:t>
            </w:r>
          </w:p>
          <w:p w:rsidR="001A1045" w:rsidRDefault="00BB0D16" w:rsidP="001A1045">
            <w:pPr>
              <w:shd w:val="clear" w:color="auto" w:fill="FFFFFF"/>
              <w:ind w:firstLine="75"/>
              <w:jc w:val="both"/>
              <w:rPr>
                <w:rFonts w:ascii="Arial" w:eastAsia="Times New Roman" w:hAnsi="Arial" w:cs="Arial"/>
                <w:b/>
                <w:bCs/>
                <w:color w:val="333333"/>
                <w:sz w:val="21"/>
                <w:lang w:eastAsia="fr-FR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333333"/>
                <w:sz w:val="21"/>
                <w:lang w:eastAsia="fr-FR"/>
              </w:rPr>
              <w:t>a</w:t>
            </w:r>
            <w:r w:rsidR="001A1045">
              <w:rPr>
                <w:rFonts w:ascii="Arial" w:eastAsia="Times New Roman" w:hAnsi="Arial" w:cs="Arial"/>
                <w:b/>
                <w:bCs/>
                <w:color w:val="333333"/>
                <w:sz w:val="21"/>
                <w:lang w:eastAsia="fr-FR"/>
              </w:rPr>
              <w:t xml:space="preserve"> )</w:t>
            </w:r>
            <w:proofErr w:type="gramEnd"/>
            <w:r w:rsidR="001A1045">
              <w:rPr>
                <w:rFonts w:ascii="Arial" w:eastAsia="Times New Roman" w:hAnsi="Arial" w:cs="Arial"/>
                <w:b/>
                <w:bCs/>
                <w:color w:val="333333"/>
                <w:sz w:val="21"/>
                <w:lang w:eastAsia="fr-FR"/>
              </w:rPr>
              <w:t xml:space="preserve">  L’état de …………………... ou de …………………..</w:t>
            </w:r>
            <w:r w:rsidR="001A1045" w:rsidRPr="008153AA">
              <w:rPr>
                <w:rFonts w:ascii="Arial" w:eastAsia="Times New Roman" w:hAnsi="Arial" w:cs="Arial"/>
                <w:b/>
                <w:bCs/>
                <w:color w:val="333333"/>
                <w:sz w:val="21"/>
                <w:lang w:eastAsia="fr-FR"/>
              </w:rPr>
              <w:t xml:space="preserve"> d’un objet doit être décrit par rapport </w:t>
            </w:r>
          </w:p>
          <w:p w:rsidR="001A1045" w:rsidRDefault="001A1045" w:rsidP="001A1045">
            <w:pPr>
              <w:shd w:val="clear" w:color="auto" w:fill="FFFFFF"/>
              <w:ind w:firstLine="75"/>
              <w:jc w:val="both"/>
              <w:rPr>
                <w:rFonts w:ascii="Arial" w:eastAsia="Times New Roman" w:hAnsi="Arial" w:cs="Arial"/>
                <w:b/>
                <w:bCs/>
                <w:color w:val="FF0000"/>
                <w:sz w:val="21"/>
                <w:lang w:eastAsia="fr-FR"/>
              </w:rPr>
            </w:pPr>
            <w:r w:rsidRPr="008153AA">
              <w:rPr>
                <w:rFonts w:ascii="Arial" w:eastAsia="Times New Roman" w:hAnsi="Arial" w:cs="Arial"/>
                <w:b/>
                <w:bCs/>
                <w:color w:val="333333"/>
                <w:sz w:val="21"/>
                <w:lang w:eastAsia="fr-FR"/>
              </w:rPr>
              <w:t>à un autre objet qui sert de référence :</w:t>
            </w:r>
            <w:r w:rsidRPr="008153AA">
              <w:rPr>
                <w:rFonts w:ascii="Arial" w:eastAsia="Times New Roman" w:hAnsi="Arial" w:cs="Arial"/>
                <w:b/>
                <w:bCs/>
                <w:color w:val="FF0000"/>
                <w:sz w:val="21"/>
                <w:lang w:eastAsia="fr-FR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FF0000"/>
                <w:sz w:val="21"/>
                <w:lang w:eastAsia="fr-FR"/>
              </w:rPr>
              <w:t>……………………</w:t>
            </w:r>
          </w:p>
          <w:p w:rsidR="00BB0D16" w:rsidRDefault="00BB0D16" w:rsidP="00BB0D16">
            <w:pPr>
              <w:shd w:val="clear" w:color="auto" w:fill="FFFFFF"/>
              <w:ind w:firstLine="75"/>
              <w:jc w:val="both"/>
              <w:rPr>
                <w:rFonts w:ascii="Arial" w:eastAsia="Times New Roman" w:hAnsi="Arial" w:cs="Arial"/>
                <w:b/>
                <w:bCs/>
                <w:color w:val="000000" w:themeColor="text1"/>
                <w:sz w:val="21"/>
                <w:lang w:eastAsia="fr-FR"/>
              </w:rPr>
            </w:pPr>
            <w:r w:rsidRPr="00BB0D16">
              <w:rPr>
                <w:rFonts w:ascii="Arial" w:eastAsia="Times New Roman" w:hAnsi="Arial" w:cs="Arial"/>
                <w:b/>
                <w:bCs/>
                <w:color w:val="000000" w:themeColor="text1"/>
                <w:sz w:val="21"/>
                <w:lang w:eastAsia="fr-FR"/>
              </w:rPr>
              <w:t>b) ………………………. d’un point d’un corps mobile est l’ensemble des positions qu’il occupe durant son mouvement</w:t>
            </w:r>
          </w:p>
          <w:p w:rsidR="001A1045" w:rsidRPr="00012AB1" w:rsidRDefault="00012AB1" w:rsidP="00012AB1">
            <w:pPr>
              <w:rPr>
                <w:rFonts w:ascii="Cambria" w:hAnsi="Cambria"/>
                <w:sz w:val="24"/>
                <w:szCs w:val="24"/>
              </w:rPr>
            </w:pPr>
            <w:r w:rsidRPr="00012AB1">
              <w:rPr>
                <w:rFonts w:ascii="Arial" w:eastAsia="Times New Roman" w:hAnsi="Arial" w:cs="Arial"/>
                <w:b/>
                <w:bCs/>
                <w:color w:val="000000" w:themeColor="text1"/>
                <w:sz w:val="21"/>
                <w:lang w:eastAsia="fr-FR"/>
              </w:rPr>
              <w:t xml:space="preserve">c) </w:t>
            </w:r>
            <w:r w:rsidRPr="00012AB1">
              <w:rPr>
                <w:rFonts w:ascii="Cambria" w:hAnsi="Cambria"/>
                <w:b/>
                <w:bCs/>
                <w:sz w:val="24"/>
                <w:szCs w:val="24"/>
              </w:rPr>
              <w:t>Il y a trois types de trajectoires : ………………et …………………… et ……………………………….</w:t>
            </w:r>
          </w:p>
          <w:p w:rsidR="00012AB1" w:rsidRPr="00BD4259" w:rsidRDefault="00BD4259" w:rsidP="00BD4259">
            <w:pPr>
              <w:spacing w:line="276" w:lineRule="auto"/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</w:pPr>
            <w:r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>3</w:t>
            </w:r>
            <w:r w:rsidR="002277B0" w:rsidRPr="00BD4259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>Relier par une flèche</w:t>
            </w:r>
            <w:r w:rsidR="002277B0" w:rsidRPr="00BD4259">
              <w:rPr>
                <w:rFonts w:ascii="Cambria" w:hAnsi="Cambria"/>
                <w:sz w:val="24"/>
                <w:szCs w:val="24"/>
              </w:rPr>
              <w:t> :</w:t>
            </w:r>
          </w:p>
          <w:tbl>
            <w:tblPr>
              <w:tblStyle w:val="Grilledutableau"/>
              <w:tblW w:w="6744" w:type="dxa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  <w:insideH w:val="single" w:sz="4" w:space="0" w:color="FFFFFF" w:themeColor="background1"/>
                <w:insideV w:val="single" w:sz="4" w:space="0" w:color="FFFFFF" w:themeColor="background1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37"/>
              <w:gridCol w:w="518"/>
              <w:gridCol w:w="3289"/>
            </w:tblGrid>
            <w:tr w:rsidR="00012AB1" w:rsidRPr="00927CB0" w:rsidTr="00BD4259">
              <w:trPr>
                <w:trHeight w:val="363"/>
              </w:trPr>
              <w:tc>
                <w:tcPr>
                  <w:tcW w:w="2937" w:type="dxa"/>
                </w:tcPr>
                <w:p w:rsidR="00012AB1" w:rsidRPr="00BD4259" w:rsidRDefault="00012AB1" w:rsidP="00012AB1">
                  <w:pPr>
                    <w:pStyle w:val="Paragraphedeliste"/>
                    <w:numPr>
                      <w:ilvl w:val="0"/>
                      <w:numId w:val="28"/>
                    </w:numPr>
                    <w:bidi/>
                    <w:rPr>
                      <w:rFonts w:ascii="Cambria" w:hAnsi="Cambria"/>
                      <w:b/>
                      <w:bCs/>
                    </w:rPr>
                  </w:pPr>
                  <w:r w:rsidRPr="00BD4259">
                    <w:rPr>
                      <w:rFonts w:ascii="Cambria" w:hAnsi="Cambria"/>
                      <w:b/>
                      <w:bCs/>
                    </w:rPr>
                    <w:t>la porte</w:t>
                  </w:r>
                </w:p>
              </w:tc>
              <w:tc>
                <w:tcPr>
                  <w:tcW w:w="518" w:type="dxa"/>
                </w:tcPr>
                <w:p w:rsidR="00012AB1" w:rsidRPr="00BD4259" w:rsidRDefault="00012AB1" w:rsidP="007F2668">
                  <w:pPr>
                    <w:rPr>
                      <w:rFonts w:ascii="Cambria" w:hAnsi="Cambria"/>
                      <w:b/>
                      <w:bCs/>
                    </w:rPr>
                  </w:pPr>
                </w:p>
              </w:tc>
              <w:tc>
                <w:tcPr>
                  <w:tcW w:w="3289" w:type="dxa"/>
                </w:tcPr>
                <w:p w:rsidR="00012AB1" w:rsidRPr="00BD4259" w:rsidRDefault="00012AB1" w:rsidP="00012AB1">
                  <w:pPr>
                    <w:pStyle w:val="Paragraphedeliste"/>
                    <w:numPr>
                      <w:ilvl w:val="0"/>
                      <w:numId w:val="27"/>
                    </w:numPr>
                    <w:rPr>
                      <w:rFonts w:ascii="Cambria" w:hAnsi="Cambria"/>
                      <w:b/>
                      <w:bCs/>
                    </w:rPr>
                  </w:pPr>
                  <w:r w:rsidRPr="00BD4259">
                    <w:rPr>
                      <w:rFonts w:ascii="Cambria" w:hAnsi="Cambria"/>
                      <w:b/>
                      <w:bCs/>
                    </w:rPr>
                    <w:t>Translation rectiligne</w:t>
                  </w:r>
                </w:p>
              </w:tc>
            </w:tr>
            <w:tr w:rsidR="00012AB1" w:rsidRPr="00927CB0" w:rsidTr="00BD4259">
              <w:trPr>
                <w:trHeight w:val="343"/>
              </w:trPr>
              <w:tc>
                <w:tcPr>
                  <w:tcW w:w="2937" w:type="dxa"/>
                </w:tcPr>
                <w:p w:rsidR="00012AB1" w:rsidRPr="00BD4259" w:rsidRDefault="00012AB1" w:rsidP="00012AB1">
                  <w:pPr>
                    <w:pStyle w:val="Paragraphedeliste"/>
                    <w:numPr>
                      <w:ilvl w:val="0"/>
                      <w:numId w:val="28"/>
                    </w:numPr>
                    <w:bidi/>
                    <w:rPr>
                      <w:rFonts w:ascii="Cambria" w:hAnsi="Cambria"/>
                      <w:b/>
                      <w:bCs/>
                    </w:rPr>
                  </w:pPr>
                  <w:r w:rsidRPr="00BD4259">
                    <w:rPr>
                      <w:rFonts w:ascii="Cambria" w:hAnsi="Cambria"/>
                      <w:b/>
                      <w:bCs/>
                    </w:rPr>
                    <w:t>d’ascenseur</w:t>
                  </w:r>
                </w:p>
              </w:tc>
              <w:tc>
                <w:tcPr>
                  <w:tcW w:w="518" w:type="dxa"/>
                </w:tcPr>
                <w:p w:rsidR="00012AB1" w:rsidRPr="00BD4259" w:rsidRDefault="00012AB1" w:rsidP="007F2668">
                  <w:pPr>
                    <w:rPr>
                      <w:rFonts w:ascii="Cambria" w:hAnsi="Cambria"/>
                      <w:b/>
                      <w:bCs/>
                    </w:rPr>
                  </w:pPr>
                </w:p>
              </w:tc>
              <w:tc>
                <w:tcPr>
                  <w:tcW w:w="3289" w:type="dxa"/>
                </w:tcPr>
                <w:p w:rsidR="00012AB1" w:rsidRPr="00BD4259" w:rsidRDefault="00012AB1" w:rsidP="00012AB1">
                  <w:pPr>
                    <w:pStyle w:val="Paragraphedeliste"/>
                    <w:numPr>
                      <w:ilvl w:val="0"/>
                      <w:numId w:val="27"/>
                    </w:numPr>
                    <w:rPr>
                      <w:rFonts w:ascii="Cambria" w:hAnsi="Cambria"/>
                      <w:b/>
                      <w:bCs/>
                    </w:rPr>
                  </w:pPr>
                  <w:r w:rsidRPr="00BD4259">
                    <w:rPr>
                      <w:rFonts w:ascii="Cambria" w:hAnsi="Cambria"/>
                      <w:b/>
                      <w:bCs/>
                    </w:rPr>
                    <w:t>Rotation</w:t>
                  </w:r>
                </w:p>
              </w:tc>
            </w:tr>
            <w:tr w:rsidR="00012AB1" w:rsidRPr="00927CB0" w:rsidTr="00BD4259">
              <w:trPr>
                <w:trHeight w:val="97"/>
              </w:trPr>
              <w:tc>
                <w:tcPr>
                  <w:tcW w:w="2937" w:type="dxa"/>
                </w:tcPr>
                <w:p w:rsidR="006A1D9A" w:rsidRDefault="006A1D9A" w:rsidP="006A1D9A">
                  <w:pPr>
                    <w:pStyle w:val="Paragraphedeliste"/>
                    <w:numPr>
                      <w:ilvl w:val="0"/>
                      <w:numId w:val="28"/>
                    </w:numPr>
                    <w:bidi/>
                    <w:rPr>
                      <w:rFonts w:ascii="Cambria" w:hAnsi="Cambria"/>
                      <w:b/>
                      <w:bCs/>
                    </w:rPr>
                  </w:pPr>
                  <w:r w:rsidRPr="00BD4259">
                    <w:rPr>
                      <w:rFonts w:ascii="Cambria" w:hAnsi="Cambria"/>
                      <w:b/>
                      <w:bCs/>
                    </w:rPr>
                    <w:t>Grande roue</w:t>
                  </w:r>
                </w:p>
                <w:p w:rsidR="00012AB1" w:rsidRPr="006A1D9A" w:rsidRDefault="006A1D9A" w:rsidP="006A1D9A">
                  <w:pPr>
                    <w:bidi/>
                    <w:rPr>
                      <w:rFonts w:ascii="Cambria" w:hAnsi="Cambria"/>
                      <w:b/>
                      <w:bCs/>
                    </w:rPr>
                  </w:pPr>
                  <w:r>
                    <w:rPr>
                      <w:rFonts w:ascii="Cambria" w:hAnsi="Cambria"/>
                      <w:b/>
                      <w:bCs/>
                    </w:rPr>
                    <w:t xml:space="preserve">Nacelle   de        </w:t>
                  </w:r>
                  <w:r w:rsidRPr="00BD4259">
                    <w:rPr>
                      <w:rFonts w:ascii="Cambria" w:hAnsi="Cambria"/>
                      <w:b/>
                      <w:bCs/>
                    </w:rPr>
                    <w:t xml:space="preserve"> </w:t>
                  </w:r>
                </w:p>
              </w:tc>
              <w:tc>
                <w:tcPr>
                  <w:tcW w:w="518" w:type="dxa"/>
                </w:tcPr>
                <w:p w:rsidR="00012AB1" w:rsidRPr="00BD4259" w:rsidRDefault="00012AB1" w:rsidP="007F2668">
                  <w:pPr>
                    <w:rPr>
                      <w:rFonts w:ascii="Cambria" w:hAnsi="Cambria"/>
                      <w:b/>
                      <w:bCs/>
                    </w:rPr>
                  </w:pPr>
                </w:p>
              </w:tc>
              <w:tc>
                <w:tcPr>
                  <w:tcW w:w="3289" w:type="dxa"/>
                </w:tcPr>
                <w:p w:rsidR="00012AB1" w:rsidRPr="00BD4259" w:rsidRDefault="00012AB1" w:rsidP="00012AB1">
                  <w:pPr>
                    <w:pStyle w:val="Paragraphedeliste"/>
                    <w:numPr>
                      <w:ilvl w:val="0"/>
                      <w:numId w:val="28"/>
                    </w:numPr>
                    <w:rPr>
                      <w:rFonts w:ascii="Cambria" w:hAnsi="Cambria"/>
                      <w:b/>
                      <w:bCs/>
                    </w:rPr>
                  </w:pPr>
                  <w:r w:rsidRPr="00BD4259">
                    <w:rPr>
                      <w:rFonts w:ascii="Cambria" w:hAnsi="Cambria"/>
                      <w:b/>
                      <w:bCs/>
                    </w:rPr>
                    <w:t>Translation circulaire</w:t>
                  </w:r>
                </w:p>
              </w:tc>
            </w:tr>
            <w:tr w:rsidR="00012AB1" w:rsidRPr="00927CB0" w:rsidTr="00BD4259">
              <w:trPr>
                <w:trHeight w:val="363"/>
              </w:trPr>
              <w:tc>
                <w:tcPr>
                  <w:tcW w:w="2937" w:type="dxa"/>
                </w:tcPr>
                <w:p w:rsidR="00012AB1" w:rsidRPr="00BD4259" w:rsidRDefault="00012AB1" w:rsidP="006A1D9A">
                  <w:pPr>
                    <w:pStyle w:val="Paragraphedeliste"/>
                    <w:bidi/>
                    <w:ind w:left="360"/>
                    <w:rPr>
                      <w:rFonts w:ascii="Cambria" w:hAnsi="Cambria"/>
                      <w:b/>
                      <w:bCs/>
                    </w:rPr>
                  </w:pPr>
                  <w:r w:rsidRPr="00BD4259">
                    <w:rPr>
                      <w:rFonts w:ascii="Cambria" w:hAnsi="Cambria"/>
                      <w:b/>
                      <w:bCs/>
                    </w:rPr>
                    <w:t xml:space="preserve"> </w:t>
                  </w:r>
                </w:p>
              </w:tc>
              <w:tc>
                <w:tcPr>
                  <w:tcW w:w="518" w:type="dxa"/>
                </w:tcPr>
                <w:p w:rsidR="00012AB1" w:rsidRPr="00BD4259" w:rsidRDefault="00012AB1" w:rsidP="007F2668">
                  <w:pPr>
                    <w:rPr>
                      <w:rFonts w:ascii="Cambria" w:hAnsi="Cambria"/>
                      <w:b/>
                      <w:bCs/>
                    </w:rPr>
                  </w:pPr>
                </w:p>
              </w:tc>
              <w:tc>
                <w:tcPr>
                  <w:tcW w:w="3289" w:type="dxa"/>
                </w:tcPr>
                <w:p w:rsidR="00012AB1" w:rsidRPr="00BD4259" w:rsidRDefault="00012AB1" w:rsidP="007F2668">
                  <w:pPr>
                    <w:rPr>
                      <w:rFonts w:ascii="Cambria" w:hAnsi="Cambria"/>
                      <w:b/>
                      <w:bCs/>
                    </w:rPr>
                  </w:pPr>
                </w:p>
              </w:tc>
            </w:tr>
          </w:tbl>
          <w:p w:rsidR="00D271A6" w:rsidRPr="00BD4259" w:rsidRDefault="00BD4259" w:rsidP="00BD4259">
            <w:pPr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</w:pPr>
            <w:r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>4</w:t>
            </w:r>
            <w:r w:rsidR="00D046A0" w:rsidRPr="00BD4259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compléter le tableau :  </w:t>
            </w:r>
          </w:p>
          <w:tbl>
            <w:tblPr>
              <w:tblStyle w:val="TableauGrille1Clair1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3097"/>
              <w:gridCol w:w="3277"/>
            </w:tblGrid>
            <w:tr w:rsidR="00D046A0" w:rsidRPr="002518B3" w:rsidTr="00BD4259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5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097" w:type="dxa"/>
                  <w:shd w:val="clear" w:color="auto" w:fill="FFFFFF" w:themeFill="background1"/>
                  <w:vAlign w:val="center"/>
                </w:tcPr>
                <w:p w:rsidR="00D046A0" w:rsidRPr="00BD4259" w:rsidRDefault="00012AB1" w:rsidP="002518B3">
                  <w:pPr>
                    <w:jc w:val="center"/>
                    <w:rPr>
                      <w:rFonts w:ascii="Cambria" w:hAnsi="Cambria"/>
                      <w:sz w:val="28"/>
                      <w:szCs w:val="28"/>
                    </w:rPr>
                  </w:pPr>
                  <w:r w:rsidRPr="00BD4259">
                    <w:rPr>
                      <w:rFonts w:ascii="Cambria" w:hAnsi="Cambria"/>
                      <w:sz w:val="28"/>
                      <w:szCs w:val="28"/>
                    </w:rPr>
                    <w:t xml:space="preserve">Grandeur physique </w:t>
                  </w:r>
                </w:p>
              </w:tc>
              <w:tc>
                <w:tcPr>
                  <w:tcW w:w="3277" w:type="dxa"/>
                  <w:shd w:val="clear" w:color="auto" w:fill="FFFFFF" w:themeFill="background1"/>
                  <w:vAlign w:val="center"/>
                </w:tcPr>
                <w:p w:rsidR="00D046A0" w:rsidRPr="00BD4259" w:rsidRDefault="00012AB1" w:rsidP="002518B3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/>
                      <w:sz w:val="28"/>
                      <w:szCs w:val="28"/>
                    </w:rPr>
                  </w:pPr>
                  <w:r w:rsidRPr="00BD4259">
                    <w:rPr>
                      <w:rFonts w:ascii="Cambria" w:hAnsi="Cambria"/>
                      <w:sz w:val="28"/>
                      <w:szCs w:val="28"/>
                    </w:rPr>
                    <w:t>Unité internationale</w:t>
                  </w:r>
                </w:p>
              </w:tc>
            </w:tr>
            <w:tr w:rsidR="00D046A0" w:rsidRPr="002518B3" w:rsidTr="00BD4259">
              <w:trPr>
                <w:trHeight w:val="31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097" w:type="dxa"/>
                  <w:vAlign w:val="center"/>
                </w:tcPr>
                <w:p w:rsidR="00D046A0" w:rsidRPr="00BD4259" w:rsidRDefault="00012AB1" w:rsidP="002518B3">
                  <w:pPr>
                    <w:jc w:val="center"/>
                    <w:rPr>
                      <w:rFonts w:ascii="Cambria" w:hAnsi="Cambria"/>
                      <w:sz w:val="24"/>
                      <w:szCs w:val="24"/>
                    </w:rPr>
                  </w:pPr>
                  <w:r w:rsidRPr="00BD4259">
                    <w:rPr>
                      <w:rFonts w:ascii="Cambria" w:hAnsi="Cambria"/>
                      <w:sz w:val="24"/>
                      <w:szCs w:val="24"/>
                    </w:rPr>
                    <w:t xml:space="preserve">Distance </w:t>
                  </w:r>
                </w:p>
              </w:tc>
              <w:tc>
                <w:tcPr>
                  <w:tcW w:w="3277" w:type="dxa"/>
                  <w:vAlign w:val="center"/>
                </w:tcPr>
                <w:p w:rsidR="00D046A0" w:rsidRPr="00BD4259" w:rsidRDefault="00012AB1" w:rsidP="002518B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</w:pPr>
                  <w:r w:rsidRPr="00BD4259"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  <w:t>………………………..</w:t>
                  </w:r>
                </w:p>
              </w:tc>
            </w:tr>
            <w:tr w:rsidR="00D046A0" w:rsidRPr="002518B3" w:rsidTr="00BD4259">
              <w:trPr>
                <w:trHeight w:val="294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097" w:type="dxa"/>
                  <w:vAlign w:val="center"/>
                </w:tcPr>
                <w:p w:rsidR="00D046A0" w:rsidRPr="00BD4259" w:rsidRDefault="00012AB1" w:rsidP="002518B3">
                  <w:pPr>
                    <w:jc w:val="center"/>
                    <w:rPr>
                      <w:rFonts w:ascii="Cambria" w:hAnsi="Cambria"/>
                      <w:sz w:val="24"/>
                      <w:szCs w:val="24"/>
                    </w:rPr>
                  </w:pPr>
                  <w:r w:rsidRPr="00BD4259">
                    <w:rPr>
                      <w:rFonts w:ascii="Cambria" w:hAnsi="Cambria"/>
                      <w:sz w:val="24"/>
                      <w:szCs w:val="24"/>
                    </w:rPr>
                    <w:t xml:space="preserve">Temps </w:t>
                  </w:r>
                </w:p>
              </w:tc>
              <w:tc>
                <w:tcPr>
                  <w:tcW w:w="3277" w:type="dxa"/>
                  <w:vAlign w:val="center"/>
                </w:tcPr>
                <w:p w:rsidR="00D046A0" w:rsidRPr="00BD4259" w:rsidRDefault="00AD449A" w:rsidP="002518B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</w:pPr>
                  <w:r w:rsidRPr="00BD4259">
                    <w:rPr>
                      <w:rFonts w:ascii="Angsana New" w:hAnsi="Angsana New" w:cs="Angsana New"/>
                      <w:b/>
                      <w:bCs/>
                      <w:sz w:val="20"/>
                      <w:szCs w:val="20"/>
                    </w:rPr>
                    <w:t>………………………..…………</w:t>
                  </w:r>
                </w:p>
              </w:tc>
            </w:tr>
            <w:tr w:rsidR="00D046A0" w:rsidRPr="002518B3" w:rsidTr="00BD4259">
              <w:trPr>
                <w:trHeight w:val="31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097" w:type="dxa"/>
                  <w:vAlign w:val="center"/>
                </w:tcPr>
                <w:p w:rsidR="00D046A0" w:rsidRPr="00BD4259" w:rsidRDefault="00012AB1" w:rsidP="002518B3">
                  <w:pPr>
                    <w:jc w:val="center"/>
                    <w:rPr>
                      <w:rFonts w:ascii="Cambria" w:hAnsi="Cambria"/>
                      <w:sz w:val="24"/>
                      <w:szCs w:val="24"/>
                    </w:rPr>
                  </w:pPr>
                  <w:r w:rsidRPr="00BD4259">
                    <w:rPr>
                      <w:rFonts w:ascii="Cambria" w:hAnsi="Cambria"/>
                      <w:sz w:val="24"/>
                      <w:szCs w:val="24"/>
                    </w:rPr>
                    <w:t xml:space="preserve">Vitesse </w:t>
                  </w:r>
                </w:p>
              </w:tc>
              <w:tc>
                <w:tcPr>
                  <w:tcW w:w="3277" w:type="dxa"/>
                  <w:vAlign w:val="center"/>
                </w:tcPr>
                <w:p w:rsidR="00D046A0" w:rsidRPr="00BD4259" w:rsidRDefault="00AD449A" w:rsidP="002518B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</w:pPr>
                  <w:r w:rsidRPr="00BD4259">
                    <w:rPr>
                      <w:rFonts w:ascii="Angsana New" w:hAnsi="Angsana New" w:cs="Angsana New"/>
                      <w:b/>
                      <w:bCs/>
                      <w:sz w:val="20"/>
                      <w:szCs w:val="20"/>
                    </w:rPr>
                    <w:t>………………………..…………</w:t>
                  </w:r>
                </w:p>
              </w:tc>
            </w:tr>
          </w:tbl>
          <w:p w:rsidR="004D3138" w:rsidRPr="007A5BFE" w:rsidRDefault="004D3138" w:rsidP="007A5BFE">
            <w:pP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</w:p>
          <w:p w:rsidR="00F179A0" w:rsidRPr="00C44B82" w:rsidRDefault="00F179A0" w:rsidP="00F179A0">
            <w:pPr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lang w:eastAsia="fr-FR"/>
              </w:rPr>
            </w:pP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EXERCICE N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°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2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 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: (8 pts)</w:t>
            </w:r>
            <w:r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  <w:r w:rsidR="00C44B82"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lang w:eastAsia="fr-FR"/>
              </w:rPr>
              <w:t xml:space="preserve">                                </w:t>
            </w:r>
            <w:r w:rsidR="00C44B82" w:rsidRPr="00C44B82">
              <w:rPr>
                <w:b/>
                <w:bCs/>
                <w:color w:val="FFFFFF" w:themeColor="background1"/>
                <w:sz w:val="24"/>
                <w:szCs w:val="24"/>
                <w:lang w:bidi="ar-MA"/>
              </w:rPr>
              <w:t>www.pc1.ma</w:t>
            </w:r>
          </w:p>
          <w:p w:rsidR="002F6510" w:rsidRPr="004F5A16" w:rsidRDefault="002F6510" w:rsidP="00F179A0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  <w:r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u w:val="double"/>
                <w:lang w:eastAsia="fr-FR"/>
              </w:rPr>
              <w:t>Physique1</w:t>
            </w:r>
          </w:p>
          <w:p w:rsidR="00AA5181" w:rsidRPr="002F6510" w:rsidRDefault="00AA5181" w:rsidP="002F6510">
            <w:pPr>
              <w:pStyle w:val="Paragraphedeliste"/>
              <w:numPr>
                <w:ilvl w:val="0"/>
                <w:numId w:val="31"/>
              </w:numPr>
              <w:spacing w:line="249" w:lineRule="auto"/>
              <w:ind w:right="378"/>
              <w:rPr>
                <w:rFonts w:ascii="Cambria" w:hAnsi="Cambria"/>
                <w:sz w:val="24"/>
                <w:szCs w:val="24"/>
              </w:rPr>
            </w:pPr>
            <w:r w:rsidRPr="009F10D1">
              <w:rPr>
                <w:rFonts w:ascii="Cambria" w:hAnsi="Cambria"/>
                <w:sz w:val="24"/>
                <w:szCs w:val="24"/>
              </w:rPr>
              <w:t xml:space="preserve">On a les positons d’un mobile </w:t>
            </w:r>
            <w:r w:rsidR="002F6510">
              <w:rPr>
                <w:rFonts w:ascii="Cambria" w:hAnsi="Cambria"/>
                <w:sz w:val="24"/>
                <w:szCs w:val="24"/>
              </w:rPr>
              <w:t xml:space="preserve"> </w:t>
            </w:r>
            <w:r w:rsidRPr="002F6510">
              <w:rPr>
                <w:rFonts w:ascii="Cambria" w:hAnsi="Cambria"/>
                <w:sz w:val="24"/>
                <w:szCs w:val="24"/>
              </w:rPr>
              <w:t xml:space="preserve">Sachant que l’intervalle de temps entre deux positions successives dans les trois trajectoires est t= 4 s   </w:t>
            </w:r>
            <w:proofErr w:type="gramStart"/>
            <w:r w:rsidRPr="002F6510">
              <w:rPr>
                <w:rFonts w:ascii="Cambria" w:hAnsi="Cambria"/>
                <w:sz w:val="24"/>
                <w:szCs w:val="24"/>
              </w:rPr>
              <w:t>( échelle</w:t>
            </w:r>
            <w:proofErr w:type="gramEnd"/>
            <w:r w:rsidRPr="002F6510">
              <w:rPr>
                <w:rFonts w:ascii="Cambria" w:hAnsi="Cambria"/>
                <w:sz w:val="24"/>
                <w:szCs w:val="24"/>
              </w:rPr>
              <w:t xml:space="preserve"> 1/500 )</w:t>
            </w:r>
          </w:p>
          <w:p w:rsidR="00AA5181" w:rsidRDefault="00AA5181" w:rsidP="00AA5181">
            <w:pPr>
              <w:spacing w:line="249" w:lineRule="auto"/>
              <w:ind w:right="378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8889</wp:posOffset>
                  </wp:positionH>
                  <wp:positionV relativeFrom="paragraph">
                    <wp:posOffset>25400</wp:posOffset>
                  </wp:positionV>
                  <wp:extent cx="4314825" cy="1383030"/>
                  <wp:effectExtent l="12700" t="12700" r="3175" b="1270"/>
                  <wp:wrapNone/>
                  <wp:docPr id="16" name="Image 16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16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4825" cy="138303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A5181" w:rsidRPr="00D42416" w:rsidRDefault="00DC77C1" w:rsidP="00AA5181">
            <w:pPr>
              <w:spacing w:line="249" w:lineRule="auto"/>
              <w:ind w:right="378"/>
              <w:rPr>
                <w:b/>
                <w:bCs/>
                <w:iCs/>
                <w:sz w:val="28"/>
                <w:szCs w:val="28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3437890</wp:posOffset>
                      </wp:positionH>
                      <wp:positionV relativeFrom="paragraph">
                        <wp:posOffset>153035</wp:posOffset>
                      </wp:positionV>
                      <wp:extent cx="504825" cy="161925"/>
                      <wp:effectExtent l="0" t="0" r="3175" b="3175"/>
                      <wp:wrapNone/>
                      <wp:docPr id="1" name="Text Box 18">
                        <a:hlinkClick xmlns:a="http://schemas.openxmlformats.org/drawingml/2006/main" r:id="rId7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504825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D6FA0" w:rsidRDefault="002D6FA0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8" o:spid="_x0000_s1026" type="#_x0000_t202" href="http://www.adrarphysic.fr/" style="position:absolute;margin-left:270.7pt;margin-top:12.05pt;width:39.7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pm9RAIAAK0EAAAOAAAAZHJzL2Uyb0RvYy54bWysVNuO0zAQfUfiHyy/0yRVu7RR0xW0FK20&#10;LEi7fIBjO41V37DdJuXrGTvZbgUIJEQerBnP+MyZW1a3vZLoxJ0XRle4mOQYcU0NE3pf4a9PuzcL&#10;jHwgmhFpNK/wmXt8u379atXZkk9NayTjDgGI9mVnK9yGYMss87TliviJsVyDsTFOkQCq22fMkQ7Q&#10;lcymeX6TdcYx6wzl3sPtdjDidcJvGk7D56bxPCBZYeAW0unSWcczW69IuXfEtoKONMg/sFBEaAh6&#10;gdqSQNDRiV+glKDOeNOECTUqM00jKE85QDZF/lM2jy2xPOUCxfH2Uib//2Dpw+mLQ4JB7zDSREGL&#10;nngf0HvTo2KRUmql0IeNFPQwEoDy/b1NQ2pbQ4+K6zD0ynFJAgyKb4X1GLkyxnV3rIhtyDrry0Qn&#10;Ni+Jjxa4hR64RHqxvN7eG3rwV+7RZ3jgo3fdfTIMkiDHYNKLvnEqvgQ+CGBgBs6XvsdEKVzO89li&#10;OseIgqm4KZYgxwikfH5snQ8fuVEoCkAZxiqBk9O9D4Prs0tiaaRgOyFlUty+3kiHTgRGcJe+Ed1f&#10;u0mNugov5xD7zxB5+n4HoUSAXZJCVXhxcSJlywn7oBnQJGUgQg4yZCf1WPVYuaGGoa97cIz1rw07&#10;Q0GdGXYGdhyE1rjvGHWwLxX2347EcYzknYaBXBazWVywpMzmb6eguGtLfW0hmgJUhQNGg7gJw1Ie&#10;rRP7FiIN/dbmHTSyEanIL6xG3rATqU3j/salu9aT18tfZv0DAAD//wMAUEsDBBQABgAIAAAAIQDG&#10;6nnk4AAAAA4BAAAPAAAAZHJzL2Rvd25yZXYueG1sTE89T8MwEN2R+A/WIbFRJ1EIbRqnqqhgYaKw&#10;dLvERxIRn63YaQO/HjPBctLTvc9qt5hRnGnyg2UF6SoBQdxaPXCn4P3t6W4NwgdkjaNlUvBFHnb1&#10;9VWFpbYXfqXzMXQimrAvUUEfgiul9G1PBv3KOuL4+7CTwRDh1Ek94SWam1FmSVJIgwPHhB4dPfbU&#10;fh5no+D7xZ1mPnXWLY3F/fSwNs+HVqnbm+WwjWe/BRFoCX8K+N0Q+0MdizV2Zu3FqOA+T/NIVZDl&#10;KYhIKLJkA6JRkG8KkHUl/8+ofwAAAP//AwBQSwMEFAAGAAgAAAAhAIHrqRTRAAAARQEAABkAAABk&#10;cnMvX3JlbHMvZTJvRG9jLnhtbC5yZWxzhM/BSgQxDAbgu+A7lNydznoQkensZRX24EXWBwhtZlq2&#10;k5a0Ojtvby+KC4LHkPzfT4b9ZYnqk6SExAZ2XQ+K2CYXeDbwfnq5ewRVKrLDmJgMbFRgP97eDG8U&#10;sbZQ8SEX1RQuBnyt+UnrYj0tWLqUidtmSrJgbaPMOqM940z6vu8ftPw2YLwy1dEZkKPbgTptuTX/&#10;b6dpCpYOyX4sxPWPCu2bJDHwuaEoM9Ufdl3XDp2gZL+VYLtJ9PfNa3Kt/vlSSRgj6HHQV8+PXwAA&#10;AP//AwBQSwECLQAUAAYACAAAACEAtoM4kv4AAADhAQAAEwAAAAAAAAAAAAAAAAAAAAAAW0NvbnRl&#10;bnRfVHlwZXNdLnhtbFBLAQItABQABgAIAAAAIQA4/SH/1gAAAJQBAAALAAAAAAAAAAAAAAAAAC8B&#10;AABfcmVscy8ucmVsc1BLAQItABQABgAIAAAAIQDUkpm9RAIAAK0EAAAOAAAAAAAAAAAAAAAAAC4C&#10;AABkcnMvZTJvRG9jLnhtbFBLAQItABQABgAIAAAAIQDG6nnk4AAAAA4BAAAPAAAAAAAAAAAAAAAA&#10;AJ4EAABkcnMvZG93bnJldi54bWxQSwECLQAUAAYACAAAACEAgeupFNEAAABFAQAAGQAAAAAAAAAA&#10;AAAAAACrBQAAZHJzL19yZWxzL2Uyb0RvYy54bWwucmVsc1BLBQYAAAAABQAFADoBAACzBgAAAAA=&#10;" o:button="t">
                      <v:fill o:detectmouseclick="t"/>
                      <v:path arrowok="t"/>
                      <v:textbox>
                        <w:txbxContent>
                          <w:p w:rsidR="002D6FA0" w:rsidRDefault="002D6FA0"/>
                        </w:txbxContent>
                      </v:textbox>
                    </v:shape>
                  </w:pict>
                </mc:Fallback>
              </mc:AlternateContent>
            </w:r>
            <w:r w:rsidR="00AA5181">
              <w:t xml:space="preserve">  </w:t>
            </w:r>
          </w:p>
          <w:p w:rsidR="00AA5181" w:rsidRDefault="00AA5181" w:rsidP="00AA5181">
            <w:pPr>
              <w:spacing w:line="249" w:lineRule="auto"/>
              <w:ind w:right="378"/>
            </w:pPr>
          </w:p>
          <w:p w:rsidR="00AA5181" w:rsidRDefault="00AA5181" w:rsidP="00AA5181">
            <w:pPr>
              <w:spacing w:line="249" w:lineRule="auto"/>
              <w:ind w:right="378"/>
            </w:pPr>
          </w:p>
          <w:p w:rsidR="00AA5181" w:rsidRDefault="00AA5181" w:rsidP="00AA5181">
            <w:pPr>
              <w:spacing w:line="249" w:lineRule="auto"/>
              <w:ind w:right="378"/>
            </w:pPr>
          </w:p>
          <w:p w:rsidR="00AA5181" w:rsidRDefault="00AA5181" w:rsidP="00AA5181">
            <w:pPr>
              <w:spacing w:line="249" w:lineRule="auto"/>
              <w:ind w:right="378"/>
            </w:pPr>
          </w:p>
          <w:p w:rsidR="00AA5181" w:rsidRDefault="00AA5181" w:rsidP="00AA5181">
            <w:pPr>
              <w:spacing w:line="249" w:lineRule="auto"/>
              <w:ind w:right="378"/>
            </w:pPr>
          </w:p>
          <w:p w:rsidR="00AA5181" w:rsidRDefault="00AA5181" w:rsidP="00AA5181">
            <w:pPr>
              <w:spacing w:line="249" w:lineRule="auto"/>
              <w:ind w:right="378"/>
            </w:pPr>
          </w:p>
          <w:p w:rsidR="00AA5181" w:rsidRDefault="006A1D9A" w:rsidP="00AA5181">
            <w:pPr>
              <w:pStyle w:val="Paragraphedeliste"/>
              <w:numPr>
                <w:ilvl w:val="0"/>
                <w:numId w:val="32"/>
              </w:numPr>
              <w:spacing w:line="249" w:lineRule="auto"/>
              <w:ind w:right="378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Donner le type</w:t>
            </w:r>
            <w:r w:rsidR="00AA5181" w:rsidRPr="009F10D1">
              <w:rPr>
                <w:rFonts w:ascii="Cambria" w:hAnsi="Cambria"/>
                <w:sz w:val="24"/>
                <w:szCs w:val="24"/>
              </w:rPr>
              <w:t xml:space="preserve"> des trajectoires </w:t>
            </w:r>
          </w:p>
          <w:p w:rsidR="00AA5181" w:rsidRPr="009F10D1" w:rsidRDefault="00AA5181" w:rsidP="00AA5181">
            <w:pPr>
              <w:pStyle w:val="Paragraphedeliste"/>
              <w:spacing w:line="249" w:lineRule="auto"/>
              <w:ind w:left="360" w:right="378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……………………………………………………………………………………………………………………………………</w:t>
            </w:r>
          </w:p>
          <w:p w:rsidR="00AA5181" w:rsidRDefault="006A1D9A" w:rsidP="00AA5181">
            <w:pPr>
              <w:pStyle w:val="Paragraphedeliste"/>
              <w:numPr>
                <w:ilvl w:val="0"/>
                <w:numId w:val="32"/>
              </w:numPr>
              <w:spacing w:line="249" w:lineRule="auto"/>
              <w:ind w:right="378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Donner la nature </w:t>
            </w:r>
            <w:r w:rsidR="00AA5181" w:rsidRPr="009F10D1">
              <w:rPr>
                <w:rFonts w:ascii="Cambria" w:hAnsi="Cambria"/>
                <w:sz w:val="24"/>
                <w:szCs w:val="24"/>
              </w:rPr>
              <w:t xml:space="preserve"> de chaque mouveme</w:t>
            </w:r>
            <w:r>
              <w:rPr>
                <w:rFonts w:ascii="Cambria" w:hAnsi="Cambria"/>
                <w:sz w:val="24"/>
                <w:szCs w:val="24"/>
              </w:rPr>
              <w:t xml:space="preserve">nt : </w:t>
            </w:r>
          </w:p>
          <w:p w:rsidR="00AA5181" w:rsidRPr="006A1D9A" w:rsidRDefault="002D6FA0" w:rsidP="006A1D9A">
            <w:pPr>
              <w:pStyle w:val="Paragraphedeliste"/>
              <w:spacing w:line="249" w:lineRule="auto"/>
              <w:ind w:left="36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2F6510">
              <w:rPr>
                <w:rFonts w:ascii="Cambria" w:hAnsi="Cambria"/>
                <w:sz w:val="24"/>
                <w:szCs w:val="24"/>
              </w:rPr>
              <w:t>………………..</w:t>
            </w:r>
            <w:r>
              <w:rPr>
                <w:rFonts w:ascii="Cambria" w:hAnsi="Cambria"/>
                <w:sz w:val="24"/>
                <w:szCs w:val="24"/>
              </w:rPr>
              <w:t>.</w:t>
            </w:r>
          </w:p>
          <w:p w:rsidR="00AA5181" w:rsidRPr="002D6FA0" w:rsidRDefault="00AA5181" w:rsidP="002D6FA0">
            <w:pPr>
              <w:pStyle w:val="Paragraphedeliste"/>
              <w:numPr>
                <w:ilvl w:val="0"/>
                <w:numId w:val="32"/>
              </w:numPr>
              <w:spacing w:line="249" w:lineRule="auto"/>
              <w:ind w:right="-70"/>
              <w:rPr>
                <w:rFonts w:ascii="Cambria" w:hAnsi="Cambria"/>
                <w:sz w:val="24"/>
                <w:szCs w:val="24"/>
              </w:rPr>
            </w:pPr>
            <w:r w:rsidRPr="009F10D1">
              <w:rPr>
                <w:rFonts w:ascii="Cambria" w:hAnsi="Cambria"/>
                <w:sz w:val="24"/>
                <w:szCs w:val="24"/>
              </w:rPr>
              <w:t xml:space="preserve">Calculer la vitesse moyenne entre les positions </w:t>
            </w:r>
            <m:oMath>
              <m:sSub>
                <m:sSubPr>
                  <m:ctrlPr>
                    <w:rPr>
                      <w:rFonts w:ascii="Cambria Math" w:hAnsi="Cambria Math" w:cs="Cambria Math"/>
                      <w:b/>
                      <w:bCs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Cambria Math"/>
                      <w:sz w:val="24"/>
                      <w:szCs w:val="24"/>
                    </w:rPr>
                    <m:t>A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="Cambria Math"/>
                      <w:sz w:val="24"/>
                      <w:szCs w:val="24"/>
                    </w:rPr>
                    <m:t>1</m:t>
                  </m:r>
                </m:sub>
              </m:sSub>
            </m:oMath>
            <w:r w:rsidRPr="009F10D1">
              <w:rPr>
                <w:rFonts w:ascii="Cambria" w:hAnsi="Cambria"/>
                <w:sz w:val="24"/>
                <w:szCs w:val="24"/>
              </w:rPr>
              <w:t xml:space="preserve"> et </w:t>
            </w:r>
            <m:oMath>
              <m:sSub>
                <m:sSubPr>
                  <m:ctrlPr>
                    <w:rPr>
                      <w:rFonts w:ascii="Cambria Math" w:hAnsi="Cambria Math" w:cs="Cambria Math"/>
                      <w:b/>
                      <w:bCs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Cambria Math"/>
                      <w:sz w:val="24"/>
                      <w:szCs w:val="24"/>
                    </w:rPr>
                    <m:t>A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="Cambria Math"/>
                      <w:sz w:val="24"/>
                      <w:szCs w:val="24"/>
                    </w:rPr>
                    <m:t>3</m:t>
                  </m:r>
                </m:sub>
              </m:sSub>
            </m:oMath>
            <w:r w:rsidRPr="009F10D1">
              <w:rPr>
                <w:rFonts w:ascii="Cambria" w:hAnsi="Cambria"/>
                <w:sz w:val="24"/>
                <w:szCs w:val="24"/>
              </w:rPr>
              <w:t xml:space="preserve"> Dans trajectoire 1</w:t>
            </w:r>
            <w:r w:rsidR="002D6FA0">
              <w:rPr>
                <w:rFonts w:ascii="Cambria" w:hAnsi="Cambria"/>
                <w:sz w:val="24"/>
                <w:szCs w:val="24"/>
              </w:rPr>
              <w:t xml:space="preserve"> en m/s et en </w:t>
            </w:r>
            <w:r w:rsidRPr="002D6FA0">
              <w:rPr>
                <w:rFonts w:ascii="Cambria" w:hAnsi="Cambria"/>
                <w:sz w:val="24"/>
                <w:szCs w:val="24"/>
              </w:rPr>
              <w:t>Km/h</w:t>
            </w:r>
            <w:r w:rsidR="002D6FA0">
              <w:rPr>
                <w:rFonts w:ascii="Cambria" w:hAnsi="Cambria"/>
                <w:sz w:val="24"/>
                <w:szCs w:val="24"/>
              </w:rPr>
              <w:t xml:space="preserve">  ……………………………………………………………………………………………………………………………</w:t>
            </w:r>
            <w:r w:rsidR="002F6510">
              <w:rPr>
                <w:rFonts w:ascii="Cambria" w:hAnsi="Cambria"/>
                <w:sz w:val="24"/>
                <w:szCs w:val="24"/>
              </w:rPr>
              <w:t>……………</w:t>
            </w:r>
            <w:r w:rsidR="006A1D9A">
              <w:rPr>
                <w:rFonts w:ascii="Cambria" w:hAnsi="Cambria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…………………………………………………………………………………………………………………………………………………..</w:t>
            </w:r>
          </w:p>
          <w:p w:rsidR="00DC77C1" w:rsidRPr="00DC77C1" w:rsidRDefault="00DC77C1" w:rsidP="004C67D7">
            <w:pPr>
              <w:spacing w:line="276" w:lineRule="auto"/>
              <w:rPr>
                <w:rFonts w:asciiTheme="majorHAnsi" w:eastAsia="Calibri" w:hAnsiTheme="majorHAnsi" w:cs="Times New Roman"/>
                <w:sz w:val="36"/>
                <w:szCs w:val="36"/>
              </w:rPr>
            </w:pPr>
          </w:p>
          <w:p w:rsidR="00A75995" w:rsidRPr="002F6510" w:rsidRDefault="002F6510" w:rsidP="002F6510">
            <w:pPr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u w:val="double"/>
                <w:lang w:eastAsia="fr-FR"/>
              </w:rPr>
            </w:pPr>
            <w:r w:rsidRPr="002F6510"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u w:val="double"/>
                <w:lang w:eastAsia="fr-FR"/>
              </w:rPr>
              <w:lastRenderedPageBreak/>
              <w:t>Physique2</w:t>
            </w:r>
          </w:p>
          <w:p w:rsidR="002F6510" w:rsidRPr="00B805F7" w:rsidRDefault="002F6510" w:rsidP="002F6510">
            <w:pPr>
              <w:pStyle w:val="Paragraphedeliste"/>
              <w:numPr>
                <w:ilvl w:val="0"/>
                <w:numId w:val="33"/>
              </w:numPr>
              <w:spacing w:after="10" w:line="249" w:lineRule="auto"/>
              <w:ind w:right="378"/>
              <w:rPr>
                <w:rFonts w:ascii="Cambria" w:eastAsia="Comic Sans MS" w:hAnsi="Cambria" w:cs="Comic Sans MS"/>
                <w:bCs/>
                <w:color w:val="000000"/>
                <w:sz w:val="24"/>
                <w:szCs w:val="24"/>
                <w:lang w:eastAsia="fr-FR"/>
              </w:rPr>
            </w:pPr>
            <w:r w:rsidRPr="00B805F7">
              <w:rPr>
                <w:rFonts w:ascii="Cambria" w:eastAsia="Comic Sans MS" w:hAnsi="Cambria" w:cs="Comic Sans MS"/>
                <w:bCs/>
                <w:color w:val="000000"/>
                <w:sz w:val="24"/>
                <w:szCs w:val="24"/>
                <w:lang w:eastAsia="fr-FR"/>
              </w:rPr>
              <w:t>Quelle est la forme de la trajectoire de Mars autour du Soleil ?</w:t>
            </w:r>
            <w:r>
              <w:rPr>
                <w:rFonts w:ascii="Cambria" w:eastAsia="Comic Sans MS" w:hAnsi="Cambria" w:cs="Comic Sans MS"/>
                <w:bCs/>
                <w:color w:val="000000"/>
                <w:sz w:val="24"/>
                <w:szCs w:val="24"/>
                <w:lang w:eastAsia="fr-FR"/>
              </w:rPr>
              <w:t>..............................................</w:t>
            </w:r>
          </w:p>
          <w:p w:rsidR="002F6510" w:rsidRPr="00B805F7" w:rsidRDefault="002F6510" w:rsidP="002F6510">
            <w:pPr>
              <w:pStyle w:val="Paragraphedeliste"/>
              <w:numPr>
                <w:ilvl w:val="0"/>
                <w:numId w:val="33"/>
              </w:numPr>
              <w:spacing w:line="249" w:lineRule="auto"/>
              <w:ind w:right="378"/>
              <w:rPr>
                <w:rFonts w:ascii="Cambria" w:eastAsia="Comic Sans MS" w:hAnsi="Cambria" w:cs="Comic Sans MS"/>
                <w:bCs/>
                <w:color w:val="000000"/>
                <w:sz w:val="24"/>
                <w:szCs w:val="24"/>
                <w:lang w:eastAsia="fr-FR"/>
              </w:rPr>
            </w:pPr>
            <w:r w:rsidRPr="00B805F7">
              <w:rPr>
                <w:rFonts w:ascii="Cambria" w:eastAsia="Comic Sans MS" w:hAnsi="Cambria" w:cs="Comic Sans MS"/>
                <w:bCs/>
                <w:color w:val="000000"/>
                <w:sz w:val="24"/>
                <w:szCs w:val="24"/>
                <w:lang w:eastAsia="fr-FR"/>
              </w:rPr>
              <w:t>Quelle est la forme de la trajectoire d'un sprinter sur une piste du 100</w:t>
            </w:r>
            <w:r>
              <w:rPr>
                <w:rFonts w:ascii="Cambria" w:eastAsia="Comic Sans MS" w:hAnsi="Cambria" w:cs="Comic Sans MS"/>
                <w:b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B805F7">
              <w:rPr>
                <w:rFonts w:ascii="Cambria" w:eastAsia="Comic Sans MS" w:hAnsi="Cambria" w:cs="Comic Sans MS"/>
                <w:bCs/>
                <w:color w:val="000000"/>
                <w:sz w:val="24"/>
                <w:szCs w:val="24"/>
                <w:lang w:eastAsia="fr-FR"/>
              </w:rPr>
              <w:t>m ?</w:t>
            </w:r>
            <w:r>
              <w:rPr>
                <w:rFonts w:ascii="Cambria" w:eastAsia="Comic Sans MS" w:hAnsi="Cambria" w:cs="Comic Sans MS"/>
                <w:bCs/>
                <w:color w:val="000000"/>
                <w:sz w:val="24"/>
                <w:szCs w:val="24"/>
                <w:lang w:eastAsia="fr-FR"/>
              </w:rPr>
              <w:t>...................................</w:t>
            </w:r>
          </w:p>
          <w:p w:rsidR="002F6510" w:rsidRDefault="002F6510" w:rsidP="002F6510">
            <w:pPr>
              <w:pStyle w:val="Paragraphedeliste"/>
              <w:numPr>
                <w:ilvl w:val="0"/>
                <w:numId w:val="33"/>
              </w:numPr>
              <w:spacing w:line="249" w:lineRule="auto"/>
              <w:ind w:right="378"/>
              <w:rPr>
                <w:rFonts w:ascii="Cambria" w:eastAsia="Comic Sans MS" w:hAnsi="Cambria" w:cs="Comic Sans MS"/>
                <w:bCs/>
                <w:color w:val="000000"/>
                <w:sz w:val="24"/>
                <w:szCs w:val="24"/>
                <w:lang w:eastAsia="fr-FR"/>
              </w:rPr>
            </w:pPr>
            <w:r w:rsidRPr="00B805F7">
              <w:rPr>
                <w:rFonts w:ascii="Cambria" w:eastAsia="Comic Sans MS" w:hAnsi="Cambria" w:cs="Comic Sans MS"/>
                <w:bCs/>
                <w:color w:val="000000"/>
                <w:sz w:val="24"/>
                <w:szCs w:val="24"/>
                <w:lang w:eastAsia="fr-FR"/>
              </w:rPr>
              <w:t>Quelle est la forme de la trajectoire d'une nacelle sur une grande roue</w:t>
            </w:r>
            <w:r>
              <w:rPr>
                <w:rFonts w:ascii="Cambria" w:eastAsia="Comic Sans MS" w:hAnsi="Cambria" w:cs="Comic Sans MS"/>
                <w:bCs/>
                <w:color w:val="000000"/>
                <w:sz w:val="24"/>
                <w:szCs w:val="24"/>
                <w:lang w:eastAsia="fr-FR"/>
              </w:rPr>
              <w:t> ? ……………………………</w:t>
            </w:r>
          </w:p>
          <w:p w:rsidR="002F6510" w:rsidRPr="00B805F7" w:rsidRDefault="002F6510" w:rsidP="002F6510">
            <w:pPr>
              <w:pStyle w:val="Paragraphedeliste"/>
              <w:spacing w:line="249" w:lineRule="auto"/>
              <w:ind w:left="360" w:right="378"/>
              <w:rPr>
                <w:rFonts w:ascii="Cambria" w:eastAsia="Comic Sans MS" w:hAnsi="Cambria" w:cs="Comic Sans MS"/>
                <w:bCs/>
                <w:color w:val="000000"/>
                <w:sz w:val="24"/>
                <w:szCs w:val="24"/>
                <w:lang w:eastAsia="fr-FR"/>
              </w:rPr>
            </w:pPr>
          </w:p>
          <w:p w:rsidR="00A75995" w:rsidRDefault="002F6510" w:rsidP="00674005">
            <w:pPr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>
              <w:rPr>
                <w:rFonts w:asciiTheme="majorHAnsi" w:eastAsia="Calibri" w:hAnsiTheme="majorHAnsi" w:cs="Times New Roman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894714</wp:posOffset>
                  </wp:positionH>
                  <wp:positionV relativeFrom="paragraph">
                    <wp:posOffset>6350</wp:posOffset>
                  </wp:positionV>
                  <wp:extent cx="3133725" cy="1108710"/>
                  <wp:effectExtent l="12700" t="12700" r="3175" b="0"/>
                  <wp:wrapNone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3725" cy="110871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B050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995" w:rsidRDefault="00A75995" w:rsidP="00674005">
            <w:pPr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:rsidR="00A75995" w:rsidRDefault="00A75995" w:rsidP="00674005">
            <w:pPr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:rsidR="00A75995" w:rsidRDefault="00A75995" w:rsidP="00674005">
            <w:pPr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:rsidR="00A75995" w:rsidRPr="00E267F2" w:rsidRDefault="00A75995" w:rsidP="00674005">
            <w:pPr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:rsidR="00BD4259" w:rsidRPr="00A75995" w:rsidRDefault="00BD4259" w:rsidP="00A75995">
            <w:pPr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:rsidR="002524D3" w:rsidRPr="00AC75B6" w:rsidRDefault="002524D3" w:rsidP="002518B3">
            <w:pPr>
              <w:pStyle w:val="Paragraphedeliste"/>
              <w:ind w:left="360"/>
              <w:jc w:val="both"/>
              <w:rPr>
                <w:rFonts w:asciiTheme="majorHAnsi" w:eastAsia="Calibri" w:hAnsiTheme="majorHAnsi" w:cs="Times New Roman"/>
                <w:sz w:val="4"/>
                <w:szCs w:val="4"/>
              </w:rPr>
            </w:pPr>
          </w:p>
          <w:p w:rsidR="002518B3" w:rsidRPr="002518B3" w:rsidRDefault="002518B3" w:rsidP="002518B3">
            <w:pPr>
              <w:pStyle w:val="Paragraphedeliste"/>
              <w:ind w:left="360"/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:rsidR="004E0BBA" w:rsidRDefault="004E0BBA" w:rsidP="004E0BBA">
            <w:pPr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u w:val="double"/>
                <w:lang w:eastAsia="fr-FR"/>
              </w:rPr>
            </w:pP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EXERCICE N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°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3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 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: (4 pts)</w:t>
            </w:r>
            <w:r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:rsidR="00AC59C8" w:rsidRPr="00AC75B6" w:rsidRDefault="00AC59C8" w:rsidP="004E0BBA">
            <w:pPr>
              <w:rPr>
                <w:rFonts w:ascii="Comic Sans MS" w:eastAsia="Calibri" w:hAnsi="Arial" w:cs="Arial"/>
                <w:b/>
                <w:bCs/>
                <w:color w:val="000000"/>
                <w:sz w:val="16"/>
                <w:szCs w:val="16"/>
                <w:u w:val="double"/>
              </w:rPr>
            </w:pPr>
          </w:p>
          <w:p w:rsidR="00BD4259" w:rsidRPr="00AA5181" w:rsidRDefault="00BD4259" w:rsidP="00387A7F">
            <w:pPr>
              <w:pStyle w:val="Paragraphedeliste"/>
              <w:numPr>
                <w:ilvl w:val="0"/>
                <w:numId w:val="29"/>
              </w:numPr>
              <w:spacing w:line="249" w:lineRule="auto"/>
              <w:ind w:right="378"/>
              <w:rPr>
                <w:rFonts w:ascii="Cambria" w:hAnsi="Cambria" w:cstheme="majorBidi"/>
                <w:sz w:val="24"/>
                <w:szCs w:val="24"/>
              </w:rPr>
            </w:pPr>
            <w:r w:rsidRPr="00224E3B">
              <w:rPr>
                <w:rFonts w:ascii="Cambria" w:hAnsi="Cambria" w:cstheme="majorBidi"/>
                <w:sz w:val="24"/>
                <w:szCs w:val="24"/>
              </w:rPr>
              <w:t xml:space="preserve">un conducteur dans une voiture voit un obstacle dans la route </w:t>
            </w:r>
            <w:r w:rsidR="00387A7F">
              <w:rPr>
                <w:rFonts w:ascii="Cambria" w:hAnsi="Cambria" w:cstheme="majorBidi"/>
                <w:sz w:val="24"/>
                <w:szCs w:val="24"/>
              </w:rPr>
              <w:t>à</w:t>
            </w:r>
            <w:r w:rsidRPr="00224E3B">
              <w:rPr>
                <w:rFonts w:ascii="Cambria" w:hAnsi="Cambria" w:cstheme="majorBidi"/>
                <w:sz w:val="24"/>
                <w:szCs w:val="24"/>
              </w:rPr>
              <w:t xml:space="preserve"> 120 m</w:t>
            </w:r>
            <w:r w:rsidR="00387A7F">
              <w:rPr>
                <w:rFonts w:ascii="Cambria" w:hAnsi="Cambria" w:cstheme="majorBidi"/>
                <w:sz w:val="24"/>
                <w:szCs w:val="24"/>
              </w:rPr>
              <w:t>.</w:t>
            </w:r>
            <w:r w:rsidR="00AA5181">
              <w:rPr>
                <w:rFonts w:ascii="Cambria" w:hAnsi="Cambria" w:cstheme="majorBidi"/>
                <w:sz w:val="24"/>
                <w:szCs w:val="24"/>
              </w:rPr>
              <w:t xml:space="preserve"> </w:t>
            </w:r>
            <w:r w:rsidR="00387A7F">
              <w:rPr>
                <w:rFonts w:ascii="Cambria" w:hAnsi="Cambria" w:cstheme="majorBidi"/>
                <w:sz w:val="24"/>
                <w:szCs w:val="24"/>
              </w:rPr>
              <w:t>A</w:t>
            </w:r>
            <w:r w:rsidRPr="00AA5181">
              <w:rPr>
                <w:rFonts w:ascii="Cambria" w:hAnsi="Cambria" w:cstheme="majorBidi"/>
                <w:sz w:val="24"/>
                <w:szCs w:val="24"/>
              </w:rPr>
              <w:t xml:space="preserve">près </w:t>
            </w:r>
            <w:r w:rsidR="00AA5181">
              <w:rPr>
                <w:rFonts w:ascii="Cambria" w:hAnsi="Cambria" w:cstheme="majorBidi"/>
                <w:sz w:val="24"/>
                <w:szCs w:val="24"/>
              </w:rPr>
              <w:t xml:space="preserve"> </w:t>
            </w:r>
            <w:r w:rsidRPr="00AA5181">
              <w:rPr>
                <w:rFonts w:ascii="Cambria" w:hAnsi="Cambria" w:cstheme="majorBidi"/>
                <w:sz w:val="24"/>
                <w:szCs w:val="24"/>
              </w:rPr>
              <w:t>1 s</w:t>
            </w:r>
            <w:r w:rsidR="00AA5181">
              <w:rPr>
                <w:rFonts w:ascii="Cambria" w:hAnsi="Cambria" w:cstheme="majorBidi"/>
                <w:sz w:val="24"/>
                <w:szCs w:val="24"/>
              </w:rPr>
              <w:t xml:space="preserve">  </w:t>
            </w:r>
            <w:proofErr w:type="gramStart"/>
            <w:r w:rsidR="00AA5181">
              <w:rPr>
                <w:rFonts w:ascii="Cambria" w:hAnsi="Cambria" w:cstheme="majorBidi"/>
                <w:sz w:val="24"/>
                <w:szCs w:val="24"/>
              </w:rPr>
              <w:t>( temps</w:t>
            </w:r>
            <w:proofErr w:type="gramEnd"/>
            <w:r w:rsidR="00AA5181">
              <w:rPr>
                <w:rFonts w:ascii="Cambria" w:hAnsi="Cambria" w:cstheme="majorBidi"/>
                <w:sz w:val="24"/>
                <w:szCs w:val="24"/>
              </w:rPr>
              <w:t xml:space="preserve"> de réaction )  il </w:t>
            </w:r>
            <w:r w:rsidR="00387A7F">
              <w:rPr>
                <w:rFonts w:ascii="Cambria" w:hAnsi="Cambria" w:cstheme="majorBidi"/>
                <w:sz w:val="24"/>
                <w:szCs w:val="24"/>
              </w:rPr>
              <w:t>commence</w:t>
            </w:r>
            <w:r w:rsidR="00AA5181">
              <w:rPr>
                <w:rFonts w:ascii="Cambria" w:hAnsi="Cambria" w:cstheme="majorBidi"/>
                <w:sz w:val="24"/>
                <w:szCs w:val="24"/>
              </w:rPr>
              <w:t xml:space="preserve"> à freiner</w:t>
            </w:r>
            <w:r w:rsidR="00387A7F">
              <w:rPr>
                <w:rFonts w:ascii="Cambria" w:hAnsi="Cambria" w:cstheme="majorBidi"/>
                <w:sz w:val="24"/>
                <w:szCs w:val="24"/>
              </w:rPr>
              <w:t>.</w:t>
            </w:r>
            <w:r w:rsidR="00AA5181">
              <w:rPr>
                <w:rFonts w:ascii="Cambria" w:hAnsi="Cambria" w:cstheme="majorBidi"/>
                <w:sz w:val="24"/>
                <w:szCs w:val="24"/>
              </w:rPr>
              <w:t xml:space="preserve"> sachant</w:t>
            </w:r>
            <w:r w:rsidRPr="00AA5181">
              <w:rPr>
                <w:rFonts w:ascii="Cambria" w:hAnsi="Cambria" w:cstheme="majorBidi"/>
                <w:sz w:val="24"/>
                <w:szCs w:val="24"/>
              </w:rPr>
              <w:t xml:space="preserve"> que la vitesse est </w:t>
            </w:r>
            <w:r w:rsidR="00AA5181">
              <w:rPr>
                <w:rFonts w:ascii="Cambria" w:hAnsi="Cambria" w:cstheme="majorBidi"/>
                <w:sz w:val="24"/>
                <w:szCs w:val="24"/>
              </w:rPr>
              <w:t>90</w:t>
            </w:r>
            <w:r w:rsidRPr="00AA5181">
              <w:rPr>
                <w:rFonts w:ascii="Cambria" w:hAnsi="Cambria" w:cstheme="majorBidi"/>
                <w:sz w:val="24"/>
                <w:szCs w:val="24"/>
              </w:rPr>
              <w:t xml:space="preserve"> Km/h</w:t>
            </w:r>
            <w:r w:rsidR="00AA5181">
              <w:rPr>
                <w:rFonts w:ascii="Cambria" w:hAnsi="Cambria" w:cstheme="majorBidi"/>
                <w:sz w:val="24"/>
                <w:szCs w:val="24"/>
              </w:rPr>
              <w:t xml:space="preserve">  </w:t>
            </w:r>
            <w:r w:rsidRPr="00AA5181">
              <w:rPr>
                <w:rFonts w:ascii="Cambria" w:hAnsi="Cambria" w:cstheme="majorBidi"/>
                <w:sz w:val="24"/>
                <w:szCs w:val="24"/>
              </w:rPr>
              <w:t xml:space="preserve">et la distance de freinage est  </w:t>
            </w:r>
            <m:oMath>
              <m:sSub>
                <m:sSubPr>
                  <m:ctrlPr>
                    <w:rPr>
                      <w:rFonts w:ascii="Cambria Math" w:eastAsia="Calibri" w:hAnsi="Cambria Math" w:cstheme="majorBidi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</w:rPr>
                    <m:t>F</m:t>
                  </m:r>
                </m:sub>
              </m:sSub>
            </m:oMath>
            <w:r w:rsidRPr="00AA5181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>= 100 m</w:t>
            </w:r>
          </w:p>
          <w:p w:rsidR="00BD4259" w:rsidRPr="00224E3B" w:rsidRDefault="00BD4259" w:rsidP="00AA5181">
            <w:pPr>
              <w:pStyle w:val="Paragraphedeliste"/>
              <w:spacing w:line="249" w:lineRule="auto"/>
              <w:ind w:left="360" w:right="378"/>
              <w:rPr>
                <w:rFonts w:ascii="Cambria" w:eastAsiaTheme="minorEastAsia" w:hAnsi="Cambria" w:cstheme="majorBidi"/>
                <w:iCs/>
                <w:sz w:val="24"/>
                <w:szCs w:val="24"/>
              </w:rPr>
            </w:pPr>
          </w:p>
          <w:p w:rsidR="00BD4259" w:rsidRDefault="00BD4259" w:rsidP="00BD4259">
            <w:pPr>
              <w:pStyle w:val="Paragraphedeliste"/>
              <w:numPr>
                <w:ilvl w:val="0"/>
                <w:numId w:val="30"/>
              </w:numPr>
              <w:spacing w:line="249" w:lineRule="auto"/>
              <w:ind w:right="378"/>
              <w:rPr>
                <w:rFonts w:ascii="Cambria" w:eastAsiaTheme="minorEastAsia" w:hAnsi="Cambria" w:cstheme="majorBidi"/>
                <w:iCs/>
                <w:sz w:val="24"/>
                <w:szCs w:val="24"/>
              </w:rPr>
            </w:pPr>
            <w:r w:rsidRPr="00224E3B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 xml:space="preserve">calculer la distance de </w:t>
            </w:r>
            <w:proofErr w:type="gramStart"/>
            <w:r w:rsidRPr="00224E3B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 xml:space="preserve">réaction </w:t>
            </w:r>
            <w:proofErr w:type="gramEnd"/>
            <m:oMath>
              <m:sSub>
                <m:sSubPr>
                  <m:ctrlPr>
                    <w:rPr>
                      <w:rFonts w:ascii="Cambria" w:eastAsia="Calibri" w:hAnsi="Cambria" w:cstheme="majorBidi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" w:eastAsia="Calibri" w:hAnsi="Cambria" w:cstheme="majorBidi"/>
                      <w:sz w:val="24"/>
                      <w:szCs w:val="24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" w:eastAsia="Calibri" w:hAnsi="Cambria" w:cstheme="majorBidi"/>
                      <w:sz w:val="24"/>
                      <w:szCs w:val="24"/>
                    </w:rPr>
                    <m:t>R</m:t>
                  </m:r>
                </m:sub>
              </m:sSub>
            </m:oMath>
            <w:r w:rsidR="00387A7F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>.</w:t>
            </w:r>
          </w:p>
          <w:p w:rsidR="0093446D" w:rsidRPr="00224E3B" w:rsidRDefault="0093446D" w:rsidP="0093446D">
            <w:pPr>
              <w:pStyle w:val="Paragraphedeliste"/>
              <w:spacing w:line="249" w:lineRule="auto"/>
              <w:ind w:left="360" w:right="378"/>
              <w:rPr>
                <w:rFonts w:ascii="Cambria" w:eastAsiaTheme="minorEastAsia" w:hAnsi="Cambria" w:cstheme="majorBidi"/>
                <w:iCs/>
                <w:sz w:val="24"/>
                <w:szCs w:val="24"/>
              </w:rPr>
            </w:pPr>
            <w:r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93446D" w:rsidRDefault="00BD4259" w:rsidP="00387A7F">
            <w:pPr>
              <w:pStyle w:val="Paragraphedeliste"/>
              <w:numPr>
                <w:ilvl w:val="0"/>
                <w:numId w:val="30"/>
              </w:numPr>
              <w:spacing w:line="249" w:lineRule="auto"/>
              <w:ind w:right="378"/>
              <w:rPr>
                <w:rFonts w:ascii="Cambria" w:eastAsiaTheme="minorEastAsia" w:hAnsi="Cambria" w:cstheme="majorBidi"/>
                <w:iCs/>
                <w:sz w:val="24"/>
                <w:szCs w:val="24"/>
              </w:rPr>
            </w:pPr>
            <w:r w:rsidRPr="00224E3B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>Donner deux facteurs qui influ</w:t>
            </w:r>
            <w:r w:rsidR="00387A7F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>e</w:t>
            </w:r>
            <w:r w:rsidRPr="00224E3B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 xml:space="preserve">nt sur </w:t>
            </w:r>
            <w:r w:rsidR="00387A7F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>l</w:t>
            </w:r>
            <w:r w:rsidRPr="00224E3B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 xml:space="preserve">a distance de réaction </w:t>
            </w:r>
            <m:oMath>
              <m:sSub>
                <m:sSubPr>
                  <m:ctrlPr>
                    <w:rPr>
                      <w:rFonts w:ascii="Cambria" w:eastAsia="Calibri" w:hAnsi="Cambria" w:cstheme="majorBidi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" w:eastAsia="Calibri" w:hAnsi="Cambria" w:cstheme="majorBidi"/>
                      <w:sz w:val="24"/>
                      <w:szCs w:val="24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" w:eastAsia="Calibri" w:hAnsi="Cambria" w:cstheme="majorBidi"/>
                      <w:sz w:val="24"/>
                      <w:szCs w:val="24"/>
                    </w:rPr>
                    <m:t>R</m:t>
                  </m:r>
                </m:sub>
              </m:sSub>
            </m:oMath>
            <w:r w:rsidRPr="00224E3B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 xml:space="preserve"> </w:t>
            </w:r>
            <w:r w:rsidR="00387A7F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>.</w:t>
            </w:r>
          </w:p>
          <w:p w:rsidR="00BD4259" w:rsidRPr="00224E3B" w:rsidRDefault="0093446D" w:rsidP="0093446D">
            <w:pPr>
              <w:pStyle w:val="Paragraphedeliste"/>
              <w:spacing w:line="249" w:lineRule="auto"/>
              <w:ind w:left="360" w:right="378"/>
              <w:rPr>
                <w:rFonts w:ascii="Cambria" w:eastAsiaTheme="minorEastAsia" w:hAnsi="Cambria" w:cstheme="majorBidi"/>
                <w:iCs/>
                <w:sz w:val="24"/>
                <w:szCs w:val="24"/>
              </w:rPr>
            </w:pPr>
            <w:r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BD4259" w:rsidRPr="00224E3B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 xml:space="preserve"> </w:t>
            </w:r>
          </w:p>
          <w:p w:rsidR="00BD4259" w:rsidRDefault="00BD4259" w:rsidP="00BD4259">
            <w:pPr>
              <w:pStyle w:val="Paragraphedeliste"/>
              <w:numPr>
                <w:ilvl w:val="0"/>
                <w:numId w:val="30"/>
              </w:numPr>
              <w:spacing w:line="249" w:lineRule="auto"/>
              <w:ind w:right="378"/>
              <w:rPr>
                <w:rFonts w:ascii="Cambria" w:eastAsiaTheme="minorEastAsia" w:hAnsi="Cambria" w:cstheme="majorBidi"/>
                <w:iCs/>
                <w:sz w:val="24"/>
                <w:szCs w:val="24"/>
              </w:rPr>
            </w:pPr>
            <w:r w:rsidRPr="00224E3B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 xml:space="preserve">calculer la distance d’arrêt  </w:t>
            </w:r>
            <m:oMath>
              <m:sSub>
                <m:sSubPr>
                  <m:ctrlPr>
                    <w:rPr>
                      <w:rFonts w:ascii="Cambria" w:eastAsia="Calibri" w:hAnsi="Cambria" w:cstheme="majorBidi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" w:eastAsia="Calibri" w:hAnsi="Cambria" w:cstheme="majorBidi"/>
                      <w:sz w:val="24"/>
                      <w:szCs w:val="24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" w:eastAsia="Calibri" w:hAnsi="Cambria" w:cstheme="majorBidi"/>
                      <w:sz w:val="24"/>
                      <w:szCs w:val="24"/>
                    </w:rPr>
                    <m:t>A</m:t>
                  </m:r>
                </m:sub>
              </m:sSub>
            </m:oMath>
            <w:r w:rsidR="00387A7F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> ? conclure.</w:t>
            </w:r>
          </w:p>
          <w:p w:rsidR="0093446D" w:rsidRPr="00224E3B" w:rsidRDefault="0093446D" w:rsidP="0093446D">
            <w:pPr>
              <w:pStyle w:val="Paragraphedeliste"/>
              <w:spacing w:line="249" w:lineRule="auto"/>
              <w:ind w:left="360" w:right="378"/>
              <w:rPr>
                <w:rFonts w:ascii="Cambria" w:eastAsiaTheme="minorEastAsia" w:hAnsi="Cambria" w:cstheme="majorBidi"/>
                <w:iCs/>
                <w:sz w:val="24"/>
                <w:szCs w:val="24"/>
              </w:rPr>
            </w:pPr>
            <w:r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BD4259" w:rsidRPr="00F97573" w:rsidRDefault="00BD4259" w:rsidP="00BD4259">
            <w:pPr>
              <w:pStyle w:val="Paragraphedeliste"/>
              <w:numPr>
                <w:ilvl w:val="0"/>
                <w:numId w:val="30"/>
              </w:numPr>
              <w:spacing w:line="249" w:lineRule="auto"/>
              <w:ind w:right="378"/>
              <w:rPr>
                <w:rFonts w:ascii="Cambria" w:eastAsiaTheme="minorEastAsia" w:hAnsi="Cambria" w:cstheme="majorBidi"/>
                <w:iCs/>
                <w:sz w:val="24"/>
                <w:szCs w:val="24"/>
              </w:rPr>
            </w:pPr>
            <w:r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 xml:space="preserve">Si la vitesse de voiture est </w:t>
            </w:r>
            <w:r w:rsidR="00AA5181">
              <w:rPr>
                <w:rFonts w:ascii="Cambria" w:hAnsi="Cambria" w:cstheme="majorBidi"/>
                <w:sz w:val="24"/>
                <w:szCs w:val="24"/>
              </w:rPr>
              <w:t>58</w:t>
            </w:r>
            <w:r w:rsidRPr="00224E3B">
              <w:rPr>
                <w:rFonts w:ascii="Cambria" w:hAnsi="Cambria" w:cstheme="majorBidi"/>
                <w:sz w:val="24"/>
                <w:szCs w:val="24"/>
              </w:rPr>
              <w:t xml:space="preserve"> Km/h</w:t>
            </w:r>
          </w:p>
          <w:p w:rsidR="00BD4259" w:rsidRDefault="00BD4259" w:rsidP="00BD4259">
            <w:pPr>
              <w:pStyle w:val="Paragraphedeliste"/>
              <w:spacing w:line="249" w:lineRule="auto"/>
              <w:ind w:left="360" w:right="378"/>
              <w:rPr>
                <w:rFonts w:ascii="Cambria" w:eastAsiaTheme="minorEastAsia" w:hAnsi="Cambria" w:cstheme="majorBidi"/>
                <w:iCs/>
                <w:sz w:val="24"/>
                <w:szCs w:val="24"/>
              </w:rPr>
            </w:pPr>
            <w:r w:rsidRPr="00F97573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>est-ce que la voiture s’arrêt</w:t>
            </w:r>
            <w:r w:rsidR="00387A7F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>e</w:t>
            </w:r>
            <w:r w:rsidRPr="00F97573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 xml:space="preserve"> avant ou frappe l’obstacle</w:t>
            </w:r>
            <w:r w:rsidR="0093446D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> </w:t>
            </w:r>
            <w:proofErr w:type="gramStart"/>
            <w:r w:rsidR="0093446D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>?</w:t>
            </w:r>
            <w:r w:rsidRPr="00F97573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>.</w:t>
            </w:r>
            <w:proofErr w:type="gramEnd"/>
            <w:r w:rsidRPr="00F97573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 xml:space="preserve"> Justifier votre réponse</w:t>
            </w:r>
            <w:r w:rsidR="00387A7F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>.</w:t>
            </w:r>
          </w:p>
          <w:p w:rsidR="00674005" w:rsidRPr="004C67D7" w:rsidRDefault="0093446D" w:rsidP="004C67D7">
            <w:pPr>
              <w:pStyle w:val="Paragraphedeliste"/>
              <w:spacing w:line="249" w:lineRule="auto"/>
              <w:ind w:left="360" w:right="378"/>
              <w:rPr>
                <w:rFonts w:ascii="Cambria" w:eastAsiaTheme="minorEastAsia" w:hAnsi="Cambria" w:cstheme="majorBidi"/>
                <w:iCs/>
                <w:sz w:val="24"/>
                <w:szCs w:val="24"/>
              </w:rPr>
            </w:pPr>
            <w:r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4C67D7">
              <w:rPr>
                <w:rFonts w:ascii="Cambria" w:eastAsiaTheme="minorEastAsia" w:hAnsi="Cambria" w:cstheme="majorBidi"/>
                <w:iCs/>
                <w:sz w:val="24"/>
                <w:szCs w:val="24"/>
              </w:rPr>
              <w:t>…………………………………………………………………………………</w:t>
            </w:r>
          </w:p>
          <w:p w:rsidR="007D6F62" w:rsidRDefault="007D6F62" w:rsidP="00674005">
            <w:pPr>
              <w:tabs>
                <w:tab w:val="left" w:pos="3255"/>
              </w:tabs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:rsidR="007D6F62" w:rsidRDefault="007D6F62" w:rsidP="00674005">
            <w:pPr>
              <w:tabs>
                <w:tab w:val="left" w:pos="3255"/>
              </w:tabs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:rsidR="00DC77C1" w:rsidRPr="00DC77C1" w:rsidRDefault="00DC77C1" w:rsidP="00DC77C1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</w:p>
          <w:p w:rsidR="00674005" w:rsidRPr="00DC77C1" w:rsidRDefault="004C67D7" w:rsidP="00DC77C1">
            <w:pPr>
              <w:tabs>
                <w:tab w:val="left" w:pos="3255"/>
              </w:tabs>
              <w:jc w:val="center"/>
              <w:rPr>
                <w:rFonts w:asciiTheme="majorHAnsi" w:eastAsia="Calibri" w:hAnsiTheme="majorHAnsi" w:cs="Times New Roman"/>
                <w:sz w:val="40"/>
                <w:szCs w:val="40"/>
              </w:rPr>
            </w:pPr>
            <w:hyperlink r:id="rId10" w:history="1">
              <w:r>
                <w:rPr>
                  <w:rStyle w:val="Lienhypertexte"/>
                  <w:rFonts w:ascii="Andalus" w:hAnsi="Andalus" w:cs="Andalus"/>
                  <w:b/>
                  <w:bCs/>
                  <w:color w:val="FF0000"/>
                  <w:sz w:val="24"/>
                  <w:szCs w:val="24"/>
                </w:rPr>
                <w:t>www.coursfacile.com</w:t>
              </w:r>
            </w:hyperlink>
            <w:bookmarkStart w:id="0" w:name="_GoBack"/>
            <w:bookmarkEnd w:id="0"/>
            <w:r w:rsidR="00C44B82" w:rsidRPr="00DC77C1">
              <w:rPr>
                <w:b/>
                <w:bCs/>
                <w:color w:val="FFFFFF" w:themeColor="background1"/>
                <w:sz w:val="40"/>
                <w:szCs w:val="40"/>
                <w:lang w:bidi="ar-MA"/>
              </w:rPr>
              <w:t xml:space="preserve"> </w:t>
            </w:r>
          </w:p>
          <w:p w:rsidR="00674005" w:rsidRDefault="00674005" w:rsidP="00674005">
            <w:pPr>
              <w:tabs>
                <w:tab w:val="left" w:pos="3255"/>
              </w:tabs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:rsidR="00A70C24" w:rsidRPr="00B33E51" w:rsidRDefault="00A70C24" w:rsidP="00BD4259">
            <w:pPr>
              <w:jc w:val="center"/>
              <w:rPr>
                <w:rFonts w:asciiTheme="majorBidi" w:eastAsia="Calibri" w:hAnsiTheme="majorBidi" w:cstheme="majorBidi"/>
                <w:rtl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4D3138" w:rsidRPr="002524D3" w:rsidRDefault="004D3138" w:rsidP="002524D3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</w:tc>
      </w:tr>
    </w:tbl>
    <w:p w:rsidR="00AD3CEF" w:rsidRPr="005F2152" w:rsidRDefault="00AD3CEF" w:rsidP="005F2152">
      <w:pPr>
        <w:tabs>
          <w:tab w:val="left" w:pos="4741"/>
        </w:tabs>
        <w:bidi/>
        <w:rPr>
          <w:sz w:val="2"/>
          <w:szCs w:val="2"/>
          <w:rtl/>
          <w:lang w:bidi="ar-MA"/>
        </w:rPr>
      </w:pPr>
    </w:p>
    <w:sectPr w:rsidR="00AD3CEF" w:rsidRPr="005F2152" w:rsidSect="00AC59C8">
      <w:pgSz w:w="11906" w:h="16838"/>
      <w:pgMar w:top="227" w:right="425" w:bottom="232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rdiaUPC">
    <w:altName w:val="Arial Unicode MS"/>
    <w:charset w:val="00"/>
    <w:family w:val="swiss"/>
    <w:pitch w:val="variable"/>
    <w:sig w:usb0="00000000" w:usb1="00000000" w:usb2="00000000" w:usb3="00000000" w:csb0="0001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dvertisingBol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51EF0"/>
    <w:multiLevelType w:val="hybridMultilevel"/>
    <w:tmpl w:val="2B04B3A2"/>
    <w:lvl w:ilvl="0" w:tplc="A3768FCA">
      <w:start w:val="1"/>
      <w:numFmt w:val="lowerLetter"/>
      <w:lvlText w:val="%1."/>
      <w:lvlJc w:val="left"/>
      <w:pPr>
        <w:ind w:left="284" w:hanging="360"/>
      </w:pPr>
      <w:rPr>
        <w:rFonts w:asciiTheme="majorHAnsi" w:hAnsiTheme="majorHAnsi" w:cstheme="minorHAnsi" w:hint="default"/>
        <w:b/>
        <w:bCs/>
      </w:rPr>
    </w:lvl>
    <w:lvl w:ilvl="1" w:tplc="E69A5FAE">
      <w:start w:val="1"/>
      <w:numFmt w:val="decimal"/>
      <w:lvlText w:val="%2."/>
      <w:lvlJc w:val="left"/>
      <w:pPr>
        <w:ind w:left="1352" w:hanging="708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1724" w:hanging="180"/>
      </w:pPr>
    </w:lvl>
    <w:lvl w:ilvl="3" w:tplc="040C000F" w:tentative="1">
      <w:start w:val="1"/>
      <w:numFmt w:val="decimal"/>
      <w:lvlText w:val="%4."/>
      <w:lvlJc w:val="left"/>
      <w:pPr>
        <w:ind w:left="2444" w:hanging="360"/>
      </w:pPr>
    </w:lvl>
    <w:lvl w:ilvl="4" w:tplc="040C0019" w:tentative="1">
      <w:start w:val="1"/>
      <w:numFmt w:val="lowerLetter"/>
      <w:lvlText w:val="%5."/>
      <w:lvlJc w:val="left"/>
      <w:pPr>
        <w:ind w:left="3164" w:hanging="360"/>
      </w:pPr>
    </w:lvl>
    <w:lvl w:ilvl="5" w:tplc="040C001B" w:tentative="1">
      <w:start w:val="1"/>
      <w:numFmt w:val="lowerRoman"/>
      <w:lvlText w:val="%6."/>
      <w:lvlJc w:val="right"/>
      <w:pPr>
        <w:ind w:left="3884" w:hanging="180"/>
      </w:pPr>
    </w:lvl>
    <w:lvl w:ilvl="6" w:tplc="040C000F" w:tentative="1">
      <w:start w:val="1"/>
      <w:numFmt w:val="decimal"/>
      <w:lvlText w:val="%7."/>
      <w:lvlJc w:val="left"/>
      <w:pPr>
        <w:ind w:left="4604" w:hanging="360"/>
      </w:pPr>
    </w:lvl>
    <w:lvl w:ilvl="7" w:tplc="040C0019" w:tentative="1">
      <w:start w:val="1"/>
      <w:numFmt w:val="lowerLetter"/>
      <w:lvlText w:val="%8."/>
      <w:lvlJc w:val="left"/>
      <w:pPr>
        <w:ind w:left="5324" w:hanging="360"/>
      </w:pPr>
    </w:lvl>
    <w:lvl w:ilvl="8" w:tplc="040C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">
    <w:nsid w:val="0DDF5127"/>
    <w:multiLevelType w:val="hybridMultilevel"/>
    <w:tmpl w:val="064C01F2"/>
    <w:lvl w:ilvl="0" w:tplc="DC6E1E52">
      <w:start w:val="1"/>
      <w:numFmt w:val="decimal"/>
      <w:lvlText w:val="%1."/>
      <w:lvlJc w:val="left"/>
      <w:pPr>
        <w:ind w:left="360" w:hanging="360"/>
      </w:pPr>
      <w:rPr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8B34BE"/>
    <w:multiLevelType w:val="hybridMultilevel"/>
    <w:tmpl w:val="85244914"/>
    <w:lvl w:ilvl="0" w:tplc="040C000B">
      <w:start w:val="1"/>
      <w:numFmt w:val="bullet"/>
      <w:lvlText w:val=""/>
      <w:lvlJc w:val="left"/>
      <w:pPr>
        <w:ind w:left="11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">
    <w:nsid w:val="11C57285"/>
    <w:multiLevelType w:val="hybridMultilevel"/>
    <w:tmpl w:val="79729C60"/>
    <w:lvl w:ilvl="0" w:tplc="7E30597C">
      <w:start w:val="1"/>
      <w:numFmt w:val="decimal"/>
      <w:lvlText w:val="%1."/>
      <w:lvlJc w:val="left"/>
      <w:pPr>
        <w:ind w:left="502" w:hanging="360"/>
      </w:pPr>
      <w:rPr>
        <w:b/>
        <w:bCs/>
        <w:i w:val="0"/>
        <w:iCs w:val="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2707C4F"/>
    <w:multiLevelType w:val="hybridMultilevel"/>
    <w:tmpl w:val="7194C6B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27256D2"/>
    <w:multiLevelType w:val="hybridMultilevel"/>
    <w:tmpl w:val="63B8E61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4BB08FB"/>
    <w:multiLevelType w:val="hybridMultilevel"/>
    <w:tmpl w:val="78362404"/>
    <w:lvl w:ilvl="0" w:tplc="040C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167117AF"/>
    <w:multiLevelType w:val="hybridMultilevel"/>
    <w:tmpl w:val="3668A3D4"/>
    <w:lvl w:ilvl="0" w:tplc="AA9CB47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E8C0E83"/>
    <w:multiLevelType w:val="hybridMultilevel"/>
    <w:tmpl w:val="783E54FA"/>
    <w:lvl w:ilvl="0" w:tplc="8C68D722">
      <w:start w:val="1"/>
      <w:numFmt w:val="lowerLetter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F149FB"/>
    <w:multiLevelType w:val="hybridMultilevel"/>
    <w:tmpl w:val="A04C16D6"/>
    <w:lvl w:ilvl="0" w:tplc="538C8CA2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5AEA348A">
      <w:start w:val="1"/>
      <w:numFmt w:val="decimal"/>
      <w:lvlText w:val="%3."/>
      <w:lvlJc w:val="left"/>
      <w:pPr>
        <w:ind w:left="708" w:hanging="708"/>
      </w:pPr>
      <w:rPr>
        <w:rFonts w:hint="default"/>
        <w:b/>
        <w:bCs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7B7427"/>
    <w:multiLevelType w:val="hybridMultilevel"/>
    <w:tmpl w:val="40B4A868"/>
    <w:lvl w:ilvl="0" w:tplc="3E9EA9A0">
      <w:start w:val="1"/>
      <w:numFmt w:val="decimal"/>
      <w:lvlText w:val="%1)"/>
      <w:lvlJc w:val="left"/>
      <w:pPr>
        <w:ind w:left="1920" w:hanging="360"/>
      </w:pPr>
      <w:rPr>
        <w:rFonts w:asciiTheme="majorBidi" w:hAnsiTheme="majorBidi" w:cstheme="majorBid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2220" w:hanging="360"/>
      </w:pPr>
    </w:lvl>
    <w:lvl w:ilvl="2" w:tplc="040C001B" w:tentative="1">
      <w:start w:val="1"/>
      <w:numFmt w:val="lowerRoman"/>
      <w:lvlText w:val="%3."/>
      <w:lvlJc w:val="right"/>
      <w:pPr>
        <w:ind w:left="2940" w:hanging="180"/>
      </w:pPr>
    </w:lvl>
    <w:lvl w:ilvl="3" w:tplc="040C000F" w:tentative="1">
      <w:start w:val="1"/>
      <w:numFmt w:val="decimal"/>
      <w:lvlText w:val="%4."/>
      <w:lvlJc w:val="left"/>
      <w:pPr>
        <w:ind w:left="3660" w:hanging="360"/>
      </w:pPr>
    </w:lvl>
    <w:lvl w:ilvl="4" w:tplc="040C0019" w:tentative="1">
      <w:start w:val="1"/>
      <w:numFmt w:val="lowerLetter"/>
      <w:lvlText w:val="%5."/>
      <w:lvlJc w:val="left"/>
      <w:pPr>
        <w:ind w:left="4380" w:hanging="360"/>
      </w:pPr>
    </w:lvl>
    <w:lvl w:ilvl="5" w:tplc="040C001B" w:tentative="1">
      <w:start w:val="1"/>
      <w:numFmt w:val="lowerRoman"/>
      <w:lvlText w:val="%6."/>
      <w:lvlJc w:val="right"/>
      <w:pPr>
        <w:ind w:left="5100" w:hanging="180"/>
      </w:pPr>
    </w:lvl>
    <w:lvl w:ilvl="6" w:tplc="040C000F" w:tentative="1">
      <w:start w:val="1"/>
      <w:numFmt w:val="decimal"/>
      <w:lvlText w:val="%7."/>
      <w:lvlJc w:val="left"/>
      <w:pPr>
        <w:ind w:left="5820" w:hanging="360"/>
      </w:pPr>
    </w:lvl>
    <w:lvl w:ilvl="7" w:tplc="040C0019" w:tentative="1">
      <w:start w:val="1"/>
      <w:numFmt w:val="lowerLetter"/>
      <w:lvlText w:val="%8."/>
      <w:lvlJc w:val="left"/>
      <w:pPr>
        <w:ind w:left="6540" w:hanging="360"/>
      </w:pPr>
    </w:lvl>
    <w:lvl w:ilvl="8" w:tplc="040C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1">
    <w:nsid w:val="21520360"/>
    <w:multiLevelType w:val="hybridMultilevel"/>
    <w:tmpl w:val="42F2ADD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748309D"/>
    <w:multiLevelType w:val="hybridMultilevel"/>
    <w:tmpl w:val="1B9221D0"/>
    <w:lvl w:ilvl="0" w:tplc="9872B634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5E00E13"/>
    <w:multiLevelType w:val="hybridMultilevel"/>
    <w:tmpl w:val="34AAA88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7CD77B2"/>
    <w:multiLevelType w:val="hybridMultilevel"/>
    <w:tmpl w:val="17EADE6A"/>
    <w:lvl w:ilvl="0" w:tplc="0F9E9FF6">
      <w:start w:val="1"/>
      <w:numFmt w:val="decimal"/>
      <w:lvlText w:val="%1."/>
      <w:lvlJc w:val="left"/>
      <w:pPr>
        <w:ind w:left="502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3B235C70"/>
    <w:multiLevelType w:val="hybridMultilevel"/>
    <w:tmpl w:val="A74216C6"/>
    <w:lvl w:ilvl="0" w:tplc="0B3A356C">
      <w:start w:val="1"/>
      <w:numFmt w:val="lowerLetter"/>
      <w:lvlText w:val="%1."/>
      <w:lvlJc w:val="left"/>
      <w:pPr>
        <w:ind w:left="502" w:hanging="360"/>
      </w:pPr>
      <w:rPr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45C44156"/>
    <w:multiLevelType w:val="hybridMultilevel"/>
    <w:tmpl w:val="9872B3F0"/>
    <w:lvl w:ilvl="0" w:tplc="A3768FCA">
      <w:start w:val="1"/>
      <w:numFmt w:val="lowerLetter"/>
      <w:lvlText w:val="%1."/>
      <w:lvlJc w:val="left"/>
      <w:pPr>
        <w:ind w:left="644" w:hanging="360"/>
      </w:pPr>
      <w:rPr>
        <w:rFonts w:asciiTheme="majorHAnsi" w:hAnsiTheme="majorHAnsi" w:cstheme="minorHAnsi" w:hint="default"/>
        <w:b/>
        <w:bCs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9A7046"/>
    <w:multiLevelType w:val="hybridMultilevel"/>
    <w:tmpl w:val="37C4AFBC"/>
    <w:lvl w:ilvl="0" w:tplc="5C36F2EE">
      <w:start w:val="1"/>
      <w:numFmt w:val="decimal"/>
      <w:lvlText w:val="%1."/>
      <w:lvlJc w:val="left"/>
      <w:pPr>
        <w:ind w:left="502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4C2A2F6A"/>
    <w:multiLevelType w:val="hybridMultilevel"/>
    <w:tmpl w:val="5D26EFC4"/>
    <w:lvl w:ilvl="0" w:tplc="538C8CA2">
      <w:start w:val="1"/>
      <w:numFmt w:val="lowerLetter"/>
      <w:lvlText w:val="%1."/>
      <w:lvlJc w:val="left"/>
      <w:pPr>
        <w:ind w:left="785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9">
    <w:nsid w:val="518C1D2A"/>
    <w:multiLevelType w:val="hybridMultilevel"/>
    <w:tmpl w:val="9B5C8708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5E7387E"/>
    <w:multiLevelType w:val="hybridMultilevel"/>
    <w:tmpl w:val="CE1E107C"/>
    <w:lvl w:ilvl="0" w:tplc="538C8CA2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B45739"/>
    <w:multiLevelType w:val="hybridMultilevel"/>
    <w:tmpl w:val="960E23FC"/>
    <w:lvl w:ilvl="0" w:tplc="CC521CF4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F8B329B"/>
    <w:multiLevelType w:val="hybridMultilevel"/>
    <w:tmpl w:val="EA0EB252"/>
    <w:lvl w:ilvl="0" w:tplc="156C35CA">
      <w:start w:val="1"/>
      <w:numFmt w:val="bullet"/>
      <w:lvlText w:val="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26A526D"/>
    <w:multiLevelType w:val="hybridMultilevel"/>
    <w:tmpl w:val="B93A95C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7A43DD"/>
    <w:multiLevelType w:val="hybridMultilevel"/>
    <w:tmpl w:val="A74216C6"/>
    <w:lvl w:ilvl="0" w:tplc="0B3A356C">
      <w:start w:val="1"/>
      <w:numFmt w:val="lowerLetter"/>
      <w:lvlText w:val="%1."/>
      <w:lvlJc w:val="left"/>
      <w:pPr>
        <w:ind w:left="502" w:hanging="360"/>
      </w:pPr>
      <w:rPr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6FFF647A"/>
    <w:multiLevelType w:val="hybridMultilevel"/>
    <w:tmpl w:val="EE6C43E0"/>
    <w:lvl w:ilvl="0" w:tplc="040C0019">
      <w:start w:val="1"/>
      <w:numFmt w:val="lowerLetter"/>
      <w:lvlText w:val="%1."/>
      <w:lvlJc w:val="left"/>
      <w:pPr>
        <w:ind w:left="927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>
    <w:nsid w:val="71213F11"/>
    <w:multiLevelType w:val="hybridMultilevel"/>
    <w:tmpl w:val="CBB0C566"/>
    <w:lvl w:ilvl="0" w:tplc="6AE2FA7C">
      <w:start w:val="1"/>
      <w:numFmt w:val="decimal"/>
      <w:lvlText w:val="%1."/>
      <w:lvlJc w:val="left"/>
      <w:pPr>
        <w:ind w:left="360" w:hanging="360"/>
      </w:pPr>
      <w:rPr>
        <w:b/>
        <w:bCs w:val="0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2BF6640"/>
    <w:multiLevelType w:val="hybridMultilevel"/>
    <w:tmpl w:val="C9F666A4"/>
    <w:lvl w:ilvl="0" w:tplc="040C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8">
    <w:nsid w:val="740D77EE"/>
    <w:multiLevelType w:val="hybridMultilevel"/>
    <w:tmpl w:val="874608BC"/>
    <w:lvl w:ilvl="0" w:tplc="720EE608">
      <w:start w:val="1"/>
      <w:numFmt w:val="bullet"/>
      <w:lvlText w:val=""/>
      <w:lvlJc w:val="left"/>
      <w:pPr>
        <w:ind w:left="862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9">
    <w:nsid w:val="741E7636"/>
    <w:multiLevelType w:val="hybridMultilevel"/>
    <w:tmpl w:val="8FF8B240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7B94A09"/>
    <w:multiLevelType w:val="hybridMultilevel"/>
    <w:tmpl w:val="8ADCB832"/>
    <w:lvl w:ilvl="0" w:tplc="FF5C1D6E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C603764"/>
    <w:multiLevelType w:val="hybridMultilevel"/>
    <w:tmpl w:val="1B9221D0"/>
    <w:lvl w:ilvl="0" w:tplc="9872B634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DDD4CF6"/>
    <w:multiLevelType w:val="hybridMultilevel"/>
    <w:tmpl w:val="85D25D98"/>
    <w:lvl w:ilvl="0" w:tplc="1AE2A594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1"/>
  </w:num>
  <w:num w:numId="2">
    <w:abstractNumId w:val="19"/>
  </w:num>
  <w:num w:numId="3">
    <w:abstractNumId w:val="15"/>
  </w:num>
  <w:num w:numId="4">
    <w:abstractNumId w:val="8"/>
  </w:num>
  <w:num w:numId="5">
    <w:abstractNumId w:val="9"/>
  </w:num>
  <w:num w:numId="6">
    <w:abstractNumId w:val="3"/>
  </w:num>
  <w:num w:numId="7">
    <w:abstractNumId w:val="6"/>
  </w:num>
  <w:num w:numId="8">
    <w:abstractNumId w:val="25"/>
  </w:num>
  <w:num w:numId="9">
    <w:abstractNumId w:val="14"/>
  </w:num>
  <w:num w:numId="10">
    <w:abstractNumId w:val="17"/>
  </w:num>
  <w:num w:numId="11">
    <w:abstractNumId w:val="28"/>
  </w:num>
  <w:num w:numId="12">
    <w:abstractNumId w:val="27"/>
  </w:num>
  <w:num w:numId="13">
    <w:abstractNumId w:val="0"/>
  </w:num>
  <w:num w:numId="14">
    <w:abstractNumId w:val="10"/>
  </w:num>
  <w:num w:numId="15">
    <w:abstractNumId w:val="2"/>
  </w:num>
  <w:num w:numId="16">
    <w:abstractNumId w:val="23"/>
  </w:num>
  <w:num w:numId="17">
    <w:abstractNumId w:val="16"/>
  </w:num>
  <w:num w:numId="18">
    <w:abstractNumId w:val="29"/>
  </w:num>
  <w:num w:numId="19">
    <w:abstractNumId w:val="1"/>
  </w:num>
  <w:num w:numId="20">
    <w:abstractNumId w:val="22"/>
  </w:num>
  <w:num w:numId="21">
    <w:abstractNumId w:val="20"/>
  </w:num>
  <w:num w:numId="22">
    <w:abstractNumId w:val="18"/>
  </w:num>
  <w:num w:numId="23">
    <w:abstractNumId w:val="24"/>
  </w:num>
  <w:num w:numId="24">
    <w:abstractNumId w:val="12"/>
  </w:num>
  <w:num w:numId="25">
    <w:abstractNumId w:val="32"/>
  </w:num>
  <w:num w:numId="26">
    <w:abstractNumId w:val="7"/>
  </w:num>
  <w:num w:numId="27">
    <w:abstractNumId w:val="5"/>
  </w:num>
  <w:num w:numId="28">
    <w:abstractNumId w:val="13"/>
  </w:num>
  <w:num w:numId="29">
    <w:abstractNumId w:val="4"/>
  </w:num>
  <w:num w:numId="30">
    <w:abstractNumId w:val="21"/>
  </w:num>
  <w:num w:numId="31">
    <w:abstractNumId w:val="11"/>
  </w:num>
  <w:num w:numId="32">
    <w:abstractNumId w:val="30"/>
  </w:num>
  <w:num w:numId="33">
    <w:abstractNumId w:val="2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89F"/>
    <w:rsid w:val="00007ADB"/>
    <w:rsid w:val="00011429"/>
    <w:rsid w:val="00012AB1"/>
    <w:rsid w:val="0001651B"/>
    <w:rsid w:val="00023835"/>
    <w:rsid w:val="0002757B"/>
    <w:rsid w:val="000574C6"/>
    <w:rsid w:val="000625F7"/>
    <w:rsid w:val="000678C4"/>
    <w:rsid w:val="0007302F"/>
    <w:rsid w:val="00073849"/>
    <w:rsid w:val="0008225B"/>
    <w:rsid w:val="000847E5"/>
    <w:rsid w:val="0008630C"/>
    <w:rsid w:val="0008701C"/>
    <w:rsid w:val="00094CEC"/>
    <w:rsid w:val="000A56AF"/>
    <w:rsid w:val="000B2932"/>
    <w:rsid w:val="000C7883"/>
    <w:rsid w:val="000F3126"/>
    <w:rsid w:val="000F341B"/>
    <w:rsid w:val="00100025"/>
    <w:rsid w:val="0010377B"/>
    <w:rsid w:val="00115A4F"/>
    <w:rsid w:val="001212C7"/>
    <w:rsid w:val="00124DFE"/>
    <w:rsid w:val="001270E0"/>
    <w:rsid w:val="00133BA9"/>
    <w:rsid w:val="0014490F"/>
    <w:rsid w:val="00144CDB"/>
    <w:rsid w:val="00144F2C"/>
    <w:rsid w:val="00153078"/>
    <w:rsid w:val="00162582"/>
    <w:rsid w:val="001662B5"/>
    <w:rsid w:val="00171E1F"/>
    <w:rsid w:val="0017229B"/>
    <w:rsid w:val="001722F8"/>
    <w:rsid w:val="001749F6"/>
    <w:rsid w:val="001812BE"/>
    <w:rsid w:val="001861DB"/>
    <w:rsid w:val="001A1045"/>
    <w:rsid w:val="001A4F64"/>
    <w:rsid w:val="001B7BFD"/>
    <w:rsid w:val="001C0202"/>
    <w:rsid w:val="001D2A79"/>
    <w:rsid w:val="001D78A2"/>
    <w:rsid w:val="001D7A92"/>
    <w:rsid w:val="001E26FE"/>
    <w:rsid w:val="001E7475"/>
    <w:rsid w:val="001F5E45"/>
    <w:rsid w:val="001F7DEC"/>
    <w:rsid w:val="002017B1"/>
    <w:rsid w:val="0020699A"/>
    <w:rsid w:val="002103B0"/>
    <w:rsid w:val="002112D6"/>
    <w:rsid w:val="00212DB7"/>
    <w:rsid w:val="00213E6A"/>
    <w:rsid w:val="002277B0"/>
    <w:rsid w:val="00232F74"/>
    <w:rsid w:val="00234645"/>
    <w:rsid w:val="00234E50"/>
    <w:rsid w:val="00236002"/>
    <w:rsid w:val="00237699"/>
    <w:rsid w:val="002518B3"/>
    <w:rsid w:val="002524D3"/>
    <w:rsid w:val="0026490A"/>
    <w:rsid w:val="00264935"/>
    <w:rsid w:val="00266292"/>
    <w:rsid w:val="00271F82"/>
    <w:rsid w:val="00287F0A"/>
    <w:rsid w:val="0029397D"/>
    <w:rsid w:val="002A011A"/>
    <w:rsid w:val="002B0A8B"/>
    <w:rsid w:val="002C202A"/>
    <w:rsid w:val="002C2DD5"/>
    <w:rsid w:val="002C6F0A"/>
    <w:rsid w:val="002D1417"/>
    <w:rsid w:val="002D5DB8"/>
    <w:rsid w:val="002D6FA0"/>
    <w:rsid w:val="002E5044"/>
    <w:rsid w:val="002F6510"/>
    <w:rsid w:val="00302C63"/>
    <w:rsid w:val="00303064"/>
    <w:rsid w:val="00304B20"/>
    <w:rsid w:val="003067BF"/>
    <w:rsid w:val="00321F81"/>
    <w:rsid w:val="00323A45"/>
    <w:rsid w:val="00330B79"/>
    <w:rsid w:val="00332351"/>
    <w:rsid w:val="0033439C"/>
    <w:rsid w:val="003359B6"/>
    <w:rsid w:val="00340C32"/>
    <w:rsid w:val="00346DE7"/>
    <w:rsid w:val="00363FC0"/>
    <w:rsid w:val="00375EF1"/>
    <w:rsid w:val="00381874"/>
    <w:rsid w:val="003820ED"/>
    <w:rsid w:val="00382674"/>
    <w:rsid w:val="00384B7F"/>
    <w:rsid w:val="003864D1"/>
    <w:rsid w:val="00387A7F"/>
    <w:rsid w:val="003907C6"/>
    <w:rsid w:val="00391BE2"/>
    <w:rsid w:val="00397342"/>
    <w:rsid w:val="00397CF5"/>
    <w:rsid w:val="003A0076"/>
    <w:rsid w:val="003A496E"/>
    <w:rsid w:val="003A7017"/>
    <w:rsid w:val="003B1D67"/>
    <w:rsid w:val="003C57F7"/>
    <w:rsid w:val="003D1346"/>
    <w:rsid w:val="003E0498"/>
    <w:rsid w:val="003E2A7C"/>
    <w:rsid w:val="003E42E5"/>
    <w:rsid w:val="003E4AB3"/>
    <w:rsid w:val="003F1FF7"/>
    <w:rsid w:val="003F310D"/>
    <w:rsid w:val="003F6455"/>
    <w:rsid w:val="00400DBC"/>
    <w:rsid w:val="00404E43"/>
    <w:rsid w:val="00415C0D"/>
    <w:rsid w:val="00417688"/>
    <w:rsid w:val="004253E4"/>
    <w:rsid w:val="00432BD0"/>
    <w:rsid w:val="00433431"/>
    <w:rsid w:val="00436172"/>
    <w:rsid w:val="00446920"/>
    <w:rsid w:val="00446B84"/>
    <w:rsid w:val="004503CD"/>
    <w:rsid w:val="00453239"/>
    <w:rsid w:val="00472655"/>
    <w:rsid w:val="004769BB"/>
    <w:rsid w:val="004801E5"/>
    <w:rsid w:val="004820A6"/>
    <w:rsid w:val="0048220F"/>
    <w:rsid w:val="0049300E"/>
    <w:rsid w:val="004A0908"/>
    <w:rsid w:val="004C0A2A"/>
    <w:rsid w:val="004C67D7"/>
    <w:rsid w:val="004D3138"/>
    <w:rsid w:val="004E0BBA"/>
    <w:rsid w:val="004E0E4B"/>
    <w:rsid w:val="004E238C"/>
    <w:rsid w:val="004E2B8F"/>
    <w:rsid w:val="004E387B"/>
    <w:rsid w:val="004E4AB7"/>
    <w:rsid w:val="004F2F6D"/>
    <w:rsid w:val="004F3777"/>
    <w:rsid w:val="004F495A"/>
    <w:rsid w:val="004F5A16"/>
    <w:rsid w:val="004F7822"/>
    <w:rsid w:val="004F7F80"/>
    <w:rsid w:val="00502BA4"/>
    <w:rsid w:val="0050627B"/>
    <w:rsid w:val="005129DC"/>
    <w:rsid w:val="0052508D"/>
    <w:rsid w:val="00525281"/>
    <w:rsid w:val="00526CA3"/>
    <w:rsid w:val="0053004C"/>
    <w:rsid w:val="00530EDF"/>
    <w:rsid w:val="0053102A"/>
    <w:rsid w:val="00532D1B"/>
    <w:rsid w:val="00536C36"/>
    <w:rsid w:val="0054743C"/>
    <w:rsid w:val="00550319"/>
    <w:rsid w:val="00551D91"/>
    <w:rsid w:val="00553064"/>
    <w:rsid w:val="00557842"/>
    <w:rsid w:val="00563A0A"/>
    <w:rsid w:val="00564A60"/>
    <w:rsid w:val="0057191E"/>
    <w:rsid w:val="005A2C55"/>
    <w:rsid w:val="005A3214"/>
    <w:rsid w:val="005A3522"/>
    <w:rsid w:val="005A4052"/>
    <w:rsid w:val="005A5766"/>
    <w:rsid w:val="005B7F68"/>
    <w:rsid w:val="005C0781"/>
    <w:rsid w:val="005C580B"/>
    <w:rsid w:val="005D2523"/>
    <w:rsid w:val="005E02B7"/>
    <w:rsid w:val="005F1E9F"/>
    <w:rsid w:val="005F2152"/>
    <w:rsid w:val="005F52F1"/>
    <w:rsid w:val="005F54D1"/>
    <w:rsid w:val="005F5C56"/>
    <w:rsid w:val="005F6A71"/>
    <w:rsid w:val="005F6D09"/>
    <w:rsid w:val="00602B55"/>
    <w:rsid w:val="00621E91"/>
    <w:rsid w:val="0062347B"/>
    <w:rsid w:val="00623F49"/>
    <w:rsid w:val="00625D23"/>
    <w:rsid w:val="00633A72"/>
    <w:rsid w:val="00637B1A"/>
    <w:rsid w:val="00637C0B"/>
    <w:rsid w:val="00643F2B"/>
    <w:rsid w:val="00645306"/>
    <w:rsid w:val="0065287A"/>
    <w:rsid w:val="00654EED"/>
    <w:rsid w:val="00656BE5"/>
    <w:rsid w:val="00661729"/>
    <w:rsid w:val="00664CD6"/>
    <w:rsid w:val="006700A2"/>
    <w:rsid w:val="00670D73"/>
    <w:rsid w:val="00674005"/>
    <w:rsid w:val="00676E29"/>
    <w:rsid w:val="00677FBC"/>
    <w:rsid w:val="006949DC"/>
    <w:rsid w:val="006968DA"/>
    <w:rsid w:val="006A1D9A"/>
    <w:rsid w:val="006B4335"/>
    <w:rsid w:val="006C6F28"/>
    <w:rsid w:val="006D2850"/>
    <w:rsid w:val="006E0D54"/>
    <w:rsid w:val="006E2D12"/>
    <w:rsid w:val="006E4853"/>
    <w:rsid w:val="006F3255"/>
    <w:rsid w:val="007053D0"/>
    <w:rsid w:val="00712911"/>
    <w:rsid w:val="00721B08"/>
    <w:rsid w:val="00724749"/>
    <w:rsid w:val="00732926"/>
    <w:rsid w:val="00732F5C"/>
    <w:rsid w:val="00735E49"/>
    <w:rsid w:val="007371A5"/>
    <w:rsid w:val="007375C8"/>
    <w:rsid w:val="00755833"/>
    <w:rsid w:val="0076020E"/>
    <w:rsid w:val="007630C9"/>
    <w:rsid w:val="00763C3B"/>
    <w:rsid w:val="00771235"/>
    <w:rsid w:val="0077403D"/>
    <w:rsid w:val="007753F3"/>
    <w:rsid w:val="0077679B"/>
    <w:rsid w:val="00787907"/>
    <w:rsid w:val="00794037"/>
    <w:rsid w:val="007A5BFE"/>
    <w:rsid w:val="007B25E9"/>
    <w:rsid w:val="007C457B"/>
    <w:rsid w:val="007D27FE"/>
    <w:rsid w:val="007D5207"/>
    <w:rsid w:val="007D6F62"/>
    <w:rsid w:val="007F6B7B"/>
    <w:rsid w:val="007F7900"/>
    <w:rsid w:val="00801D49"/>
    <w:rsid w:val="0080394D"/>
    <w:rsid w:val="00805715"/>
    <w:rsid w:val="00812988"/>
    <w:rsid w:val="008212C2"/>
    <w:rsid w:val="00821A15"/>
    <w:rsid w:val="00826E09"/>
    <w:rsid w:val="0083411A"/>
    <w:rsid w:val="00834DF1"/>
    <w:rsid w:val="00836B89"/>
    <w:rsid w:val="008610C2"/>
    <w:rsid w:val="0087055B"/>
    <w:rsid w:val="008762B6"/>
    <w:rsid w:val="0087636D"/>
    <w:rsid w:val="0089714A"/>
    <w:rsid w:val="008A2FDA"/>
    <w:rsid w:val="008A3BC4"/>
    <w:rsid w:val="008A4E97"/>
    <w:rsid w:val="008A6F5B"/>
    <w:rsid w:val="008B041D"/>
    <w:rsid w:val="008B11F5"/>
    <w:rsid w:val="008B13D6"/>
    <w:rsid w:val="008B1B92"/>
    <w:rsid w:val="008C661B"/>
    <w:rsid w:val="008D704A"/>
    <w:rsid w:val="008E02C3"/>
    <w:rsid w:val="008E1A24"/>
    <w:rsid w:val="008F5702"/>
    <w:rsid w:val="008F7589"/>
    <w:rsid w:val="00900BC0"/>
    <w:rsid w:val="009013A6"/>
    <w:rsid w:val="009033C4"/>
    <w:rsid w:val="00904A95"/>
    <w:rsid w:val="009050BD"/>
    <w:rsid w:val="00905CCE"/>
    <w:rsid w:val="00912C77"/>
    <w:rsid w:val="0091689F"/>
    <w:rsid w:val="00917CDB"/>
    <w:rsid w:val="009200F4"/>
    <w:rsid w:val="00925B1B"/>
    <w:rsid w:val="00931400"/>
    <w:rsid w:val="0093446D"/>
    <w:rsid w:val="009355C2"/>
    <w:rsid w:val="009446B6"/>
    <w:rsid w:val="00945A89"/>
    <w:rsid w:val="00947722"/>
    <w:rsid w:val="009520BD"/>
    <w:rsid w:val="0096302C"/>
    <w:rsid w:val="00980588"/>
    <w:rsid w:val="00980774"/>
    <w:rsid w:val="009849B8"/>
    <w:rsid w:val="00987CA3"/>
    <w:rsid w:val="00993F7A"/>
    <w:rsid w:val="009A2EB1"/>
    <w:rsid w:val="009A37F9"/>
    <w:rsid w:val="009A4EDF"/>
    <w:rsid w:val="009B49EA"/>
    <w:rsid w:val="009C181E"/>
    <w:rsid w:val="009C24EF"/>
    <w:rsid w:val="009D12E3"/>
    <w:rsid w:val="009D3287"/>
    <w:rsid w:val="00A04F2E"/>
    <w:rsid w:val="00A115FC"/>
    <w:rsid w:val="00A171C5"/>
    <w:rsid w:val="00A3430F"/>
    <w:rsid w:val="00A40EDE"/>
    <w:rsid w:val="00A51A73"/>
    <w:rsid w:val="00A55612"/>
    <w:rsid w:val="00A57F0A"/>
    <w:rsid w:val="00A65635"/>
    <w:rsid w:val="00A6766D"/>
    <w:rsid w:val="00A70C24"/>
    <w:rsid w:val="00A71D71"/>
    <w:rsid w:val="00A753B9"/>
    <w:rsid w:val="00A75995"/>
    <w:rsid w:val="00A7718F"/>
    <w:rsid w:val="00A90516"/>
    <w:rsid w:val="00A963DF"/>
    <w:rsid w:val="00AA0FAD"/>
    <w:rsid w:val="00AA5181"/>
    <w:rsid w:val="00AA5390"/>
    <w:rsid w:val="00AA6BA4"/>
    <w:rsid w:val="00AA7B2D"/>
    <w:rsid w:val="00AB6EA5"/>
    <w:rsid w:val="00AC59C8"/>
    <w:rsid w:val="00AC75B6"/>
    <w:rsid w:val="00AD3CEF"/>
    <w:rsid w:val="00AD449A"/>
    <w:rsid w:val="00AE610D"/>
    <w:rsid w:val="00AF0C60"/>
    <w:rsid w:val="00AF1927"/>
    <w:rsid w:val="00B125A0"/>
    <w:rsid w:val="00B33E51"/>
    <w:rsid w:val="00B35618"/>
    <w:rsid w:val="00B5365B"/>
    <w:rsid w:val="00B60037"/>
    <w:rsid w:val="00B6026E"/>
    <w:rsid w:val="00B76E99"/>
    <w:rsid w:val="00B779AC"/>
    <w:rsid w:val="00B83671"/>
    <w:rsid w:val="00B850DE"/>
    <w:rsid w:val="00B86619"/>
    <w:rsid w:val="00B87AA1"/>
    <w:rsid w:val="00B928FD"/>
    <w:rsid w:val="00B92A84"/>
    <w:rsid w:val="00B9320C"/>
    <w:rsid w:val="00BA6879"/>
    <w:rsid w:val="00BB0D16"/>
    <w:rsid w:val="00BB48E7"/>
    <w:rsid w:val="00BB61BD"/>
    <w:rsid w:val="00BC18E6"/>
    <w:rsid w:val="00BC3F8C"/>
    <w:rsid w:val="00BD2E83"/>
    <w:rsid w:val="00BD4259"/>
    <w:rsid w:val="00BE097A"/>
    <w:rsid w:val="00BE1DF7"/>
    <w:rsid w:val="00BE1F2C"/>
    <w:rsid w:val="00BE2159"/>
    <w:rsid w:val="00BE3097"/>
    <w:rsid w:val="00BF2A90"/>
    <w:rsid w:val="00BF2F33"/>
    <w:rsid w:val="00BF680A"/>
    <w:rsid w:val="00C01A7B"/>
    <w:rsid w:val="00C15D7D"/>
    <w:rsid w:val="00C17271"/>
    <w:rsid w:val="00C23070"/>
    <w:rsid w:val="00C3718A"/>
    <w:rsid w:val="00C43E35"/>
    <w:rsid w:val="00C44B82"/>
    <w:rsid w:val="00C45256"/>
    <w:rsid w:val="00C462C3"/>
    <w:rsid w:val="00C56EFE"/>
    <w:rsid w:val="00C57238"/>
    <w:rsid w:val="00C7260A"/>
    <w:rsid w:val="00C729F1"/>
    <w:rsid w:val="00C72A69"/>
    <w:rsid w:val="00C77482"/>
    <w:rsid w:val="00C84B14"/>
    <w:rsid w:val="00C95934"/>
    <w:rsid w:val="00CA2261"/>
    <w:rsid w:val="00CA4894"/>
    <w:rsid w:val="00CA5167"/>
    <w:rsid w:val="00CB0787"/>
    <w:rsid w:val="00CC3460"/>
    <w:rsid w:val="00CC6B17"/>
    <w:rsid w:val="00CD0536"/>
    <w:rsid w:val="00CD222C"/>
    <w:rsid w:val="00CD3281"/>
    <w:rsid w:val="00CD4C89"/>
    <w:rsid w:val="00CD65E4"/>
    <w:rsid w:val="00CE7D47"/>
    <w:rsid w:val="00CF1A20"/>
    <w:rsid w:val="00CF2249"/>
    <w:rsid w:val="00CF56F6"/>
    <w:rsid w:val="00CF761D"/>
    <w:rsid w:val="00CF7D6B"/>
    <w:rsid w:val="00D00AB7"/>
    <w:rsid w:val="00D02478"/>
    <w:rsid w:val="00D046A0"/>
    <w:rsid w:val="00D1550E"/>
    <w:rsid w:val="00D20340"/>
    <w:rsid w:val="00D23419"/>
    <w:rsid w:val="00D24B02"/>
    <w:rsid w:val="00D271A6"/>
    <w:rsid w:val="00D32686"/>
    <w:rsid w:val="00D4158E"/>
    <w:rsid w:val="00D5198C"/>
    <w:rsid w:val="00D71235"/>
    <w:rsid w:val="00D7365D"/>
    <w:rsid w:val="00D83AAE"/>
    <w:rsid w:val="00D95A80"/>
    <w:rsid w:val="00D95A93"/>
    <w:rsid w:val="00D95DB4"/>
    <w:rsid w:val="00D96903"/>
    <w:rsid w:val="00DA010C"/>
    <w:rsid w:val="00DA0258"/>
    <w:rsid w:val="00DA70EE"/>
    <w:rsid w:val="00DB03CA"/>
    <w:rsid w:val="00DB446F"/>
    <w:rsid w:val="00DB5285"/>
    <w:rsid w:val="00DC0209"/>
    <w:rsid w:val="00DC0C13"/>
    <w:rsid w:val="00DC12F7"/>
    <w:rsid w:val="00DC37FD"/>
    <w:rsid w:val="00DC4463"/>
    <w:rsid w:val="00DC77C1"/>
    <w:rsid w:val="00DC7F85"/>
    <w:rsid w:val="00DD07B0"/>
    <w:rsid w:val="00DD3506"/>
    <w:rsid w:val="00DD4A10"/>
    <w:rsid w:val="00DD6E6D"/>
    <w:rsid w:val="00DE4998"/>
    <w:rsid w:val="00DF39BC"/>
    <w:rsid w:val="00DF7602"/>
    <w:rsid w:val="00E103B5"/>
    <w:rsid w:val="00E1393A"/>
    <w:rsid w:val="00E166AE"/>
    <w:rsid w:val="00E24884"/>
    <w:rsid w:val="00E267F2"/>
    <w:rsid w:val="00E3277A"/>
    <w:rsid w:val="00E35C02"/>
    <w:rsid w:val="00E36721"/>
    <w:rsid w:val="00E36A35"/>
    <w:rsid w:val="00E36ABC"/>
    <w:rsid w:val="00E36C06"/>
    <w:rsid w:val="00E41E30"/>
    <w:rsid w:val="00E473CF"/>
    <w:rsid w:val="00E613F3"/>
    <w:rsid w:val="00E63526"/>
    <w:rsid w:val="00E644CB"/>
    <w:rsid w:val="00E67582"/>
    <w:rsid w:val="00E77FD8"/>
    <w:rsid w:val="00E85221"/>
    <w:rsid w:val="00E86D42"/>
    <w:rsid w:val="00E93A11"/>
    <w:rsid w:val="00EA4F7A"/>
    <w:rsid w:val="00EB3ECD"/>
    <w:rsid w:val="00ED1480"/>
    <w:rsid w:val="00ED1787"/>
    <w:rsid w:val="00ED47DA"/>
    <w:rsid w:val="00EE5456"/>
    <w:rsid w:val="00EF307B"/>
    <w:rsid w:val="00F030FF"/>
    <w:rsid w:val="00F1169F"/>
    <w:rsid w:val="00F13670"/>
    <w:rsid w:val="00F179A0"/>
    <w:rsid w:val="00F22648"/>
    <w:rsid w:val="00F267D1"/>
    <w:rsid w:val="00F31356"/>
    <w:rsid w:val="00F33B05"/>
    <w:rsid w:val="00F4122F"/>
    <w:rsid w:val="00F42A98"/>
    <w:rsid w:val="00F442E4"/>
    <w:rsid w:val="00F44BED"/>
    <w:rsid w:val="00F44E43"/>
    <w:rsid w:val="00F527E6"/>
    <w:rsid w:val="00F556A0"/>
    <w:rsid w:val="00F70FE2"/>
    <w:rsid w:val="00F73259"/>
    <w:rsid w:val="00F74144"/>
    <w:rsid w:val="00F7755F"/>
    <w:rsid w:val="00F829CF"/>
    <w:rsid w:val="00F849E7"/>
    <w:rsid w:val="00F9011A"/>
    <w:rsid w:val="00FB496B"/>
    <w:rsid w:val="00FB4C7B"/>
    <w:rsid w:val="00FC61C6"/>
    <w:rsid w:val="00FD0635"/>
    <w:rsid w:val="00FD2E3E"/>
    <w:rsid w:val="00FD6C91"/>
    <w:rsid w:val="00FE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6B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customStyle="1" w:styleId="Grilleclaire1">
    <w:name w:val="Grille claire1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  <w:style w:type="paragraph" w:customStyle="1" w:styleId="Default">
    <w:name w:val="Default"/>
    <w:rsid w:val="00A70C24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528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528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528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528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5285"/>
    <w:rPr>
      <w:b/>
      <w:bCs/>
      <w:sz w:val="20"/>
      <w:szCs w:val="20"/>
    </w:rPr>
  </w:style>
  <w:style w:type="table" w:customStyle="1" w:styleId="TableauGrille1Clair1">
    <w:name w:val="Tableau Grille 1 Clair1"/>
    <w:basedOn w:val="TableauNormal"/>
    <w:uiPriority w:val="46"/>
    <w:rsid w:val="00D046A0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DC77C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6B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customStyle="1" w:styleId="Grilleclaire1">
    <w:name w:val="Grille claire1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  <w:style w:type="paragraph" w:customStyle="1" w:styleId="Default">
    <w:name w:val="Default"/>
    <w:rsid w:val="00A70C24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528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528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528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528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5285"/>
    <w:rPr>
      <w:b/>
      <w:bCs/>
      <w:sz w:val="20"/>
      <w:szCs w:val="20"/>
    </w:rPr>
  </w:style>
  <w:style w:type="table" w:customStyle="1" w:styleId="TableauGrille1Clair1">
    <w:name w:val="Tableau Grille 1 Clair1"/>
    <w:basedOn w:val="TableauNormal"/>
    <w:uiPriority w:val="46"/>
    <w:rsid w:val="00D046A0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DC77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78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http://www.adrarphysic.fr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pc\Downloads\www.coursfacile.com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file:///C:\Users\pc\Downloads\www.coursfacile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579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Blue Ocean</Company>
  <LinksUpToDate>false</LinksUpToDate>
  <CharactersWithSpaces>3758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BRAHIM;www.pc1.ma</dc:creator>
  <cp:lastModifiedBy>pc</cp:lastModifiedBy>
  <cp:revision>3</cp:revision>
  <cp:lastPrinted>2020-02-17T10:41:00Z</cp:lastPrinted>
  <dcterms:created xsi:type="dcterms:W3CDTF">2020-02-17T10:41:00Z</dcterms:created>
  <dcterms:modified xsi:type="dcterms:W3CDTF">2025-03-03T13:36:00Z</dcterms:modified>
</cp:coreProperties>
</file>