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pPr w:leftFromText="141" w:rightFromText="141" w:vertAnchor="page" w:horzAnchor="margin" w:tblpX="-998" w:tblpY="361"/>
        <w:tblW w:w="11194" w:type="dxa"/>
        <w:tblLook w:val="04A0" w:firstRow="1" w:lastRow="0" w:firstColumn="1" w:lastColumn="0" w:noHBand="0" w:noVBand="1"/>
      </w:tblPr>
      <w:tblGrid>
        <w:gridCol w:w="4018"/>
        <w:gridCol w:w="3915"/>
        <w:gridCol w:w="3261"/>
      </w:tblGrid>
      <w:tr w:rsidR="00497792" w14:paraId="13336FC1" w14:textId="77777777" w:rsidTr="00565995">
        <w:tc>
          <w:tcPr>
            <w:tcW w:w="4018" w:type="dxa"/>
          </w:tcPr>
          <w:p w14:paraId="6F8B4FE2" w14:textId="5E57DBFA" w:rsidR="00497792" w:rsidRDefault="00497792" w:rsidP="00565995">
            <w:r w:rsidRPr="00F648FB">
              <w:rPr>
                <w:b/>
                <w:bCs/>
              </w:rPr>
              <w:t>Nom et prénom</w:t>
            </w:r>
            <w:r>
              <w:t> : ………………</w:t>
            </w:r>
            <w:r w:rsidR="001D3D05">
              <w:t>……………….</w:t>
            </w:r>
            <w:r>
              <w:t>……</w:t>
            </w:r>
          </w:p>
          <w:p w14:paraId="7C9B24F9" w14:textId="77777777" w:rsidR="00497792" w:rsidRDefault="00497792" w:rsidP="00565995">
            <w:r>
              <w:t>3APIC ……….      N° …………….</w:t>
            </w:r>
          </w:p>
          <w:p w14:paraId="44769974" w14:textId="05683083" w:rsidR="00497792" w:rsidRPr="00F648FB" w:rsidRDefault="008A0911" w:rsidP="0056599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Collège </w:t>
            </w:r>
            <w:proofErr w:type="spellStart"/>
            <w:r>
              <w:rPr>
                <w:b/>
                <w:bCs/>
              </w:rPr>
              <w:t>Ellouz</w:t>
            </w:r>
            <w:proofErr w:type="spellEnd"/>
            <w:r w:rsidR="001D3D05" w:rsidRPr="00F648FB">
              <w:rPr>
                <w:b/>
                <w:bCs/>
              </w:rPr>
              <w:t xml:space="preserve"> - </w:t>
            </w:r>
            <w:proofErr w:type="spellStart"/>
            <w:r w:rsidR="001D3D05" w:rsidRPr="00F648FB">
              <w:rPr>
                <w:b/>
                <w:bCs/>
              </w:rPr>
              <w:t>Afourer</w:t>
            </w:r>
            <w:proofErr w:type="spellEnd"/>
          </w:p>
        </w:tc>
        <w:tc>
          <w:tcPr>
            <w:tcW w:w="3915" w:type="dxa"/>
          </w:tcPr>
          <w:p w14:paraId="04EC808A" w14:textId="16D26453" w:rsidR="00497792" w:rsidRPr="00E03457" w:rsidRDefault="00497792" w:rsidP="00565995">
            <w:pPr>
              <w:jc w:val="center"/>
              <w:rPr>
                <w:b/>
                <w:bCs/>
                <w:sz w:val="24"/>
                <w:szCs w:val="24"/>
              </w:rPr>
            </w:pPr>
            <w:r w:rsidRPr="00E03457">
              <w:rPr>
                <w:b/>
                <w:bCs/>
                <w:sz w:val="24"/>
                <w:szCs w:val="24"/>
              </w:rPr>
              <w:t xml:space="preserve">Contrôle n° 2 </w:t>
            </w:r>
            <w:proofErr w:type="gramStart"/>
            <w:r w:rsidR="00E90C77">
              <w:rPr>
                <w:b/>
                <w:bCs/>
                <w:sz w:val="24"/>
                <w:szCs w:val="24"/>
              </w:rPr>
              <w:t>première</w:t>
            </w:r>
            <w:r w:rsidRPr="00E03457">
              <w:rPr>
                <w:b/>
                <w:bCs/>
                <w:sz w:val="24"/>
                <w:szCs w:val="24"/>
              </w:rPr>
              <w:t xml:space="preserve"> semestre</w:t>
            </w:r>
            <w:proofErr w:type="gramEnd"/>
          </w:p>
          <w:p w14:paraId="34DB2455" w14:textId="77777777" w:rsidR="00497792" w:rsidRDefault="00497792" w:rsidP="00565995">
            <w:pPr>
              <w:jc w:val="center"/>
              <w:rPr>
                <w:b/>
                <w:bCs/>
                <w:sz w:val="24"/>
                <w:szCs w:val="24"/>
              </w:rPr>
            </w:pPr>
            <w:r w:rsidRPr="00E03457">
              <w:rPr>
                <w:b/>
                <w:bCs/>
                <w:sz w:val="24"/>
                <w:szCs w:val="24"/>
              </w:rPr>
              <w:t>Physique-chimie</w:t>
            </w:r>
          </w:p>
          <w:p w14:paraId="14E9DB66" w14:textId="6A1B6372" w:rsidR="00E03457" w:rsidRDefault="00F648FB" w:rsidP="00565995">
            <w:pPr>
              <w:jc w:val="center"/>
            </w:pPr>
            <w:r>
              <w:rPr>
                <w:b/>
                <w:bCs/>
                <w:sz w:val="24"/>
                <w:szCs w:val="24"/>
              </w:rPr>
              <w:t xml:space="preserve">Prof : </w:t>
            </w:r>
            <w:r w:rsidR="00E03457">
              <w:rPr>
                <w:b/>
                <w:bCs/>
                <w:sz w:val="24"/>
                <w:szCs w:val="24"/>
              </w:rPr>
              <w:t>Ahmed Et-</w:t>
            </w:r>
            <w:proofErr w:type="spellStart"/>
            <w:r w:rsidR="00E03457">
              <w:rPr>
                <w:b/>
                <w:bCs/>
                <w:sz w:val="24"/>
                <w:szCs w:val="24"/>
              </w:rPr>
              <w:t>tamoun</w:t>
            </w:r>
            <w:proofErr w:type="spellEnd"/>
          </w:p>
        </w:tc>
        <w:tc>
          <w:tcPr>
            <w:tcW w:w="3261" w:type="dxa"/>
          </w:tcPr>
          <w:p w14:paraId="24A74B6B" w14:textId="77777777" w:rsidR="00497792" w:rsidRPr="00F648FB" w:rsidRDefault="00497792" w:rsidP="00565995">
            <w:pPr>
              <w:rPr>
                <w:b/>
                <w:bCs/>
                <w:sz w:val="24"/>
                <w:szCs w:val="24"/>
              </w:rPr>
            </w:pPr>
            <w:r w:rsidRPr="00F648FB">
              <w:rPr>
                <w:b/>
                <w:bCs/>
                <w:sz w:val="24"/>
                <w:szCs w:val="24"/>
              </w:rPr>
              <w:t>Année scolaire : 2024 / 2025</w:t>
            </w:r>
          </w:p>
          <w:p w14:paraId="5B11D72D" w14:textId="77777777" w:rsidR="00497792" w:rsidRPr="00F648FB" w:rsidRDefault="00497792" w:rsidP="00565995">
            <w:pPr>
              <w:rPr>
                <w:b/>
                <w:bCs/>
                <w:sz w:val="24"/>
                <w:szCs w:val="24"/>
              </w:rPr>
            </w:pPr>
            <w:r w:rsidRPr="00F648FB">
              <w:rPr>
                <w:b/>
                <w:bCs/>
                <w:sz w:val="24"/>
                <w:szCs w:val="24"/>
              </w:rPr>
              <w:t>Note :</w:t>
            </w:r>
          </w:p>
          <w:p w14:paraId="6A928CE0" w14:textId="079DC6EE" w:rsidR="00497792" w:rsidRDefault="00497792" w:rsidP="00565995"/>
        </w:tc>
      </w:tr>
    </w:tbl>
    <w:p w14:paraId="023E040D" w14:textId="77777777" w:rsidR="003202F6" w:rsidRPr="00565995" w:rsidRDefault="003202F6">
      <w:pPr>
        <w:rPr>
          <w:sz w:val="6"/>
          <w:szCs w:val="6"/>
        </w:rPr>
      </w:pPr>
    </w:p>
    <w:tbl>
      <w:tblPr>
        <w:tblStyle w:val="Grilledutableau"/>
        <w:tblW w:w="1123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236"/>
        <w:gridCol w:w="10393"/>
        <w:gridCol w:w="610"/>
      </w:tblGrid>
      <w:tr w:rsidR="00911E3C" w14:paraId="10C3C67F" w14:textId="77777777" w:rsidTr="008C3038">
        <w:trPr>
          <w:trHeight w:val="4155"/>
        </w:trPr>
        <w:tc>
          <w:tcPr>
            <w:tcW w:w="236" w:type="dxa"/>
          </w:tcPr>
          <w:p w14:paraId="0DFCEBF5" w14:textId="77777777" w:rsidR="00911E3C" w:rsidRDefault="00911E3C"/>
        </w:tc>
        <w:tc>
          <w:tcPr>
            <w:tcW w:w="10393" w:type="dxa"/>
          </w:tcPr>
          <w:p w14:paraId="0DB3E1E1" w14:textId="4BFEEA33" w:rsidR="00911E3C" w:rsidRPr="00914B1B" w:rsidRDefault="00911E3C">
            <w:pPr>
              <w:rPr>
                <w:b/>
                <w:bCs/>
                <w:sz w:val="24"/>
                <w:szCs w:val="24"/>
                <w:u w:val="single"/>
              </w:rPr>
            </w:pPr>
            <w:r w:rsidRPr="00102D68">
              <w:rPr>
                <w:b/>
                <w:bCs/>
                <w:sz w:val="24"/>
                <w:szCs w:val="24"/>
                <w:highlight w:val="yellow"/>
                <w:u w:val="single"/>
              </w:rPr>
              <w:t>Exercice n°1 (8pts) :</w:t>
            </w:r>
            <w:r w:rsidR="00102D68">
              <w:rPr>
                <w:b/>
                <w:bCs/>
                <w:sz w:val="24"/>
                <w:szCs w:val="24"/>
                <w:u w:val="single"/>
              </w:rPr>
              <w:t xml:space="preserve"> </w:t>
            </w:r>
            <w:r w:rsidR="00102D68" w:rsidRPr="00102D68">
              <w:rPr>
                <w:b/>
                <w:bCs/>
                <w:sz w:val="24"/>
                <w:szCs w:val="24"/>
              </w:rPr>
              <w:t xml:space="preserve">    </w:t>
            </w:r>
            <w:r w:rsidR="00102D68">
              <w:rPr>
                <w:b/>
                <w:bCs/>
                <w:sz w:val="24"/>
                <w:szCs w:val="24"/>
              </w:rPr>
              <w:t xml:space="preserve">                                            </w:t>
            </w:r>
            <w:hyperlink r:id="rId6" w:history="1">
              <w:r w:rsidR="005169C8">
                <w:rPr>
                  <w:rStyle w:val="Lienhypertexte"/>
                  <w:b/>
                  <w:bCs/>
                  <w:color w:val="FF0000"/>
                  <w:sz w:val="28"/>
                  <w:szCs w:val="28"/>
                </w:rPr>
                <w:t>www.coursfacile.com</w:t>
              </w:r>
            </w:hyperlink>
          </w:p>
          <w:p w14:paraId="1417B6A1" w14:textId="2A2AEE11" w:rsidR="00911E3C" w:rsidRPr="00914B1B" w:rsidRDefault="00911E3C" w:rsidP="009C7E38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  <w:u w:val="single"/>
              </w:rPr>
            </w:pPr>
            <w:r w:rsidRPr="00914B1B">
              <w:rPr>
                <w:b/>
                <w:bCs/>
                <w:u w:val="single"/>
              </w:rPr>
              <w:t>Compléter les phrases suivantes :</w:t>
            </w:r>
          </w:p>
          <w:p w14:paraId="648769E0" w14:textId="46E7F344" w:rsidR="00911E3C" w:rsidRDefault="00911E3C" w:rsidP="00911E3C">
            <w:r>
              <w:t>La combustion du PVC provoque l’apparition du gaz ………………………………….. de formule chimique ……</w:t>
            </w:r>
            <w:r w:rsidR="001D3D05">
              <w:t>…………</w:t>
            </w:r>
            <w:r>
              <w:t>………….</w:t>
            </w:r>
          </w:p>
          <w:p w14:paraId="08FA9FA1" w14:textId="4F8C258C" w:rsidR="00182036" w:rsidRDefault="00911E3C" w:rsidP="00911E3C">
            <w:r>
              <w:t>L’air agit sur le métal …………………….. ainsi, se forme une couche …………………………… appelée ……………………………………..</w:t>
            </w:r>
            <w:r w:rsidR="00182036">
              <w:t xml:space="preserve"> de formule chimique Al</w:t>
            </w:r>
            <w:r w:rsidR="00182036">
              <w:rPr>
                <w:vertAlign w:val="subscript"/>
              </w:rPr>
              <w:t>2</w:t>
            </w:r>
            <w:r w:rsidR="00182036">
              <w:t>O</w:t>
            </w:r>
            <w:r w:rsidR="00182036">
              <w:rPr>
                <w:vertAlign w:val="subscript"/>
              </w:rPr>
              <w:t>3</w:t>
            </w:r>
            <w:r w:rsidR="00182036">
              <w:t>.Cette action de l’air sur ce métal est une réaction d’ …………………………………… .</w:t>
            </w:r>
          </w:p>
          <w:p w14:paraId="2C3013DC" w14:textId="6217BB56" w:rsidR="00647903" w:rsidRPr="00914B1B" w:rsidRDefault="00647903" w:rsidP="00647903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  <w:u w:val="single"/>
              </w:rPr>
            </w:pPr>
            <w:r w:rsidRPr="00914B1B">
              <w:rPr>
                <w:b/>
                <w:bCs/>
                <w:u w:val="single"/>
              </w:rPr>
              <w:t>Répondre par ’’vrai’’ ou ‘’faux’’.</w:t>
            </w:r>
          </w:p>
          <w:p w14:paraId="53E93625" w14:textId="655F6B00" w:rsidR="00647903" w:rsidRDefault="00647903" w:rsidP="00647903">
            <w:r>
              <w:t>Parmi les substances organiques on trouve le papier et le verre.</w:t>
            </w:r>
          </w:p>
          <w:p w14:paraId="36F1F687" w14:textId="07C4F018" w:rsidR="00647903" w:rsidRDefault="00647903" w:rsidP="00647903">
            <w:r>
              <w:t xml:space="preserve">L’oxydation du Fer est une réaction chimique </w:t>
            </w:r>
          </w:p>
          <w:p w14:paraId="7406F9C4" w14:textId="302B1EBE" w:rsidR="00647903" w:rsidRDefault="008C3038" w:rsidP="00647903"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0D4247C" wp14:editId="32F9EB38">
                      <wp:simplePos x="0" y="0"/>
                      <wp:positionH relativeFrom="column">
                        <wp:posOffset>5267960</wp:posOffset>
                      </wp:positionH>
                      <wp:positionV relativeFrom="paragraph">
                        <wp:posOffset>140335</wp:posOffset>
                      </wp:positionV>
                      <wp:extent cx="1238250" cy="800100"/>
                      <wp:effectExtent l="0" t="0" r="19050" b="12700"/>
                      <wp:wrapNone/>
                      <wp:docPr id="359814430" name="Zone de texte 1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38250" cy="800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E5BE17E" w14:textId="2920F930" w:rsidR="00466289" w:rsidRPr="00466289" w:rsidRDefault="00466289" w:rsidP="00466289">
                                  <w:pPr>
                                    <w:spacing w:after="0"/>
                                    <w:rPr>
                                      <w:vertAlign w:val="subscript"/>
                                    </w:rPr>
                                  </w:pPr>
                                  <w:r>
                                    <w:t xml:space="preserve">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•  </w:t>
                                  </w:r>
                                  <w:r w:rsidR="00BC26E9">
                                    <w:rPr>
                                      <w:rFonts w:cstheme="minorHAnsi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Fe</w:t>
                                  </w:r>
                                  <w:r>
                                    <w:rPr>
                                      <w:rFonts w:cstheme="minorHAnsi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O</w:t>
                                  </w:r>
                                  <w:r>
                                    <w:rPr>
                                      <w:rFonts w:cstheme="minorHAnsi"/>
                                      <w:vertAlign w:val="subscript"/>
                                    </w:rPr>
                                    <w:t>3</w:t>
                                  </w:r>
                                </w:p>
                                <w:p w14:paraId="609CF703" w14:textId="6C184271" w:rsidR="00466289" w:rsidRPr="00466289" w:rsidRDefault="00466289" w:rsidP="00466289">
                                  <w:pPr>
                                    <w:spacing w:after="0"/>
                                  </w:pPr>
                                  <w:r>
                                    <w:t xml:space="preserve">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•</w:t>
                                  </w:r>
                                  <w:r w:rsidR="00BC26E9">
                                    <w:rPr>
                                      <w:rFonts w:cstheme="minorHAnsi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  Fe</w:t>
                                  </w:r>
                                  <w:r>
                                    <w:rPr>
                                      <w:rFonts w:cstheme="minorHAnsi"/>
                                      <w:vertAlign w:val="subscript"/>
                                    </w:rPr>
                                    <w:t>3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O</w:t>
                                  </w:r>
                                  <w:r>
                                    <w:rPr>
                                      <w:rFonts w:cstheme="minorHAnsi"/>
                                      <w:vertAlign w:val="subscript"/>
                                    </w:rPr>
                                    <w:t>4</w:t>
                                  </w:r>
                                </w:p>
                                <w:p w14:paraId="77534EE1" w14:textId="73E68ADB" w:rsidR="00466289" w:rsidRDefault="00466289" w:rsidP="00466289">
                                  <w:pPr>
                                    <w:spacing w:after="0"/>
                                    <w:rPr>
                                      <w:rFonts w:cstheme="minorHAnsi"/>
                                      <w:vertAlign w:val="subscript"/>
                                    </w:rPr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 xml:space="preserve">  • </w:t>
                                  </w:r>
                                  <w:r w:rsidR="00BC26E9">
                                    <w:rPr>
                                      <w:rFonts w:cstheme="minorHAnsi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Al</w:t>
                                  </w:r>
                                  <w:r>
                                    <w:rPr>
                                      <w:rFonts w:cstheme="minorHAnsi"/>
                                      <w:vertAlign w:val="subscript"/>
                                    </w:rPr>
                                    <w:t>2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0</w:t>
                                  </w:r>
                                  <w:r>
                                    <w:rPr>
                                      <w:rFonts w:cstheme="minorHAnsi"/>
                                      <w:vertAlign w:val="subscript"/>
                                    </w:rPr>
                                    <w:t>3</w:t>
                                  </w:r>
                                </w:p>
                                <w:p w14:paraId="728E0804" w14:textId="029150FE" w:rsidR="00BC26E9" w:rsidRPr="00BC26E9" w:rsidRDefault="00BC26E9" w:rsidP="00466289">
                                  <w:pPr>
                                    <w:spacing w:after="0"/>
                                  </w:pPr>
                                  <w:r>
                                    <w:t xml:space="preserve">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•        </w:t>
                                  </w:r>
                                  <w:proofErr w:type="spellStart"/>
                                  <w:r>
                                    <w:rPr>
                                      <w:rFonts w:cstheme="minorHAnsi"/>
                                    </w:rPr>
                                    <w:t>FeO</w:t>
                                  </w:r>
                                  <w:proofErr w:type="spellEnd"/>
                                  <w:r>
                                    <w:rPr>
                                      <w:rFonts w:cstheme="minorHAnsi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70D4247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" o:spid="_x0000_s1026" type="#_x0000_t202" href="http://www.adrarphysic.fr/" style="position:absolute;margin-left:414.8pt;margin-top:11.05pt;width:97.5pt;height:6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" o:button="t" fillcolor="window" strokeweight=".5pt">
                      <v:fill o:detectmouseclick="t"/>
                      <v:textbox>
                        <w:txbxContent>
                          <w:p w14:paraId="7E5BE17E" w14:textId="2920F930" w:rsidR="00466289" w:rsidRPr="00466289" w:rsidRDefault="00466289" w:rsidP="00466289">
                            <w:pPr>
                              <w:spacing w:after="0"/>
                              <w:rPr>
                                <w:vertAlign w:val="subscript"/>
                              </w:rPr>
                            </w:pPr>
                            <w:r>
                              <w:t xml:space="preserve">  </w:t>
                            </w:r>
                            <w:r>
                              <w:rPr>
                                <w:rFonts w:cstheme="minorHAnsi"/>
                              </w:rPr>
                              <w:t xml:space="preserve">•  </w:t>
                            </w:r>
                            <w:r w:rsidR="00BC26E9">
                              <w:rPr>
                                <w:rFonts w:cstheme="minorHAnsi"/>
                              </w:rPr>
                              <w:t xml:space="preserve">    </w:t>
                            </w:r>
                            <w:r>
                              <w:rPr>
                                <w:rFonts w:cstheme="minorHAnsi"/>
                              </w:rPr>
                              <w:t xml:space="preserve"> Fe</w:t>
                            </w:r>
                            <w:r>
                              <w:rPr>
                                <w:rFonts w:cstheme="minorHAnsi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cstheme="minorHAnsi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vertAlign w:val="subscript"/>
                              </w:rPr>
                              <w:t>3</w:t>
                            </w:r>
                          </w:p>
                          <w:p w14:paraId="609CF703" w14:textId="6C184271" w:rsidR="00466289" w:rsidRPr="00466289" w:rsidRDefault="00466289" w:rsidP="00466289">
                            <w:pPr>
                              <w:spacing w:after="0"/>
                            </w:pPr>
                            <w:r>
                              <w:t xml:space="preserve">  </w:t>
                            </w:r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  <w:r w:rsidR="00BC26E9">
                              <w:rPr>
                                <w:rFonts w:cstheme="minorHAnsi"/>
                              </w:rPr>
                              <w:t xml:space="preserve">    </w:t>
                            </w:r>
                            <w:r>
                              <w:rPr>
                                <w:rFonts w:cstheme="minorHAnsi"/>
                              </w:rPr>
                              <w:t xml:space="preserve">   Fe</w:t>
                            </w:r>
                            <w:r>
                              <w:rPr>
                                <w:rFonts w:cstheme="minorHAnsi"/>
                                <w:vertAlign w:val="subscript"/>
                              </w:rPr>
                              <w:t>3</w:t>
                            </w:r>
                            <w:r>
                              <w:rPr>
                                <w:rFonts w:cstheme="minorHAnsi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vertAlign w:val="subscript"/>
                              </w:rPr>
                              <w:t>4</w:t>
                            </w:r>
                          </w:p>
                          <w:p w14:paraId="77534EE1" w14:textId="73E68ADB" w:rsidR="00466289" w:rsidRDefault="00466289" w:rsidP="00466289">
                            <w:pPr>
                              <w:spacing w:after="0"/>
                              <w:rPr>
                                <w:rFonts w:cstheme="minorHAnsi"/>
                                <w:vertAlign w:val="subscript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 xml:space="preserve">  • </w:t>
                            </w:r>
                            <w:r w:rsidR="00BC26E9">
                              <w:rPr>
                                <w:rFonts w:cstheme="minorHAnsi"/>
                              </w:rPr>
                              <w:t xml:space="preserve">      </w:t>
                            </w:r>
                            <w:r>
                              <w:rPr>
                                <w:rFonts w:cstheme="minorHAnsi"/>
                              </w:rPr>
                              <w:t xml:space="preserve"> Al</w:t>
                            </w:r>
                            <w:r>
                              <w:rPr>
                                <w:rFonts w:cstheme="minorHAnsi"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cstheme="minorHAnsi"/>
                              </w:rPr>
                              <w:t>0</w:t>
                            </w:r>
                            <w:r>
                              <w:rPr>
                                <w:rFonts w:cstheme="minorHAnsi"/>
                                <w:vertAlign w:val="subscript"/>
                              </w:rPr>
                              <w:t>3</w:t>
                            </w:r>
                          </w:p>
                          <w:p w14:paraId="728E0804" w14:textId="029150FE" w:rsidR="00BC26E9" w:rsidRPr="00BC26E9" w:rsidRDefault="00BC26E9" w:rsidP="00466289">
                            <w:pPr>
                              <w:spacing w:after="0"/>
                            </w:pPr>
                            <w:r>
                              <w:t xml:space="preserve">  </w:t>
                            </w:r>
                            <w:r>
                              <w:rPr>
                                <w:rFonts w:cstheme="minorHAnsi"/>
                              </w:rPr>
                              <w:t xml:space="preserve">•        FeO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903">
              <w:t>L’ion positif est un cation portant un excès de charges positifs.</w:t>
            </w:r>
          </w:p>
          <w:p w14:paraId="6C1804D0" w14:textId="53AE9255" w:rsidR="00647903" w:rsidRDefault="008C3038" w:rsidP="00647903">
            <w:r w:rsidRPr="00914B1B">
              <w:rPr>
                <w:b/>
                <w:bCs/>
                <w:noProof/>
                <w:u w:val="single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C8E5A1" wp14:editId="5F83FFB9">
                      <wp:simplePos x="0" y="0"/>
                      <wp:positionH relativeFrom="column">
                        <wp:posOffset>3498215</wp:posOffset>
                      </wp:positionH>
                      <wp:positionV relativeFrom="paragraph">
                        <wp:posOffset>37465</wp:posOffset>
                      </wp:positionV>
                      <wp:extent cx="1552575" cy="676275"/>
                      <wp:effectExtent l="0" t="0" r="9525" b="9525"/>
                      <wp:wrapNone/>
                      <wp:docPr id="583257578" name="Zone de texte 1">
                        <a:hlinkClick xmlns:a="http://schemas.openxmlformats.org/drawingml/2006/main" r:id="rId7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52575" cy="676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735DF89" w14:textId="638E5558" w:rsidR="00466289" w:rsidRDefault="00466289" w:rsidP="00466289">
                                  <w:pPr>
                                    <w:spacing w:after="0"/>
                                  </w:pPr>
                                  <w:r>
                                    <w:t xml:space="preserve">Oxyde ferrique          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•</w:t>
                                  </w:r>
                                </w:p>
                                <w:p w14:paraId="2FDACEB8" w14:textId="16089D7C" w:rsidR="00466289" w:rsidRDefault="00466289" w:rsidP="00466289">
                                  <w:pPr>
                                    <w:spacing w:after="0"/>
                                    <w:rPr>
                                      <w:rFonts w:cstheme="minorHAnsi"/>
                                    </w:rPr>
                                  </w:pPr>
                                  <w:proofErr w:type="spellStart"/>
                                  <w:r>
                                    <w:t>Oxide</w:t>
                                  </w:r>
                                  <w:proofErr w:type="spellEnd"/>
                                  <w:r>
                                    <w:t xml:space="preserve"> d’aluminium    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>•</w:t>
                                  </w:r>
                                </w:p>
                                <w:p w14:paraId="7BC39581" w14:textId="39F5466F" w:rsidR="00466289" w:rsidRDefault="00466289" w:rsidP="00466289">
                                  <w:pPr>
                                    <w:spacing w:after="0"/>
                                  </w:pPr>
                                  <w:r>
                                    <w:rPr>
                                      <w:rFonts w:cstheme="minorHAnsi"/>
                                    </w:rPr>
                                    <w:t xml:space="preserve">Oxyde ferreux         </w:t>
                                  </w:r>
                                  <w:r w:rsidR="00BC26E9">
                                    <w:rPr>
                                      <w:rFonts w:cstheme="minorHAnsi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cstheme="minorHAnsi"/>
                                    </w:rPr>
                                    <w:t xml:space="preserve">   •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3CC8E5A1" id="_x0000_s1027" type="#_x0000_t202" href="http://www.adrarphysic.fr/" style="position:absolute;margin-left:275.45pt;margin-top:2.95pt;width:122.25pt;height:5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" o:button="t" fillcolor="white [3201]" strokeweight=".5pt">
                      <v:fill o:detectmouseclick="t"/>
                      <v:textbox>
                        <w:txbxContent>
                          <w:p w14:paraId="6735DF89" w14:textId="638E5558" w:rsidR="00466289" w:rsidRDefault="00466289" w:rsidP="00466289">
                            <w:pPr>
                              <w:spacing w:after="0"/>
                            </w:pPr>
                            <w:r>
                              <w:t xml:space="preserve">Oxyde ferrique            </w:t>
                            </w:r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</w:p>
                          <w:p w14:paraId="2FDACEB8" w14:textId="16089D7C" w:rsidR="00466289" w:rsidRDefault="00466289" w:rsidP="00466289">
                            <w:pPr>
                              <w:spacing w:after="0"/>
                              <w:rPr>
                                <w:rFonts w:cstheme="minorHAnsi"/>
                              </w:rPr>
                            </w:pPr>
                            <w:r>
                              <w:t xml:space="preserve">Oxide d’aluminium     </w:t>
                            </w:r>
                            <w:r>
                              <w:rPr>
                                <w:rFonts w:cstheme="minorHAnsi"/>
                              </w:rPr>
                              <w:t>•</w:t>
                            </w:r>
                          </w:p>
                          <w:p w14:paraId="7BC39581" w14:textId="39F5466F" w:rsidR="00466289" w:rsidRDefault="00466289" w:rsidP="00466289">
                            <w:pPr>
                              <w:spacing w:after="0"/>
                            </w:pPr>
                            <w:r>
                              <w:rPr>
                                <w:rFonts w:cstheme="minorHAnsi"/>
                              </w:rPr>
                              <w:t xml:space="preserve">Oxyde ferreux         </w:t>
                            </w:r>
                            <w:r w:rsidR="00BC26E9">
                              <w:rPr>
                                <w:rFonts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</w:rPr>
                              <w:t xml:space="preserve">   •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proofErr w:type="gramStart"/>
            <w:r w:rsidR="00647903">
              <w:t>Le</w:t>
            </w:r>
            <w:proofErr w:type="gramEnd"/>
            <w:r w:rsidR="00647903">
              <w:t xml:space="preserve"> charge de l’ion sulfate de formule chimique SO</w:t>
            </w:r>
            <w:r w:rsidR="00647903">
              <w:rPr>
                <w:vertAlign w:val="subscript"/>
              </w:rPr>
              <w:t>4</w:t>
            </w:r>
            <w:r w:rsidR="00647903">
              <w:rPr>
                <w:vertAlign w:val="superscript"/>
              </w:rPr>
              <w:t>2-</w:t>
            </w:r>
            <w:r w:rsidR="00647903">
              <w:t xml:space="preserve">  </w:t>
            </w:r>
            <w:r w:rsidR="00520329">
              <w:t xml:space="preserve"> </w:t>
            </w:r>
            <w:r w:rsidR="00647903">
              <w:t xml:space="preserve">est </w:t>
            </w:r>
            <w:r w:rsidR="00CF41B8">
              <w:t>-2e.</w:t>
            </w:r>
            <w:r w:rsidR="00647903">
              <w:t xml:space="preserve">  </w:t>
            </w:r>
          </w:p>
          <w:p w14:paraId="0764B728" w14:textId="3D96F9EE" w:rsidR="00911E3C" w:rsidRPr="00914B1B" w:rsidRDefault="00466289" w:rsidP="00466289">
            <w:pPr>
              <w:pStyle w:val="Paragraphedeliste"/>
              <w:numPr>
                <w:ilvl w:val="0"/>
                <w:numId w:val="1"/>
              </w:numPr>
              <w:rPr>
                <w:b/>
                <w:bCs/>
                <w:u w:val="single"/>
              </w:rPr>
            </w:pPr>
            <w:r w:rsidRPr="00914B1B">
              <w:rPr>
                <w:b/>
                <w:bCs/>
                <w:u w:val="single"/>
              </w:rPr>
              <w:t>Relie par une flèche :</w:t>
            </w:r>
          </w:p>
          <w:p w14:paraId="661BCDC9" w14:textId="57A92024" w:rsidR="00466289" w:rsidRDefault="00466289" w:rsidP="00466289">
            <w:pPr>
              <w:pStyle w:val="Paragraphedeliste"/>
            </w:pPr>
          </w:p>
          <w:p w14:paraId="3AF4C1EA" w14:textId="2E27DE81" w:rsidR="009C7E38" w:rsidRDefault="009C7E38" w:rsidP="00466289"/>
        </w:tc>
        <w:tc>
          <w:tcPr>
            <w:tcW w:w="610" w:type="dxa"/>
          </w:tcPr>
          <w:p w14:paraId="0A78FF12" w14:textId="77777777" w:rsidR="00911E3C" w:rsidRDefault="00911E3C"/>
          <w:p w14:paraId="07268EF7" w14:textId="77777777" w:rsidR="00C84ABF" w:rsidRDefault="00C84ABF"/>
          <w:p w14:paraId="63895A80" w14:textId="77777777" w:rsidR="00C84ABF" w:rsidRDefault="00C84ABF"/>
          <w:p w14:paraId="6FDC77BC" w14:textId="77777777" w:rsidR="00C84ABF" w:rsidRDefault="00C84ABF"/>
          <w:p w14:paraId="5978D8A6" w14:textId="77777777" w:rsidR="00C84ABF" w:rsidRDefault="00C84ABF">
            <w:r>
              <w:t>3p</w:t>
            </w:r>
          </w:p>
          <w:p w14:paraId="3385670B" w14:textId="77777777" w:rsidR="00C84ABF" w:rsidRDefault="00C84ABF"/>
          <w:p w14:paraId="5C53D09C" w14:textId="77777777" w:rsidR="00C84ABF" w:rsidRDefault="00C84ABF"/>
          <w:p w14:paraId="65805E0E" w14:textId="77777777" w:rsidR="00C84ABF" w:rsidRDefault="00C84ABF"/>
          <w:p w14:paraId="42693A5F" w14:textId="77777777" w:rsidR="00C84ABF" w:rsidRDefault="00C84ABF"/>
          <w:p w14:paraId="26834862" w14:textId="77777777" w:rsidR="00C84ABF" w:rsidRDefault="00C84ABF">
            <w:r>
              <w:t>2p</w:t>
            </w:r>
          </w:p>
          <w:p w14:paraId="68DBAE50" w14:textId="77777777" w:rsidR="00C84ABF" w:rsidRDefault="00C84ABF"/>
          <w:p w14:paraId="794107B5" w14:textId="77777777" w:rsidR="00C84ABF" w:rsidRDefault="00C84ABF"/>
          <w:p w14:paraId="5B3F5A45" w14:textId="77777777" w:rsidR="00C84ABF" w:rsidRDefault="00C84ABF"/>
          <w:p w14:paraId="7444CBF1" w14:textId="77777777" w:rsidR="00C84ABF" w:rsidRDefault="00C84ABF"/>
          <w:p w14:paraId="08207FE4" w14:textId="77777777" w:rsidR="00C84ABF" w:rsidRDefault="00C84ABF">
            <w:r>
              <w:t>3p</w:t>
            </w:r>
          </w:p>
          <w:p w14:paraId="5ABFF26B" w14:textId="4D3AA06B" w:rsidR="00C84ABF" w:rsidRDefault="00C84ABF"/>
        </w:tc>
      </w:tr>
      <w:tr w:rsidR="00911E3C" w14:paraId="7325D5A8" w14:textId="77777777" w:rsidTr="008C3038">
        <w:tc>
          <w:tcPr>
            <w:tcW w:w="236" w:type="dxa"/>
          </w:tcPr>
          <w:p w14:paraId="41A29E86" w14:textId="77777777" w:rsidR="00911E3C" w:rsidRDefault="00911E3C"/>
        </w:tc>
        <w:tc>
          <w:tcPr>
            <w:tcW w:w="10393" w:type="dxa"/>
          </w:tcPr>
          <w:p w14:paraId="3BFDB901" w14:textId="4895A6C1" w:rsidR="00911E3C" w:rsidRPr="00914B1B" w:rsidRDefault="009C7E38" w:rsidP="005E5C67">
            <w:pPr>
              <w:spacing w:line="276" w:lineRule="auto"/>
              <w:rPr>
                <w:b/>
                <w:bCs/>
                <w:sz w:val="24"/>
                <w:szCs w:val="24"/>
                <w:u w:val="single"/>
              </w:rPr>
            </w:pPr>
            <w:r w:rsidRPr="00102D68">
              <w:rPr>
                <w:b/>
                <w:bCs/>
                <w:sz w:val="24"/>
                <w:szCs w:val="24"/>
                <w:highlight w:val="yellow"/>
                <w:u w:val="single"/>
              </w:rPr>
              <w:t>Exercice N°2 (8pts) :</w:t>
            </w:r>
          </w:p>
          <w:p w14:paraId="5E678E9B" w14:textId="77777777" w:rsidR="009C7E38" w:rsidRDefault="005D341D" w:rsidP="008C3038">
            <w:pPr>
              <w:spacing w:line="276" w:lineRule="auto"/>
              <w:ind w:left="-57"/>
            </w:pPr>
            <w:r>
              <w:t>Une plaque d’aluminium de masse 3,4g est abandonnée à l’air humide. Après une longue durée, la plaque se recouvre d’une couche d’oxyde, appelée oxyde d’aluminium ou alumine et la masse de la plaque est devenue 3,9g.</w:t>
            </w:r>
          </w:p>
          <w:p w14:paraId="3F45CDED" w14:textId="4CA881B0" w:rsidR="000D1FDF" w:rsidRDefault="005D341D" w:rsidP="005E5C67">
            <w:pPr>
              <w:pStyle w:val="Paragraphedeliste"/>
              <w:numPr>
                <w:ilvl w:val="0"/>
                <w:numId w:val="2"/>
              </w:numPr>
              <w:spacing w:line="276" w:lineRule="auto"/>
            </w:pPr>
            <w:r>
              <w:t>Donner la composition atomique d’oxyde d’aluminium</w:t>
            </w:r>
            <w:r w:rsidR="000D1FDF">
              <w:t xml:space="preserve">    …………………………………………</w:t>
            </w:r>
            <w:r w:rsidR="005E5C67">
              <w:t>……………………………….</w:t>
            </w:r>
          </w:p>
          <w:p w14:paraId="0B40B94A" w14:textId="4D1112EA" w:rsidR="005D341D" w:rsidRDefault="005D341D" w:rsidP="005E5C67">
            <w:pPr>
              <w:pStyle w:val="Paragraphedeliste"/>
              <w:numPr>
                <w:ilvl w:val="0"/>
                <w:numId w:val="2"/>
              </w:numPr>
              <w:spacing w:line="276" w:lineRule="auto"/>
            </w:pPr>
            <w:r>
              <w:t>Ecris bilan de la réaction et l’équation bilan de la réaction d’oxydation.</w:t>
            </w:r>
          </w:p>
          <w:p w14:paraId="278A895E" w14:textId="5499224C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</w:t>
            </w:r>
          </w:p>
          <w:p w14:paraId="4363578A" w14:textId="77842828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…………………………….…</w:t>
            </w:r>
          </w:p>
          <w:p w14:paraId="346E638A" w14:textId="77777777" w:rsidR="005D341D" w:rsidRDefault="005D341D" w:rsidP="005E5C67">
            <w:pPr>
              <w:pStyle w:val="Paragraphedeliste"/>
              <w:numPr>
                <w:ilvl w:val="0"/>
                <w:numId w:val="2"/>
              </w:numPr>
              <w:spacing w:line="276" w:lineRule="auto"/>
            </w:pPr>
            <w:r>
              <w:t>Explique l’augmentation de la masse de la plaque d’aluminium ?</w:t>
            </w:r>
          </w:p>
          <w:p w14:paraId="23060466" w14:textId="240583F7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</w:t>
            </w:r>
          </w:p>
          <w:p w14:paraId="5A341199" w14:textId="25932C27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04F84061" w14:textId="77777777" w:rsidR="005D341D" w:rsidRDefault="005D341D" w:rsidP="005E5C67">
            <w:pPr>
              <w:pStyle w:val="Paragraphedeliste"/>
              <w:numPr>
                <w:ilvl w:val="0"/>
                <w:numId w:val="2"/>
              </w:numPr>
              <w:spacing w:line="276" w:lineRule="auto"/>
            </w:pPr>
            <w:r>
              <w:t>Calcule la masse de dioxygène consommé lors de l’augmentation de la plaque d’aluminium.</w:t>
            </w:r>
          </w:p>
          <w:p w14:paraId="1B1721C1" w14:textId="231C7975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3D1D4773" w14:textId="6D115377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1DEC5224" w14:textId="77777777" w:rsidR="00F33F46" w:rsidRDefault="005D341D" w:rsidP="005E5C67">
            <w:pPr>
              <w:pStyle w:val="Paragraphedeliste"/>
              <w:numPr>
                <w:ilvl w:val="0"/>
                <w:numId w:val="2"/>
              </w:numPr>
              <w:spacing w:line="276" w:lineRule="auto"/>
            </w:pPr>
            <w:r>
              <w:t xml:space="preserve">Sachant qu’un litre de dioxygène </w:t>
            </w:r>
            <w:proofErr w:type="gramStart"/>
            <w:r>
              <w:t>a</w:t>
            </w:r>
            <w:proofErr w:type="gramEnd"/>
            <w:r>
              <w:t xml:space="preserve"> une masse de 1,42g</w:t>
            </w:r>
            <w:r w:rsidR="00F33F46">
              <w:t xml:space="preserve">, </w:t>
            </w:r>
          </w:p>
          <w:p w14:paraId="0672D298" w14:textId="77777777" w:rsidR="00F33F46" w:rsidRDefault="00F33F46" w:rsidP="005E5C67">
            <w:pPr>
              <w:pStyle w:val="Paragraphedeliste"/>
              <w:spacing w:line="276" w:lineRule="auto"/>
            </w:pPr>
            <w:r>
              <w:t>Calculer le volume d’air nécessaire pour cette réaction.</w:t>
            </w:r>
          </w:p>
          <w:p w14:paraId="3C2DC21B" w14:textId="371A202A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00D0BDD5" w14:textId="6C3AC12C" w:rsidR="00787A98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33BC96E9" w14:textId="067DEB98" w:rsidR="00F33F46" w:rsidRDefault="00F33F46" w:rsidP="005E5C67">
            <w:pPr>
              <w:pStyle w:val="Paragraphedeliste"/>
              <w:numPr>
                <w:ilvl w:val="0"/>
                <w:numId w:val="2"/>
              </w:numPr>
              <w:spacing w:line="276" w:lineRule="auto"/>
            </w:pPr>
            <w:r>
              <w:t>Explique la différence entre l’utilisation du fer et de l’aluminium.</w:t>
            </w:r>
          </w:p>
          <w:p w14:paraId="76744AFF" w14:textId="6F829BD7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</w:t>
            </w:r>
            <w:r w:rsidR="005E5C67">
              <w:t>…………………………………</w:t>
            </w:r>
            <w:r>
              <w:t>……</w:t>
            </w:r>
          </w:p>
          <w:p w14:paraId="78DB26F0" w14:textId="794C9E0A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499612BD" w14:textId="2070CA86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………………………………..</w:t>
            </w:r>
          </w:p>
          <w:p w14:paraId="1847133A" w14:textId="77777777" w:rsidR="000D1FDF" w:rsidRDefault="000D1FDF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</w:t>
            </w:r>
            <w:r w:rsidR="005E5C67">
              <w:t>…………………………………</w:t>
            </w:r>
          </w:p>
          <w:p w14:paraId="16A850DA" w14:textId="41884189" w:rsidR="00A53159" w:rsidRDefault="00A53159" w:rsidP="005E5C67">
            <w:pPr>
              <w:spacing w:line="276" w:lineRule="auto"/>
            </w:pPr>
            <w:r>
              <w:t>…………………………………………………………………………………………………………………………………………………………………………………</w:t>
            </w:r>
          </w:p>
        </w:tc>
        <w:tc>
          <w:tcPr>
            <w:tcW w:w="610" w:type="dxa"/>
          </w:tcPr>
          <w:p w14:paraId="6C7CA7B9" w14:textId="77777777" w:rsidR="00911E3C" w:rsidRDefault="00911E3C"/>
          <w:p w14:paraId="4DA57A13" w14:textId="77777777" w:rsidR="00C84ABF" w:rsidRDefault="00C84ABF"/>
          <w:p w14:paraId="6AA6F172" w14:textId="77777777" w:rsidR="00C84ABF" w:rsidRDefault="00C84ABF"/>
          <w:p w14:paraId="18D12CF4" w14:textId="77777777" w:rsidR="00C84ABF" w:rsidRDefault="00C84ABF" w:rsidP="00C84ABF">
            <w:r>
              <w:t>1p</w:t>
            </w:r>
          </w:p>
          <w:p w14:paraId="0BCED92A" w14:textId="77777777" w:rsidR="00C84ABF" w:rsidRDefault="00C84ABF" w:rsidP="00C84ABF"/>
          <w:p w14:paraId="0EDCA6D9" w14:textId="77777777" w:rsidR="00C84ABF" w:rsidRDefault="00C84ABF" w:rsidP="00C84ABF">
            <w:r>
              <w:t>2p</w:t>
            </w:r>
          </w:p>
          <w:p w14:paraId="1CC1F4F3" w14:textId="77777777" w:rsidR="00C84ABF" w:rsidRDefault="00C84ABF" w:rsidP="00C84ABF"/>
          <w:p w14:paraId="1C5F0560" w14:textId="77777777" w:rsidR="00C84ABF" w:rsidRDefault="00C84ABF" w:rsidP="00C84ABF"/>
          <w:p w14:paraId="2516301D" w14:textId="77777777" w:rsidR="00C84ABF" w:rsidRDefault="00C84ABF" w:rsidP="00C84ABF"/>
          <w:p w14:paraId="2ECA9A7B" w14:textId="77777777" w:rsidR="00C84ABF" w:rsidRDefault="00C84ABF" w:rsidP="00C84ABF">
            <w:r>
              <w:t>1p</w:t>
            </w:r>
          </w:p>
          <w:p w14:paraId="4F916842" w14:textId="77777777" w:rsidR="00C84ABF" w:rsidRDefault="00C84ABF" w:rsidP="00C84ABF"/>
          <w:p w14:paraId="3E978747" w14:textId="77777777" w:rsidR="00C84ABF" w:rsidRDefault="00C84ABF" w:rsidP="00C84ABF"/>
          <w:p w14:paraId="4CB53EDB" w14:textId="77777777" w:rsidR="00C84ABF" w:rsidRDefault="00C84ABF" w:rsidP="00C84ABF">
            <w:r>
              <w:t>1p</w:t>
            </w:r>
          </w:p>
          <w:p w14:paraId="0E651981" w14:textId="77777777" w:rsidR="00C84ABF" w:rsidRDefault="00C84ABF" w:rsidP="00C84ABF"/>
          <w:p w14:paraId="4FBF58E5" w14:textId="77777777" w:rsidR="00C84ABF" w:rsidRDefault="00C84ABF" w:rsidP="00C84ABF"/>
          <w:p w14:paraId="0E8CF9FB" w14:textId="77777777" w:rsidR="007438E5" w:rsidRDefault="007438E5" w:rsidP="00C84ABF"/>
          <w:p w14:paraId="3E279B2B" w14:textId="77777777" w:rsidR="007438E5" w:rsidRDefault="007438E5" w:rsidP="00C84ABF"/>
          <w:p w14:paraId="07DA5826" w14:textId="77777777" w:rsidR="00C84ABF" w:rsidRDefault="00C84ABF" w:rsidP="00C84ABF"/>
          <w:p w14:paraId="69B3DFC6" w14:textId="77777777" w:rsidR="00C84ABF" w:rsidRDefault="00C84ABF" w:rsidP="00C84ABF">
            <w:r>
              <w:t>3p</w:t>
            </w:r>
          </w:p>
          <w:p w14:paraId="777399FD" w14:textId="77777777" w:rsidR="00C84ABF" w:rsidRDefault="00C84ABF" w:rsidP="00C84ABF"/>
          <w:p w14:paraId="544F09EB" w14:textId="77777777" w:rsidR="00C84ABF" w:rsidRDefault="00C84ABF" w:rsidP="00C84ABF"/>
          <w:p w14:paraId="60C271A8" w14:textId="77777777" w:rsidR="00C84ABF" w:rsidRDefault="00C84ABF" w:rsidP="00C84ABF">
            <w:r>
              <w:t>2p</w:t>
            </w:r>
          </w:p>
          <w:p w14:paraId="52326A53" w14:textId="62EEEE54" w:rsidR="00C84ABF" w:rsidRDefault="00C84ABF" w:rsidP="00C84ABF"/>
        </w:tc>
      </w:tr>
      <w:tr w:rsidR="00911E3C" w14:paraId="6B55FB8E" w14:textId="77777777" w:rsidTr="008C3038">
        <w:tc>
          <w:tcPr>
            <w:tcW w:w="236" w:type="dxa"/>
          </w:tcPr>
          <w:p w14:paraId="0D827044" w14:textId="77777777" w:rsidR="00911E3C" w:rsidRDefault="00911E3C"/>
        </w:tc>
        <w:tc>
          <w:tcPr>
            <w:tcW w:w="10393" w:type="dxa"/>
          </w:tcPr>
          <w:p w14:paraId="54D4DC91" w14:textId="5126764C" w:rsidR="00914B1B" w:rsidRPr="00914B1B" w:rsidRDefault="00914B1B">
            <w:pPr>
              <w:rPr>
                <w:b/>
                <w:bCs/>
                <w:sz w:val="28"/>
                <w:szCs w:val="28"/>
                <w:u w:val="single"/>
              </w:rPr>
            </w:pPr>
            <w:r w:rsidRPr="00102D68">
              <w:rPr>
                <w:b/>
                <w:bCs/>
                <w:sz w:val="28"/>
                <w:szCs w:val="28"/>
                <w:highlight w:val="yellow"/>
                <w:u w:val="single"/>
              </w:rPr>
              <w:t>Exercice n°3 :</w:t>
            </w:r>
          </w:p>
          <w:p w14:paraId="0404E14C" w14:textId="540166E2" w:rsidR="00911E3C" w:rsidRDefault="00787A98">
            <w:r>
              <w:t>L’atome de soufre (S)</w:t>
            </w:r>
            <w:r w:rsidR="00095033">
              <w:t xml:space="preserve"> </w:t>
            </w:r>
            <w:r>
              <w:t xml:space="preserve">se transforme en ion de soufre </w:t>
            </w:r>
            <w:r w:rsidR="00095033">
              <w:t>qui a pour</w:t>
            </w:r>
            <w:r>
              <w:t xml:space="preserve"> ch</w:t>
            </w:r>
            <w:r w:rsidR="00095033">
              <w:t>arge électrique Q = -3,2 X 10</w:t>
            </w:r>
            <w:r w:rsidR="00095033">
              <w:rPr>
                <w:vertAlign w:val="superscript"/>
              </w:rPr>
              <w:t>-19</w:t>
            </w:r>
            <w:r w:rsidR="00095033">
              <w:t>C</w:t>
            </w:r>
            <w:r w:rsidR="008355A3">
              <w:t xml:space="preserve">  et celle de ses électrons est Q</w:t>
            </w:r>
            <w:r w:rsidR="008355A3">
              <w:rPr>
                <w:vertAlign w:val="subscript"/>
              </w:rPr>
              <w:t>E-</w:t>
            </w:r>
            <w:r w:rsidR="008355A3">
              <w:t>= - 28,8 X 10</w:t>
            </w:r>
            <w:r w:rsidR="008355A3">
              <w:rPr>
                <w:vertAlign w:val="superscript"/>
              </w:rPr>
              <w:t>-19</w:t>
            </w:r>
            <w:r w:rsidR="008355A3">
              <w:t>C</w:t>
            </w:r>
            <w:r w:rsidR="00095033">
              <w:t>.</w:t>
            </w:r>
          </w:p>
          <w:p w14:paraId="1E473B1C" w14:textId="770B31C7" w:rsidR="006071EA" w:rsidRDefault="006071EA" w:rsidP="006071EA">
            <w:pPr>
              <w:pStyle w:val="Paragraphedeliste"/>
              <w:numPr>
                <w:ilvl w:val="0"/>
                <w:numId w:val="4"/>
              </w:numPr>
            </w:pPr>
            <w:r>
              <w:t>Donner la nature et le symbole de l’ion de soufre.</w:t>
            </w:r>
            <w:r w:rsidR="00914B1B">
              <w:t xml:space="preserve">  La nature …………………………………………………………………..</w:t>
            </w:r>
          </w:p>
          <w:p w14:paraId="1EB6BE20" w14:textId="669E58EF" w:rsidR="00914B1B" w:rsidRDefault="00914B1B" w:rsidP="00914B1B">
            <w:pPr>
              <w:pStyle w:val="Paragraphedeliste"/>
            </w:pPr>
            <w:r>
              <w:t xml:space="preserve">                                                                                           Le symbole : ………………………………………………………………</w:t>
            </w:r>
          </w:p>
          <w:p w14:paraId="264FA01B" w14:textId="7AFA4786" w:rsidR="006071EA" w:rsidRDefault="006071EA" w:rsidP="006071EA">
            <w:pPr>
              <w:pStyle w:val="Paragraphedeliste"/>
              <w:numPr>
                <w:ilvl w:val="0"/>
                <w:numId w:val="4"/>
              </w:numPr>
            </w:pPr>
            <w:r>
              <w:t>Déterminer la charge des électrons de l’atome de soufre.</w:t>
            </w:r>
          </w:p>
          <w:p w14:paraId="5A859573" w14:textId="3025A2E1" w:rsidR="00914B1B" w:rsidRDefault="00914B1B" w:rsidP="00914B1B">
            <w:r>
              <w:t>……………………………………………………………………………………………………………………………………………………………………………….</w:t>
            </w:r>
          </w:p>
          <w:p w14:paraId="2DB5CBD0" w14:textId="2B0FB823" w:rsidR="006071EA" w:rsidRDefault="006071EA" w:rsidP="006071EA">
            <w:pPr>
              <w:pStyle w:val="Paragraphedeliste"/>
              <w:numPr>
                <w:ilvl w:val="0"/>
                <w:numId w:val="4"/>
              </w:numPr>
            </w:pPr>
            <w:r>
              <w:t>En déduire la charge du noyau de l’atome de soufre.</w:t>
            </w:r>
          </w:p>
          <w:p w14:paraId="5B77F042" w14:textId="77777777" w:rsidR="008355A3" w:rsidRDefault="00914B1B" w:rsidP="008C3038">
            <w:r>
              <w:t>………………………………………………………………………………………………………………………………………………………………………………</w:t>
            </w:r>
          </w:p>
          <w:p w14:paraId="60199946" w14:textId="5364C21F" w:rsidR="00102D68" w:rsidRPr="00095033" w:rsidRDefault="00102D68" w:rsidP="008C3038"/>
        </w:tc>
        <w:tc>
          <w:tcPr>
            <w:tcW w:w="610" w:type="dxa"/>
          </w:tcPr>
          <w:p w14:paraId="3A2C7EB9" w14:textId="77777777" w:rsidR="00911E3C" w:rsidRDefault="00911E3C"/>
          <w:p w14:paraId="07A406C0" w14:textId="77777777" w:rsidR="00E910C7" w:rsidRDefault="00E910C7"/>
          <w:p w14:paraId="32141C19" w14:textId="77777777" w:rsidR="00E910C7" w:rsidRDefault="00E910C7"/>
          <w:p w14:paraId="54C15B16" w14:textId="3740328C" w:rsidR="00E910C7" w:rsidRDefault="00657BC1">
            <w:r>
              <w:t>0,5</w:t>
            </w:r>
            <w:r w:rsidR="00E910C7">
              <w:t>p</w:t>
            </w:r>
          </w:p>
          <w:p w14:paraId="774E136D" w14:textId="500D2F20" w:rsidR="00E910C7" w:rsidRDefault="00657BC1">
            <w:r>
              <w:t>0,5</w:t>
            </w:r>
            <w:r w:rsidR="00E910C7">
              <w:t>p</w:t>
            </w:r>
          </w:p>
          <w:p w14:paraId="4ABFED7F" w14:textId="77777777" w:rsidR="00E910C7" w:rsidRDefault="00E910C7"/>
          <w:p w14:paraId="1386772B" w14:textId="4D894A81" w:rsidR="00E910C7" w:rsidRDefault="00657BC1">
            <w:r>
              <w:t>2</w:t>
            </w:r>
            <w:r w:rsidR="00E910C7">
              <w:t>p</w:t>
            </w:r>
          </w:p>
          <w:p w14:paraId="2B649718" w14:textId="77777777" w:rsidR="00E910C7" w:rsidRDefault="00E910C7"/>
          <w:p w14:paraId="5119F197" w14:textId="2D9079BC" w:rsidR="00E910C7" w:rsidRDefault="00E910C7">
            <w:r>
              <w:t>1p</w:t>
            </w:r>
          </w:p>
        </w:tc>
      </w:tr>
    </w:tbl>
    <w:p w14:paraId="67C03D4A" w14:textId="28C29AA0" w:rsidR="00911E3C" w:rsidRPr="00102D68" w:rsidRDefault="005169C8" w:rsidP="00102D68">
      <w:pPr>
        <w:jc w:val="center"/>
        <w:rPr>
          <w:b/>
          <w:bCs/>
          <w:color w:val="0096FF"/>
          <w:sz w:val="32"/>
          <w:szCs w:val="32"/>
        </w:rPr>
      </w:pPr>
      <w:hyperlink r:id="rId8" w:history="1">
        <w:r>
          <w:rPr>
            <w:rStyle w:val="Lienhypertexte"/>
            <w:b/>
            <w:bCs/>
            <w:color w:val="FF0000"/>
            <w:sz w:val="28"/>
            <w:szCs w:val="28"/>
          </w:rPr>
          <w:t>www.coursfacile.com</w:t>
        </w:r>
      </w:hyperlink>
      <w:bookmarkStart w:id="0" w:name="_GoBack"/>
      <w:bookmarkEnd w:id="0"/>
    </w:p>
    <w:sectPr w:rsidR="00911E3C" w:rsidRPr="00102D68" w:rsidSect="00565995"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76100"/>
    <w:multiLevelType w:val="hybridMultilevel"/>
    <w:tmpl w:val="7500EB76"/>
    <w:lvl w:ilvl="0" w:tplc="7EAE547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B2D4FC8"/>
    <w:multiLevelType w:val="hybridMultilevel"/>
    <w:tmpl w:val="5CE2DBD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0A0B08"/>
    <w:multiLevelType w:val="hybridMultilevel"/>
    <w:tmpl w:val="AFAAA7F4"/>
    <w:lvl w:ilvl="0" w:tplc="A112C0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BD2865"/>
    <w:multiLevelType w:val="hybridMultilevel"/>
    <w:tmpl w:val="B8ECA808"/>
    <w:lvl w:ilvl="0" w:tplc="20CA2C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792"/>
    <w:rsid w:val="00055526"/>
    <w:rsid w:val="00095033"/>
    <w:rsid w:val="000D1FDF"/>
    <w:rsid w:val="00102D68"/>
    <w:rsid w:val="00182036"/>
    <w:rsid w:val="001D3D05"/>
    <w:rsid w:val="001D69CB"/>
    <w:rsid w:val="002A1F43"/>
    <w:rsid w:val="003202F6"/>
    <w:rsid w:val="00334A6D"/>
    <w:rsid w:val="00466289"/>
    <w:rsid w:val="004879D6"/>
    <w:rsid w:val="00497792"/>
    <w:rsid w:val="005169C8"/>
    <w:rsid w:val="00520329"/>
    <w:rsid w:val="00565995"/>
    <w:rsid w:val="005817D5"/>
    <w:rsid w:val="00586583"/>
    <w:rsid w:val="005D341D"/>
    <w:rsid w:val="005E5C67"/>
    <w:rsid w:val="006071EA"/>
    <w:rsid w:val="00647903"/>
    <w:rsid w:val="00657BC1"/>
    <w:rsid w:val="006B0DE0"/>
    <w:rsid w:val="0073700E"/>
    <w:rsid w:val="007438E5"/>
    <w:rsid w:val="00787A98"/>
    <w:rsid w:val="008355A3"/>
    <w:rsid w:val="008A0911"/>
    <w:rsid w:val="008C3038"/>
    <w:rsid w:val="00911E3C"/>
    <w:rsid w:val="00914B1B"/>
    <w:rsid w:val="009C7E38"/>
    <w:rsid w:val="00A02E02"/>
    <w:rsid w:val="00A53159"/>
    <w:rsid w:val="00BC26E9"/>
    <w:rsid w:val="00BE202B"/>
    <w:rsid w:val="00C84ABF"/>
    <w:rsid w:val="00CF41B8"/>
    <w:rsid w:val="00E03457"/>
    <w:rsid w:val="00E90C77"/>
    <w:rsid w:val="00E910C7"/>
    <w:rsid w:val="00F33F46"/>
    <w:rsid w:val="00F648FB"/>
    <w:rsid w:val="00FC3B58"/>
    <w:rsid w:val="00FF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0DF9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977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11E3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02D68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02D6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977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911E3C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02D68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02D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adrarphysic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pc\Downloads\www.coursfacile.com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525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C E R</dc:creator>
  <cp:keywords/>
  <dc:description/>
  <cp:lastModifiedBy>pc</cp:lastModifiedBy>
  <cp:revision>4</cp:revision>
  <cp:lastPrinted>2024-12-14T15:55:00Z</cp:lastPrinted>
  <dcterms:created xsi:type="dcterms:W3CDTF">2024-12-14T15:55:00Z</dcterms:created>
  <dcterms:modified xsi:type="dcterms:W3CDTF">2025-03-03T10:11:00Z</dcterms:modified>
</cp:coreProperties>
</file>