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47"/>
        <w:gridCol w:w="2730"/>
        <w:gridCol w:w="4536"/>
        <w:gridCol w:w="3260"/>
        <w:gridCol w:w="534"/>
      </w:tblGrid>
      <w:tr w:rsidR="006E4853" w14:paraId="1B335C8E" w14:textId="77777777" w:rsidTr="00A40EDE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0C8242A" w14:textId="2E17D682"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</w:t>
            </w:r>
            <w:r w:rsidR="0031144E">
              <w:rPr>
                <w:b/>
                <w:bCs/>
                <w:sz w:val="24"/>
                <w:szCs w:val="24"/>
                <w:lang w:bidi="ar-MA"/>
              </w:rPr>
              <w:t>24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2</w:t>
            </w:r>
            <w:r w:rsidR="0031144E">
              <w:rPr>
                <w:b/>
                <w:bCs/>
                <w:sz w:val="24"/>
                <w:szCs w:val="24"/>
                <w:lang w:bidi="ar-MA"/>
              </w:rPr>
              <w:t>5</w:t>
            </w:r>
          </w:p>
          <w:p w14:paraId="09202758" w14:textId="77777777"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14:paraId="31920468" w14:textId="234B6B42" w:rsidR="005F1E9F" w:rsidRPr="001F7DEC" w:rsidRDefault="00CB7900" w:rsidP="005F1E9F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7371A5">
              <w:rPr>
                <w:rStyle w:val="Lienhypertexte"/>
                <w:rFonts w:ascii="Calibri" w:eastAsia="Calibri" w:hAnsi="Calibri" w:cs="Arial" w:hint="cs"/>
                <w:b/>
                <w:bCs/>
                <w:noProof/>
                <w:color w:val="000000" w:themeColor="text1"/>
                <w:highlight w:val="yellow"/>
                <w:u w:val="none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4CBD1662" wp14:editId="67D9C627">
                      <wp:simplePos x="0" y="0"/>
                      <wp:positionH relativeFrom="column">
                        <wp:posOffset>870585</wp:posOffset>
                      </wp:positionH>
                      <wp:positionV relativeFrom="paragraph">
                        <wp:posOffset>334645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774BEB8" w14:textId="77777777" w:rsidR="008E02C3" w:rsidRPr="00A7718F" w:rsidRDefault="008E02C3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left:0;text-align:left;margin-left:68.55pt;margin-top:26.35pt;width:58.2pt;height:70.9pt;z-index:25165516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7774BEB8" w14:textId="77777777" w:rsidR="008E02C3" w:rsidRPr="00A7718F" w:rsidRDefault="008E02C3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0B7E3047" w14:textId="77777777" w:rsidR="0031144E" w:rsidRPr="00955863" w:rsidRDefault="00525281" w:rsidP="0031144E">
            <w:pPr>
              <w:jc w:val="center"/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</w:pPr>
            <w:r w:rsidRPr="00955863">
              <w:rPr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lang w:bidi="ar-MA"/>
              </w:rPr>
              <w:fldChar w:fldCharType="begin"/>
            </w:r>
            <w:r w:rsidRPr="00955863">
              <w:rPr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lang w:bidi="ar-MA"/>
              </w:rPr>
              <w:instrText xml:space="preserve"> HYPERLINK "http://adrarphysic.fr/" </w:instrText>
            </w:r>
            <w:r w:rsidRPr="00955863">
              <w:rPr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lang w:bidi="ar-MA"/>
              </w:rPr>
              <w:fldChar w:fldCharType="separate"/>
            </w:r>
            <w:r w:rsidR="00304B20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 xml:space="preserve">Contrôle </w:t>
            </w:r>
            <w:r w:rsidR="00DD07B0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>N</w:t>
            </w:r>
            <w:r w:rsidR="00DD07B0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vertAlign w:val="superscript"/>
                <w:lang w:bidi="ar-MA"/>
              </w:rPr>
              <w:t>0</w:t>
            </w:r>
            <w:r w:rsidR="00304B20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 xml:space="preserve"> </w:t>
            </w:r>
            <w:r w:rsidR="00D95DB4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>2</w:t>
            </w:r>
            <w:r w:rsidR="003864D1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 xml:space="preserve"> </w:t>
            </w:r>
          </w:p>
          <w:p w14:paraId="49BFCE6A" w14:textId="526050DA" w:rsidR="006E4853" w:rsidRPr="00955863" w:rsidRDefault="00304B20" w:rsidP="0031144E">
            <w:pPr>
              <w:jc w:val="center"/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</w:pPr>
            <w:r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 xml:space="preserve"> </w:t>
            </w:r>
            <w:r w:rsidR="0031144E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>Physique</w:t>
            </w:r>
            <w:r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 xml:space="preserve"> </w:t>
            </w:r>
            <w:r w:rsidR="000B2932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>-</w:t>
            </w:r>
            <w:r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 xml:space="preserve"> chimi</w:t>
            </w:r>
            <w:r w:rsidR="00DD07B0"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>e</w:t>
            </w:r>
          </w:p>
          <w:p w14:paraId="1737200D" w14:textId="2F522F9C" w:rsidR="00DA70EE" w:rsidRPr="00955863" w:rsidRDefault="00304B20" w:rsidP="005F2152">
            <w:pPr>
              <w:bidi/>
              <w:jc w:val="center"/>
              <w:rPr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lang w:bidi="ar-MA"/>
              </w:rPr>
            </w:pPr>
            <w:r w:rsidRPr="00955863">
              <w:rPr>
                <w:rStyle w:val="Lienhypertexte"/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u w:val="none"/>
                <w:lang w:bidi="ar-MA"/>
              </w:rPr>
              <w:t>Semestre</w:t>
            </w:r>
            <w:r w:rsidR="00525281" w:rsidRPr="00955863">
              <w:rPr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lang w:bidi="ar-MA"/>
              </w:rPr>
              <w:fldChar w:fldCharType="end"/>
            </w:r>
            <w:r w:rsidR="0031144E" w:rsidRPr="00955863">
              <w:rPr>
                <w:rFonts w:ascii="Comic Sans MS" w:hAnsi="Comic Sans MS"/>
                <w:b/>
                <w:bCs/>
                <w:color w:val="000000" w:themeColor="text1"/>
                <w:sz w:val="32"/>
                <w:szCs w:val="32"/>
                <w:lang w:bidi="ar-MA"/>
              </w:rPr>
              <w:t xml:space="preserve"> I</w:t>
            </w:r>
          </w:p>
          <w:p w14:paraId="5E5EA108" w14:textId="1EE57CDA" w:rsidR="0053004C" w:rsidRPr="005F2152" w:rsidRDefault="0053004C" w:rsidP="0053004C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5498A7" w14:textId="2F282D99" w:rsidR="00304B20" w:rsidRPr="00625D23" w:rsidRDefault="00304B20" w:rsidP="00625D23">
            <w:pPr>
              <w:bidi/>
              <w:spacing w:before="240"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Nom </w:t>
            </w:r>
            <w:proofErr w:type="gramStart"/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 xml:space="preserve"> </w:t>
            </w:r>
            <w:r w:rsidR="00625D23" w:rsidRPr="00904A95">
              <w:rPr>
                <w:rFonts w:ascii="CordiaUPC" w:hAnsi="CordiaUPC" w:cs="CordiaUPC"/>
              </w:rPr>
              <w:t>…</w:t>
            </w:r>
            <w:proofErr w:type="gramEnd"/>
            <w:r w:rsidR="00625D23" w:rsidRPr="00904A95">
              <w:rPr>
                <w:rFonts w:ascii="CordiaUPC" w:hAnsi="CordiaUPC" w:cs="CordiaUPC"/>
              </w:rPr>
              <w:t>……………</w:t>
            </w:r>
            <w:r w:rsidR="00625D23">
              <w:rPr>
                <w:rFonts w:ascii="CordiaUPC" w:hAnsi="CordiaUPC" w:cs="CordiaUPC"/>
              </w:rPr>
              <w:t>……….</w:t>
            </w:r>
            <w:r w:rsidR="00625D23" w:rsidRPr="00904A95">
              <w:rPr>
                <w:rFonts w:ascii="CordiaUPC" w:hAnsi="CordiaUPC" w:cs="CordiaUPC"/>
              </w:rPr>
              <w:t>……</w:t>
            </w:r>
            <w:r w:rsidR="002E46D2">
              <w:rPr>
                <w:rFonts w:ascii="CordiaUPC" w:hAnsi="CordiaUPC" w:cs="CordiaUPC"/>
              </w:rPr>
              <w:t>…</w:t>
            </w:r>
          </w:p>
          <w:p w14:paraId="1B713C53" w14:textId="6F7EA055" w:rsidR="00304B20" w:rsidRPr="00625D23" w:rsidRDefault="00980774" w:rsidP="009C24EF">
            <w:pPr>
              <w:bidi/>
              <w:spacing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Prénom</w:t>
            </w:r>
            <w:r w:rsidR="00304B20" w:rsidRPr="00625D23">
              <w:rPr>
                <w:rFonts w:asciiTheme="majorHAnsi" w:hAnsiTheme="majorHAnsi"/>
                <w:b/>
                <w:bCs/>
                <w:lang w:bidi="ar-MA"/>
              </w:rPr>
              <w:t xml:space="preserve"> : </w:t>
            </w:r>
            <w:r w:rsidR="00625D23" w:rsidRPr="00904A95">
              <w:rPr>
                <w:rFonts w:ascii="CordiaUPC" w:hAnsi="CordiaUPC" w:cs="CordiaUPC"/>
              </w:rPr>
              <w:t>………………</w:t>
            </w:r>
            <w:r w:rsidR="002E46D2">
              <w:rPr>
                <w:rFonts w:ascii="CordiaUPC" w:hAnsi="CordiaUPC" w:cs="CordiaUPC"/>
              </w:rPr>
              <w:t>…………</w:t>
            </w:r>
          </w:p>
          <w:p w14:paraId="62240727" w14:textId="2563BA0C" w:rsidR="006E4853" w:rsidRPr="006E4853" w:rsidRDefault="00304B20" w:rsidP="009C24EF">
            <w:pPr>
              <w:bidi/>
              <w:spacing w:line="360" w:lineRule="auto"/>
              <w:jc w:val="right"/>
              <w:rPr>
                <w:b/>
                <w:bCs/>
                <w:rtl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Classe </w:t>
            </w:r>
            <w:r w:rsidR="005F1E9F" w:rsidRPr="00625D23">
              <w:rPr>
                <w:rFonts w:asciiTheme="majorHAnsi" w:hAnsiTheme="majorHAnsi"/>
                <w:b/>
                <w:bCs/>
                <w:lang w:bidi="ar-MA"/>
              </w:rPr>
              <w:t xml:space="preserve">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F179A0" w:rsidRPr="00625D23">
              <w:rPr>
                <w:rFonts w:asciiTheme="majorHAnsi" w:hAnsiTheme="majorHAnsi"/>
                <w:b/>
                <w:bCs/>
                <w:lang w:bidi="ar-MA"/>
              </w:rPr>
              <w:t>3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>/</w:t>
            </w:r>
            <w:r w:rsidR="00625D23" w:rsidRPr="00904A95">
              <w:rPr>
                <w:rFonts w:ascii="CordiaUPC" w:hAnsi="CordiaUPC" w:cs="CordiaUPC"/>
              </w:rPr>
              <w:t>…………</w:t>
            </w:r>
            <w:r w:rsidR="00625D23" w:rsidRPr="00625D23">
              <w:rPr>
                <w:rFonts w:asciiTheme="majorHAnsi" w:hAnsiTheme="majorHAnsi" w:cs="CordiaUPC"/>
                <w:b/>
                <w:bCs/>
              </w:rPr>
              <w:t xml:space="preserve">      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n : </w:t>
            </w:r>
            <w:r w:rsidR="00625D23" w:rsidRPr="00904A95">
              <w:rPr>
                <w:rFonts w:ascii="CordiaUPC" w:hAnsi="CordiaUPC" w:cs="CordiaUPC"/>
              </w:rPr>
              <w:t>…………</w:t>
            </w:r>
          </w:p>
        </w:tc>
      </w:tr>
      <w:tr w:rsidR="007375C8" w:rsidRPr="00266292" w14:paraId="238C2FF8" w14:textId="77777777" w:rsidTr="00D95DB4">
        <w:trPr>
          <w:trHeight w:val="13975"/>
          <w:jc w:val="right"/>
        </w:trPr>
        <w:tc>
          <w:tcPr>
            <w:tcW w:w="2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C7270F4" w14:textId="54EF9469"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8C2197" w14:textId="3EF9992D" w:rsidR="008A4E97" w:rsidRPr="009520BD" w:rsidRDefault="008A4E97" w:rsidP="00A70C24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1052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F17F69" w14:textId="1FDE03FB" w:rsidR="008B1B92" w:rsidRPr="004F5A16" w:rsidRDefault="004F2F6D" w:rsidP="00DC12F7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1</w:t>
            </w: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: </w:t>
            </w:r>
            <w:r w:rsidR="00C56EFE"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(8 pts)</w:t>
            </w:r>
            <w:r w:rsidR="002B0A8B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0A9165EB" w14:textId="264D80F3" w:rsidR="00CB7900" w:rsidRPr="00CB7900" w:rsidRDefault="002B0A8B" w:rsidP="00CB7900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F179A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</w:t>
            </w:r>
            <w:r w:rsidR="00CB790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re</w:t>
            </w:r>
            <w:r w:rsidRPr="00F179A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 xml:space="preserve"> par vrai ou faux :</w:t>
            </w:r>
          </w:p>
          <w:tbl>
            <w:tblPr>
              <w:tblStyle w:val="Grilledutableau"/>
              <w:tblW w:w="10295" w:type="dxa"/>
              <w:tblLayout w:type="fixed"/>
              <w:tblLook w:val="04A0" w:firstRow="1" w:lastRow="0" w:firstColumn="1" w:lastColumn="0" w:noHBand="0" w:noVBand="1"/>
            </w:tblPr>
            <w:tblGrid>
              <w:gridCol w:w="8251"/>
              <w:gridCol w:w="1134"/>
              <w:gridCol w:w="910"/>
            </w:tblGrid>
            <w:tr w:rsidR="00CB7900" w:rsidRPr="003E373B" w14:paraId="6C5D2F33" w14:textId="77777777" w:rsidTr="00E861CF">
              <w:tc>
                <w:tcPr>
                  <w:tcW w:w="8251" w:type="dxa"/>
                  <w:tcBorders>
                    <w:top w:val="nil"/>
                    <w:left w:val="nil"/>
                  </w:tcBorders>
                  <w:shd w:val="clear" w:color="auto" w:fill="FFFFFF" w:themeFill="background1"/>
                </w:tcPr>
                <w:p w14:paraId="1369CA7E" w14:textId="7BD9C372" w:rsidR="00CB7900" w:rsidRPr="003E373B" w:rsidRDefault="002E46D2" w:rsidP="009B4D56">
                  <w:pPr>
                    <w:pStyle w:val="Paragraphedeliste"/>
                    <w:ind w:left="0"/>
                    <w:jc w:val="center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  <w:hyperlink r:id="rId8" w:history="1">
                    <w:r>
                      <w:rPr>
                        <w:rStyle w:val="Lienhypertexte"/>
                        <w:b/>
                        <w:bCs/>
                        <w:color w:val="FF0000"/>
                        <w:sz w:val="28"/>
                        <w:szCs w:val="28"/>
                      </w:rPr>
                      <w:t>www.coursfacile.com</w:t>
                    </w:r>
                  </w:hyperlink>
                </w:p>
              </w:tc>
              <w:tc>
                <w:tcPr>
                  <w:tcW w:w="1134" w:type="dxa"/>
                  <w:vAlign w:val="center"/>
                </w:tcPr>
                <w:p w14:paraId="5C8A11EC" w14:textId="77777777" w:rsidR="00CB7900" w:rsidRPr="003E373B" w:rsidRDefault="00CB7900" w:rsidP="00CB7900">
                  <w:pPr>
                    <w:pStyle w:val="Paragraphedeliste"/>
                    <w:ind w:left="0"/>
                    <w:jc w:val="center"/>
                    <w:rPr>
                      <w:rFonts w:ascii="Comic Sans MS" w:hAnsi="Comic Sans MS" w:cs="AdvertisingBold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3E373B">
                    <w:rPr>
                      <w:rFonts w:ascii="Comic Sans MS" w:hAnsi="Comic Sans MS" w:cs="AdvertisingBold"/>
                      <w:b/>
                      <w:bCs/>
                      <w:sz w:val="24"/>
                      <w:szCs w:val="24"/>
                      <w:lang w:bidi="ar-MA"/>
                    </w:rPr>
                    <w:t>Faux</w:t>
                  </w:r>
                </w:p>
              </w:tc>
              <w:tc>
                <w:tcPr>
                  <w:tcW w:w="910" w:type="dxa"/>
                  <w:vAlign w:val="center"/>
                </w:tcPr>
                <w:p w14:paraId="37DE75E2" w14:textId="77777777" w:rsidR="00CB7900" w:rsidRPr="003E373B" w:rsidRDefault="00CB7900" w:rsidP="00CB7900">
                  <w:pPr>
                    <w:pStyle w:val="Paragraphedeliste"/>
                    <w:ind w:left="0"/>
                    <w:jc w:val="center"/>
                    <w:rPr>
                      <w:rFonts w:ascii="Comic Sans MS" w:hAnsi="Comic Sans MS" w:cs="AdvertisingBold"/>
                      <w:b/>
                      <w:bCs/>
                      <w:sz w:val="24"/>
                      <w:szCs w:val="24"/>
                      <w:lang w:bidi="ar-MA"/>
                    </w:rPr>
                  </w:pPr>
                  <w:r w:rsidRPr="003E373B">
                    <w:rPr>
                      <w:rFonts w:ascii="Comic Sans MS" w:hAnsi="Comic Sans MS" w:cs="AdvertisingBold"/>
                      <w:b/>
                      <w:bCs/>
                      <w:sz w:val="24"/>
                      <w:szCs w:val="24"/>
                      <w:lang w:bidi="ar-MA"/>
                    </w:rPr>
                    <w:t>Vrai</w:t>
                  </w:r>
                </w:p>
              </w:tc>
            </w:tr>
            <w:tr w:rsidR="00CB7900" w:rsidRPr="003E373B" w14:paraId="6B4B64A1" w14:textId="77777777" w:rsidTr="00E861CF">
              <w:tc>
                <w:tcPr>
                  <w:tcW w:w="8251" w:type="dxa"/>
                </w:tcPr>
                <w:p w14:paraId="4DE89809" w14:textId="75FCCB58" w:rsidR="00CB7900" w:rsidRPr="00CB7900" w:rsidRDefault="00CB7900" w:rsidP="00CB7900">
                  <w:pPr>
                    <w:pStyle w:val="Paragraphedeliste"/>
                    <w:numPr>
                      <w:ilvl w:val="0"/>
                      <w:numId w:val="13"/>
                    </w:numPr>
                    <w:rPr>
                      <w:rFonts w:ascii="Comic Sans MS" w:hAnsi="Comic Sans MS" w:cstheme="majorBidi"/>
                      <w:color w:val="212121"/>
                      <w:sz w:val="24"/>
                      <w:szCs w:val="24"/>
                      <w:lang w:eastAsia="fr-FR"/>
                    </w:rPr>
                  </w:pPr>
                  <w:r w:rsidRPr="00CB7900">
                    <w:rPr>
                      <w:rFonts w:ascii="Comic Sans MS" w:hAnsi="Comic Sans MS" w:cstheme="minorHAnsi"/>
                      <w:sz w:val="24"/>
                      <w:szCs w:val="24"/>
                    </w:rPr>
                    <w:t xml:space="preserve">Le </w:t>
                  </w:r>
                  <w:r w:rsidR="003D7020">
                    <w:rPr>
                      <w:rFonts w:ascii="Comic Sans MS" w:hAnsi="Comic Sans MS" w:cstheme="minorHAnsi"/>
                      <w:sz w:val="24"/>
                      <w:szCs w:val="24"/>
                    </w:rPr>
                    <w:t>fer</w:t>
                  </w:r>
                  <w:r w:rsidRPr="00CB7900">
                    <w:rPr>
                      <w:rFonts w:ascii="Comic Sans MS" w:hAnsi="Comic Sans MS" w:cstheme="minorHAnsi"/>
                      <w:sz w:val="24"/>
                      <w:szCs w:val="24"/>
                    </w:rPr>
                    <w:t xml:space="preserve"> est une matière organique</w:t>
                  </w:r>
                </w:p>
              </w:tc>
              <w:tc>
                <w:tcPr>
                  <w:tcW w:w="1134" w:type="dxa"/>
                </w:tcPr>
                <w:p w14:paraId="6F1D694F" w14:textId="77777777" w:rsidR="00CB7900" w:rsidRPr="003E373B" w:rsidRDefault="00CB7900" w:rsidP="00CB7900">
                  <w:pPr>
                    <w:pStyle w:val="Paragraphedeliste"/>
                    <w:ind w:left="0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910" w:type="dxa"/>
                </w:tcPr>
                <w:p w14:paraId="565DE5F2" w14:textId="77777777" w:rsidR="00CB7900" w:rsidRPr="003E373B" w:rsidRDefault="00CB7900" w:rsidP="00CB7900">
                  <w:pPr>
                    <w:pStyle w:val="Paragraphedeliste"/>
                    <w:ind w:left="0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</w:tr>
            <w:tr w:rsidR="00CB7900" w:rsidRPr="003E373B" w14:paraId="4221BCF1" w14:textId="77777777" w:rsidTr="00E861CF">
              <w:tc>
                <w:tcPr>
                  <w:tcW w:w="8251" w:type="dxa"/>
                </w:tcPr>
                <w:p w14:paraId="46606E06" w14:textId="3FFA6B53" w:rsidR="00CB7900" w:rsidRPr="00CB7900" w:rsidRDefault="00CB7900" w:rsidP="00CB7900">
                  <w:pPr>
                    <w:pStyle w:val="Paragraphedeliste"/>
                    <w:numPr>
                      <w:ilvl w:val="0"/>
                      <w:numId w:val="13"/>
                    </w:numPr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  <w:r w:rsidRPr="00CB7900">
                    <w:rPr>
                      <w:rFonts w:ascii="Comic Sans MS" w:hAnsi="Comic Sans MS" w:cstheme="minorHAnsi"/>
                      <w:sz w:val="24"/>
                      <w:szCs w:val="24"/>
                    </w:rPr>
                    <w:t>Lors de la dilution d’une solution acide le pH augmente</w:t>
                  </w:r>
                </w:p>
              </w:tc>
              <w:tc>
                <w:tcPr>
                  <w:tcW w:w="1134" w:type="dxa"/>
                </w:tcPr>
                <w:p w14:paraId="7C69A7A1" w14:textId="77777777" w:rsidR="00CB7900" w:rsidRPr="003E373B" w:rsidRDefault="00CB7900" w:rsidP="00CB7900">
                  <w:pPr>
                    <w:pStyle w:val="Paragraphedeliste"/>
                    <w:ind w:left="0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910" w:type="dxa"/>
                </w:tcPr>
                <w:p w14:paraId="7C50C851" w14:textId="77777777" w:rsidR="00CB7900" w:rsidRPr="003E373B" w:rsidRDefault="00CB7900" w:rsidP="00CB7900">
                  <w:pPr>
                    <w:pStyle w:val="Paragraphedeliste"/>
                    <w:ind w:left="0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</w:tr>
            <w:tr w:rsidR="00CB7900" w:rsidRPr="003E373B" w14:paraId="03A0C006" w14:textId="77777777" w:rsidTr="00E861CF">
              <w:tc>
                <w:tcPr>
                  <w:tcW w:w="8251" w:type="dxa"/>
                </w:tcPr>
                <w:p w14:paraId="235A4A96" w14:textId="7E11EB92" w:rsidR="00CB7900" w:rsidRPr="00CB7900" w:rsidRDefault="00CB7900" w:rsidP="00CB7900">
                  <w:pPr>
                    <w:pStyle w:val="Paragraphedeliste"/>
                    <w:numPr>
                      <w:ilvl w:val="0"/>
                      <w:numId w:val="13"/>
                    </w:numPr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  <w:r w:rsidRPr="00CB7900">
                    <w:rPr>
                      <w:rFonts w:ascii="Comic Sans MS" w:eastAsia="Times New Roman" w:hAnsi="Comic Sans MS" w:cstheme="minorHAnsi"/>
                      <w:sz w:val="24"/>
                      <w:szCs w:val="24"/>
                      <w:lang w:eastAsia="fr-FR"/>
                    </w:rPr>
                    <w:t xml:space="preserve">La rouille est une couche poreuse                         </w:t>
                  </w:r>
                </w:p>
              </w:tc>
              <w:tc>
                <w:tcPr>
                  <w:tcW w:w="1134" w:type="dxa"/>
                </w:tcPr>
                <w:p w14:paraId="59EC1895" w14:textId="77777777" w:rsidR="00CB7900" w:rsidRPr="003E373B" w:rsidRDefault="00CB7900" w:rsidP="00CB7900">
                  <w:pPr>
                    <w:pStyle w:val="Paragraphedeliste"/>
                    <w:ind w:left="0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910" w:type="dxa"/>
                </w:tcPr>
                <w:p w14:paraId="5177FFE4" w14:textId="77777777" w:rsidR="00CB7900" w:rsidRPr="003E373B" w:rsidRDefault="00CB7900" w:rsidP="00CB7900">
                  <w:pPr>
                    <w:pStyle w:val="Paragraphedeliste"/>
                    <w:ind w:left="0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</w:tr>
            <w:tr w:rsidR="00CB7900" w:rsidRPr="003E373B" w14:paraId="77046939" w14:textId="77777777" w:rsidTr="00E861CF">
              <w:tc>
                <w:tcPr>
                  <w:tcW w:w="8251" w:type="dxa"/>
                </w:tcPr>
                <w:p w14:paraId="48F352C3" w14:textId="4239888D" w:rsidR="00CB7900" w:rsidRPr="00CB7900" w:rsidRDefault="00CB7900" w:rsidP="00CB7900">
                  <w:pPr>
                    <w:pStyle w:val="Paragraphedeliste"/>
                    <w:numPr>
                      <w:ilvl w:val="0"/>
                      <w:numId w:val="13"/>
                    </w:numPr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  <w:r w:rsidRPr="009B4D56">
                    <w:rPr>
                      <w:rFonts w:ascii="Comic Sans MS" w:hAnsi="Comic Sans MS" w:cstheme="majorBidi"/>
                      <w:sz w:val="24"/>
                      <w:szCs w:val="24"/>
                      <w:lang w:val="fr-MA"/>
                    </w:rPr>
                    <w:t>HC</w:t>
                  </w:r>
                  <w:r w:rsidRPr="00CB7900">
                    <w:rPr>
                      <w:rFonts w:ascii="Comic Sans MS" w:eastAsia="Calibri" w:hAnsi="Comic Sans MS" w:cs="Tahoma"/>
                      <w:color w:val="000000"/>
                      <w:sz w:val="24"/>
                      <w:szCs w:val="24"/>
                      <w:lang w:bidi="ar-MA"/>
                    </w:rPr>
                    <w:t>ℓ</w:t>
                  </w:r>
                  <w:r w:rsidRPr="009B4D56">
                    <w:rPr>
                      <w:rFonts w:ascii="Comic Sans MS" w:hAnsi="Comic Sans MS" w:cstheme="majorBidi"/>
                      <w:sz w:val="24"/>
                      <w:szCs w:val="24"/>
                      <w:lang w:val="fr-MA"/>
                    </w:rPr>
                    <w:t xml:space="preserve">    est une matière </w:t>
                  </w:r>
                  <w:proofErr w:type="spellStart"/>
                  <w:r w:rsidRPr="009B4D56">
                    <w:rPr>
                      <w:rFonts w:ascii="Comic Sans MS" w:hAnsi="Comic Sans MS" w:cstheme="majorBidi"/>
                      <w:sz w:val="24"/>
                      <w:szCs w:val="24"/>
                      <w:lang w:val="fr-MA"/>
                    </w:rPr>
                    <w:t>ortanique</w:t>
                  </w:r>
                  <w:proofErr w:type="spellEnd"/>
                  <w:r w:rsidRPr="009B4D56">
                    <w:rPr>
                      <w:rFonts w:ascii="Comic Sans MS" w:hAnsi="Comic Sans MS" w:cstheme="majorBidi"/>
                      <w:sz w:val="24"/>
                      <w:szCs w:val="24"/>
                      <w:lang w:val="fr-MA"/>
                    </w:rPr>
                    <w:t xml:space="preserve">                                               </w:t>
                  </w:r>
                </w:p>
              </w:tc>
              <w:tc>
                <w:tcPr>
                  <w:tcW w:w="1134" w:type="dxa"/>
                </w:tcPr>
                <w:p w14:paraId="39BADF9A" w14:textId="77777777" w:rsidR="00CB7900" w:rsidRPr="003E373B" w:rsidRDefault="00CB7900" w:rsidP="00CB7900">
                  <w:pPr>
                    <w:pStyle w:val="Paragraphedeliste"/>
                    <w:ind w:left="0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  <w:tc>
                <w:tcPr>
                  <w:tcW w:w="910" w:type="dxa"/>
                </w:tcPr>
                <w:p w14:paraId="5120EBD7" w14:textId="77777777" w:rsidR="00CB7900" w:rsidRPr="003E373B" w:rsidRDefault="00CB7900" w:rsidP="00CB7900">
                  <w:pPr>
                    <w:pStyle w:val="Paragraphedeliste"/>
                    <w:ind w:left="0"/>
                    <w:rPr>
                      <w:rFonts w:ascii="Comic Sans MS" w:hAnsi="Comic Sans MS" w:cs="AdvertisingBold"/>
                      <w:b/>
                      <w:bCs/>
                      <w:sz w:val="28"/>
                      <w:szCs w:val="28"/>
                      <w:u w:val="single"/>
                      <w:lang w:bidi="ar-MA"/>
                    </w:rPr>
                  </w:pPr>
                </w:p>
              </w:tc>
            </w:tr>
          </w:tbl>
          <w:p w14:paraId="5195EC99" w14:textId="7A6A0BB0" w:rsidR="000F3126" w:rsidRPr="00CB7900" w:rsidRDefault="004F2F6D" w:rsidP="00CB7900">
            <w:pPr>
              <w:pStyle w:val="Paragraphedeliste"/>
              <w:numPr>
                <w:ilvl w:val="0"/>
                <w:numId w:val="1"/>
              </w:numP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CB7900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</w:t>
            </w:r>
            <w:r w:rsidR="003864D1" w:rsidRPr="00CB7900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par les mots </w:t>
            </w:r>
            <w:r w:rsidRPr="00CB7900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suivantes </w:t>
            </w:r>
            <w:r w:rsidRPr="00CB7900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:</w:t>
            </w:r>
            <w:r w:rsidR="007A5BFE" w:rsidRPr="00CB7900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7A5BFE" w:rsidRPr="00CB7900"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  <w:t xml:space="preserve">papier pH / pH-mètre / diminue /carbone / hydrogène / dilution </w:t>
            </w:r>
            <w:r w:rsidRPr="00CB7900"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r w:rsidR="0008225B" w:rsidRPr="00CB7900">
              <w:rPr>
                <w:rFonts w:ascii="Comic Sans MS" w:hAnsi="Comic Sans MS" w:cstheme="majorBidi" w:hint="cs"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="0008225B" w:rsidRPr="00CB7900"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0C1AEF06" w14:textId="00FDE4D6" w:rsidR="00381874" w:rsidRPr="00CB7900" w:rsidRDefault="00381874" w:rsidP="00CB7900">
            <w:pPr>
              <w:pStyle w:val="Paragraphedeliste"/>
              <w:numPr>
                <w:ilvl w:val="0"/>
                <w:numId w:val="4"/>
              </w:numPr>
              <w:ind w:right="183"/>
              <w:rPr>
                <w:rFonts w:ascii="Comic Sans MS" w:hAnsi="Comic Sans MS" w:cstheme="majorBidi"/>
                <w:sz w:val="24"/>
                <w:szCs w:val="24"/>
              </w:rPr>
            </w:pPr>
            <w:r w:rsidRPr="00CB7900">
              <w:rPr>
                <w:rFonts w:ascii="Comic Sans MS" w:hAnsi="Comic Sans MS" w:cstheme="majorBidi"/>
                <w:sz w:val="24"/>
                <w:szCs w:val="24"/>
              </w:rPr>
              <w:t xml:space="preserve">Les matières organiques sont constituées essentiellement des atomes de 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  <w:r w:rsidR="00CB7900">
              <w:rPr>
                <w:rFonts w:ascii="CordiaUPC" w:hAnsi="CordiaUPC" w:cs="CordiaUPC"/>
              </w:rPr>
              <w:t>………………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  <w:r w:rsidRPr="00CB7900">
              <w:rPr>
                <w:rFonts w:ascii="Comic Sans MS" w:hAnsi="Comic Sans MS" w:cstheme="majorBidi"/>
                <w:sz w:val="24"/>
                <w:szCs w:val="24"/>
              </w:rPr>
              <w:t xml:space="preserve">et 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  <w:r w:rsidR="00CB7900">
              <w:rPr>
                <w:rFonts w:ascii="CordiaUPC" w:hAnsi="CordiaUPC" w:cs="CordiaUPC"/>
              </w:rPr>
              <w:t>………………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</w:p>
          <w:p w14:paraId="75625A07" w14:textId="6E8D6FA8" w:rsidR="00381874" w:rsidRPr="00CB7900" w:rsidRDefault="000847E5" w:rsidP="00CB7900">
            <w:pPr>
              <w:pStyle w:val="Paragraphedeliste"/>
              <w:numPr>
                <w:ilvl w:val="0"/>
                <w:numId w:val="4"/>
              </w:numPr>
              <w:ind w:right="324"/>
              <w:rPr>
                <w:rFonts w:ascii="Comic Sans MS" w:hAnsi="Comic Sans MS" w:cstheme="majorBidi"/>
                <w:sz w:val="24"/>
                <w:szCs w:val="24"/>
              </w:rPr>
            </w:pPr>
            <w:r w:rsidRPr="00CB7900">
              <w:rPr>
                <w:rFonts w:ascii="Comic Sans MS" w:hAnsi="Comic Sans MS" w:cstheme="majorBidi"/>
                <w:sz w:val="24"/>
                <w:szCs w:val="24"/>
              </w:rPr>
              <w:t>Quand</w:t>
            </w:r>
            <w:r w:rsidR="00381874" w:rsidRPr="00CB7900">
              <w:rPr>
                <w:rFonts w:ascii="Comic Sans MS" w:hAnsi="Comic Sans MS" w:cstheme="majorBidi"/>
                <w:sz w:val="24"/>
                <w:szCs w:val="24"/>
              </w:rPr>
              <w:t xml:space="preserve"> on ajoute </w:t>
            </w:r>
            <w:r w:rsidR="007A5BFE" w:rsidRPr="00CB7900">
              <w:rPr>
                <w:rFonts w:ascii="Comic Sans MS" w:hAnsi="Comic Sans MS" w:cstheme="majorBidi"/>
                <w:sz w:val="24"/>
                <w:szCs w:val="24"/>
              </w:rPr>
              <w:t>une solution basique</w:t>
            </w:r>
            <w:r w:rsidR="00381874" w:rsidRPr="00CB7900">
              <w:rPr>
                <w:rFonts w:ascii="Comic Sans MS" w:hAnsi="Comic Sans MS" w:cstheme="majorBidi"/>
                <w:sz w:val="24"/>
                <w:szCs w:val="24"/>
              </w:rPr>
              <w:t xml:space="preserve"> à l’eau la valeur de pH</w:t>
            </w:r>
            <w:r w:rsidR="007A5BFE" w:rsidRPr="00CB7900">
              <w:rPr>
                <w:rFonts w:ascii="Comic Sans MS" w:hAnsi="Comic Sans MS" w:cstheme="majorBidi"/>
                <w:sz w:val="24"/>
                <w:szCs w:val="24"/>
              </w:rPr>
              <w:t xml:space="preserve"> 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  <w:r w:rsidR="00CB7900">
              <w:rPr>
                <w:rFonts w:ascii="CordiaUPC" w:hAnsi="CordiaUPC" w:cs="CordiaUPC"/>
              </w:rPr>
              <w:t>………………</w:t>
            </w:r>
            <w:r w:rsidR="00CB7900" w:rsidRPr="00904A95">
              <w:rPr>
                <w:rFonts w:ascii="CordiaUPC" w:hAnsi="CordiaUPC" w:cs="CordiaUPC"/>
              </w:rPr>
              <w:t>………</w:t>
            </w:r>
            <w:r w:rsidR="00381874" w:rsidRPr="00CB7900">
              <w:rPr>
                <w:rFonts w:ascii="Comic Sans MS" w:hAnsi="Comic Sans MS" w:cstheme="majorBidi"/>
                <w:sz w:val="24"/>
                <w:szCs w:val="24"/>
              </w:rPr>
              <w:t>on appelle</w:t>
            </w:r>
            <w:r w:rsidR="00CB7900">
              <w:rPr>
                <w:rFonts w:ascii="Comic Sans MS" w:hAnsi="Comic Sans MS" w:cstheme="majorBidi"/>
                <w:sz w:val="24"/>
                <w:szCs w:val="24"/>
              </w:rPr>
              <w:t xml:space="preserve"> c</w:t>
            </w:r>
            <w:r w:rsidR="00381874" w:rsidRPr="00CB7900">
              <w:rPr>
                <w:rFonts w:ascii="Comic Sans MS" w:hAnsi="Comic Sans MS" w:cstheme="majorBidi"/>
                <w:sz w:val="24"/>
                <w:szCs w:val="24"/>
              </w:rPr>
              <w:t>ette</w:t>
            </w:r>
            <w:r w:rsidR="00904A95" w:rsidRPr="00CB7900">
              <w:rPr>
                <w:rFonts w:ascii="Comic Sans MS" w:hAnsi="Comic Sans MS" w:cstheme="majorBidi"/>
                <w:sz w:val="24"/>
                <w:szCs w:val="24"/>
              </w:rPr>
              <w:t xml:space="preserve"> t</w:t>
            </w:r>
            <w:r w:rsidR="00381874" w:rsidRPr="00CB7900">
              <w:rPr>
                <w:rFonts w:ascii="Comic Sans MS" w:hAnsi="Comic Sans MS" w:cstheme="majorBidi"/>
                <w:sz w:val="24"/>
                <w:szCs w:val="24"/>
              </w:rPr>
              <w:t>echnique</w:t>
            </w:r>
            <w:r w:rsidR="007A5BFE" w:rsidRPr="00CB7900">
              <w:rPr>
                <w:rFonts w:ascii="Comic Sans MS" w:hAnsi="Comic Sans MS" w:cstheme="majorBidi"/>
                <w:sz w:val="24"/>
                <w:szCs w:val="24"/>
              </w:rPr>
              <w:t xml:space="preserve"> la </w:t>
            </w:r>
            <w:r w:rsidR="00381874" w:rsidRPr="00CB7900">
              <w:rPr>
                <w:rFonts w:ascii="Comic Sans MS" w:hAnsi="Comic Sans MS" w:cstheme="majorBidi"/>
                <w:sz w:val="24"/>
                <w:szCs w:val="24"/>
              </w:rPr>
              <w:t xml:space="preserve"> 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  <w:r w:rsidR="00CB7900">
              <w:rPr>
                <w:rFonts w:ascii="CordiaUPC" w:hAnsi="CordiaUPC" w:cs="CordiaUPC"/>
              </w:rPr>
              <w:t>………………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</w:p>
          <w:p w14:paraId="2B68E9C5" w14:textId="6A1D7193" w:rsidR="00D95DB4" w:rsidRPr="00CB7900" w:rsidRDefault="00D271A6" w:rsidP="00CB7900">
            <w:pPr>
              <w:pStyle w:val="Paragraphedeliste"/>
              <w:numPr>
                <w:ilvl w:val="0"/>
                <w:numId w:val="4"/>
              </w:numPr>
              <w:spacing w:after="160"/>
              <w:ind w:right="-425"/>
              <w:rPr>
                <w:rFonts w:ascii="Comic Sans MS" w:hAnsi="Comic Sans MS" w:cstheme="majorBidi"/>
                <w:sz w:val="24"/>
                <w:szCs w:val="24"/>
              </w:rPr>
            </w:pPr>
            <w:r w:rsidRPr="00CB7900">
              <w:rPr>
                <w:rFonts w:ascii="Comic Sans MS" w:hAnsi="Comic Sans MS" w:cstheme="majorBidi"/>
                <w:color w:val="000000"/>
                <w:sz w:val="24"/>
                <w:szCs w:val="24"/>
              </w:rPr>
              <w:t xml:space="preserve">Il existe deux méthodes permettant de mesurer le pH d'une solution : le 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  <w:r w:rsidR="00CB7900">
              <w:rPr>
                <w:rFonts w:ascii="CordiaUPC" w:hAnsi="CordiaUPC" w:cs="CordiaUPC"/>
              </w:rPr>
              <w:t>………………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  <w:r w:rsidRPr="00CB7900">
              <w:rPr>
                <w:rFonts w:ascii="Comic Sans MS" w:hAnsi="Comic Sans MS" w:cstheme="majorBidi"/>
                <w:color w:val="000000"/>
                <w:sz w:val="24"/>
                <w:szCs w:val="24"/>
              </w:rPr>
              <w:t xml:space="preserve">et le 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  <w:r w:rsidR="00CB7900">
              <w:rPr>
                <w:rFonts w:ascii="CordiaUPC" w:hAnsi="CordiaUPC" w:cs="CordiaUPC"/>
              </w:rPr>
              <w:t>………………</w:t>
            </w:r>
            <w:r w:rsidR="00CB7900" w:rsidRPr="00904A95">
              <w:rPr>
                <w:rFonts w:ascii="CordiaUPC" w:hAnsi="CordiaUPC" w:cs="CordiaUPC"/>
              </w:rPr>
              <w:t>………………</w:t>
            </w:r>
          </w:p>
          <w:p w14:paraId="74966C50" w14:textId="069AF583" w:rsidR="003E0498" w:rsidRPr="000847E5" w:rsidRDefault="003864D1" w:rsidP="004D3138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0847E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Coche</w:t>
            </w:r>
            <w:r w:rsidR="00CB7900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r</w:t>
            </w:r>
            <w:r w:rsidR="003E0498" w:rsidRPr="000847E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 la bonne repense :</w:t>
            </w:r>
          </w:p>
          <w:p w14:paraId="49C620EA" w14:textId="7BC99714" w:rsidR="003E0498" w:rsidRPr="00CB7900" w:rsidRDefault="007A5BFE" w:rsidP="004D3138">
            <w:pPr>
              <w:pStyle w:val="Paragraphedeliste"/>
              <w:numPr>
                <w:ilvl w:val="0"/>
                <w:numId w:val="5"/>
              </w:numP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Lors</w:t>
            </w:r>
            <w:r w:rsidR="000678C4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de la dilution d’</w:t>
            </w:r>
            <w:r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une solution de pH=</w:t>
            </w:r>
            <w:proofErr w:type="gramStart"/>
            <w:r w:rsidR="003D702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2</w:t>
            </w:r>
            <w:r w:rsidR="000678C4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 ,</w:t>
            </w:r>
            <w:proofErr w:type="gramEnd"/>
            <w:r w:rsidR="000678C4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</w:t>
            </w:r>
            <w:r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la valeur de pH  </w:t>
            </w:r>
            <w:r w:rsidR="009013A6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 :</w:t>
            </w:r>
          </w:p>
          <w:p w14:paraId="266951E9" w14:textId="6E1B6077" w:rsidR="000F3126" w:rsidRPr="00CB7900" w:rsidRDefault="009013A6" w:rsidP="007A5BFE">
            <w:pPr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56344C27" wp14:editId="3DE4F176">
                      <wp:simplePos x="0" y="0"/>
                      <wp:positionH relativeFrom="column">
                        <wp:posOffset>4143375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2CD9E58" id="Rectangle 4" o:spid="_x0000_s1026" style="position:absolute;margin-left:326.25pt;margin-top:3.05pt;width:12.2pt;height:11.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38B9DA04" wp14:editId="7AC17542">
                      <wp:simplePos x="0" y="0"/>
                      <wp:positionH relativeFrom="column">
                        <wp:posOffset>2259965</wp:posOffset>
                      </wp:positionH>
                      <wp:positionV relativeFrom="paragraph">
                        <wp:posOffset>55245</wp:posOffset>
                      </wp:positionV>
                      <wp:extent cx="154940" cy="146050"/>
                      <wp:effectExtent l="0" t="0" r="1651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65CDA75" id="Rectangle 3" o:spid="_x0000_s1026" style="position:absolute;margin-left:177.95pt;margin-top:4.35pt;width:12.2pt;height:11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54583B01" wp14:editId="6ED3083C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35560</wp:posOffset>
                      </wp:positionV>
                      <wp:extent cx="155276" cy="146649"/>
                      <wp:effectExtent l="0" t="0" r="1651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6" cy="146649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D14BD19" id="Rectangle 1" o:spid="_x0000_s1026" style="position:absolute;margin-left:30.25pt;margin-top:2.8pt;width:12.25pt;height:11.5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" fillcolor="white [3201]" strokecolor="black [3200]" strokeweight="1pt"/>
                  </w:pict>
                </mc:Fallback>
              </mc:AlternateConten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        pH=</w:t>
            </w:r>
            <w:r w:rsidR="003D702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1</w:t>
            </w:r>
            <w:r w:rsidR="000847E5" w:rsidRPr="00CB7900">
              <w:rPr>
                <w:rFonts w:ascii="Comic Sans MS" w:eastAsia="Times New Roman" w:hAnsi="Comic Sans MS" w:cs="Times New Roman"/>
                <w:sz w:val="24"/>
                <w:szCs w:val="24"/>
                <w:vertAlign w:val="subscript"/>
                <w:lang w:eastAsia="fr-FR"/>
              </w:rPr>
              <w:t xml:space="preserve">           </w:t>
            </w:r>
            <w:r w:rsidR="000847E5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  </w:t>
            </w:r>
            <w:r w:rsidR="00346DE7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       </w:t>
            </w:r>
            <w:r w:rsidR="003D702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</w:t>
            </w:r>
            <w:r w:rsidR="00346DE7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pH = </w:t>
            </w:r>
            <w:r w:rsidR="003D702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2</w:t>
            </w:r>
            <w:r w:rsidR="000847E5" w:rsidRPr="00CB7900">
              <w:rPr>
                <w:rFonts w:ascii="Comic Sans MS" w:eastAsia="Times New Roman" w:hAnsi="Comic Sans MS" w:cs="Times New Roman"/>
                <w:sz w:val="24"/>
                <w:szCs w:val="24"/>
                <w:vertAlign w:val="subscript"/>
                <w:lang w:eastAsia="fr-FR"/>
              </w:rPr>
              <w:t xml:space="preserve"> </w:t>
            </w:r>
            <w:r w:rsidR="000847E5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       </w:t>
            </w:r>
            <w:r w:rsidR="007A5BFE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     </w:t>
            </w:r>
            <w:r w:rsidR="00346DE7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</w:t>
            </w:r>
            <w:r w:rsidR="003D702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</w:t>
            </w:r>
            <w:r w:rsidR="00346DE7" w:rsidRPr="00CB790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 pH =</w:t>
            </w:r>
            <w:r w:rsidR="003D702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3</w:t>
            </w:r>
          </w:p>
          <w:p w14:paraId="4C982491" w14:textId="79F85137" w:rsidR="007A5BFE" w:rsidRPr="00CB7900" w:rsidRDefault="007A5BFE" w:rsidP="004D3138">
            <w:pPr>
              <w:pStyle w:val="Paragraphedeliste"/>
              <w:numPr>
                <w:ilvl w:val="0"/>
                <w:numId w:val="5"/>
              </w:numPr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Une solution de pH=</w:t>
            </w:r>
            <w:r w:rsidR="003D702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9.15</w:t>
            </w:r>
            <w:r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est :                                   </w:t>
            </w:r>
          </w:p>
          <w:p w14:paraId="108CC818" w14:textId="23ABD260" w:rsidR="007A5BFE" w:rsidRPr="00CB7900" w:rsidRDefault="00075F1D" w:rsidP="00CB7900">
            <w:pPr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03296" behindDoc="0" locked="0" layoutInCell="1" allowOverlap="1" wp14:anchorId="031D3514" wp14:editId="70CE251C">
                  <wp:simplePos x="0" y="0"/>
                  <wp:positionH relativeFrom="column">
                    <wp:posOffset>1440815</wp:posOffset>
                  </wp:positionH>
                  <wp:positionV relativeFrom="paragraph">
                    <wp:posOffset>89535</wp:posOffset>
                  </wp:positionV>
                  <wp:extent cx="502920" cy="502920"/>
                  <wp:effectExtent l="0" t="0" r="0" b="0"/>
                  <wp:wrapNone/>
                  <wp:docPr id="713181706" name="Image 39" descr="Plus de 40 illustrations gratuites de Corrosive et de Corrosion - Pixab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Plus de 40 illustrations gratuites de Corrosive et de Corrosion - Pixab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78C4" w:rsidRPr="00CB7900">
              <w:rPr>
                <w:rFonts w:ascii="Comic Sans MS" w:hAnsi="Comic Sans M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DE8FDE2" wp14:editId="1BD32CCE">
                      <wp:simplePos x="0" y="0"/>
                      <wp:positionH relativeFrom="column">
                        <wp:posOffset>2242820</wp:posOffset>
                      </wp:positionH>
                      <wp:positionV relativeFrom="paragraph">
                        <wp:posOffset>33020</wp:posOffset>
                      </wp:positionV>
                      <wp:extent cx="154940" cy="146050"/>
                      <wp:effectExtent l="0" t="0" r="1651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58E17D0" id="Rectangle 6" o:spid="_x0000_s1026" style="position:absolute;margin-left:176.6pt;margin-top:2.6pt;width:12.2pt;height:11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" fillcolor="white [3201]" strokecolor="black [3200]" strokeweight="1pt"/>
                  </w:pict>
                </mc:Fallback>
              </mc:AlternateContent>
            </w:r>
            <w:r w:rsidR="002C6F0A" w:rsidRPr="00CB7900">
              <w:rPr>
                <w:rFonts w:ascii="Comic Sans MS" w:hAnsi="Comic Sans M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448CA3" wp14:editId="476E805B">
                      <wp:simplePos x="0" y="0"/>
                      <wp:positionH relativeFrom="column">
                        <wp:posOffset>4123690</wp:posOffset>
                      </wp:positionH>
                      <wp:positionV relativeFrom="paragraph">
                        <wp:posOffset>46990</wp:posOffset>
                      </wp:positionV>
                      <wp:extent cx="154940" cy="146050"/>
                      <wp:effectExtent l="0" t="0" r="1651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316B04E" id="Rectangle 7" o:spid="_x0000_s1026" style="position:absolute;margin-left:324.7pt;margin-top:3.7pt;width:12.2pt;height:1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eeZgIAABoFAAAOAAAAZHJzL2Uyb0RvYy54bWysVEtv2zAMvg/YfxB0X20HabMG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="000F3126" w:rsidRPr="00CB7900">
              <w:rPr>
                <w:rFonts w:ascii="Comic Sans MS" w:hAnsi="Comic Sans MS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E18F5C5" wp14:editId="3C4A4BB1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42545</wp:posOffset>
                      </wp:positionV>
                      <wp:extent cx="154940" cy="146050"/>
                      <wp:effectExtent l="0" t="0" r="1651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81A6C63" id="Rectangle 5" o:spid="_x0000_s1026" style="position:absolute;margin-left:30.05pt;margin-top:3.35pt;width:12.2pt;height:11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="000678C4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      </w:t>
            </w:r>
            <w:r w:rsidR="000F3126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CB7900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Acide</w:t>
            </w:r>
            <w:r w:rsidR="000F3126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  </w:t>
            </w:r>
            <w:r w:rsidR="000678C4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</w:t>
            </w:r>
            <w:r w:rsidR="000F3126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                </w:t>
            </w:r>
            <w:r w:rsid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B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asique</w:t>
            </w:r>
            <w:r w:rsidR="000F3126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  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0F3126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346DE7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  </w:t>
            </w:r>
            <w:r w:rsidR="000F3126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</w:t>
            </w:r>
            <w:r w:rsidR="002C6F0A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0F3126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N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eutre</w:t>
            </w:r>
          </w:p>
          <w:p w14:paraId="608551E8" w14:textId="399CE7A8" w:rsidR="007A5BFE" w:rsidRPr="00CB7900" w:rsidRDefault="00CB7900" w:rsidP="00CB7900">
            <w:pPr>
              <w:pStyle w:val="Paragraphedeliste"/>
              <w:numPr>
                <w:ilvl w:val="0"/>
                <w:numId w:val="5"/>
              </w:numPr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L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e symbole                           indique que </w:t>
            </w:r>
            <w:r w:rsidR="00625D23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la solution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est :</w:t>
            </w:r>
          </w:p>
          <w:p w14:paraId="4CBDA081" w14:textId="32AB8691" w:rsidR="00340C32" w:rsidRDefault="000F3126" w:rsidP="000F3126">
            <w:pPr>
              <w:pStyle w:val="Paragraphedeliste"/>
              <w:ind w:left="643"/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065EC5C" wp14:editId="754C7E68">
                      <wp:simplePos x="0" y="0"/>
                      <wp:positionH relativeFrom="column">
                        <wp:posOffset>4144010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C8024C2" id="Rectangle 11" o:spid="_x0000_s1026" style="position:absolute;margin-left:326.3pt;margin-top:3.05pt;width:12.2pt;height:1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" fillcolor="white [3201]" strokecolor="black [3200]" strokeweight="1pt"/>
                  </w:pict>
                </mc:Fallback>
              </mc:AlternateContent>
            </w: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687ACAD" wp14:editId="0F4D9BF3">
                      <wp:simplePos x="0" y="0"/>
                      <wp:positionH relativeFrom="column">
                        <wp:posOffset>2240280</wp:posOffset>
                      </wp:positionH>
                      <wp:positionV relativeFrom="paragraph">
                        <wp:posOffset>36830</wp:posOffset>
                      </wp:positionV>
                      <wp:extent cx="154940" cy="146050"/>
                      <wp:effectExtent l="0" t="0" r="1651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EF4C9DD" id="Rectangle 10" o:spid="_x0000_s1026" style="position:absolute;margin-left:176.4pt;margin-top:2.9pt;width:12.2pt;height:1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FCD2A51" wp14:editId="7851610C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41275</wp:posOffset>
                      </wp:positionV>
                      <wp:extent cx="154940" cy="146050"/>
                      <wp:effectExtent l="0" t="0" r="1651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379839C" id="Rectangle 8" o:spid="_x0000_s1026" style="position:absolute;margin-left:31.65pt;margin-top:3.25pt;width:12.2pt;height:1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</w:t>
            </w:r>
            <w:r w:rsid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C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orrosif</w:t>
            </w:r>
            <w:r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           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</w:t>
            </w:r>
            <w:r w:rsidR="00236F3A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T</w:t>
            </w:r>
            <w:r w:rsidR="00236F3A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oxique                     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</w:t>
            </w:r>
            <w:r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2C6F0A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7A5BFE" w:rsidRPr="00CB7900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Explosif</w:t>
            </w:r>
          </w:p>
          <w:p w14:paraId="016EBA96" w14:textId="1963CB0B" w:rsidR="00075F1D" w:rsidRDefault="00075F1D" w:rsidP="00075F1D">
            <w:pPr>
              <w:pStyle w:val="Paragraphedeliste"/>
              <w:numPr>
                <w:ilvl w:val="0"/>
                <w:numId w:val="5"/>
              </w:numPr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La formule chimique d’oxyde de fer III est :</w:t>
            </w:r>
          </w:p>
          <w:p w14:paraId="3D94BC84" w14:textId="521132DA" w:rsidR="00075F1D" w:rsidRPr="00075F1D" w:rsidRDefault="00075F1D" w:rsidP="00075F1D">
            <w:pPr>
              <w:pStyle w:val="Paragraphedeliste"/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94AE5D6" wp14:editId="2BA8BEFA">
                      <wp:simplePos x="0" y="0"/>
                      <wp:positionH relativeFrom="column">
                        <wp:posOffset>4192905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949612710" name="Rectangle 9496127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1BC55D7" id="Rectangle 949612710" o:spid="_x0000_s1026" style="position:absolute;margin-left:330.15pt;margin-top:3.05pt;width:12.2pt;height:11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" fillcolor="white [3201]" strokecolor="black [3200]" strokeweight="1pt"/>
                  </w:pict>
                </mc:Fallback>
              </mc:AlternateContent>
            </w: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BE35060" wp14:editId="43C5DDB1">
                      <wp:simplePos x="0" y="0"/>
                      <wp:positionH relativeFrom="column">
                        <wp:posOffset>2249805</wp:posOffset>
                      </wp:positionH>
                      <wp:positionV relativeFrom="paragraph">
                        <wp:posOffset>31115</wp:posOffset>
                      </wp:positionV>
                      <wp:extent cx="154940" cy="146050"/>
                      <wp:effectExtent l="0" t="0" r="16510" b="25400"/>
                      <wp:wrapNone/>
                      <wp:docPr id="1604377021" name="Rectangle 16043770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635031E" id="Rectangle 1604377021" o:spid="_x0000_s1026" style="position:absolute;margin-left:177.15pt;margin-top:2.45pt;width:12.2pt;height:11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" fillcolor="white [3201]" strokecolor="black [3200]" strokeweight="1pt"/>
                  </w:pict>
                </mc:Fallback>
              </mc:AlternateContent>
            </w:r>
            <w:r w:rsidRPr="00CB7900">
              <w:rPr>
                <w:rFonts w:ascii="Comic Sans MS" w:eastAsia="Calibri" w:hAnsi="Comic Sans MS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E099288" wp14:editId="49324A5C">
                      <wp:simplePos x="0" y="0"/>
                      <wp:positionH relativeFrom="column">
                        <wp:posOffset>459105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1786280534" name="Rectangle 17862805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8B6F0CF" id="Rectangle 1786280534" o:spid="_x0000_s1026" style="position:absolute;margin-left:36.15pt;margin-top:3.05pt;width:12.2pt;height:11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" fillcolor="white [3201]" strokecolor="black [3200]" strokeweight="1pt"/>
                  </w:pict>
                </mc:Fallback>
              </mc:AlternateContent>
            </w:r>
            <w:r>
              <w:rPr>
                <w:rFonts w:ascii="Comic Sans MS" w:eastAsia="Calibri" w:hAnsi="Comic Sans MS" w:cstheme="majorBidi"/>
                <w:b/>
                <w:bCs/>
                <w:iCs/>
                <w:sz w:val="24"/>
                <w:szCs w:val="24"/>
                <w:lang w:eastAsia="fr-FR"/>
              </w:rPr>
              <w:t xml:space="preserve">   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b/>
                      <w:bCs/>
                      <w:iCs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Al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b/>
                      <w:bCs/>
                      <w:iCs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3</m:t>
                  </m:r>
                </m:sub>
              </m:sSub>
            </m:oMath>
            <w:r>
              <w:rPr>
                <w:rFonts w:ascii="Comic Sans MS" w:eastAsia="Calibri" w:hAnsi="Comic Sans MS" w:cstheme="majorBidi"/>
                <w:b/>
                <w:bCs/>
                <w:iCs/>
                <w:sz w:val="24"/>
                <w:szCs w:val="24"/>
                <w:lang w:eastAsia="fr-FR"/>
              </w:rPr>
              <w:t xml:space="preserve">                    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b/>
                      <w:bCs/>
                      <w:iCs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Fe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b/>
                      <w:bCs/>
                      <w:iCs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3</m:t>
                  </m:r>
                </m:sub>
              </m:sSub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sz w:val="24"/>
                  <w:szCs w:val="24"/>
                  <w:lang w:eastAsia="fr-FR"/>
                </w:rPr>
                <m:t xml:space="preserve">                                             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/>
                      <w:bCs/>
                      <w:iCs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Al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b/>
                      <w:bCs/>
                      <w:iCs/>
                      <w:sz w:val="24"/>
                      <w:szCs w:val="24"/>
                      <w:lang w:eastAsia="fr-FR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O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fr-FR"/>
                    </w:rPr>
                    <m:t>2</m:t>
                  </m:r>
                </m:sub>
              </m:sSub>
            </m:oMath>
          </w:p>
          <w:p w14:paraId="4274AE1F" w14:textId="2A5995B3" w:rsidR="004D3138" w:rsidRPr="007A5BFE" w:rsidRDefault="004D3138" w:rsidP="007A5BFE">
            <w:p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</w:p>
          <w:p w14:paraId="3A295EF0" w14:textId="75D9129C" w:rsidR="00F179A0" w:rsidRPr="004F5A16" w:rsidRDefault="00F179A0" w:rsidP="00F179A0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2</w:t>
            </w: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Pr="00CB7900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: (8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0B9DA720" w14:textId="77777777" w:rsidR="009A2EB1" w:rsidRPr="009A2EB1" w:rsidRDefault="00D271A6" w:rsidP="004D3138">
            <w:pPr>
              <w:numPr>
                <w:ilvl w:val="0"/>
                <w:numId w:val="2"/>
              </w:numPr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</w:pPr>
            <w:r w:rsidRPr="00D271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>Partie1 :</w:t>
            </w:r>
            <w:r w:rsidR="009A2EB1" w:rsidRPr="009A2EB1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 xml:space="preserve">  </w:t>
            </w:r>
          </w:p>
          <w:p w14:paraId="45AE2058" w14:textId="77777777" w:rsidR="00955863" w:rsidRPr="003D7020" w:rsidRDefault="009A2EB1" w:rsidP="00955863">
            <w:pPr>
              <w:rPr>
                <w:rFonts w:ascii="Comic Sans MS" w:eastAsia="Calibri" w:hAnsi="Comic Sans MS" w:cs="Times New Roman"/>
                <w:sz w:val="24"/>
                <w:szCs w:val="24"/>
              </w:rPr>
            </w:pPr>
            <w:r>
              <w:rPr>
                <w:rFonts w:asciiTheme="majorHAnsi" w:eastAsia="Calibri" w:hAnsiTheme="majorHAnsi" w:cs="Times New Roman"/>
                <w:i/>
                <w:iCs/>
                <w:sz w:val="24"/>
                <w:szCs w:val="24"/>
              </w:rPr>
              <w:t xml:space="preserve">  </w:t>
            </w:r>
            <w:r w:rsidR="00955863" w:rsidRPr="003D702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On considère le tableau suivant : </w:t>
            </w:r>
          </w:p>
          <w:tbl>
            <w:tblPr>
              <w:tblStyle w:val="Grilledutableau"/>
              <w:tblW w:w="0" w:type="auto"/>
              <w:jc w:val="center"/>
              <w:tblBorders>
                <w:top w:val="single" w:sz="4" w:space="0" w:color="009193"/>
                <w:left w:val="single" w:sz="4" w:space="0" w:color="009193"/>
                <w:bottom w:val="single" w:sz="4" w:space="0" w:color="009193"/>
                <w:right w:val="single" w:sz="4" w:space="0" w:color="009193"/>
                <w:insideH w:val="single" w:sz="4" w:space="0" w:color="009193"/>
                <w:insideV w:val="single" w:sz="4" w:space="0" w:color="009193"/>
              </w:tblBorders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757"/>
              <w:gridCol w:w="725"/>
              <w:gridCol w:w="725"/>
              <w:gridCol w:w="725"/>
              <w:gridCol w:w="725"/>
              <w:gridCol w:w="724"/>
              <w:gridCol w:w="724"/>
              <w:gridCol w:w="728"/>
              <w:gridCol w:w="725"/>
              <w:gridCol w:w="725"/>
            </w:tblGrid>
            <w:tr w:rsidR="00955863" w:rsidRPr="00955863" w14:paraId="561E8133" w14:textId="77777777" w:rsidTr="00BA63F7">
              <w:trPr>
                <w:trHeight w:val="302"/>
                <w:jc w:val="center"/>
              </w:trPr>
              <w:tc>
                <w:tcPr>
                  <w:tcW w:w="757" w:type="dxa"/>
                  <w:shd w:val="clear" w:color="auto" w:fill="FBD4B4" w:themeFill="accent6" w:themeFillTint="66"/>
                  <w:vAlign w:val="center"/>
                </w:tcPr>
                <w:p w14:paraId="441BAF6D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Solution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7525D22B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A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46FCB933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B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6859C3D9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C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56BB525E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D</w:t>
                  </w:r>
                </w:p>
              </w:tc>
              <w:tc>
                <w:tcPr>
                  <w:tcW w:w="724" w:type="dxa"/>
                  <w:shd w:val="clear" w:color="auto" w:fill="FFFFFF" w:themeFill="background1"/>
                  <w:vAlign w:val="center"/>
                </w:tcPr>
                <w:p w14:paraId="6B53C79F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E</w:t>
                  </w:r>
                </w:p>
              </w:tc>
              <w:tc>
                <w:tcPr>
                  <w:tcW w:w="724" w:type="dxa"/>
                  <w:shd w:val="clear" w:color="auto" w:fill="FFFFFF" w:themeFill="background1"/>
                  <w:vAlign w:val="center"/>
                </w:tcPr>
                <w:p w14:paraId="081E190C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F</w:t>
                  </w:r>
                </w:p>
              </w:tc>
              <w:tc>
                <w:tcPr>
                  <w:tcW w:w="728" w:type="dxa"/>
                  <w:shd w:val="clear" w:color="auto" w:fill="FFFFFF" w:themeFill="background1"/>
                  <w:vAlign w:val="center"/>
                </w:tcPr>
                <w:p w14:paraId="05B3A59F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G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57E58A72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H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1BFD0E69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K</w:t>
                  </w:r>
                </w:p>
              </w:tc>
            </w:tr>
            <w:tr w:rsidR="00955863" w:rsidRPr="00955863" w14:paraId="59AC59AC" w14:textId="77777777" w:rsidTr="00BA63F7">
              <w:trPr>
                <w:trHeight w:val="302"/>
                <w:jc w:val="center"/>
              </w:trPr>
              <w:tc>
                <w:tcPr>
                  <w:tcW w:w="757" w:type="dxa"/>
                  <w:shd w:val="clear" w:color="auto" w:fill="FBD4B4" w:themeFill="accent6" w:themeFillTint="66"/>
                  <w:vAlign w:val="center"/>
                </w:tcPr>
                <w:p w14:paraId="6B4F5E10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pH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5ED8722A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8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30A093E5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2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1B567B7B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9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5FCBD581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7</w:t>
                  </w:r>
                </w:p>
              </w:tc>
              <w:tc>
                <w:tcPr>
                  <w:tcW w:w="724" w:type="dxa"/>
                  <w:shd w:val="clear" w:color="auto" w:fill="FFFFFF" w:themeFill="background1"/>
                  <w:vAlign w:val="center"/>
                </w:tcPr>
                <w:p w14:paraId="29CA9C11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3</w:t>
                  </w:r>
                </w:p>
              </w:tc>
              <w:tc>
                <w:tcPr>
                  <w:tcW w:w="724" w:type="dxa"/>
                  <w:shd w:val="clear" w:color="auto" w:fill="FFFFFF" w:themeFill="background1"/>
                  <w:vAlign w:val="center"/>
                </w:tcPr>
                <w:p w14:paraId="5CD208B9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6</w:t>
                  </w:r>
                </w:p>
              </w:tc>
              <w:tc>
                <w:tcPr>
                  <w:tcW w:w="728" w:type="dxa"/>
                  <w:shd w:val="clear" w:color="auto" w:fill="FFFFFF" w:themeFill="background1"/>
                  <w:vAlign w:val="center"/>
                </w:tcPr>
                <w:p w14:paraId="00A5852A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10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68F25B92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11</w:t>
                  </w:r>
                </w:p>
              </w:tc>
              <w:tc>
                <w:tcPr>
                  <w:tcW w:w="725" w:type="dxa"/>
                  <w:shd w:val="clear" w:color="auto" w:fill="FFFFFF" w:themeFill="background1"/>
                  <w:vAlign w:val="center"/>
                </w:tcPr>
                <w:p w14:paraId="34AFDC8A" w14:textId="77777777" w:rsidR="00955863" w:rsidRPr="00955863" w:rsidRDefault="00955863" w:rsidP="00955863">
                  <w:pPr>
                    <w:jc w:val="center"/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955863">
                    <w:rPr>
                      <w:rFonts w:ascii="Comic Sans MS" w:hAnsi="Comic Sans MS"/>
                      <w:color w:val="000000" w:themeColor="text1"/>
                      <w:sz w:val="24"/>
                      <w:szCs w:val="24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4</w:t>
                  </w:r>
                </w:p>
              </w:tc>
            </w:tr>
          </w:tbl>
          <w:p w14:paraId="6425BAFA" w14:textId="43F8F686" w:rsidR="00D271A6" w:rsidRPr="00CB7900" w:rsidRDefault="00D271A6" w:rsidP="004D3138">
            <w:pPr>
              <w:pStyle w:val="Paragraphedeliste"/>
              <w:numPr>
                <w:ilvl w:val="0"/>
                <w:numId w:val="6"/>
              </w:numPr>
              <w:rPr>
                <w:rFonts w:ascii="Comic Sans MS" w:eastAsia="Calibri" w:hAnsi="Comic Sans MS" w:cs="Times New Roman"/>
                <w:i/>
                <w:iCs/>
                <w:sz w:val="24"/>
                <w:szCs w:val="24"/>
              </w:rPr>
            </w:pP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Avec quel moyen on a mesuré le pH de ces solutions ? </w:t>
            </w:r>
          </w:p>
          <w:p w14:paraId="3979C7FC" w14:textId="15400010" w:rsidR="00CB7900" w:rsidRDefault="00CB7900" w:rsidP="00CB7900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3C3D32A7" w14:textId="619F4794" w:rsidR="00346DE7" w:rsidRPr="00CB7900" w:rsidRDefault="00D271A6" w:rsidP="00CB7900">
            <w:pPr>
              <w:pStyle w:val="Paragraphedeliste"/>
              <w:numPr>
                <w:ilvl w:val="0"/>
                <w:numId w:val="6"/>
              </w:numPr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>Classer les solutions dans le tableau en</w:t>
            </w:r>
            <w:r w:rsidR="00346DE7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 : </w:t>
            </w:r>
          </w:p>
          <w:p w14:paraId="4DFE279B" w14:textId="2666A9BE" w:rsidR="009F3EEB" w:rsidRDefault="009F3EEB" w:rsidP="009F3EEB">
            <w:pPr>
              <w:pStyle w:val="Paragraphedeliste"/>
              <w:numPr>
                <w:ilvl w:val="0"/>
                <w:numId w:val="16"/>
              </w:numPr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>Solution</w:t>
            </w:r>
            <w:r w:rsidR="00D271A6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acide</w:t>
            </w:r>
            <w:r w:rsidR="00904A95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 :</w:t>
            </w:r>
            <w:r w:rsidR="00904A95" w:rsidRPr="00CB7900">
              <w:rPr>
                <w:rFonts w:ascii="Comic Sans MS" w:hAnsi="Comic Sans MS" w:cs="CordiaUPC"/>
              </w:rPr>
              <w:t xml:space="preserve"> </w:t>
            </w:r>
            <w:r w:rsidR="00CB7900">
              <w:rPr>
                <w:rFonts w:ascii="CordiaUPC" w:hAnsi="CordiaUPC" w:cs="CordiaUPC"/>
              </w:rPr>
              <w:t>………………</w:t>
            </w:r>
            <w:r>
              <w:rPr>
                <w:rFonts w:ascii="CordiaUPC" w:hAnsi="CordiaUPC" w:cs="CordiaUPC"/>
              </w:rPr>
              <w:t>……………</w:t>
            </w:r>
            <w:r w:rsidR="00CB7900">
              <w:rPr>
                <w:rFonts w:ascii="CordiaUPC" w:hAnsi="CordiaUPC" w:cs="CordiaUPC"/>
              </w:rPr>
              <w:t>………</w:t>
            </w:r>
            <w:r w:rsidR="00904A95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/</w:t>
            </w:r>
            <w:r w:rsidR="00346DE7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</w:t>
            </w:r>
            <w:r>
              <w:rPr>
                <w:rFonts w:ascii="Comic Sans MS" w:eastAsia="Calibri" w:hAnsi="Comic Sans MS" w:cs="Times New Roman"/>
                <w:sz w:val="24"/>
                <w:szCs w:val="24"/>
              </w:rPr>
              <w:t>S</w:t>
            </w:r>
            <w:r w:rsidR="00346DE7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olution</w:t>
            </w:r>
            <w:r w:rsidR="00D271A6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basique</w:t>
            </w:r>
            <w:r w:rsidR="00346DE7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 : </w:t>
            </w:r>
            <w:r w:rsidR="00CB7900">
              <w:rPr>
                <w:rFonts w:ascii="CordiaUPC" w:hAnsi="CordiaUPC" w:cs="CordiaUPC"/>
              </w:rPr>
              <w:t>……</w:t>
            </w:r>
            <w:r>
              <w:rPr>
                <w:rFonts w:ascii="CordiaUPC" w:hAnsi="CordiaUPC" w:cs="CordiaUPC"/>
              </w:rPr>
              <w:t>………………….</w:t>
            </w:r>
            <w:r w:rsidR="00CB7900">
              <w:rPr>
                <w:rFonts w:ascii="CordiaUPC" w:hAnsi="CordiaUPC" w:cs="CordiaUPC"/>
              </w:rPr>
              <w:t>………………</w:t>
            </w:r>
          </w:p>
          <w:p w14:paraId="39437C47" w14:textId="0DD985A4" w:rsidR="00D271A6" w:rsidRPr="009F3EEB" w:rsidRDefault="009F3EEB" w:rsidP="009F3EEB">
            <w:pPr>
              <w:pStyle w:val="Paragraphedeliste"/>
              <w:numPr>
                <w:ilvl w:val="0"/>
                <w:numId w:val="16"/>
              </w:numPr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>Solution</w:t>
            </w:r>
            <w:r w:rsidR="00D271A6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neutre</w:t>
            </w:r>
            <w:r w:rsidR="00346DE7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 </w:t>
            </w:r>
            <w:r w:rsidR="00904A95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:</w:t>
            </w:r>
            <w:r w:rsidR="00346DE7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</w:t>
            </w:r>
            <w:r w:rsidR="00CB7900">
              <w:rPr>
                <w:rFonts w:ascii="CordiaUPC" w:hAnsi="CordiaUPC" w:cs="CordiaUPC"/>
              </w:rPr>
              <w:t>………………</w:t>
            </w:r>
            <w:r>
              <w:rPr>
                <w:rFonts w:ascii="CordiaUPC" w:hAnsi="CordiaUPC" w:cs="CordiaUPC"/>
              </w:rPr>
              <w:t>……………..</w:t>
            </w:r>
            <w:r w:rsidR="00CB7900">
              <w:rPr>
                <w:rFonts w:ascii="CordiaUPC" w:hAnsi="CordiaUPC" w:cs="CordiaUPC"/>
              </w:rPr>
              <w:t>……</w:t>
            </w:r>
          </w:p>
          <w:p w14:paraId="30D67D01" w14:textId="77777777" w:rsidR="009F3EEB" w:rsidRPr="009F3EEB" w:rsidRDefault="009F3EEB" w:rsidP="009F3EEB">
            <w:pPr>
              <w:rPr>
                <w:rFonts w:ascii="Comic Sans MS" w:eastAsia="Calibri" w:hAnsi="Comic Sans MS" w:cs="Times New Roman"/>
                <w:sz w:val="24"/>
                <w:szCs w:val="24"/>
              </w:rPr>
            </w:pPr>
          </w:p>
          <w:p w14:paraId="5B7B8F37" w14:textId="77777777" w:rsidR="00346DE7" w:rsidRPr="00CB7900" w:rsidRDefault="00D271A6" w:rsidP="004D3138">
            <w:pPr>
              <w:pStyle w:val="Paragraphedeliste"/>
              <w:numPr>
                <w:ilvl w:val="0"/>
                <w:numId w:val="6"/>
              </w:numPr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>Identifier</w:t>
            </w:r>
            <w:r w:rsidR="00346DE7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 :</w:t>
            </w:r>
          </w:p>
          <w:p w14:paraId="6D038D27" w14:textId="3A1D1E28" w:rsidR="00D271A6" w:rsidRPr="00CB7900" w:rsidRDefault="00346DE7" w:rsidP="004D3138">
            <w:pPr>
              <w:pStyle w:val="Paragraphedeliste"/>
              <w:numPr>
                <w:ilvl w:val="0"/>
                <w:numId w:val="7"/>
              </w:numPr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>S</w:t>
            </w:r>
            <w:r w:rsidR="00D271A6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olution l</w:t>
            </w:r>
            <w:r w:rsidR="009A2EB1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e</w:t>
            </w:r>
            <w:r w:rsidR="00D271A6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plus acide</w:t>
            </w: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> </w:t>
            </w:r>
            <w:r w:rsidR="009A2EB1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    </w:t>
            </w:r>
            <w:r w:rsidR="00904A95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:</w:t>
            </w:r>
            <w:r w:rsidR="00904A95" w:rsidRPr="00CB7900">
              <w:rPr>
                <w:rFonts w:ascii="Comic Sans MS" w:hAnsi="Comic Sans MS" w:cs="CordiaUPC"/>
              </w:rPr>
              <w:t xml:space="preserve"> </w:t>
            </w:r>
            <w:r w:rsidR="009F3EEB" w:rsidRPr="00904A95">
              <w:rPr>
                <w:rFonts w:ascii="CordiaUPC" w:hAnsi="CordiaUPC" w:cs="CordiaUPC"/>
              </w:rPr>
              <w:t>………………………</w:t>
            </w:r>
            <w:r w:rsidR="009F3EEB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</w:t>
            </w:r>
            <w:r w:rsidR="009F3EEB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/ Solution</w:t>
            </w: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l</w:t>
            </w:r>
            <w:r w:rsidR="009A2EB1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e</w:t>
            </w: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moi</w:t>
            </w:r>
            <w:r w:rsidR="009A2EB1" w:rsidRPr="00CB7900">
              <w:rPr>
                <w:rFonts w:ascii="Comic Sans MS" w:eastAsia="Calibri" w:hAnsi="Comic Sans MS" w:cs="Times New Roman"/>
                <w:sz w:val="24"/>
                <w:szCs w:val="24"/>
              </w:rPr>
              <w:t>n</w:t>
            </w:r>
            <w:r w:rsidRPr="00CB7900">
              <w:rPr>
                <w:rFonts w:ascii="Comic Sans MS" w:eastAsia="Calibri" w:hAnsi="Comic Sans MS" w:cs="Times New Roman"/>
                <w:sz w:val="24"/>
                <w:szCs w:val="24"/>
              </w:rPr>
              <w:t>s acide</w:t>
            </w:r>
            <w:r w:rsidR="00904A95" w:rsidRPr="00CB7900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    : </w:t>
            </w:r>
            <w:r w:rsidR="009F3EEB" w:rsidRPr="00904A95">
              <w:rPr>
                <w:rFonts w:ascii="CordiaUPC" w:hAnsi="CordiaUPC" w:cs="CordiaUPC"/>
              </w:rPr>
              <w:t>………………………</w:t>
            </w:r>
            <w:r w:rsidR="009F3EEB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      </w:t>
            </w:r>
          </w:p>
          <w:p w14:paraId="13B81C49" w14:textId="28ABB830" w:rsidR="00904A95" w:rsidRPr="009F3EEB" w:rsidRDefault="00346DE7" w:rsidP="009F3EEB">
            <w:pPr>
              <w:pStyle w:val="Paragraphedeliste"/>
              <w:numPr>
                <w:ilvl w:val="0"/>
                <w:numId w:val="7"/>
              </w:numPr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>Solution l</w:t>
            </w:r>
            <w:r w:rsidR="009A2EB1" w:rsidRPr="009F3EEB">
              <w:rPr>
                <w:rFonts w:ascii="Comic Sans MS" w:eastAsia="Calibri" w:hAnsi="Comic Sans MS" w:cs="Times New Roman"/>
                <w:sz w:val="24"/>
                <w:szCs w:val="24"/>
              </w:rPr>
              <w:t>e</w:t>
            </w: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plus basique</w:t>
            </w:r>
            <w:r w:rsidR="00904A95"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 : </w:t>
            </w:r>
            <w:r w:rsidR="009F3EEB" w:rsidRPr="00904A95">
              <w:rPr>
                <w:rFonts w:ascii="CordiaUPC" w:hAnsi="CordiaUPC" w:cs="CordiaUPC"/>
              </w:rPr>
              <w:t>………………………</w:t>
            </w:r>
            <w:r w:rsidR="009F3EEB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</w:t>
            </w:r>
            <w:r w:rsidR="00904A95" w:rsidRPr="009F3EEB">
              <w:rPr>
                <w:rFonts w:ascii="Comic Sans MS" w:eastAsia="Calibri" w:hAnsi="Comic Sans MS" w:cs="Times New Roman"/>
                <w:sz w:val="24"/>
                <w:szCs w:val="24"/>
              </w:rPr>
              <w:t>/</w:t>
            </w: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   Solution l</w:t>
            </w:r>
            <w:r w:rsidR="009A2EB1" w:rsidRPr="009F3EEB">
              <w:rPr>
                <w:rFonts w:ascii="Comic Sans MS" w:eastAsia="Calibri" w:hAnsi="Comic Sans MS" w:cs="Times New Roman"/>
                <w:sz w:val="24"/>
                <w:szCs w:val="24"/>
              </w:rPr>
              <w:t>e</w:t>
            </w: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</w:t>
            </w:r>
            <w:r w:rsidR="009A2EB1" w:rsidRPr="009F3EEB">
              <w:rPr>
                <w:rFonts w:ascii="Comic Sans MS" w:eastAsia="Calibri" w:hAnsi="Comic Sans MS" w:cs="Times New Roman"/>
                <w:sz w:val="24"/>
                <w:szCs w:val="24"/>
              </w:rPr>
              <w:t>moins</w:t>
            </w: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</w:t>
            </w:r>
            <w:r w:rsidR="009A2EB1" w:rsidRPr="009F3EEB">
              <w:rPr>
                <w:rFonts w:ascii="Comic Sans MS" w:eastAsia="Calibri" w:hAnsi="Comic Sans MS" w:cs="Times New Roman"/>
                <w:sz w:val="24"/>
                <w:szCs w:val="24"/>
              </w:rPr>
              <w:t>basique</w:t>
            </w:r>
            <w:r w:rsidR="00904A95"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 : </w:t>
            </w:r>
            <w:r w:rsidR="009F3EEB" w:rsidRPr="00904A95">
              <w:rPr>
                <w:rFonts w:ascii="CordiaUPC" w:hAnsi="CordiaUPC" w:cs="CordiaUPC"/>
              </w:rPr>
              <w:t>………………………</w:t>
            </w:r>
            <w:r w:rsidR="009F3EEB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</w:t>
            </w:r>
          </w:p>
          <w:p w14:paraId="27E87113" w14:textId="3CE8F98F" w:rsidR="009A2EB1" w:rsidRPr="009F3EEB" w:rsidRDefault="00D271A6" w:rsidP="004D3138">
            <w:pPr>
              <w:pStyle w:val="Paragraphedeliste"/>
              <w:numPr>
                <w:ilvl w:val="0"/>
                <w:numId w:val="6"/>
              </w:numPr>
              <w:tabs>
                <w:tab w:val="left" w:pos="1888"/>
              </w:tabs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On ajoute la solution </w:t>
            </w:r>
            <w:r w:rsidR="00955863">
              <w:rPr>
                <w:rFonts w:ascii="Comic Sans MS" w:eastAsia="Calibri" w:hAnsi="Comic Sans MS" w:cs="Times New Roman"/>
                <w:sz w:val="24"/>
                <w:szCs w:val="24"/>
              </w:rPr>
              <w:t>B</w:t>
            </w: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de pH=</w:t>
            </w:r>
            <w:r w:rsidR="00955863">
              <w:rPr>
                <w:rFonts w:ascii="Comic Sans MS" w:eastAsia="Calibri" w:hAnsi="Comic Sans MS" w:cs="Times New Roman"/>
                <w:sz w:val="24"/>
                <w:szCs w:val="24"/>
              </w:rPr>
              <w:t>2</w:t>
            </w: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à l’eau distillé </w:t>
            </w:r>
          </w:p>
          <w:p w14:paraId="67A5CE30" w14:textId="3C6028D3" w:rsidR="00D271A6" w:rsidRPr="009F3EEB" w:rsidRDefault="009A2EB1" w:rsidP="004D3138">
            <w:pPr>
              <w:pStyle w:val="Paragraphedeliste"/>
              <w:numPr>
                <w:ilvl w:val="0"/>
                <w:numId w:val="8"/>
              </w:numPr>
              <w:tabs>
                <w:tab w:val="left" w:pos="1888"/>
              </w:tabs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>Qu’appelle t’on</w:t>
            </w:r>
            <w:r w:rsidR="00D271A6"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cette technique</w:t>
            </w: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 : </w:t>
            </w:r>
            <w:r w:rsidR="00236F3A" w:rsidRPr="00904A95">
              <w:rPr>
                <w:rFonts w:ascii="CordiaUPC" w:hAnsi="CordiaUPC" w:cs="CordiaUPC"/>
              </w:rPr>
              <w:t>……………………</w:t>
            </w:r>
            <w:r w:rsidR="00236F3A">
              <w:rPr>
                <w:rFonts w:ascii="CordiaUPC" w:hAnsi="CordiaUPC" w:cs="CordiaUPC"/>
              </w:rPr>
              <w:t>………………………………………………………………………………..</w:t>
            </w:r>
          </w:p>
          <w:p w14:paraId="6434B0C7" w14:textId="0ED133BF" w:rsidR="00D271A6" w:rsidRPr="009F3EEB" w:rsidRDefault="009A2EB1" w:rsidP="004D3138">
            <w:pPr>
              <w:pStyle w:val="Paragraphedeliste"/>
              <w:numPr>
                <w:ilvl w:val="0"/>
                <w:numId w:val="8"/>
              </w:numPr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La valeur de pH après </w:t>
            </w:r>
            <w:r w:rsidR="00404E43" w:rsidRPr="009F3EEB">
              <w:rPr>
                <w:rFonts w:ascii="Comic Sans MS" w:eastAsia="Calibri" w:hAnsi="Comic Sans MS" w:cs="Times New Roman"/>
                <w:sz w:val="24"/>
                <w:szCs w:val="24"/>
              </w:rPr>
              <w:t>cette technique</w:t>
            </w: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 xml:space="preserve"> est égale à :</w:t>
            </w:r>
          </w:p>
          <w:p w14:paraId="3C615C8D" w14:textId="02D3A9FF" w:rsidR="009A2EB1" w:rsidRPr="009F3EEB" w:rsidRDefault="009A2EB1" w:rsidP="009A2EB1">
            <w:pPr>
              <w:ind w:left="207"/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</w:pPr>
            <w:r w:rsidRPr="009F3EEB">
              <w:rPr>
                <w:rFonts w:ascii="Comic Sans MS" w:eastAsia="Calibri" w:hAnsi="Comic Sans MS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E285513" wp14:editId="6C54C185">
                      <wp:simplePos x="0" y="0"/>
                      <wp:positionH relativeFrom="column">
                        <wp:posOffset>4143375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E702850" id="Rectangle 12" o:spid="_x0000_s1026" style="position:absolute;margin-left:326.25pt;margin-top:3.05pt;width:12.2pt;height:11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" fillcolor="window" strokecolor="windowText" strokeweight="1pt"/>
                  </w:pict>
                </mc:Fallback>
              </mc:AlternateContent>
            </w:r>
            <w:r w:rsidRPr="009F3EEB">
              <w:rPr>
                <w:rFonts w:ascii="Comic Sans MS" w:eastAsia="Calibri" w:hAnsi="Comic Sans MS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A9102D5" wp14:editId="78264E10">
                      <wp:simplePos x="0" y="0"/>
                      <wp:positionH relativeFrom="column">
                        <wp:posOffset>2259965</wp:posOffset>
                      </wp:positionH>
                      <wp:positionV relativeFrom="paragraph">
                        <wp:posOffset>55245</wp:posOffset>
                      </wp:positionV>
                      <wp:extent cx="154940" cy="146050"/>
                      <wp:effectExtent l="0" t="0" r="16510" b="2540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55641A5" id="Rectangle 13" o:spid="_x0000_s1026" style="position:absolute;margin-left:177.95pt;margin-top:4.35pt;width:12.2pt;height:11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" fillcolor="window" strokecolor="windowText" strokeweight="1pt"/>
                  </w:pict>
                </mc:Fallback>
              </mc:AlternateContent>
            </w:r>
            <w:r w:rsidRPr="009F3EEB">
              <w:rPr>
                <w:rFonts w:ascii="Comic Sans MS" w:eastAsia="Calibri" w:hAnsi="Comic Sans MS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08DADDA" wp14:editId="06536FB9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35560</wp:posOffset>
                      </wp:positionV>
                      <wp:extent cx="155276" cy="146649"/>
                      <wp:effectExtent l="0" t="0" r="16510" b="2540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6" cy="146649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2B5D6FC" id="Rectangle 14" o:spid="_x0000_s1026" style="position:absolute;margin-left:30.25pt;margin-top:2.8pt;width:12.25pt;height:11.5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" fillcolor="window" strokecolor="windowText" strokeweight="1pt"/>
                  </w:pict>
                </mc:Fallback>
              </mc:AlternateContent>
            </w:r>
            <w:r w:rsidRPr="009F3EEB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 xml:space="preserve">           pH=</w:t>
            </w:r>
            <w:r w:rsidR="00955863">
              <w:rPr>
                <w:rFonts w:ascii="Comic Sans MS" w:eastAsia="Calibri" w:hAnsi="Comic Sans MS" w:cstheme="majorBidi"/>
                <w:iCs/>
                <w:color w:val="000000"/>
                <w:sz w:val="24"/>
                <w:szCs w:val="24"/>
              </w:rPr>
              <w:t>1</w:t>
            </w:r>
            <w:r w:rsidRPr="009F3EEB">
              <w:rPr>
                <w:rFonts w:ascii="Comic Sans MS" w:eastAsia="Times New Roman" w:hAnsi="Comic Sans MS" w:cs="Times New Roman"/>
                <w:sz w:val="24"/>
                <w:szCs w:val="24"/>
                <w:vertAlign w:val="subscript"/>
                <w:lang w:eastAsia="fr-FR"/>
              </w:rPr>
              <w:t xml:space="preserve">        </w:t>
            </w:r>
            <w:r w:rsidRPr="009F3EEB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               </w:t>
            </w:r>
            <w:r w:rsidR="00955863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</w:t>
            </w:r>
            <w:r w:rsidRPr="009F3EEB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pH = </w:t>
            </w:r>
            <w:r w:rsidR="00955863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3</w:t>
            </w:r>
            <w:r w:rsidRPr="009F3EEB">
              <w:rPr>
                <w:rFonts w:ascii="Comic Sans MS" w:eastAsia="Times New Roman" w:hAnsi="Comic Sans MS" w:cs="Times New Roman"/>
                <w:sz w:val="24"/>
                <w:szCs w:val="24"/>
                <w:vertAlign w:val="subscript"/>
                <w:lang w:eastAsia="fr-FR"/>
              </w:rPr>
              <w:t xml:space="preserve"> </w:t>
            </w:r>
            <w:r w:rsidRPr="009F3EEB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                              pH =</w:t>
            </w:r>
            <w:r w:rsidR="00955863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8</w:t>
            </w:r>
          </w:p>
          <w:p w14:paraId="48DDEFB6" w14:textId="5842032B" w:rsidR="009A2EB1" w:rsidRPr="009A2EB1" w:rsidRDefault="009A2EB1" w:rsidP="009F3EEB">
            <w:pPr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</w:pPr>
            <w:r w:rsidRPr="00D271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>Partie</w:t>
            </w:r>
            <w: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>2</w:t>
            </w:r>
            <w:r w:rsidRPr="00D271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> :</w:t>
            </w:r>
            <w:r w:rsidRPr="009A2EB1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 xml:space="preserve">  </w:t>
            </w:r>
          </w:p>
          <w:p w14:paraId="59E89724" w14:textId="164CF59B" w:rsidR="00955863" w:rsidRPr="009F3EEB" w:rsidRDefault="00955863" w:rsidP="00955863">
            <w:pPr>
              <w:jc w:val="both"/>
              <w:rPr>
                <w:rFonts w:ascii="Comic Sans MS" w:hAnsi="Comic Sans MS" w:cstheme="majorBidi"/>
                <w:sz w:val="24"/>
                <w:szCs w:val="24"/>
              </w:rPr>
            </w:pPr>
            <w:r w:rsidRPr="00955863">
              <w:rPr>
                <w:rFonts w:ascii="Comic Sans MS" w:hAnsi="Comic Sans MS" w:cstheme="maj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94080" behindDoc="0" locked="0" layoutInCell="1" allowOverlap="1" wp14:anchorId="67A6E493" wp14:editId="7FC11560">
                  <wp:simplePos x="0" y="0"/>
                  <wp:positionH relativeFrom="column">
                    <wp:posOffset>5357495</wp:posOffset>
                  </wp:positionH>
                  <wp:positionV relativeFrom="paragraph">
                    <wp:posOffset>236220</wp:posOffset>
                  </wp:positionV>
                  <wp:extent cx="1135380" cy="1135380"/>
                  <wp:effectExtent l="0" t="0" r="7620" b="7620"/>
                  <wp:wrapNone/>
                  <wp:docPr id="578976764" name="Image 578976764" descr="‫ملوثة من محارق نفايات البلاستيك معزولة عن اللون الأبيض, زجاجة, توضيح, بيئة  PNG والمتجهات للتحميل مجانا‬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‫ملوثة من محارق نفايات البلاستيك معزولة عن اللون الأبيض, زجاجة, توضيح, بيئة  PNG والمتجهات للتحميل مجانا‬‎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380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55863">
              <w:rPr>
                <w:rFonts w:ascii="Comic Sans MS" w:hAnsi="Comic Sans MS" w:cstheme="majorBidi"/>
                <w:sz w:val="24"/>
                <w:szCs w:val="24"/>
              </w:rPr>
              <w:t>On brûle un morceau de polychlorure de vinyle. Cette combustion produits 4 corps : carbone, dioxyde e carbone, vapeur d’eau et chlorure d’hydrogène</w:t>
            </w:r>
            <w:r>
              <w:rPr>
                <w:rFonts w:ascii="Comic Sans MS" w:hAnsi="Comic Sans MS" w:cstheme="majorBidi" w:hint="cs"/>
                <w:sz w:val="24"/>
                <w:szCs w:val="24"/>
                <w:rtl/>
              </w:rPr>
              <w:t xml:space="preserve"> </w:t>
            </w:r>
            <w:r w:rsidRPr="009B4D56">
              <w:rPr>
                <w:rFonts w:ascii="Comic Sans MS" w:hAnsi="Comic Sans MS" w:cstheme="majorBidi"/>
                <w:sz w:val="24"/>
                <w:szCs w:val="24"/>
                <w:lang w:val="fr-MA"/>
              </w:rPr>
              <w:t>HC</w:t>
            </w:r>
            <w:r w:rsidRPr="00CB7900">
              <w:rPr>
                <w:rFonts w:ascii="Comic Sans MS" w:eastAsia="Calibri" w:hAnsi="Comic Sans MS" w:cs="Tahoma"/>
                <w:color w:val="000000"/>
                <w:sz w:val="24"/>
                <w:szCs w:val="24"/>
                <w:lang w:bidi="ar-MA"/>
              </w:rPr>
              <w:t>ℓ</w:t>
            </w:r>
          </w:p>
          <w:p w14:paraId="0C2CD63C" w14:textId="253250A8" w:rsidR="00955863" w:rsidRDefault="00100025" w:rsidP="00955863">
            <w:pPr>
              <w:pStyle w:val="Paragraphedeliste"/>
              <w:numPr>
                <w:ilvl w:val="0"/>
                <w:numId w:val="9"/>
              </w:numPr>
              <w:rPr>
                <w:rFonts w:ascii="Comic Sans MS" w:hAnsi="Comic Sans MS" w:cstheme="majorBidi"/>
                <w:sz w:val="24"/>
                <w:szCs w:val="24"/>
              </w:rPr>
            </w:pPr>
            <w:r w:rsidRPr="009F3EEB">
              <w:rPr>
                <w:rFonts w:ascii="Comic Sans MS" w:hAnsi="Comic Sans MS" w:cstheme="majorBidi"/>
                <w:sz w:val="24"/>
                <w:szCs w:val="24"/>
              </w:rPr>
              <w:t xml:space="preserve">Donner </w:t>
            </w:r>
            <w:r w:rsidR="00404E43" w:rsidRPr="009F3EEB">
              <w:rPr>
                <w:rFonts w:ascii="Comic Sans MS" w:hAnsi="Comic Sans MS" w:cstheme="majorBidi"/>
                <w:sz w:val="24"/>
                <w:szCs w:val="24"/>
              </w:rPr>
              <w:t>les noms des</w:t>
            </w:r>
            <w:r w:rsidRPr="009F3EEB">
              <w:rPr>
                <w:rFonts w:ascii="Comic Sans MS" w:hAnsi="Comic Sans MS" w:cstheme="majorBidi"/>
                <w:sz w:val="24"/>
                <w:szCs w:val="24"/>
              </w:rPr>
              <w:t xml:space="preserve"> réactifs de combustion </w:t>
            </w:r>
          </w:p>
          <w:p w14:paraId="0B27D06F" w14:textId="61E1FE28" w:rsidR="009C24EF" w:rsidRPr="00955863" w:rsidRDefault="00100025" w:rsidP="00955863">
            <w:pPr>
              <w:pStyle w:val="Paragraphedeliste"/>
              <w:ind w:left="502"/>
              <w:rPr>
                <w:rFonts w:ascii="Comic Sans MS" w:hAnsi="Comic Sans MS" w:cstheme="majorBidi"/>
                <w:sz w:val="24"/>
                <w:szCs w:val="24"/>
              </w:rPr>
            </w:pPr>
            <w:r w:rsidRPr="009F3EEB">
              <w:rPr>
                <w:rFonts w:ascii="Comic Sans MS" w:hAnsi="Comic Sans MS" w:cstheme="majorBidi"/>
                <w:sz w:val="24"/>
                <w:szCs w:val="24"/>
              </w:rPr>
              <w:t xml:space="preserve">de </w:t>
            </w:r>
            <w:r w:rsidR="00955863" w:rsidRPr="00955863">
              <w:rPr>
                <w:rFonts w:ascii="Comic Sans MS" w:hAnsi="Comic Sans MS" w:cstheme="majorBidi"/>
                <w:sz w:val="24"/>
                <w:szCs w:val="24"/>
              </w:rPr>
              <w:t>polychlorure de vinyle</w:t>
            </w:r>
            <w:r w:rsidR="00955863">
              <w:rPr>
                <w:rFonts w:ascii="Comic Sans MS" w:hAnsi="Comic Sans MS" w:cstheme="majorBidi"/>
                <w:sz w:val="24"/>
                <w:szCs w:val="24"/>
              </w:rPr>
              <w:t xml:space="preserve"> </w:t>
            </w:r>
            <w:r w:rsidRPr="00955863">
              <w:rPr>
                <w:rFonts w:ascii="Comic Sans MS" w:hAnsi="Comic Sans MS" w:cstheme="majorBidi"/>
                <w:sz w:val="24"/>
                <w:szCs w:val="24"/>
              </w:rPr>
              <w:t>dans l’air </w:t>
            </w:r>
            <w:proofErr w:type="gramStart"/>
            <w:r w:rsidRPr="00955863">
              <w:rPr>
                <w:rFonts w:ascii="Comic Sans MS" w:hAnsi="Comic Sans MS" w:cstheme="majorBidi"/>
                <w:sz w:val="24"/>
                <w:szCs w:val="24"/>
              </w:rPr>
              <w:t>:</w:t>
            </w:r>
            <w:r w:rsidR="00404E43" w:rsidRPr="00955863">
              <w:rPr>
                <w:rFonts w:ascii="Comic Sans MS" w:eastAsia="Times New Roman" w:hAnsi="Comic Sans MS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  <w:t xml:space="preserve"> </w:t>
            </w:r>
            <w:r w:rsidR="004D3138" w:rsidRPr="00955863">
              <w:rPr>
                <w:rFonts w:ascii="Comic Sans MS" w:eastAsia="Calibri" w:hAnsi="Comic Sans MS" w:cs="CordiaUPC"/>
              </w:rPr>
              <w:t xml:space="preserve"> </w:t>
            </w:r>
            <w:r w:rsidR="009F3EEB" w:rsidRPr="00955863">
              <w:rPr>
                <w:rFonts w:ascii="CordiaUPC" w:hAnsi="CordiaUPC" w:cs="CordiaUPC"/>
              </w:rPr>
              <w:t>…</w:t>
            </w:r>
            <w:proofErr w:type="gramEnd"/>
            <w:r w:rsidR="009F3EEB" w:rsidRPr="00955863"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………………………………………………………………………………………………………………………………….………………</w:t>
            </w:r>
          </w:p>
          <w:p w14:paraId="5E08DB84" w14:textId="5623F7BA" w:rsidR="009F3EEB" w:rsidRP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383A754E" w14:textId="7773E536" w:rsidR="00100025" w:rsidRPr="009F3EEB" w:rsidRDefault="00100025" w:rsidP="009F3EEB">
            <w:pPr>
              <w:pStyle w:val="Paragraphedeliste"/>
              <w:numPr>
                <w:ilvl w:val="0"/>
                <w:numId w:val="9"/>
              </w:numPr>
              <w:rPr>
                <w:rFonts w:ascii="Comic Sans MS" w:hAnsi="Comic Sans MS" w:cstheme="majorBidi"/>
                <w:sz w:val="24"/>
                <w:szCs w:val="24"/>
              </w:rPr>
            </w:pPr>
            <w:r w:rsidRPr="009F3EEB">
              <w:rPr>
                <w:rFonts w:ascii="Comic Sans MS" w:hAnsi="Comic Sans MS" w:cstheme="majorBidi"/>
                <w:sz w:val="24"/>
                <w:szCs w:val="24"/>
              </w:rPr>
              <w:t>Ecrire l’équation b</w:t>
            </w:r>
            <w:r w:rsidR="00404E43" w:rsidRPr="009F3EEB">
              <w:rPr>
                <w:rFonts w:ascii="Comic Sans MS" w:hAnsi="Comic Sans MS" w:cstheme="majorBidi"/>
                <w:sz w:val="24"/>
                <w:szCs w:val="24"/>
              </w:rPr>
              <w:t>i</w:t>
            </w:r>
            <w:r w:rsidRPr="009F3EEB">
              <w:rPr>
                <w:rFonts w:ascii="Comic Sans MS" w:hAnsi="Comic Sans MS" w:cstheme="majorBidi"/>
                <w:sz w:val="24"/>
                <w:szCs w:val="24"/>
              </w:rPr>
              <w:t xml:space="preserve">lan de combustion de </w:t>
            </w:r>
            <w:r w:rsidR="00955863" w:rsidRPr="00955863">
              <w:rPr>
                <w:rFonts w:ascii="Comic Sans MS" w:hAnsi="Comic Sans MS" w:cstheme="majorBidi"/>
                <w:sz w:val="24"/>
                <w:szCs w:val="24"/>
              </w:rPr>
              <w:t>polychlorure de vinyle</w:t>
            </w:r>
            <w:r w:rsidR="00955863" w:rsidRPr="009F3EEB">
              <w:rPr>
                <w:rFonts w:ascii="Comic Sans MS" w:hAnsi="Comic Sans MS" w:cstheme="majorBidi"/>
                <w:sz w:val="24"/>
                <w:szCs w:val="24"/>
              </w:rPr>
              <w:t xml:space="preserve"> </w:t>
            </w:r>
            <w:r w:rsidRPr="009F3EEB">
              <w:rPr>
                <w:rFonts w:ascii="Comic Sans MS" w:hAnsi="Comic Sans MS" w:cstheme="majorBidi"/>
                <w:sz w:val="24"/>
                <w:szCs w:val="24"/>
              </w:rPr>
              <w:t>dans l’air :</w:t>
            </w:r>
          </w:p>
          <w:p w14:paraId="14F1C7A9" w14:textId="7777777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1A855D90" w14:textId="7777777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5EDF5DB3" w14:textId="31DB23CE" w:rsidR="00100025" w:rsidRPr="009F3EEB" w:rsidRDefault="00404E43" w:rsidP="004D3138">
            <w:pPr>
              <w:pStyle w:val="Paragraphedeliste"/>
              <w:numPr>
                <w:ilvl w:val="0"/>
                <w:numId w:val="9"/>
              </w:numPr>
              <w:rPr>
                <w:rFonts w:ascii="Comic Sans MS" w:hAnsi="Comic Sans MS" w:cstheme="majorBidi"/>
                <w:sz w:val="24"/>
                <w:szCs w:val="24"/>
              </w:rPr>
            </w:pPr>
            <w:r w:rsidRPr="009F3EEB">
              <w:rPr>
                <w:rFonts w:ascii="Comic Sans MS" w:hAnsi="Comic Sans MS" w:cstheme="majorBidi"/>
                <w:sz w:val="24"/>
                <w:szCs w:val="24"/>
              </w:rPr>
              <w:t>Donner trois types d’atomes</w:t>
            </w:r>
            <w:r w:rsidR="00D271A6" w:rsidRPr="009F3EEB">
              <w:rPr>
                <w:rFonts w:ascii="Comic Sans MS" w:hAnsi="Comic Sans MS" w:cstheme="majorBidi"/>
                <w:sz w:val="24"/>
                <w:szCs w:val="24"/>
              </w:rPr>
              <w:t xml:space="preserve"> </w:t>
            </w:r>
            <w:r w:rsidR="00100025" w:rsidRPr="009F3EEB">
              <w:rPr>
                <w:rFonts w:ascii="Comic Sans MS" w:hAnsi="Comic Sans MS" w:cstheme="majorBidi"/>
                <w:sz w:val="24"/>
                <w:szCs w:val="24"/>
              </w:rPr>
              <w:t xml:space="preserve">qui constituées le </w:t>
            </w:r>
            <w:r w:rsidR="00955863" w:rsidRPr="00955863">
              <w:rPr>
                <w:rFonts w:ascii="Comic Sans MS" w:hAnsi="Comic Sans MS" w:cstheme="majorBidi"/>
                <w:sz w:val="24"/>
                <w:szCs w:val="24"/>
              </w:rPr>
              <w:t>polychlorure de vinyle</w:t>
            </w:r>
            <w:r w:rsidR="00955863">
              <w:rPr>
                <w:rFonts w:ascii="Comic Sans MS" w:hAnsi="Comic Sans MS" w:cstheme="majorBidi"/>
                <w:sz w:val="24"/>
                <w:szCs w:val="24"/>
              </w:rPr>
              <w:t> :</w:t>
            </w:r>
          </w:p>
          <w:p w14:paraId="12B6CBE1" w14:textId="7777777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7B68D86E" w14:textId="4A371E3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584DCD42" w14:textId="7D280920" w:rsidR="00D271A6" w:rsidRPr="009F3EEB" w:rsidRDefault="00955863" w:rsidP="004D3138">
            <w:pPr>
              <w:pStyle w:val="Paragraphedeliste"/>
              <w:numPr>
                <w:ilvl w:val="0"/>
                <w:numId w:val="9"/>
              </w:numPr>
              <w:rPr>
                <w:rFonts w:ascii="Comic Sans MS" w:hAnsi="Comic Sans MS" w:cstheme="majorBidi"/>
                <w:sz w:val="24"/>
                <w:szCs w:val="24"/>
              </w:rPr>
            </w:pPr>
            <w:r>
              <w:rPr>
                <w:rFonts w:ascii="Comic Sans MS" w:hAnsi="Comic Sans MS" w:cstheme="majorBidi"/>
                <w:sz w:val="24"/>
                <w:szCs w:val="24"/>
              </w:rPr>
              <w:t xml:space="preserve">Le </w:t>
            </w:r>
            <w:r w:rsidRPr="00955863">
              <w:rPr>
                <w:rFonts w:ascii="Comic Sans MS" w:hAnsi="Comic Sans MS" w:cstheme="majorBidi"/>
                <w:sz w:val="24"/>
                <w:szCs w:val="24"/>
              </w:rPr>
              <w:t>polychlorure de vinyle</w:t>
            </w:r>
            <w:r w:rsidRPr="009F3EEB">
              <w:rPr>
                <w:rFonts w:ascii="Comic Sans MS" w:hAnsi="Comic Sans MS" w:cstheme="majorBidi"/>
                <w:sz w:val="24"/>
                <w:szCs w:val="24"/>
              </w:rPr>
              <w:t xml:space="preserve"> </w:t>
            </w:r>
            <w:r w:rsidR="00D271A6" w:rsidRPr="009F3EEB">
              <w:rPr>
                <w:rFonts w:ascii="Comic Sans MS" w:hAnsi="Comic Sans MS" w:cstheme="majorBidi"/>
                <w:sz w:val="24"/>
                <w:szCs w:val="24"/>
              </w:rPr>
              <w:t>est une matière organique</w:t>
            </w:r>
            <w:r w:rsidR="00100025" w:rsidRPr="009F3EEB">
              <w:rPr>
                <w:rFonts w:ascii="Comic Sans MS" w:hAnsi="Comic Sans MS" w:cstheme="majorBidi"/>
                <w:sz w:val="24"/>
                <w:szCs w:val="24"/>
              </w:rPr>
              <w:t xml:space="preserve"> ou non</w:t>
            </w:r>
            <w:r w:rsidR="00D271A6" w:rsidRPr="009F3EEB">
              <w:rPr>
                <w:rFonts w:ascii="Comic Sans MS" w:hAnsi="Comic Sans MS" w:cstheme="majorBidi"/>
                <w:sz w:val="24"/>
                <w:szCs w:val="24"/>
              </w:rPr>
              <w:t> ? justifier votre réponse.</w:t>
            </w:r>
          </w:p>
          <w:p w14:paraId="3F8EF38E" w14:textId="7777777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46A51CE8" w14:textId="4C99EA85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6605473E" w14:textId="3AFA61E8" w:rsidR="007630C9" w:rsidRPr="009F3EEB" w:rsidRDefault="00100025" w:rsidP="004D3138">
            <w:pPr>
              <w:pStyle w:val="Paragraphedeliste"/>
              <w:numPr>
                <w:ilvl w:val="0"/>
                <w:numId w:val="9"/>
              </w:numPr>
              <w:spacing w:line="360" w:lineRule="auto"/>
              <w:rPr>
                <w:rFonts w:ascii="Comic Sans MS" w:eastAsia="Calibri" w:hAnsi="Comic Sans MS" w:cs="Times New Roman"/>
                <w:sz w:val="24"/>
                <w:szCs w:val="24"/>
              </w:rPr>
            </w:pPr>
            <w:r w:rsidRPr="009F3EEB">
              <w:rPr>
                <w:rFonts w:ascii="Comic Sans MS" w:eastAsia="Calibri" w:hAnsi="Comic Sans MS" w:cs="Times New Roman"/>
                <w:sz w:val="24"/>
                <w:szCs w:val="24"/>
              </w:rPr>
              <w:t>Donner deux dangers de combustion des matériaux organiques dans l’air :</w:t>
            </w:r>
          </w:p>
          <w:p w14:paraId="47C6E115" w14:textId="06901015" w:rsidR="009F3EEB" w:rsidRDefault="002E46D2" w:rsidP="009F3EEB">
            <w:pPr>
              <w:ind w:left="142"/>
              <w:rPr>
                <w:rFonts w:ascii="CordiaUPC" w:hAnsi="CordiaUPC" w:cs="CordiaUPC"/>
              </w:rPr>
            </w:pPr>
            <w:r>
              <w:rPr>
                <w:noProof/>
              </w:rPr>
              <w:pict w14:anchorId="18DF837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alt="" style="position:absolute;left:0;text-align:left;margin-left:346.1pt;margin-top:25pt;width:160.2pt;height:90.55pt;z-index:251696128;mso-wrap-edited:f;mso-width-percent:0;mso-height-percent:0;mso-position-horizontal-relative:text;mso-position-vertical-relative:text;mso-width-percent:0;mso-height-percent:0;mso-width-relative:page;mso-height-relative:page" stroked="t" strokecolor="#1f497d [3215]">
                  <v:imagedata r:id="rId11" o:title=""/>
                </v:shape>
                <o:OLEObject Type="Embed" ProgID="PBrush" ShapeID="_x0000_s1026" DrawAspect="Content" ObjectID="_1802505507" r:id="rId12"/>
              </w:pict>
            </w:r>
            <w:r w:rsidR="009F3EEB" w:rsidRPr="00CB7900">
              <w:rPr>
                <w:rFonts w:ascii="CordiaUPC" w:hAnsi="CordiaUPC" w:cs="CordiaUPC"/>
              </w:rPr>
              <w:t>………………………………</w:t>
            </w:r>
            <w:r w:rsidR="009F3EEB"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="009F3EEB" w:rsidRPr="00CB7900">
              <w:rPr>
                <w:rFonts w:ascii="CordiaUPC" w:hAnsi="CordiaUPC" w:cs="CordiaUPC"/>
              </w:rPr>
              <w:t>………………</w:t>
            </w:r>
          </w:p>
          <w:p w14:paraId="602B60D2" w14:textId="1A4C922A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58814720" w14:textId="290B6559" w:rsidR="004E0BBA" w:rsidRPr="004F5A16" w:rsidRDefault="004E0BBA" w:rsidP="004E0BBA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6B458A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Pr="006B458A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Pr="006B458A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3</w:t>
            </w:r>
            <w:r w:rsidRPr="006B458A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Pr="006B458A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: (4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0D939206" w14:textId="20C7D085" w:rsidR="003D7020" w:rsidRDefault="006B458A" w:rsidP="003D7020">
            <w:pPr>
              <w:spacing w:line="276" w:lineRule="auto"/>
              <w:ind w:right="183"/>
              <w:rPr>
                <w:rFonts w:ascii="Comic Sans MS" w:hAnsi="Comic Sans MS" w:cstheme="majorBidi"/>
                <w:sz w:val="24"/>
                <w:szCs w:val="24"/>
                <w:shd w:val="clear" w:color="auto" w:fill="FFFFFF"/>
              </w:rPr>
            </w:pPr>
            <w:r w:rsidRPr="003D7020">
              <w:rPr>
                <w:rFonts w:ascii="Comic Sans MS" w:hAnsi="Comic Sans MS" w:cstheme="majorBidi"/>
                <w:sz w:val="24"/>
                <w:szCs w:val="24"/>
              </w:rPr>
              <w:t xml:space="preserve"> </w:t>
            </w:r>
            <w:r w:rsidR="003D7020" w:rsidRPr="003D7020">
              <w:rPr>
                <w:rFonts w:ascii="Comic Sans MS" w:hAnsi="Comic Sans MS" w:cstheme="majorBidi"/>
                <w:sz w:val="24"/>
                <w:szCs w:val="24"/>
                <w:lang w:bidi="ar-MA"/>
              </w:rPr>
              <w:t>Aux villes coutières ; les antennes</w:t>
            </w:r>
            <w:r w:rsidR="003D7020" w:rsidRPr="003D7020">
              <w:rPr>
                <w:rFonts w:ascii="Comic Sans MS" w:hAnsi="Comic Sans MS" w:cstheme="majorBidi"/>
                <w:sz w:val="24"/>
                <w:szCs w:val="24"/>
                <w:shd w:val="clear" w:color="auto" w:fill="FFFFFF"/>
              </w:rPr>
              <w:t xml:space="preserve"> paraboliques sont</w:t>
            </w:r>
          </w:p>
          <w:p w14:paraId="64070003" w14:textId="25DE3BBF" w:rsidR="003D7020" w:rsidRPr="003D7020" w:rsidRDefault="003D7020" w:rsidP="003D7020">
            <w:pPr>
              <w:spacing w:line="276" w:lineRule="auto"/>
              <w:ind w:right="183"/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</w:pPr>
            <w:r w:rsidRPr="003D7020">
              <w:rPr>
                <w:rFonts w:ascii="Comic Sans MS" w:hAnsi="Comic Sans MS" w:cstheme="majorBidi"/>
                <w:sz w:val="24"/>
                <w:szCs w:val="24"/>
                <w:shd w:val="clear" w:color="auto" w:fill="FFFFFF"/>
              </w:rPr>
              <w:t xml:space="preserve"> Couverts par une couche </w:t>
            </w:r>
            <w:r>
              <w:rPr>
                <w:rFonts w:ascii="Comic Sans MS" w:hAnsi="Comic Sans MS" w:cstheme="majorBidi"/>
                <w:sz w:val="24"/>
                <w:szCs w:val="24"/>
                <w:shd w:val="clear" w:color="auto" w:fill="FFFFFF"/>
              </w:rPr>
              <w:t>blanche</w:t>
            </w:r>
            <w:r w:rsidRPr="003D7020">
              <w:rPr>
                <w:rFonts w:ascii="Comic Sans MS" w:hAnsi="Comic Sans MS" w:cstheme="majorBidi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79DEAE19" w14:textId="4D6E8FAF" w:rsidR="0080394D" w:rsidRPr="003D7020" w:rsidRDefault="009F3EEB" w:rsidP="003D7020">
            <w:pPr>
              <w:pStyle w:val="Paragraphedeliste"/>
              <w:numPr>
                <w:ilvl w:val="0"/>
                <w:numId w:val="20"/>
              </w:numPr>
              <w:spacing w:line="276" w:lineRule="auto"/>
              <w:ind w:right="183"/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</w:pPr>
            <w:r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lastRenderedPageBreak/>
              <w:t>Il</w:t>
            </w:r>
            <w:r w:rsidR="0080394D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</w:t>
            </w:r>
            <w:r w:rsidR="009C24EF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y a</w:t>
            </w:r>
            <w:r w:rsidR="0080394D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formation</w:t>
            </w:r>
            <w:r w:rsidR="009C24EF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d</w:t>
            </w:r>
            <w:r w:rsidR="0080394D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e rouille</w:t>
            </w:r>
            <w:r w:rsidR="00381874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</w:t>
            </w:r>
            <w:r w:rsidR="0080394D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sur</w:t>
            </w:r>
            <w:r w:rsidR="00381874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</w:t>
            </w:r>
            <w:r w:rsidR="003D7020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la partie </w:t>
            </w:r>
            <w:r w:rsidR="000E7D8E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B</w:t>
            </w:r>
          </w:p>
          <w:p w14:paraId="6128ED2A" w14:textId="7BF9DD91" w:rsidR="006E0D54" w:rsidRPr="003D7020" w:rsidRDefault="006B458A" w:rsidP="003D7020">
            <w:pPr>
              <w:pStyle w:val="Paragraphedeliste"/>
              <w:numPr>
                <w:ilvl w:val="0"/>
                <w:numId w:val="20"/>
              </w:numPr>
              <w:spacing w:line="276" w:lineRule="auto"/>
              <w:ind w:right="-567"/>
              <w:rPr>
                <w:rFonts w:ascii="Comic Sans MS" w:eastAsia="Times New Roman" w:hAnsi="Comic Sans MS" w:cstheme="majorBidi"/>
                <w:sz w:val="24"/>
                <w:szCs w:val="24"/>
                <w:lang w:eastAsia="fr-FR" w:bidi="ar-MA"/>
              </w:rPr>
            </w:pPr>
            <w:r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 w:bidi="ar-MA"/>
              </w:rPr>
              <w:t>L</w:t>
            </w:r>
            <w:r w:rsidR="0080394D" w:rsidRPr="003D7020">
              <w:rPr>
                <w:rFonts w:ascii="Comic Sans MS" w:eastAsia="Times New Roman" w:hAnsi="Comic Sans MS" w:cstheme="majorBidi"/>
                <w:sz w:val="24"/>
                <w:szCs w:val="24"/>
                <w:rtl/>
                <w:lang w:eastAsia="fr-FR" w:bidi="ar-MA"/>
              </w:rPr>
              <w:t>’</w:t>
            </w:r>
            <w:r w:rsidR="0080394D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 w:bidi="ar-MA"/>
              </w:rPr>
              <w:t>aluminium</w:t>
            </w:r>
            <w:r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 w:bidi="ar-MA"/>
              </w:rPr>
              <w:t xml:space="preserve"> se</w:t>
            </w:r>
            <w:r w:rsidR="0080394D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 w:bidi="ar-MA"/>
              </w:rPr>
              <w:t xml:space="preserve"> </w:t>
            </w:r>
            <w:r w:rsidR="009C24EF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 w:bidi="ar-MA"/>
              </w:rPr>
              <w:t>recouverte par</w:t>
            </w:r>
            <w:r w:rsidR="0080394D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 w:bidi="ar-MA"/>
              </w:rPr>
              <w:t xml:space="preserve"> une </w:t>
            </w:r>
            <w:r w:rsidR="00404E43" w:rsidRPr="003D7020">
              <w:rPr>
                <w:rFonts w:ascii="Comic Sans MS" w:eastAsia="Times New Roman" w:hAnsi="Comic Sans MS" w:cstheme="majorBidi"/>
                <w:sz w:val="24"/>
                <w:szCs w:val="24"/>
                <w:lang w:eastAsia="fr-FR" w:bidi="ar-MA"/>
              </w:rPr>
              <w:t>couche blanche.</w:t>
            </w:r>
          </w:p>
          <w:p w14:paraId="2E9A7CF5" w14:textId="14E93DBD" w:rsidR="00381874" w:rsidRPr="009F3EEB" w:rsidRDefault="00381874" w:rsidP="004D3138">
            <w:pPr>
              <w:pStyle w:val="Paragraphedeliste"/>
              <w:numPr>
                <w:ilvl w:val="0"/>
                <w:numId w:val="10"/>
              </w:numPr>
              <w:spacing w:line="276" w:lineRule="auto"/>
              <w:ind w:right="-567"/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</w:pP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Ecrire </w:t>
            </w:r>
            <w:r w:rsidR="0080394D"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l’équation bilan de</w:t>
            </w: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la formation de la rouille</w:t>
            </w:r>
            <w:r w:rsidR="008E02C3"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</w:t>
            </w:r>
            <w:r w:rsidR="0080394D"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(</w:t>
            </w:r>
            <w:r w:rsidR="000E7D8E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Partie B</w:t>
            </w:r>
            <w:r w:rsidR="0080394D"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)</w:t>
            </w: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. </w:t>
            </w:r>
          </w:p>
          <w:p w14:paraId="297C7E2F" w14:textId="7777777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609400DF" w14:textId="739E15F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4ACE13F3" w14:textId="1D6F54B0" w:rsidR="009C24EF" w:rsidRPr="009F3EEB" w:rsidRDefault="009C24EF" w:rsidP="004D3138">
            <w:pPr>
              <w:pStyle w:val="Paragraphedeliste"/>
              <w:numPr>
                <w:ilvl w:val="0"/>
                <w:numId w:val="10"/>
              </w:numPr>
              <w:spacing w:line="276" w:lineRule="auto"/>
              <w:ind w:right="-567"/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</w:pP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Donner le nom de couche qui recouverte </w:t>
            </w:r>
            <w:r w:rsidR="006B458A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l’aluminium</w:t>
            </w: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et sa formule chimique :</w:t>
            </w:r>
          </w:p>
          <w:p w14:paraId="1DB033AB" w14:textId="39644858" w:rsidR="009C24EF" w:rsidRPr="009F3EEB" w:rsidRDefault="009C24EF" w:rsidP="009F3EEB">
            <w:pPr>
              <w:pStyle w:val="Paragraphedeliste"/>
              <w:numPr>
                <w:ilvl w:val="0"/>
                <w:numId w:val="17"/>
              </w:numPr>
              <w:rPr>
                <w:rFonts w:ascii="CordiaUPC" w:hAnsi="CordiaUPC" w:cs="CordiaUPC"/>
              </w:rPr>
            </w:pP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Le nom de couche : </w:t>
            </w:r>
            <w:r w:rsidR="009F3EEB" w:rsidRPr="009F3EEB"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………………………………………………………………………………………………………………….…</w:t>
            </w:r>
          </w:p>
          <w:p w14:paraId="5D517C3E" w14:textId="2083DFEE" w:rsidR="009C24EF" w:rsidRPr="009F3EEB" w:rsidRDefault="009C24EF" w:rsidP="009F3EEB">
            <w:pPr>
              <w:pStyle w:val="Paragraphedeliste"/>
              <w:numPr>
                <w:ilvl w:val="0"/>
                <w:numId w:val="17"/>
              </w:numPr>
              <w:rPr>
                <w:rFonts w:ascii="CordiaUPC" w:hAnsi="CordiaUPC" w:cs="CordiaUPC"/>
              </w:rPr>
            </w:pP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Sa formule chimique : </w:t>
            </w:r>
            <w:r w:rsidR="009F3EEB" w:rsidRPr="009F3EEB">
              <w:rPr>
                <w:rFonts w:ascii="CordiaUPC" w:hAnsi="CordiaUPC" w:cs="CordiaUPC"/>
              </w:rPr>
              <w:t>………………………………………………………………………………………………………….……</w:t>
            </w:r>
          </w:p>
          <w:p w14:paraId="39CBC137" w14:textId="1866DD1E" w:rsidR="0080394D" w:rsidRPr="009F3EEB" w:rsidRDefault="0080394D" w:rsidP="004D3138">
            <w:pPr>
              <w:pStyle w:val="Paragraphedeliste"/>
              <w:numPr>
                <w:ilvl w:val="0"/>
                <w:numId w:val="10"/>
              </w:numPr>
              <w:spacing w:line="276" w:lineRule="auto"/>
              <w:ind w:right="-567"/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</w:pP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Ecrire l’équation bilan de l’oxydation </w:t>
            </w:r>
            <w:r w:rsidR="006B458A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de l’aluminium :</w:t>
            </w: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</w:t>
            </w:r>
            <w:proofErr w:type="gramStart"/>
            <w:r w:rsidR="000E7D8E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( Partie</w:t>
            </w:r>
            <w:proofErr w:type="gramEnd"/>
            <w:r w:rsidR="000E7D8E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 A)</w:t>
            </w:r>
          </w:p>
          <w:p w14:paraId="7E326B20" w14:textId="7777777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63B606BD" w14:textId="102156E2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22A711CB" w14:textId="7EDBDD92" w:rsidR="00381874" w:rsidRPr="009F3EEB" w:rsidRDefault="00381874" w:rsidP="004D3138">
            <w:pPr>
              <w:pStyle w:val="Paragraphedeliste"/>
              <w:numPr>
                <w:ilvl w:val="0"/>
                <w:numId w:val="10"/>
              </w:numPr>
              <w:spacing w:line="276" w:lineRule="auto"/>
              <w:ind w:right="-567"/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</w:pP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Citer deux techniques pour protéger le fer </w:t>
            </w:r>
            <w:r w:rsidR="0080394D"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>contre la corrosion</w:t>
            </w:r>
            <w:r w:rsidRPr="009F3EEB">
              <w:rPr>
                <w:rFonts w:ascii="Comic Sans MS" w:eastAsia="Times New Roman" w:hAnsi="Comic Sans MS" w:cstheme="majorBidi"/>
                <w:sz w:val="24"/>
                <w:szCs w:val="24"/>
                <w:lang w:eastAsia="fr-FR"/>
              </w:rPr>
              <w:t xml:space="preserve">. </w:t>
            </w:r>
          </w:p>
          <w:p w14:paraId="6A0EDF29" w14:textId="7777777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471ED9BD" w14:textId="77777777" w:rsidR="009F3EEB" w:rsidRDefault="009F3EEB" w:rsidP="009F3EEB">
            <w:pPr>
              <w:ind w:left="142"/>
              <w:rPr>
                <w:rFonts w:ascii="CordiaUPC" w:hAnsi="CordiaUPC" w:cs="CordiaUPC"/>
              </w:rPr>
            </w:pPr>
            <w:r w:rsidRPr="00CB7900">
              <w:rPr>
                <w:rFonts w:ascii="CordiaUPC" w:hAnsi="CordiaUPC" w:cs="CordiaUPC"/>
              </w:rPr>
              <w:t>………………………………</w:t>
            </w:r>
            <w:r>
              <w:rPr>
                <w:rFonts w:ascii="CordiaUPC" w:hAnsi="CordiaUPC" w:cs="CordiaUPC"/>
              </w:rPr>
              <w:t>……………………………………………………………………………………………………………………………………….</w:t>
            </w:r>
            <w:r w:rsidRPr="00CB7900">
              <w:rPr>
                <w:rFonts w:ascii="CordiaUPC" w:hAnsi="CordiaUPC" w:cs="CordiaUPC"/>
              </w:rPr>
              <w:t>………………</w:t>
            </w:r>
          </w:p>
          <w:p w14:paraId="1BE4A7D6" w14:textId="77777777" w:rsidR="009B4D56" w:rsidRDefault="009B4D56" w:rsidP="009F3EEB">
            <w:pPr>
              <w:ind w:left="142"/>
              <w:rPr>
                <w:rFonts w:ascii="CordiaUPC" w:hAnsi="CordiaUPC" w:cs="CordiaUPC"/>
              </w:rPr>
            </w:pPr>
          </w:p>
          <w:p w14:paraId="3A88CFDE" w14:textId="20291F85" w:rsidR="009B4D56" w:rsidRPr="009B4D56" w:rsidRDefault="002E46D2" w:rsidP="009B4D56">
            <w:pPr>
              <w:ind w:left="142"/>
              <w:jc w:val="center"/>
              <w:rPr>
                <w:rFonts w:ascii="Bee Leave" w:hAnsi="Bee Leave" w:cs="CordiaUPC"/>
                <w:rtl/>
              </w:rPr>
            </w:pPr>
            <w:hyperlink r:id="rId13" w:history="1">
              <w:r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D9B3DA2" w14:textId="77777777" w:rsidR="007375C8" w:rsidRPr="00266292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37983C5B" w14:textId="38E017FE" w:rsidR="007375C8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8052AE4" w14:textId="77777777" w:rsid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570721E" w14:textId="77777777" w:rsidR="006B458A" w:rsidRDefault="006B458A" w:rsidP="006B458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CCB4962" w14:textId="77777777" w:rsidR="006B458A" w:rsidRDefault="006B458A" w:rsidP="006B458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947224" w14:textId="77777777" w:rsidR="006B458A" w:rsidRPr="00266292" w:rsidRDefault="006B458A" w:rsidP="006B458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ACEF27" w14:textId="01500721" w:rsidR="00340C32" w:rsidRDefault="006B458A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14:paraId="2FE72D0E" w14:textId="52B8418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1B606C0" w14:textId="3F2DA42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FF530C" w14:textId="6221CCE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5BE6FB7" w14:textId="35D0A95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FDD4CA" w14:textId="44D8FCD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3695598" w14:textId="0B05819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4A0BE5" w14:textId="4CB7424F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D779CC1" w14:textId="60C5599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0B3959" w14:textId="5FA3BAF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7494378" w14:textId="40AE17F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DAB34D" w14:textId="6E1D76DF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B664A69" w14:textId="1E4192A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A42241" w14:textId="68E1F9BF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14:paraId="403701DB" w14:textId="194F16D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A2CC9C5" w14:textId="734547D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E28CBA" w14:textId="653D9243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620F440" w14:textId="394701E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210622" w14:textId="31F532E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AF6938" w14:textId="326448E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C4CE124" w14:textId="3C65F02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DBAEC59" w14:textId="7709E68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DE8F5B" w14:textId="622E71B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CC9920" w14:textId="061B23D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A3A9FF5" w14:textId="1617645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A70BAB1" w14:textId="71B6D96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BF8B6E" w14:textId="6554BF3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F38B363" w14:textId="747783F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280F32BD" w14:textId="6A1A4E8E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448BE2" w14:textId="76B71EF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A2BB69B" w14:textId="2A09403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FF2152A" w14:textId="4522BE2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0E5CC76" w14:textId="6AE1B31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FA06C98" w14:textId="7872EB2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BB3C1E1" w14:textId="6A21D40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ED074DA" w14:textId="0E1F944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C8853C3" w14:textId="4502563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5B2C89D" w14:textId="36C6E4D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45A942" w14:textId="167AEF5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53CB673" w14:textId="0530051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3FF662" w14:textId="16DBDBD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B8D1FC6" w14:textId="4008948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377961" w14:textId="7F3852C1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ECBB21F" w14:textId="6FE92089" w:rsidR="00904A95" w:rsidRDefault="006B458A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65BBF170" w14:textId="762A4E7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114A4D" w14:textId="425C5DC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C86E4D9" w14:textId="0E064A3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25959A0" w14:textId="58D0137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1876285" w14:textId="01DB5B31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46163B" w14:textId="36CFAE7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8645A87" w14:textId="1CF1C45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205E22D" w14:textId="36C27E0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E6A071F" w14:textId="24A017A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CB8A1B6" w14:textId="42208B80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59472CE" w14:textId="5B0549B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E9B523" w14:textId="44D700BE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444AC6" w14:textId="61F547E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D51934" w14:textId="1F34AC0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B80446" w14:textId="2888BDB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E29F26" w14:textId="310038D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6DF81F7" w14:textId="0D1A7989" w:rsidR="00904A95" w:rsidRDefault="00904A95" w:rsidP="006B458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BB53E1B" w14:textId="77777777" w:rsidR="00625D23" w:rsidRDefault="00625D23" w:rsidP="00625D2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DDAB5C4" w14:textId="2A7BF9D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2BAA0E" w14:textId="4CF833CA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</w:t>
            </w:r>
            <w:r w:rsidR="00904A95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6215715E" w14:textId="6BAB1C1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589727" w14:textId="7AAB9DCA" w:rsidR="00904A95" w:rsidRDefault="00904A95" w:rsidP="004D313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D13A82" w14:textId="09BE44E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6603D2" w14:textId="4CDED394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5F0DBDD" w14:textId="68E79EB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C13750" w14:textId="4773C790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FBBAE70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648E45A" w14:textId="77777777" w:rsidR="006B458A" w:rsidRDefault="006B458A" w:rsidP="006B458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733C4E1" w14:textId="77777777" w:rsidR="006B458A" w:rsidRDefault="006B458A" w:rsidP="006B458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B5196B" w14:textId="77777777" w:rsidR="006B458A" w:rsidRDefault="006B458A" w:rsidP="006B458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D3097C3" w14:textId="77777777" w:rsidR="006B458A" w:rsidRDefault="006B458A" w:rsidP="006B458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13F8744" w14:textId="536E2ED2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14:paraId="793B4D0B" w14:textId="7307A4E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4DAF73" w14:textId="4A50828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AD48C5" w14:textId="4BCD767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46CFAF" w14:textId="4B9A2A3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5352CE" w14:textId="3B9C913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07B9F82" w14:textId="21A2FE5E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00D1B98" w14:textId="77777777" w:rsidR="004D3138" w:rsidRDefault="004D3138" w:rsidP="00625D23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CD22AF6" w14:textId="15C6E01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98ED351" w14:textId="14B6E32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473573B6" w14:textId="68A4E27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909E70" w14:textId="7F1AF2C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7E15A38" w14:textId="62FDC0EF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2105E0A4" w14:textId="7987A5D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F297D3" w14:textId="6CB76EC3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212B5F" w14:textId="1789B12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5E169D" w14:textId="6C9638A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A088B00" w14:textId="14C97683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FD44E91" w14:textId="5ED6D56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2C50018" w14:textId="0AA17D5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529712" w14:textId="2B7A824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E4B7A3" w14:textId="0265938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D95513" w14:textId="65A161C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B307EF5" w14:textId="7B812BA3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257410EA" w14:textId="70B9AEDB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75FD33" w14:textId="2F7F47E6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E55EA66" w14:textId="010E1F6E" w:rsidR="004D3138" w:rsidRDefault="004D3138" w:rsidP="004D313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D8604F" w14:textId="28F363A9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C4308C6" w14:textId="52B462DE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41B30D" w14:textId="43A4FC49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2B6F61C0" w14:textId="6B05C56F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74267D" w14:textId="4E41E3AF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C8A2D7" w14:textId="3C1BEC05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63A5476" w14:textId="56C6E1C5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D03788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AFB93C3" w14:textId="07BED25B" w:rsidR="004D3138" w:rsidRPr="00266292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3A81E3A4" w14:textId="77777777" w:rsidR="002C6F0A" w:rsidRDefault="002C6F0A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95898D1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9CD2A02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5FD0F4F0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6599B56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EAAD413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097C1D3F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4DD7D7C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F7633A7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BD13550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8711533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DA07A7C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3F10B47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BA8A911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B882F4D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73DD612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D4571BA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AB106D9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962D8D1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0BE7350" w14:textId="77777777" w:rsidR="004D3138" w:rsidRDefault="004D3138" w:rsidP="00394E7B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ECD6B1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3A53C0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43198117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CADDECC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B00F9F6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3EEB0A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7055039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011F1316" w14:textId="77777777" w:rsidR="004D3138" w:rsidRDefault="004D3138" w:rsidP="004D313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63BFA1F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4F24BE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2E1B6C8B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D06100E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29179F9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DE7754F" w14:textId="5F3482A0" w:rsidR="004D3138" w:rsidRPr="00266292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</w:tc>
      </w:tr>
    </w:tbl>
    <w:p w14:paraId="16196F0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8C59B9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FEFACB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8C23B7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E70A45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5D827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62AF1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CE34D4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719C5A4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2BFD44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440A93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FA8D75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B59B9B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C3743A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F2C30B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D55D9D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192BC2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5494D6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82C5B4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B7EA8C" w14:textId="77777777" w:rsidR="005F2152" w:rsidRDefault="005F2152" w:rsidP="005F2152">
      <w:pPr>
        <w:tabs>
          <w:tab w:val="left" w:pos="4366"/>
        </w:tabs>
        <w:bidi/>
        <w:rPr>
          <w:sz w:val="2"/>
          <w:szCs w:val="2"/>
          <w:rtl/>
          <w:lang w:bidi="ar-MA"/>
        </w:rPr>
      </w:pPr>
    </w:p>
    <w:p w14:paraId="22ADD8A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5D1F5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988079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976A60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5D8926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076709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ACA072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381E19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B98B4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120AF4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DF229F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E41A2E8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7E5FF0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D76312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A4844D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186A5C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591C44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424294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A50F6F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F20327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E94174D" w14:textId="77777777"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9F3EEB">
      <w:pgSz w:w="11906" w:h="16838"/>
      <w:pgMar w:top="227" w:right="425" w:bottom="232" w:left="425" w:header="56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33F504" w14:textId="77777777" w:rsidR="00B80F9B" w:rsidRDefault="00B80F9B" w:rsidP="009F3EEB">
      <w:r>
        <w:separator/>
      </w:r>
    </w:p>
  </w:endnote>
  <w:endnote w:type="continuationSeparator" w:id="0">
    <w:p w14:paraId="54993D78" w14:textId="77777777" w:rsidR="00B80F9B" w:rsidRDefault="00B80F9B" w:rsidP="009F3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rdiaUPC">
    <w:altName w:val="Arial Unicode MS"/>
    <w:charset w:val="DE"/>
    <w:family w:val="swiss"/>
    <w:pitch w:val="variable"/>
    <w:sig w:usb0="00000000" w:usb1="00000000" w:usb2="00000000" w:usb3="00000000" w:csb0="0001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377C8D" w14:textId="77777777" w:rsidR="00B80F9B" w:rsidRDefault="00B80F9B" w:rsidP="009F3EEB">
      <w:r>
        <w:separator/>
      </w:r>
    </w:p>
  </w:footnote>
  <w:footnote w:type="continuationSeparator" w:id="0">
    <w:p w14:paraId="76A575DD" w14:textId="77777777" w:rsidR="00B80F9B" w:rsidRDefault="00B80F9B" w:rsidP="009F3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E2E66"/>
    <w:multiLevelType w:val="hybridMultilevel"/>
    <w:tmpl w:val="61820C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47043"/>
    <w:multiLevelType w:val="hybridMultilevel"/>
    <w:tmpl w:val="4E1E3FBC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1C57285"/>
    <w:multiLevelType w:val="hybridMultilevel"/>
    <w:tmpl w:val="79729C60"/>
    <w:lvl w:ilvl="0" w:tplc="7E30597C">
      <w:start w:val="1"/>
      <w:numFmt w:val="decimal"/>
      <w:lvlText w:val="%1."/>
      <w:lvlJc w:val="left"/>
      <w:pPr>
        <w:ind w:left="502" w:hanging="360"/>
      </w:pPr>
      <w:rPr>
        <w:b/>
        <w:bCs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4BB08FB"/>
    <w:multiLevelType w:val="hybridMultilevel"/>
    <w:tmpl w:val="78362404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6631B09"/>
    <w:multiLevelType w:val="hybridMultilevel"/>
    <w:tmpl w:val="2460EBA8"/>
    <w:lvl w:ilvl="0" w:tplc="47F4AA10">
      <w:start w:val="1"/>
      <w:numFmt w:val="upperRoman"/>
      <w:lvlText w:val="%1)"/>
      <w:lvlJc w:val="left"/>
      <w:pPr>
        <w:ind w:left="1800" w:hanging="72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E8C0E83"/>
    <w:multiLevelType w:val="hybridMultilevel"/>
    <w:tmpl w:val="783E54FA"/>
    <w:lvl w:ilvl="0" w:tplc="8C68D722">
      <w:start w:val="1"/>
      <w:numFmt w:val="lowerLetter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F149FB"/>
    <w:multiLevelType w:val="hybridMultilevel"/>
    <w:tmpl w:val="E1BEF07C"/>
    <w:lvl w:ilvl="0" w:tplc="538C8CA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5B6993"/>
    <w:multiLevelType w:val="hybridMultilevel"/>
    <w:tmpl w:val="4C10673C"/>
    <w:lvl w:ilvl="0" w:tplc="BE1CE5B8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CD77B2"/>
    <w:multiLevelType w:val="hybridMultilevel"/>
    <w:tmpl w:val="17EADE6A"/>
    <w:lvl w:ilvl="0" w:tplc="0F9E9FF6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3B235C70"/>
    <w:multiLevelType w:val="hybridMultilevel"/>
    <w:tmpl w:val="DC485FC2"/>
    <w:lvl w:ilvl="0" w:tplc="163ED09C">
      <w:start w:val="1"/>
      <w:numFmt w:val="lowerLetter"/>
      <w:lvlText w:val="%1."/>
      <w:lvlJc w:val="left"/>
      <w:pPr>
        <w:ind w:left="643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>
    <w:nsid w:val="499A7046"/>
    <w:multiLevelType w:val="hybridMultilevel"/>
    <w:tmpl w:val="37C4AFBC"/>
    <w:lvl w:ilvl="0" w:tplc="5C36F2EE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518C1D2A"/>
    <w:multiLevelType w:val="hybridMultilevel"/>
    <w:tmpl w:val="9B5C870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1AE46BC"/>
    <w:multiLevelType w:val="hybridMultilevel"/>
    <w:tmpl w:val="56F09798"/>
    <w:lvl w:ilvl="0" w:tplc="E2C8B078">
      <w:start w:val="20"/>
      <w:numFmt w:val="decimal"/>
      <w:lvlText w:val="%1"/>
      <w:lvlJc w:val="left"/>
      <w:pPr>
        <w:ind w:left="720" w:hanging="360"/>
      </w:pPr>
      <w:rPr>
        <w:rFonts w:eastAsiaTheme="minorHAnsi" w:cs="AdvertisingBold" w:hint="default"/>
        <w:b/>
        <w:sz w:val="28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D8046A"/>
    <w:multiLevelType w:val="hybridMultilevel"/>
    <w:tmpl w:val="26780D8C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4">
    <w:nsid w:val="699F383B"/>
    <w:multiLevelType w:val="hybridMultilevel"/>
    <w:tmpl w:val="3196B57A"/>
    <w:lvl w:ilvl="0" w:tplc="A3F0C890">
      <w:start w:val="1"/>
      <w:numFmt w:val="lowerLetter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FF647A"/>
    <w:multiLevelType w:val="hybridMultilevel"/>
    <w:tmpl w:val="EE6C43E0"/>
    <w:lvl w:ilvl="0" w:tplc="040C0019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72BF6640"/>
    <w:multiLevelType w:val="hybridMultilevel"/>
    <w:tmpl w:val="C9F666A4"/>
    <w:lvl w:ilvl="0" w:tplc="040C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7">
    <w:nsid w:val="740D77EE"/>
    <w:multiLevelType w:val="hybridMultilevel"/>
    <w:tmpl w:val="874608B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7DF702B"/>
    <w:multiLevelType w:val="hybridMultilevel"/>
    <w:tmpl w:val="2CDA1498"/>
    <w:lvl w:ilvl="0" w:tplc="4A3C5F72">
      <w:start w:val="1"/>
      <w:numFmt w:val="decimal"/>
      <w:lvlText w:val="%1."/>
      <w:lvlJc w:val="left"/>
      <w:pPr>
        <w:ind w:left="720" w:hanging="360"/>
      </w:pPr>
      <w:rPr>
        <w:rFonts w:ascii="Verdana" w:eastAsiaTheme="minorEastAsia" w:hAnsi="Verdana" w:cs="Calibri" w:hint="default"/>
        <w:color w:val="00000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603764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11"/>
  </w:num>
  <w:num w:numId="3">
    <w:abstractNumId w:val="9"/>
  </w:num>
  <w:num w:numId="4">
    <w:abstractNumId w:val="5"/>
  </w:num>
  <w:num w:numId="5">
    <w:abstractNumId w:val="6"/>
  </w:num>
  <w:num w:numId="6">
    <w:abstractNumId w:val="2"/>
  </w:num>
  <w:num w:numId="7">
    <w:abstractNumId w:val="3"/>
  </w:num>
  <w:num w:numId="8">
    <w:abstractNumId w:val="15"/>
  </w:num>
  <w:num w:numId="9">
    <w:abstractNumId w:val="8"/>
  </w:num>
  <w:num w:numId="10">
    <w:abstractNumId w:val="10"/>
  </w:num>
  <w:num w:numId="11">
    <w:abstractNumId w:val="17"/>
  </w:num>
  <w:num w:numId="12">
    <w:abstractNumId w:val="16"/>
  </w:num>
  <w:num w:numId="13">
    <w:abstractNumId w:val="14"/>
  </w:num>
  <w:num w:numId="14">
    <w:abstractNumId w:val="18"/>
  </w:num>
  <w:num w:numId="15">
    <w:abstractNumId w:val="12"/>
  </w:num>
  <w:num w:numId="16">
    <w:abstractNumId w:val="13"/>
  </w:num>
  <w:num w:numId="17">
    <w:abstractNumId w:val="1"/>
  </w:num>
  <w:num w:numId="18">
    <w:abstractNumId w:val="7"/>
  </w:num>
  <w:num w:numId="19">
    <w:abstractNumId w:val="4"/>
  </w:num>
  <w:num w:numId="20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678C4"/>
    <w:rsid w:val="0007302F"/>
    <w:rsid w:val="00073849"/>
    <w:rsid w:val="00075F1D"/>
    <w:rsid w:val="0008225B"/>
    <w:rsid w:val="000847E5"/>
    <w:rsid w:val="0008630C"/>
    <w:rsid w:val="0008701C"/>
    <w:rsid w:val="00094CEC"/>
    <w:rsid w:val="000A56AF"/>
    <w:rsid w:val="000B2932"/>
    <w:rsid w:val="000C7883"/>
    <w:rsid w:val="000E7D8E"/>
    <w:rsid w:val="000F3126"/>
    <w:rsid w:val="000F341B"/>
    <w:rsid w:val="00100025"/>
    <w:rsid w:val="00115A4F"/>
    <w:rsid w:val="001212C7"/>
    <w:rsid w:val="00124DFE"/>
    <w:rsid w:val="001270E0"/>
    <w:rsid w:val="00133BA9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8A2"/>
    <w:rsid w:val="001D7A92"/>
    <w:rsid w:val="001E26FE"/>
    <w:rsid w:val="001E7475"/>
    <w:rsid w:val="001F5E4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36F3A"/>
    <w:rsid w:val="0026490A"/>
    <w:rsid w:val="00264935"/>
    <w:rsid w:val="00266292"/>
    <w:rsid w:val="00271F82"/>
    <w:rsid w:val="00275983"/>
    <w:rsid w:val="00287F0A"/>
    <w:rsid w:val="0029397D"/>
    <w:rsid w:val="002A011A"/>
    <w:rsid w:val="002B0A8B"/>
    <w:rsid w:val="002C202A"/>
    <w:rsid w:val="002C2DD5"/>
    <w:rsid w:val="002C6F0A"/>
    <w:rsid w:val="002D1417"/>
    <w:rsid w:val="002D5DB8"/>
    <w:rsid w:val="002E46D2"/>
    <w:rsid w:val="002E5044"/>
    <w:rsid w:val="00302C63"/>
    <w:rsid w:val="00303064"/>
    <w:rsid w:val="00304B20"/>
    <w:rsid w:val="003067BF"/>
    <w:rsid w:val="0031144E"/>
    <w:rsid w:val="00323A45"/>
    <w:rsid w:val="00330B79"/>
    <w:rsid w:val="00332351"/>
    <w:rsid w:val="0033439C"/>
    <w:rsid w:val="003359B6"/>
    <w:rsid w:val="00340C32"/>
    <w:rsid w:val="00346DE7"/>
    <w:rsid w:val="00363FC0"/>
    <w:rsid w:val="00375EF1"/>
    <w:rsid w:val="00381874"/>
    <w:rsid w:val="003820ED"/>
    <w:rsid w:val="00384B7F"/>
    <w:rsid w:val="003864D1"/>
    <w:rsid w:val="003907C6"/>
    <w:rsid w:val="00391BE2"/>
    <w:rsid w:val="00394E7B"/>
    <w:rsid w:val="00397342"/>
    <w:rsid w:val="00397CF5"/>
    <w:rsid w:val="003A0076"/>
    <w:rsid w:val="003A496E"/>
    <w:rsid w:val="003A7017"/>
    <w:rsid w:val="003B1D67"/>
    <w:rsid w:val="003C57F7"/>
    <w:rsid w:val="003D1346"/>
    <w:rsid w:val="003D7020"/>
    <w:rsid w:val="003E0498"/>
    <w:rsid w:val="003E2A7C"/>
    <w:rsid w:val="003E42E5"/>
    <w:rsid w:val="003E4AB3"/>
    <w:rsid w:val="003F1FF7"/>
    <w:rsid w:val="003F310D"/>
    <w:rsid w:val="003F48A6"/>
    <w:rsid w:val="003F6455"/>
    <w:rsid w:val="00400DBC"/>
    <w:rsid w:val="00404E43"/>
    <w:rsid w:val="00417688"/>
    <w:rsid w:val="004253E4"/>
    <w:rsid w:val="00432BD0"/>
    <w:rsid w:val="00433431"/>
    <w:rsid w:val="00436172"/>
    <w:rsid w:val="00446920"/>
    <w:rsid w:val="004503CD"/>
    <w:rsid w:val="00453239"/>
    <w:rsid w:val="00472655"/>
    <w:rsid w:val="004769BB"/>
    <w:rsid w:val="004801E5"/>
    <w:rsid w:val="004820A6"/>
    <w:rsid w:val="0048220F"/>
    <w:rsid w:val="0049300E"/>
    <w:rsid w:val="004A0908"/>
    <w:rsid w:val="004C0A2A"/>
    <w:rsid w:val="004D3138"/>
    <w:rsid w:val="004E0BBA"/>
    <w:rsid w:val="004E0E4B"/>
    <w:rsid w:val="004E238C"/>
    <w:rsid w:val="004E2B8F"/>
    <w:rsid w:val="004E387B"/>
    <w:rsid w:val="004E4AB7"/>
    <w:rsid w:val="004F2F6D"/>
    <w:rsid w:val="004F495A"/>
    <w:rsid w:val="004F5A16"/>
    <w:rsid w:val="004F7822"/>
    <w:rsid w:val="004F7F80"/>
    <w:rsid w:val="00502BA4"/>
    <w:rsid w:val="005129DC"/>
    <w:rsid w:val="0052508D"/>
    <w:rsid w:val="00525281"/>
    <w:rsid w:val="00526CA3"/>
    <w:rsid w:val="0053004C"/>
    <w:rsid w:val="00530EDF"/>
    <w:rsid w:val="0053102A"/>
    <w:rsid w:val="00532D1B"/>
    <w:rsid w:val="00536C36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5C56"/>
    <w:rsid w:val="005F6A71"/>
    <w:rsid w:val="005F6D09"/>
    <w:rsid w:val="0062347B"/>
    <w:rsid w:val="00623F49"/>
    <w:rsid w:val="00625D23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B458A"/>
    <w:rsid w:val="006C6F28"/>
    <w:rsid w:val="006D2850"/>
    <w:rsid w:val="006E0D54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1A5"/>
    <w:rsid w:val="007375C8"/>
    <w:rsid w:val="007534F9"/>
    <w:rsid w:val="00755833"/>
    <w:rsid w:val="0076020E"/>
    <w:rsid w:val="007630C9"/>
    <w:rsid w:val="00763C3B"/>
    <w:rsid w:val="00771235"/>
    <w:rsid w:val="0077403D"/>
    <w:rsid w:val="007753F3"/>
    <w:rsid w:val="0077679B"/>
    <w:rsid w:val="00787907"/>
    <w:rsid w:val="00794037"/>
    <w:rsid w:val="007A5BFE"/>
    <w:rsid w:val="007B25E9"/>
    <w:rsid w:val="007C457B"/>
    <w:rsid w:val="007D27FE"/>
    <w:rsid w:val="007D5207"/>
    <w:rsid w:val="007F6B7B"/>
    <w:rsid w:val="007F7900"/>
    <w:rsid w:val="00801D49"/>
    <w:rsid w:val="0080394D"/>
    <w:rsid w:val="00805715"/>
    <w:rsid w:val="00812988"/>
    <w:rsid w:val="008212C2"/>
    <w:rsid w:val="00821A15"/>
    <w:rsid w:val="00826E09"/>
    <w:rsid w:val="0083411A"/>
    <w:rsid w:val="00834DF1"/>
    <w:rsid w:val="00836B89"/>
    <w:rsid w:val="008610C2"/>
    <w:rsid w:val="0087055B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704A"/>
    <w:rsid w:val="008E02C3"/>
    <w:rsid w:val="008E1A24"/>
    <w:rsid w:val="008F5702"/>
    <w:rsid w:val="008F7589"/>
    <w:rsid w:val="00900BC0"/>
    <w:rsid w:val="009013A6"/>
    <w:rsid w:val="009033C4"/>
    <w:rsid w:val="00904A95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55863"/>
    <w:rsid w:val="0096302C"/>
    <w:rsid w:val="00980588"/>
    <w:rsid w:val="00980774"/>
    <w:rsid w:val="009849B8"/>
    <w:rsid w:val="00987CA3"/>
    <w:rsid w:val="009A20BF"/>
    <w:rsid w:val="009A2EB1"/>
    <w:rsid w:val="009A4EDF"/>
    <w:rsid w:val="009B49EA"/>
    <w:rsid w:val="009B4D56"/>
    <w:rsid w:val="009C181E"/>
    <w:rsid w:val="009C24EF"/>
    <w:rsid w:val="009D12E3"/>
    <w:rsid w:val="009D3287"/>
    <w:rsid w:val="009F3EEB"/>
    <w:rsid w:val="00A04F2E"/>
    <w:rsid w:val="00A115FC"/>
    <w:rsid w:val="00A171C5"/>
    <w:rsid w:val="00A3430F"/>
    <w:rsid w:val="00A40EDE"/>
    <w:rsid w:val="00A51A73"/>
    <w:rsid w:val="00A55612"/>
    <w:rsid w:val="00A57F0A"/>
    <w:rsid w:val="00A65635"/>
    <w:rsid w:val="00A6766D"/>
    <w:rsid w:val="00A70C24"/>
    <w:rsid w:val="00A71D71"/>
    <w:rsid w:val="00A753B9"/>
    <w:rsid w:val="00A7718F"/>
    <w:rsid w:val="00A90516"/>
    <w:rsid w:val="00A963DF"/>
    <w:rsid w:val="00AA0FAD"/>
    <w:rsid w:val="00AA5390"/>
    <w:rsid w:val="00AA6BA4"/>
    <w:rsid w:val="00AA7B2D"/>
    <w:rsid w:val="00AB6EA5"/>
    <w:rsid w:val="00AD3CEF"/>
    <w:rsid w:val="00AE610D"/>
    <w:rsid w:val="00AF0C60"/>
    <w:rsid w:val="00AF5203"/>
    <w:rsid w:val="00B125A0"/>
    <w:rsid w:val="00B251AD"/>
    <w:rsid w:val="00B33E51"/>
    <w:rsid w:val="00B35618"/>
    <w:rsid w:val="00B5365B"/>
    <w:rsid w:val="00B60037"/>
    <w:rsid w:val="00B6026E"/>
    <w:rsid w:val="00B76E99"/>
    <w:rsid w:val="00B779AC"/>
    <w:rsid w:val="00B80F9B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DF7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3F5F"/>
    <w:rsid w:val="00C3718A"/>
    <w:rsid w:val="00C43E35"/>
    <w:rsid w:val="00C45256"/>
    <w:rsid w:val="00C462C3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B7900"/>
    <w:rsid w:val="00CC3460"/>
    <w:rsid w:val="00CD0536"/>
    <w:rsid w:val="00CD1309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1550E"/>
    <w:rsid w:val="00D20340"/>
    <w:rsid w:val="00D23419"/>
    <w:rsid w:val="00D24B02"/>
    <w:rsid w:val="00D271A6"/>
    <w:rsid w:val="00D32686"/>
    <w:rsid w:val="00D4158E"/>
    <w:rsid w:val="00D47C81"/>
    <w:rsid w:val="00D5198C"/>
    <w:rsid w:val="00D71235"/>
    <w:rsid w:val="00D7365D"/>
    <w:rsid w:val="00D83AAE"/>
    <w:rsid w:val="00D95796"/>
    <w:rsid w:val="00D95A80"/>
    <w:rsid w:val="00D95A93"/>
    <w:rsid w:val="00D95DB4"/>
    <w:rsid w:val="00D96903"/>
    <w:rsid w:val="00DA010C"/>
    <w:rsid w:val="00DA0258"/>
    <w:rsid w:val="00DA70EE"/>
    <w:rsid w:val="00DB03CA"/>
    <w:rsid w:val="00DB446F"/>
    <w:rsid w:val="00DB5285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1709F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179A0"/>
    <w:rsid w:val="00F22648"/>
    <w:rsid w:val="00F267D1"/>
    <w:rsid w:val="00F33B05"/>
    <w:rsid w:val="00F4122F"/>
    <w:rsid w:val="00F42A98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D945F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E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9F3EE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F3EEB"/>
  </w:style>
  <w:style w:type="paragraph" w:styleId="Pieddepage">
    <w:name w:val="footer"/>
    <w:basedOn w:val="Normal"/>
    <w:link w:val="PieddepageCar"/>
    <w:uiPriority w:val="99"/>
    <w:unhideWhenUsed/>
    <w:rsid w:val="009F3EE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F3E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3E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9F3EE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F3EEB"/>
  </w:style>
  <w:style w:type="paragraph" w:styleId="Pieddepage">
    <w:name w:val="footer"/>
    <w:basedOn w:val="Normal"/>
    <w:link w:val="PieddepageCar"/>
    <w:uiPriority w:val="99"/>
    <w:unhideWhenUsed/>
    <w:rsid w:val="009F3EE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F3E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1112</TotalTime>
  <Pages>3</Pages>
  <Words>805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5224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MOUKRINI</dc:creator>
  <cp:keywords/>
  <dc:description/>
  <cp:lastModifiedBy>pc</cp:lastModifiedBy>
  <cp:revision>35</cp:revision>
  <cp:lastPrinted>2024-12-01T12:14:00Z</cp:lastPrinted>
  <dcterms:created xsi:type="dcterms:W3CDTF">2016-04-18T22:34:00Z</dcterms:created>
  <dcterms:modified xsi:type="dcterms:W3CDTF">2025-03-03T10:12:00Z</dcterms:modified>
</cp:coreProperties>
</file>