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horzAnchor="margin" w:tblpXSpec="center" w:tblpY="-1350"/>
        <w:tblW w:w="5802" w:type="pct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5174"/>
        <w:gridCol w:w="5620"/>
      </w:tblGrid>
      <w:tr w:rsidR="00831994" w:rsidRPr="004F272B" w14:paraId="5C4DDF3E" w14:textId="77777777" w:rsidTr="00E5344F">
        <w:trPr>
          <w:trHeight w:val="921"/>
        </w:trPr>
        <w:tc>
          <w:tcPr>
            <w:tcW w:w="5174" w:type="dxa"/>
          </w:tcPr>
          <w:p w14:paraId="3C0A17A8" w14:textId="77777777" w:rsidR="00831994" w:rsidRPr="004F272B" w:rsidRDefault="00831994" w:rsidP="00077E9E">
            <w:pPr>
              <w:pStyle w:val="En-tte"/>
              <w:tabs>
                <w:tab w:val="center" w:pos="2472"/>
                <w:tab w:val="left" w:pos="3260"/>
                <w:tab w:val="right" w:pos="6689"/>
              </w:tabs>
              <w:rPr>
                <w:rFonts w:asciiTheme="majorBidi" w:eastAsiaTheme="majorEastAsia" w:hAnsiTheme="majorBidi" w:cstheme="majorBidi"/>
                <w:b/>
                <w:sz w:val="2"/>
                <w:szCs w:val="2"/>
              </w:rPr>
            </w:pPr>
            <w:r w:rsidRPr="00E13326">
              <w:rPr>
                <w:rFonts w:asciiTheme="majorBidi" w:eastAsiaTheme="majorEastAsia" w:hAnsiTheme="majorBidi" w:cstheme="majorBidi"/>
                <w:b/>
                <w:sz w:val="2"/>
                <w:szCs w:val="2"/>
              </w:rPr>
              <w:tab/>
            </w:r>
            <w:r w:rsidRPr="004F272B">
              <w:rPr>
                <w:rFonts w:asciiTheme="majorBidi" w:eastAsiaTheme="majorEastAsia" w:hAnsiTheme="majorBidi" w:cstheme="majorBidi"/>
                <w:b/>
                <w:sz w:val="2"/>
                <w:szCs w:val="2"/>
              </w:rPr>
              <w:tab/>
            </w:r>
          </w:p>
        </w:tc>
        <w:tc>
          <w:tcPr>
            <w:tcW w:w="5620" w:type="dxa"/>
          </w:tcPr>
          <w:p w14:paraId="6A3A5EA5" w14:textId="77777777" w:rsidR="00831994" w:rsidRPr="004F272B" w:rsidRDefault="00680EC9" w:rsidP="00077E9E">
            <w:pPr>
              <w:pStyle w:val="En-tte"/>
              <w:tabs>
                <w:tab w:val="right" w:pos="6689"/>
              </w:tabs>
              <w:rPr>
                <w:rFonts w:asciiTheme="majorHAnsi" w:eastAsiaTheme="majorEastAsia" w:hAnsiTheme="majorHAnsi" w:cstheme="majorBidi"/>
                <w:b/>
                <w:sz w:val="2"/>
                <w:szCs w:val="2"/>
              </w:rPr>
            </w:pPr>
            <w:r w:rsidRPr="004F272B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lang w:eastAsia="fr-FR"/>
              </w:rPr>
              <w:t xml:space="preserve"> </w:t>
            </w:r>
          </w:p>
        </w:tc>
      </w:tr>
    </w:tbl>
    <w:tbl>
      <w:tblPr>
        <w:tblStyle w:val="Grilledutableau"/>
        <w:tblW w:w="11191" w:type="dxa"/>
        <w:jc w:val="center"/>
        <w:tblLook w:val="04A0" w:firstRow="1" w:lastRow="0" w:firstColumn="1" w:lastColumn="0" w:noHBand="0" w:noVBand="1"/>
      </w:tblPr>
      <w:tblGrid>
        <w:gridCol w:w="1762"/>
        <w:gridCol w:w="730"/>
        <w:gridCol w:w="5290"/>
        <w:gridCol w:w="1318"/>
        <w:gridCol w:w="2091"/>
      </w:tblGrid>
      <w:tr w:rsidR="00C450AF" w:rsidRPr="004F272B" w14:paraId="5B6A8061" w14:textId="77777777" w:rsidTr="00680EC9">
        <w:trPr>
          <w:jc w:val="center"/>
        </w:trPr>
        <w:tc>
          <w:tcPr>
            <w:tcW w:w="2492" w:type="dxa"/>
            <w:gridSpan w:val="2"/>
            <w:tcBorders>
              <w:top w:val="single" w:sz="12" w:space="0" w:color="1F4E79" w:themeColor="accent1" w:themeShade="80"/>
              <w:left w:val="single" w:sz="12" w:space="0" w:color="1F4E79" w:themeColor="accent1" w:themeShade="80"/>
              <w:bottom w:val="single" w:sz="12" w:space="0" w:color="1F4E79" w:themeColor="accent1" w:themeShade="80"/>
              <w:right w:val="single" w:sz="12" w:space="0" w:color="1F4E79" w:themeColor="accent1" w:themeShade="80"/>
            </w:tcBorders>
            <w:shd w:val="clear" w:color="auto" w:fill="auto"/>
            <w:vAlign w:val="center"/>
          </w:tcPr>
          <w:p w14:paraId="327A3EAB" w14:textId="77777777" w:rsidR="00C450AF" w:rsidRPr="00680EC9" w:rsidRDefault="00C450AF" w:rsidP="00E70AD6">
            <w:pPr>
              <w:jc w:val="center"/>
              <w:rPr>
                <w:rFonts w:asciiTheme="majorBidi" w:hAnsiTheme="majorBidi" w:cstheme="majorBidi"/>
                <w:b/>
                <w:color w:val="1F3864" w:themeColor="accent5" w:themeShade="80"/>
                <w:sz w:val="24"/>
                <w:szCs w:val="24"/>
              </w:rPr>
            </w:pPr>
            <w:r w:rsidRPr="00680EC9">
              <w:rPr>
                <w:rFonts w:asciiTheme="majorBidi" w:hAnsiTheme="majorBidi" w:cstheme="majorBidi"/>
                <w:b/>
                <w:color w:val="1F3864" w:themeColor="accent5" w:themeShade="80"/>
                <w:sz w:val="24"/>
                <w:szCs w:val="24"/>
              </w:rPr>
              <w:t>Physique-Chimie</w:t>
            </w:r>
          </w:p>
        </w:tc>
        <w:tc>
          <w:tcPr>
            <w:tcW w:w="5290" w:type="dxa"/>
            <w:tcBorders>
              <w:top w:val="single" w:sz="12" w:space="0" w:color="1F4E79" w:themeColor="accent1" w:themeShade="80"/>
              <w:left w:val="single" w:sz="12" w:space="0" w:color="1F4E79" w:themeColor="accent1" w:themeShade="80"/>
              <w:bottom w:val="single" w:sz="12" w:space="0" w:color="1F4E79" w:themeColor="accent1" w:themeShade="80"/>
              <w:right w:val="single" w:sz="12" w:space="0" w:color="1F4E79" w:themeColor="accent1" w:themeShade="80"/>
            </w:tcBorders>
            <w:shd w:val="clear" w:color="auto" w:fill="auto"/>
            <w:vAlign w:val="center"/>
          </w:tcPr>
          <w:p w14:paraId="16C2E43D" w14:textId="77777777" w:rsidR="00C450AF" w:rsidRPr="00F457C4" w:rsidRDefault="001F2B23" w:rsidP="0036775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F457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Contrôle </w:t>
            </w:r>
            <w:r w:rsidR="00367753" w:rsidRPr="00F457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</w:t>
            </w:r>
            <w:r w:rsidR="00C450AF" w:rsidRPr="00F457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°</w:t>
            </w:r>
            <w:r w:rsidR="00367753" w:rsidRPr="00F457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</w:t>
            </w:r>
            <w:r w:rsidR="00680EC9" w:rsidRPr="00F457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  <w:r w:rsidR="00C450AF" w:rsidRPr="00F457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- S1 - </w:t>
            </w:r>
            <w:r w:rsidR="001269A8" w:rsidRPr="00F457C4">
              <w:rPr>
                <w:rFonts w:asciiTheme="majorBidi" w:hAnsiTheme="majorBidi" w:cstheme="majorBidi"/>
                <w:b/>
                <w:color w:val="1F3864" w:themeColor="accent5" w:themeShade="80"/>
                <w:sz w:val="28"/>
                <w:szCs w:val="28"/>
              </w:rPr>
              <w:t>2023</w:t>
            </w:r>
            <w:r w:rsidR="00C450AF" w:rsidRPr="00F457C4">
              <w:rPr>
                <w:rFonts w:asciiTheme="majorBidi" w:hAnsiTheme="majorBidi" w:cstheme="majorBidi"/>
                <w:b/>
                <w:color w:val="1F3864" w:themeColor="accent5" w:themeShade="80"/>
                <w:sz w:val="28"/>
                <w:szCs w:val="28"/>
              </w:rPr>
              <w:t>-</w:t>
            </w:r>
            <w:r w:rsidR="001269A8" w:rsidRPr="00F457C4">
              <w:rPr>
                <w:rFonts w:asciiTheme="majorBidi" w:hAnsiTheme="majorBidi" w:cstheme="majorBidi"/>
                <w:b/>
                <w:color w:val="1F3864" w:themeColor="accent5" w:themeShade="80"/>
                <w:sz w:val="28"/>
                <w:szCs w:val="28"/>
              </w:rPr>
              <w:t>2024</w:t>
            </w:r>
          </w:p>
        </w:tc>
        <w:tc>
          <w:tcPr>
            <w:tcW w:w="1318" w:type="dxa"/>
            <w:tcBorders>
              <w:top w:val="single" w:sz="12" w:space="0" w:color="1F4E79" w:themeColor="accent1" w:themeShade="80"/>
              <w:left w:val="single" w:sz="12" w:space="0" w:color="1F4E79" w:themeColor="accent1" w:themeShade="80"/>
              <w:bottom w:val="single" w:sz="12" w:space="0" w:color="1F4E79" w:themeColor="accent1" w:themeShade="80"/>
              <w:right w:val="single" w:sz="4" w:space="0" w:color="auto"/>
            </w:tcBorders>
            <w:shd w:val="clear" w:color="auto" w:fill="auto"/>
            <w:vAlign w:val="center"/>
          </w:tcPr>
          <w:p w14:paraId="4DBAC1E4" w14:textId="77777777" w:rsidR="00C450AF" w:rsidRPr="004F272B" w:rsidRDefault="00C450AF" w:rsidP="00680EC9">
            <w:pPr>
              <w:ind w:left="-108"/>
              <w:jc w:val="center"/>
              <w:rPr>
                <w:rFonts w:asciiTheme="majorBidi" w:hAnsiTheme="majorBidi" w:cstheme="majorBidi"/>
                <w:b/>
                <w:color w:val="1F3864" w:themeColor="accent5" w:themeShade="80"/>
                <w:sz w:val="24"/>
                <w:szCs w:val="24"/>
              </w:rPr>
            </w:pPr>
            <w:r w:rsidRPr="004F272B">
              <w:rPr>
                <w:rFonts w:asciiTheme="majorBidi" w:hAnsiTheme="majorBidi" w:cstheme="majorBidi"/>
                <w:b/>
                <w:color w:val="1F3864" w:themeColor="accent5" w:themeShade="80"/>
                <w:sz w:val="24"/>
                <w:szCs w:val="24"/>
              </w:rPr>
              <w:t>Note:</w:t>
            </w:r>
          </w:p>
        </w:tc>
        <w:tc>
          <w:tcPr>
            <w:tcW w:w="2091" w:type="dxa"/>
            <w:tcBorders>
              <w:top w:val="single" w:sz="4" w:space="0" w:color="FFFFFF" w:themeColor="background1"/>
              <w:left w:val="single" w:sz="4" w:space="0" w:color="auto"/>
              <w:bottom w:val="single" w:sz="18" w:space="0" w:color="44546A" w:themeColor="text2"/>
              <w:right w:val="single" w:sz="4" w:space="0" w:color="FFFFFF" w:themeColor="background1"/>
            </w:tcBorders>
            <w:shd w:val="clear" w:color="auto" w:fill="auto"/>
          </w:tcPr>
          <w:p w14:paraId="10AD177B" w14:textId="77777777" w:rsidR="00C450AF" w:rsidRPr="004F272B" w:rsidRDefault="00C450AF" w:rsidP="00CF3EE4">
            <w:pPr>
              <w:rPr>
                <w:rFonts w:asciiTheme="majorBidi" w:hAnsiTheme="majorBidi" w:cstheme="majorBidi"/>
                <w:b/>
                <w:color w:val="1F3864" w:themeColor="accent5" w:themeShade="80"/>
                <w:sz w:val="20"/>
                <w:szCs w:val="20"/>
              </w:rPr>
            </w:pPr>
          </w:p>
        </w:tc>
      </w:tr>
      <w:tr w:rsidR="00C450AF" w:rsidRPr="004F272B" w14:paraId="6BFD21A6" w14:textId="77777777" w:rsidTr="00680EC9">
        <w:trPr>
          <w:trHeight w:val="70"/>
          <w:jc w:val="center"/>
        </w:trPr>
        <w:tc>
          <w:tcPr>
            <w:tcW w:w="1762" w:type="dxa"/>
            <w:tcBorders>
              <w:top w:val="single" w:sz="12" w:space="0" w:color="1F4E79" w:themeColor="accent1" w:themeShade="80"/>
              <w:left w:val="single" w:sz="12" w:space="0" w:color="1F4E79" w:themeColor="accent1" w:themeShade="80"/>
              <w:bottom w:val="single" w:sz="12" w:space="0" w:color="1F4E79" w:themeColor="accent1" w:themeShade="80"/>
              <w:right w:val="single" w:sz="18" w:space="0" w:color="44546A" w:themeColor="text2"/>
            </w:tcBorders>
            <w:shd w:val="clear" w:color="auto" w:fill="auto"/>
            <w:vAlign w:val="center"/>
          </w:tcPr>
          <w:p w14:paraId="1FCBFA02" w14:textId="77777777" w:rsidR="00C450AF" w:rsidRPr="00680EC9" w:rsidRDefault="00C450AF" w:rsidP="00680EC9">
            <w:pPr>
              <w:jc w:val="center"/>
              <w:rPr>
                <w:rFonts w:asciiTheme="majorBidi" w:hAnsiTheme="majorBidi" w:cstheme="majorBidi"/>
                <w:b/>
                <w:color w:val="1F3864" w:themeColor="accent5" w:themeShade="80"/>
                <w:sz w:val="24"/>
                <w:szCs w:val="24"/>
              </w:rPr>
            </w:pPr>
            <w:r w:rsidRPr="00680EC9">
              <w:rPr>
                <w:rFonts w:asciiTheme="majorBidi" w:hAnsiTheme="majorBidi" w:cstheme="majorBidi"/>
                <w:b/>
                <w:color w:val="1F3864" w:themeColor="accent5" w:themeShade="80"/>
                <w:sz w:val="24"/>
                <w:szCs w:val="24"/>
              </w:rPr>
              <w:t xml:space="preserve">Le    </w:t>
            </w:r>
            <w:r w:rsidR="00311958" w:rsidRPr="00680EC9">
              <w:rPr>
                <w:rFonts w:asciiTheme="majorBidi" w:hAnsiTheme="majorBidi" w:cstheme="majorBidi"/>
                <w:bCs/>
                <w:color w:val="1F3864" w:themeColor="accent5" w:themeShade="80"/>
                <w:sz w:val="24"/>
                <w:szCs w:val="24"/>
              </w:rPr>
              <w:t>.</w:t>
            </w:r>
            <w:r w:rsidRPr="00680EC9">
              <w:rPr>
                <w:rFonts w:asciiTheme="majorBidi" w:hAnsiTheme="majorBidi" w:cstheme="majorBidi"/>
                <w:b/>
                <w:color w:val="1F3864" w:themeColor="accent5" w:themeShade="80"/>
                <w:sz w:val="24"/>
                <w:szCs w:val="24"/>
              </w:rPr>
              <w:t xml:space="preserve">   </w:t>
            </w:r>
            <w:r w:rsidR="001269A8" w:rsidRPr="00680EC9">
              <w:rPr>
                <w:rFonts w:asciiTheme="majorBidi" w:hAnsiTheme="majorBidi" w:cstheme="majorBidi"/>
                <w:b/>
                <w:color w:val="1F3864" w:themeColor="accent5" w:themeShade="80"/>
                <w:sz w:val="24"/>
                <w:szCs w:val="24"/>
              </w:rPr>
              <w:t>/../</w:t>
            </w:r>
            <w:r w:rsidRPr="00680EC9">
              <w:rPr>
                <w:rFonts w:asciiTheme="majorBidi" w:hAnsiTheme="majorBidi" w:cstheme="majorBidi"/>
                <w:b/>
                <w:color w:val="1F3864" w:themeColor="accent5" w:themeShade="80"/>
                <w:sz w:val="24"/>
                <w:szCs w:val="24"/>
              </w:rPr>
              <w:t>202</w:t>
            </w:r>
            <w:r w:rsidR="00482C71" w:rsidRPr="00680EC9">
              <w:rPr>
                <w:rFonts w:asciiTheme="majorBidi" w:hAnsiTheme="majorBidi" w:cstheme="majorBidi"/>
                <w:b/>
                <w:color w:val="1F3864" w:themeColor="accent5" w:themeShade="80"/>
                <w:sz w:val="24"/>
                <w:szCs w:val="24"/>
              </w:rPr>
              <w:t>3</w:t>
            </w:r>
          </w:p>
        </w:tc>
        <w:tc>
          <w:tcPr>
            <w:tcW w:w="730" w:type="dxa"/>
            <w:tcBorders>
              <w:top w:val="single" w:sz="12" w:space="0" w:color="1F4E79" w:themeColor="accent1" w:themeShade="80"/>
              <w:left w:val="single" w:sz="18" w:space="0" w:color="44546A" w:themeColor="text2"/>
              <w:bottom w:val="single" w:sz="12" w:space="0" w:color="1F4E79" w:themeColor="accent1" w:themeShade="80"/>
              <w:right w:val="single" w:sz="12" w:space="0" w:color="1F4E79" w:themeColor="accent1" w:themeShade="80"/>
            </w:tcBorders>
            <w:shd w:val="clear" w:color="auto" w:fill="auto"/>
            <w:vAlign w:val="center"/>
          </w:tcPr>
          <w:p w14:paraId="6F42E05C" w14:textId="77777777" w:rsidR="00C450AF" w:rsidRPr="00680EC9" w:rsidRDefault="00C450AF" w:rsidP="00C450AF">
            <w:pPr>
              <w:jc w:val="center"/>
              <w:rPr>
                <w:rFonts w:asciiTheme="majorBidi" w:hAnsiTheme="majorBidi" w:cstheme="majorBidi"/>
                <w:bCs/>
                <w:color w:val="1F3864" w:themeColor="accent5" w:themeShade="80"/>
                <w:sz w:val="24"/>
                <w:szCs w:val="24"/>
              </w:rPr>
            </w:pPr>
            <w:r w:rsidRPr="00680EC9">
              <w:rPr>
                <w:rFonts w:asciiTheme="majorBidi" w:hAnsiTheme="majorBidi" w:cstheme="majorBidi"/>
                <w:bCs/>
                <w:color w:val="1F3864" w:themeColor="accent5" w:themeShade="80"/>
                <w:sz w:val="24"/>
                <w:szCs w:val="24"/>
              </w:rPr>
              <w:t>1 H</w:t>
            </w:r>
          </w:p>
        </w:tc>
        <w:tc>
          <w:tcPr>
            <w:tcW w:w="5290" w:type="dxa"/>
            <w:tcBorders>
              <w:top w:val="single" w:sz="12" w:space="0" w:color="1F4E79" w:themeColor="accent1" w:themeShade="80"/>
              <w:left w:val="single" w:sz="12" w:space="0" w:color="1F4E79" w:themeColor="accent1" w:themeShade="80"/>
              <w:bottom w:val="single" w:sz="4" w:space="0" w:color="FFFFFF" w:themeColor="background1"/>
              <w:right w:val="single" w:sz="12" w:space="0" w:color="1F4E79" w:themeColor="accent1" w:themeShade="80"/>
            </w:tcBorders>
            <w:shd w:val="clear" w:color="auto" w:fill="auto"/>
          </w:tcPr>
          <w:p w14:paraId="73A62E1E" w14:textId="77777777" w:rsidR="00C450AF" w:rsidRPr="00680EC9" w:rsidRDefault="00C450AF" w:rsidP="00EF442F">
            <w:pPr>
              <w:rPr>
                <w:rFonts w:asciiTheme="majorBidi" w:hAnsiTheme="majorBidi" w:cstheme="majorBidi"/>
                <w:b/>
                <w:color w:val="1F3864" w:themeColor="accent5" w:themeShade="80"/>
                <w:sz w:val="24"/>
                <w:szCs w:val="24"/>
              </w:rPr>
            </w:pPr>
            <w:r w:rsidRPr="00680EC9">
              <w:rPr>
                <w:rFonts w:asciiTheme="majorBidi" w:hAnsiTheme="majorBidi" w:cstheme="majorBidi"/>
                <w:b/>
                <w:color w:val="1F3864" w:themeColor="accent5" w:themeShade="80"/>
                <w:sz w:val="24"/>
                <w:szCs w:val="24"/>
              </w:rPr>
              <w:t>Nom et prénom :</w:t>
            </w:r>
          </w:p>
        </w:tc>
        <w:tc>
          <w:tcPr>
            <w:tcW w:w="1318" w:type="dxa"/>
            <w:tcBorders>
              <w:top w:val="single" w:sz="12" w:space="0" w:color="1F4E79" w:themeColor="accent1" w:themeShade="80"/>
              <w:left w:val="single" w:sz="12" w:space="0" w:color="1F4E79" w:themeColor="accent1" w:themeShade="80"/>
              <w:bottom w:val="single" w:sz="12" w:space="0" w:color="1F4E79" w:themeColor="accent1" w:themeShade="80"/>
              <w:right w:val="single" w:sz="4" w:space="0" w:color="auto"/>
            </w:tcBorders>
            <w:shd w:val="clear" w:color="auto" w:fill="auto"/>
          </w:tcPr>
          <w:p w14:paraId="4944291D" w14:textId="77777777" w:rsidR="00C450AF" w:rsidRPr="004F272B" w:rsidRDefault="00C450AF" w:rsidP="00680EC9">
            <w:pPr>
              <w:rPr>
                <w:rFonts w:asciiTheme="majorBidi" w:hAnsiTheme="majorBidi" w:cstheme="majorBidi"/>
                <w:color w:val="1F3864" w:themeColor="accent5" w:themeShade="80"/>
                <w:sz w:val="24"/>
                <w:szCs w:val="24"/>
              </w:rPr>
            </w:pPr>
            <w:r w:rsidRPr="004F272B">
              <w:rPr>
                <w:rFonts w:asciiTheme="majorBidi" w:hAnsiTheme="majorBidi" w:cstheme="majorBidi"/>
                <w:b/>
                <w:bCs/>
                <w:color w:val="1F3864" w:themeColor="accent5" w:themeShade="80"/>
                <w:sz w:val="24"/>
                <w:szCs w:val="24"/>
              </w:rPr>
              <w:t>3APIC</w:t>
            </w:r>
            <w:r w:rsidR="001269A8" w:rsidRPr="004F272B">
              <w:rPr>
                <w:rFonts w:asciiTheme="majorBidi" w:hAnsiTheme="majorBidi" w:cstheme="majorBidi"/>
                <w:color w:val="1F3864" w:themeColor="accent5" w:themeShade="80"/>
                <w:sz w:val="24"/>
                <w:szCs w:val="24"/>
              </w:rPr>
              <w:t>-</w:t>
            </w:r>
          </w:p>
        </w:tc>
        <w:tc>
          <w:tcPr>
            <w:tcW w:w="2091" w:type="dxa"/>
            <w:tcBorders>
              <w:top w:val="single" w:sz="18" w:space="0" w:color="44546A" w:themeColor="text2"/>
              <w:left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56EA0CE2" w14:textId="77777777" w:rsidR="00C450AF" w:rsidRPr="004F272B" w:rsidRDefault="00C450AF" w:rsidP="00CF3EE4">
            <w:pPr>
              <w:jc w:val="center"/>
              <w:rPr>
                <w:rFonts w:asciiTheme="majorBidi" w:hAnsiTheme="majorBidi" w:cstheme="majorBidi"/>
                <w:b/>
                <w:bCs/>
                <w:color w:val="1F3864" w:themeColor="accent5" w:themeShade="80"/>
                <w:sz w:val="28"/>
                <w:szCs w:val="28"/>
              </w:rPr>
            </w:pPr>
            <w:r w:rsidRPr="004F272B">
              <w:rPr>
                <w:rFonts w:asciiTheme="majorBidi" w:hAnsiTheme="majorBidi" w:cstheme="majorBidi"/>
                <w:b/>
                <w:bCs/>
                <w:color w:val="1F3864" w:themeColor="accent5" w:themeShade="80"/>
                <w:sz w:val="28"/>
                <w:szCs w:val="28"/>
              </w:rPr>
              <w:t>20</w:t>
            </w:r>
          </w:p>
        </w:tc>
      </w:tr>
    </w:tbl>
    <w:p w14:paraId="6900DE8E" w14:textId="77777777" w:rsidR="00130019" w:rsidRPr="004F272B" w:rsidRDefault="00680EC9" w:rsidP="000321E1">
      <w:pPr>
        <w:spacing w:after="0"/>
        <w:rPr>
          <w:rFonts w:asciiTheme="majorBidi" w:hAnsiTheme="majorBidi" w:cstheme="majorBidi"/>
          <w:sz w:val="16"/>
          <w:szCs w:val="16"/>
        </w:rPr>
      </w:pPr>
      <w:r w:rsidRPr="004F272B">
        <w:rPr>
          <w:rFonts w:asciiTheme="majorBidi" w:hAnsiTheme="majorBidi" w:cstheme="majorBidi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07362BD0" wp14:editId="220E3FF2">
                <wp:simplePos x="0" y="0"/>
                <wp:positionH relativeFrom="column">
                  <wp:posOffset>5226685</wp:posOffset>
                </wp:positionH>
                <wp:positionV relativeFrom="paragraph">
                  <wp:posOffset>-774065</wp:posOffset>
                </wp:positionV>
                <wp:extent cx="1325880" cy="502920"/>
                <wp:effectExtent l="139700" t="0" r="7620" b="43180"/>
                <wp:wrapNone/>
                <wp:docPr id="7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5880" cy="502920"/>
                        </a:xfrm>
                        <a:prstGeom prst="wedgeRoundRectCallout">
                          <a:avLst>
                            <a:gd name="adj1" fmla="val -59194"/>
                            <a:gd name="adj2" fmla="val 5020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86DCA6" w14:textId="77777777" w:rsidR="00680EC9" w:rsidRDefault="00680EC9" w:rsidP="00680EC9"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11" o:spid="_x0000_s1026" type="#_x0000_t62" style="position:absolute;margin-left:411.55pt;margin-top:-60.95pt;width:104.4pt;height:39.6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" adj="-1986,21644">
                <v:textbox>
                  <w:txbxContent>
                    <w:p w14:paraId="1086DCA6" w14:textId="77777777" w:rsidR="00680EC9" w:rsidRDefault="00680EC9" w:rsidP="00680EC9"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11176" w:type="dxa"/>
        <w:jc w:val="center"/>
        <w:tblLayout w:type="fixed"/>
        <w:tblLook w:val="04A0" w:firstRow="1" w:lastRow="0" w:firstColumn="1" w:lastColumn="0" w:noHBand="0" w:noVBand="1"/>
      </w:tblPr>
      <w:tblGrid>
        <w:gridCol w:w="10467"/>
        <w:gridCol w:w="709"/>
      </w:tblGrid>
      <w:tr w:rsidR="00FD4537" w:rsidRPr="004F272B" w14:paraId="2018771D" w14:textId="77777777" w:rsidTr="004A300E">
        <w:trPr>
          <w:trHeight w:val="14424"/>
          <w:jc w:val="center"/>
        </w:trPr>
        <w:tc>
          <w:tcPr>
            <w:tcW w:w="10467" w:type="dxa"/>
            <w:tcBorders>
              <w:top w:val="single" w:sz="18" w:space="0" w:color="auto"/>
              <w:left w:val="single" w:sz="18" w:space="0" w:color="auto"/>
              <w:bottom w:val="single" w:sz="8" w:space="0" w:color="FFFFFF" w:themeColor="background1"/>
              <w:right w:val="single" w:sz="4" w:space="0" w:color="auto"/>
            </w:tcBorders>
          </w:tcPr>
          <w:p w14:paraId="6166D429" w14:textId="77777777" w:rsidR="00FD4537" w:rsidRPr="004F272B" w:rsidRDefault="00FD4537" w:rsidP="00A977A3">
            <w:pPr>
              <w:pStyle w:val="Paragraphedeliste"/>
              <w:shd w:val="clear" w:color="auto" w:fill="E2EFD9" w:themeFill="accent6" w:themeFillTint="33"/>
              <w:spacing w:line="276" w:lineRule="auto"/>
              <w:ind w:left="3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F27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Exercice1 : (8pts)</w:t>
            </w:r>
          </w:p>
          <w:p w14:paraId="40E61C49" w14:textId="757633C1" w:rsidR="008F472C" w:rsidRPr="008F472C" w:rsidRDefault="008F472C" w:rsidP="008F472C">
            <w:pPr>
              <w:pStyle w:val="Paragraphedeliste"/>
              <w:numPr>
                <w:ilvl w:val="0"/>
                <w:numId w:val="3"/>
              </w:numPr>
              <w:spacing w:line="276" w:lineRule="auto"/>
              <w:ind w:left="436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</w:t>
            </w:r>
            <w:r w:rsidRPr="008F472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ompléter les phrases par les mots suivantes </w:t>
            </w:r>
            <w:r w:rsidRPr="008F472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: </w:t>
            </w:r>
            <w:r w:rsidR="001C593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                                    </w:t>
            </w:r>
            <w:hyperlink r:id="rId9" w:history="1">
              <w:r w:rsidR="00987CFF"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</w:p>
          <w:p w14:paraId="56D7EBDE" w14:textId="77777777" w:rsidR="008F472C" w:rsidRPr="004A300E" w:rsidRDefault="008F472C" w:rsidP="008F472C">
            <w:pPr>
              <w:pStyle w:val="Paragraphedeliste"/>
              <w:autoSpaceDE w:val="0"/>
              <w:autoSpaceDN w:val="0"/>
              <w:adjustRightInd w:val="0"/>
              <w:ind w:left="432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fr-FR"/>
              </w:rPr>
            </w:pPr>
            <w:r w:rsidRPr="004A300E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bidi="ar-MA"/>
              </w:rPr>
              <w:t>papier pH - pH-mètre - diminue - carbone - hydrogène - dilution</w:t>
            </w:r>
          </w:p>
          <w:p w14:paraId="34808B33" w14:textId="77777777" w:rsidR="008F472C" w:rsidRPr="00B05A77" w:rsidRDefault="008F472C" w:rsidP="008F472C">
            <w:pPr>
              <w:pStyle w:val="Paragraphedeliste"/>
              <w:numPr>
                <w:ilvl w:val="0"/>
                <w:numId w:val="4"/>
              </w:numPr>
              <w:spacing w:after="160" w:line="259" w:lineRule="auto"/>
              <w:ind w:left="284" w:right="-567" w:hanging="131"/>
              <w:rPr>
                <w:rFonts w:asciiTheme="majorBidi" w:eastAsia="Calibri" w:hAnsiTheme="majorBidi" w:cstheme="majorBidi"/>
                <w:sz w:val="24"/>
                <w:szCs w:val="24"/>
                <w:lang w:val="fr-MA"/>
              </w:rPr>
            </w:pPr>
            <w:r w:rsidRPr="004A300E">
              <w:rPr>
                <w:rFonts w:asciiTheme="majorBidi" w:hAnsiTheme="majorBidi" w:cstheme="majorBidi"/>
                <w:sz w:val="24"/>
                <w:szCs w:val="24"/>
              </w:rPr>
              <w:t xml:space="preserve">Les matières organiques sont constituées essentiellement des atomes </w:t>
            </w:r>
          </w:p>
          <w:p w14:paraId="4268FE6A" w14:textId="77777777" w:rsidR="008F472C" w:rsidRPr="004A300E" w:rsidRDefault="008F472C" w:rsidP="008F472C">
            <w:pPr>
              <w:pStyle w:val="Paragraphedeliste"/>
              <w:ind w:left="284" w:right="-567"/>
              <w:rPr>
                <w:rFonts w:asciiTheme="majorBidi" w:eastAsia="Calibri" w:hAnsiTheme="majorBidi" w:cstheme="majorBidi"/>
                <w:sz w:val="24"/>
                <w:szCs w:val="24"/>
                <w:lang w:val="fr-MA"/>
              </w:rPr>
            </w:pPr>
            <w:r w:rsidRPr="004A300E">
              <w:rPr>
                <w:rFonts w:asciiTheme="majorBidi" w:hAnsiTheme="majorBidi" w:cstheme="majorBidi"/>
                <w:sz w:val="24"/>
                <w:szCs w:val="24"/>
              </w:rPr>
              <w:t xml:space="preserve">de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Pr="00015966">
              <w:rPr>
                <w:rFonts w:asciiTheme="majorBidi" w:eastAsia="Calibri" w:hAnsiTheme="majorBidi" w:cstheme="majorBidi"/>
                <w:sz w:val="24"/>
                <w:szCs w:val="24"/>
              </w:rPr>
              <w:t>……………...</w:t>
            </w:r>
            <w:r w:rsidRPr="004A300E">
              <w:rPr>
                <w:rFonts w:asciiTheme="majorBidi" w:hAnsiTheme="majorBidi" w:cstheme="majorBidi"/>
              </w:rPr>
              <w:t xml:space="preserve">…. </w:t>
            </w:r>
            <w:r>
              <w:rPr>
                <w:rFonts w:asciiTheme="majorBidi" w:hAnsiTheme="majorBidi" w:cstheme="majorBidi"/>
              </w:rPr>
              <w:t xml:space="preserve">          </w:t>
            </w:r>
            <w:r w:rsidRPr="004A300E">
              <w:rPr>
                <w:rFonts w:asciiTheme="majorBidi" w:hAnsiTheme="majorBidi" w:cstheme="majorBidi"/>
                <w:sz w:val="24"/>
                <w:szCs w:val="24"/>
              </w:rPr>
              <w:t>et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</w:t>
            </w:r>
            <w:r w:rsidRPr="004A300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15966">
              <w:rPr>
                <w:rFonts w:asciiTheme="majorBidi" w:eastAsia="Calibri" w:hAnsiTheme="majorBidi" w:cstheme="majorBidi"/>
                <w:sz w:val="24"/>
                <w:szCs w:val="24"/>
              </w:rPr>
              <w:t>……………...</w:t>
            </w:r>
            <w:r w:rsidRPr="004A300E">
              <w:rPr>
                <w:rFonts w:asciiTheme="majorBidi" w:hAnsiTheme="majorBidi" w:cstheme="majorBidi"/>
              </w:rPr>
              <w:t>….</w:t>
            </w:r>
          </w:p>
          <w:p w14:paraId="50F50F02" w14:textId="77777777" w:rsidR="008F472C" w:rsidRDefault="008F472C" w:rsidP="008F472C">
            <w:pPr>
              <w:pStyle w:val="Paragraphedeliste"/>
              <w:numPr>
                <w:ilvl w:val="0"/>
                <w:numId w:val="4"/>
              </w:numPr>
              <w:spacing w:after="160" w:line="259" w:lineRule="auto"/>
              <w:ind w:left="284" w:right="-425" w:hanging="131"/>
              <w:rPr>
                <w:rFonts w:asciiTheme="majorBidi" w:eastAsia="Calibri" w:hAnsiTheme="majorBidi" w:cstheme="majorBidi"/>
                <w:sz w:val="24"/>
                <w:szCs w:val="24"/>
                <w:lang w:val="fr-MA"/>
              </w:rPr>
            </w:pPr>
            <w:r w:rsidRPr="00EB7E68">
              <w:rPr>
                <w:rFonts w:asciiTheme="majorBidi" w:eastAsia="Calibri" w:hAnsiTheme="majorBidi" w:cstheme="majorBidi"/>
                <w:sz w:val="24"/>
                <w:szCs w:val="24"/>
                <w:lang w:val="fr-MA"/>
              </w:rPr>
              <w:t>Il existe deux méthodes permettant de mesurer le pH d'une solution :</w:t>
            </w:r>
          </w:p>
          <w:p w14:paraId="644DAC25" w14:textId="77777777" w:rsidR="008F472C" w:rsidRDefault="008F472C" w:rsidP="008F472C">
            <w:pPr>
              <w:pStyle w:val="Paragraphedeliste"/>
              <w:ind w:left="284" w:right="-425"/>
              <w:rPr>
                <w:rFonts w:asciiTheme="majorBidi" w:eastAsia="Calibri" w:hAnsiTheme="majorBidi" w:cstheme="majorBidi"/>
                <w:sz w:val="24"/>
                <w:szCs w:val="24"/>
                <w:lang w:val="fr-MA"/>
              </w:rPr>
            </w:pPr>
            <w:r w:rsidRPr="004A300E">
              <w:rPr>
                <w:rFonts w:asciiTheme="majorBidi" w:eastAsia="Calibri" w:hAnsiTheme="majorBidi" w:cstheme="majorBidi"/>
                <w:sz w:val="24"/>
                <w:szCs w:val="24"/>
                <w:lang w:val="fr-MA"/>
              </w:rPr>
              <w:t xml:space="preserve">le </w:t>
            </w:r>
            <w:r>
              <w:rPr>
                <w:rFonts w:asciiTheme="majorBidi" w:eastAsia="Calibri" w:hAnsiTheme="majorBidi" w:cstheme="majorBidi"/>
                <w:sz w:val="24"/>
                <w:szCs w:val="24"/>
                <w:lang w:val="fr-MA"/>
              </w:rPr>
              <w:t xml:space="preserve">     </w:t>
            </w:r>
            <w:r w:rsidRPr="00015966">
              <w:rPr>
                <w:rFonts w:asciiTheme="majorBidi" w:eastAsia="Calibri" w:hAnsiTheme="majorBidi" w:cstheme="majorBidi"/>
                <w:sz w:val="24"/>
                <w:szCs w:val="24"/>
              </w:rPr>
              <w:t>……………...</w:t>
            </w:r>
            <w:r w:rsidRPr="004A300E">
              <w:rPr>
                <w:rFonts w:asciiTheme="majorBidi" w:eastAsia="Calibri" w:hAnsiTheme="majorBidi" w:cstheme="majorBidi"/>
                <w:sz w:val="24"/>
                <w:szCs w:val="24"/>
                <w:lang w:val="fr-MA"/>
              </w:rPr>
              <w:t>….</w:t>
            </w:r>
            <w:r>
              <w:rPr>
                <w:rFonts w:asciiTheme="majorBidi" w:eastAsia="Calibri" w:hAnsiTheme="majorBidi" w:cstheme="majorBidi"/>
                <w:sz w:val="24"/>
                <w:szCs w:val="24"/>
                <w:lang w:val="fr-MA"/>
              </w:rPr>
              <w:t xml:space="preserve">       </w:t>
            </w:r>
            <w:r w:rsidRPr="004A300E">
              <w:rPr>
                <w:rFonts w:asciiTheme="majorBidi" w:eastAsia="Calibri" w:hAnsiTheme="majorBidi" w:cstheme="majorBidi"/>
                <w:sz w:val="24"/>
                <w:szCs w:val="24"/>
                <w:lang w:val="fr-MA"/>
              </w:rPr>
              <w:t xml:space="preserve"> et le </w:t>
            </w:r>
            <w:r>
              <w:rPr>
                <w:rFonts w:asciiTheme="majorBidi" w:eastAsia="Calibri" w:hAnsiTheme="majorBidi" w:cstheme="majorBidi"/>
                <w:sz w:val="24"/>
                <w:szCs w:val="24"/>
                <w:lang w:val="fr-MA"/>
              </w:rPr>
              <w:t xml:space="preserve">   </w:t>
            </w:r>
            <w:r w:rsidRPr="00015966">
              <w:rPr>
                <w:rFonts w:asciiTheme="majorBidi" w:eastAsia="Calibri" w:hAnsiTheme="majorBidi" w:cstheme="majorBidi"/>
                <w:sz w:val="24"/>
                <w:szCs w:val="24"/>
              </w:rPr>
              <w:t>……………...</w:t>
            </w:r>
            <w:r w:rsidRPr="004A300E">
              <w:rPr>
                <w:rFonts w:asciiTheme="majorBidi" w:eastAsia="Calibri" w:hAnsiTheme="majorBidi" w:cstheme="majorBidi"/>
                <w:sz w:val="24"/>
                <w:szCs w:val="24"/>
                <w:lang w:val="fr-MA"/>
              </w:rPr>
              <w:t>….</w:t>
            </w:r>
            <w:r>
              <w:rPr>
                <w:rFonts w:asciiTheme="majorBidi" w:eastAsia="Calibri" w:hAnsiTheme="majorBidi" w:cstheme="majorBidi"/>
                <w:sz w:val="24"/>
                <w:szCs w:val="24"/>
                <w:lang w:val="fr-MA"/>
              </w:rPr>
              <w:t xml:space="preserve">        qui donne des valeurs précises .</w:t>
            </w:r>
          </w:p>
          <w:p w14:paraId="12D20147" w14:textId="77777777" w:rsidR="008F472C" w:rsidRPr="008F472C" w:rsidRDefault="008F472C" w:rsidP="008F472C">
            <w:pPr>
              <w:pStyle w:val="Paragraphedeliste"/>
              <w:spacing w:line="276" w:lineRule="auto"/>
              <w:ind w:left="436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fr-MA"/>
              </w:rPr>
            </w:pPr>
          </w:p>
          <w:p w14:paraId="1D87C19C" w14:textId="77777777" w:rsidR="000912D6" w:rsidRPr="004A300E" w:rsidRDefault="000912D6" w:rsidP="004A300E">
            <w:pPr>
              <w:pStyle w:val="Paragraphedeliste"/>
              <w:numPr>
                <w:ilvl w:val="0"/>
                <w:numId w:val="3"/>
              </w:numPr>
              <w:spacing w:after="200" w:line="276" w:lineRule="auto"/>
              <w:ind w:left="436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4A300E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Répondre par « Vrai » ou « faux » :</w:t>
            </w:r>
          </w:p>
          <w:tbl>
            <w:tblPr>
              <w:tblStyle w:val="Grilledutableau"/>
              <w:tblW w:w="10050" w:type="dxa"/>
              <w:tblLayout w:type="fixed"/>
              <w:tblLook w:val="04A0" w:firstRow="1" w:lastRow="0" w:firstColumn="1" w:lastColumn="0" w:noHBand="0" w:noVBand="1"/>
            </w:tblPr>
            <w:tblGrid>
              <w:gridCol w:w="9427"/>
              <w:gridCol w:w="623"/>
            </w:tblGrid>
            <w:tr w:rsidR="000912D6" w:rsidRPr="004C656C" w14:paraId="0A986D1E" w14:textId="77777777" w:rsidTr="00D53C7D">
              <w:trPr>
                <w:trHeight w:hRule="exact" w:val="284"/>
              </w:trPr>
              <w:tc>
                <w:tcPr>
                  <w:tcW w:w="9427" w:type="dxa"/>
                  <w:vAlign w:val="center"/>
                </w:tcPr>
                <w:p w14:paraId="7C1B35B7" w14:textId="77777777" w:rsidR="000912D6" w:rsidRPr="004A300E" w:rsidRDefault="000912D6" w:rsidP="006A272A">
                  <w:pPr>
                    <w:pStyle w:val="Paragraphedeliste"/>
                    <w:numPr>
                      <w:ilvl w:val="0"/>
                      <w:numId w:val="2"/>
                    </w:numPr>
                    <w:ind w:left="302" w:hanging="302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4A300E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 xml:space="preserve">Le pH d’une solution basique est </w:t>
                  </w:r>
                  <w:r w:rsidR="006A272A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égal</w:t>
                  </w:r>
                  <w:r w:rsidRPr="004A300E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 xml:space="preserve"> à 7.</w:t>
                  </w:r>
                </w:p>
              </w:tc>
              <w:tc>
                <w:tcPr>
                  <w:tcW w:w="623" w:type="dxa"/>
                </w:tcPr>
                <w:p w14:paraId="3AE8A897" w14:textId="77777777" w:rsidR="000912D6" w:rsidRPr="004C656C" w:rsidRDefault="000912D6" w:rsidP="000912D6">
                  <w:pPr>
                    <w:spacing w:line="360" w:lineRule="auto"/>
                    <w:jc w:val="center"/>
                    <w:rPr>
                      <w:rFonts w:asciiTheme="majorBidi" w:hAnsiTheme="majorBidi" w:cstheme="majorBidi"/>
                      <w:bCs/>
                      <w:sz w:val="24"/>
                      <w:szCs w:val="24"/>
                    </w:rPr>
                  </w:pPr>
                </w:p>
              </w:tc>
            </w:tr>
            <w:tr w:rsidR="000912D6" w:rsidRPr="004C656C" w14:paraId="0C1E9EAF" w14:textId="77777777" w:rsidTr="00D53C7D">
              <w:trPr>
                <w:trHeight w:hRule="exact" w:val="284"/>
              </w:trPr>
              <w:tc>
                <w:tcPr>
                  <w:tcW w:w="9427" w:type="dxa"/>
                  <w:vAlign w:val="center"/>
                </w:tcPr>
                <w:p w14:paraId="149EDD96" w14:textId="77777777" w:rsidR="000912D6" w:rsidRPr="004A300E" w:rsidRDefault="000912D6" w:rsidP="006A272A">
                  <w:pPr>
                    <w:pStyle w:val="Paragraphedeliste"/>
                    <w:numPr>
                      <w:ilvl w:val="0"/>
                      <w:numId w:val="2"/>
                    </w:numPr>
                    <w:ind w:left="302" w:hanging="302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4A300E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 xml:space="preserve">L’ion responsable sur l’basicité des solutions est </w:t>
                  </w:r>
                  <w:r w:rsidR="006A272A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H</w:t>
                  </w:r>
                  <w:r w:rsidR="006A272A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  <w:vertAlign w:val="superscript"/>
                    </w:rPr>
                    <w:t>+</w:t>
                  </w:r>
                  <w:r w:rsidR="006A272A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623" w:type="dxa"/>
                </w:tcPr>
                <w:p w14:paraId="2DA7741F" w14:textId="77777777" w:rsidR="000912D6" w:rsidRPr="004C656C" w:rsidRDefault="000912D6" w:rsidP="000912D6">
                  <w:pPr>
                    <w:spacing w:line="360" w:lineRule="auto"/>
                    <w:jc w:val="center"/>
                    <w:rPr>
                      <w:rFonts w:asciiTheme="majorBidi" w:hAnsiTheme="majorBidi" w:cstheme="majorBidi"/>
                      <w:bCs/>
                      <w:sz w:val="24"/>
                      <w:szCs w:val="24"/>
                    </w:rPr>
                  </w:pPr>
                </w:p>
              </w:tc>
            </w:tr>
            <w:tr w:rsidR="000912D6" w:rsidRPr="004C656C" w14:paraId="660A3F25" w14:textId="77777777" w:rsidTr="00D53C7D">
              <w:trPr>
                <w:trHeight w:hRule="exact" w:val="284"/>
              </w:trPr>
              <w:tc>
                <w:tcPr>
                  <w:tcW w:w="9427" w:type="dxa"/>
                  <w:vAlign w:val="center"/>
                </w:tcPr>
                <w:p w14:paraId="0DBA55C0" w14:textId="77777777" w:rsidR="000912D6" w:rsidRPr="004A300E" w:rsidRDefault="000912D6" w:rsidP="006A272A">
                  <w:pPr>
                    <w:pStyle w:val="Paragraphedeliste"/>
                    <w:numPr>
                      <w:ilvl w:val="0"/>
                      <w:numId w:val="2"/>
                    </w:numPr>
                    <w:ind w:left="302" w:hanging="302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4A300E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Une matière organique est constituée essentiellement du carbone et o</w:t>
                  </w:r>
                  <w:r w:rsidR="006A272A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xy</w:t>
                  </w:r>
                  <w:r w:rsidRPr="004A300E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gène.</w:t>
                  </w:r>
                </w:p>
              </w:tc>
              <w:tc>
                <w:tcPr>
                  <w:tcW w:w="623" w:type="dxa"/>
                </w:tcPr>
                <w:p w14:paraId="407866BD" w14:textId="77777777" w:rsidR="000912D6" w:rsidRPr="004C656C" w:rsidRDefault="000912D6" w:rsidP="000912D6">
                  <w:pPr>
                    <w:spacing w:line="360" w:lineRule="auto"/>
                    <w:jc w:val="center"/>
                    <w:rPr>
                      <w:rFonts w:asciiTheme="majorBidi" w:hAnsiTheme="majorBidi" w:cstheme="majorBidi"/>
                      <w:bCs/>
                      <w:sz w:val="24"/>
                      <w:szCs w:val="24"/>
                    </w:rPr>
                  </w:pPr>
                </w:p>
              </w:tc>
            </w:tr>
            <w:tr w:rsidR="000912D6" w:rsidRPr="004C656C" w14:paraId="560FCCAC" w14:textId="77777777" w:rsidTr="00D53C7D">
              <w:trPr>
                <w:trHeight w:hRule="exact" w:val="284"/>
              </w:trPr>
              <w:tc>
                <w:tcPr>
                  <w:tcW w:w="9427" w:type="dxa"/>
                  <w:vAlign w:val="center"/>
                </w:tcPr>
                <w:p w14:paraId="32254A28" w14:textId="77777777" w:rsidR="000912D6" w:rsidRPr="004A300E" w:rsidRDefault="00540B57" w:rsidP="006A272A">
                  <w:pPr>
                    <w:pStyle w:val="Paragraphedeliste"/>
                    <w:numPr>
                      <w:ilvl w:val="0"/>
                      <w:numId w:val="2"/>
                    </w:numPr>
                    <w:ind w:left="302" w:hanging="302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4A300E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Le sel </w:t>
                  </w:r>
                  <w:r w:rsidR="006A272A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n’</w:t>
                  </w:r>
                  <w:r w:rsidRPr="004A300E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accélère</w:t>
                  </w:r>
                  <w:r w:rsidR="006A272A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pas </w:t>
                  </w:r>
                  <w:r w:rsidRPr="004A300E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4A300E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l’oxydation du fer</w:t>
                  </w:r>
                  <w:r w:rsidR="006A272A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623" w:type="dxa"/>
                </w:tcPr>
                <w:p w14:paraId="5B9AA098" w14:textId="77777777" w:rsidR="000912D6" w:rsidRPr="004C656C" w:rsidRDefault="000912D6" w:rsidP="000912D6">
                  <w:pPr>
                    <w:spacing w:line="360" w:lineRule="auto"/>
                    <w:jc w:val="center"/>
                    <w:rPr>
                      <w:rFonts w:asciiTheme="majorBidi" w:hAnsiTheme="majorBidi" w:cstheme="majorBidi"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372BBA14" w14:textId="77777777" w:rsidR="000912D6" w:rsidRPr="004C656C" w:rsidRDefault="000912D6" w:rsidP="000912D6">
            <w:pPr>
              <w:pStyle w:val="Paragraphedeliste"/>
              <w:ind w:left="574" w:right="-425"/>
              <w:rPr>
                <w:rFonts w:asciiTheme="majorBidi" w:eastAsia="Calibri" w:hAnsiTheme="majorBidi" w:cstheme="majorBidi"/>
                <w:sz w:val="4"/>
                <w:szCs w:val="4"/>
                <w:lang w:val="fr-MA"/>
              </w:rPr>
            </w:pPr>
          </w:p>
          <w:p w14:paraId="238E51B5" w14:textId="77777777" w:rsidR="000912D6" w:rsidRPr="004A300E" w:rsidRDefault="000912D6" w:rsidP="004A300E">
            <w:pPr>
              <w:pStyle w:val="Paragraphedeliste"/>
              <w:numPr>
                <w:ilvl w:val="0"/>
                <w:numId w:val="14"/>
              </w:numPr>
              <w:spacing w:before="120" w:line="276" w:lineRule="auto"/>
              <w:ind w:left="436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30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Choisir la bonne réponse :</w:t>
            </w:r>
            <w:r w:rsidRPr="004A30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(4x1Pts)</w:t>
            </w:r>
          </w:p>
          <w:p w14:paraId="25E14853" w14:textId="77777777" w:rsidR="000912D6" w:rsidRPr="004C656C" w:rsidRDefault="000912D6" w:rsidP="00EB2C28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C656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Produit</w:t>
            </w:r>
            <w:r w:rsidRPr="004C656C">
              <w:rPr>
                <w:sz w:val="24"/>
                <w:szCs w:val="24"/>
              </w:rPr>
              <w:t xml:space="preserve"> </w:t>
            </w:r>
            <w:r w:rsidRPr="004C656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 dangereux   pour  </w:t>
            </w:r>
            <w:r w:rsidR="00EB2C28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la santé </w:t>
            </w:r>
            <w:r w:rsidR="004C656C" w:rsidRPr="004C656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 :</w:t>
            </w:r>
          </w:p>
          <w:tbl>
            <w:tblPr>
              <w:tblStyle w:val="GridTableLight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00"/>
              <w:gridCol w:w="2835"/>
              <w:gridCol w:w="397"/>
              <w:gridCol w:w="2835"/>
              <w:gridCol w:w="412"/>
              <w:gridCol w:w="2835"/>
            </w:tblGrid>
            <w:tr w:rsidR="000912D6" w14:paraId="33599AF1" w14:textId="77777777" w:rsidTr="004A300E">
              <w:tc>
                <w:tcPr>
                  <w:tcW w:w="400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4EA05B23" w14:textId="77777777" w:rsidR="000912D6" w:rsidRDefault="000912D6" w:rsidP="000912D6">
                  <w:pPr>
                    <w:pStyle w:val="Paragraphedeliste"/>
                    <w:spacing w:after="200" w:line="276" w:lineRule="auto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FFFFFF" w:themeColor="background1"/>
                    <w:left w:val="single" w:sz="8" w:space="0" w:color="000000" w:themeColor="text1"/>
                    <w:bottom w:val="single" w:sz="4" w:space="0" w:color="FFFFFF" w:themeColor="background1"/>
                    <w:right w:val="single" w:sz="8" w:space="0" w:color="000000" w:themeColor="text1"/>
                  </w:tcBorders>
                </w:tcPr>
                <w:p w14:paraId="78D53663" w14:textId="77777777" w:rsidR="000912D6" w:rsidRPr="000912D6" w:rsidRDefault="00EB2C28" w:rsidP="000912D6"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3A170F07" wp14:editId="52AC5891">
                        <wp:extent cx="895350" cy="556260"/>
                        <wp:effectExtent l="0" t="0" r="6350" b="2540"/>
                        <wp:docPr id="15" name="Imag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" name="Image 15">
                                  <a:hlinkClick r:id="rId10"/>
                                </pic:cNvPr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5350" cy="5562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7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26946AA7" w14:textId="77777777" w:rsidR="000912D6" w:rsidRPr="00C12E9B" w:rsidRDefault="000912D6" w:rsidP="000912D6">
                  <w:pPr>
                    <w:pStyle w:val="Paragraphedeliste"/>
                    <w:spacing w:after="200"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FFFFFF" w:themeColor="background1"/>
                    <w:left w:val="single" w:sz="8" w:space="0" w:color="000000" w:themeColor="text1"/>
                    <w:bottom w:val="single" w:sz="4" w:space="0" w:color="FFFFFF" w:themeColor="background1"/>
                    <w:right w:val="single" w:sz="8" w:space="0" w:color="000000" w:themeColor="text1"/>
                  </w:tcBorders>
                </w:tcPr>
                <w:p w14:paraId="26CC57B8" w14:textId="77777777" w:rsidR="000912D6" w:rsidRPr="00C12E9B" w:rsidRDefault="00E60968" w:rsidP="000912D6">
                  <w:pPr>
                    <w:pStyle w:val="Paragraphedeliste"/>
                    <w:spacing w:after="200"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53208EC6" wp14:editId="38CE8A6B">
                        <wp:extent cx="847725" cy="518160"/>
                        <wp:effectExtent l="0" t="0" r="3175" b="2540"/>
                        <wp:docPr id="11" name="Imag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" name="Image 11">
                                  <a:hlinkClick r:id="rId10"/>
                                </pic:cNvPr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7725" cy="5181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12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084DF986" w14:textId="77777777" w:rsidR="000912D6" w:rsidRPr="00C12E9B" w:rsidRDefault="000912D6" w:rsidP="000912D6">
                  <w:pPr>
                    <w:pStyle w:val="Paragraphedeliste"/>
                    <w:spacing w:after="200"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FFFFFF" w:themeColor="background1"/>
                    <w:left w:val="single" w:sz="8" w:space="0" w:color="000000" w:themeColor="text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326A4EB1" w14:textId="77777777" w:rsidR="000912D6" w:rsidRPr="00C12E9B" w:rsidRDefault="00EB2C28" w:rsidP="000912D6">
                  <w:pPr>
                    <w:pStyle w:val="Paragraphedeliste"/>
                    <w:spacing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075BB647" wp14:editId="66A0F93E">
                        <wp:extent cx="885825" cy="472440"/>
                        <wp:effectExtent l="0" t="0" r="3175" b="0"/>
                        <wp:docPr id="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Image 1">
                                  <a:hlinkClick r:id="rId10"/>
                                </pic:cNvPr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85825" cy="4724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F99E3B3" w14:textId="77777777" w:rsidR="000912D6" w:rsidRPr="00231A73" w:rsidRDefault="000912D6" w:rsidP="006A272A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31A7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/>
              </w:rPr>
              <w:t xml:space="preserve">On dilue une solution </w:t>
            </w:r>
            <w: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/>
              </w:rPr>
              <w:t>b</w:t>
            </w:r>
            <w:r w:rsidRPr="00311894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/>
              </w:rPr>
              <w:t>asique</w:t>
            </w:r>
            <w:r w:rsidRPr="00231A7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/>
              </w:rPr>
              <w:t xml:space="preserve">, </w:t>
            </w:r>
            <w:r w:rsidR="006A272A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/>
              </w:rPr>
              <w:t>la valeur de pH</w:t>
            </w:r>
            <w:r w:rsidR="00540B57" w:rsidRPr="00231A7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:</w:t>
            </w:r>
          </w:p>
          <w:tbl>
            <w:tblPr>
              <w:tblStyle w:val="Grilledutableau"/>
              <w:tblW w:w="0" w:type="auto"/>
              <w:tblInd w:w="126" w:type="dxa"/>
              <w:tblLayout w:type="fixed"/>
              <w:tblLook w:val="04A0" w:firstRow="1" w:lastRow="0" w:firstColumn="1" w:lastColumn="0" w:noHBand="0" w:noVBand="1"/>
            </w:tblPr>
            <w:tblGrid>
              <w:gridCol w:w="400"/>
              <w:gridCol w:w="2835"/>
              <w:gridCol w:w="397"/>
              <w:gridCol w:w="2835"/>
              <w:gridCol w:w="412"/>
              <w:gridCol w:w="2835"/>
            </w:tblGrid>
            <w:tr w:rsidR="000912D6" w:rsidRPr="00CA41C4" w14:paraId="7C354257" w14:textId="77777777" w:rsidTr="00C3037C">
              <w:tc>
                <w:tcPr>
                  <w:tcW w:w="400" w:type="dxa"/>
                  <w:vAlign w:val="center"/>
                </w:tcPr>
                <w:p w14:paraId="1DC0FCD5" w14:textId="77777777" w:rsidR="000912D6" w:rsidRPr="00CA41C4" w:rsidRDefault="000912D6" w:rsidP="000912D6">
                  <w:pPr>
                    <w:pStyle w:val="Paragraphedeliste"/>
                    <w:spacing w:after="200"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FFFFFF" w:themeColor="background1"/>
                    <w:bottom w:val="single" w:sz="4" w:space="0" w:color="FFFFFF" w:themeColor="background1"/>
                  </w:tcBorders>
                  <w:shd w:val="clear" w:color="auto" w:fill="auto"/>
                  <w:vAlign w:val="center"/>
                </w:tcPr>
                <w:p w14:paraId="0FB030B4" w14:textId="77777777" w:rsidR="000912D6" w:rsidRPr="00CA41C4" w:rsidRDefault="000912D6" w:rsidP="000912D6">
                  <w:pPr>
                    <w:pStyle w:val="Paragraphedeliste"/>
                    <w:spacing w:after="200"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CA41C4">
                    <w:rPr>
                      <w:rFonts w:asciiTheme="majorBidi" w:eastAsia="Calibri" w:hAnsiTheme="majorBidi" w:cstheme="majorBidi"/>
                      <w:sz w:val="24"/>
                      <w:szCs w:val="24"/>
                      <w:lang w:val="fr-MA"/>
                    </w:rPr>
                    <w:t>Augmente</w:t>
                  </w:r>
                </w:p>
              </w:tc>
              <w:tc>
                <w:tcPr>
                  <w:tcW w:w="397" w:type="dxa"/>
                  <w:vAlign w:val="center"/>
                </w:tcPr>
                <w:p w14:paraId="75491B24" w14:textId="77777777" w:rsidR="000912D6" w:rsidRPr="00CA41C4" w:rsidRDefault="000912D6" w:rsidP="000912D6">
                  <w:pPr>
                    <w:pStyle w:val="Paragraphedeliste"/>
                    <w:spacing w:after="200"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FFFFFF" w:themeColor="background1"/>
                    <w:bottom w:val="single" w:sz="4" w:space="0" w:color="FFFFFF" w:themeColor="background1"/>
                  </w:tcBorders>
                  <w:vAlign w:val="center"/>
                </w:tcPr>
                <w:p w14:paraId="10A3254C" w14:textId="77777777" w:rsidR="000912D6" w:rsidRPr="00CA41C4" w:rsidRDefault="000912D6" w:rsidP="000912D6">
                  <w:pPr>
                    <w:pStyle w:val="Paragraphedeliste"/>
                    <w:spacing w:after="200"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CA41C4">
                    <w:rPr>
                      <w:rFonts w:asciiTheme="majorBidi" w:eastAsia="Calibri" w:hAnsiTheme="majorBidi" w:cstheme="majorBidi"/>
                      <w:sz w:val="24"/>
                      <w:szCs w:val="24"/>
                      <w:lang w:val="fr-MA"/>
                    </w:rPr>
                    <w:t>diminue</w:t>
                  </w:r>
                </w:p>
              </w:tc>
              <w:tc>
                <w:tcPr>
                  <w:tcW w:w="412" w:type="dxa"/>
                  <w:vAlign w:val="center"/>
                </w:tcPr>
                <w:p w14:paraId="5DDA99C4" w14:textId="77777777" w:rsidR="000912D6" w:rsidRPr="00CA41C4" w:rsidRDefault="000912D6" w:rsidP="000912D6">
                  <w:pPr>
                    <w:pStyle w:val="Paragraphedeliste"/>
                    <w:spacing w:after="200"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  <w:vAlign w:val="center"/>
                </w:tcPr>
                <w:p w14:paraId="2649E725" w14:textId="77777777" w:rsidR="000912D6" w:rsidRPr="00CA41C4" w:rsidRDefault="000912D6" w:rsidP="000912D6">
                  <w:pPr>
                    <w:pStyle w:val="Paragraphedeliste"/>
                    <w:spacing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CA41C4">
                    <w:rPr>
                      <w:rFonts w:asciiTheme="majorBidi" w:eastAsia="Calibri" w:hAnsiTheme="majorBidi" w:cstheme="majorBidi"/>
                      <w:sz w:val="24"/>
                      <w:szCs w:val="24"/>
                      <w:lang w:val="fr-MA"/>
                    </w:rPr>
                    <w:t>ne change pas</w:t>
                  </w:r>
                </w:p>
              </w:tc>
            </w:tr>
          </w:tbl>
          <w:p w14:paraId="223F03E3" w14:textId="77777777" w:rsidR="000912D6" w:rsidRPr="00231A73" w:rsidRDefault="000912D6" w:rsidP="00EB2C28">
            <w:pPr>
              <w:pStyle w:val="Paragraphedeliste"/>
              <w:numPr>
                <w:ilvl w:val="0"/>
                <w:numId w:val="1"/>
              </w:num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31A7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 xml:space="preserve">Parmi les produits </w:t>
            </w:r>
            <w:r w:rsidR="004A300E" w:rsidRPr="00231A7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 xml:space="preserve">de </w:t>
            </w:r>
            <w:r w:rsidR="004A30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la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combustion de </w:t>
            </w:r>
            <w:r w:rsidR="00EB2C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polystyrène (PS)</w:t>
            </w:r>
            <w:r w:rsidRPr="00231A7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dans le dioxygène de l’air :</w:t>
            </w:r>
          </w:p>
          <w:tbl>
            <w:tblPr>
              <w:tblStyle w:val="Grilledutableau"/>
              <w:tblW w:w="0" w:type="auto"/>
              <w:tblInd w:w="126" w:type="dxa"/>
              <w:tblLayout w:type="fixed"/>
              <w:tblLook w:val="04A0" w:firstRow="1" w:lastRow="0" w:firstColumn="1" w:lastColumn="0" w:noHBand="0" w:noVBand="1"/>
            </w:tblPr>
            <w:tblGrid>
              <w:gridCol w:w="400"/>
              <w:gridCol w:w="2835"/>
              <w:gridCol w:w="397"/>
              <w:gridCol w:w="2835"/>
              <w:gridCol w:w="412"/>
              <w:gridCol w:w="2835"/>
            </w:tblGrid>
            <w:tr w:rsidR="000912D6" w:rsidRPr="00B24761" w14:paraId="74D80B4E" w14:textId="77777777" w:rsidTr="00C3037C">
              <w:tc>
                <w:tcPr>
                  <w:tcW w:w="400" w:type="dxa"/>
                  <w:shd w:val="clear" w:color="auto" w:fill="auto"/>
                  <w:vAlign w:val="center"/>
                </w:tcPr>
                <w:p w14:paraId="6684CDBD" w14:textId="77777777" w:rsidR="000912D6" w:rsidRPr="00B05A77" w:rsidRDefault="000912D6" w:rsidP="000912D6">
                  <w:pPr>
                    <w:pStyle w:val="Paragraphedeliste"/>
                    <w:spacing w:after="200" w:line="276" w:lineRule="auto"/>
                    <w:ind w:left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FFFFFF" w:themeColor="background1"/>
                    <w:bottom w:val="single" w:sz="4" w:space="0" w:color="FFFFFF" w:themeColor="background1"/>
                  </w:tcBorders>
                  <w:shd w:val="clear" w:color="auto" w:fill="auto"/>
                  <w:vAlign w:val="center"/>
                </w:tcPr>
                <w:p w14:paraId="0FD5C74C" w14:textId="77777777" w:rsidR="000912D6" w:rsidRPr="00EB2C28" w:rsidRDefault="000912D6" w:rsidP="000912D6">
                  <w:pPr>
                    <w:pStyle w:val="Paragraphedeliste"/>
                    <w:spacing w:after="200"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B2C28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4"/>
                      <w:szCs w:val="24"/>
                      <w:lang w:bidi="ar-MA"/>
                    </w:rPr>
                    <w:t>HCl</w:t>
                  </w:r>
                  <w:r w:rsidRPr="00EB2C28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vertAlign w:val="subscript"/>
                    </w:rPr>
                    <w:t xml:space="preserve"> 2</w:t>
                  </w:r>
                </w:p>
              </w:tc>
              <w:tc>
                <w:tcPr>
                  <w:tcW w:w="397" w:type="dxa"/>
                  <w:shd w:val="clear" w:color="auto" w:fill="auto"/>
                  <w:vAlign w:val="center"/>
                </w:tcPr>
                <w:p w14:paraId="174B56D9" w14:textId="77777777" w:rsidR="000912D6" w:rsidRPr="00B05A77" w:rsidRDefault="000912D6" w:rsidP="000912D6">
                  <w:pPr>
                    <w:pStyle w:val="Paragraphedeliste"/>
                    <w:spacing w:after="200" w:line="276" w:lineRule="auto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FFFFFF" w:themeColor="background1"/>
                    <w:bottom w:val="single" w:sz="4" w:space="0" w:color="FFFFFF" w:themeColor="background1"/>
                  </w:tcBorders>
                  <w:shd w:val="clear" w:color="auto" w:fill="auto"/>
                  <w:vAlign w:val="center"/>
                </w:tcPr>
                <w:p w14:paraId="404F8B10" w14:textId="77777777" w:rsidR="000912D6" w:rsidRPr="00B05A77" w:rsidRDefault="00EB2C28" w:rsidP="000912D6">
                  <w:pPr>
                    <w:pStyle w:val="Paragraphedeliste"/>
                    <w:spacing w:after="200" w:line="276" w:lineRule="auto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824603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S</w:t>
                  </w:r>
                  <w:r w:rsidRPr="00EB2C28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vertAlign w:val="subscript"/>
                    </w:rPr>
                    <w:t>2</w:t>
                  </w:r>
                  <w:r w:rsidRPr="00824603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O</w:t>
                  </w:r>
                  <w:r w:rsidRPr="00824603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vertAlign w:val="subscript"/>
                    </w:rPr>
                    <w:t>2</w:t>
                  </w:r>
                </w:p>
              </w:tc>
              <w:tc>
                <w:tcPr>
                  <w:tcW w:w="412" w:type="dxa"/>
                  <w:shd w:val="clear" w:color="auto" w:fill="auto"/>
                  <w:vAlign w:val="center"/>
                </w:tcPr>
                <w:p w14:paraId="4696C28C" w14:textId="77777777" w:rsidR="000912D6" w:rsidRPr="00B05A77" w:rsidRDefault="000912D6" w:rsidP="000912D6">
                  <w:pPr>
                    <w:pStyle w:val="Paragraphedeliste"/>
                    <w:spacing w:after="200" w:line="276" w:lineRule="auto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  <w:shd w:val="clear" w:color="auto" w:fill="auto"/>
                  <w:vAlign w:val="center"/>
                </w:tcPr>
                <w:p w14:paraId="20B2579E" w14:textId="77777777" w:rsidR="000912D6" w:rsidRPr="00B05A77" w:rsidRDefault="00EB2C28" w:rsidP="000912D6">
                  <w:pPr>
                    <w:pStyle w:val="Paragraphedeliste"/>
                    <w:spacing w:line="276" w:lineRule="auto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824603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SO</w:t>
                  </w:r>
                  <w:r w:rsidRPr="00824603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vertAlign w:val="subscript"/>
                    </w:rPr>
                    <w:t>2</w:t>
                  </w:r>
                </w:p>
              </w:tc>
            </w:tr>
          </w:tbl>
          <w:p w14:paraId="1F36B768" w14:textId="77777777" w:rsidR="000912D6" w:rsidRPr="00E5111E" w:rsidRDefault="000912D6" w:rsidP="00264985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5111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CA41C4" w:rsidRPr="00E5111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</w:t>
            </w:r>
            <w:r w:rsidR="0026498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’eau de chaux permet de détecter </w:t>
            </w:r>
            <w:r w:rsidR="004A300E" w:rsidRPr="00E5111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</w:p>
          <w:tbl>
            <w:tblPr>
              <w:tblStyle w:val="Grilledutableau"/>
              <w:tblW w:w="0" w:type="auto"/>
              <w:tblInd w:w="126" w:type="dxa"/>
              <w:tblLayout w:type="fixed"/>
              <w:tblLook w:val="04A0" w:firstRow="1" w:lastRow="0" w:firstColumn="1" w:lastColumn="0" w:noHBand="0" w:noVBand="1"/>
            </w:tblPr>
            <w:tblGrid>
              <w:gridCol w:w="400"/>
              <w:gridCol w:w="2835"/>
              <w:gridCol w:w="397"/>
              <w:gridCol w:w="2835"/>
              <w:gridCol w:w="412"/>
              <w:gridCol w:w="2835"/>
            </w:tblGrid>
            <w:tr w:rsidR="000912D6" w:rsidRPr="00CA41C4" w14:paraId="7208F698" w14:textId="77777777" w:rsidTr="00C3037C">
              <w:tc>
                <w:tcPr>
                  <w:tcW w:w="400" w:type="dxa"/>
                  <w:vAlign w:val="center"/>
                </w:tcPr>
                <w:p w14:paraId="1126E53B" w14:textId="77777777" w:rsidR="000912D6" w:rsidRPr="00B05A77" w:rsidRDefault="000912D6" w:rsidP="000912D6">
                  <w:pPr>
                    <w:pStyle w:val="Paragraphedeliste"/>
                    <w:spacing w:after="200" w:line="276" w:lineRule="auto"/>
                    <w:ind w:left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FFFFFF" w:themeColor="background1"/>
                    <w:bottom w:val="single" w:sz="4" w:space="0" w:color="FFFFFF" w:themeColor="background1"/>
                  </w:tcBorders>
                  <w:vAlign w:val="center"/>
                </w:tcPr>
                <w:p w14:paraId="1C34B0BF" w14:textId="77777777" w:rsidR="000912D6" w:rsidRPr="00B05A77" w:rsidRDefault="00264985" w:rsidP="000912D6">
                  <w:pPr>
                    <w:pStyle w:val="Paragraphedeliste"/>
                    <w:spacing w:after="200" w:line="276" w:lineRule="auto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B05A77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>le dioxyde de carbone</w:t>
                  </w:r>
                </w:p>
              </w:tc>
              <w:tc>
                <w:tcPr>
                  <w:tcW w:w="397" w:type="dxa"/>
                  <w:vAlign w:val="center"/>
                </w:tcPr>
                <w:p w14:paraId="2C6D5E96" w14:textId="77777777" w:rsidR="000912D6" w:rsidRPr="00B05A77" w:rsidRDefault="000912D6" w:rsidP="000912D6">
                  <w:pPr>
                    <w:pStyle w:val="Paragraphedeliste"/>
                    <w:spacing w:after="200" w:line="276" w:lineRule="auto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FFFFFF" w:themeColor="background1"/>
                    <w:bottom w:val="single" w:sz="4" w:space="0" w:color="FFFFFF" w:themeColor="background1"/>
                  </w:tcBorders>
                  <w:shd w:val="clear" w:color="auto" w:fill="auto"/>
                  <w:vAlign w:val="center"/>
                </w:tcPr>
                <w:p w14:paraId="7AD27A1A" w14:textId="77777777" w:rsidR="000912D6" w:rsidRPr="00B05A77" w:rsidRDefault="00264985" w:rsidP="00264985">
                  <w:pPr>
                    <w:pStyle w:val="Paragraphedeliste"/>
                    <w:spacing w:after="200" w:line="276" w:lineRule="auto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B05A77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>le monoxyde de carbone</w:t>
                  </w:r>
                </w:p>
              </w:tc>
              <w:tc>
                <w:tcPr>
                  <w:tcW w:w="412" w:type="dxa"/>
                  <w:vAlign w:val="center"/>
                </w:tcPr>
                <w:p w14:paraId="77A340F0" w14:textId="77777777" w:rsidR="000912D6" w:rsidRPr="00B05A77" w:rsidRDefault="000912D6" w:rsidP="000912D6">
                  <w:pPr>
                    <w:pStyle w:val="Paragraphedeliste"/>
                    <w:spacing w:after="200" w:line="276" w:lineRule="auto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  <w:vAlign w:val="center"/>
                </w:tcPr>
                <w:p w14:paraId="4CFF1D04" w14:textId="77777777" w:rsidR="000912D6" w:rsidRPr="00B05A77" w:rsidRDefault="00264985" w:rsidP="000912D6">
                  <w:pPr>
                    <w:pStyle w:val="Paragraphedeliste"/>
                    <w:spacing w:line="276" w:lineRule="auto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B05A77">
                    <w:rPr>
                      <w:rFonts w:asciiTheme="majorBidi" w:hAnsiTheme="majorBidi" w:cstheme="majorBidi"/>
                      <w:sz w:val="24"/>
                      <w:szCs w:val="24"/>
                    </w:rPr>
                    <w:t>Le dioxygène</w:t>
                  </w:r>
                </w:p>
              </w:tc>
            </w:tr>
          </w:tbl>
          <w:p w14:paraId="5CE924BF" w14:textId="77777777" w:rsidR="008F472C" w:rsidRPr="00AC7857" w:rsidRDefault="008F472C" w:rsidP="008F472C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/>
              <w:ind w:left="436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672B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Relier chaque élément par sa formule ou son symbole.</w:t>
            </w:r>
          </w:p>
          <w:tbl>
            <w:tblPr>
              <w:tblStyle w:val="Grilledutableau"/>
              <w:tblW w:w="10154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048"/>
              <w:gridCol w:w="793"/>
              <w:gridCol w:w="1255"/>
              <w:gridCol w:w="1013"/>
              <w:gridCol w:w="1035"/>
              <w:gridCol w:w="1233"/>
              <w:gridCol w:w="815"/>
              <w:gridCol w:w="1726"/>
              <w:gridCol w:w="160"/>
              <w:gridCol w:w="76"/>
            </w:tblGrid>
            <w:tr w:rsidR="008F472C" w14:paraId="71CB945C" w14:textId="77777777" w:rsidTr="00663A20">
              <w:trPr>
                <w:trHeight w:val="349"/>
                <w:jc w:val="center"/>
              </w:trPr>
              <w:tc>
                <w:tcPr>
                  <w:tcW w:w="2841" w:type="dxa"/>
                  <w:gridSpan w:val="2"/>
                </w:tcPr>
                <w:p w14:paraId="77339338" w14:textId="77777777" w:rsidR="008F472C" w:rsidRPr="00AC7857" w:rsidRDefault="008F472C" w:rsidP="008F472C">
                  <w:pPr>
                    <w:bidi/>
                    <w:ind w:left="385"/>
                    <w:jc w:val="right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AC785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Alumine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(</w:t>
                  </w:r>
                  <w:r w:rsidRPr="00015966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>………….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268" w:type="dxa"/>
                  <w:gridSpan w:val="2"/>
                </w:tcPr>
                <w:p w14:paraId="10A3B166" w14:textId="77777777" w:rsidR="008F472C" w:rsidRPr="00AC7857" w:rsidRDefault="008F472C" w:rsidP="008F472C">
                  <w:pPr>
                    <w:pStyle w:val="Paragraphedeliste"/>
                    <w:spacing w:line="276" w:lineRule="auto"/>
                    <w:ind w:left="0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AC785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Rouille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(</w:t>
                  </w:r>
                  <w:r w:rsidRPr="00015966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>………….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268" w:type="dxa"/>
                  <w:gridSpan w:val="2"/>
                </w:tcPr>
                <w:p w14:paraId="72D958D0" w14:textId="77777777" w:rsidR="008F472C" w:rsidRPr="00AC7857" w:rsidRDefault="008F472C" w:rsidP="008F472C">
                  <w:pPr>
                    <w:bidi/>
                    <w:ind w:left="175"/>
                    <w:jc w:val="right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AC785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Fer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(</w:t>
                  </w:r>
                  <w:r w:rsidRPr="00015966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>………….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541" w:type="dxa"/>
                  <w:gridSpan w:val="2"/>
                </w:tcPr>
                <w:p w14:paraId="17311DB3" w14:textId="77777777" w:rsidR="008F472C" w:rsidRPr="00AC7857" w:rsidRDefault="008F472C" w:rsidP="008F472C">
                  <w:pPr>
                    <w:bidi/>
                    <w:jc w:val="right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AC785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Aluminium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(</w:t>
                  </w:r>
                  <w:r w:rsidRPr="00015966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>……….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36" w:type="dxa"/>
                  <w:gridSpan w:val="2"/>
                  <w:tcBorders>
                    <w:top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524D1280" w14:textId="77777777" w:rsidR="008F472C" w:rsidRDefault="008F472C" w:rsidP="008F472C">
                  <w:pPr>
                    <w:pStyle w:val="Paragraphedeliste"/>
                    <w:spacing w:line="276" w:lineRule="auto"/>
                    <w:ind w:left="0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8F472C" w14:paraId="0C9F1E49" w14:textId="77777777" w:rsidTr="00663A20">
              <w:trPr>
                <w:gridAfter w:val="1"/>
                <w:wAfter w:w="76" w:type="dxa"/>
                <w:trHeight w:val="349"/>
                <w:jc w:val="center"/>
              </w:trPr>
              <w:tc>
                <w:tcPr>
                  <w:tcW w:w="2048" w:type="dxa"/>
                  <w:tcBorders>
                    <w:left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2A0781CA" w14:textId="77777777" w:rsidR="008F472C" w:rsidRPr="00AC7857" w:rsidRDefault="008F472C" w:rsidP="008F472C">
                  <w:pPr>
                    <w:bidi/>
                    <w:ind w:left="385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2048" w:type="dxa"/>
                  <w:gridSpan w:val="2"/>
                  <w:tcBorders>
                    <w:left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7D0AD94D" w14:textId="77777777" w:rsidR="008F472C" w:rsidRPr="00AC7857" w:rsidRDefault="008F472C" w:rsidP="008F472C">
                  <w:pPr>
                    <w:pStyle w:val="Paragraphedeliste"/>
                    <w:spacing w:line="276" w:lineRule="auto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2048" w:type="dxa"/>
                  <w:gridSpan w:val="2"/>
                  <w:tcBorders>
                    <w:left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243F64A6" w14:textId="77777777" w:rsidR="008F472C" w:rsidRPr="00AC7857" w:rsidRDefault="008F472C" w:rsidP="008F472C">
                  <w:pPr>
                    <w:bidi/>
                    <w:ind w:left="1399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2048" w:type="dxa"/>
                  <w:gridSpan w:val="2"/>
                  <w:tcBorders>
                    <w:left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2F04E994" w14:textId="77777777" w:rsidR="008F472C" w:rsidRPr="00AC7857" w:rsidRDefault="008F472C" w:rsidP="008F472C">
                  <w:pPr>
                    <w:bidi/>
                    <w:ind w:left="718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886" w:type="dxa"/>
                  <w:gridSpan w:val="2"/>
                  <w:tcBorders>
                    <w:left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6A81B239" w14:textId="77777777" w:rsidR="008F472C" w:rsidRDefault="008F472C" w:rsidP="008F472C">
                  <w:pPr>
                    <w:pStyle w:val="Paragraphedeliste"/>
                    <w:spacing w:line="276" w:lineRule="auto"/>
                    <w:ind w:left="0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8F472C" w14:paraId="38EED45B" w14:textId="77777777" w:rsidTr="00663A20">
              <w:trPr>
                <w:gridAfter w:val="1"/>
                <w:wAfter w:w="76" w:type="dxa"/>
                <w:trHeight w:val="349"/>
                <w:jc w:val="center"/>
              </w:trPr>
              <w:tc>
                <w:tcPr>
                  <w:tcW w:w="2048" w:type="dxa"/>
                </w:tcPr>
                <w:p w14:paraId="4F59875F" w14:textId="77777777" w:rsidR="008F472C" w:rsidRPr="00AC7857" w:rsidRDefault="008F472C" w:rsidP="008F472C">
                  <w:pPr>
                    <w:bidi/>
                    <w:ind w:left="385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AC785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AlO</w:t>
                  </w:r>
                  <w:r w:rsidRPr="00AC785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vertAlign w:val="subscript"/>
                    </w:rPr>
                    <w:t>3</w:t>
                  </w:r>
                </w:p>
              </w:tc>
              <w:tc>
                <w:tcPr>
                  <w:tcW w:w="2048" w:type="dxa"/>
                  <w:gridSpan w:val="2"/>
                </w:tcPr>
                <w:p w14:paraId="38AB31D6" w14:textId="77777777" w:rsidR="008F472C" w:rsidRPr="00AC7857" w:rsidRDefault="008F472C" w:rsidP="008F472C">
                  <w:pPr>
                    <w:pStyle w:val="Paragraphedeliste"/>
                    <w:spacing w:line="276" w:lineRule="auto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AC785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Al</w:t>
                  </w:r>
                </w:p>
              </w:tc>
              <w:tc>
                <w:tcPr>
                  <w:tcW w:w="2048" w:type="dxa"/>
                  <w:gridSpan w:val="2"/>
                </w:tcPr>
                <w:p w14:paraId="1AA3AEEB" w14:textId="77777777" w:rsidR="008F472C" w:rsidRPr="00AC7857" w:rsidRDefault="008F472C" w:rsidP="008F472C">
                  <w:pPr>
                    <w:bidi/>
                    <w:ind w:left="512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AC785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Fe</w:t>
                  </w:r>
                  <w:r w:rsidRPr="00AC785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vertAlign w:val="subscript"/>
                    </w:rPr>
                    <w:t>2</w:t>
                  </w:r>
                  <w:r w:rsidRPr="00AC785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O</w:t>
                  </w:r>
                  <w:r w:rsidRPr="00AC785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vertAlign w:val="subscript"/>
                    </w:rPr>
                    <w:t>3</w:t>
                  </w:r>
                </w:p>
              </w:tc>
              <w:tc>
                <w:tcPr>
                  <w:tcW w:w="2048" w:type="dxa"/>
                  <w:gridSpan w:val="2"/>
                </w:tcPr>
                <w:p w14:paraId="147A2E7D" w14:textId="77777777" w:rsidR="008F472C" w:rsidRPr="00AC7857" w:rsidRDefault="008F472C" w:rsidP="008F472C">
                  <w:pPr>
                    <w:ind w:left="36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AC785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Al</w:t>
                  </w:r>
                  <w:r w:rsidRPr="00AC785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vertAlign w:val="subscript"/>
                    </w:rPr>
                    <w:t>2</w:t>
                  </w:r>
                  <w:r w:rsidRPr="00AC785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O</w:t>
                  </w:r>
                  <w:r w:rsidRPr="00AC785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vertAlign w:val="subscript"/>
                    </w:rPr>
                    <w:t>3</w:t>
                  </w:r>
                </w:p>
              </w:tc>
              <w:tc>
                <w:tcPr>
                  <w:tcW w:w="1886" w:type="dxa"/>
                  <w:gridSpan w:val="2"/>
                </w:tcPr>
                <w:p w14:paraId="2E561EF8" w14:textId="77777777" w:rsidR="008F472C" w:rsidRPr="00AC7857" w:rsidRDefault="008F472C" w:rsidP="008F472C">
                  <w:pPr>
                    <w:ind w:left="36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AC785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Fe</w:t>
                  </w:r>
                </w:p>
              </w:tc>
            </w:tr>
          </w:tbl>
          <w:p w14:paraId="3D556CBE" w14:textId="77777777" w:rsidR="00FD4537" w:rsidRPr="004F272B" w:rsidRDefault="00FD4537" w:rsidP="00311958">
            <w:pPr>
              <w:shd w:val="clear" w:color="auto" w:fill="E2EFD9" w:themeFill="accent6" w:themeFillTint="33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MA"/>
              </w:rPr>
            </w:pPr>
            <w:r w:rsidRPr="004F272B">
              <w:rPr>
                <w:rFonts w:asciiTheme="majorBidi" w:eastAsia="Bookman Old Style" w:hAnsiTheme="majorBidi" w:cstheme="majorBidi"/>
                <w:b/>
                <w:bCs/>
                <w:sz w:val="24"/>
                <w:szCs w:val="24"/>
              </w:rPr>
              <w:t>Exercice 2: (9Pts)</w:t>
            </w:r>
          </w:p>
          <w:p w14:paraId="11398C05" w14:textId="77777777" w:rsidR="00015966" w:rsidRPr="00BF7073" w:rsidRDefault="00E25321" w:rsidP="0001596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F707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Partie </w:t>
            </w:r>
            <w:r w:rsidR="00FD4537" w:rsidRPr="00BF707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</w:t>
            </w:r>
            <w:r w:rsidRPr="00BF707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</w:t>
            </w:r>
            <w:r w:rsidR="00015966" w:rsidRPr="00BF707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Les pH de plusieurs solutions </w:t>
            </w:r>
          </w:p>
          <w:p w14:paraId="67BD4ADF" w14:textId="77777777" w:rsidR="00015966" w:rsidRPr="00015966" w:rsidRDefault="00015966" w:rsidP="00015966">
            <w:pPr>
              <w:pStyle w:val="Paragraphedeliste"/>
              <w:spacing w:line="276" w:lineRule="auto"/>
              <w:ind w:left="0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  <w:tbl>
            <w:tblPr>
              <w:tblStyle w:val="Grilledutableau"/>
              <w:tblpPr w:leftFromText="141" w:rightFromText="141" w:vertAnchor="text" w:horzAnchor="margin" w:tblpXSpec="center" w:tblpY="-173"/>
              <w:tblOverlap w:val="never"/>
              <w:tblW w:w="9776" w:type="dxa"/>
              <w:tblLayout w:type="fixed"/>
              <w:tblLook w:val="00A0" w:firstRow="1" w:lastRow="0" w:firstColumn="1" w:lastColumn="0" w:noHBand="0" w:noVBand="0"/>
            </w:tblPr>
            <w:tblGrid>
              <w:gridCol w:w="1560"/>
              <w:gridCol w:w="1270"/>
              <w:gridCol w:w="1354"/>
              <w:gridCol w:w="1303"/>
              <w:gridCol w:w="1227"/>
              <w:gridCol w:w="1411"/>
              <w:gridCol w:w="1651"/>
            </w:tblGrid>
            <w:tr w:rsidR="00015966" w:rsidRPr="008E08B5" w14:paraId="6FAAF485" w14:textId="77777777" w:rsidTr="00897FBA">
              <w:trPr>
                <w:trHeight w:hRule="exact" w:val="284"/>
              </w:trPr>
              <w:tc>
                <w:tcPr>
                  <w:tcW w:w="1560" w:type="dxa"/>
                  <w:tcBorders>
                    <w:tr2bl w:val="nil"/>
                  </w:tcBorders>
                  <w:vAlign w:val="center"/>
                  <w:hideMark/>
                </w:tcPr>
                <w:p w14:paraId="63EE298C" w14:textId="77777777" w:rsidR="00015966" w:rsidRPr="008E08B5" w:rsidRDefault="00015966" w:rsidP="00015966">
                  <w:pPr>
                    <w:ind w:firstLine="284"/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Solution</w:t>
                  </w:r>
                </w:p>
              </w:tc>
              <w:tc>
                <w:tcPr>
                  <w:tcW w:w="1270" w:type="dxa"/>
                  <w:tcBorders>
                    <w:tr2bl w:val="nil"/>
                  </w:tcBorders>
                  <w:vAlign w:val="center"/>
                  <w:hideMark/>
                </w:tcPr>
                <w:p w14:paraId="42BCC636" w14:textId="77777777" w:rsidR="00015966" w:rsidRPr="008E08B5" w:rsidRDefault="00015966" w:rsidP="00015966">
                  <w:pPr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1354" w:type="dxa"/>
                  <w:tcBorders>
                    <w:tr2bl w:val="nil"/>
                  </w:tcBorders>
                  <w:vAlign w:val="center"/>
                  <w:hideMark/>
                </w:tcPr>
                <w:p w14:paraId="5F0CE41A" w14:textId="77777777" w:rsidR="00015966" w:rsidRPr="008E08B5" w:rsidRDefault="00015966" w:rsidP="00015966">
                  <w:pPr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1303" w:type="dxa"/>
                  <w:tcBorders>
                    <w:tr2bl w:val="nil"/>
                  </w:tcBorders>
                  <w:vAlign w:val="center"/>
                  <w:hideMark/>
                </w:tcPr>
                <w:p w14:paraId="0C979529" w14:textId="77777777" w:rsidR="00015966" w:rsidRPr="008E08B5" w:rsidRDefault="00015966" w:rsidP="00015966">
                  <w:pPr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1227" w:type="dxa"/>
                  <w:tcBorders>
                    <w:tr2bl w:val="nil"/>
                  </w:tcBorders>
                  <w:vAlign w:val="center"/>
                  <w:hideMark/>
                </w:tcPr>
                <w:p w14:paraId="2E4205F6" w14:textId="77777777" w:rsidR="00015966" w:rsidRPr="008E08B5" w:rsidRDefault="00015966" w:rsidP="00015966">
                  <w:pPr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1411" w:type="dxa"/>
                  <w:tcBorders>
                    <w:tr2bl w:val="nil"/>
                  </w:tcBorders>
                  <w:vAlign w:val="center"/>
                  <w:hideMark/>
                </w:tcPr>
                <w:p w14:paraId="35EB6D75" w14:textId="77777777" w:rsidR="00015966" w:rsidRPr="008E08B5" w:rsidRDefault="00015966" w:rsidP="00015966">
                  <w:pPr>
                    <w:ind w:hanging="11"/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1651" w:type="dxa"/>
                  <w:tcBorders>
                    <w:tr2bl w:val="nil"/>
                  </w:tcBorders>
                  <w:vAlign w:val="center"/>
                </w:tcPr>
                <w:p w14:paraId="23D2F919" w14:textId="77777777" w:rsidR="00015966" w:rsidRPr="008E08B5" w:rsidRDefault="00015966" w:rsidP="00015966">
                  <w:pPr>
                    <w:ind w:hanging="11"/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F</w:t>
                  </w:r>
                </w:p>
              </w:tc>
            </w:tr>
            <w:tr w:rsidR="00015966" w:rsidRPr="008E08B5" w14:paraId="1F7A188A" w14:textId="77777777" w:rsidTr="00897FBA">
              <w:trPr>
                <w:trHeight w:hRule="exact" w:val="284"/>
              </w:trPr>
              <w:tc>
                <w:tcPr>
                  <w:tcW w:w="1560" w:type="dxa"/>
                  <w:tcBorders>
                    <w:tr2bl w:val="nil"/>
                  </w:tcBorders>
                  <w:vAlign w:val="center"/>
                  <w:hideMark/>
                </w:tcPr>
                <w:p w14:paraId="0C737440" w14:textId="77777777" w:rsidR="00015966" w:rsidRPr="008E08B5" w:rsidRDefault="00015966" w:rsidP="00015966">
                  <w:pPr>
                    <w:ind w:firstLine="284"/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pH</w:t>
                  </w:r>
                </w:p>
              </w:tc>
              <w:tc>
                <w:tcPr>
                  <w:tcW w:w="1270" w:type="dxa"/>
                  <w:tcBorders>
                    <w:tr2bl w:val="single" w:sz="4" w:space="0" w:color="FFFFFF" w:themeColor="background1"/>
                  </w:tcBorders>
                  <w:vAlign w:val="center"/>
                  <w:hideMark/>
                </w:tcPr>
                <w:p w14:paraId="443F7E50" w14:textId="77777777" w:rsidR="00015966" w:rsidRPr="008E08B5" w:rsidRDefault="008E08B5" w:rsidP="005F7C15">
                  <w:pPr>
                    <w:ind w:firstLine="284"/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13</w:t>
                  </w:r>
                  <w:r w:rsidR="005F7C1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,</w:t>
                  </w: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auto"/>
                    <w:tr2bl w:val="single" w:sz="4" w:space="0" w:color="FFFFFF" w:themeColor="background1"/>
                  </w:tcBorders>
                  <w:vAlign w:val="center"/>
                  <w:hideMark/>
                </w:tcPr>
                <w:p w14:paraId="52DD8C57" w14:textId="77777777" w:rsidR="00015966" w:rsidRPr="008E08B5" w:rsidRDefault="00015966" w:rsidP="005F7C15">
                  <w:pPr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2</w:t>
                  </w:r>
                  <w:r w:rsidR="005F7C1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,</w:t>
                  </w:r>
                  <w:r w:rsidR="00341799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6</w:t>
                  </w:r>
                  <w:r w:rsidR="005C5735">
                    <w:rPr>
                      <w:rFonts w:asciiTheme="majorBidi" w:eastAsia="Calibri" w:hAnsiTheme="majorBidi" w:cstheme="majorBidi"/>
                      <w:b/>
                      <w:bCs/>
                      <w:noProof/>
                      <w:sz w:val="24"/>
                      <w:szCs w:val="24"/>
                    </w:rPr>
                    <w:pict w14:anchorId="31A1D54E">
                      <v:rect id="_x0000_i1025" alt="" style="width:453.6pt;height:.05pt;mso-width-percent:0;mso-height-percent:0;mso-width-percent:0;mso-height-percent:0" o:hralign="center" o:hrstd="t" o:hr="t" fillcolor="#a0a0a0" stroked="f"/>
                    </w:pict>
                  </w:r>
                  <w:r w:rsidR="008E08B5"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303" w:type="dxa"/>
                  <w:tcBorders>
                    <w:bottom w:val="single" w:sz="4" w:space="0" w:color="auto"/>
                    <w:tr2bl w:val="single" w:sz="4" w:space="0" w:color="FFFFFF" w:themeColor="background1"/>
                  </w:tcBorders>
                  <w:vAlign w:val="center"/>
                  <w:hideMark/>
                </w:tcPr>
                <w:p w14:paraId="185DD82C" w14:textId="77777777" w:rsidR="00015966" w:rsidRPr="008E08B5" w:rsidRDefault="00015966" w:rsidP="005F7C15">
                  <w:pPr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11</w:t>
                  </w:r>
                  <w:r w:rsidR="005F7C1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,</w:t>
                  </w:r>
                  <w:r w:rsidR="008E08B5"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227" w:type="dxa"/>
                  <w:tcBorders>
                    <w:tr2bl w:val="single" w:sz="4" w:space="0" w:color="FFFFFF" w:themeColor="background1"/>
                  </w:tcBorders>
                  <w:vAlign w:val="center"/>
                  <w:hideMark/>
                </w:tcPr>
                <w:p w14:paraId="633ADF68" w14:textId="77777777" w:rsidR="00015966" w:rsidRPr="008E08B5" w:rsidRDefault="00015966" w:rsidP="00015966">
                  <w:pPr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1</w:t>
                  </w:r>
                  <w:r w:rsidR="008E08B5"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r2bl w:val="single" w:sz="4" w:space="0" w:color="FFFFFF" w:themeColor="background1"/>
                  </w:tcBorders>
                  <w:vAlign w:val="center"/>
                  <w:hideMark/>
                </w:tcPr>
                <w:p w14:paraId="6499874C" w14:textId="77777777" w:rsidR="00015966" w:rsidRPr="008E08B5" w:rsidRDefault="00015966" w:rsidP="005F7C15">
                  <w:pPr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1</w:t>
                  </w:r>
                  <w:r w:rsidR="005F7C1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,</w:t>
                  </w: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651" w:type="dxa"/>
                  <w:tcBorders>
                    <w:tr2bl w:val="single" w:sz="4" w:space="0" w:color="FFFFFF" w:themeColor="background1"/>
                  </w:tcBorders>
                  <w:vAlign w:val="center"/>
                </w:tcPr>
                <w:p w14:paraId="70E86BBD" w14:textId="77777777" w:rsidR="00015966" w:rsidRPr="008E08B5" w:rsidRDefault="008E08B5" w:rsidP="00015966">
                  <w:pPr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7</w:t>
                  </w:r>
                </w:p>
              </w:tc>
            </w:tr>
            <w:tr w:rsidR="008E08B5" w:rsidRPr="008E08B5" w14:paraId="13CC7E14" w14:textId="77777777" w:rsidTr="00897FBA">
              <w:trPr>
                <w:trHeight w:hRule="exact" w:val="284"/>
              </w:trPr>
              <w:tc>
                <w:tcPr>
                  <w:tcW w:w="1560" w:type="dxa"/>
                  <w:tcBorders>
                    <w:tr2bl w:val="nil"/>
                  </w:tcBorders>
                  <w:vAlign w:val="center"/>
                </w:tcPr>
                <w:p w14:paraId="2A0C28BF" w14:textId="77777777" w:rsidR="008E08B5" w:rsidRPr="008E08B5" w:rsidRDefault="008E08B5" w:rsidP="008E08B5">
                  <w:pPr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Type</w:t>
                  </w:r>
                </w:p>
              </w:tc>
              <w:tc>
                <w:tcPr>
                  <w:tcW w:w="1270" w:type="dxa"/>
                  <w:tcBorders>
                    <w:tr2bl w:val="single" w:sz="4" w:space="0" w:color="FFFFFF" w:themeColor="background1"/>
                  </w:tcBorders>
                  <w:vAlign w:val="center"/>
                </w:tcPr>
                <w:p w14:paraId="2F83ED39" w14:textId="77777777" w:rsidR="008E08B5" w:rsidRPr="008E08B5" w:rsidRDefault="008E08B5" w:rsidP="008E08B5">
                  <w:pPr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…………</w:t>
                  </w:r>
                </w:p>
              </w:tc>
              <w:tc>
                <w:tcPr>
                  <w:tcW w:w="1354" w:type="dxa"/>
                  <w:tcBorders>
                    <w:tl2br w:val="single" w:sz="4" w:space="0" w:color="000000" w:themeColor="text1"/>
                    <w:tr2bl w:val="single" w:sz="4" w:space="0" w:color="000000" w:themeColor="text1"/>
                  </w:tcBorders>
                  <w:vAlign w:val="center"/>
                </w:tcPr>
                <w:p w14:paraId="73306245" w14:textId="77777777" w:rsidR="008E08B5" w:rsidRPr="008E08B5" w:rsidRDefault="008E08B5" w:rsidP="008E08B5">
                  <w:pPr>
                    <w:contextualSpacing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303" w:type="dxa"/>
                  <w:tcBorders>
                    <w:tl2br w:val="single" w:sz="4" w:space="0" w:color="000000" w:themeColor="text1"/>
                    <w:tr2bl w:val="single" w:sz="4" w:space="0" w:color="000000" w:themeColor="text1"/>
                  </w:tcBorders>
                  <w:vAlign w:val="center"/>
                </w:tcPr>
                <w:p w14:paraId="2236E49C" w14:textId="77777777" w:rsidR="008E08B5" w:rsidRPr="008E08B5" w:rsidRDefault="008E08B5" w:rsidP="008E08B5">
                  <w:pPr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227" w:type="dxa"/>
                  <w:tcBorders>
                    <w:tr2bl w:val="single" w:sz="4" w:space="0" w:color="FFFFFF" w:themeColor="background1"/>
                  </w:tcBorders>
                  <w:shd w:val="clear" w:color="auto" w:fill="FFFFFF" w:themeFill="background1"/>
                  <w:vAlign w:val="center"/>
                </w:tcPr>
                <w:p w14:paraId="2EECEBBF" w14:textId="77777777" w:rsidR="008E08B5" w:rsidRPr="008E08B5" w:rsidRDefault="008E08B5" w:rsidP="008E08B5">
                  <w:pPr>
                    <w:contextualSpacing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………</w:t>
                  </w:r>
                </w:p>
              </w:tc>
              <w:tc>
                <w:tcPr>
                  <w:tcW w:w="1411" w:type="dxa"/>
                  <w:tcBorders>
                    <w:tr2bl w:val="single" w:sz="4" w:space="0" w:color="FFFFFF" w:themeColor="background1"/>
                  </w:tcBorders>
                  <w:shd w:val="clear" w:color="auto" w:fill="FFFFFF" w:themeFill="background1"/>
                  <w:vAlign w:val="center"/>
                </w:tcPr>
                <w:p w14:paraId="521CC545" w14:textId="77777777" w:rsidR="008E08B5" w:rsidRPr="008E08B5" w:rsidRDefault="008E08B5" w:rsidP="008E08B5">
                  <w:pPr>
                    <w:ind w:firstLine="284"/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color w:val="FF0000"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…………</w:t>
                  </w:r>
                </w:p>
              </w:tc>
              <w:tc>
                <w:tcPr>
                  <w:tcW w:w="1651" w:type="dxa"/>
                  <w:tcBorders>
                    <w:tr2bl w:val="single" w:sz="4" w:space="0" w:color="FFFFFF" w:themeColor="background1"/>
                  </w:tcBorders>
                  <w:vAlign w:val="center"/>
                </w:tcPr>
                <w:p w14:paraId="34C8BB76" w14:textId="77777777" w:rsidR="008E08B5" w:rsidRPr="008E08B5" w:rsidRDefault="008E08B5" w:rsidP="008E08B5">
                  <w:pPr>
                    <w:contextualSpacing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8E08B5">
                    <w:rPr>
                      <w:rFonts w:asciiTheme="majorBidi" w:eastAsia="Calibri" w:hAnsiTheme="majorBidi" w:cstheme="majorBidi"/>
                      <w:b/>
                      <w:bCs/>
                      <w:sz w:val="24"/>
                      <w:szCs w:val="24"/>
                    </w:rPr>
                    <w:t>……………...</w:t>
                  </w:r>
                </w:p>
              </w:tc>
            </w:tr>
          </w:tbl>
          <w:p w14:paraId="270D816F" w14:textId="77777777" w:rsidR="00015966" w:rsidRPr="00015966" w:rsidRDefault="00015966" w:rsidP="000F54A6">
            <w:pPr>
              <w:pStyle w:val="Paragraphedeliste"/>
              <w:numPr>
                <w:ilvl w:val="0"/>
                <w:numId w:val="7"/>
              </w:numPr>
              <w:ind w:left="436" w:right="1143"/>
              <w:rPr>
                <w:rFonts w:asciiTheme="majorBidi" w:hAnsiTheme="majorBidi" w:cstheme="majorBidi"/>
                <w:sz w:val="24"/>
                <w:szCs w:val="24"/>
              </w:rPr>
            </w:pPr>
            <w:r w:rsidRPr="00015966">
              <w:rPr>
                <w:rFonts w:asciiTheme="majorBidi" w:hAnsiTheme="majorBidi" w:cstheme="majorBidi"/>
                <w:sz w:val="24"/>
                <w:szCs w:val="24"/>
              </w:rPr>
              <w:t>Compléter le tableau en déterminant le type de chaque solution</w:t>
            </w:r>
          </w:p>
          <w:p w14:paraId="4C2B53B1" w14:textId="77777777" w:rsidR="00015966" w:rsidRPr="00015966" w:rsidRDefault="00015966" w:rsidP="000F54A6">
            <w:pPr>
              <w:pStyle w:val="Paragraphedeliste"/>
              <w:numPr>
                <w:ilvl w:val="0"/>
                <w:numId w:val="7"/>
              </w:numPr>
              <w:ind w:left="436" w:right="9"/>
              <w:rPr>
                <w:rFonts w:asciiTheme="majorBidi" w:hAnsiTheme="majorBidi" w:cstheme="majorBidi"/>
                <w:sz w:val="24"/>
                <w:szCs w:val="24"/>
              </w:rPr>
            </w:pPr>
            <w:r w:rsidRPr="00015966">
              <w:rPr>
                <w:rFonts w:asciiTheme="majorBidi" w:hAnsiTheme="majorBidi" w:cstheme="majorBidi"/>
                <w:sz w:val="24"/>
                <w:szCs w:val="24"/>
              </w:rPr>
              <w:t>Quelle est la méthode utilisée pour mesurer le pH de ces solutions ? justifier</w:t>
            </w:r>
            <w:r w:rsidR="000F54A6">
              <w:rPr>
                <w:rFonts w:asciiTheme="majorBidi" w:hAnsiTheme="majorBidi" w:cstheme="majorBidi"/>
                <w:sz w:val="24"/>
                <w:szCs w:val="24"/>
              </w:rPr>
              <w:t xml:space="preserve">     </w:t>
            </w:r>
            <w:r w:rsidR="000F54A6" w:rsidRPr="00015966">
              <w:rPr>
                <w:rFonts w:asciiTheme="majorBidi" w:hAnsiTheme="majorBidi" w:cstheme="majorBidi"/>
                <w:sz w:val="24"/>
                <w:szCs w:val="24"/>
              </w:rPr>
              <w:t>……………………</w:t>
            </w:r>
          </w:p>
          <w:p w14:paraId="35369B5F" w14:textId="77777777" w:rsidR="00015966" w:rsidRPr="00015966" w:rsidRDefault="00BF471D" w:rsidP="00015966">
            <w:pPr>
              <w:pStyle w:val="Paragraphedeliste"/>
              <w:ind w:left="149" w:right="9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94592" behindDoc="0" locked="0" layoutInCell="1" allowOverlap="1" wp14:anchorId="74E1EDFB" wp14:editId="4886BF93">
                  <wp:simplePos x="0" y="0"/>
                  <wp:positionH relativeFrom="column">
                    <wp:posOffset>5185410</wp:posOffset>
                  </wp:positionH>
                  <wp:positionV relativeFrom="paragraph">
                    <wp:posOffset>142875</wp:posOffset>
                  </wp:positionV>
                  <wp:extent cx="1371600" cy="1424940"/>
                  <wp:effectExtent l="0" t="0" r="0" b="0"/>
                  <wp:wrapNone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6">
                            <a:hlinkClick r:id="rId10"/>
                          </pic:cNvPr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424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15966" w:rsidRPr="00015966"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</w:t>
            </w:r>
          </w:p>
          <w:p w14:paraId="0AF35ED6" w14:textId="77777777" w:rsidR="00015966" w:rsidRPr="00015966" w:rsidRDefault="00015966" w:rsidP="00015966">
            <w:pPr>
              <w:pStyle w:val="Paragraphedeliste"/>
              <w:ind w:left="149" w:right="9"/>
              <w:rPr>
                <w:rFonts w:asciiTheme="majorBidi" w:hAnsiTheme="majorBidi" w:cstheme="majorBidi"/>
                <w:sz w:val="24"/>
                <w:szCs w:val="24"/>
              </w:rPr>
            </w:pPr>
            <w:r w:rsidRPr="00015966"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</w:t>
            </w:r>
          </w:p>
          <w:p w14:paraId="3589EA9F" w14:textId="77777777" w:rsidR="009B15E7" w:rsidRPr="007802A6" w:rsidRDefault="00015966" w:rsidP="007802A6">
            <w:pPr>
              <w:pStyle w:val="Paragraphedeliste"/>
              <w:numPr>
                <w:ilvl w:val="0"/>
                <w:numId w:val="7"/>
              </w:numPr>
              <w:ind w:left="436" w:right="9"/>
              <w:rPr>
                <w:rFonts w:asciiTheme="majorBidi" w:hAnsiTheme="majorBidi" w:cstheme="majorBidi"/>
                <w:sz w:val="24"/>
                <w:szCs w:val="24"/>
              </w:rPr>
            </w:pPr>
            <w:r w:rsidRPr="00015966">
              <w:rPr>
                <w:rFonts w:asciiTheme="majorBidi" w:hAnsiTheme="majorBidi" w:cstheme="majorBidi"/>
                <w:sz w:val="24"/>
                <w:szCs w:val="24"/>
              </w:rPr>
              <w:t xml:space="preserve">Déterminer la solution la </w:t>
            </w:r>
            <w:r w:rsidR="00C66345" w:rsidRPr="00015966">
              <w:rPr>
                <w:rFonts w:asciiTheme="majorBidi" w:hAnsiTheme="majorBidi" w:cstheme="majorBidi"/>
                <w:sz w:val="24"/>
                <w:szCs w:val="24"/>
              </w:rPr>
              <w:t xml:space="preserve">moins </w:t>
            </w:r>
            <w:r w:rsidRPr="00015966">
              <w:rPr>
                <w:rFonts w:asciiTheme="majorBidi" w:hAnsiTheme="majorBidi" w:cstheme="majorBidi"/>
                <w:sz w:val="24"/>
                <w:szCs w:val="24"/>
              </w:rPr>
              <w:t xml:space="preserve">acide et la solution la </w:t>
            </w:r>
            <w:r w:rsidR="00C66345" w:rsidRPr="00015966">
              <w:rPr>
                <w:rFonts w:asciiTheme="majorBidi" w:hAnsiTheme="majorBidi" w:cstheme="majorBidi"/>
                <w:sz w:val="24"/>
                <w:szCs w:val="24"/>
              </w:rPr>
              <w:t xml:space="preserve">plus </w:t>
            </w:r>
            <w:r w:rsidRPr="00015966">
              <w:rPr>
                <w:rFonts w:asciiTheme="majorBidi" w:hAnsiTheme="majorBidi" w:cstheme="majorBidi"/>
                <w:sz w:val="24"/>
                <w:szCs w:val="24"/>
              </w:rPr>
              <w:t>basique</w:t>
            </w:r>
          </w:p>
          <w:p w14:paraId="06FA960E" w14:textId="77777777" w:rsidR="00F80810" w:rsidRPr="007802A6" w:rsidRDefault="007802A6" w:rsidP="00F80810">
            <w:pPr>
              <w:pStyle w:val="Paragraphedeliste"/>
              <w:ind w:left="436" w:right="9"/>
              <w:rPr>
                <w:rFonts w:asciiTheme="majorBidi" w:hAnsiTheme="majorBidi" w:cstheme="majorBidi"/>
                <w:b/>
                <w:bCs/>
                <w:sz w:val="6"/>
                <w:szCs w:val="6"/>
              </w:rPr>
            </w:pPr>
            <w:r w:rsidRPr="00F8081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La solution la </w:t>
            </w:r>
            <w:r w:rsidR="008E08B5" w:rsidRPr="00F8081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moins </w:t>
            </w:r>
            <w:r w:rsidRPr="00F8081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acide 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…              </w:t>
            </w:r>
            <w:r w:rsidRPr="00F8081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la solution la </w:t>
            </w:r>
            <w:r w:rsidR="008E08B5" w:rsidRPr="00F8081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plus </w:t>
            </w:r>
            <w:r w:rsidRPr="00F8081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basique 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…</w:t>
            </w:r>
          </w:p>
          <w:p w14:paraId="565B44B7" w14:textId="77777777" w:rsidR="00015966" w:rsidRPr="00015966" w:rsidRDefault="00015966" w:rsidP="00333B11">
            <w:pPr>
              <w:pStyle w:val="Paragraphedeliste"/>
              <w:numPr>
                <w:ilvl w:val="0"/>
                <w:numId w:val="7"/>
              </w:numPr>
              <w:ind w:left="716" w:right="9"/>
              <w:rPr>
                <w:rFonts w:asciiTheme="majorBidi" w:hAnsiTheme="majorBidi" w:cstheme="majorBidi"/>
                <w:sz w:val="24"/>
                <w:szCs w:val="24"/>
              </w:rPr>
            </w:pPr>
            <w:r w:rsidRPr="00015966">
              <w:rPr>
                <w:rFonts w:asciiTheme="majorBidi" w:hAnsiTheme="majorBidi" w:cstheme="majorBidi"/>
                <w:sz w:val="24"/>
                <w:szCs w:val="24"/>
              </w:rPr>
              <w:t>Classer les solutions basiques de plus basique au moins basique</w:t>
            </w:r>
            <w:r w:rsidR="000F54A6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54A6" w:rsidRPr="00015966">
              <w:rPr>
                <w:rFonts w:asciiTheme="majorBidi" w:hAnsiTheme="majorBidi" w:cstheme="majorBidi"/>
                <w:sz w:val="24"/>
                <w:szCs w:val="24"/>
              </w:rPr>
              <w:t>………………………………</w:t>
            </w:r>
          </w:p>
          <w:p w14:paraId="06681213" w14:textId="77777777" w:rsidR="00015966" w:rsidRPr="00015966" w:rsidRDefault="00015966" w:rsidP="000F54A6">
            <w:pPr>
              <w:ind w:left="440"/>
              <w:rPr>
                <w:rFonts w:asciiTheme="majorBidi" w:hAnsiTheme="majorBidi" w:cstheme="majorBidi"/>
                <w:sz w:val="16"/>
                <w:szCs w:val="16"/>
              </w:rPr>
            </w:pPr>
            <w:r w:rsidRPr="00015966"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</w:t>
            </w:r>
          </w:p>
          <w:p w14:paraId="618A2476" w14:textId="77777777" w:rsidR="00015966" w:rsidRPr="00015966" w:rsidRDefault="00015966" w:rsidP="00341799">
            <w:pPr>
              <w:pStyle w:val="Paragraphedeliste"/>
              <w:numPr>
                <w:ilvl w:val="0"/>
                <w:numId w:val="7"/>
              </w:numPr>
              <w:ind w:left="436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15966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On met une quantité de </w:t>
            </w:r>
            <w:r w:rsidRPr="00341799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la solution "</w:t>
            </w:r>
            <w:r w:rsidR="00341799" w:rsidRPr="00341799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B</w:t>
            </w:r>
            <w:r w:rsidRPr="00341799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" de pH=2,6</w:t>
            </w:r>
            <w:r w:rsidRPr="00015966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dans un volume d’eau</w:t>
            </w:r>
          </w:p>
          <w:p w14:paraId="0BA5C09A" w14:textId="77777777" w:rsidR="00015966" w:rsidRPr="00015966" w:rsidRDefault="00015966" w:rsidP="00015966">
            <w:pPr>
              <w:pStyle w:val="Paragraphedeliste"/>
              <w:ind w:left="723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15966">
              <w:rPr>
                <w:rFonts w:asciiTheme="majorBidi" w:eastAsia="Calibri" w:hAnsiTheme="majorBidi" w:cstheme="majorBidi"/>
                <w:sz w:val="24"/>
                <w:szCs w:val="24"/>
              </w:rPr>
              <w:t>5-1- Comment appelle-t-on cette technique ? quel est son but ?</w:t>
            </w:r>
            <w:r w:rsidR="000F54A6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r w:rsidR="000F54A6" w:rsidRPr="00015966">
              <w:rPr>
                <w:rFonts w:asciiTheme="majorBidi" w:hAnsiTheme="majorBidi" w:cstheme="majorBidi"/>
                <w:sz w:val="24"/>
                <w:szCs w:val="24"/>
              </w:rPr>
              <w:t>……………………</w:t>
            </w:r>
          </w:p>
          <w:p w14:paraId="70DA7F7A" w14:textId="77777777" w:rsidR="00015966" w:rsidRPr="00015966" w:rsidRDefault="00015966" w:rsidP="00015966">
            <w:pPr>
              <w:pStyle w:val="Paragraphedeliste"/>
              <w:ind w:left="149" w:right="9"/>
              <w:rPr>
                <w:rFonts w:asciiTheme="majorBidi" w:hAnsiTheme="majorBidi" w:cstheme="majorBidi"/>
                <w:sz w:val="24"/>
                <w:szCs w:val="24"/>
              </w:rPr>
            </w:pPr>
            <w:r w:rsidRPr="00015966"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</w:t>
            </w:r>
          </w:p>
          <w:p w14:paraId="0959599E" w14:textId="77777777" w:rsidR="00015966" w:rsidRPr="00015966" w:rsidRDefault="00015966" w:rsidP="00015966">
            <w:pPr>
              <w:pStyle w:val="Paragraphedeliste"/>
              <w:ind w:left="723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15966">
              <w:rPr>
                <w:rFonts w:asciiTheme="majorBidi" w:eastAsia="Calibri" w:hAnsiTheme="majorBidi" w:cstheme="majorBidi"/>
                <w:sz w:val="24"/>
                <w:szCs w:val="24"/>
              </w:rPr>
              <w:t>5-2- Parmi les valeurs suivantes, entourer la valeur de pH de la solution obtenue</w:t>
            </w:r>
            <w:r w:rsidR="00121194">
              <w:rPr>
                <w:rFonts w:asciiTheme="majorBidi" w:eastAsia="Calibri" w:hAnsiTheme="majorBidi" w:cstheme="majorBidi"/>
                <w:sz w:val="24"/>
                <w:szCs w:val="24"/>
              </w:rPr>
              <w:t>.</w:t>
            </w:r>
          </w:p>
          <w:p w14:paraId="43CFC443" w14:textId="77777777" w:rsidR="00015966" w:rsidRPr="00341799" w:rsidRDefault="00015966" w:rsidP="005F7C15">
            <w:pPr>
              <w:ind w:left="864" w:right="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15966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r w:rsidR="00540B5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540B57" w:rsidRPr="0034179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pH= 7</w:t>
            </w:r>
            <w:r w:rsidRPr="0034179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pH= 3,5                        pH= 1</w:t>
            </w:r>
            <w:r w:rsidR="005F7C1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,</w:t>
            </w:r>
            <w:r w:rsidRPr="0034179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                     pH= 12</w:t>
            </w:r>
          </w:p>
          <w:p w14:paraId="14A90B38" w14:textId="77777777" w:rsidR="002172EF" w:rsidRPr="00426D03" w:rsidRDefault="00B5646F" w:rsidP="00426D03">
            <w:pP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426D0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Partie B : </w:t>
            </w:r>
            <w:r w:rsidR="002172EF" w:rsidRPr="00426D0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la combustion </w:t>
            </w:r>
            <w:r w:rsidR="00532E07" w:rsidRPr="00426D0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u w:val="single"/>
              </w:rPr>
              <w:t>PVC</w:t>
            </w:r>
            <w:r w:rsidR="002172EF" w:rsidRPr="00426D0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532E07" w:rsidRPr="00426D0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 sa formule est : C</w:t>
            </w:r>
            <w:r w:rsidR="00532E07" w:rsidRPr="00426D03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  <w:r w:rsidR="00532E07" w:rsidRPr="00426D0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</w:t>
            </w:r>
            <w:r w:rsidR="00532E07" w:rsidRPr="00426D03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3</w:t>
            </w:r>
            <w:r w:rsidR="00532E07" w:rsidRPr="00426D0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Cl ) </w:t>
            </w:r>
            <w:r w:rsidR="002172EF" w:rsidRPr="00426D0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dans le dioxygène de l’air produit ; la </w:t>
            </w:r>
            <w:r w:rsidR="002172EF" w:rsidRPr="00426D0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lastRenderedPageBreak/>
              <w:t xml:space="preserve">vapeur d’eau, le dioxyde de carbone et le carbone et </w:t>
            </w:r>
            <w:r w:rsidR="00426D03" w:rsidRPr="00426D0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chlorure d’hydrogène</w:t>
            </w:r>
            <w:r w:rsidR="002172EF" w:rsidRPr="00426D0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.</w:t>
            </w:r>
          </w:p>
          <w:p w14:paraId="342024C2" w14:textId="77777777" w:rsidR="002172EF" w:rsidRPr="002172EF" w:rsidRDefault="00532E07" w:rsidP="002172EF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 wp14:anchorId="64E67D2D" wp14:editId="795D0441">
                      <wp:simplePos x="0" y="0"/>
                      <wp:positionH relativeFrom="column">
                        <wp:posOffset>520065</wp:posOffset>
                      </wp:positionH>
                      <wp:positionV relativeFrom="paragraph">
                        <wp:posOffset>1247140</wp:posOffset>
                      </wp:positionV>
                      <wp:extent cx="1493520" cy="350520"/>
                      <wp:effectExtent l="0" t="0" r="11430" b="1143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3520" cy="35052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939F59B" w14:textId="77777777" w:rsidR="00532E07" w:rsidRPr="00A52A8B" w:rsidRDefault="00532E07" w:rsidP="00532E07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Theme="majorBidi" w:eastAsia="Calibr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PVC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rect w14:anchorId="35F00E71" id="Rectangle 6" o:spid="_x0000_s1029" style="position:absolute;left:0;text-align:left;margin-left:40.95pt;margin-top:98.2pt;width:117.6pt;height:27.6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" fillcolor="white [3201]" strokecolor="#70ad47 [3209]" strokeweight="1pt">
                      <v:textbox>
                        <w:txbxContent>
                          <w:p w:rsidR="00532E07" w:rsidRPr="00A52A8B" w:rsidRDefault="00532E07" w:rsidP="00532E07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PVC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172EF" w:rsidRPr="002B4E21">
              <w:rPr>
                <w:rFonts w:ascii="Times New Roman" w:hAnsi="Times New Roman" w:cs="Times New Roman"/>
                <w:noProof/>
                <w:color w:val="000000"/>
                <w:sz w:val="32"/>
                <w:szCs w:val="32"/>
                <w:bdr w:val="triple" w:sz="4" w:space="0" w:color="auto"/>
                <w:lang w:eastAsia="fr-FR"/>
              </w:rPr>
              <w:drawing>
                <wp:inline distT="0" distB="0" distL="0" distR="0" wp14:anchorId="00793AD0" wp14:editId="45D1E127">
                  <wp:extent cx="4222489" cy="1714500"/>
                  <wp:effectExtent l="0" t="0" r="698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clrChange>
                              <a:clrFrom>
                                <a:srgbClr val="8994A0"/>
                              </a:clrFrom>
                              <a:clrTo>
                                <a:srgbClr val="8994A0">
                                  <a:alpha val="0"/>
                                </a:srgbClr>
                              </a:clrTo>
                            </a:clrChange>
                            <a:lum bright="40000" contras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6" t="3370" r="1912" b="2622"/>
                          <a:stretch/>
                        </pic:blipFill>
                        <pic:spPr bwMode="auto">
                          <a:xfrm>
                            <a:off x="0" y="0"/>
                            <a:ext cx="4233347" cy="17189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02EEFE8" w14:textId="77777777" w:rsidR="002172EF" w:rsidRPr="00FC686E" w:rsidRDefault="002172EF" w:rsidP="00FC686E">
            <w:pPr>
              <w:numPr>
                <w:ilvl w:val="0"/>
                <w:numId w:val="8"/>
              </w:numPr>
              <w:ind w:left="436"/>
              <w:contextualSpacing/>
              <w:rPr>
                <w:rFonts w:asciiTheme="majorBidi" w:eastAsiaTheme="minorEastAsia" w:hAnsiTheme="majorBidi" w:cstheme="majorBidi"/>
                <w:noProof/>
                <w:sz w:val="24"/>
                <w:szCs w:val="24"/>
              </w:rPr>
            </w:pPr>
            <w:r w:rsidRPr="00FC686E">
              <w:rPr>
                <w:rFonts w:asciiTheme="majorBidi" w:eastAsiaTheme="minorEastAsia" w:hAnsiTheme="majorBidi" w:cstheme="majorBidi"/>
                <w:noProof/>
                <w:sz w:val="24"/>
                <w:szCs w:val="24"/>
              </w:rPr>
              <w:t xml:space="preserve">Citer les noms des réactifs et les produits de cette réacton   </w:t>
            </w:r>
            <w:r w:rsidRPr="00FC686E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? </w:t>
            </w:r>
          </w:p>
          <w:p w14:paraId="33B6716C" w14:textId="77777777" w:rsidR="002172EF" w:rsidRPr="002172EF" w:rsidRDefault="00FC686E" w:rsidP="00FC686E">
            <w:pPr>
              <w:pStyle w:val="Paragraphedeliste"/>
              <w:numPr>
                <w:ilvl w:val="0"/>
                <w:numId w:val="17"/>
              </w:numPr>
              <w:spacing w:after="120"/>
              <w:rPr>
                <w:rFonts w:asciiTheme="minorBidi" w:eastAsiaTheme="minorEastAsia" w:hAnsiTheme="minorBidi"/>
                <w:noProof/>
                <w:sz w:val="24"/>
                <w:szCs w:val="24"/>
              </w:rPr>
            </w:pPr>
            <w:r>
              <w:rPr>
                <w:rFonts w:asciiTheme="majorBidi" w:eastAsiaTheme="minorEastAsia" w:hAnsiTheme="majorBidi" w:cstheme="majorBidi"/>
                <w:noProof/>
                <w:sz w:val="24"/>
                <w:szCs w:val="24"/>
              </w:rPr>
              <w:t xml:space="preserve">Les </w:t>
            </w:r>
            <w:r w:rsidRPr="00FC686E">
              <w:rPr>
                <w:rFonts w:asciiTheme="majorBidi" w:eastAsiaTheme="minorEastAsia" w:hAnsiTheme="majorBidi" w:cstheme="majorBidi"/>
                <w:noProof/>
                <w:sz w:val="24"/>
                <w:szCs w:val="24"/>
              </w:rPr>
              <w:t>réactifs</w:t>
            </w:r>
            <w:r>
              <w:rPr>
                <w:rFonts w:asciiTheme="majorBidi" w:eastAsiaTheme="minorEastAsia" w:hAnsiTheme="majorBidi" w:cstheme="majorBidi"/>
                <w:noProof/>
                <w:sz w:val="24"/>
                <w:szCs w:val="24"/>
              </w:rPr>
              <w:t> :</w:t>
            </w:r>
            <w:r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 xml:space="preserve"> </w:t>
            </w:r>
            <w:r w:rsidR="002172EF"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……………………………………………………………………..………</w:t>
            </w:r>
          </w:p>
          <w:p w14:paraId="792A036A" w14:textId="77777777" w:rsidR="002172EF" w:rsidRPr="002172EF" w:rsidRDefault="00FC686E" w:rsidP="00FC686E">
            <w:pPr>
              <w:pStyle w:val="Paragraphedeliste"/>
              <w:numPr>
                <w:ilvl w:val="0"/>
                <w:numId w:val="17"/>
              </w:numPr>
              <w:spacing w:after="120"/>
              <w:rPr>
                <w:rFonts w:asciiTheme="minorBidi" w:eastAsiaTheme="minorEastAsia" w:hAnsiTheme="minorBidi"/>
                <w:noProof/>
                <w:sz w:val="24"/>
                <w:szCs w:val="24"/>
              </w:rPr>
            </w:pPr>
            <w:r>
              <w:rPr>
                <w:rFonts w:asciiTheme="majorBidi" w:eastAsiaTheme="minorEastAsia" w:hAnsiTheme="majorBidi" w:cstheme="majorBidi"/>
                <w:noProof/>
                <w:sz w:val="24"/>
                <w:szCs w:val="24"/>
              </w:rPr>
              <w:t>Les produits :</w:t>
            </w:r>
            <w:r w:rsidR="002172EF"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…………</w:t>
            </w:r>
            <w:r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 xml:space="preserve"> </w:t>
            </w:r>
            <w:r w:rsidR="002172EF"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…………………………………………………………..………</w:t>
            </w:r>
          </w:p>
          <w:p w14:paraId="5BD1E8C6" w14:textId="77777777" w:rsidR="002172EF" w:rsidRPr="002172EF" w:rsidRDefault="002172EF" w:rsidP="00FC686E">
            <w:pPr>
              <w:numPr>
                <w:ilvl w:val="0"/>
                <w:numId w:val="8"/>
              </w:numPr>
              <w:ind w:left="436"/>
              <w:contextualSpacing/>
              <w:rPr>
                <w:rFonts w:ascii="Cambria" w:eastAsiaTheme="minorEastAsia" w:hAnsi="Cambria"/>
                <w:noProof/>
                <w:sz w:val="24"/>
                <w:szCs w:val="24"/>
              </w:rPr>
            </w:pPr>
            <w:r w:rsidRPr="002172EF">
              <w:rPr>
                <w:rFonts w:ascii="Cambria" w:eastAsiaTheme="minorEastAsia" w:hAnsi="Cambria"/>
                <w:noProof/>
                <w:sz w:val="24"/>
                <w:szCs w:val="24"/>
              </w:rPr>
              <w:t xml:space="preserve">Ecrire le bilan de cette réaction </w:t>
            </w:r>
            <w:r w:rsidRPr="002172E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? </w:t>
            </w:r>
          </w:p>
          <w:p w14:paraId="1EDBEA18" w14:textId="77777777" w:rsidR="002172EF" w:rsidRPr="002172EF" w:rsidRDefault="002172EF" w:rsidP="00053D34">
            <w:pPr>
              <w:pStyle w:val="Paragraphedeliste"/>
              <w:spacing w:after="120"/>
              <w:ind w:left="11"/>
              <w:rPr>
                <w:rFonts w:asciiTheme="minorBidi" w:eastAsiaTheme="minorEastAsia" w:hAnsiTheme="minorBidi"/>
                <w:noProof/>
                <w:sz w:val="24"/>
                <w:szCs w:val="24"/>
              </w:rPr>
            </w:pPr>
            <w:r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………………………………………………………………………………………………………..…</w:t>
            </w:r>
          </w:p>
          <w:p w14:paraId="75B05F5A" w14:textId="77777777" w:rsidR="002172EF" w:rsidRDefault="002172EF" w:rsidP="00C66345">
            <w:pPr>
              <w:numPr>
                <w:ilvl w:val="0"/>
                <w:numId w:val="8"/>
              </w:numPr>
              <w:spacing w:after="120"/>
              <w:ind w:left="43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72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Quels sont les atomes entrant dans la composition de </w:t>
            </w:r>
            <w:r w:rsidR="00C66345">
              <w:rPr>
                <w:rFonts w:ascii="Times New Roman" w:eastAsia="Calibri" w:hAnsi="Times New Roman" w:cs="Times New Roman"/>
                <w:sz w:val="24"/>
                <w:szCs w:val="24"/>
              </w:rPr>
              <w:t>PVC</w:t>
            </w:r>
            <w:r w:rsidRPr="002172EF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2172E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? </w:t>
            </w:r>
            <w:r w:rsidR="00FC686E"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………………………</w:t>
            </w:r>
            <w:r w:rsidR="00FC686E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…………</w:t>
            </w:r>
            <w:r w:rsidR="00FC686E"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</w:t>
            </w:r>
          </w:p>
          <w:p w14:paraId="0A46E839" w14:textId="77777777" w:rsidR="002172EF" w:rsidRPr="002172EF" w:rsidRDefault="002172EF" w:rsidP="00FD227C">
            <w:pPr>
              <w:spacing w:line="276" w:lineRule="auto"/>
              <w:ind w:left="15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………………………………………………………………………………………………………..…</w:t>
            </w:r>
          </w:p>
          <w:p w14:paraId="5D47952B" w14:textId="77777777" w:rsidR="00FC686E" w:rsidRPr="00FC686E" w:rsidRDefault="002172EF" w:rsidP="00C66345">
            <w:pPr>
              <w:numPr>
                <w:ilvl w:val="0"/>
                <w:numId w:val="8"/>
              </w:numPr>
              <w:spacing w:after="120"/>
              <w:ind w:left="43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72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Le </w:t>
            </w:r>
            <w:r w:rsidR="00C66345">
              <w:rPr>
                <w:rFonts w:ascii="Times New Roman" w:eastAsia="Calibri" w:hAnsi="Times New Roman" w:cs="Times New Roman"/>
                <w:sz w:val="24"/>
                <w:szCs w:val="24"/>
              </w:rPr>
              <w:t>PVC</w:t>
            </w:r>
            <w:r w:rsidRPr="002172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est une matière organique ? justifier votre réponse </w:t>
            </w:r>
            <w:r w:rsidRPr="002172E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? </w:t>
            </w:r>
            <w:r w:rsidR="00FC686E"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………………</w:t>
            </w:r>
            <w:r w:rsidR="00FC686E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………</w:t>
            </w:r>
            <w:r w:rsidR="00FC686E"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</w:t>
            </w:r>
            <w:r w:rsidR="00FC686E">
              <w:rPr>
                <w:rFonts w:asciiTheme="minorBidi" w:eastAsiaTheme="minorEastAsia" w:hAnsiTheme="minorBidi"/>
                <w:noProof/>
                <w:sz w:val="24"/>
                <w:szCs w:val="24"/>
              </w:rPr>
              <w:t xml:space="preserve"> </w:t>
            </w:r>
            <w:r w:rsidR="00FC686E"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</w:t>
            </w:r>
            <w:r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………</w:t>
            </w:r>
            <w:r w:rsidR="00FC686E">
              <w:rPr>
                <w:rFonts w:asciiTheme="minorBidi" w:eastAsiaTheme="minorEastAsia" w:hAnsiTheme="minorBidi"/>
                <w:noProof/>
                <w:sz w:val="24"/>
                <w:szCs w:val="24"/>
              </w:rPr>
              <w:t xml:space="preserve"> </w:t>
            </w:r>
          </w:p>
          <w:p w14:paraId="1E3270E2" w14:textId="77777777" w:rsidR="002172EF" w:rsidRPr="00FC686E" w:rsidRDefault="002172EF" w:rsidP="00FC686E">
            <w:pPr>
              <w:spacing w:after="120"/>
              <w:ind w:firstLine="1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……………………</w:t>
            </w:r>
            <w:r w:rsidR="00FC686E"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…………</w:t>
            </w:r>
            <w:r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……………………………………………………………………</w:t>
            </w:r>
            <w:r w:rsidR="00FC686E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………</w:t>
            </w:r>
            <w:r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>.…</w:t>
            </w:r>
          </w:p>
          <w:p w14:paraId="102154E9" w14:textId="77777777" w:rsidR="00FC686E" w:rsidRPr="002172EF" w:rsidRDefault="00FC686E" w:rsidP="00FC686E">
            <w:pPr>
              <w:spacing w:after="120"/>
              <w:ind w:left="1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……………………………………………………………………………………………………………..…</w:t>
            </w:r>
          </w:p>
          <w:p w14:paraId="69C33B12" w14:textId="77777777" w:rsidR="002172EF" w:rsidRPr="002172EF" w:rsidRDefault="002172EF" w:rsidP="00FC686E">
            <w:pPr>
              <w:numPr>
                <w:ilvl w:val="0"/>
                <w:numId w:val="8"/>
              </w:numPr>
              <w:spacing w:after="120"/>
              <w:ind w:left="436"/>
              <w:contextualSpacing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 w:rsidRPr="002172EF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 xml:space="preserve">Préciser </w:t>
            </w:r>
            <w:r w:rsidR="000A7805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deux</w:t>
            </w:r>
            <w:r w:rsidRPr="002172EF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 xml:space="preserve"> dangers de combustion de ces types de matériaux organiques </w:t>
            </w:r>
            <w:r w:rsidRPr="002172E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? </w:t>
            </w:r>
          </w:p>
          <w:p w14:paraId="01BE05DF" w14:textId="77777777" w:rsidR="00B5646F" w:rsidRPr="000A7805" w:rsidRDefault="002172EF" w:rsidP="00053D34">
            <w:pPr>
              <w:spacing w:after="120"/>
              <w:rPr>
                <w:rFonts w:ascii="Comic Sans MS" w:hAnsi="Comic Sans MS"/>
                <w:sz w:val="24"/>
                <w:szCs w:val="24"/>
              </w:rPr>
            </w:pPr>
            <w:r w:rsidRPr="002172EF">
              <w:rPr>
                <w:rFonts w:asciiTheme="minorBidi" w:eastAsiaTheme="minorEastAsia" w:hAnsiTheme="minorBidi"/>
                <w:noProof/>
                <w:sz w:val="24"/>
                <w:szCs w:val="24"/>
              </w:rPr>
              <w:t>………………………………………………………………………………………………………..………………………………………………………………………………………………………………..………</w:t>
            </w:r>
          </w:p>
          <w:p w14:paraId="71F3F7CD" w14:textId="77777777" w:rsidR="00FD4537" w:rsidRPr="004F272B" w:rsidRDefault="00FD4537" w:rsidP="00FA0296">
            <w:pPr>
              <w:spacing w:line="41" w:lineRule="exact"/>
              <w:rPr>
                <w:sz w:val="28"/>
                <w:szCs w:val="28"/>
              </w:rPr>
            </w:pPr>
          </w:p>
          <w:p w14:paraId="377671BB" w14:textId="77777777" w:rsidR="00FD4537" w:rsidRPr="004F272B" w:rsidRDefault="00FD4537" w:rsidP="00FA0296">
            <w:pPr>
              <w:spacing w:line="41" w:lineRule="exact"/>
              <w:rPr>
                <w:sz w:val="20"/>
                <w:szCs w:val="20"/>
              </w:rPr>
            </w:pPr>
          </w:p>
          <w:p w14:paraId="55F5DFE2" w14:textId="77777777" w:rsidR="00FD4537" w:rsidRPr="004F272B" w:rsidRDefault="00FD4537" w:rsidP="00311958">
            <w:pPr>
              <w:shd w:val="clear" w:color="auto" w:fill="E2EFD9" w:themeFill="accent6" w:themeFillTint="33"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4F272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Exercice 3 (3 points)</w:t>
            </w:r>
          </w:p>
          <w:p w14:paraId="549ACFD8" w14:textId="77777777" w:rsidR="00157A76" w:rsidRDefault="000E3407" w:rsidP="00053D34">
            <w:pPr>
              <w:spacing w:line="276" w:lineRule="auto"/>
              <w:ind w:left="142" w:right="-567"/>
              <w:contextualSpacing/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92544" behindDoc="0" locked="0" layoutInCell="1" allowOverlap="1" wp14:anchorId="1FB779BA" wp14:editId="7470547F">
                  <wp:simplePos x="0" y="0"/>
                  <wp:positionH relativeFrom="column">
                    <wp:posOffset>4560570</wp:posOffset>
                  </wp:positionH>
                  <wp:positionV relativeFrom="paragraph">
                    <wp:posOffset>74295</wp:posOffset>
                  </wp:positionV>
                  <wp:extent cx="1798320" cy="1638300"/>
                  <wp:effectExtent l="0" t="0" r="5080" b="0"/>
                  <wp:wrapNone/>
                  <wp:docPr id="13" name="Image 13" descr="https://encrypted-tbn0.gstatic.com/images?q=tbn:ANd9GcQW1_uLihjZSdiFDtxu_0SYKVp8QSh7x4uF4MnsMRQWob-e5BbwDINjYRfbCdsIAQYz1jY&amp;usqp=C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3" descr="https://encrypted-tbn0.gstatic.com/images?q=tbn:ANd9GcQW1_uLihjZSdiFDtxu_0SYKVp8QSh7x4uF4MnsMRQWob-e5BbwDINjYRfbCdsIAQYz1jY&amp;usqp=CAU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8320" cy="163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>Monsieur</w:t>
            </w:r>
            <w:r w:rsidR="00053D34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 Taha </w:t>
            </w:r>
            <w:r w:rsidR="00157A76"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>a remarqué</w:t>
            </w:r>
            <w:r w:rsidR="00157A76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 :</w:t>
            </w:r>
          </w:p>
          <w:p w14:paraId="52247D24" w14:textId="77777777" w:rsidR="00157A76" w:rsidRPr="00053D34" w:rsidRDefault="000E3407" w:rsidP="000E3407">
            <w:pPr>
              <w:pStyle w:val="Paragraphedeliste"/>
              <w:numPr>
                <w:ilvl w:val="0"/>
                <w:numId w:val="13"/>
              </w:numPr>
              <w:spacing w:line="276" w:lineRule="auto"/>
              <w:ind w:right="-567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</w:t>
            </w:r>
            <w:r w:rsidR="00157A76" w:rsidRPr="00053D34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u’il y a 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la </w:t>
            </w:r>
            <w:r w:rsidR="00157A76" w:rsidRPr="00053D34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formation de rouille sur 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son </w:t>
            </w:r>
            <w:r w:rsidRPr="000E3407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fr-FR"/>
              </w:rPr>
              <w:t>parabole</w:t>
            </w:r>
            <w:r w:rsidR="00157A76" w:rsidRPr="00053D34">
              <w:rPr>
                <w:rFonts w:asciiTheme="majorBidi" w:eastAsia="Times New Roman" w:hAnsiTheme="majorBidi" w:cstheme="majorBidi"/>
                <w:sz w:val="24"/>
                <w:szCs w:val="24"/>
                <w:rtl/>
                <w:lang w:eastAsia="fr-FR"/>
              </w:rPr>
              <w:t xml:space="preserve"> </w:t>
            </w:r>
            <w:r w:rsidR="00157A76" w:rsidRPr="00053D34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de fer</w:t>
            </w:r>
            <w:r w:rsidR="00C66345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.</w:t>
            </w:r>
          </w:p>
          <w:p w14:paraId="5CE1A897" w14:textId="77777777" w:rsidR="00157A76" w:rsidRPr="00053D34" w:rsidRDefault="00157A76" w:rsidP="000E3407">
            <w:pPr>
              <w:pStyle w:val="Paragraphedeliste"/>
              <w:numPr>
                <w:ilvl w:val="0"/>
                <w:numId w:val="13"/>
              </w:numPr>
              <w:spacing w:line="276" w:lineRule="auto"/>
              <w:ind w:right="-567"/>
              <w:rPr>
                <w:rFonts w:asciiTheme="majorBidi" w:eastAsia="Times New Roman" w:hAnsiTheme="majorBidi" w:cstheme="majorBidi"/>
                <w:sz w:val="24"/>
                <w:szCs w:val="24"/>
                <w:lang w:eastAsia="fr-FR" w:bidi="ar-MA"/>
              </w:rPr>
            </w:pPr>
            <w:r w:rsidRPr="00053D34">
              <w:rPr>
                <w:rFonts w:asciiTheme="majorBidi" w:eastAsia="Times New Roman" w:hAnsiTheme="majorBidi" w:cstheme="majorBidi"/>
                <w:sz w:val="24"/>
                <w:szCs w:val="24"/>
                <w:lang w:eastAsia="fr-FR" w:bidi="ar-MA"/>
              </w:rPr>
              <w:t xml:space="preserve">la </w:t>
            </w:r>
            <w:r w:rsidR="000E3407">
              <w:rPr>
                <w:rFonts w:asciiTheme="majorBidi" w:eastAsia="Times New Roman" w:hAnsiTheme="majorBidi" w:cstheme="majorBidi"/>
                <w:sz w:val="24"/>
                <w:szCs w:val="24"/>
                <w:lang w:eastAsia="fr-FR" w:bidi="ar-MA"/>
              </w:rPr>
              <w:t xml:space="preserve">fenêtre </w:t>
            </w:r>
            <w:r w:rsidR="000E3407" w:rsidRPr="00053D34">
              <w:rPr>
                <w:rFonts w:asciiTheme="majorBidi" w:eastAsia="Times New Roman" w:hAnsiTheme="majorBidi" w:cstheme="majorBidi"/>
                <w:sz w:val="24"/>
                <w:szCs w:val="24"/>
                <w:lang w:eastAsia="fr-FR" w:bidi="ar-MA"/>
              </w:rPr>
              <w:t>d’aluminium</w:t>
            </w:r>
            <w:r w:rsidR="00C66345">
              <w:rPr>
                <w:rFonts w:asciiTheme="majorBidi" w:eastAsia="Times New Roman" w:hAnsiTheme="majorBidi" w:cstheme="majorBidi"/>
                <w:sz w:val="24"/>
                <w:szCs w:val="24"/>
                <w:lang w:eastAsia="fr-FR" w:bidi="ar-MA"/>
              </w:rPr>
              <w:t xml:space="preserve"> est</w:t>
            </w:r>
            <w:r w:rsidRPr="00053D34">
              <w:rPr>
                <w:rFonts w:asciiTheme="majorBidi" w:eastAsia="Times New Roman" w:hAnsiTheme="majorBidi" w:cstheme="majorBidi"/>
                <w:sz w:val="24"/>
                <w:szCs w:val="24"/>
                <w:lang w:eastAsia="fr-FR" w:bidi="ar-MA"/>
              </w:rPr>
              <w:t xml:space="preserve"> recouverte par une couche blanche.</w:t>
            </w:r>
          </w:p>
          <w:p w14:paraId="580D92E1" w14:textId="77777777" w:rsidR="00157A76" w:rsidRPr="008E02C3" w:rsidRDefault="000E3407" w:rsidP="00157A76">
            <w:pPr>
              <w:spacing w:line="276" w:lineRule="auto"/>
              <w:ind w:right="-567"/>
              <w:contextualSpacing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93568" behindDoc="0" locked="0" layoutInCell="1" allowOverlap="1" wp14:anchorId="215A2206" wp14:editId="19D80CE9">
                  <wp:simplePos x="0" y="0"/>
                  <wp:positionH relativeFrom="column">
                    <wp:posOffset>582930</wp:posOffset>
                  </wp:positionH>
                  <wp:positionV relativeFrom="paragraph">
                    <wp:posOffset>19050</wp:posOffset>
                  </wp:positionV>
                  <wp:extent cx="1493520" cy="1156746"/>
                  <wp:effectExtent l="0" t="0" r="0" b="5715"/>
                  <wp:wrapNone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3520" cy="1156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BC89C67" w14:textId="77777777" w:rsidR="00157A76" w:rsidRPr="008E02C3" w:rsidRDefault="00157A76" w:rsidP="00157A76">
            <w:pPr>
              <w:spacing w:line="276" w:lineRule="auto"/>
              <w:ind w:right="-567"/>
              <w:contextualSpacing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</w:p>
          <w:p w14:paraId="7A24ED03" w14:textId="77777777" w:rsidR="00157A76" w:rsidRPr="008E02C3" w:rsidRDefault="00157A76" w:rsidP="00157A76">
            <w:pPr>
              <w:spacing w:line="276" w:lineRule="auto"/>
              <w:ind w:right="-567"/>
              <w:contextualSpacing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</w:p>
          <w:p w14:paraId="75A584DF" w14:textId="77777777" w:rsidR="00157A76" w:rsidRPr="008E02C3" w:rsidRDefault="00157A76" w:rsidP="00157A76">
            <w:pPr>
              <w:spacing w:line="276" w:lineRule="auto"/>
              <w:ind w:right="-567"/>
              <w:contextualSpacing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</w:p>
          <w:p w14:paraId="69E757B8" w14:textId="77777777" w:rsidR="00157A76" w:rsidRPr="008E02C3" w:rsidRDefault="00157A76" w:rsidP="00157A76">
            <w:pPr>
              <w:spacing w:line="276" w:lineRule="auto"/>
              <w:ind w:right="-567"/>
              <w:contextualSpacing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</w:p>
          <w:p w14:paraId="6B1D1FA8" w14:textId="77777777" w:rsidR="00157A76" w:rsidRPr="00053D34" w:rsidRDefault="00157A76" w:rsidP="00053D34">
            <w:pPr>
              <w:ind w:right="-567"/>
              <w:contextualSpacing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</w:p>
          <w:p w14:paraId="57546CDC" w14:textId="77777777" w:rsidR="00157A76" w:rsidRPr="000E3407" w:rsidRDefault="00157A76" w:rsidP="00053D34">
            <w:pPr>
              <w:pStyle w:val="Paragraphedeliste"/>
              <w:numPr>
                <w:ilvl w:val="0"/>
                <w:numId w:val="9"/>
              </w:numPr>
              <w:ind w:right="-567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fr-FR"/>
              </w:rPr>
            </w:pPr>
            <w:r w:rsidRPr="000E3407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fr-FR"/>
              </w:rPr>
              <w:t xml:space="preserve">Ecrire l’équation bilan de la formation de la rouille sur le couteau (l’oxydation de fer). </w:t>
            </w:r>
          </w:p>
          <w:p w14:paraId="5CE12570" w14:textId="77777777" w:rsidR="00157A76" w:rsidRPr="00053D34" w:rsidRDefault="00157A76" w:rsidP="00264985">
            <w:pPr>
              <w:pStyle w:val="Paragraphedeliste"/>
              <w:ind w:left="502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53D34">
              <w:rPr>
                <w:rFonts w:asciiTheme="majorBidi" w:eastAsia="Calibri" w:hAnsiTheme="majorBidi" w:cstheme="majorBidi"/>
                <w:sz w:val="24"/>
                <w:szCs w:val="24"/>
              </w:rPr>
              <w:t>………………………………………………………………..…………………………………………</w:t>
            </w:r>
          </w:p>
          <w:p w14:paraId="44661AA5" w14:textId="77777777" w:rsidR="00426D03" w:rsidRPr="00426D03" w:rsidRDefault="00426D03" w:rsidP="000E3407">
            <w:pPr>
              <w:pStyle w:val="Paragraphedeliste"/>
              <w:numPr>
                <w:ilvl w:val="0"/>
                <w:numId w:val="9"/>
              </w:numP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426D03">
              <w:rPr>
                <w:rFonts w:ascii="Quicksand Light" w:hAnsi="Quicksand Light"/>
                <w:b/>
                <w:bCs/>
              </w:rPr>
              <w:t>Expliquer pourquoi dans les villes côtières le fer est plus vite attaqué par la rouille en comparaison avec les villes qui sont loin de la mer.</w:t>
            </w:r>
          </w:p>
          <w:p w14:paraId="1C19076E" w14:textId="77777777" w:rsidR="00426D03" w:rsidRPr="00053D34" w:rsidRDefault="00426D03" w:rsidP="00426D03">
            <w:pPr>
              <w:pStyle w:val="Paragraphedeliste"/>
              <w:ind w:left="502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53D34">
              <w:rPr>
                <w:rFonts w:asciiTheme="majorBidi" w:eastAsia="Calibri" w:hAnsiTheme="majorBidi" w:cstheme="majorBidi"/>
                <w:sz w:val="24"/>
                <w:szCs w:val="24"/>
              </w:rPr>
              <w:t>………………………………………………………………..…………………………………………</w:t>
            </w:r>
          </w:p>
          <w:p w14:paraId="073ED87D" w14:textId="77777777" w:rsidR="00426D03" w:rsidRPr="00426D03" w:rsidRDefault="00426D03" w:rsidP="00426D03">
            <w:pPr>
              <w:pStyle w:val="Paragraphedeliste"/>
              <w:ind w:left="502"/>
              <w:rPr>
                <w:rFonts w:ascii="CordiaUPC" w:eastAsia="Calibri" w:hAnsi="CordiaUPC" w:cs="CordiaUPC"/>
              </w:rPr>
            </w:pPr>
            <w:r w:rsidRPr="00904A95">
              <w:rPr>
                <w:rFonts w:ascii="CordiaUPC" w:eastAsia="Calibri" w:hAnsi="CordiaUPC" w:cs="CordiaUPC"/>
              </w:rPr>
              <w:t>……………………………</w:t>
            </w:r>
            <w:r>
              <w:rPr>
                <w:rFonts w:ascii="CordiaUPC" w:eastAsia="Calibri" w:hAnsi="CordiaUPC" w:cs="CordiaUPC"/>
              </w:rPr>
              <w:t>…………………………………..</w:t>
            </w:r>
            <w:r w:rsidRPr="00904A95">
              <w:rPr>
                <w:rFonts w:ascii="CordiaUPC" w:eastAsia="Calibri" w:hAnsi="CordiaUPC" w:cs="CordiaUPC"/>
              </w:rPr>
              <w:t>…………………………………………………</w:t>
            </w:r>
          </w:p>
          <w:p w14:paraId="1103D881" w14:textId="77777777" w:rsidR="00426D03" w:rsidRPr="00426D03" w:rsidRDefault="00426D03" w:rsidP="00426D03">
            <w:pPr>
              <w:pStyle w:val="Paragraphedeliste"/>
              <w:numPr>
                <w:ilvl w:val="0"/>
                <w:numId w:val="9"/>
              </w:numPr>
              <w:ind w:right="-567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426D03">
              <w:rPr>
                <w:rFonts w:ascii="Quicksand Light" w:hAnsi="Quicksand Light"/>
                <w:b/>
                <w:bCs/>
              </w:rPr>
              <w:t>Expliquer pourquoi l’aluminium est utilisé sans peinture.</w:t>
            </w:r>
          </w:p>
          <w:p w14:paraId="5B957CF7" w14:textId="77777777" w:rsidR="00157A76" w:rsidRDefault="00157A76" w:rsidP="00053D34">
            <w:pPr>
              <w:pStyle w:val="Paragraphedeliste"/>
              <w:ind w:left="502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53D34">
              <w:rPr>
                <w:rFonts w:asciiTheme="majorBidi" w:eastAsia="Calibri" w:hAnsiTheme="majorBidi" w:cstheme="majorBidi"/>
                <w:sz w:val="24"/>
                <w:szCs w:val="24"/>
              </w:rPr>
              <w:t>………………………………………………………………..…………………………………………</w:t>
            </w:r>
          </w:p>
          <w:p w14:paraId="10E8011A" w14:textId="77777777" w:rsidR="000E3407" w:rsidRPr="000E3407" w:rsidRDefault="000E3407" w:rsidP="000E3407">
            <w:pPr>
              <w:pStyle w:val="Paragraphedeliste"/>
              <w:ind w:left="502"/>
              <w:rPr>
                <w:rFonts w:ascii="CordiaUPC" w:eastAsia="Calibri" w:hAnsi="CordiaUPC" w:cs="CordiaUPC"/>
              </w:rPr>
            </w:pPr>
            <w:r w:rsidRPr="00904A95">
              <w:rPr>
                <w:rFonts w:ascii="CordiaUPC" w:eastAsia="Calibri" w:hAnsi="CordiaUPC" w:cs="CordiaUPC"/>
              </w:rPr>
              <w:t>……………………………</w:t>
            </w:r>
            <w:r>
              <w:rPr>
                <w:rFonts w:ascii="CordiaUPC" w:eastAsia="Calibri" w:hAnsi="CordiaUPC" w:cs="CordiaUPC"/>
              </w:rPr>
              <w:t>…………………………………..</w:t>
            </w:r>
            <w:r w:rsidRPr="00904A95">
              <w:rPr>
                <w:rFonts w:ascii="CordiaUPC" w:eastAsia="Calibri" w:hAnsi="CordiaUPC" w:cs="CordiaUPC"/>
              </w:rPr>
              <w:t>…………………………………………………</w:t>
            </w:r>
          </w:p>
          <w:p w14:paraId="2F7EEF1B" w14:textId="77777777" w:rsidR="00157A76" w:rsidRPr="000E3407" w:rsidRDefault="00157A76" w:rsidP="00053D34">
            <w:pPr>
              <w:pStyle w:val="Paragraphedeliste"/>
              <w:numPr>
                <w:ilvl w:val="0"/>
                <w:numId w:val="9"/>
              </w:numPr>
              <w:ind w:right="-567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fr-FR"/>
              </w:rPr>
            </w:pPr>
            <w:r w:rsidRPr="000E3407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fr-FR"/>
              </w:rPr>
              <w:t xml:space="preserve">Citer deux techniques pour protéger le fer contre la corrosion. </w:t>
            </w:r>
          </w:p>
          <w:p w14:paraId="33A79C2D" w14:textId="77777777" w:rsidR="00157A76" w:rsidRPr="00053D34" w:rsidRDefault="00157A76" w:rsidP="00053D34">
            <w:pPr>
              <w:pStyle w:val="Paragraphedeliste"/>
              <w:ind w:left="502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53D34">
              <w:rPr>
                <w:rFonts w:asciiTheme="majorBidi" w:eastAsia="Calibri" w:hAnsiTheme="majorBidi" w:cstheme="majorBidi"/>
                <w:sz w:val="24"/>
                <w:szCs w:val="24"/>
              </w:rPr>
              <w:t>………………………………………………………………..…………………………………………</w:t>
            </w:r>
          </w:p>
          <w:p w14:paraId="35267756" w14:textId="77777777" w:rsidR="00DD7D57" w:rsidRDefault="00157A76" w:rsidP="000E3407">
            <w:pPr>
              <w:pStyle w:val="Paragraphedeliste"/>
              <w:ind w:left="502"/>
              <w:rPr>
                <w:rFonts w:ascii="CordiaUPC" w:eastAsia="Calibri" w:hAnsi="CordiaUPC" w:cs="CordiaUPC"/>
              </w:rPr>
            </w:pPr>
            <w:r w:rsidRPr="00904A95">
              <w:rPr>
                <w:rFonts w:ascii="CordiaUPC" w:eastAsia="Calibri" w:hAnsi="CordiaUPC" w:cs="CordiaUPC"/>
              </w:rPr>
              <w:t>……………………………</w:t>
            </w:r>
            <w:r>
              <w:rPr>
                <w:rFonts w:ascii="CordiaUPC" w:eastAsia="Calibri" w:hAnsi="CordiaUPC" w:cs="CordiaUPC"/>
              </w:rPr>
              <w:t>…………………………………..</w:t>
            </w:r>
            <w:r w:rsidR="000E3407">
              <w:rPr>
                <w:rFonts w:ascii="CordiaUPC" w:eastAsia="Calibri" w:hAnsi="CordiaUPC" w:cs="CordiaUPC"/>
              </w:rPr>
              <w:t>……………………………………………</w:t>
            </w:r>
          </w:p>
          <w:p w14:paraId="2CD14E78" w14:textId="77777777" w:rsidR="001C593A" w:rsidRDefault="001C593A" w:rsidP="000E3407">
            <w:pPr>
              <w:pStyle w:val="Paragraphedeliste"/>
              <w:ind w:left="502"/>
              <w:rPr>
                <w:rFonts w:ascii="CordiaUPC" w:eastAsia="Calibri" w:hAnsi="CordiaUPC" w:cs="CordiaUPC"/>
              </w:rPr>
            </w:pPr>
          </w:p>
          <w:p w14:paraId="401F3B1F" w14:textId="46A37346" w:rsidR="001C593A" w:rsidRPr="000E3407" w:rsidRDefault="005C5735" w:rsidP="001C593A">
            <w:pPr>
              <w:pStyle w:val="Paragraphedeliste"/>
              <w:ind w:left="502"/>
              <w:jc w:val="center"/>
              <w:rPr>
                <w:rFonts w:ascii="CordiaUPC" w:eastAsia="Calibri" w:hAnsi="CordiaUPC" w:cs="CordiaUPC"/>
              </w:rPr>
            </w:pPr>
            <w:hyperlink r:id="rId18" w:history="1">
              <w:r w:rsidR="00987CFF"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14:paraId="092BE6C3" w14:textId="77777777" w:rsidR="00FD4537" w:rsidRPr="004F272B" w:rsidRDefault="00367753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4F272B">
              <w:rPr>
                <w:rFonts w:asciiTheme="majorBidi" w:hAnsiTheme="majorBidi" w:cstheme="majorBidi"/>
                <w:noProof/>
                <w:sz w:val="16"/>
                <w:szCs w:val="16"/>
                <w:lang w:eastAsia="fr-F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1073FA20" wp14:editId="4C4F48EF">
                      <wp:simplePos x="0" y="0"/>
                      <wp:positionH relativeFrom="column">
                        <wp:posOffset>-89535</wp:posOffset>
                      </wp:positionH>
                      <wp:positionV relativeFrom="paragraph">
                        <wp:posOffset>-21590</wp:posOffset>
                      </wp:positionV>
                      <wp:extent cx="462280" cy="327660"/>
                      <wp:effectExtent l="5715" t="9525" r="8255" b="5715"/>
                      <wp:wrapNone/>
                      <wp:docPr id="5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2280" cy="3276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4BEED87" w14:textId="77777777" w:rsidR="00880AAB" w:rsidRPr="0028544B" w:rsidRDefault="009C215A" w:rsidP="0028544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40"/>
                                      <w:szCs w:val="40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rect id="Rectangle 8" o:spid="_x0000_s1030" style="position:absolute;left:0;text-align:left;margin-left:-7.05pt;margin-top:-1.7pt;width:36.4pt;height:25.8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">
                      <v:textbox>
                        <w:txbxContent>
                          <w:p w:rsidR="00880AAB" w:rsidRPr="0028544B" w:rsidRDefault="009C215A" w:rsidP="0028544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B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44079CA" w14:textId="77777777" w:rsidR="00E25321" w:rsidRPr="004F272B" w:rsidRDefault="00E25321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688D2800" w14:textId="77777777" w:rsidR="00FD4537" w:rsidRPr="004F272B" w:rsidRDefault="00FD453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2pts</w:t>
            </w:r>
          </w:p>
          <w:p w14:paraId="0A447E51" w14:textId="77777777" w:rsidR="00FD4537" w:rsidRPr="004F272B" w:rsidRDefault="00FD4537" w:rsidP="004A300E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00AE95A3" w14:textId="77777777" w:rsidR="00FD4537" w:rsidRPr="004F272B" w:rsidRDefault="00FD453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44AF4822" w14:textId="77777777" w:rsidR="00FD4537" w:rsidRPr="004F272B" w:rsidRDefault="00FD453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2pts</w:t>
            </w:r>
          </w:p>
          <w:p w14:paraId="136F29DB" w14:textId="77777777" w:rsidR="00FD4537" w:rsidRPr="004F272B" w:rsidRDefault="00FD453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2AA56BE9" w14:textId="77777777" w:rsidR="00FD4537" w:rsidRPr="004F272B" w:rsidRDefault="00FD453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272989B6" w14:textId="77777777" w:rsidR="00FD4537" w:rsidRDefault="00FD4537" w:rsidP="004A300E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7F94CA34" w14:textId="77777777" w:rsidR="00B05A77" w:rsidRPr="004F272B" w:rsidRDefault="00B05A77" w:rsidP="004A300E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0A1E2AD9" w14:textId="77777777" w:rsidR="00E25321" w:rsidRPr="004F272B" w:rsidRDefault="00E25321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2pts</w:t>
            </w:r>
          </w:p>
          <w:p w14:paraId="425E8758" w14:textId="77777777" w:rsidR="00FD4537" w:rsidRPr="004F272B" w:rsidRDefault="00FD453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3F7B23DE" w14:textId="77777777" w:rsidR="00FD4537" w:rsidRPr="004F272B" w:rsidRDefault="00FD453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721BE0E0" w14:textId="77777777" w:rsidR="00FD4537" w:rsidRPr="004F272B" w:rsidRDefault="00FD453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328EDA6D" w14:textId="77777777" w:rsidR="00FD4537" w:rsidRDefault="00FD453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2D5E548D" w14:textId="77777777" w:rsidR="00B05A77" w:rsidRDefault="00B05A7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16DE6D9B" w14:textId="77777777" w:rsidR="00B05A77" w:rsidRPr="004F272B" w:rsidRDefault="00B05A7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6E1F989D" w14:textId="77777777" w:rsidR="00FD4537" w:rsidRPr="004F272B" w:rsidRDefault="00FD453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4D2EBFE9" w14:textId="77777777" w:rsidR="00FD4537" w:rsidRPr="004F272B" w:rsidRDefault="00FD453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2pts</w:t>
            </w:r>
          </w:p>
          <w:p w14:paraId="158537AC" w14:textId="77777777" w:rsidR="00FD4537" w:rsidRPr="004F272B" w:rsidRDefault="00FD453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32B575C9" w14:textId="77777777" w:rsidR="00FD4537" w:rsidRPr="004F272B" w:rsidRDefault="00FD453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7674719D" w14:textId="77777777" w:rsidR="00FD4537" w:rsidRPr="004F272B" w:rsidRDefault="00FD453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6C378CD1" w14:textId="77777777" w:rsidR="00FD4537" w:rsidRPr="004F272B" w:rsidRDefault="00FD453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2A2226A3" w14:textId="77777777" w:rsidR="00FD4537" w:rsidRDefault="00FD453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7B3106AA" w14:textId="77777777" w:rsidR="00B05A77" w:rsidRPr="004F272B" w:rsidRDefault="00B05A7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22D9A497" w14:textId="77777777" w:rsidR="00DD7D57" w:rsidRPr="004F272B" w:rsidRDefault="00DD7D57" w:rsidP="000F54A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1</w:t>
            </w:r>
          </w:p>
          <w:p w14:paraId="128C0003" w14:textId="77777777" w:rsidR="00DD7D57" w:rsidRPr="004F272B" w:rsidRDefault="00DD7D57" w:rsidP="000F54A6">
            <w:pPr>
              <w:spacing w:before="240"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1</w:t>
            </w:r>
          </w:p>
          <w:p w14:paraId="1FE92DB0" w14:textId="77777777" w:rsidR="000F54A6" w:rsidRPr="004F272B" w:rsidRDefault="000F54A6" w:rsidP="000F54A6">
            <w:pPr>
              <w:spacing w:before="120"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1</w:t>
            </w:r>
          </w:p>
          <w:p w14:paraId="4F8A6E10" w14:textId="77777777" w:rsidR="000F54A6" w:rsidRPr="004F272B" w:rsidRDefault="000F54A6" w:rsidP="000F54A6">
            <w:pPr>
              <w:spacing w:before="120"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1</w:t>
            </w:r>
          </w:p>
          <w:p w14:paraId="0CAD2D57" w14:textId="77777777" w:rsidR="00DD7D57" w:rsidRPr="004F272B" w:rsidRDefault="00DD7D57" w:rsidP="000F54A6">
            <w:pPr>
              <w:spacing w:before="120"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6AB107B1" w14:textId="77777777" w:rsidR="00DD7D57" w:rsidRPr="004F272B" w:rsidRDefault="00DD7D57" w:rsidP="000F54A6">
            <w:pPr>
              <w:spacing w:before="120"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0.5</w:t>
            </w:r>
          </w:p>
          <w:p w14:paraId="24810E22" w14:textId="77777777" w:rsidR="00DD7D57" w:rsidRDefault="00DD7D57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0607F95C" w14:textId="77777777" w:rsidR="000F54A6" w:rsidRDefault="000F54A6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7AF5EB13" w14:textId="77777777" w:rsidR="000F54A6" w:rsidRDefault="000F54A6" w:rsidP="00DD7D5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474841FF" w14:textId="77777777" w:rsidR="00FC686E" w:rsidRDefault="00FC686E" w:rsidP="00585BF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3A18A47C" w14:textId="77777777" w:rsidR="00FC686E" w:rsidRDefault="00FC686E" w:rsidP="00585BF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5E6B0282" w14:textId="77777777" w:rsidR="00FC686E" w:rsidRDefault="00FC686E" w:rsidP="00585BF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4A4C30C8" w14:textId="77777777" w:rsidR="00FC686E" w:rsidRDefault="00FC686E" w:rsidP="00585BF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67F856A6" w14:textId="77777777" w:rsidR="00B05A77" w:rsidRDefault="00B05A77" w:rsidP="00585BF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3D211105" w14:textId="77777777" w:rsidR="00585BF7" w:rsidRPr="004F272B" w:rsidRDefault="00702EAC" w:rsidP="00585BF7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1</w:t>
            </w:r>
          </w:p>
          <w:p w14:paraId="3896CA2E" w14:textId="77777777" w:rsidR="00FC686E" w:rsidRDefault="00FC686E" w:rsidP="00702EAC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0BD706A1" w14:textId="77777777" w:rsidR="00FC686E" w:rsidRPr="004F272B" w:rsidRDefault="00FC686E" w:rsidP="00FC686E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1</w:t>
            </w:r>
          </w:p>
          <w:p w14:paraId="5325FFA4" w14:textId="77777777" w:rsidR="00FC686E" w:rsidRDefault="00FC686E" w:rsidP="00702EAC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73CD1669" w14:textId="77777777" w:rsidR="00DD7D57" w:rsidRPr="004F272B" w:rsidRDefault="00585BF7" w:rsidP="00702EAC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0.5</w:t>
            </w:r>
          </w:p>
          <w:p w14:paraId="1DE1A033" w14:textId="77777777" w:rsidR="00FC686E" w:rsidRPr="004F272B" w:rsidRDefault="00FC686E" w:rsidP="00FC686E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1</w:t>
            </w:r>
          </w:p>
          <w:p w14:paraId="73CB8749" w14:textId="77777777" w:rsidR="00610A12" w:rsidRDefault="00610A12" w:rsidP="00DD7D5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6211F5A7" w14:textId="77777777" w:rsidR="00FC686E" w:rsidRPr="004F272B" w:rsidRDefault="00FC686E" w:rsidP="00FC686E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1</w:t>
            </w:r>
          </w:p>
          <w:p w14:paraId="6609E481" w14:textId="77777777" w:rsidR="00FC686E" w:rsidRPr="004F272B" w:rsidRDefault="00FC686E" w:rsidP="00DD7D5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249004BA" w14:textId="77777777" w:rsidR="00610A12" w:rsidRPr="004F272B" w:rsidRDefault="00610A12" w:rsidP="00DD7D5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44122192" w14:textId="77777777" w:rsidR="00610A12" w:rsidRPr="004F272B" w:rsidRDefault="00610A12" w:rsidP="00DD7D5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069EBB41" w14:textId="77777777" w:rsidR="00610A12" w:rsidRPr="004F272B" w:rsidRDefault="00610A12" w:rsidP="00DD7D5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12825E98" w14:textId="77777777" w:rsidR="00610A12" w:rsidRPr="004F272B" w:rsidRDefault="00610A12" w:rsidP="00DD7D5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2E73A69D" w14:textId="77777777" w:rsidR="00610A12" w:rsidRPr="004F272B" w:rsidRDefault="00610A12" w:rsidP="00DD7D5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25CBB41F" w14:textId="77777777" w:rsidR="00610A12" w:rsidRPr="004F272B" w:rsidRDefault="00610A12" w:rsidP="00DD7D5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12C9CFFF" w14:textId="77777777" w:rsidR="00610A12" w:rsidRPr="004F272B" w:rsidRDefault="00610A12" w:rsidP="00DD7D5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633D2F18" w14:textId="77777777" w:rsidR="00610A12" w:rsidRDefault="00610A12" w:rsidP="00426D03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1</w:t>
            </w:r>
          </w:p>
          <w:p w14:paraId="3D44942B" w14:textId="77777777" w:rsidR="00FD227C" w:rsidRPr="004F272B" w:rsidRDefault="00FD227C" w:rsidP="00426D03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0AF51768" w14:textId="77777777" w:rsidR="00426D03" w:rsidRPr="004F272B" w:rsidRDefault="00426D03" w:rsidP="00426D03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0.5</w:t>
            </w:r>
          </w:p>
          <w:p w14:paraId="778FA5D4" w14:textId="77777777" w:rsidR="00610A12" w:rsidRDefault="00610A12" w:rsidP="00DD7D5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5CD9A6EE" w14:textId="77777777" w:rsidR="00FD227C" w:rsidRPr="004F272B" w:rsidRDefault="00FD227C" w:rsidP="00DD7D5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24E5EE7A" w14:textId="77777777" w:rsidR="00610A12" w:rsidRDefault="00426D03" w:rsidP="00DD7D57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0.5</w:t>
            </w:r>
          </w:p>
          <w:p w14:paraId="23FA7505" w14:textId="77777777" w:rsidR="00FD227C" w:rsidRPr="004F272B" w:rsidRDefault="00FD227C" w:rsidP="00DD7D5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5A680B38" w14:textId="77777777" w:rsidR="000E3407" w:rsidRPr="004F272B" w:rsidRDefault="000E3407" w:rsidP="000E3407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1</w:t>
            </w:r>
          </w:p>
          <w:p w14:paraId="64834B58" w14:textId="77777777" w:rsidR="00610A12" w:rsidRPr="004F272B" w:rsidRDefault="00610A12" w:rsidP="00DD7D5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1BEE4D4E" w14:textId="77777777" w:rsidR="00610A12" w:rsidRPr="004F272B" w:rsidRDefault="00610A12" w:rsidP="00DD7D57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</w:tr>
    </w:tbl>
    <w:p w14:paraId="659E5BD7" w14:textId="77777777" w:rsidR="00E70AD6" w:rsidRDefault="00E70AD6" w:rsidP="00112FEE">
      <w:pPr>
        <w:rPr>
          <w:rFonts w:asciiTheme="majorBidi" w:hAnsiTheme="majorBidi" w:cstheme="majorBidi"/>
          <w:sz w:val="24"/>
          <w:szCs w:val="24"/>
        </w:rPr>
      </w:pPr>
    </w:p>
    <w:sectPr w:rsidR="00E70AD6" w:rsidSect="00D641D8">
      <w:pgSz w:w="11906" w:h="16838"/>
      <w:pgMar w:top="284" w:right="1417" w:bottom="142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1FE64E" w14:textId="77777777" w:rsidR="005C5735" w:rsidRDefault="005C5735" w:rsidP="009D212A">
      <w:pPr>
        <w:spacing w:after="0" w:line="240" w:lineRule="auto"/>
      </w:pPr>
      <w:r>
        <w:separator/>
      </w:r>
    </w:p>
  </w:endnote>
  <w:endnote w:type="continuationSeparator" w:id="0">
    <w:p w14:paraId="091A4D24" w14:textId="77777777" w:rsidR="005C5735" w:rsidRDefault="005C5735" w:rsidP="009D2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Quicksand Light">
    <w:altName w:val="Times New Roman"/>
    <w:charset w:val="4D"/>
    <w:family w:val="auto"/>
    <w:pitch w:val="variable"/>
    <w:sig w:usb0="00000001" w:usb1="4000205B" w:usb2="00000000" w:usb3="00000000" w:csb0="00000193" w:csb1="00000000"/>
  </w:font>
  <w:font w:name="CordiaUPC">
    <w:altName w:val="Arial Unicode MS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8D667E" w14:textId="77777777" w:rsidR="005C5735" w:rsidRDefault="005C5735" w:rsidP="009D212A">
      <w:pPr>
        <w:spacing w:after="0" w:line="240" w:lineRule="auto"/>
      </w:pPr>
      <w:r>
        <w:separator/>
      </w:r>
    </w:p>
  </w:footnote>
  <w:footnote w:type="continuationSeparator" w:id="0">
    <w:p w14:paraId="1CE5BC07" w14:textId="77777777" w:rsidR="005C5735" w:rsidRDefault="005C5735" w:rsidP="009D2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B2BD9"/>
    <w:multiLevelType w:val="hybridMultilevel"/>
    <w:tmpl w:val="E2D218A2"/>
    <w:lvl w:ilvl="0" w:tplc="2966B6D0">
      <w:start w:val="3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884CF7"/>
    <w:multiLevelType w:val="hybridMultilevel"/>
    <w:tmpl w:val="BCF0CB9E"/>
    <w:lvl w:ilvl="0" w:tplc="DF9E6F36">
      <w:start w:val="1"/>
      <w:numFmt w:val="decimal"/>
      <w:lvlText w:val="%1-"/>
      <w:lvlJc w:val="left"/>
      <w:pPr>
        <w:ind w:left="1080" w:hanging="360"/>
      </w:pPr>
      <w:rPr>
        <w:rFonts w:eastAsia="Calibri" w:cs="Arial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F3F0599"/>
    <w:multiLevelType w:val="hybridMultilevel"/>
    <w:tmpl w:val="0616FDFE"/>
    <w:lvl w:ilvl="0" w:tplc="DF9E6F36">
      <w:start w:val="1"/>
      <w:numFmt w:val="decimal"/>
      <w:lvlText w:val="%1-"/>
      <w:lvlJc w:val="left"/>
      <w:pPr>
        <w:ind w:left="1080" w:hanging="360"/>
      </w:pPr>
      <w:rPr>
        <w:rFonts w:eastAsia="Calibri" w:cs="Arial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02D3658"/>
    <w:multiLevelType w:val="hybridMultilevel"/>
    <w:tmpl w:val="3EB4FFE4"/>
    <w:lvl w:ilvl="0" w:tplc="040C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179C613C"/>
    <w:multiLevelType w:val="hybridMultilevel"/>
    <w:tmpl w:val="4B9274DC"/>
    <w:lvl w:ilvl="0" w:tplc="77628CC6">
      <w:start w:val="4"/>
      <w:numFmt w:val="decimal"/>
      <w:lvlText w:val="%1."/>
      <w:lvlJc w:val="left"/>
      <w:pPr>
        <w:ind w:left="757" w:hanging="360"/>
      </w:pPr>
      <w:rPr>
        <w:rFonts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8C0E83"/>
    <w:multiLevelType w:val="hybridMultilevel"/>
    <w:tmpl w:val="05FE53A4"/>
    <w:lvl w:ilvl="0" w:tplc="1A488372">
      <w:start w:val="1"/>
      <w:numFmt w:val="lowerLetter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796EBD"/>
    <w:multiLevelType w:val="hybridMultilevel"/>
    <w:tmpl w:val="5422204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A240BC"/>
    <w:multiLevelType w:val="hybridMultilevel"/>
    <w:tmpl w:val="913E6964"/>
    <w:lvl w:ilvl="0" w:tplc="3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0315E5"/>
    <w:multiLevelType w:val="hybridMultilevel"/>
    <w:tmpl w:val="BF663C22"/>
    <w:lvl w:ilvl="0" w:tplc="4D52CE2A">
      <w:start w:val="1"/>
      <w:numFmt w:val="lowerLetter"/>
      <w:lvlText w:val="%1-"/>
      <w:lvlJc w:val="left"/>
      <w:pPr>
        <w:ind w:left="757" w:hanging="360"/>
      </w:pPr>
      <w:rPr>
        <w:rFonts w:hint="default"/>
        <w:sz w:val="28"/>
        <w:szCs w:val="28"/>
      </w:rPr>
    </w:lvl>
    <w:lvl w:ilvl="1" w:tplc="380C0019" w:tentative="1">
      <w:start w:val="1"/>
      <w:numFmt w:val="lowerLetter"/>
      <w:lvlText w:val="%2."/>
      <w:lvlJc w:val="left"/>
      <w:pPr>
        <w:ind w:left="1477" w:hanging="360"/>
      </w:pPr>
    </w:lvl>
    <w:lvl w:ilvl="2" w:tplc="380C001B" w:tentative="1">
      <w:start w:val="1"/>
      <w:numFmt w:val="lowerRoman"/>
      <w:lvlText w:val="%3."/>
      <w:lvlJc w:val="right"/>
      <w:pPr>
        <w:ind w:left="2197" w:hanging="180"/>
      </w:pPr>
    </w:lvl>
    <w:lvl w:ilvl="3" w:tplc="380C000F" w:tentative="1">
      <w:start w:val="1"/>
      <w:numFmt w:val="decimal"/>
      <w:lvlText w:val="%4."/>
      <w:lvlJc w:val="left"/>
      <w:pPr>
        <w:ind w:left="2917" w:hanging="360"/>
      </w:pPr>
    </w:lvl>
    <w:lvl w:ilvl="4" w:tplc="380C0019" w:tentative="1">
      <w:start w:val="1"/>
      <w:numFmt w:val="lowerLetter"/>
      <w:lvlText w:val="%5."/>
      <w:lvlJc w:val="left"/>
      <w:pPr>
        <w:ind w:left="3637" w:hanging="360"/>
      </w:pPr>
    </w:lvl>
    <w:lvl w:ilvl="5" w:tplc="380C001B" w:tentative="1">
      <w:start w:val="1"/>
      <w:numFmt w:val="lowerRoman"/>
      <w:lvlText w:val="%6."/>
      <w:lvlJc w:val="right"/>
      <w:pPr>
        <w:ind w:left="4357" w:hanging="180"/>
      </w:pPr>
    </w:lvl>
    <w:lvl w:ilvl="6" w:tplc="380C000F" w:tentative="1">
      <w:start w:val="1"/>
      <w:numFmt w:val="decimal"/>
      <w:lvlText w:val="%7."/>
      <w:lvlJc w:val="left"/>
      <w:pPr>
        <w:ind w:left="5077" w:hanging="360"/>
      </w:pPr>
    </w:lvl>
    <w:lvl w:ilvl="7" w:tplc="380C0019" w:tentative="1">
      <w:start w:val="1"/>
      <w:numFmt w:val="lowerLetter"/>
      <w:lvlText w:val="%8."/>
      <w:lvlJc w:val="left"/>
      <w:pPr>
        <w:ind w:left="5797" w:hanging="360"/>
      </w:pPr>
    </w:lvl>
    <w:lvl w:ilvl="8" w:tplc="380C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9">
    <w:nsid w:val="34AB515B"/>
    <w:multiLevelType w:val="hybridMultilevel"/>
    <w:tmpl w:val="5A42F466"/>
    <w:lvl w:ilvl="0" w:tplc="151C3EC8">
      <w:start w:val="1"/>
      <w:numFmt w:val="lowerLetter"/>
      <w:lvlText w:val="%1-"/>
      <w:lvlJc w:val="left"/>
      <w:pPr>
        <w:ind w:left="73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51" w:hanging="360"/>
      </w:pPr>
    </w:lvl>
    <w:lvl w:ilvl="2" w:tplc="040C001B" w:tentative="1">
      <w:start w:val="1"/>
      <w:numFmt w:val="lowerRoman"/>
      <w:lvlText w:val="%3."/>
      <w:lvlJc w:val="right"/>
      <w:pPr>
        <w:ind w:left="2171" w:hanging="180"/>
      </w:pPr>
    </w:lvl>
    <w:lvl w:ilvl="3" w:tplc="040C000F" w:tentative="1">
      <w:start w:val="1"/>
      <w:numFmt w:val="decimal"/>
      <w:lvlText w:val="%4."/>
      <w:lvlJc w:val="left"/>
      <w:pPr>
        <w:ind w:left="2891" w:hanging="360"/>
      </w:pPr>
    </w:lvl>
    <w:lvl w:ilvl="4" w:tplc="040C0019" w:tentative="1">
      <w:start w:val="1"/>
      <w:numFmt w:val="lowerLetter"/>
      <w:lvlText w:val="%5."/>
      <w:lvlJc w:val="left"/>
      <w:pPr>
        <w:ind w:left="3611" w:hanging="360"/>
      </w:pPr>
    </w:lvl>
    <w:lvl w:ilvl="5" w:tplc="040C001B" w:tentative="1">
      <w:start w:val="1"/>
      <w:numFmt w:val="lowerRoman"/>
      <w:lvlText w:val="%6."/>
      <w:lvlJc w:val="right"/>
      <w:pPr>
        <w:ind w:left="4331" w:hanging="180"/>
      </w:pPr>
    </w:lvl>
    <w:lvl w:ilvl="6" w:tplc="040C000F" w:tentative="1">
      <w:start w:val="1"/>
      <w:numFmt w:val="decimal"/>
      <w:lvlText w:val="%7."/>
      <w:lvlJc w:val="left"/>
      <w:pPr>
        <w:ind w:left="5051" w:hanging="360"/>
      </w:pPr>
    </w:lvl>
    <w:lvl w:ilvl="7" w:tplc="040C0019" w:tentative="1">
      <w:start w:val="1"/>
      <w:numFmt w:val="lowerLetter"/>
      <w:lvlText w:val="%8."/>
      <w:lvlJc w:val="left"/>
      <w:pPr>
        <w:ind w:left="5771" w:hanging="360"/>
      </w:pPr>
    </w:lvl>
    <w:lvl w:ilvl="8" w:tplc="040C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10">
    <w:nsid w:val="4598166C"/>
    <w:multiLevelType w:val="hybridMultilevel"/>
    <w:tmpl w:val="A328DBDA"/>
    <w:lvl w:ilvl="0" w:tplc="1C60F1A2">
      <w:start w:val="2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9A7046"/>
    <w:multiLevelType w:val="hybridMultilevel"/>
    <w:tmpl w:val="37C4AFBC"/>
    <w:lvl w:ilvl="0" w:tplc="5C36F2EE">
      <w:start w:val="1"/>
      <w:numFmt w:val="decimal"/>
      <w:lvlText w:val="%1."/>
      <w:lvlJc w:val="left"/>
      <w:pPr>
        <w:ind w:left="502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67782B72"/>
    <w:multiLevelType w:val="hybridMultilevel"/>
    <w:tmpl w:val="684CAFDA"/>
    <w:lvl w:ilvl="0" w:tplc="C3DA383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BF6640"/>
    <w:multiLevelType w:val="hybridMultilevel"/>
    <w:tmpl w:val="C9F666A4"/>
    <w:lvl w:ilvl="0" w:tplc="040C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4">
    <w:nsid w:val="740D77EE"/>
    <w:multiLevelType w:val="hybridMultilevel"/>
    <w:tmpl w:val="874608BC"/>
    <w:lvl w:ilvl="0" w:tplc="720EE608">
      <w:start w:val="1"/>
      <w:numFmt w:val="bullet"/>
      <w:lvlText w:val=""/>
      <w:lvlJc w:val="left"/>
      <w:pPr>
        <w:ind w:left="862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>
    <w:nsid w:val="749D6D28"/>
    <w:multiLevelType w:val="hybridMultilevel"/>
    <w:tmpl w:val="C64E22E6"/>
    <w:lvl w:ilvl="0" w:tplc="040C0019">
      <w:start w:val="1"/>
      <w:numFmt w:val="lowerLetter"/>
      <w:lvlText w:val="%1."/>
      <w:lvlJc w:val="left"/>
      <w:pPr>
        <w:ind w:left="8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00" w:hanging="360"/>
      </w:pPr>
    </w:lvl>
    <w:lvl w:ilvl="2" w:tplc="040C001B" w:tentative="1">
      <w:start w:val="1"/>
      <w:numFmt w:val="lowerRoman"/>
      <w:lvlText w:val="%3."/>
      <w:lvlJc w:val="right"/>
      <w:pPr>
        <w:ind w:left="2320" w:hanging="180"/>
      </w:pPr>
    </w:lvl>
    <w:lvl w:ilvl="3" w:tplc="040C000F" w:tentative="1">
      <w:start w:val="1"/>
      <w:numFmt w:val="decimal"/>
      <w:lvlText w:val="%4."/>
      <w:lvlJc w:val="left"/>
      <w:pPr>
        <w:ind w:left="3040" w:hanging="360"/>
      </w:pPr>
    </w:lvl>
    <w:lvl w:ilvl="4" w:tplc="040C0019" w:tentative="1">
      <w:start w:val="1"/>
      <w:numFmt w:val="lowerLetter"/>
      <w:lvlText w:val="%5."/>
      <w:lvlJc w:val="left"/>
      <w:pPr>
        <w:ind w:left="3760" w:hanging="360"/>
      </w:pPr>
    </w:lvl>
    <w:lvl w:ilvl="5" w:tplc="040C001B" w:tentative="1">
      <w:start w:val="1"/>
      <w:numFmt w:val="lowerRoman"/>
      <w:lvlText w:val="%6."/>
      <w:lvlJc w:val="right"/>
      <w:pPr>
        <w:ind w:left="4480" w:hanging="180"/>
      </w:pPr>
    </w:lvl>
    <w:lvl w:ilvl="6" w:tplc="040C000F" w:tentative="1">
      <w:start w:val="1"/>
      <w:numFmt w:val="decimal"/>
      <w:lvlText w:val="%7."/>
      <w:lvlJc w:val="left"/>
      <w:pPr>
        <w:ind w:left="5200" w:hanging="360"/>
      </w:pPr>
    </w:lvl>
    <w:lvl w:ilvl="7" w:tplc="040C0019" w:tentative="1">
      <w:start w:val="1"/>
      <w:numFmt w:val="lowerLetter"/>
      <w:lvlText w:val="%8."/>
      <w:lvlJc w:val="left"/>
      <w:pPr>
        <w:ind w:left="5920" w:hanging="360"/>
      </w:pPr>
    </w:lvl>
    <w:lvl w:ilvl="8" w:tplc="040C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16">
    <w:nsid w:val="751D1926"/>
    <w:multiLevelType w:val="hybridMultilevel"/>
    <w:tmpl w:val="0E4012EE"/>
    <w:lvl w:ilvl="0" w:tplc="A016F90C">
      <w:start w:val="3"/>
      <w:numFmt w:val="decimal"/>
      <w:lvlText w:val="%1."/>
      <w:lvlJc w:val="left"/>
      <w:pPr>
        <w:ind w:left="720" w:hanging="360"/>
      </w:pPr>
      <w:rPr>
        <w:rFonts w:hint="default"/>
        <w:b/>
        <w:bCs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5"/>
  </w:num>
  <w:num w:numId="3">
    <w:abstractNumId w:val="12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16"/>
  </w:num>
  <w:num w:numId="7">
    <w:abstractNumId w:val="1"/>
  </w:num>
  <w:num w:numId="8">
    <w:abstractNumId w:val="6"/>
  </w:num>
  <w:num w:numId="9">
    <w:abstractNumId w:val="11"/>
  </w:num>
  <w:num w:numId="10">
    <w:abstractNumId w:val="14"/>
  </w:num>
  <w:num w:numId="11">
    <w:abstractNumId w:val="13"/>
  </w:num>
  <w:num w:numId="12">
    <w:abstractNumId w:val="2"/>
  </w:num>
  <w:num w:numId="13">
    <w:abstractNumId w:val="3"/>
  </w:num>
  <w:num w:numId="14">
    <w:abstractNumId w:val="0"/>
  </w:num>
  <w:num w:numId="15">
    <w:abstractNumId w:val="4"/>
  </w:num>
  <w:num w:numId="16">
    <w:abstractNumId w:val="7"/>
  </w:num>
  <w:num w:numId="17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8D1"/>
    <w:rsid w:val="0000365C"/>
    <w:rsid w:val="00015966"/>
    <w:rsid w:val="00030BD9"/>
    <w:rsid w:val="000321E1"/>
    <w:rsid w:val="00053D34"/>
    <w:rsid w:val="00056AB8"/>
    <w:rsid w:val="00064A51"/>
    <w:rsid w:val="00077E9E"/>
    <w:rsid w:val="000912D6"/>
    <w:rsid w:val="00095E9F"/>
    <w:rsid w:val="000A7805"/>
    <w:rsid w:val="000B52BF"/>
    <w:rsid w:val="000B6F10"/>
    <w:rsid w:val="000D6206"/>
    <w:rsid w:val="000E3407"/>
    <w:rsid w:val="000E552C"/>
    <w:rsid w:val="000F54A6"/>
    <w:rsid w:val="00112FEE"/>
    <w:rsid w:val="00121194"/>
    <w:rsid w:val="001269A8"/>
    <w:rsid w:val="00130019"/>
    <w:rsid w:val="00136687"/>
    <w:rsid w:val="001434CF"/>
    <w:rsid w:val="00154FD3"/>
    <w:rsid w:val="00157A76"/>
    <w:rsid w:val="00157C0B"/>
    <w:rsid w:val="00171C5E"/>
    <w:rsid w:val="0017584D"/>
    <w:rsid w:val="0017619D"/>
    <w:rsid w:val="00177F42"/>
    <w:rsid w:val="00185583"/>
    <w:rsid w:val="00194E75"/>
    <w:rsid w:val="001C593A"/>
    <w:rsid w:val="001E32ED"/>
    <w:rsid w:val="001F2B23"/>
    <w:rsid w:val="0020134C"/>
    <w:rsid w:val="002030AB"/>
    <w:rsid w:val="00215DFD"/>
    <w:rsid w:val="002172EF"/>
    <w:rsid w:val="00223D38"/>
    <w:rsid w:val="00234305"/>
    <w:rsid w:val="00245C40"/>
    <w:rsid w:val="00257BAE"/>
    <w:rsid w:val="00264985"/>
    <w:rsid w:val="00284878"/>
    <w:rsid w:val="0028544B"/>
    <w:rsid w:val="002A7ACE"/>
    <w:rsid w:val="002B2678"/>
    <w:rsid w:val="002B7B4F"/>
    <w:rsid w:val="002C18A6"/>
    <w:rsid w:val="002C2743"/>
    <w:rsid w:val="002F410B"/>
    <w:rsid w:val="002F4F2E"/>
    <w:rsid w:val="00300E20"/>
    <w:rsid w:val="00302E64"/>
    <w:rsid w:val="003059C2"/>
    <w:rsid w:val="00311958"/>
    <w:rsid w:val="00321232"/>
    <w:rsid w:val="00321D47"/>
    <w:rsid w:val="0032303B"/>
    <w:rsid w:val="00323745"/>
    <w:rsid w:val="00333B11"/>
    <w:rsid w:val="003376E4"/>
    <w:rsid w:val="00341799"/>
    <w:rsid w:val="003511A6"/>
    <w:rsid w:val="003634F3"/>
    <w:rsid w:val="003670AB"/>
    <w:rsid w:val="00367753"/>
    <w:rsid w:val="00370076"/>
    <w:rsid w:val="00375BFD"/>
    <w:rsid w:val="003805D5"/>
    <w:rsid w:val="00396BCD"/>
    <w:rsid w:val="003977AB"/>
    <w:rsid w:val="003B2DBE"/>
    <w:rsid w:val="003D414C"/>
    <w:rsid w:val="00412168"/>
    <w:rsid w:val="004159C2"/>
    <w:rsid w:val="00426D03"/>
    <w:rsid w:val="00432EBE"/>
    <w:rsid w:val="004434B7"/>
    <w:rsid w:val="00451344"/>
    <w:rsid w:val="00455217"/>
    <w:rsid w:val="00473475"/>
    <w:rsid w:val="00482C71"/>
    <w:rsid w:val="00490D5A"/>
    <w:rsid w:val="004A300E"/>
    <w:rsid w:val="004A7CC9"/>
    <w:rsid w:val="004C656C"/>
    <w:rsid w:val="004D7899"/>
    <w:rsid w:val="004F272B"/>
    <w:rsid w:val="004F31AE"/>
    <w:rsid w:val="00503EB1"/>
    <w:rsid w:val="005112E1"/>
    <w:rsid w:val="00514AD1"/>
    <w:rsid w:val="005304F4"/>
    <w:rsid w:val="00532E07"/>
    <w:rsid w:val="00533B94"/>
    <w:rsid w:val="00540B57"/>
    <w:rsid w:val="0057339B"/>
    <w:rsid w:val="00575A19"/>
    <w:rsid w:val="00581EB7"/>
    <w:rsid w:val="00584E93"/>
    <w:rsid w:val="00585BF7"/>
    <w:rsid w:val="005A3780"/>
    <w:rsid w:val="005A5CBC"/>
    <w:rsid w:val="005B1F8C"/>
    <w:rsid w:val="005C3D72"/>
    <w:rsid w:val="005C5735"/>
    <w:rsid w:val="005F7C15"/>
    <w:rsid w:val="00606B73"/>
    <w:rsid w:val="00610A12"/>
    <w:rsid w:val="00622452"/>
    <w:rsid w:val="00633A4D"/>
    <w:rsid w:val="006475EA"/>
    <w:rsid w:val="0065615B"/>
    <w:rsid w:val="00672BE7"/>
    <w:rsid w:val="006804C1"/>
    <w:rsid w:val="00680EC9"/>
    <w:rsid w:val="006A272A"/>
    <w:rsid w:val="00702EAC"/>
    <w:rsid w:val="0075285B"/>
    <w:rsid w:val="007722D1"/>
    <w:rsid w:val="00772884"/>
    <w:rsid w:val="00775229"/>
    <w:rsid w:val="00777668"/>
    <w:rsid w:val="007802A6"/>
    <w:rsid w:val="00791E2E"/>
    <w:rsid w:val="00795BE8"/>
    <w:rsid w:val="00797D3D"/>
    <w:rsid w:val="007A1727"/>
    <w:rsid w:val="007B6B42"/>
    <w:rsid w:val="007C2BA8"/>
    <w:rsid w:val="007D7C26"/>
    <w:rsid w:val="007E3930"/>
    <w:rsid w:val="008061AD"/>
    <w:rsid w:val="00831994"/>
    <w:rsid w:val="008651EC"/>
    <w:rsid w:val="00876AB7"/>
    <w:rsid w:val="008770D9"/>
    <w:rsid w:val="00880AAB"/>
    <w:rsid w:val="008848C7"/>
    <w:rsid w:val="00885490"/>
    <w:rsid w:val="00895657"/>
    <w:rsid w:val="00897FBA"/>
    <w:rsid w:val="008B2816"/>
    <w:rsid w:val="008B6BC5"/>
    <w:rsid w:val="008C1C60"/>
    <w:rsid w:val="008C5C39"/>
    <w:rsid w:val="008C6576"/>
    <w:rsid w:val="008E08B5"/>
    <w:rsid w:val="008E541B"/>
    <w:rsid w:val="008E7F77"/>
    <w:rsid w:val="008F472C"/>
    <w:rsid w:val="0094722A"/>
    <w:rsid w:val="009508C0"/>
    <w:rsid w:val="00987CFF"/>
    <w:rsid w:val="0099218E"/>
    <w:rsid w:val="009A58D1"/>
    <w:rsid w:val="009B15E7"/>
    <w:rsid w:val="009B79FE"/>
    <w:rsid w:val="009C17E8"/>
    <w:rsid w:val="009C215A"/>
    <w:rsid w:val="009C34E6"/>
    <w:rsid w:val="009D212A"/>
    <w:rsid w:val="009F050C"/>
    <w:rsid w:val="00A24369"/>
    <w:rsid w:val="00A26713"/>
    <w:rsid w:val="00A4003F"/>
    <w:rsid w:val="00A569C5"/>
    <w:rsid w:val="00A61571"/>
    <w:rsid w:val="00A6568F"/>
    <w:rsid w:val="00A70FD1"/>
    <w:rsid w:val="00A951D9"/>
    <w:rsid w:val="00A977A3"/>
    <w:rsid w:val="00AC7857"/>
    <w:rsid w:val="00AE3238"/>
    <w:rsid w:val="00AE47E4"/>
    <w:rsid w:val="00AF1408"/>
    <w:rsid w:val="00B002D6"/>
    <w:rsid w:val="00B05A77"/>
    <w:rsid w:val="00B24761"/>
    <w:rsid w:val="00B24A47"/>
    <w:rsid w:val="00B33B92"/>
    <w:rsid w:val="00B3564E"/>
    <w:rsid w:val="00B5646F"/>
    <w:rsid w:val="00B62A65"/>
    <w:rsid w:val="00B7305E"/>
    <w:rsid w:val="00BA00B0"/>
    <w:rsid w:val="00BA21AE"/>
    <w:rsid w:val="00BD3A36"/>
    <w:rsid w:val="00BE7074"/>
    <w:rsid w:val="00BF471D"/>
    <w:rsid w:val="00BF5EA8"/>
    <w:rsid w:val="00BF7073"/>
    <w:rsid w:val="00C21CEE"/>
    <w:rsid w:val="00C23A83"/>
    <w:rsid w:val="00C31A4A"/>
    <w:rsid w:val="00C3237D"/>
    <w:rsid w:val="00C4026E"/>
    <w:rsid w:val="00C450AF"/>
    <w:rsid w:val="00C66345"/>
    <w:rsid w:val="00C736F0"/>
    <w:rsid w:val="00C86CD7"/>
    <w:rsid w:val="00CA35E8"/>
    <w:rsid w:val="00CA41C4"/>
    <w:rsid w:val="00CD2631"/>
    <w:rsid w:val="00CD2729"/>
    <w:rsid w:val="00CE7B3F"/>
    <w:rsid w:val="00CF3EE4"/>
    <w:rsid w:val="00D049BC"/>
    <w:rsid w:val="00D207A6"/>
    <w:rsid w:val="00D42D3B"/>
    <w:rsid w:val="00D53C7D"/>
    <w:rsid w:val="00D63D1A"/>
    <w:rsid w:val="00D641D8"/>
    <w:rsid w:val="00D65069"/>
    <w:rsid w:val="00D67A2E"/>
    <w:rsid w:val="00D81C82"/>
    <w:rsid w:val="00D946DC"/>
    <w:rsid w:val="00DB00DD"/>
    <w:rsid w:val="00DD0AAF"/>
    <w:rsid w:val="00DD38D1"/>
    <w:rsid w:val="00DD777F"/>
    <w:rsid w:val="00DD7D57"/>
    <w:rsid w:val="00E01645"/>
    <w:rsid w:val="00E03BB9"/>
    <w:rsid w:val="00E107F9"/>
    <w:rsid w:val="00E13326"/>
    <w:rsid w:val="00E155E0"/>
    <w:rsid w:val="00E25321"/>
    <w:rsid w:val="00E408D2"/>
    <w:rsid w:val="00E451FF"/>
    <w:rsid w:val="00E5111E"/>
    <w:rsid w:val="00E5344F"/>
    <w:rsid w:val="00E60968"/>
    <w:rsid w:val="00E66109"/>
    <w:rsid w:val="00E70AD6"/>
    <w:rsid w:val="00E94C0E"/>
    <w:rsid w:val="00EA546B"/>
    <w:rsid w:val="00EB26BC"/>
    <w:rsid w:val="00EB2C28"/>
    <w:rsid w:val="00EE37CE"/>
    <w:rsid w:val="00F15E38"/>
    <w:rsid w:val="00F23D76"/>
    <w:rsid w:val="00F307ED"/>
    <w:rsid w:val="00F34378"/>
    <w:rsid w:val="00F457C4"/>
    <w:rsid w:val="00F75286"/>
    <w:rsid w:val="00F80810"/>
    <w:rsid w:val="00F84782"/>
    <w:rsid w:val="00F875D5"/>
    <w:rsid w:val="00FA0296"/>
    <w:rsid w:val="00FC686E"/>
    <w:rsid w:val="00FD227C"/>
    <w:rsid w:val="00FD4537"/>
    <w:rsid w:val="00FD54EE"/>
    <w:rsid w:val="00FE2329"/>
    <w:rsid w:val="00FE2C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525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6D0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D26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569C5"/>
    <w:pPr>
      <w:ind w:left="720"/>
      <w:contextualSpacing/>
    </w:pPr>
  </w:style>
  <w:style w:type="paragraph" w:styleId="Sansinterligne">
    <w:name w:val="No Spacing"/>
    <w:uiPriority w:val="1"/>
    <w:qFormat/>
    <w:rsid w:val="002F4F2E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rsid w:val="009D2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212A"/>
  </w:style>
  <w:style w:type="paragraph" w:styleId="Pieddepage">
    <w:name w:val="footer"/>
    <w:basedOn w:val="Normal"/>
    <w:link w:val="PieddepageCar"/>
    <w:uiPriority w:val="99"/>
    <w:unhideWhenUsed/>
    <w:rsid w:val="009D2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212A"/>
  </w:style>
  <w:style w:type="character" w:styleId="Lienhypertexte">
    <w:name w:val="Hyperlink"/>
    <w:basedOn w:val="Policepardfaut"/>
    <w:uiPriority w:val="99"/>
    <w:unhideWhenUsed/>
    <w:rsid w:val="00E03BB9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D6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D6206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E451FF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E451F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fontstyle01">
    <w:name w:val="fontstyle01"/>
    <w:basedOn w:val="Policepardfaut"/>
    <w:rsid w:val="00DB00DD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table" w:styleId="Trameclaire-Accent2">
    <w:name w:val="Light Shading Accent 2"/>
    <w:basedOn w:val="TableauNormal"/>
    <w:uiPriority w:val="60"/>
    <w:rsid w:val="00D6506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character" w:styleId="Accentuation">
    <w:name w:val="Emphasis"/>
    <w:basedOn w:val="Policepardfaut"/>
    <w:uiPriority w:val="20"/>
    <w:qFormat/>
    <w:rsid w:val="00323745"/>
    <w:rPr>
      <w:i/>
      <w:iCs/>
    </w:rPr>
  </w:style>
  <w:style w:type="paragraph" w:customStyle="1" w:styleId="Default">
    <w:name w:val="Default"/>
    <w:rsid w:val="003700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GridTableLight">
    <w:name w:val="Grid Table Light"/>
    <w:basedOn w:val="TableauNormal"/>
    <w:uiPriority w:val="40"/>
    <w:rsid w:val="00370076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1C593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6D0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D26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569C5"/>
    <w:pPr>
      <w:ind w:left="720"/>
      <w:contextualSpacing/>
    </w:pPr>
  </w:style>
  <w:style w:type="paragraph" w:styleId="Sansinterligne">
    <w:name w:val="No Spacing"/>
    <w:uiPriority w:val="1"/>
    <w:qFormat/>
    <w:rsid w:val="002F4F2E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rsid w:val="009D2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212A"/>
  </w:style>
  <w:style w:type="paragraph" w:styleId="Pieddepage">
    <w:name w:val="footer"/>
    <w:basedOn w:val="Normal"/>
    <w:link w:val="PieddepageCar"/>
    <w:uiPriority w:val="99"/>
    <w:unhideWhenUsed/>
    <w:rsid w:val="009D2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212A"/>
  </w:style>
  <w:style w:type="character" w:styleId="Lienhypertexte">
    <w:name w:val="Hyperlink"/>
    <w:basedOn w:val="Policepardfaut"/>
    <w:uiPriority w:val="99"/>
    <w:unhideWhenUsed/>
    <w:rsid w:val="00E03BB9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D6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D6206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E451FF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E451F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fontstyle01">
    <w:name w:val="fontstyle01"/>
    <w:basedOn w:val="Policepardfaut"/>
    <w:rsid w:val="00DB00DD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table" w:styleId="Trameclaire-Accent2">
    <w:name w:val="Light Shading Accent 2"/>
    <w:basedOn w:val="TableauNormal"/>
    <w:uiPriority w:val="60"/>
    <w:rsid w:val="00D6506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character" w:styleId="Accentuation">
    <w:name w:val="Emphasis"/>
    <w:basedOn w:val="Policepardfaut"/>
    <w:uiPriority w:val="20"/>
    <w:qFormat/>
    <w:rsid w:val="00323745"/>
    <w:rPr>
      <w:i/>
      <w:iCs/>
    </w:rPr>
  </w:style>
  <w:style w:type="paragraph" w:customStyle="1" w:styleId="Default">
    <w:name w:val="Default"/>
    <w:rsid w:val="003700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GridTableLight">
    <w:name w:val="Grid Table Light"/>
    <w:basedOn w:val="TableauNormal"/>
    <w:uiPriority w:val="40"/>
    <w:rsid w:val="00370076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1C59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hyperlink" Target="file:///C:\Users\pc\Downloads\www.coursfacile.co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image" Target="media/image5.emf"/><Relationship Id="rId10" Type="http://schemas.openxmlformats.org/officeDocument/2006/relationships/hyperlink" Target="http://www.adrarphysic.fr/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file:///C:\Users\pc\Downloads\www.coursfacile.com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C4C816-6367-4727-8DF0-C7D238837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668</Words>
  <Characters>3676</Characters>
  <Application>Microsoft Office Word</Application>
  <DocSecurity>0</DocSecurity>
  <Lines>30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www.Extraphysics.com</dc:creator>
  <cp:lastModifiedBy>pc</cp:lastModifiedBy>
  <cp:revision>5</cp:revision>
  <cp:lastPrinted>2022-10-16T20:53:00Z</cp:lastPrinted>
  <dcterms:created xsi:type="dcterms:W3CDTF">2024-12-08T10:05:00Z</dcterms:created>
  <dcterms:modified xsi:type="dcterms:W3CDTF">2025-03-03T10:18:00Z</dcterms:modified>
</cp:coreProperties>
</file>