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916" w:type="dxa"/>
        <w:tblInd w:w="-885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threeDEmboss" w:sz="24" w:space="0" w:color="auto"/>
          <w:insideV w:val="threeDEmboss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402"/>
        <w:gridCol w:w="4537"/>
      </w:tblGrid>
      <w:tr w:rsidR="003C099F" w:rsidRPr="004D3887" w14:paraId="653914A5" w14:textId="77777777" w:rsidTr="00EA03BD">
        <w:trPr>
          <w:trHeight w:val="1440"/>
        </w:trPr>
        <w:tc>
          <w:tcPr>
            <w:tcW w:w="2977" w:type="dxa"/>
            <w:shd w:val="clear" w:color="auto" w:fill="auto"/>
          </w:tcPr>
          <w:p w14:paraId="2FFED7CF" w14:textId="77777777" w:rsidR="003C099F" w:rsidRPr="002A19D6" w:rsidRDefault="003C099F" w:rsidP="002A19D6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lang w:bidi="ar-MA"/>
              </w:rPr>
            </w:pPr>
          </w:p>
          <w:p w14:paraId="5EA9F791" w14:textId="77777777" w:rsidR="003C099F" w:rsidRPr="007765E6" w:rsidRDefault="006B4E31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  <w:u w:val="single"/>
                <w:rtl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Science P</w:t>
            </w:r>
            <w:r w:rsidR="00FE672B"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hysique</w:t>
            </w:r>
          </w:p>
        </w:tc>
        <w:tc>
          <w:tcPr>
            <w:tcW w:w="3402" w:type="dxa"/>
            <w:shd w:val="clear" w:color="auto" w:fill="auto"/>
          </w:tcPr>
          <w:p w14:paraId="398B5E93" w14:textId="77777777" w:rsidR="003C099F" w:rsidRPr="002A19D6" w:rsidRDefault="003C099F" w:rsidP="0050167E">
            <w:pPr>
              <w:tabs>
                <w:tab w:val="left" w:pos="5310"/>
              </w:tabs>
              <w:spacing w:after="0" w:line="240" w:lineRule="auto"/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bidi="ar-MA"/>
              </w:rPr>
            </w:pPr>
          </w:p>
          <w:p w14:paraId="32B812A2" w14:textId="77777777" w:rsidR="0050167E" w:rsidRPr="0050167E" w:rsidRDefault="002A19D6" w:rsidP="00AA1451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Série :</w:t>
            </w:r>
            <w:r w:rsidR="003C6813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 xml:space="preserve"> 8</w:t>
            </w:r>
          </w:p>
          <w:p w14:paraId="5AAF9389" w14:textId="77777777" w:rsidR="003C099F" w:rsidRPr="0050167E" w:rsidRDefault="002A19D6" w:rsidP="0050167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- 3A</w:t>
            </w:r>
            <w:r w:rsidR="007D0791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PI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C</w:t>
            </w:r>
            <w:r w:rsidR="003F70B9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 xml:space="preserve"> 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</w:t>
            </w:r>
          </w:p>
          <w:p w14:paraId="1CBBE1F0" w14:textId="77777777" w:rsidR="003C099F" w:rsidRPr="003C099F" w:rsidRDefault="003C099F" w:rsidP="001B1BA0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rtl/>
                <w:lang w:bidi="ar-MA"/>
              </w:rPr>
            </w:pPr>
          </w:p>
        </w:tc>
        <w:tc>
          <w:tcPr>
            <w:tcW w:w="4537" w:type="dxa"/>
            <w:shd w:val="clear" w:color="auto" w:fill="auto"/>
          </w:tcPr>
          <w:p w14:paraId="6ED76EA1" w14:textId="77777777" w:rsidR="003C099F" w:rsidRPr="002A19D6" w:rsidRDefault="003C099F" w:rsidP="007D7C0D">
            <w:pPr>
              <w:bidi/>
              <w:spacing w:after="0" w:line="240" w:lineRule="auto"/>
              <w:rPr>
                <w:b/>
                <w:bCs/>
                <w:sz w:val="2"/>
                <w:szCs w:val="2"/>
                <w:u w:val="single"/>
                <w:lang w:val="en-US"/>
              </w:rPr>
            </w:pPr>
          </w:p>
          <w:p w14:paraId="59BC0A67" w14:textId="77777777" w:rsidR="00810BE1" w:rsidRPr="00810BE1" w:rsidRDefault="00810BE1" w:rsidP="003C099F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  <w:u w:val="single"/>
                <w:lang w:bidi="ar-MA"/>
              </w:rPr>
            </w:pPr>
          </w:p>
          <w:p w14:paraId="1DE7EB42" w14:textId="77777777" w:rsidR="003C099F" w:rsidRPr="00A104A9" w:rsidRDefault="003C099F" w:rsidP="00810BE1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Groupe Scolaire Henri Matisse</w:t>
            </w:r>
          </w:p>
        </w:tc>
      </w:tr>
      <w:tr w:rsidR="004955D7" w:rsidRPr="00417517" w14:paraId="0BBBE71E" w14:textId="77777777" w:rsidTr="00865E92">
        <w:tc>
          <w:tcPr>
            <w:tcW w:w="10916" w:type="dxa"/>
            <w:gridSpan w:val="3"/>
            <w:shd w:val="clear" w:color="auto" w:fill="auto"/>
          </w:tcPr>
          <w:p w14:paraId="59D9FDB1" w14:textId="5ECB82ED" w:rsidR="00E20939" w:rsidRPr="008A152D" w:rsidRDefault="00C80342" w:rsidP="008A152D">
            <w:pPr>
              <w:bidi/>
              <w:spacing w:after="0" w:line="240" w:lineRule="auto"/>
              <w:rPr>
                <w:rFonts w:asciiTheme="majorBidi" w:eastAsia="Arial Unicode MS" w:hAnsiTheme="majorBidi" w:cstheme="majorBidi"/>
                <w:b/>
                <w:bCs/>
                <w:sz w:val="2"/>
                <w:szCs w:val="2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4C75214" wp14:editId="3676DC64">
                      <wp:simplePos x="0" y="0"/>
                      <wp:positionH relativeFrom="column">
                        <wp:posOffset>2776562</wp:posOffset>
                      </wp:positionH>
                      <wp:positionV relativeFrom="paragraph">
                        <wp:posOffset>14849</wp:posOffset>
                      </wp:positionV>
                      <wp:extent cx="2117725" cy="312420"/>
                      <wp:effectExtent l="0" t="0" r="0" b="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725" cy="3124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037FF7E" w14:textId="77777777" w:rsidR="00835A85" w:rsidRDefault="00835A85" w:rsidP="00835A85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  <w:p w14:paraId="14D0B950" w14:textId="14E8A72C" w:rsidR="00C80342" w:rsidRPr="00D536ED" w:rsidRDefault="00C80342" w:rsidP="00C80342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left:0;text-align:left;margin-left:218.65pt;margin-top:1.15pt;width:166.75pt;height:24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HwtNAIAAFYEAAAOAAAAZHJzL2Uyb0RvYy54bWysVFFv2yAQfp+0/4B4Xxy7SdtZcaqsVaZJ&#10;UVspnSrtjWCILQHHgMTOfv0OnKRRt6dpL/jgjjvu+77z7K7XiuyF8y2YiuajMSXCcKhbs63o95fl&#10;p1tKfGCmZgqMqOhBeHo3//hh1tlSFNCAqoUjmMT4srMVbUKwZZZ53gjN/AisMOiU4DQLuHXbrHas&#10;w+xaZcV4fJ114GrrgAvv8fRhcNJ5yi+l4OFJSi8CURXFt4W0urRu4prNZ6zcOmablh+fwf7hFZq1&#10;BoueUz2wwMjOtX+k0i134EGGEQedgZQtF6kH7CYfv+tm3TArUi8IjrdnmPz/S8sf98+OtHVFC0oM&#10;00jRDySK1IIE0QdBighRZ32JkWuLsaH/Aj1SfTr3eBg776XT8Ys9EfQj2IczwJiJcDws8vzmpphS&#10;wtF3lReTIjGQvd22zoevAjSJRkUdEphwZfuVD/gSDD2FxGIGlq1SiURlSFfR66vpOF04e/CGMngx&#10;9jC8NVqh3/THxjZQH7AvB4M4vOXLFouvmA/PzKEasBVUeHjCRSrAInC0KGnA/frbeYxHktBLSYfq&#10;qqj/uWNOUKK+GaTvcz6ZRDmmzWR6gzgQd+nZXHrMTt8DCjjHWbI8mTE+qJMpHehXHIRFrIouZjjW&#10;rmg4mfdh0DwOEheLRQpCAVoWVmZteUwd4YzQvvSvzNkj/lEDj3DSISvf0TDEDkQsdgFkmziKAA+o&#10;HnFH8SbqjoMWp+Nyn6Lefgfz3wAAAP//AwBQSwMEFAAGAAgAAAAhAJADTLbhAAAACAEAAA8AAABk&#10;cnMvZG93bnJldi54bWxMj0FLw0AQhe+C/2EZwZvdNDWmxExKCRRB6qG1F2+b7DQJZndjdttGf73T&#10;k56Gx3u8+V6+mkwvzjT6zlmE+SwCQbZ2urMNwuF987AE4YOyWvXOEsI3eVgVtze5yrS72B2d96ER&#10;XGJ9phDaEIZMSl+3ZJSfuYEse0c3GhVYjo3Uo7pwuellHEVP0qjO8odWDVS2VH/uTwbhtdy8qV0V&#10;m+VPX75sj+vh6/CRIN7fTetnEIGm8BeGKz6jQ8FMlTtZ7UWP8LhIFxxFiPmwn6YRT6kQknkCssjl&#10;/wHFLwAAAP//AwBQSwECLQAUAAYACAAAACEAtoM4kv4AAADhAQAAEwAAAAAAAAAAAAAAAAAAAAAA&#10;W0NvbnRlbnRfVHlwZXNdLnhtbFBLAQItABQABgAIAAAAIQA4/SH/1gAAAJQBAAALAAAAAAAAAAAA&#10;AAAAAC8BAABfcmVscy8ucmVsc1BLAQItABQABgAIAAAAIQB7JHwtNAIAAFYEAAAOAAAAAAAAAAAA&#10;AAAAAC4CAABkcnMvZTJvRG9jLnhtbFBLAQItABQABgAIAAAAIQCQA0y24QAAAAgBAAAPAAAAAAAA&#10;AAAAAAAAAI4EAABkcnMvZG93bnJldi54bWxQSwUGAAAAAAQABADzAAAAnAUAAAAA&#10;" filled="f" stroked="f" strokeweight=".5pt">
                      <v:textbox>
                        <w:txbxContent>
                          <w:p w14:paraId="5037FF7E" w14:textId="77777777" w:rsidR="00835A85" w:rsidRDefault="00835A85" w:rsidP="00835A85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  <w:p w14:paraId="14D0B950" w14:textId="14E8A72C" w:rsidR="00C80342" w:rsidRPr="00D536ED" w:rsidRDefault="00C80342" w:rsidP="00C80342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AE663E4" w14:textId="52A3539D" w:rsidR="008828A0" w:rsidRDefault="008828A0" w:rsidP="002B5EBE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</w:t>
            </w:r>
            <w:r w:rsidR="00314775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1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  <w:r w:rsidR="00C80342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</w:rPr>
              <w:t xml:space="preserve"> </w:t>
            </w:r>
          </w:p>
          <w:p w14:paraId="1392ED95" w14:textId="77777777" w:rsidR="006C6B5B" w:rsidRPr="009E6064" w:rsidRDefault="006C6B5B" w:rsidP="006C6B5B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tbl>
            <w:tblPr>
              <w:tblStyle w:val="Grilledutableau"/>
              <w:tblW w:w="0" w:type="auto"/>
              <w:tblInd w:w="318" w:type="dxa"/>
              <w:tblLayout w:type="fixed"/>
              <w:tblLook w:val="04A0" w:firstRow="1" w:lastRow="0" w:firstColumn="1" w:lastColumn="0" w:noHBand="0" w:noVBand="1"/>
            </w:tblPr>
            <w:tblGrid>
              <w:gridCol w:w="8789"/>
              <w:gridCol w:w="709"/>
              <w:gridCol w:w="850"/>
            </w:tblGrid>
            <w:tr w:rsidR="00DD12A2" w:rsidRPr="005B32C4" w14:paraId="3B6163E7" w14:textId="77777777" w:rsidTr="00EA03BD">
              <w:tc>
                <w:tcPr>
                  <w:tcW w:w="8789" w:type="dxa"/>
                  <w:tcBorders>
                    <w:top w:val="nil"/>
                    <w:left w:val="nil"/>
                  </w:tcBorders>
                </w:tcPr>
                <w:p w14:paraId="06B1391C" w14:textId="5C202223" w:rsidR="00DD12A2" w:rsidRDefault="00DD12A2" w:rsidP="002B5EBE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Cocher la case correspondante à la bonne réponse :</w:t>
                  </w:r>
                </w:p>
                <w:p w14:paraId="57E8A1B1" w14:textId="77777777" w:rsidR="009A2980" w:rsidRPr="00407C84" w:rsidRDefault="009A2980" w:rsidP="002B5EBE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6"/>
                      <w:szCs w:val="6"/>
                    </w:rPr>
                  </w:pPr>
                </w:p>
              </w:tc>
              <w:tc>
                <w:tcPr>
                  <w:tcW w:w="709" w:type="dxa"/>
                </w:tcPr>
                <w:p w14:paraId="128FD7D3" w14:textId="77777777" w:rsidR="00DD12A2" w:rsidRPr="005B32C4" w:rsidRDefault="00DD12A2" w:rsidP="00A17D7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Oui</w:t>
                  </w:r>
                </w:p>
              </w:tc>
              <w:tc>
                <w:tcPr>
                  <w:tcW w:w="850" w:type="dxa"/>
                </w:tcPr>
                <w:p w14:paraId="335768EF" w14:textId="77777777" w:rsidR="00DD12A2" w:rsidRPr="005B32C4" w:rsidRDefault="00EA03BD" w:rsidP="00A17D7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N</w:t>
                  </w:r>
                  <w:r w:rsidR="00DD12A2"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on</w:t>
                  </w:r>
                </w:p>
              </w:tc>
            </w:tr>
            <w:tr w:rsidR="00DD12A2" w:rsidRPr="005B32C4" w14:paraId="507F95CB" w14:textId="77777777" w:rsidTr="00EA03BD">
              <w:tc>
                <w:tcPr>
                  <w:tcW w:w="8789" w:type="dxa"/>
                </w:tcPr>
                <w:p w14:paraId="22426EE9" w14:textId="77777777" w:rsidR="00DD12A2" w:rsidRPr="009C4FE8" w:rsidRDefault="00D45369" w:rsidP="005C07D3">
                  <w:pPr>
                    <w:pStyle w:val="Paragraphedeliste"/>
                    <w:numPr>
                      <w:ilvl w:val="0"/>
                      <w:numId w:val="18"/>
                    </w:numPr>
                    <w:spacing w:after="0" w:line="240" w:lineRule="auto"/>
                    <w:ind w:left="459" w:hanging="284"/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</w:pPr>
                  <w:r w:rsidRPr="009C4FE8"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  <w:t>La relation entre la puissance P et la tension</w:t>
                  </w:r>
                  <w:r w:rsidR="009C4FE8"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  <w:t xml:space="preserve"> U et l’intensité </w:t>
                  </w:r>
                  <w:r w:rsidR="00A17D7D"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  <w:t xml:space="preserve">                     </w:t>
                  </w:r>
                  <w:r w:rsidR="009C4FE8"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  <w:t>de courant I est :</w:t>
                  </w:r>
                  <w:r w:rsidRPr="009C4FE8"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  <w:t xml:space="preserve"> P</w:t>
                  </w:r>
                  <w:r w:rsidR="00271987"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  <w:t xml:space="preserve"> </w:t>
                  </w:r>
                  <w:r w:rsidRPr="009C4FE8"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  <w:t>= U × I</w:t>
                  </w:r>
                </w:p>
              </w:tc>
              <w:tc>
                <w:tcPr>
                  <w:tcW w:w="709" w:type="dxa"/>
                </w:tcPr>
                <w:p w14:paraId="69A599E3" w14:textId="77777777" w:rsidR="00DD12A2" w:rsidRPr="005B32C4" w:rsidRDefault="00DD12A2" w:rsidP="009C4FE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110D90FB" w14:textId="77777777" w:rsidR="00DD12A2" w:rsidRPr="005B32C4" w:rsidRDefault="00DD12A2" w:rsidP="009C4FE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32B07B3E" w14:textId="77777777" w:rsidTr="00EA03BD">
              <w:tc>
                <w:tcPr>
                  <w:tcW w:w="8789" w:type="dxa"/>
                </w:tcPr>
                <w:p w14:paraId="49A277D1" w14:textId="77777777" w:rsidR="006F0B0E" w:rsidRPr="009C4FE8" w:rsidRDefault="00D45369" w:rsidP="005C07D3">
                  <w:pPr>
                    <w:pStyle w:val="Paragraphedeliste"/>
                    <w:numPr>
                      <w:ilvl w:val="0"/>
                      <w:numId w:val="18"/>
                    </w:numPr>
                    <w:spacing w:after="0" w:line="240" w:lineRule="auto"/>
                    <w:ind w:left="459" w:hanging="284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Expression de l’intensité du courant électrique continu passant par</w:t>
                  </w:r>
                  <w:r w:rsidR="005C07D3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      </w:t>
                  </w:r>
                  <w:r w:rsidRP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un appareil est</w:t>
                  </w:r>
                  <w:r w:rsid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 : </w:t>
                  </w:r>
                  <w:r w:rsidRP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I</w:t>
                  </w:r>
                  <w:r w:rsidR="00271987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=</w:t>
                  </w:r>
                  <w:r w:rsidR="00271987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U</w:t>
                  </w:r>
                  <w:r w:rsidR="00271987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/</w:t>
                  </w:r>
                  <w:r w:rsidR="00271987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P</w:t>
                  </w:r>
                </w:p>
              </w:tc>
              <w:tc>
                <w:tcPr>
                  <w:tcW w:w="709" w:type="dxa"/>
                </w:tcPr>
                <w:p w14:paraId="78DB7C6A" w14:textId="77777777" w:rsidR="00DD12A2" w:rsidRPr="005B32C4" w:rsidRDefault="00DD12A2" w:rsidP="009C4FE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1740F981" w14:textId="77777777" w:rsidR="00DD12A2" w:rsidRPr="005B32C4" w:rsidRDefault="00DD12A2" w:rsidP="009C4FE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49A11565" w14:textId="77777777" w:rsidTr="00EA03BD">
              <w:tc>
                <w:tcPr>
                  <w:tcW w:w="8789" w:type="dxa"/>
                </w:tcPr>
                <w:p w14:paraId="3774C7E6" w14:textId="77777777" w:rsidR="00DD12A2" w:rsidRPr="00D165FB" w:rsidRDefault="00D45369" w:rsidP="00585E6E">
                  <w:pPr>
                    <w:pStyle w:val="Paragraphedeliste"/>
                    <w:numPr>
                      <w:ilvl w:val="0"/>
                      <w:numId w:val="18"/>
                    </w:numPr>
                    <w:spacing w:after="0" w:line="240" w:lineRule="auto"/>
                    <w:ind w:left="459" w:hanging="284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D45369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Expression de la tension électrique continue entre les bornes</w:t>
                  </w:r>
                  <w:r w:rsidR="00A17D7D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           </w:t>
                  </w:r>
                  <w:r w:rsidRPr="00D45369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d’un appareil est</w:t>
                  </w:r>
                  <w:r w:rsid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 : U</w:t>
                  </w:r>
                  <w:r w:rsidR="00271987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=</w:t>
                  </w:r>
                  <w:r w:rsidR="00271987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P</w:t>
                  </w:r>
                  <w:r w:rsidR="00585E6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585E6E" w:rsidRPr="009C4FE8"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  <w:t>×</w:t>
                  </w:r>
                  <w:r w:rsidR="00585E6E"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  <w:t xml:space="preserve"> </w:t>
                  </w:r>
                  <w:r w:rsid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I </w:t>
                  </w:r>
                </w:p>
              </w:tc>
              <w:tc>
                <w:tcPr>
                  <w:tcW w:w="709" w:type="dxa"/>
                </w:tcPr>
                <w:p w14:paraId="16259C3F" w14:textId="77777777" w:rsidR="00DD12A2" w:rsidRPr="005B32C4" w:rsidRDefault="00DD12A2" w:rsidP="009C4FE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3BE7E09F" w14:textId="77777777" w:rsidR="00DD12A2" w:rsidRPr="005B32C4" w:rsidRDefault="00DD12A2" w:rsidP="009C4FE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2AE0DDCD" w14:textId="77777777" w:rsidTr="00EA03BD">
              <w:tc>
                <w:tcPr>
                  <w:tcW w:w="8789" w:type="dxa"/>
                </w:tcPr>
                <w:p w14:paraId="43BE912B" w14:textId="77777777" w:rsidR="00DD12A2" w:rsidRPr="009C4FE8" w:rsidRDefault="009C4FE8" w:rsidP="005C07D3">
                  <w:pPr>
                    <w:pStyle w:val="Paragraphedeliste"/>
                    <w:numPr>
                      <w:ilvl w:val="0"/>
                      <w:numId w:val="18"/>
                    </w:numPr>
                    <w:spacing w:after="0" w:line="240" w:lineRule="auto"/>
                    <w:ind w:left="459" w:hanging="284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>U</w:t>
                  </w:r>
                  <w:r w:rsidR="00D45369" w:rsidRP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>ne lampe qui consomme une puissance électrique infer</w:t>
                  </w: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ieure </w:t>
                  </w:r>
                  <w:r w:rsidR="00585E6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                           </w:t>
                  </w: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à sa puissance nominale est brillé normalement </w:t>
                  </w:r>
                </w:p>
              </w:tc>
              <w:tc>
                <w:tcPr>
                  <w:tcW w:w="709" w:type="dxa"/>
                </w:tcPr>
                <w:p w14:paraId="00D3F16C" w14:textId="77777777" w:rsidR="00DD12A2" w:rsidRPr="005B32C4" w:rsidRDefault="00DD12A2" w:rsidP="009C4FE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5DE164B2" w14:textId="77777777" w:rsidR="00DD12A2" w:rsidRPr="005B32C4" w:rsidRDefault="00DD12A2" w:rsidP="009C4FE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443C98" w14:paraId="5EB18C46" w14:textId="77777777" w:rsidTr="00EA03BD">
              <w:trPr>
                <w:trHeight w:val="398"/>
              </w:trPr>
              <w:tc>
                <w:tcPr>
                  <w:tcW w:w="8789" w:type="dxa"/>
                </w:tcPr>
                <w:p w14:paraId="0FA9DE50" w14:textId="77777777" w:rsidR="00DD12A2" w:rsidRPr="009C4FE8" w:rsidRDefault="009C4FE8" w:rsidP="005C07D3">
                  <w:pPr>
                    <w:pStyle w:val="Paragraphedeliste"/>
                    <w:numPr>
                      <w:ilvl w:val="0"/>
                      <w:numId w:val="18"/>
                    </w:numPr>
                    <w:tabs>
                      <w:tab w:val="right" w:pos="9498"/>
                    </w:tabs>
                    <w:spacing w:after="0" w:line="240" w:lineRule="auto"/>
                    <w:ind w:left="459" w:hanging="284"/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</w:pPr>
                  <w:r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U</w:t>
                  </w:r>
                  <w:r w:rsidR="00D45369" w:rsidRPr="009C4FE8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ne lampe de tension nominale 12V traversée par un courant de 200mA c</w:t>
                  </w:r>
                  <w:r w:rsidR="005C07D3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onsomme une puissance égale à </w:t>
                  </w:r>
                  <w:r w:rsidR="00686DC2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P</w:t>
                  </w:r>
                  <w:r w:rsidR="00271987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 </w:t>
                  </w:r>
                  <w:r w:rsidR="00686DC2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=</w:t>
                  </w:r>
                  <w:r w:rsidR="00271987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 </w:t>
                  </w:r>
                  <w:r w:rsidR="00D45369" w:rsidRPr="009C4FE8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2,4W   </w:t>
                  </w:r>
                </w:p>
              </w:tc>
              <w:tc>
                <w:tcPr>
                  <w:tcW w:w="709" w:type="dxa"/>
                </w:tcPr>
                <w:p w14:paraId="02C25891" w14:textId="77777777" w:rsidR="00DD12A2" w:rsidRPr="00443C98" w:rsidRDefault="00DD12A2" w:rsidP="009C4FE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74CC5A4F" w14:textId="77777777" w:rsidR="00DD12A2" w:rsidRPr="00443C98" w:rsidRDefault="00DD12A2" w:rsidP="009C4FE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443C98" w14:paraId="37D05E58" w14:textId="77777777" w:rsidTr="00EA03BD">
              <w:trPr>
                <w:trHeight w:val="420"/>
              </w:trPr>
              <w:tc>
                <w:tcPr>
                  <w:tcW w:w="8789" w:type="dxa"/>
                </w:tcPr>
                <w:p w14:paraId="5C5F48D9" w14:textId="77777777" w:rsidR="00DD12A2" w:rsidRPr="009C4FE8" w:rsidRDefault="00D45369" w:rsidP="005C07D3">
                  <w:pPr>
                    <w:pStyle w:val="Paragraphedeliste"/>
                    <w:numPr>
                      <w:ilvl w:val="0"/>
                      <w:numId w:val="18"/>
                    </w:numPr>
                    <w:spacing w:after="0" w:line="240" w:lineRule="auto"/>
                    <w:ind w:left="459" w:hanging="284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Une lampe porte l’indication (6V</w:t>
                  </w:r>
                  <w:r w:rsidR="00271987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-</w:t>
                  </w:r>
                  <w:r w:rsidR="00271987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1,8W) ; en fonctionnement normal, l’intensité du courant vaut- elle : </w:t>
                  </w:r>
                  <w:r w:rsidR="00686DC2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I</w:t>
                  </w:r>
                  <w:r w:rsidR="00271987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686DC2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=</w:t>
                  </w:r>
                  <w:r w:rsidR="00271987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0,3A</w:t>
                  </w:r>
                  <w:r w:rsidRPr="009C4FE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ab/>
                  </w:r>
                </w:p>
              </w:tc>
              <w:tc>
                <w:tcPr>
                  <w:tcW w:w="709" w:type="dxa"/>
                </w:tcPr>
                <w:p w14:paraId="4E7A8A7E" w14:textId="77777777" w:rsidR="00DD12A2" w:rsidRPr="00443C98" w:rsidRDefault="00DD12A2" w:rsidP="009C4FE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4E1FDF8F" w14:textId="77777777" w:rsidR="00DD12A2" w:rsidRPr="00443C98" w:rsidRDefault="00DD12A2" w:rsidP="009C4FE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</w:tbl>
          <w:p w14:paraId="4FC0374D" w14:textId="77777777" w:rsidR="00730DB1" w:rsidRPr="00407C84" w:rsidRDefault="00730DB1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1C165CF1" w14:textId="77777777" w:rsidR="00F83F99" w:rsidRPr="00407C84" w:rsidRDefault="00F83F99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20F84678" w14:textId="77777777" w:rsidR="00F83F99" w:rsidRPr="00443C98" w:rsidRDefault="00F83F99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6FB436EB" w14:textId="77777777" w:rsidR="00F83F99" w:rsidRPr="00443C98" w:rsidRDefault="00F83F99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6FABC097" w14:textId="77777777" w:rsidR="00810AAC" w:rsidRPr="00AA1451" w:rsidRDefault="00314775" w:rsidP="00B0422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2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2B085E5D" w14:textId="77777777" w:rsidR="00AA1451" w:rsidRPr="00DF4E84" w:rsidRDefault="00AA1451" w:rsidP="00B042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</w:p>
          <w:p w14:paraId="7B18D2D9" w14:textId="77777777" w:rsidR="00DF4E84" w:rsidRDefault="00AA1451" w:rsidP="00B04222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F4E8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Compléter le texte ci-dessous avec les termes suivants :</w:t>
            </w:r>
          </w:p>
          <w:p w14:paraId="025DD076" w14:textId="77777777" w:rsidR="00AA1451" w:rsidRPr="00DF4E84" w:rsidRDefault="00A57923" w:rsidP="00A57923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    Watt -  intensité  </w:t>
            </w:r>
            <w:r w:rsidRPr="00A5792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-</w:t>
            </w:r>
            <w:r w:rsidR="00443E2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U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443E2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- produit -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443E2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puissance</w:t>
            </w:r>
            <w:r w:rsidR="00AA1451" w:rsidRPr="00DF4E8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AA1451" w:rsidRPr="00DF4E8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 </w:t>
            </w:r>
            <w:r w:rsidR="00AA1451" w:rsidRPr="00DF4E8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I</w:t>
            </w:r>
            <w:r w:rsidR="00DF4E8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.</w:t>
            </w:r>
          </w:p>
          <w:p w14:paraId="6412FBA2" w14:textId="77777777" w:rsidR="00AA1451" w:rsidRPr="00443E2E" w:rsidRDefault="00AA1451" w:rsidP="00443E2E">
            <w:pPr>
              <w:pStyle w:val="Paragraphedeliste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743" w:hanging="28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La ………</w:t>
            </w:r>
            <w:r w:rsidR="00DF4E84"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  <w:r w:rsidR="00443E2E"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  <w:r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…..</w:t>
            </w:r>
            <w:r w:rsidR="00DF4E84"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nominale d’une lampe est égale au …</w:t>
            </w:r>
            <w:r w:rsidR="00443E2E"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  <w:r w:rsidR="00443E2E"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…..</w:t>
            </w:r>
            <w:r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 de sa</w:t>
            </w:r>
            <w:r w:rsidR="00A5792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tension</w:t>
            </w:r>
            <w:r w:rsidR="004A044E"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nominale par</w:t>
            </w:r>
            <w:r w:rsid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l'…</w:t>
            </w:r>
            <w:r w:rsidR="004A044E"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</w:t>
            </w:r>
            <w:r w:rsidR="005C07D3"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….</w:t>
            </w:r>
            <w:r w:rsidR="00A5792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  <w:r w:rsidR="004A044E"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…. </w:t>
            </w:r>
            <w:r w:rsidRP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du courant électrique qui la traverse en fonctionnement normal.</w:t>
            </w:r>
          </w:p>
          <w:p w14:paraId="474C5B9B" w14:textId="77777777" w:rsidR="00AA1451" w:rsidRPr="004A044E" w:rsidRDefault="00AA1451" w:rsidP="005C07D3">
            <w:pPr>
              <w:pStyle w:val="Paragraphedeliste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743" w:hanging="28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La puissance P reçue par une lampe s’exprime par la relation suivante dans laquelle on précisera les unités employées :</w:t>
            </w:r>
            <w:r w:rsid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 = ….</w:t>
            </w:r>
            <w:r w:rsidR="00D4079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D40792" w:rsidRP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x</w:t>
            </w:r>
            <w:r w:rsidR="00D4079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…. avec P exprimée en </w:t>
            </w:r>
            <w:r w:rsid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…………….</w:t>
            </w:r>
            <w:r w:rsidR="00443E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</w:p>
          <w:p w14:paraId="57632D69" w14:textId="77777777" w:rsidR="00AA1451" w:rsidRPr="00CB4353" w:rsidRDefault="00AA1451" w:rsidP="00DF4E84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12D208C3" w14:textId="77777777" w:rsidR="004A044E" w:rsidRPr="004A044E" w:rsidRDefault="004A044E" w:rsidP="004A044E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3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1EA6DEBC" w14:textId="77777777" w:rsidR="004A044E" w:rsidRPr="00CB4353" w:rsidRDefault="004A044E" w:rsidP="004A044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p w14:paraId="02BB8720" w14:textId="77777777" w:rsidR="004A044E" w:rsidRPr="004A044E" w:rsidRDefault="00773B10" w:rsidP="00D0365E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Un sèche-cheveux (ou séchoir</w:t>
            </w:r>
            <w:r w:rsidR="004A044E"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) porte les deux indications suivantes (2KW – 220V). </w:t>
            </w:r>
          </w:p>
          <w:p w14:paraId="6F3B8C45" w14:textId="77777777" w:rsidR="004A044E" w:rsidRPr="004A044E" w:rsidRDefault="004A044E" w:rsidP="00D0365E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Donner la signification physique de chaque indication.</w:t>
            </w:r>
          </w:p>
          <w:p w14:paraId="5A81355E" w14:textId="77777777" w:rsidR="004A044E" w:rsidRDefault="004A044E" w:rsidP="00D0365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……………………………………………………………………………………………..</w:t>
            </w:r>
          </w:p>
          <w:p w14:paraId="29E9431F" w14:textId="77777777" w:rsidR="004A044E" w:rsidRPr="004A044E" w:rsidRDefault="004A044E" w:rsidP="00D0365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……………………………………………………………………………………………..</w:t>
            </w:r>
          </w:p>
          <w:p w14:paraId="74C0CC48" w14:textId="77777777" w:rsidR="00AA1451" w:rsidRPr="004A044E" w:rsidRDefault="004A044E" w:rsidP="00D0365E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Calculer l’intensité du courant traversant le séchoir quand il fonctionne normalement .</w:t>
            </w:r>
          </w:p>
          <w:p w14:paraId="2369E610" w14:textId="77777777" w:rsidR="004A044E" w:rsidRDefault="004A044E" w:rsidP="00D0365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……………………………………………………………………………………………..</w:t>
            </w:r>
          </w:p>
          <w:p w14:paraId="30ABA9B0" w14:textId="77777777" w:rsidR="004A044E" w:rsidRPr="004A044E" w:rsidRDefault="004A044E" w:rsidP="00D0365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……………………………………………………………………………………………..</w:t>
            </w:r>
          </w:p>
          <w:p w14:paraId="44998F6B" w14:textId="77777777" w:rsidR="00774493" w:rsidRPr="00CB4353" w:rsidRDefault="00774493" w:rsidP="00774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521FC47A" w14:textId="77777777" w:rsidR="00AF0804" w:rsidRPr="00CB4353" w:rsidRDefault="00AF0804" w:rsidP="00710AC7">
            <w:pPr>
              <w:pStyle w:val="Paragraphedeliste"/>
              <w:spacing w:line="240" w:lineRule="auto"/>
              <w:ind w:left="1080"/>
              <w:rPr>
                <w:rFonts w:asciiTheme="majorBidi" w:hAnsiTheme="majorBidi" w:cstheme="majorBidi"/>
                <w:sz w:val="2"/>
                <w:szCs w:val="2"/>
              </w:rPr>
            </w:pPr>
          </w:p>
          <w:p w14:paraId="27C15689" w14:textId="77777777" w:rsidR="00CB6CFD" w:rsidRPr="004A044E" w:rsidRDefault="00CB6CFD" w:rsidP="00DE4A2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</w:pPr>
            <w:r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4A044E"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4</w:t>
            </w:r>
            <w:r w:rsidRP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:</w:t>
            </w:r>
          </w:p>
          <w:p w14:paraId="3F2193EC" w14:textId="77777777" w:rsidR="00AA1451" w:rsidRPr="00CB4353" w:rsidRDefault="00AA1451" w:rsidP="00AA1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4"/>
                <w:szCs w:val="4"/>
              </w:rPr>
            </w:pPr>
          </w:p>
          <w:p w14:paraId="06348986" w14:textId="77777777" w:rsidR="00D45369" w:rsidRPr="004A044E" w:rsidRDefault="00D45369" w:rsidP="00D40792">
            <w:pPr>
              <w:autoSpaceDE w:val="0"/>
              <w:autoSpaceDN w:val="0"/>
              <w:adjustRightInd w:val="0"/>
              <w:spacing w:after="0" w:line="240" w:lineRule="auto"/>
              <w:ind w:left="176" w:firstLine="141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Une lampe de résistance R</w:t>
            </w:r>
            <w:r w:rsidR="0040624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=</w:t>
            </w:r>
            <w:r w:rsidR="0040624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120Ω est t</w:t>
            </w:r>
            <w:r w:rsidR="001A00A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raversée par un courant </w:t>
            </w:r>
            <w:r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d’intensité</w:t>
            </w:r>
            <w:r w:rsidR="001A00A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I</w:t>
            </w:r>
            <w:r w:rsidR="0040624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= 0,1A.</w:t>
            </w:r>
          </w:p>
          <w:p w14:paraId="288C836B" w14:textId="77777777" w:rsidR="00D45369" w:rsidRPr="004A044E" w:rsidRDefault="003E7C26" w:rsidP="004A044E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Calculer l</w:t>
            </w:r>
            <w:r w:rsidR="00D45369" w:rsidRP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 puissance électrique consommée par la lampe</w:t>
            </w:r>
            <w:r w:rsidR="004A044E" w:rsidRP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</w:p>
          <w:p w14:paraId="319A5A04" w14:textId="77777777" w:rsidR="004A044E" w:rsidRDefault="004A044E" w:rsidP="004A044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70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</w:t>
            </w:r>
          </w:p>
          <w:p w14:paraId="097C237F" w14:textId="77777777" w:rsidR="004A044E" w:rsidRDefault="004A044E" w:rsidP="004A044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70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</w:t>
            </w:r>
          </w:p>
          <w:p w14:paraId="7A6A8305" w14:textId="77777777" w:rsidR="00D45369" w:rsidRPr="004A044E" w:rsidRDefault="00CB4353" w:rsidP="004A044E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</w:t>
            </w:r>
            <w:r w:rsidR="00D45369" w:rsidRP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éduire la tension électrique appliquée entre les bornes de cette lampe</w:t>
            </w:r>
            <w:r w:rsidR="004A044E" w:rsidRP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</w:p>
          <w:p w14:paraId="63314662" w14:textId="77777777" w:rsidR="004A044E" w:rsidRDefault="004A044E" w:rsidP="004A044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70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</w:t>
            </w:r>
          </w:p>
          <w:p w14:paraId="74660945" w14:textId="6BE8CB0A" w:rsidR="004A044E" w:rsidRDefault="00C80342" w:rsidP="004A044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70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EB1D639" wp14:editId="596B718C">
                      <wp:simplePos x="0" y="0"/>
                      <wp:positionH relativeFrom="column">
                        <wp:posOffset>-123190</wp:posOffset>
                      </wp:positionH>
                      <wp:positionV relativeFrom="paragraph">
                        <wp:posOffset>244475</wp:posOffset>
                      </wp:positionV>
                      <wp:extent cx="2117725" cy="312420"/>
                      <wp:effectExtent l="0" t="0" r="0" b="0"/>
                      <wp:wrapNone/>
                      <wp:docPr id="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725" cy="3124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DB9CC68" w14:textId="77777777" w:rsidR="00835A85" w:rsidRDefault="00835A85" w:rsidP="00835A85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  <w:p w14:paraId="406AB695" w14:textId="46361F53" w:rsidR="00C80342" w:rsidRPr="00D536ED" w:rsidRDefault="00C80342" w:rsidP="00C80342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1" o:spid="_x0000_s1027" type="#_x0000_t202" style="position:absolute;left:0;text-align:left;margin-left:-9.7pt;margin-top:19.25pt;width:166.75pt;height:2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p0mNAIAAF0EAAAOAAAAZHJzL2Uyb0RvYy54bWysVF1v2yAUfZ+0/4B4Xxy7SdtZcaqsVaZJ&#10;UVspnSrtjWBILAGXAYmd/fpdsJNG3Z6mveAL93I/zjl4dtdpRQ7C+QZMRfPRmBJhONSN2Vb0+8vy&#10;0y0lPjBTMwVGVPQoPL2bf/wwa20pCtiBqoUjmMT4srUV3YVgyyzzfCc08yOwwqBTgtMs4NZts9qx&#10;FrNrlRXj8XXWgqutAy68x9OH3knnKb+UgocnKb0IRFUUewtpdWndxDWbz1i5dczuGj60wf6hC80a&#10;g0XPqR5YYGTvmj9S6YY78CDDiIPOQMqGizQDTpOP302z3jEr0iwIjrdnmPz/S8sfD8+ONDVyR4lh&#10;Gin6gUSRWpAguiBIHiFqrS8xcm0xNnRfoIvhw7nHwzh5J52OX5yJoB/BPp4BxkyE42GR5zc3xZQS&#10;jr6rvJgUiYHs7bZ1PnwVoEk0KuqQwIQrO6x8wIoYegqJxQwsG6USicqQtqLXV9NxunD24A1l8GKc&#10;oe81WqHbdMPYwxwbqI84noNeI97yZYM9rJgPz8yhKHAiFHp4wkUqwFowWJTswP3623mMR67QS0mL&#10;Iquo/7lnTlCivhlk8XM+mURVps1keoNwEHfp2Vx6zF7fA+oYmcLukhnjgzqZ0oF+xfewiFXRxQzH&#10;2hUNJ/M+9NLH98TFYpGCUIeWhZVZWx5TR1Qjwi/dK3N2oCFK4RFOcmTlOzb62J6PxT6AbBJVEece&#10;1QF+1HBicHhv8ZFc7lPU219h/hsAAP//AwBQSwMEFAAGAAgAAAAhAEgmIc7iAAAACQEAAA8AAABk&#10;cnMvZG93bnJldi54bWxMj8tOwzAQRfdI/IM1SOxaJ33QEOJUVaQKCdFFSzfsJvE0iYjHIXbbwNdj&#10;VrAc3aN7z2Tr0XTiQoNrLSuIpxEI4srqlmsFx7ftJAHhPLLGzjIp+CIH6/z2JsNU2yvv6XLwtQgl&#10;7FJU0Hjfp1K6qiGDbmp74pCd7GDQh3OopR7wGspNJ2dR9CANthwWGuypaKj6OJyNgpdiu8N9OTPJ&#10;d1c8v542/efxfanU/d24eQLhafR/MPzqB3XIg1Npz6yd6BRM4sdFQBXMkyWIAMzjRQyiVJCsViDz&#10;TP7/IP8BAAD//wMAUEsBAi0AFAAGAAgAAAAhALaDOJL+AAAA4QEAABMAAAAAAAAAAAAAAAAAAAAA&#10;AFtDb250ZW50X1R5cGVzXS54bWxQSwECLQAUAAYACAAAACEAOP0h/9YAAACUAQAACwAAAAAAAAAA&#10;AAAAAAAvAQAAX3JlbHMvLnJlbHNQSwECLQAUAAYACAAAACEAI0adJjQCAABdBAAADgAAAAAAAAAA&#10;AAAAAAAuAgAAZHJzL2Uyb0RvYy54bWxQSwECLQAUAAYACAAAACEASCYhzuIAAAAJAQAADwAAAAAA&#10;AAAAAAAAAACOBAAAZHJzL2Rvd25yZXYueG1sUEsFBgAAAAAEAAQA8wAAAJ0FAAAAAA==&#10;" filled="f" stroked="f" strokeweight=".5pt">
                      <v:textbox>
                        <w:txbxContent>
                          <w:p w14:paraId="5DB9CC68" w14:textId="77777777" w:rsidR="00835A85" w:rsidRDefault="00835A85" w:rsidP="00835A85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  <w:p w14:paraId="406AB695" w14:textId="46361F53" w:rsidR="00C80342" w:rsidRPr="00D536ED" w:rsidRDefault="00C80342" w:rsidP="00C80342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</w:t>
            </w:r>
          </w:p>
          <w:p w14:paraId="097E9CF2" w14:textId="0C258F75" w:rsidR="00CB4353" w:rsidRDefault="00CB4353" w:rsidP="00CB435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</w:p>
          <w:p w14:paraId="5957B393" w14:textId="77777777" w:rsidR="00CB4353" w:rsidRPr="00CB4353" w:rsidRDefault="00CB4353" w:rsidP="004A044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707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1490E912" w14:textId="77777777" w:rsidR="004A044E" w:rsidRPr="00CB4353" w:rsidRDefault="004A044E" w:rsidP="00AA1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4"/>
                <w:szCs w:val="4"/>
              </w:rPr>
            </w:pPr>
          </w:p>
          <w:p w14:paraId="164A02C7" w14:textId="77777777" w:rsidR="00443BFD" w:rsidRPr="004A044E" w:rsidRDefault="00443BFD" w:rsidP="00443BFD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</w:pPr>
            <w:r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lastRenderedPageBreak/>
              <w:t xml:space="preserve">Exercice </w:t>
            </w:r>
            <w:r w:rsidR="003C6813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5</w:t>
            </w:r>
            <w:r w:rsidRP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:</w:t>
            </w:r>
          </w:p>
          <w:p w14:paraId="3059385A" w14:textId="77777777" w:rsidR="00443BFD" w:rsidRPr="00084D42" w:rsidRDefault="00443BFD" w:rsidP="00A07B76">
            <w:pPr>
              <w:pStyle w:val="Paragraphedeliste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601" w:hanging="284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084D4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Pour protéger un chauffe-eau électrique portant les indi</w:t>
            </w:r>
            <w:r w:rsidR="00A07B7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cations (1,8KW – 230V) contre </w:t>
            </w:r>
            <w:r w:rsidRPr="00084D4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les courts circuits et les surtensions, on branche un fusible sur le fil de phase de la prise de courant qui l’alimente. </w:t>
            </w:r>
          </w:p>
          <w:p w14:paraId="69D3A70A" w14:textId="77777777" w:rsidR="00443BFD" w:rsidRPr="00443BFD" w:rsidRDefault="00443BFD" w:rsidP="00A07B76">
            <w:pPr>
              <w:pStyle w:val="Paragraphedeliste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601" w:hanging="28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3BF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Parmi les fusibles suivants préciser en justifiant celui qui est le mieux adapté : </w:t>
            </w:r>
          </w:p>
          <w:p w14:paraId="77BC1C5F" w14:textId="77777777" w:rsidR="00443BFD" w:rsidRPr="00443BFD" w:rsidRDefault="00443BFD" w:rsidP="00B04222">
            <w:pPr>
              <w:autoSpaceDE w:val="0"/>
              <w:autoSpaceDN w:val="0"/>
              <w:adjustRightInd w:val="0"/>
              <w:spacing w:after="0" w:line="240" w:lineRule="auto"/>
              <w:ind w:left="601" w:hanging="28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 </w:t>
            </w:r>
            <w:r w:rsidRPr="00443BF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20A – 15A – 10A – 8A – 5A.</w:t>
            </w:r>
          </w:p>
          <w:p w14:paraId="06995E61" w14:textId="77777777" w:rsidR="00D45369" w:rsidRDefault="00443BFD" w:rsidP="00B04222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………………………………………………………………………………………………..</w:t>
            </w:r>
          </w:p>
          <w:p w14:paraId="44C65813" w14:textId="77777777" w:rsidR="00443BFD" w:rsidRDefault="00443BFD" w:rsidP="00B04222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………………………………………………………………………………………………..</w:t>
            </w:r>
          </w:p>
          <w:p w14:paraId="082DAA85" w14:textId="77777777" w:rsidR="00D45369" w:rsidRPr="003C6813" w:rsidRDefault="00D45369" w:rsidP="00AA1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4"/>
                <w:szCs w:val="4"/>
              </w:rPr>
            </w:pPr>
          </w:p>
          <w:p w14:paraId="5AF36D15" w14:textId="77777777" w:rsidR="003C6813" w:rsidRPr="004A044E" w:rsidRDefault="003C6813" w:rsidP="00B0422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</w:pPr>
            <w:r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6</w:t>
            </w:r>
            <w:r w:rsidRP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:</w:t>
            </w:r>
          </w:p>
          <w:p w14:paraId="47ACA462" w14:textId="77777777" w:rsidR="00D45369" w:rsidRPr="00B04222" w:rsidRDefault="00D45369" w:rsidP="00B042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452B10B4" w14:textId="77777777" w:rsidR="00AA1451" w:rsidRPr="003C6813" w:rsidRDefault="00AA1451" w:rsidP="00B04222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3C681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La puissance nominale d’un fer à repasser est 1,1KW.</w:t>
            </w:r>
          </w:p>
          <w:p w14:paraId="202C9FB6" w14:textId="77777777" w:rsidR="00AA1451" w:rsidRPr="003C6813" w:rsidRDefault="00AA1451" w:rsidP="003C6813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68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Quelle est la tension efficace</w:t>
            </w:r>
            <w:r w:rsidR="003C6813" w:rsidRPr="003C68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entre ses bornes lorsqu’il est </w:t>
            </w:r>
            <w:r w:rsidRPr="003C68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traversé par un courant électrique d’intensité I = 5A.</w:t>
            </w:r>
          </w:p>
          <w:p w14:paraId="6AF7C62E" w14:textId="77777777" w:rsidR="003C6813" w:rsidRDefault="003C6813" w:rsidP="003C6813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</w:t>
            </w:r>
          </w:p>
          <w:p w14:paraId="3E7AD456" w14:textId="77777777" w:rsidR="003C6813" w:rsidRPr="003C6813" w:rsidRDefault="003C6813" w:rsidP="003C6813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</w:t>
            </w:r>
          </w:p>
          <w:p w14:paraId="0930CA60" w14:textId="77777777" w:rsidR="00AA1451" w:rsidRPr="003C6813" w:rsidRDefault="003C6813" w:rsidP="003C6813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C68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</w:t>
            </w:r>
            <w:r w:rsidR="00AA1451" w:rsidRPr="003C68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éterminer la valeur de la résistance chauffante du fer à</w:t>
            </w:r>
            <w:r w:rsidRPr="003C68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repasser. </w:t>
            </w:r>
          </w:p>
          <w:p w14:paraId="2FD08444" w14:textId="77777777" w:rsidR="003C6813" w:rsidRDefault="003C6813" w:rsidP="003C6813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</w:t>
            </w:r>
          </w:p>
          <w:p w14:paraId="6D6EF1CD" w14:textId="77777777" w:rsidR="003C6813" w:rsidRPr="003C6813" w:rsidRDefault="003C6813" w:rsidP="003C6813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</w:t>
            </w:r>
          </w:p>
          <w:p w14:paraId="543F4227" w14:textId="77777777" w:rsidR="00AA1451" w:rsidRDefault="00AA1451" w:rsidP="003B5A8C">
            <w:pPr>
              <w:autoSpaceDE w:val="0"/>
              <w:autoSpaceDN w:val="0"/>
              <w:adjustRightInd w:val="0"/>
              <w:spacing w:after="0" w:line="240" w:lineRule="auto"/>
              <w:ind w:left="601" w:hanging="28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A145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3- Est-ce que notre fer à repasser peut fonctionner en même temps avec un four (4KW)</w:t>
            </w:r>
            <w:r w:rsidR="003B5A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</w:t>
            </w:r>
            <w:r w:rsidRPr="00AA145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et </w:t>
            </w:r>
            <w:r w:rsidR="003B5A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A145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une machine à lave</w:t>
            </w:r>
            <w:r w:rsidR="002C6D8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r (2KW) dans une installation , sachant que</w:t>
            </w:r>
            <w:r w:rsidRPr="00AA145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la puissance maximale autorisée</w:t>
            </w:r>
            <w:r w:rsidR="002C6D8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A145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est</w:t>
            </w:r>
            <w:r w:rsidR="003B5A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:</w:t>
            </w:r>
            <w:r w:rsidRPr="00AA145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P</w:t>
            </w:r>
            <w:r w:rsidRPr="00D06AB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bscript"/>
              </w:rPr>
              <w:t>max</w:t>
            </w:r>
            <w:r w:rsidRPr="00AA145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A07B7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=  6,5 KW .</w:t>
            </w:r>
            <w:r w:rsidRPr="00AA145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justifier</w:t>
            </w:r>
            <w:r w:rsidR="003C68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  <w:p w14:paraId="19D9B59A" w14:textId="77777777" w:rsidR="003C6813" w:rsidRDefault="003C6813" w:rsidP="00B04222">
            <w:pPr>
              <w:autoSpaceDE w:val="0"/>
              <w:autoSpaceDN w:val="0"/>
              <w:adjustRightInd w:val="0"/>
              <w:spacing w:after="0" w:line="240" w:lineRule="auto"/>
              <w:ind w:left="601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</w:t>
            </w:r>
            <w:r w:rsidR="00A56E9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……………………….………………………………………………………</w:t>
            </w:r>
          </w:p>
          <w:p w14:paraId="501889D8" w14:textId="77777777" w:rsidR="003C6813" w:rsidRDefault="003C6813" w:rsidP="00B04222">
            <w:pPr>
              <w:autoSpaceDE w:val="0"/>
              <w:autoSpaceDN w:val="0"/>
              <w:adjustRightInd w:val="0"/>
              <w:spacing w:after="0" w:line="240" w:lineRule="auto"/>
              <w:ind w:left="601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</w:t>
            </w:r>
            <w:r w:rsidR="00A56E9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………………………….……………………………………………………</w:t>
            </w:r>
          </w:p>
          <w:p w14:paraId="586D0673" w14:textId="77777777" w:rsidR="003C6813" w:rsidRDefault="003C6813" w:rsidP="00B04222">
            <w:pPr>
              <w:autoSpaceDE w:val="0"/>
              <w:autoSpaceDN w:val="0"/>
              <w:adjustRightInd w:val="0"/>
              <w:spacing w:after="0" w:line="240" w:lineRule="auto"/>
              <w:ind w:left="601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</w:t>
            </w:r>
            <w:r w:rsidR="00A56E9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………………………….……………………………………………………</w:t>
            </w:r>
          </w:p>
          <w:p w14:paraId="699D4197" w14:textId="77777777" w:rsidR="003C6813" w:rsidRPr="00DF7F9C" w:rsidRDefault="003C6813" w:rsidP="00A56E98">
            <w:pPr>
              <w:autoSpaceDE w:val="0"/>
              <w:autoSpaceDN w:val="0"/>
              <w:adjustRightInd w:val="0"/>
              <w:spacing w:after="0" w:line="240" w:lineRule="auto"/>
              <w:ind w:left="601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</w:p>
          <w:p w14:paraId="50EA3990" w14:textId="77777777" w:rsidR="00AA1451" w:rsidRPr="00084D42" w:rsidRDefault="00084D42" w:rsidP="00084D4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</w:pPr>
            <w:r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3734DA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7</w:t>
            </w:r>
            <w:r w:rsidRPr="004A044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4A044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:</w:t>
            </w:r>
          </w:p>
          <w:p w14:paraId="44AF1EE1" w14:textId="77777777" w:rsidR="00AA1451" w:rsidRPr="00B04222" w:rsidRDefault="00AA1451" w:rsidP="00AA1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0D408837" w14:textId="77777777" w:rsidR="000C145A" w:rsidRPr="000C145A" w:rsidRDefault="000C145A" w:rsidP="00D0365E">
            <w:pPr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ar-MA"/>
              </w:rPr>
            </w:pPr>
            <w:r w:rsidRPr="000C145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ar-MA"/>
              </w:rPr>
              <w:t xml:space="preserve">On fait fonctionner de façon normale, un four électrique qui porte les indications </w:t>
            </w:r>
            <w:r w:rsidR="00D036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ar-MA"/>
              </w:rPr>
              <w:t xml:space="preserve">  </w:t>
            </w:r>
            <w:r w:rsidR="008D2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ar-MA"/>
              </w:rPr>
              <w:t>(220V – 3</w:t>
            </w:r>
            <w:r w:rsidRPr="000C145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ar-MA"/>
              </w:rPr>
              <w:t>K</w:t>
            </w:r>
            <w:r w:rsidR="00D036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ar-MA"/>
              </w:rPr>
              <w:t xml:space="preserve">W) </w:t>
            </w:r>
            <w:r w:rsidRPr="000C145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ar-MA"/>
              </w:rPr>
              <w:t>dans une installation domestique .</w:t>
            </w:r>
          </w:p>
          <w:p w14:paraId="7FB65DB9" w14:textId="77777777" w:rsidR="000C145A" w:rsidRPr="000C145A" w:rsidRDefault="000C145A" w:rsidP="00D0365E">
            <w:pPr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 xml:space="preserve">  1- Donner la signification ph</w:t>
            </w:r>
            <w:r w:rsidR="001A3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ysique des indications (220V – 3</w:t>
            </w: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 xml:space="preserve">kW). </w:t>
            </w:r>
          </w:p>
          <w:p w14:paraId="123687CF" w14:textId="77777777" w:rsidR="000C145A" w:rsidRPr="00D0365E" w:rsidRDefault="001A3348" w:rsidP="001A3348">
            <w:pPr>
              <w:pStyle w:val="Paragraphedeliste"/>
              <w:numPr>
                <w:ilvl w:val="0"/>
                <w:numId w:val="27"/>
              </w:numPr>
              <w:tabs>
                <w:tab w:val="left" w:pos="382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3k</w:t>
            </w:r>
            <w:r w:rsid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W : ………</w:t>
            </w:r>
            <w:r w:rsidR="000C145A" w:rsidRP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……………………………………………………………………………</w:t>
            </w:r>
          </w:p>
          <w:p w14:paraId="5104BE94" w14:textId="77777777" w:rsidR="000C145A" w:rsidRPr="00D0365E" w:rsidRDefault="00D0365E" w:rsidP="00D0365E">
            <w:pPr>
              <w:pStyle w:val="Paragraphedeliste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220V : …</w:t>
            </w:r>
            <w:r w:rsidR="000C145A" w:rsidRP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………………………………………………………………………………...</w:t>
            </w:r>
          </w:p>
          <w:p w14:paraId="3E101E50" w14:textId="77777777" w:rsidR="000C145A" w:rsidRPr="000C145A" w:rsidRDefault="000C145A" w:rsidP="00E47699">
            <w:pPr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 xml:space="preserve"> </w:t>
            </w:r>
            <w:r w:rsidR="00E476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 xml:space="preserve">  2- Calculer la valeur</w:t>
            </w: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 xml:space="preserve"> de l’intensité du courant électrique </w:t>
            </w:r>
            <w:r w:rsidR="00E476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 xml:space="preserve">I </w:t>
            </w: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 xml:space="preserve">traversant le four électrique. </w:t>
            </w:r>
          </w:p>
          <w:p w14:paraId="0B67C825" w14:textId="77777777" w:rsidR="000C145A" w:rsidRPr="000C145A" w:rsidRDefault="000C145A" w:rsidP="00D0365E">
            <w:pPr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…………………………………………………………………………….…………</w:t>
            </w:r>
            <w:r w:rsid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</w:t>
            </w:r>
          </w:p>
          <w:p w14:paraId="2775E831" w14:textId="77777777" w:rsidR="000C145A" w:rsidRPr="000C145A" w:rsidRDefault="000C145A" w:rsidP="00D0365E">
            <w:pPr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……………………………………………………………………………………….</w:t>
            </w:r>
            <w:r w:rsid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</w:t>
            </w:r>
          </w:p>
          <w:p w14:paraId="715974D7" w14:textId="77777777" w:rsidR="000C145A" w:rsidRPr="000C145A" w:rsidRDefault="000C145A" w:rsidP="00D0365E">
            <w:pPr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………………………………………………………………………………………….</w:t>
            </w:r>
            <w:r w:rsid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</w:t>
            </w:r>
          </w:p>
          <w:p w14:paraId="0FE46288" w14:textId="77777777" w:rsidR="000C145A" w:rsidRPr="000C145A" w:rsidRDefault="000C145A" w:rsidP="00D0365E">
            <w:pPr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 xml:space="preserve">  3- Calculer la valeur R de la</w:t>
            </w:r>
            <w:r w:rsidR="00E476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 xml:space="preserve"> résistance du four électrique.</w:t>
            </w:r>
          </w:p>
          <w:p w14:paraId="47A4A9C9" w14:textId="77777777" w:rsidR="000C145A" w:rsidRPr="000C145A" w:rsidRDefault="000C145A" w:rsidP="00D0365E">
            <w:pPr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………………………………………………………………………………………………</w:t>
            </w:r>
            <w:r w:rsid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</w:t>
            </w:r>
          </w:p>
          <w:p w14:paraId="13126E92" w14:textId="77777777" w:rsidR="000C145A" w:rsidRPr="000C145A" w:rsidRDefault="000C145A" w:rsidP="00D0365E">
            <w:pPr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………………………………………………………………………………………………</w:t>
            </w:r>
            <w:r w:rsid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</w:t>
            </w:r>
          </w:p>
          <w:p w14:paraId="452895C1" w14:textId="77777777" w:rsidR="000C145A" w:rsidRPr="00D0365E" w:rsidRDefault="000C145A" w:rsidP="00D0365E">
            <w:pPr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……………………………………………………………………………………………</w:t>
            </w:r>
            <w:r w:rsid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</w:t>
            </w:r>
          </w:p>
          <w:p w14:paraId="4105E83A" w14:textId="77777777" w:rsidR="000C145A" w:rsidRPr="00D0365E" w:rsidRDefault="000C145A" w:rsidP="00D0365E">
            <w:pPr>
              <w:pStyle w:val="Paragraphedeliste"/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 w:rsidRP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4- Considérons que la puissance électrique maximale autorisée pour cette installation électrique   domestique est P</w:t>
            </w:r>
            <w:r w:rsidRP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bidi="ar-MA"/>
              </w:rPr>
              <w:t>max</w:t>
            </w:r>
            <w:r w:rsidRP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 xml:space="preserve"> = 4400W.</w:t>
            </w:r>
          </w:p>
          <w:p w14:paraId="1AAACE1E" w14:textId="77777777" w:rsidR="000C145A" w:rsidRPr="000C145A" w:rsidRDefault="000C145A" w:rsidP="00D0365E">
            <w:pPr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 xml:space="preserve">Le four précédent peut-il fonctionner simultanément avec un radiateur électrique qui porte </w:t>
            </w:r>
            <w:r w:rsidRP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 xml:space="preserve">                           </w:t>
            </w: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les indica</w:t>
            </w:r>
            <w:r w:rsidR="001A3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tions (220V - 1,2</w:t>
            </w: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 xml:space="preserve">kW) . Justifier la réponse. </w:t>
            </w:r>
          </w:p>
          <w:p w14:paraId="25B20E98" w14:textId="77777777" w:rsidR="000C145A" w:rsidRPr="000C145A" w:rsidRDefault="000C145A" w:rsidP="00D0365E">
            <w:pPr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………………………………………………………………………..</w:t>
            </w:r>
            <w:r w:rsid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</w:t>
            </w:r>
          </w:p>
          <w:p w14:paraId="3AE6B1D0" w14:textId="77777777" w:rsidR="000C145A" w:rsidRPr="000C145A" w:rsidRDefault="000C145A" w:rsidP="00D0365E">
            <w:pPr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………………………………………………………………………..</w:t>
            </w:r>
            <w:r w:rsid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</w:t>
            </w:r>
          </w:p>
          <w:p w14:paraId="3F40552D" w14:textId="77777777" w:rsidR="000C145A" w:rsidRPr="000C145A" w:rsidRDefault="000C145A" w:rsidP="00D0365E">
            <w:pPr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</w:pP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……………………………………………………………………….</w:t>
            </w:r>
            <w:r w:rsidR="00D036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</w:t>
            </w:r>
          </w:p>
          <w:p w14:paraId="2210664F" w14:textId="146ABF8C" w:rsidR="00CB4353" w:rsidRDefault="000C145A" w:rsidP="00B04222">
            <w:pPr>
              <w:spacing w:after="0" w:line="240" w:lineRule="auto"/>
              <w:ind w:left="176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  <w:r w:rsidRPr="000C1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…………………………………………………………………….</w:t>
            </w:r>
            <w:r w:rsidR="00B042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ar-MA"/>
              </w:rPr>
              <w:t>……………………………</w:t>
            </w:r>
          </w:p>
          <w:p w14:paraId="5E431D52" w14:textId="77777777" w:rsidR="00835A85" w:rsidRDefault="00835A85" w:rsidP="00B04222">
            <w:pPr>
              <w:spacing w:after="0" w:line="240" w:lineRule="auto"/>
              <w:ind w:left="176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</w:p>
          <w:p w14:paraId="6A3198B2" w14:textId="77777777" w:rsidR="00047D45" w:rsidRPr="00CB4353" w:rsidRDefault="00047D45" w:rsidP="00047D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  <w:sz w:val="2"/>
                <w:szCs w:val="2"/>
                <w:rtl/>
              </w:rPr>
            </w:pPr>
          </w:p>
        </w:tc>
      </w:tr>
    </w:tbl>
    <w:p w14:paraId="429E2671" w14:textId="14FFF1E3" w:rsidR="00181EF7" w:rsidRPr="002F4207" w:rsidRDefault="00C80342" w:rsidP="006B2190">
      <w:pPr>
        <w:bidi/>
        <w:rPr>
          <w:rFonts w:asciiTheme="majorBidi" w:hAnsiTheme="majorBidi" w:cstheme="majorBidi"/>
          <w:sz w:val="24"/>
          <w:szCs w:val="24"/>
          <w:rtl/>
          <w:lang w:val="en-US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36"/>
          <w:szCs w:val="36"/>
          <w:u w:val="single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81CF0D" wp14:editId="39EF5EDE">
                <wp:simplePos x="0" y="0"/>
                <wp:positionH relativeFrom="column">
                  <wp:posOffset>-594751</wp:posOffset>
                </wp:positionH>
                <wp:positionV relativeFrom="paragraph">
                  <wp:posOffset>-301723</wp:posOffset>
                </wp:positionV>
                <wp:extent cx="2117725" cy="312420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7725" cy="312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EF4CDC" w14:textId="77777777" w:rsidR="00835A85" w:rsidRDefault="00835A85" w:rsidP="00835A85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  <w:p w14:paraId="5CC23086" w14:textId="79183687" w:rsidR="00C80342" w:rsidRPr="00D536ED" w:rsidRDefault="00463705" w:rsidP="00C80342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28" type="#_x0000_t202" style="position:absolute;left:0;text-align:left;margin-left:-46.85pt;margin-top:-23.75pt;width:166.75pt;height:24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8V1NgIAAF0EAAAOAAAAZHJzL2Uyb0RvYy54bWysVF9v2jAQf5+072D5fYQEKF1EqFgrpkmo&#10;rUSnSnszjk0iOT7PNiTs0+/sEIq6PU17MRff+Xy/P2Zx1zWKHIV1NeiCpqMxJUJzKGu9L+j3l/Wn&#10;W0qcZ7pkCrQo6Ek4erf8+GHRmlxkUIEqhSXYRLu8NQWtvDd5kjheiYa5ERihMSnBNszjp90npWUt&#10;dm9Uko3HN0kLtjQWuHAOdx/6JF3G/lIK7p+kdMITVVCczcfVxnUX1mS5YPneMlPV/DwG+4cpGlZr&#10;vPTS6oF5Rg62/qNVU3MLDqQfcWgSkLLmImJANOn4HZptxYyIWJAcZy40uf/Xlj8eny2py4JOKNGs&#10;QYl+oFCkFMSLzgsyCRS1xuVYuTVY67sv0KHUw77DzYC8k7YJv4iJYB7JPl0Ixk6E42aWpvN5NqOE&#10;Y26SZtMsKpC8nTbW+a8CGhKCgloUMPLKjhvncRIsHUrCZRrWtVJRRKVJW9CbyWwcD1wyeEJpPBgw&#10;9LOGyHe7LsLOBhw7KE8Iz0LvEWf4usYZNsz5Z2bRFIgIje6fcJEK8C44R5RUYH/9bT/Uo1aYpaRF&#10;kxXU/TwwKyhR3zSq+DmdToMr48d0Nkc6iL3O7K4z+tDcA/o4xSdleAxDvVdDKC00r/geVuFWTDHN&#10;8e6C+iG897318T1xsVrFIvShYX6jt4aH1oHVwPBL98qsOcsQrPAIgx1Z/k6NvrbXY3XwIOsoVeC5&#10;Z/VMP3o4Knh+b+GRXH/Hqrd/heVvAAAA//8DAFBLAwQUAAYACAAAACEAaa70/uEAAAAJAQAADwAA&#10;AGRycy9kb3ducmV2LnhtbEyPwU7CQBCG7ya+w2ZMvMHWIhZqt4Q0ISZGDyAXb9vu0DZ2Z2t3gcrT&#10;O5z0NpP58s/3Z6vRduKEg28dKXiYRiCQKmdaqhXsPzaTBQgfNBndOUIFP+hhld/eZDo17kxbPO1C&#10;LTiEfKoVNCH0qZS+atBqP3U9Et8ObrA68DrU0gz6zOG2k3EUPUmrW+IPje6xaLD62h2tgtdi8663&#10;ZWwXl654eTus++/951yp+7tx/Qwi4Bj+YLjqszrk7FS6IxkvOgWT5SxhlIfHZA6CiXi25DIlownI&#10;PJP/G+S/AAAA//8DAFBLAQItABQABgAIAAAAIQC2gziS/gAAAOEBAAATAAAAAAAAAAAAAAAAAAAA&#10;AABbQ29udGVudF9UeXBlc10ueG1sUEsBAi0AFAAGAAgAAAAhADj9If/WAAAAlAEAAAsAAAAAAAAA&#10;AAAAAAAALwEAAF9yZWxzLy5yZWxzUEsBAi0AFAAGAAgAAAAhAB2rxXU2AgAAXQQAAA4AAAAAAAAA&#10;AAAAAAAALgIAAGRycy9lMm9Eb2MueG1sUEsBAi0AFAAGAAgAAAAhAGmu9P7hAAAACQEAAA8AAAAA&#10;AAAAAAAAAAAAkAQAAGRycy9kb3ducmV2LnhtbFBLBQYAAAAABAAEAPMAAACeBQAAAAA=&#10;" filled="f" stroked="f" strokeweight=".5pt">
                <v:textbox>
                  <w:txbxContent>
                    <w:p w14:paraId="20EF4CDC" w14:textId="77777777" w:rsidR="00835A85" w:rsidRDefault="00835A85" w:rsidP="00835A85">
                      <w:pPr>
                        <w:jc w:val="center"/>
                        <w:rPr>
                          <w:rFonts w:ascii="Bee Leave" w:hAnsi="Bee Leave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Bee Leave" w:hAnsi="Bee Leave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</w:p>
                    <w:p w14:paraId="5CC23086" w14:textId="79183687" w:rsidR="00C80342" w:rsidRPr="00D536ED" w:rsidRDefault="00463705" w:rsidP="00C80342">
                      <w:pPr>
                        <w:jc w:val="center"/>
                        <w:rPr>
                          <w:rFonts w:ascii="Bee Leave" w:hAnsi="Bee Leave"/>
                          <w:color w:val="0096FF"/>
                          <w:sz w:val="28"/>
                          <w:szCs w:val="28"/>
                        </w:rPr>
                      </w:pPr>
                      <w:r>
                        <w:rPr>
                          <w:rFonts w:ascii="Bee Leave" w:hAnsi="Bee Leave"/>
                          <w:color w:val="0096FF"/>
                          <w:sz w:val="28"/>
                          <w:szCs w:val="28"/>
                        </w:rPr>
                        <w:t xml:space="preserve"> 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181EF7" w:rsidRPr="002F4207" w:rsidSect="00EA4F20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66203"/>
    <w:multiLevelType w:val="hybridMultilevel"/>
    <w:tmpl w:val="5D5E48BC"/>
    <w:lvl w:ilvl="0" w:tplc="040C0005">
      <w:start w:val="1"/>
      <w:numFmt w:val="bullet"/>
      <w:lvlText w:val=""/>
      <w:lvlJc w:val="left"/>
      <w:pPr>
        <w:ind w:left="10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">
    <w:nsid w:val="09966D7F"/>
    <w:multiLevelType w:val="hybridMultilevel"/>
    <w:tmpl w:val="9766AD74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BBB3B23"/>
    <w:multiLevelType w:val="hybridMultilevel"/>
    <w:tmpl w:val="F21E15FE"/>
    <w:lvl w:ilvl="0" w:tplc="21CE276E">
      <w:start w:val="1"/>
      <w:numFmt w:val="decimal"/>
      <w:lvlText w:val="%1-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3">
    <w:nsid w:val="1C4244ED"/>
    <w:multiLevelType w:val="hybridMultilevel"/>
    <w:tmpl w:val="67AA7F70"/>
    <w:lvl w:ilvl="0" w:tplc="5CD23C9E">
      <w:start w:val="1"/>
      <w:numFmt w:val="lowerLetter"/>
      <w:lvlText w:val="%1-"/>
      <w:lvlJc w:val="left"/>
      <w:pPr>
        <w:ind w:left="502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212B2536"/>
    <w:multiLevelType w:val="hybridMultilevel"/>
    <w:tmpl w:val="F430951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356F4E"/>
    <w:multiLevelType w:val="hybridMultilevel"/>
    <w:tmpl w:val="CC8225B0"/>
    <w:lvl w:ilvl="0" w:tplc="039E3C1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color w:val="000000" w:themeColor="text1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2706B6"/>
    <w:multiLevelType w:val="hybridMultilevel"/>
    <w:tmpl w:val="3A40F256"/>
    <w:lvl w:ilvl="0" w:tplc="F746005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8903A2"/>
    <w:multiLevelType w:val="hybridMultilevel"/>
    <w:tmpl w:val="65A62EB6"/>
    <w:lvl w:ilvl="0" w:tplc="1B2263EA">
      <w:start w:val="1"/>
      <w:numFmt w:val="decimal"/>
      <w:lvlText w:val="%1-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8">
    <w:nsid w:val="35F831EF"/>
    <w:multiLevelType w:val="hybridMultilevel"/>
    <w:tmpl w:val="B5A03874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3693702B"/>
    <w:multiLevelType w:val="hybridMultilevel"/>
    <w:tmpl w:val="C0A0318C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91A50B1"/>
    <w:multiLevelType w:val="hybridMultilevel"/>
    <w:tmpl w:val="268C50A8"/>
    <w:lvl w:ilvl="0" w:tplc="536CDE20">
      <w:start w:val="1"/>
      <w:numFmt w:val="decimal"/>
      <w:lvlText w:val="%1-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1">
    <w:nsid w:val="41010619"/>
    <w:multiLevelType w:val="hybridMultilevel"/>
    <w:tmpl w:val="8BD638FE"/>
    <w:lvl w:ilvl="0" w:tplc="61CE7FD4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2">
    <w:nsid w:val="45311BE7"/>
    <w:multiLevelType w:val="hybridMultilevel"/>
    <w:tmpl w:val="ADAAF4F0"/>
    <w:lvl w:ilvl="0" w:tplc="10920EC0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="Times New Roman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E7F2D5D"/>
    <w:multiLevelType w:val="hybridMultilevel"/>
    <w:tmpl w:val="1E60CB62"/>
    <w:lvl w:ilvl="0" w:tplc="E1C2790C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4">
    <w:nsid w:val="53F06158"/>
    <w:multiLevelType w:val="hybridMultilevel"/>
    <w:tmpl w:val="AB1CDD4C"/>
    <w:lvl w:ilvl="0" w:tplc="78D2B248">
      <w:start w:val="1"/>
      <w:numFmt w:val="bullet"/>
      <w:lvlText w:val=""/>
      <w:lvlJc w:val="left"/>
      <w:pPr>
        <w:ind w:left="896" w:hanging="360"/>
      </w:pPr>
      <w:rPr>
        <w:rFonts w:ascii="Wingdings" w:hAnsi="Wingdings" w:cs="Wingdings" w:hint="default"/>
        <w:b/>
        <w:bCs/>
        <w:color w:val="auto"/>
        <w:sz w:val="24"/>
        <w:szCs w:val="20"/>
      </w:rPr>
    </w:lvl>
    <w:lvl w:ilvl="1" w:tplc="040C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15">
    <w:nsid w:val="5653649F"/>
    <w:multiLevelType w:val="hybridMultilevel"/>
    <w:tmpl w:val="631EE1AA"/>
    <w:lvl w:ilvl="0" w:tplc="5534206E">
      <w:start w:val="1"/>
      <w:numFmt w:val="decimal"/>
      <w:lvlText w:val="%1-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6">
    <w:nsid w:val="5E6F18BD"/>
    <w:multiLevelType w:val="hybridMultilevel"/>
    <w:tmpl w:val="B7B072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0F7941"/>
    <w:multiLevelType w:val="hybridMultilevel"/>
    <w:tmpl w:val="50064628"/>
    <w:lvl w:ilvl="0" w:tplc="62941BD0">
      <w:start w:val="1"/>
      <w:numFmt w:val="lowerLetter"/>
      <w:lvlText w:val="%1-"/>
      <w:lvlJc w:val="left"/>
      <w:pPr>
        <w:ind w:left="95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74" w:hanging="360"/>
      </w:pPr>
    </w:lvl>
    <w:lvl w:ilvl="2" w:tplc="040C001B" w:tentative="1">
      <w:start w:val="1"/>
      <w:numFmt w:val="lowerRoman"/>
      <w:lvlText w:val="%3."/>
      <w:lvlJc w:val="right"/>
      <w:pPr>
        <w:ind w:left="2394" w:hanging="180"/>
      </w:pPr>
    </w:lvl>
    <w:lvl w:ilvl="3" w:tplc="040C000F" w:tentative="1">
      <w:start w:val="1"/>
      <w:numFmt w:val="decimal"/>
      <w:lvlText w:val="%4."/>
      <w:lvlJc w:val="left"/>
      <w:pPr>
        <w:ind w:left="3114" w:hanging="360"/>
      </w:pPr>
    </w:lvl>
    <w:lvl w:ilvl="4" w:tplc="040C0019" w:tentative="1">
      <w:start w:val="1"/>
      <w:numFmt w:val="lowerLetter"/>
      <w:lvlText w:val="%5."/>
      <w:lvlJc w:val="left"/>
      <w:pPr>
        <w:ind w:left="3834" w:hanging="360"/>
      </w:pPr>
    </w:lvl>
    <w:lvl w:ilvl="5" w:tplc="040C001B" w:tentative="1">
      <w:start w:val="1"/>
      <w:numFmt w:val="lowerRoman"/>
      <w:lvlText w:val="%6."/>
      <w:lvlJc w:val="right"/>
      <w:pPr>
        <w:ind w:left="4554" w:hanging="180"/>
      </w:pPr>
    </w:lvl>
    <w:lvl w:ilvl="6" w:tplc="040C000F" w:tentative="1">
      <w:start w:val="1"/>
      <w:numFmt w:val="decimal"/>
      <w:lvlText w:val="%7."/>
      <w:lvlJc w:val="left"/>
      <w:pPr>
        <w:ind w:left="5274" w:hanging="360"/>
      </w:pPr>
    </w:lvl>
    <w:lvl w:ilvl="7" w:tplc="040C0019" w:tentative="1">
      <w:start w:val="1"/>
      <w:numFmt w:val="lowerLetter"/>
      <w:lvlText w:val="%8."/>
      <w:lvlJc w:val="left"/>
      <w:pPr>
        <w:ind w:left="5994" w:hanging="360"/>
      </w:pPr>
    </w:lvl>
    <w:lvl w:ilvl="8" w:tplc="040C001B" w:tentative="1">
      <w:start w:val="1"/>
      <w:numFmt w:val="lowerRoman"/>
      <w:lvlText w:val="%9."/>
      <w:lvlJc w:val="right"/>
      <w:pPr>
        <w:ind w:left="6714" w:hanging="180"/>
      </w:pPr>
    </w:lvl>
  </w:abstractNum>
  <w:abstractNum w:abstractNumId="18">
    <w:nsid w:val="613B5258"/>
    <w:multiLevelType w:val="hybridMultilevel"/>
    <w:tmpl w:val="6CC4029C"/>
    <w:lvl w:ilvl="0" w:tplc="37DE96D8">
      <w:start w:val="1"/>
      <w:numFmt w:val="decimal"/>
      <w:lvlText w:val="%1)"/>
      <w:lvlJc w:val="left"/>
      <w:pPr>
        <w:ind w:left="707" w:hanging="39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9">
    <w:nsid w:val="70EA12E9"/>
    <w:multiLevelType w:val="hybridMultilevel"/>
    <w:tmpl w:val="69149FB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481E08"/>
    <w:multiLevelType w:val="hybridMultilevel"/>
    <w:tmpl w:val="32A099DC"/>
    <w:lvl w:ilvl="0" w:tplc="040C0005">
      <w:start w:val="1"/>
      <w:numFmt w:val="bullet"/>
      <w:lvlText w:val=""/>
      <w:lvlJc w:val="left"/>
      <w:pPr>
        <w:ind w:left="10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21">
    <w:nsid w:val="71F16BB9"/>
    <w:multiLevelType w:val="hybridMultilevel"/>
    <w:tmpl w:val="E85A8484"/>
    <w:lvl w:ilvl="0" w:tplc="210C2C5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  <w:color w:val="000000" w:themeColor="text1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3803F83"/>
    <w:multiLevelType w:val="hybridMultilevel"/>
    <w:tmpl w:val="100CDC48"/>
    <w:lvl w:ilvl="0" w:tplc="3C7A856C">
      <w:start w:val="1"/>
      <w:numFmt w:val="decimal"/>
      <w:lvlText w:val="%1-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3">
    <w:nsid w:val="7627760C"/>
    <w:multiLevelType w:val="hybridMultilevel"/>
    <w:tmpl w:val="C24ED112"/>
    <w:lvl w:ilvl="0" w:tplc="D8688CC4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  <w:sz w:val="36"/>
        <w:szCs w:val="36"/>
      </w:rPr>
    </w:lvl>
    <w:lvl w:ilvl="1" w:tplc="2C1690CA">
      <w:numFmt w:val="bullet"/>
      <w:lvlText w:val="-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778F0ABA"/>
    <w:multiLevelType w:val="hybridMultilevel"/>
    <w:tmpl w:val="738C36A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5E5C8D"/>
    <w:multiLevelType w:val="hybridMultilevel"/>
    <w:tmpl w:val="8C82E42A"/>
    <w:lvl w:ilvl="0" w:tplc="C02611FE">
      <w:start w:val="4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7D6B4006"/>
    <w:multiLevelType w:val="hybridMultilevel"/>
    <w:tmpl w:val="B8F08452"/>
    <w:lvl w:ilvl="0" w:tplc="CC9C0D8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3"/>
  </w:num>
  <w:num w:numId="2">
    <w:abstractNumId w:val="1"/>
  </w:num>
  <w:num w:numId="3">
    <w:abstractNumId w:val="13"/>
  </w:num>
  <w:num w:numId="4">
    <w:abstractNumId w:val="8"/>
  </w:num>
  <w:num w:numId="5">
    <w:abstractNumId w:val="9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</w:num>
  <w:num w:numId="8">
    <w:abstractNumId w:val="4"/>
  </w:num>
  <w:num w:numId="9">
    <w:abstractNumId w:val="12"/>
  </w:num>
  <w:num w:numId="10">
    <w:abstractNumId w:val="24"/>
  </w:num>
  <w:num w:numId="11">
    <w:abstractNumId w:val="6"/>
  </w:num>
  <w:num w:numId="12">
    <w:abstractNumId w:val="26"/>
  </w:num>
  <w:num w:numId="13">
    <w:abstractNumId w:val="11"/>
  </w:num>
  <w:num w:numId="14">
    <w:abstractNumId w:val="7"/>
  </w:num>
  <w:num w:numId="15">
    <w:abstractNumId w:val="17"/>
  </w:num>
  <w:num w:numId="16">
    <w:abstractNumId w:val="15"/>
  </w:num>
  <w:num w:numId="17">
    <w:abstractNumId w:val="3"/>
  </w:num>
  <w:num w:numId="18">
    <w:abstractNumId w:val="16"/>
  </w:num>
  <w:num w:numId="19">
    <w:abstractNumId w:val="0"/>
  </w:num>
  <w:num w:numId="20">
    <w:abstractNumId w:val="10"/>
  </w:num>
  <w:num w:numId="21">
    <w:abstractNumId w:val="18"/>
  </w:num>
  <w:num w:numId="22">
    <w:abstractNumId w:val="22"/>
  </w:num>
  <w:num w:numId="23">
    <w:abstractNumId w:val="20"/>
  </w:num>
  <w:num w:numId="24">
    <w:abstractNumId w:val="2"/>
  </w:num>
  <w:num w:numId="25">
    <w:abstractNumId w:val="5"/>
  </w:num>
  <w:num w:numId="26">
    <w:abstractNumId w:val="25"/>
  </w:num>
  <w:num w:numId="27">
    <w:abstractNumId w:val="1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E1E"/>
    <w:rsid w:val="00002C49"/>
    <w:rsid w:val="00004266"/>
    <w:rsid w:val="000362C9"/>
    <w:rsid w:val="00047D45"/>
    <w:rsid w:val="00047D8C"/>
    <w:rsid w:val="00055DA5"/>
    <w:rsid w:val="000575D2"/>
    <w:rsid w:val="0005799B"/>
    <w:rsid w:val="000659E4"/>
    <w:rsid w:val="00066059"/>
    <w:rsid w:val="000661A7"/>
    <w:rsid w:val="00070441"/>
    <w:rsid w:val="000822FB"/>
    <w:rsid w:val="00084D42"/>
    <w:rsid w:val="00091499"/>
    <w:rsid w:val="00097E96"/>
    <w:rsid w:val="000A2FE7"/>
    <w:rsid w:val="000C145A"/>
    <w:rsid w:val="000D2A21"/>
    <w:rsid w:val="000E1C17"/>
    <w:rsid w:val="000E389C"/>
    <w:rsid w:val="000E5D8E"/>
    <w:rsid w:val="000E6AAE"/>
    <w:rsid w:val="000F141A"/>
    <w:rsid w:val="000F14F6"/>
    <w:rsid w:val="001043BE"/>
    <w:rsid w:val="00114324"/>
    <w:rsid w:val="00120363"/>
    <w:rsid w:val="00131375"/>
    <w:rsid w:val="00146B14"/>
    <w:rsid w:val="00156276"/>
    <w:rsid w:val="001577F6"/>
    <w:rsid w:val="00162B2D"/>
    <w:rsid w:val="001678EF"/>
    <w:rsid w:val="00175650"/>
    <w:rsid w:val="00181EF7"/>
    <w:rsid w:val="00182053"/>
    <w:rsid w:val="001919C9"/>
    <w:rsid w:val="00193B8D"/>
    <w:rsid w:val="001946B7"/>
    <w:rsid w:val="00196F90"/>
    <w:rsid w:val="001A00AB"/>
    <w:rsid w:val="001A3348"/>
    <w:rsid w:val="001B1BA0"/>
    <w:rsid w:val="001B2A48"/>
    <w:rsid w:val="001B2EBA"/>
    <w:rsid w:val="001C1BE4"/>
    <w:rsid w:val="001C2458"/>
    <w:rsid w:val="001C569A"/>
    <w:rsid w:val="001D085D"/>
    <w:rsid w:val="001D202F"/>
    <w:rsid w:val="001D2298"/>
    <w:rsid w:val="001D2938"/>
    <w:rsid w:val="001D2D70"/>
    <w:rsid w:val="001D4484"/>
    <w:rsid w:val="001D639E"/>
    <w:rsid w:val="001D7B31"/>
    <w:rsid w:val="001E0BE1"/>
    <w:rsid w:val="001E488E"/>
    <w:rsid w:val="001F70DC"/>
    <w:rsid w:val="001F7704"/>
    <w:rsid w:val="0021748F"/>
    <w:rsid w:val="0022145B"/>
    <w:rsid w:val="002221CC"/>
    <w:rsid w:val="00224EF8"/>
    <w:rsid w:val="00232B86"/>
    <w:rsid w:val="00236AD1"/>
    <w:rsid w:val="00253C55"/>
    <w:rsid w:val="00254A61"/>
    <w:rsid w:val="00255048"/>
    <w:rsid w:val="002615F7"/>
    <w:rsid w:val="002617CF"/>
    <w:rsid w:val="0026203C"/>
    <w:rsid w:val="00271987"/>
    <w:rsid w:val="00277E8B"/>
    <w:rsid w:val="00280986"/>
    <w:rsid w:val="002958EF"/>
    <w:rsid w:val="002A19D6"/>
    <w:rsid w:val="002A2305"/>
    <w:rsid w:val="002B127D"/>
    <w:rsid w:val="002B2B05"/>
    <w:rsid w:val="002B5EBE"/>
    <w:rsid w:val="002B6958"/>
    <w:rsid w:val="002C2B2E"/>
    <w:rsid w:val="002C6D8E"/>
    <w:rsid w:val="002D1856"/>
    <w:rsid w:val="002D1859"/>
    <w:rsid w:val="002D2DF2"/>
    <w:rsid w:val="002E0EE9"/>
    <w:rsid w:val="002E1C32"/>
    <w:rsid w:val="002F067D"/>
    <w:rsid w:val="002F3335"/>
    <w:rsid w:val="002F4207"/>
    <w:rsid w:val="002F7825"/>
    <w:rsid w:val="00300CB3"/>
    <w:rsid w:val="00314775"/>
    <w:rsid w:val="003171F4"/>
    <w:rsid w:val="0032593B"/>
    <w:rsid w:val="00330E5D"/>
    <w:rsid w:val="00345258"/>
    <w:rsid w:val="00350A17"/>
    <w:rsid w:val="00356D37"/>
    <w:rsid w:val="00362AD5"/>
    <w:rsid w:val="00363575"/>
    <w:rsid w:val="003734DA"/>
    <w:rsid w:val="00373F02"/>
    <w:rsid w:val="003762F5"/>
    <w:rsid w:val="00394277"/>
    <w:rsid w:val="003A36EB"/>
    <w:rsid w:val="003A5F14"/>
    <w:rsid w:val="003B0097"/>
    <w:rsid w:val="003B5A8C"/>
    <w:rsid w:val="003C099F"/>
    <w:rsid w:val="003C4D52"/>
    <w:rsid w:val="003C6813"/>
    <w:rsid w:val="003D1022"/>
    <w:rsid w:val="003D16A0"/>
    <w:rsid w:val="003D6972"/>
    <w:rsid w:val="003E4F46"/>
    <w:rsid w:val="003E615A"/>
    <w:rsid w:val="003E7C26"/>
    <w:rsid w:val="003F70B9"/>
    <w:rsid w:val="003F72D8"/>
    <w:rsid w:val="00404475"/>
    <w:rsid w:val="004044EB"/>
    <w:rsid w:val="00406242"/>
    <w:rsid w:val="00407C84"/>
    <w:rsid w:val="0041407C"/>
    <w:rsid w:val="00415719"/>
    <w:rsid w:val="004167FB"/>
    <w:rsid w:val="00417517"/>
    <w:rsid w:val="00420E2B"/>
    <w:rsid w:val="0043684C"/>
    <w:rsid w:val="00443BFD"/>
    <w:rsid w:val="00443C98"/>
    <w:rsid w:val="00443E2E"/>
    <w:rsid w:val="00445916"/>
    <w:rsid w:val="00445A89"/>
    <w:rsid w:val="00456802"/>
    <w:rsid w:val="004615BD"/>
    <w:rsid w:val="00463705"/>
    <w:rsid w:val="00464ABA"/>
    <w:rsid w:val="0046547D"/>
    <w:rsid w:val="004661DD"/>
    <w:rsid w:val="004672D4"/>
    <w:rsid w:val="004678B0"/>
    <w:rsid w:val="004679DB"/>
    <w:rsid w:val="00471CC4"/>
    <w:rsid w:val="0047447F"/>
    <w:rsid w:val="004859FA"/>
    <w:rsid w:val="00491329"/>
    <w:rsid w:val="004922D6"/>
    <w:rsid w:val="0049277F"/>
    <w:rsid w:val="004955D7"/>
    <w:rsid w:val="00495973"/>
    <w:rsid w:val="00495AA9"/>
    <w:rsid w:val="004A044E"/>
    <w:rsid w:val="004A2AF6"/>
    <w:rsid w:val="004B3902"/>
    <w:rsid w:val="004C0011"/>
    <w:rsid w:val="004C0871"/>
    <w:rsid w:val="004C0CC0"/>
    <w:rsid w:val="004C45CA"/>
    <w:rsid w:val="004C5495"/>
    <w:rsid w:val="004D29AC"/>
    <w:rsid w:val="004D3887"/>
    <w:rsid w:val="004D680D"/>
    <w:rsid w:val="004E390A"/>
    <w:rsid w:val="004E4B4C"/>
    <w:rsid w:val="0050167E"/>
    <w:rsid w:val="00501E59"/>
    <w:rsid w:val="005245F2"/>
    <w:rsid w:val="00535FE8"/>
    <w:rsid w:val="00541EA9"/>
    <w:rsid w:val="0054611A"/>
    <w:rsid w:val="005573D8"/>
    <w:rsid w:val="00560FCB"/>
    <w:rsid w:val="00561205"/>
    <w:rsid w:val="005650AE"/>
    <w:rsid w:val="00582B44"/>
    <w:rsid w:val="00585E6E"/>
    <w:rsid w:val="0058724F"/>
    <w:rsid w:val="00591813"/>
    <w:rsid w:val="00596CBA"/>
    <w:rsid w:val="005A2B83"/>
    <w:rsid w:val="005A354B"/>
    <w:rsid w:val="005B12C5"/>
    <w:rsid w:val="005B32C4"/>
    <w:rsid w:val="005C07D3"/>
    <w:rsid w:val="005C2562"/>
    <w:rsid w:val="005C3EA8"/>
    <w:rsid w:val="005C7388"/>
    <w:rsid w:val="005D42DA"/>
    <w:rsid w:val="005E27E2"/>
    <w:rsid w:val="005E284E"/>
    <w:rsid w:val="005E6F53"/>
    <w:rsid w:val="0060050B"/>
    <w:rsid w:val="006125B7"/>
    <w:rsid w:val="0061483A"/>
    <w:rsid w:val="00616588"/>
    <w:rsid w:val="00617632"/>
    <w:rsid w:val="006203D8"/>
    <w:rsid w:val="00620853"/>
    <w:rsid w:val="00621B04"/>
    <w:rsid w:val="00627E83"/>
    <w:rsid w:val="00631F8A"/>
    <w:rsid w:val="006374F2"/>
    <w:rsid w:val="006379EF"/>
    <w:rsid w:val="00637F93"/>
    <w:rsid w:val="00662701"/>
    <w:rsid w:val="006640A8"/>
    <w:rsid w:val="0066518A"/>
    <w:rsid w:val="00665AAB"/>
    <w:rsid w:val="00671B72"/>
    <w:rsid w:val="0067406C"/>
    <w:rsid w:val="006817BB"/>
    <w:rsid w:val="0068269B"/>
    <w:rsid w:val="006840C4"/>
    <w:rsid w:val="00686DC2"/>
    <w:rsid w:val="00690B7F"/>
    <w:rsid w:val="0069551B"/>
    <w:rsid w:val="006A2381"/>
    <w:rsid w:val="006A2AE1"/>
    <w:rsid w:val="006B0F2A"/>
    <w:rsid w:val="006B2190"/>
    <w:rsid w:val="006B36D0"/>
    <w:rsid w:val="006B3FDC"/>
    <w:rsid w:val="006B4E31"/>
    <w:rsid w:val="006B65E5"/>
    <w:rsid w:val="006C2579"/>
    <w:rsid w:val="006C6B5B"/>
    <w:rsid w:val="006D092A"/>
    <w:rsid w:val="006D60E0"/>
    <w:rsid w:val="006E4FD8"/>
    <w:rsid w:val="006F0B0E"/>
    <w:rsid w:val="006F411B"/>
    <w:rsid w:val="007028A2"/>
    <w:rsid w:val="00710AC7"/>
    <w:rsid w:val="007116D9"/>
    <w:rsid w:val="00715CD6"/>
    <w:rsid w:val="00723233"/>
    <w:rsid w:val="00725E87"/>
    <w:rsid w:val="00730DB1"/>
    <w:rsid w:val="00732EBF"/>
    <w:rsid w:val="00733AB0"/>
    <w:rsid w:val="007376C0"/>
    <w:rsid w:val="00742AB0"/>
    <w:rsid w:val="007501F2"/>
    <w:rsid w:val="007564DE"/>
    <w:rsid w:val="00761780"/>
    <w:rsid w:val="00762209"/>
    <w:rsid w:val="00764CF1"/>
    <w:rsid w:val="00764DC4"/>
    <w:rsid w:val="007651E3"/>
    <w:rsid w:val="007666FC"/>
    <w:rsid w:val="00773B10"/>
    <w:rsid w:val="00774493"/>
    <w:rsid w:val="007744AD"/>
    <w:rsid w:val="007765E6"/>
    <w:rsid w:val="00791E3A"/>
    <w:rsid w:val="007923D2"/>
    <w:rsid w:val="00792687"/>
    <w:rsid w:val="007A13F8"/>
    <w:rsid w:val="007B4E40"/>
    <w:rsid w:val="007B576A"/>
    <w:rsid w:val="007C4444"/>
    <w:rsid w:val="007C691F"/>
    <w:rsid w:val="007D0791"/>
    <w:rsid w:val="007D5368"/>
    <w:rsid w:val="007D7C0D"/>
    <w:rsid w:val="007E224B"/>
    <w:rsid w:val="007E4887"/>
    <w:rsid w:val="007E6AE4"/>
    <w:rsid w:val="007F013D"/>
    <w:rsid w:val="0080229F"/>
    <w:rsid w:val="008027E9"/>
    <w:rsid w:val="00805F26"/>
    <w:rsid w:val="0081063D"/>
    <w:rsid w:val="00810AAC"/>
    <w:rsid w:val="00810BE1"/>
    <w:rsid w:val="00813C57"/>
    <w:rsid w:val="008147E8"/>
    <w:rsid w:val="00815671"/>
    <w:rsid w:val="00816902"/>
    <w:rsid w:val="008175EC"/>
    <w:rsid w:val="008216FE"/>
    <w:rsid w:val="00822D9A"/>
    <w:rsid w:val="00822F50"/>
    <w:rsid w:val="008279A0"/>
    <w:rsid w:val="00832D0D"/>
    <w:rsid w:val="00835A85"/>
    <w:rsid w:val="008368C0"/>
    <w:rsid w:val="0084613A"/>
    <w:rsid w:val="00854852"/>
    <w:rsid w:val="008604B8"/>
    <w:rsid w:val="00862C3F"/>
    <w:rsid w:val="00864097"/>
    <w:rsid w:val="00865E92"/>
    <w:rsid w:val="008713D6"/>
    <w:rsid w:val="00876B02"/>
    <w:rsid w:val="008828A0"/>
    <w:rsid w:val="00882F16"/>
    <w:rsid w:val="0088494D"/>
    <w:rsid w:val="00897A5D"/>
    <w:rsid w:val="008A152D"/>
    <w:rsid w:val="008C076F"/>
    <w:rsid w:val="008C0AA2"/>
    <w:rsid w:val="008C4AF7"/>
    <w:rsid w:val="008C6D46"/>
    <w:rsid w:val="008C7409"/>
    <w:rsid w:val="008C78E2"/>
    <w:rsid w:val="008D2E7E"/>
    <w:rsid w:val="008D4618"/>
    <w:rsid w:val="008D7049"/>
    <w:rsid w:val="008E5E6B"/>
    <w:rsid w:val="008F05BF"/>
    <w:rsid w:val="00903F15"/>
    <w:rsid w:val="009057E1"/>
    <w:rsid w:val="00912E56"/>
    <w:rsid w:val="00927E1E"/>
    <w:rsid w:val="00932C32"/>
    <w:rsid w:val="00933A6C"/>
    <w:rsid w:val="00937C67"/>
    <w:rsid w:val="00940416"/>
    <w:rsid w:val="00947C69"/>
    <w:rsid w:val="00947D14"/>
    <w:rsid w:val="009507D4"/>
    <w:rsid w:val="00962C16"/>
    <w:rsid w:val="009639DE"/>
    <w:rsid w:val="00965F93"/>
    <w:rsid w:val="009710A6"/>
    <w:rsid w:val="00974A91"/>
    <w:rsid w:val="0097658E"/>
    <w:rsid w:val="00981594"/>
    <w:rsid w:val="0098355D"/>
    <w:rsid w:val="00991E09"/>
    <w:rsid w:val="009A2980"/>
    <w:rsid w:val="009A315B"/>
    <w:rsid w:val="009B09C4"/>
    <w:rsid w:val="009B708C"/>
    <w:rsid w:val="009C28C0"/>
    <w:rsid w:val="009C2B2C"/>
    <w:rsid w:val="009C4FE8"/>
    <w:rsid w:val="009C6829"/>
    <w:rsid w:val="009D392D"/>
    <w:rsid w:val="009D7505"/>
    <w:rsid w:val="009E3EBB"/>
    <w:rsid w:val="009E6064"/>
    <w:rsid w:val="009F2BC3"/>
    <w:rsid w:val="009F6749"/>
    <w:rsid w:val="00A00CBA"/>
    <w:rsid w:val="00A01465"/>
    <w:rsid w:val="00A01CE5"/>
    <w:rsid w:val="00A05BEC"/>
    <w:rsid w:val="00A07A1D"/>
    <w:rsid w:val="00A07B76"/>
    <w:rsid w:val="00A104A9"/>
    <w:rsid w:val="00A171CE"/>
    <w:rsid w:val="00A17D7D"/>
    <w:rsid w:val="00A24B4C"/>
    <w:rsid w:val="00A272D0"/>
    <w:rsid w:val="00A406C0"/>
    <w:rsid w:val="00A409C0"/>
    <w:rsid w:val="00A46BFD"/>
    <w:rsid w:val="00A51E2A"/>
    <w:rsid w:val="00A56E98"/>
    <w:rsid w:val="00A57923"/>
    <w:rsid w:val="00A653DD"/>
    <w:rsid w:val="00A6543C"/>
    <w:rsid w:val="00A6657A"/>
    <w:rsid w:val="00A70BF4"/>
    <w:rsid w:val="00A719EF"/>
    <w:rsid w:val="00A728D9"/>
    <w:rsid w:val="00A85B81"/>
    <w:rsid w:val="00A8667A"/>
    <w:rsid w:val="00A87848"/>
    <w:rsid w:val="00AA0CEA"/>
    <w:rsid w:val="00AA1451"/>
    <w:rsid w:val="00AA4EA5"/>
    <w:rsid w:val="00AB1C82"/>
    <w:rsid w:val="00AB4D05"/>
    <w:rsid w:val="00AB5C1A"/>
    <w:rsid w:val="00AB675D"/>
    <w:rsid w:val="00AC3341"/>
    <w:rsid w:val="00AD107D"/>
    <w:rsid w:val="00AE1807"/>
    <w:rsid w:val="00AE5BE4"/>
    <w:rsid w:val="00AF0804"/>
    <w:rsid w:val="00AF3F1D"/>
    <w:rsid w:val="00AF3F39"/>
    <w:rsid w:val="00B04222"/>
    <w:rsid w:val="00B05030"/>
    <w:rsid w:val="00B056E0"/>
    <w:rsid w:val="00B20833"/>
    <w:rsid w:val="00B24C0E"/>
    <w:rsid w:val="00B30687"/>
    <w:rsid w:val="00B36E1F"/>
    <w:rsid w:val="00B4601C"/>
    <w:rsid w:val="00B46B2D"/>
    <w:rsid w:val="00B57E99"/>
    <w:rsid w:val="00B60D9C"/>
    <w:rsid w:val="00B6277C"/>
    <w:rsid w:val="00B65523"/>
    <w:rsid w:val="00B66D0E"/>
    <w:rsid w:val="00B6754F"/>
    <w:rsid w:val="00B67B30"/>
    <w:rsid w:val="00B803EF"/>
    <w:rsid w:val="00B819A8"/>
    <w:rsid w:val="00B8577C"/>
    <w:rsid w:val="00B87D44"/>
    <w:rsid w:val="00B90751"/>
    <w:rsid w:val="00B90DFB"/>
    <w:rsid w:val="00B91779"/>
    <w:rsid w:val="00B93C55"/>
    <w:rsid w:val="00BA1586"/>
    <w:rsid w:val="00BA4D43"/>
    <w:rsid w:val="00BB6486"/>
    <w:rsid w:val="00BB76A9"/>
    <w:rsid w:val="00BC098F"/>
    <w:rsid w:val="00BC1E2E"/>
    <w:rsid w:val="00BC5632"/>
    <w:rsid w:val="00BD3970"/>
    <w:rsid w:val="00BD6AA8"/>
    <w:rsid w:val="00BD7583"/>
    <w:rsid w:val="00BE0DB2"/>
    <w:rsid w:val="00C04166"/>
    <w:rsid w:val="00C06AE8"/>
    <w:rsid w:val="00C16695"/>
    <w:rsid w:val="00C219EC"/>
    <w:rsid w:val="00C23E6E"/>
    <w:rsid w:val="00C364E2"/>
    <w:rsid w:val="00C378B8"/>
    <w:rsid w:val="00C43A1D"/>
    <w:rsid w:val="00C4591E"/>
    <w:rsid w:val="00C467A0"/>
    <w:rsid w:val="00C46C02"/>
    <w:rsid w:val="00C56AF7"/>
    <w:rsid w:val="00C57F78"/>
    <w:rsid w:val="00C601DA"/>
    <w:rsid w:val="00C60356"/>
    <w:rsid w:val="00C65E7E"/>
    <w:rsid w:val="00C7394B"/>
    <w:rsid w:val="00C80342"/>
    <w:rsid w:val="00C91F2D"/>
    <w:rsid w:val="00C9577C"/>
    <w:rsid w:val="00CA4712"/>
    <w:rsid w:val="00CB2E11"/>
    <w:rsid w:val="00CB4353"/>
    <w:rsid w:val="00CB6CFD"/>
    <w:rsid w:val="00CE14F4"/>
    <w:rsid w:val="00CE37A6"/>
    <w:rsid w:val="00CE4282"/>
    <w:rsid w:val="00CE73EB"/>
    <w:rsid w:val="00CF4D4F"/>
    <w:rsid w:val="00CF62F2"/>
    <w:rsid w:val="00D0365E"/>
    <w:rsid w:val="00D03D35"/>
    <w:rsid w:val="00D0633E"/>
    <w:rsid w:val="00D06AB6"/>
    <w:rsid w:val="00D14A5C"/>
    <w:rsid w:val="00D165FB"/>
    <w:rsid w:val="00D306B9"/>
    <w:rsid w:val="00D345E9"/>
    <w:rsid w:val="00D40792"/>
    <w:rsid w:val="00D444E2"/>
    <w:rsid w:val="00D45369"/>
    <w:rsid w:val="00D50E0D"/>
    <w:rsid w:val="00D5158C"/>
    <w:rsid w:val="00D54379"/>
    <w:rsid w:val="00D56853"/>
    <w:rsid w:val="00D60C2A"/>
    <w:rsid w:val="00D7087B"/>
    <w:rsid w:val="00D73531"/>
    <w:rsid w:val="00D804A7"/>
    <w:rsid w:val="00D810C5"/>
    <w:rsid w:val="00D8644C"/>
    <w:rsid w:val="00D95A8A"/>
    <w:rsid w:val="00D96EDF"/>
    <w:rsid w:val="00DA4522"/>
    <w:rsid w:val="00DB38C9"/>
    <w:rsid w:val="00DB56E8"/>
    <w:rsid w:val="00DC43B3"/>
    <w:rsid w:val="00DC76AF"/>
    <w:rsid w:val="00DD12A2"/>
    <w:rsid w:val="00DE0767"/>
    <w:rsid w:val="00DE3F3D"/>
    <w:rsid w:val="00DE4A22"/>
    <w:rsid w:val="00DF489D"/>
    <w:rsid w:val="00DF4E84"/>
    <w:rsid w:val="00DF5225"/>
    <w:rsid w:val="00DF73DD"/>
    <w:rsid w:val="00DF7F47"/>
    <w:rsid w:val="00DF7F9C"/>
    <w:rsid w:val="00E02AE5"/>
    <w:rsid w:val="00E0437D"/>
    <w:rsid w:val="00E063D8"/>
    <w:rsid w:val="00E0704E"/>
    <w:rsid w:val="00E11007"/>
    <w:rsid w:val="00E1138B"/>
    <w:rsid w:val="00E20939"/>
    <w:rsid w:val="00E40534"/>
    <w:rsid w:val="00E47699"/>
    <w:rsid w:val="00E54997"/>
    <w:rsid w:val="00E653A0"/>
    <w:rsid w:val="00E72F86"/>
    <w:rsid w:val="00E76B1F"/>
    <w:rsid w:val="00E80202"/>
    <w:rsid w:val="00E84989"/>
    <w:rsid w:val="00E951E8"/>
    <w:rsid w:val="00E956F5"/>
    <w:rsid w:val="00E96A59"/>
    <w:rsid w:val="00EA03BD"/>
    <w:rsid w:val="00EA3336"/>
    <w:rsid w:val="00EA3669"/>
    <w:rsid w:val="00EA4F20"/>
    <w:rsid w:val="00EB097B"/>
    <w:rsid w:val="00EB3C84"/>
    <w:rsid w:val="00EC656B"/>
    <w:rsid w:val="00ED2FE6"/>
    <w:rsid w:val="00ED5B4B"/>
    <w:rsid w:val="00ED5CF8"/>
    <w:rsid w:val="00ED6488"/>
    <w:rsid w:val="00ED68D5"/>
    <w:rsid w:val="00EE269E"/>
    <w:rsid w:val="00EF017B"/>
    <w:rsid w:val="00EF156F"/>
    <w:rsid w:val="00EF5E82"/>
    <w:rsid w:val="00F0182F"/>
    <w:rsid w:val="00F057A7"/>
    <w:rsid w:val="00F13A2E"/>
    <w:rsid w:val="00F15E8B"/>
    <w:rsid w:val="00F168B2"/>
    <w:rsid w:val="00F17D90"/>
    <w:rsid w:val="00F26FC6"/>
    <w:rsid w:val="00F27637"/>
    <w:rsid w:val="00F310D7"/>
    <w:rsid w:val="00F416ED"/>
    <w:rsid w:val="00F434C2"/>
    <w:rsid w:val="00F44F8C"/>
    <w:rsid w:val="00F455B2"/>
    <w:rsid w:val="00F507D3"/>
    <w:rsid w:val="00F52E7D"/>
    <w:rsid w:val="00F532D5"/>
    <w:rsid w:val="00F61FBB"/>
    <w:rsid w:val="00F64687"/>
    <w:rsid w:val="00F7567C"/>
    <w:rsid w:val="00F8089F"/>
    <w:rsid w:val="00F8199D"/>
    <w:rsid w:val="00F83F99"/>
    <w:rsid w:val="00F8452F"/>
    <w:rsid w:val="00F848B4"/>
    <w:rsid w:val="00F96A1B"/>
    <w:rsid w:val="00FC07E2"/>
    <w:rsid w:val="00FC1870"/>
    <w:rsid w:val="00FC639E"/>
    <w:rsid w:val="00FC7256"/>
    <w:rsid w:val="00FE522A"/>
    <w:rsid w:val="00FE672B"/>
    <w:rsid w:val="00FF07E7"/>
    <w:rsid w:val="00FF297F"/>
    <w:rsid w:val="00FF2D53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18A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22A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22A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0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39124E-E878-43AB-BF9B-12FED23C5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674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4373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pc</cp:lastModifiedBy>
  <cp:revision>6</cp:revision>
  <cp:lastPrinted>2025-01-25T13:16:00Z</cp:lastPrinted>
  <dcterms:created xsi:type="dcterms:W3CDTF">2025-01-25T13:16:00Z</dcterms:created>
  <dcterms:modified xsi:type="dcterms:W3CDTF">2025-03-02T22:20:00Z</dcterms:modified>
</cp:coreProperties>
</file>