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29"/>
        <w:gridCol w:w="2125"/>
        <w:gridCol w:w="1844"/>
        <w:gridCol w:w="3810"/>
      </w:tblGrid>
      <w:tr w:rsidR="003D1556" w14:paraId="19BE589F" w14:textId="77777777" w:rsidTr="00AA3762">
        <w:tc>
          <w:tcPr>
            <w:tcW w:w="3529" w:type="dxa"/>
          </w:tcPr>
          <w:p w14:paraId="2EC8582E" w14:textId="7E33F137" w:rsidR="003D1556" w:rsidRPr="003D1556" w:rsidRDefault="003D1556" w:rsidP="003D1556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D155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Royaume du Maroc</w:t>
            </w:r>
          </w:p>
          <w:p w14:paraId="56EB98A7" w14:textId="5F0557E2" w:rsidR="003D1556" w:rsidRPr="003D1556" w:rsidRDefault="00093A87" w:rsidP="003D1556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D155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Minist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è</w:t>
            </w:r>
            <w:r w:rsidRPr="003D155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re</w:t>
            </w:r>
            <w:r w:rsidR="003D1556" w:rsidRPr="003D155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de l’Education Nationale du Préscolaire et des Sports</w:t>
            </w:r>
          </w:p>
          <w:p w14:paraId="0D9714F0" w14:textId="77777777" w:rsidR="003D1556" w:rsidRPr="003D1556" w:rsidRDefault="003D1556" w:rsidP="003D1556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D155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Académie : Beni-Mellal -Khénifra</w:t>
            </w:r>
          </w:p>
          <w:p w14:paraId="021B6396" w14:textId="68AE7AD5" w:rsidR="003D1556" w:rsidRPr="003D1556" w:rsidRDefault="003D1556" w:rsidP="003D1556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3D155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Direction : Khouribga</w:t>
            </w:r>
          </w:p>
        </w:tc>
        <w:tc>
          <w:tcPr>
            <w:tcW w:w="3969" w:type="dxa"/>
            <w:gridSpan w:val="2"/>
          </w:tcPr>
          <w:p w14:paraId="791739DE" w14:textId="7D0EBE77" w:rsidR="003D1556" w:rsidRPr="003D1556" w:rsidRDefault="00F32A34" w:rsidP="003D1556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Cs w:val="24"/>
              </w:rPr>
              <w:t xml:space="preserve">2 </w:t>
            </w:r>
            <w:r w:rsidR="003D1556" w:rsidRPr="003D1556">
              <w:rPr>
                <w:rFonts w:asciiTheme="minorHAnsi" w:hAnsiTheme="minorHAnsi" w:cstheme="minorHAnsi"/>
                <w:b/>
                <w:bCs/>
                <w:szCs w:val="24"/>
              </w:rPr>
              <w:t>APIC</w:t>
            </w:r>
          </w:p>
          <w:p w14:paraId="0B13EE64" w14:textId="40885BBC" w:rsidR="003D1556" w:rsidRPr="003D1556" w:rsidRDefault="003D1556" w:rsidP="003D1556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FF0000"/>
                <w:szCs w:val="24"/>
              </w:rPr>
            </w:pPr>
            <w:r w:rsidRPr="003D1556">
              <w:rPr>
                <w:rFonts w:asciiTheme="minorHAnsi" w:hAnsiTheme="minorHAnsi" w:cstheme="minorHAnsi"/>
                <w:b/>
                <w:bCs/>
                <w:i/>
                <w:iCs/>
                <w:szCs w:val="24"/>
              </w:rPr>
              <w:t>Physique-Chimie</w:t>
            </w:r>
          </w:p>
          <w:p w14:paraId="16AD25CF" w14:textId="77777777" w:rsidR="003D1556" w:rsidRPr="003D1556" w:rsidRDefault="003D1556" w:rsidP="003D1556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Cs w:val="24"/>
                <w:u w:val="single"/>
              </w:rPr>
            </w:pPr>
            <w:r w:rsidRPr="003D1556">
              <w:rPr>
                <w:rFonts w:asciiTheme="minorHAnsi" w:hAnsiTheme="minorHAnsi" w:cstheme="minorHAnsi"/>
                <w:b/>
                <w:bCs/>
                <w:szCs w:val="24"/>
                <w:highlight w:val="yellow"/>
                <w:u w:val="single"/>
              </w:rPr>
              <w:t>Contrôle N°1 - Semestre 1</w:t>
            </w:r>
          </w:p>
          <w:p w14:paraId="6FC81B26" w14:textId="2D6026C9" w:rsidR="003D1556" w:rsidRPr="003D1556" w:rsidRDefault="003D1556" w:rsidP="003D1556">
            <w:pPr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3D1556">
              <w:rPr>
                <w:rFonts w:asciiTheme="minorHAnsi" w:hAnsiTheme="minorHAnsi" w:cstheme="minorHAnsi"/>
                <w:b/>
                <w:bCs/>
                <w:szCs w:val="24"/>
              </w:rPr>
              <w:t>Durée : 1 heure</w:t>
            </w:r>
          </w:p>
        </w:tc>
        <w:tc>
          <w:tcPr>
            <w:tcW w:w="3810" w:type="dxa"/>
          </w:tcPr>
          <w:p w14:paraId="67761A42" w14:textId="0D742715" w:rsidR="003D1556" w:rsidRPr="003D1556" w:rsidRDefault="003D1556" w:rsidP="003D1556">
            <w:pPr>
              <w:rPr>
                <w:rFonts w:asciiTheme="minorHAnsi" w:hAnsiTheme="minorHAnsi" w:cstheme="minorHAnsi"/>
                <w:sz w:val="22"/>
              </w:rPr>
            </w:pPr>
            <w:r w:rsidRPr="003D1556">
              <w:rPr>
                <w:rFonts w:asciiTheme="minorHAnsi" w:hAnsiTheme="minorHAnsi" w:cstheme="minorHAnsi"/>
                <w:b/>
                <w:bCs/>
                <w:sz w:val="22"/>
              </w:rPr>
              <w:t>Nom</w:t>
            </w:r>
            <w:r w:rsidRPr="003D1556">
              <w:rPr>
                <w:rFonts w:asciiTheme="minorHAnsi" w:hAnsiTheme="minorHAnsi" w:cstheme="minorHAnsi"/>
                <w:sz w:val="22"/>
              </w:rPr>
              <w:t xml:space="preserve"> : </w:t>
            </w:r>
            <w:r w:rsidRPr="003D1556">
              <w:rPr>
                <w:rFonts w:asciiTheme="minorHAnsi" w:hAnsiTheme="minorHAnsi" w:cstheme="minorHAnsi"/>
                <w:b/>
                <w:bCs/>
                <w:sz w:val="22"/>
              </w:rPr>
              <w:t>………………………………………………</w:t>
            </w:r>
          </w:p>
          <w:p w14:paraId="38DA5654" w14:textId="5C0878BA" w:rsidR="003D1556" w:rsidRPr="003D1556" w:rsidRDefault="003D1556" w:rsidP="003D1556">
            <w:pPr>
              <w:rPr>
                <w:rFonts w:asciiTheme="minorHAnsi" w:hAnsiTheme="minorHAnsi" w:cstheme="minorHAnsi"/>
                <w:sz w:val="22"/>
              </w:rPr>
            </w:pPr>
            <w:r w:rsidRPr="003D1556">
              <w:rPr>
                <w:rFonts w:asciiTheme="minorHAnsi" w:hAnsiTheme="minorHAnsi" w:cstheme="minorHAnsi"/>
                <w:b/>
                <w:bCs/>
                <w:sz w:val="22"/>
              </w:rPr>
              <w:t>Prénom</w:t>
            </w:r>
            <w:r w:rsidRPr="003D1556">
              <w:rPr>
                <w:rFonts w:asciiTheme="minorHAnsi" w:hAnsiTheme="minorHAnsi" w:cstheme="minorHAnsi"/>
                <w:sz w:val="22"/>
              </w:rPr>
              <w:t xml:space="preserve"> : </w:t>
            </w:r>
            <w:r w:rsidRPr="003D1556">
              <w:rPr>
                <w:rFonts w:asciiTheme="minorHAnsi" w:hAnsiTheme="minorHAnsi" w:cstheme="minorHAnsi"/>
                <w:b/>
                <w:bCs/>
                <w:sz w:val="22"/>
              </w:rPr>
              <w:t>…………………………………………</w:t>
            </w:r>
            <w:r w:rsidRPr="003D1556">
              <w:rPr>
                <w:rFonts w:asciiTheme="minorHAnsi" w:hAnsiTheme="minorHAnsi" w:cstheme="minorHAnsi"/>
                <w:sz w:val="22"/>
              </w:rPr>
              <w:t xml:space="preserve"> </w:t>
            </w:r>
          </w:p>
          <w:p w14:paraId="4754C2B4" w14:textId="5E743DF3" w:rsidR="003D1556" w:rsidRPr="003D1556" w:rsidRDefault="00B26871" w:rsidP="003D1556">
            <w:pPr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noProof/>
                <w:szCs w:val="24"/>
                <w:lang w:eastAsia="fr-FR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358E461" wp14:editId="7B43CE03">
                      <wp:simplePos x="0" y="0"/>
                      <wp:positionH relativeFrom="column">
                        <wp:posOffset>520065</wp:posOffset>
                      </wp:positionH>
                      <wp:positionV relativeFrom="paragraph">
                        <wp:posOffset>227330</wp:posOffset>
                      </wp:positionV>
                      <wp:extent cx="1925955" cy="320675"/>
                      <wp:effectExtent l="0" t="0" r="0" b="3175"/>
                      <wp:wrapNone/>
                      <wp:docPr id="1569827356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25955" cy="3206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A7E82C1" w14:textId="453BECBD" w:rsidR="0010440C" w:rsidRPr="00B26871" w:rsidRDefault="00B26871">
                                  <w:pPr>
                                    <w:rPr>
                                      <w:b/>
                                      <w:bCs/>
                                      <w:color w:val="FF2F92"/>
                                      <w:sz w:val="28"/>
                                      <w:szCs w:val="24"/>
                                      <w:u w:val="single"/>
                                      <w:lang w:val="de-DE"/>
                                    </w:rPr>
                                  </w:pPr>
                                  <w:r w:rsidRPr="00B26871">
                                    <w:rPr>
                                      <w:b/>
                                      <w:bCs/>
                                      <w:color w:val="FF0000"/>
                                      <w:sz w:val="28"/>
                                      <w:szCs w:val="24"/>
                                      <w:u w:val="single"/>
                                      <w:lang w:val="de-DE"/>
                                    </w:rPr>
                                    <w:t>www.coursfacile.com</w:t>
                                  </w:r>
                                  <w:r w:rsidR="00CB6EEF" w:rsidRPr="00B26871">
                                    <w:rPr>
                                      <w:b/>
                                      <w:bCs/>
                                      <w:color w:val="FF2F92"/>
                                      <w:sz w:val="28"/>
                                      <w:szCs w:val="24"/>
                                      <w:u w:val="single"/>
                                      <w:lang w:val="de-D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" o:spid="_x0000_s1026" type="#_x0000_t202" style="position:absolute;left:0;text-align:left;margin-left:40.95pt;margin-top:17.9pt;width:151.65pt;height:25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+lkOgIAAF8EAAAOAAAAZHJzL2Uyb0RvYy54bWysVF1v2jAUfZ+0/2D5fSQEQktEqFgrpkmo&#10;rUSrSnszjk0iJb6ebUjYr9+1Eyjq9jTtxbn2/fI95ziLu66pyVEYW4HK6XgUUyIUh6JS+5y+vqy/&#10;3FJiHVMFq0GJnJ6EpXfLz58Wrc5EAiXUhTAEiyibtTqnpXM6iyLLS9EwOwItFDolmIY53Jp9VBjW&#10;YvWmjpI4nkUtmEIb4MJaPH3onXQZ6kspuHuS0gpH6pzi3VxYTVh3fo2WC5btDdNlxYdrsH+4RcMq&#10;hU0vpR6YY+Rgqj9KNRU3YEG6EYcmAikrLsIMOM04/jDNtmRahFkQHKsvMNn/V5Y/Hp8NqQrkLp3N&#10;b5ObSTqjRLEGufqBjJFCECc6J8jYY9Vqm2HKVmOS675Ch3nnc4uHHoJOmsZ/cTiCfkT9dEEaKxHu&#10;k+ZJOk9TSjj6Jkk8u0l9meg9WxvrvgloiDdyapDJADA7bqzrQ88hvpmCdVXXgc1akTans0kah4SL&#10;B4vXCnv4Gfq7est1u24YbAfFCecy0KvEar6usPmGWffMDMoCR0GpuydcZA3YBAaLkhLMr7+d+3hk&#10;C72UtCiznNqfB2YEJfV3hTzOx9Op12XYTNObBDfm2rO79qhDcw+o5DE+Ks2D6eNdfTalgeYNX8TK&#10;d0UXUxx759SdzXvXix9fFBerVQhCJWrmNmqruS/t4fTQvnRvzOgBf6+BRzgLkmUfaOhjeyJWBwey&#10;Chx5gHtUB9xRxYHl4cX5Z3K9D1Hv/4XlbwAAAP//AwBQSwMEFAAGAAgAAAAhAGBR8mnfAAAACAEA&#10;AA8AAABkcnMvZG93bnJldi54bWxMj0FLw0AQhe+C/2EZwZvdNCElxmxKCRRB9NDai7dJdpsEs7Mx&#10;u22jv97xZI/D93jzvWI920GczeR7RwqWiwiEocbpnloFh/ftQwbCBySNgyOj4Nt4WJe3NwXm2l1o&#10;Z8770AouIZ+jgi6EMZfSN52x6BduNMTs6CaLgc+plXrCC5fbQcZRtJIWe+IPHY6m6kzzuT9ZBS/V&#10;9g13dWyzn6F6fj1uxq/DR6rU/d28eQIRzBz+w/Cnz+pQslPtTqS9GBRky0dOKkhSXsA8ydIYRM1g&#10;lYAsC3k9oPwFAAD//wMAUEsBAi0AFAAGAAgAAAAhALaDOJL+AAAA4QEAABMAAAAAAAAAAAAAAAAA&#10;AAAAAFtDb250ZW50X1R5cGVzXS54bWxQSwECLQAUAAYACAAAACEAOP0h/9YAAACUAQAACwAAAAAA&#10;AAAAAAAAAAAvAQAAX3JlbHMvLnJlbHNQSwECLQAUAAYACAAAACEAj6fpZDoCAABfBAAADgAAAAAA&#10;AAAAAAAAAAAuAgAAZHJzL2Uyb0RvYy54bWxQSwECLQAUAAYACAAAACEAYFHyad8AAAAIAQAADwAA&#10;AAAAAAAAAAAAAACUBAAAZHJzL2Rvd25yZXYueG1sUEsFBgAAAAAEAAQA8wAAAKAFAAAAAA==&#10;" filled="f" stroked="f" strokeweight=".5pt">
                      <v:textbox>
                        <w:txbxContent>
                          <w:p w14:paraId="1A7E82C1" w14:textId="453BECBD" w:rsidR="0010440C" w:rsidRPr="00B26871" w:rsidRDefault="00B26871">
                            <w:pPr>
                              <w:rPr>
                                <w:b/>
                                <w:bCs/>
                                <w:color w:val="FF2F92"/>
                                <w:sz w:val="28"/>
                                <w:szCs w:val="24"/>
                                <w:u w:val="single"/>
                                <w:lang w:val="de-DE"/>
                              </w:rPr>
                            </w:pPr>
                            <w:r w:rsidRPr="00B26871">
                              <w:rPr>
                                <w:b/>
                                <w:bCs/>
                                <w:color w:val="FF0000"/>
                                <w:sz w:val="28"/>
                                <w:szCs w:val="24"/>
                                <w:u w:val="single"/>
                                <w:lang w:val="de-DE"/>
                              </w:rPr>
                              <w:t>www.coursfacile.com</w:t>
                            </w:r>
                            <w:r w:rsidR="00CB6EEF" w:rsidRPr="00B26871">
                              <w:rPr>
                                <w:b/>
                                <w:bCs/>
                                <w:color w:val="FF2F92"/>
                                <w:sz w:val="28"/>
                                <w:szCs w:val="24"/>
                                <w:u w:val="single"/>
                                <w:lang w:val="de-DE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C5CFF" w:rsidRPr="003D1556">
              <w:rPr>
                <w:rFonts w:asciiTheme="minorHAnsi" w:hAnsiTheme="minorHAnsi" w:cstheme="minorHAnsi"/>
                <w:b/>
                <w:bCs/>
                <w:sz w:val="22"/>
              </w:rPr>
              <w:t>N</w:t>
            </w:r>
            <w:r w:rsidR="00AC5CFF">
              <w:rPr>
                <w:rFonts w:asciiTheme="minorHAnsi" w:hAnsiTheme="minorHAnsi" w:cstheme="minorHAnsi"/>
                <w:b/>
                <w:bCs/>
                <w:sz w:val="22"/>
              </w:rPr>
              <w:t>uméro</w:t>
            </w:r>
            <w:r w:rsidR="003D1556" w:rsidRPr="003D1556">
              <w:rPr>
                <w:rFonts w:asciiTheme="minorHAnsi" w:hAnsiTheme="minorHAnsi" w:cstheme="minorHAnsi"/>
                <w:b/>
                <w:bCs/>
                <w:sz w:val="22"/>
              </w:rPr>
              <w:t> :</w:t>
            </w:r>
            <w:r w:rsidR="00AC5CFF">
              <w:rPr>
                <w:rFonts w:asciiTheme="minorHAnsi" w:hAnsiTheme="minorHAnsi" w:cstheme="minorHAnsi"/>
                <w:b/>
                <w:bCs/>
                <w:sz w:val="22"/>
              </w:rPr>
              <w:t xml:space="preserve"> …………………………………</w:t>
            </w:r>
            <w:r w:rsidR="003C1A8B">
              <w:rPr>
                <w:rFonts w:asciiTheme="minorHAnsi" w:hAnsiTheme="minorHAnsi" w:cstheme="minorHAnsi"/>
                <w:b/>
                <w:bCs/>
                <w:sz w:val="22"/>
              </w:rPr>
              <w:t>……..</w:t>
            </w:r>
          </w:p>
        </w:tc>
      </w:tr>
      <w:tr w:rsidR="003D1556" w14:paraId="4B179E94" w14:textId="77777777" w:rsidTr="00AA3762">
        <w:tc>
          <w:tcPr>
            <w:tcW w:w="11308" w:type="dxa"/>
            <w:gridSpan w:val="4"/>
            <w:shd w:val="clear" w:color="auto" w:fill="D0CECE" w:themeFill="background2" w:themeFillShade="E6"/>
          </w:tcPr>
          <w:p w14:paraId="365A8E73" w14:textId="336FAE08" w:rsidR="003D1556" w:rsidRDefault="00AA3762" w:rsidP="00C04F7E">
            <w:pPr>
              <w:spacing w:line="240" w:lineRule="auto"/>
              <w:jc w:val="center"/>
            </w:pPr>
            <w:r w:rsidRPr="00C04F7E">
              <w:rPr>
                <w:rFonts w:asciiTheme="minorHAnsi" w:hAnsiTheme="minorHAnsi" w:cstheme="minorHAnsi"/>
                <w:b/>
                <w:bCs/>
                <w:sz w:val="28"/>
                <w:szCs w:val="24"/>
              </w:rPr>
              <w:t>Exercice 1 : (8 points)</w:t>
            </w:r>
          </w:p>
        </w:tc>
      </w:tr>
      <w:tr w:rsidR="00AA3762" w14:paraId="4C8803BD" w14:textId="77777777" w:rsidTr="00C04F7E">
        <w:tc>
          <w:tcPr>
            <w:tcW w:w="5654" w:type="dxa"/>
            <w:gridSpan w:val="2"/>
          </w:tcPr>
          <w:p w14:paraId="66EE7FE0" w14:textId="69BDFAF4" w:rsidR="00C26B08" w:rsidRPr="00F32A34" w:rsidRDefault="002A4D21" w:rsidP="00F32A34">
            <w:pPr>
              <w:pStyle w:val="Paragraphedeliste"/>
              <w:numPr>
                <w:ilvl w:val="0"/>
                <w:numId w:val="3"/>
              </w:numPr>
              <w:spacing w:after="0" w:line="360" w:lineRule="auto"/>
              <w:rPr>
                <w:rFonts w:asciiTheme="minorHAnsi" w:hAnsiTheme="minorHAnsi" w:cstheme="minorHAnsi"/>
                <w:b/>
                <w:bCs/>
                <w:sz w:val="22"/>
                <w:szCs w:val="20"/>
                <w:u w:val="single"/>
              </w:rPr>
            </w:pPr>
            <w:r w:rsidRPr="00F32A34">
              <w:rPr>
                <w:rFonts w:asciiTheme="minorHAnsi" w:hAnsiTheme="minorHAnsi" w:cstheme="minorHAnsi"/>
                <w:b/>
                <w:bCs/>
                <w:sz w:val="22"/>
                <w:szCs w:val="20"/>
                <w:u w:val="single"/>
              </w:rPr>
              <w:t>Compléter les phrases par les mots suivants : (</w:t>
            </w:r>
            <w:r w:rsidR="008B4E85">
              <w:rPr>
                <w:rFonts w:asciiTheme="minorHAnsi" w:hAnsiTheme="minorHAnsi" w:cstheme="minorHAnsi"/>
                <w:b/>
                <w:bCs/>
                <w:sz w:val="22"/>
                <w:szCs w:val="20"/>
                <w:u w:val="single"/>
              </w:rPr>
              <w:t>3</w:t>
            </w:r>
            <w:r w:rsidRPr="00F32A34">
              <w:rPr>
                <w:rFonts w:asciiTheme="minorHAnsi" w:hAnsiTheme="minorHAnsi" w:cstheme="minorHAnsi"/>
                <w:b/>
                <w:bCs/>
                <w:sz w:val="22"/>
                <w:szCs w:val="20"/>
                <w:u w:val="single"/>
              </w:rPr>
              <w:t xml:space="preserve"> pts</w:t>
            </w:r>
            <w:r w:rsidR="00AC5CFF" w:rsidRPr="00F32A34">
              <w:rPr>
                <w:rFonts w:asciiTheme="minorHAnsi" w:hAnsiTheme="minorHAnsi" w:cstheme="minorHAnsi"/>
                <w:b/>
                <w:bCs/>
                <w:sz w:val="22"/>
                <w:szCs w:val="20"/>
                <w:u w:val="single"/>
              </w:rPr>
              <w:t>) :</w:t>
            </w:r>
            <w:r w:rsidRPr="00F32A34">
              <w:rPr>
                <w:rFonts w:asciiTheme="minorHAnsi" w:hAnsiTheme="minorHAnsi" w:cstheme="minorHAnsi"/>
                <w:b/>
                <w:bCs/>
                <w:sz w:val="22"/>
                <w:szCs w:val="20"/>
                <w:u w:val="single"/>
              </w:rPr>
              <w:t xml:space="preserve"> </w:t>
            </w:r>
          </w:p>
          <w:p w14:paraId="29B2B2C5" w14:textId="19414CAB" w:rsidR="00F32A34" w:rsidRPr="000E4D97" w:rsidRDefault="000E4D97" w:rsidP="00F32A34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18"/>
              </w:rPr>
            </w:pPr>
            <w:r w:rsidRPr="000E4D9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18"/>
              </w:rPr>
              <w:t>diazote</w:t>
            </w:r>
            <w:r w:rsidR="008B4E85" w:rsidRPr="000E4D9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18"/>
              </w:rPr>
              <w:t xml:space="preserve">– </w:t>
            </w:r>
            <w:r w:rsidRPr="000E4D9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18"/>
              </w:rPr>
              <w:t>mélange gazeux</w:t>
            </w:r>
            <w:r w:rsidR="008B4E85" w:rsidRPr="000E4D9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18"/>
              </w:rPr>
              <w:t xml:space="preserve"> – </w:t>
            </w:r>
            <w:r w:rsidR="00F32A34" w:rsidRPr="000E4D9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18"/>
              </w:rPr>
              <w:t>basse</w:t>
            </w:r>
            <w:r w:rsidR="008B4E85" w:rsidRPr="000E4D9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18"/>
              </w:rPr>
              <w:t xml:space="preserve"> </w:t>
            </w:r>
            <w:r w:rsidR="00F32A34" w:rsidRPr="000E4D9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18"/>
              </w:rPr>
              <w:t>-</w:t>
            </w:r>
            <w:r w:rsidR="008B4E85" w:rsidRPr="000E4D9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18"/>
              </w:rPr>
              <w:t xml:space="preserve"> </w:t>
            </w:r>
            <w:r w:rsidRPr="000E4D9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18"/>
              </w:rPr>
              <w:t>dioxygène</w:t>
            </w:r>
            <w:r w:rsidR="00F32A34" w:rsidRPr="000E4D97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18"/>
              </w:rPr>
              <w:t>-haute-horizontal</w:t>
            </w:r>
          </w:p>
          <w:p w14:paraId="4780F33A" w14:textId="563E978E" w:rsidR="00F32A34" w:rsidRPr="008B4E85" w:rsidRDefault="008B4E85" w:rsidP="000E4D97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</w:pPr>
            <w:r w:rsidRPr="008B4E85">
              <w:rPr>
                <w:rFonts w:ascii="Tahoma" w:hAnsi="Tahoma" w:cs="Tahoma"/>
                <w:b/>
                <w:bCs/>
                <w:sz w:val="22"/>
                <w:szCs w:val="20"/>
              </w:rPr>
              <w:t>⁕</w:t>
            </w:r>
            <w:r w:rsidR="000E4D97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L</w:t>
            </w:r>
            <w:r w:rsidR="00F32A34" w:rsidRPr="008B4E85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’air</w:t>
            </w:r>
            <w:r w:rsidR="000E4D97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 xml:space="preserve"> est un ……………………………………..</w:t>
            </w:r>
            <w:r w:rsidR="00F32A34" w:rsidRPr="008B4E85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 xml:space="preserve">, </w:t>
            </w:r>
            <w:r w:rsidR="000E4D97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 xml:space="preserve">il contient </w:t>
            </w:r>
            <w:r w:rsidR="000E4D97">
              <w:rPr>
                <w:rFonts w:asciiTheme="minorHAnsi" w:hAnsiTheme="minorHAnsi" w:cstheme="minorHAnsi"/>
                <w:b/>
                <w:bCs/>
                <w:sz w:val="22"/>
              </w:rPr>
              <w:t xml:space="preserve">21 </w:t>
            </w:r>
            <w:r w:rsidR="000E4D97" w:rsidRPr="00506717">
              <w:rPr>
                <w:rFonts w:asciiTheme="minorHAnsi" w:hAnsiTheme="minorHAnsi" w:cstheme="minorHAnsi"/>
                <w:b/>
                <w:bCs/>
                <w:sz w:val="22"/>
              </w:rPr>
              <w:t>%</w:t>
            </w:r>
            <w:r w:rsidR="000E4D97">
              <w:rPr>
                <w:rFonts w:asciiTheme="minorHAnsi" w:hAnsiTheme="minorHAnsi" w:cstheme="minorHAnsi"/>
                <w:b/>
                <w:bCs/>
                <w:sz w:val="22"/>
              </w:rPr>
              <w:t xml:space="preserve"> de </w:t>
            </w:r>
            <w:r w:rsidR="000E4D97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 xml:space="preserve"> </w:t>
            </w:r>
            <w:r w:rsidR="00F32A34" w:rsidRPr="008B4E85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 xml:space="preserve"> ……....</w:t>
            </w:r>
            <w:r w:rsidR="000E4D97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................</w:t>
            </w:r>
            <w:r w:rsidR="00F32A34" w:rsidRPr="008B4E85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 xml:space="preserve">.......... et </w:t>
            </w:r>
            <w:r w:rsidR="000E4D97">
              <w:rPr>
                <w:rFonts w:asciiTheme="minorHAnsi" w:hAnsiTheme="minorHAnsi" w:cstheme="minorHAnsi"/>
                <w:b/>
                <w:bCs/>
                <w:sz w:val="22"/>
              </w:rPr>
              <w:t xml:space="preserve">78 </w:t>
            </w:r>
            <w:r w:rsidR="000E4D97" w:rsidRPr="00506717">
              <w:rPr>
                <w:rFonts w:asciiTheme="minorHAnsi" w:hAnsiTheme="minorHAnsi" w:cstheme="minorHAnsi"/>
                <w:b/>
                <w:bCs/>
                <w:sz w:val="22"/>
              </w:rPr>
              <w:t>%</w:t>
            </w:r>
            <w:r w:rsidR="000E4D97">
              <w:rPr>
                <w:rFonts w:asciiTheme="minorHAnsi" w:hAnsiTheme="minorHAnsi" w:cstheme="minorHAnsi"/>
                <w:b/>
                <w:bCs/>
                <w:sz w:val="22"/>
              </w:rPr>
              <w:t xml:space="preserve"> de </w:t>
            </w:r>
            <w:r w:rsidR="00F32A34" w:rsidRPr="008B4E85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..................</w:t>
            </w:r>
            <w:r w:rsidR="000E4D97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..........</w:t>
            </w:r>
            <w:r w:rsidR="00F32A34" w:rsidRPr="008B4E85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 xml:space="preserve">..... </w:t>
            </w:r>
          </w:p>
          <w:p w14:paraId="38FFD2BC" w14:textId="5C6A7901" w:rsidR="00F32A34" w:rsidRPr="008B4E85" w:rsidRDefault="008B4E85" w:rsidP="008A232C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</w:pPr>
            <w:r w:rsidRPr="008B4E85">
              <w:rPr>
                <w:rFonts w:ascii="Tahoma" w:hAnsi="Tahoma" w:cs="Tahoma"/>
                <w:b/>
                <w:bCs/>
                <w:sz w:val="22"/>
                <w:szCs w:val="20"/>
              </w:rPr>
              <w:t>⁕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 xml:space="preserve"> </w:t>
            </w:r>
            <w:r w:rsidR="00F32A34" w:rsidRPr="008B4E85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Le vent est un déplacement ……………… d’air d’une zone de …………………. pression vers une zone de ……………… pression.</w:t>
            </w:r>
          </w:p>
          <w:p w14:paraId="288ECE40" w14:textId="2DB97512" w:rsidR="00F32A34" w:rsidRDefault="00F32A34" w:rsidP="00F32A34">
            <w:pPr>
              <w:pStyle w:val="Paragraphedeliste"/>
              <w:numPr>
                <w:ilvl w:val="0"/>
                <w:numId w:val="3"/>
              </w:numPr>
              <w:spacing w:after="0" w:line="360" w:lineRule="auto"/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</w:pPr>
            <w:r w:rsidRPr="00F32A34">
              <w:rPr>
                <w:rFonts w:cstheme="minorHAnsi"/>
                <w:b/>
                <w:bCs/>
                <w:noProof/>
                <w:sz w:val="26"/>
                <w:szCs w:val="2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6350E1B" wp14:editId="5A36C30A">
                      <wp:simplePos x="0" y="0"/>
                      <wp:positionH relativeFrom="column">
                        <wp:posOffset>1341755</wp:posOffset>
                      </wp:positionH>
                      <wp:positionV relativeFrom="paragraph">
                        <wp:posOffset>213995</wp:posOffset>
                      </wp:positionV>
                      <wp:extent cx="2286000" cy="895350"/>
                      <wp:effectExtent l="0" t="0" r="0" b="0"/>
                      <wp:wrapNone/>
                      <wp:docPr id="2" name="Zone de text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86000" cy="8953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2795016" w14:textId="77777777" w:rsidR="00F32A34" w:rsidRPr="00F32A34" w:rsidRDefault="00F32A34" w:rsidP="00F32A34">
                                  <w:pPr>
                                    <w:spacing w:line="276" w:lineRule="auto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</w:pPr>
                                  <w:r w:rsidRPr="00F32A34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  <w:t>● La couche ou nous vivons</w:t>
                                  </w:r>
                                </w:p>
                                <w:p w14:paraId="33025201" w14:textId="77777777" w:rsidR="00F32A34" w:rsidRPr="00F32A34" w:rsidRDefault="00F32A34" w:rsidP="00F32A34">
                                  <w:pPr>
                                    <w:spacing w:line="276" w:lineRule="auto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</w:pPr>
                                  <w:r w:rsidRPr="00F32A34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  <w:t xml:space="preserve">● On trouve la couche d’ozone </w:t>
                                  </w:r>
                                </w:p>
                                <w:p w14:paraId="7B10CD7F" w14:textId="77777777" w:rsidR="00F32A34" w:rsidRPr="00F32A34" w:rsidRDefault="00F32A34" w:rsidP="00F32A34">
                                  <w:pPr>
                                    <w:spacing w:line="276" w:lineRule="auto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</w:pPr>
                                  <w:r w:rsidRPr="00F32A34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  <w:t>● La plus froide de l’atmosphère</w:t>
                                  </w:r>
                                </w:p>
                                <w:p w14:paraId="3031E70B" w14:textId="2E5CADA0" w:rsidR="00F32A34" w:rsidRPr="00F32A34" w:rsidRDefault="00F32A34" w:rsidP="00F32A34">
                                  <w:pPr>
                                    <w:spacing w:line="276" w:lineRule="auto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</w:pPr>
                                  <w:r w:rsidRPr="00F32A34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  <w:t>● La plus chaude de l’atmosphère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shape w14:anchorId="06350E1B" id="Zone de texte 2" o:spid="_x0000_s1027" type="#_x0000_t202" style="position:absolute;left:0;text-align:left;margin-left:105.65pt;margin-top:16.85pt;width:180pt;height:70.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1fEMwIAAF0EAAAOAAAAZHJzL2Uyb0RvYy54bWysVFFv2jAQfp+0/2D5fSRkwCgiVKwV0yTU&#10;VqJTpb0ZxyaRbJ9nGxL263d2gLJuT9NenLPvfL77vu8yv+20IgfhfAOmpMNBTokwHKrG7Er67Xn1&#10;YUqJD8xUTIERJT0KT28X79/NWzsTBdSgKuEIJjF+1tqS1iHYWZZ5XgvN/ACsMOiU4DQLuHW7rHKs&#10;xexaZUWeT7IWXGUdcOE9nt73TrpI+aUUPDxK6UUgqqRYW0irS+s2rtlizmY7x2zd8FMZ7B+q0Kwx&#10;+Ogl1T0LjOxd80cq3XAHHmQYcNAZSNlwkXrAbob5m242NbMi9YLgeHuByf+/tPzh8ORIU5W0oMQw&#10;jRR9R6JIJUgQXRCkiBC11s8wcmMxNnSfoUOqz+ceD2PnnXQ6frEngn4E+3gBGDMRjodFMZ3kObo4&#10;+qY344/jxED2ets6H74I0CQaJXVIYMKVHdY+YCUYeg6JjxlYNUolEpUhbUknMeVvHryhDF6MPfS1&#10;Rit02y61feljC9UR23PQa8RbvmqwhjXz4Yk5FAWWjUIPj7hIBfgWnCxKanA//3Ye45Er9FLSoshK&#10;6n/smROUqK8GWbwZjkZRlWkzGn8qcOOuPdtrj9nrO0AdD3GkLE9mjA/qbEoH+gXnYRlfRRczHN8u&#10;aTibd6GXPs4TF8tlCkIdWhbWZmN5TB2xiwg/dy/M2RMNUQoPcJYjm71ho4/tUV/uA8gmURVx7lE9&#10;wY8aTgye5i0OyfU+Rb3+FRa/AAAA//8DAFBLAwQUAAYACAAAACEAY69f9eYAAAAPAQAADwAAAGRy&#10;cy9kb3ducmV2LnhtbEyPy07DQAxF90j8w8hI7OjkQUmVZlJVQRUSoouWbtg5mWkSMY+QmbaBr8dd&#10;wcaS7ePre4vVZDQ7q9H3zgqIZxEwZRsne9sKOLxvHhbAfEArUTurBHwrD6vy9qbAXLqL3anzPrSM&#10;RKzPUUAXwpBz7ptOGfQzNyhLu6MbDQZqx5bLES8kbjRPouiJG+wtfehwUFWnms/9yQh4rTZb3NWJ&#10;Wfzo6uXtuB6+Dh9zIe7vpucllfUSWFBT+LuAawbyDyUZq93JSs+0gCSOU0IFpGkGjIB5dh3URGaP&#10;GfCy4P9zlL8AAAD//wMAUEsBAi0AFAAGAAgAAAAhALaDOJL+AAAA4QEAABMAAAAAAAAAAAAAAAAA&#10;AAAAAFtDb250ZW50X1R5cGVzXS54bWxQSwECLQAUAAYACAAAACEAOP0h/9YAAACUAQAACwAAAAAA&#10;AAAAAAAAAAAvAQAAX3JlbHMvLnJlbHNQSwECLQAUAAYACAAAACEAEvNXxDMCAABdBAAADgAAAAAA&#10;AAAAAAAAAAAuAgAAZHJzL2Uyb0RvYy54bWxQSwECLQAUAAYACAAAACEAY69f9eYAAAAPAQAADwAA&#10;AAAAAAAAAAAAAACNBAAAZHJzL2Rvd25yZXYueG1sUEsFBgAAAAAEAAQA8wAAAKAFAAAAAA==&#10;" filled="f" stroked="f" strokeweight=".5pt">
                      <v:textbox>
                        <w:txbxContent>
                          <w:p w14:paraId="72795016" w14:textId="77777777" w:rsidR="00F32A34" w:rsidRPr="00F32A34" w:rsidRDefault="00F32A34" w:rsidP="00F32A34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</w:pPr>
                            <w:r w:rsidRPr="00F32A3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  <w:t>● La couche ou nous vivons</w:t>
                            </w:r>
                          </w:p>
                          <w:p w14:paraId="33025201" w14:textId="77777777" w:rsidR="00F32A34" w:rsidRPr="00F32A34" w:rsidRDefault="00F32A34" w:rsidP="00F32A34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</w:pPr>
                            <w:r w:rsidRPr="00F32A3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  <w:t xml:space="preserve">● On trouve la couche d’ozone </w:t>
                            </w:r>
                          </w:p>
                          <w:p w14:paraId="7B10CD7F" w14:textId="77777777" w:rsidR="00F32A34" w:rsidRPr="00F32A34" w:rsidRDefault="00F32A34" w:rsidP="00F32A34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</w:pPr>
                            <w:r w:rsidRPr="00F32A3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  <w:t>● La plus froide de l’atmosphère</w:t>
                            </w:r>
                          </w:p>
                          <w:p w14:paraId="3031E70B" w14:textId="2E5CADA0" w:rsidR="00F32A34" w:rsidRPr="00F32A34" w:rsidRDefault="00F32A34" w:rsidP="00F32A34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</w:pPr>
                            <w:r w:rsidRPr="00F32A3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  <w:t>● La plus chaude de l’atmosphère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32A34">
              <w:rPr>
                <w:rFonts w:cstheme="minorHAnsi"/>
                <w:b/>
                <w:bCs/>
                <w:noProof/>
                <w:sz w:val="26"/>
                <w:szCs w:val="2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BE9776F" wp14:editId="0DDEFD32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207645</wp:posOffset>
                      </wp:positionV>
                      <wp:extent cx="1168400" cy="882650"/>
                      <wp:effectExtent l="0" t="0" r="0" b="0"/>
                      <wp:wrapNone/>
                      <wp:docPr id="635643187" name="Zone de texte 6356431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68400" cy="8826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9300556" w14:textId="0961EB93" w:rsidR="00F32A34" w:rsidRPr="00F32A34" w:rsidRDefault="00EC2751" w:rsidP="00F32A34">
                                  <w:pPr>
                                    <w:spacing w:line="276" w:lineRule="auto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</w:pPr>
                                  <w:r w:rsidRPr="00F32A34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  <w:t xml:space="preserve">Stratosphère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  <w:t xml:space="preserve">   </w:t>
                                  </w:r>
                                  <w:r w:rsidR="00F32A34" w:rsidRPr="00F32A34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  <w:t>●</w:t>
                                  </w:r>
                                </w:p>
                                <w:p w14:paraId="4249B618" w14:textId="0C972259" w:rsidR="00F32A34" w:rsidRPr="00F32A34" w:rsidRDefault="00EC2751" w:rsidP="00F32A34">
                                  <w:pPr>
                                    <w:spacing w:line="276" w:lineRule="auto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</w:pPr>
                                  <w:r w:rsidRPr="00F32A34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  <w:t>Mésosphère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  <w:t xml:space="preserve"> </w:t>
                                  </w:r>
                                  <w:r w:rsidR="00F32A34" w:rsidRPr="00F32A34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  <w:t xml:space="preserve"> </w:t>
                                  </w:r>
                                  <w:r w:rsidR="00F32A34" w:rsidRPr="00F32A34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  <w:t>●</w:t>
                                  </w:r>
                                </w:p>
                                <w:p w14:paraId="20DB8851" w14:textId="1D0D6FCC" w:rsidR="00F32A34" w:rsidRPr="00F32A34" w:rsidRDefault="00EC2751" w:rsidP="00F32A34">
                                  <w:pPr>
                                    <w:spacing w:line="276" w:lineRule="auto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</w:pPr>
                                  <w:r w:rsidRPr="00F32A34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  <w:t>Troposphère</w:t>
                                  </w:r>
                                  <w:r w:rsidR="00F32A34" w:rsidRPr="00F32A34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  <w:t xml:space="preserve"> </w:t>
                                  </w:r>
                                  <w:r w:rsidR="00F32A34" w:rsidRPr="00F32A34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  <w:t>●</w:t>
                                  </w:r>
                                </w:p>
                                <w:p w14:paraId="21095DD9" w14:textId="4C6C8884" w:rsidR="00F32A34" w:rsidRPr="00F32A34" w:rsidRDefault="00EC2751" w:rsidP="00F32A34">
                                  <w:pPr>
                                    <w:spacing w:line="276" w:lineRule="auto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</w:pPr>
                                  <w:r w:rsidRPr="00F32A34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  <w:t>Thermosphère</w:t>
                                  </w:r>
                                  <w:r w:rsidR="00F32A34" w:rsidRPr="00F32A34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2"/>
                                    </w:rPr>
                                    <w:t xml:space="preserve"> 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oel="http://schemas.microsoft.com/office/2019/extlst">
                  <w:pict>
                    <v:shape w14:anchorId="3BE9776F" id="Zone de texte 635643187" o:spid="_x0000_s1028" type="#_x0000_t202" style="position:absolute;left:0;text-align:left;margin-left:.15pt;margin-top:16.35pt;width:92pt;height:69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cDSGQIAADMEAAAOAAAAZHJzL2Uyb0RvYy54bWysU01vGyEQvVfqf0Dc67Vdx3VXXkduIleV&#10;oiSSU+WMWfAiAUMBe9f99R1YfzXtqeoFBmaYj/ce89vOaLIXPiiwFR0NhpQIy6FWdlvR7y+rDzNK&#10;QmS2ZhqsqOhBBHq7eP9u3rpSjKEBXQtPMIkNZesq2sToyqIIvBGGhQE4YdEpwRsW8ei3Re1Zi9mN&#10;LsbD4bRowdfOAxch4O1976SLnF9KweOTlEFEoiuKvcW8+rxu0los5qzceuYaxY9tsH/owjBlseg5&#10;1T2LjOy8+iOVUdxDABkHHEwBUiou8gw4zWj4Zpp1w5zIsyA4wZ1hCv8vLX/cr92zJ7H7Ah0SmABp&#10;XSgDXqZ5OulN2rFTgn6E8HCGTXSR8PRoNJ1Nhuji6JvNxtObjGtxee18iF8FGJKMinqkJaPF9g8h&#10;YkUMPYWkYhZWSutMjbakrej0I6b8zYMvtMWHl16TFbtNR1Rd0fFpjg3UBxzPQ898cHylsIcHFuIz&#10;80g1to3yjU+4SA1YC44WJQ34n3+7T/HIAHopaVE6FQ0/dswLSvQ3i9x8Hk0mSWv5MLn5NMaDv/Zs&#10;rj12Z+4A1TnCj+J4NlN81CdTejCvqPJlqoouZjnWrmg8mXexFzT+Ei6WyxyE6nIsPti14yl1wi4h&#10;/NK9Mu+ONEQk8BFOImPlGzb62B715S6CVJmqhHOP6hF+VGZm8PiLkvSvzznq8tcXvwAAAP//AwBQ&#10;SwMEFAAGAAgAAAAhAA1SQv7fAAAABwEAAA8AAABkcnMvZG93bnJldi54bWxMjs1OwzAQhO9IvIO1&#10;SNyo0/CTKI1TVZEqJASHll64bWI3iRqvQ+y2gadneyqX1e7OaObLl5PtxcmMvnOkYD6LQBiqne6o&#10;UbD7XD+kIHxA0tg7Mgp+jIdlcXuTY6bdmTbmtA2N4BDyGSpoQxgyKX3dGot+5gZDrO3daDHwOTZS&#10;j3jmcNvLOIpepMWOuKHFwZStqQ/bo1XwVq4/cFPFNv3ty9f3/Wr43n09K3V/N60WIIKZwtUMF3xG&#10;h4KZKnck7UWv4JF9POMExEVNn/hR8ZLME5BFLv/zF38AAAD//wMAUEsBAi0AFAAGAAgAAAAhALaD&#10;OJL+AAAA4QEAABMAAAAAAAAAAAAAAAAAAAAAAFtDb250ZW50X1R5cGVzXS54bWxQSwECLQAUAAYA&#10;CAAAACEAOP0h/9YAAACUAQAACwAAAAAAAAAAAAAAAAAvAQAAX3JlbHMvLnJlbHNQSwECLQAUAAYA&#10;CAAAACEAQlHA0hkCAAAzBAAADgAAAAAAAAAAAAAAAAAuAgAAZHJzL2Uyb0RvYy54bWxQSwECLQAU&#10;AAYACAAAACEADVJC/t8AAAAHAQAADwAAAAAAAAAAAAAAAABzBAAAZHJzL2Rvd25yZXYueG1sUEsF&#10;BgAAAAAEAAQA8wAAAH8FAAAAAA==&#10;" filled="f" stroked="f" strokeweight=".5pt">
                      <v:textbox>
                        <w:txbxContent>
                          <w:p w14:paraId="79300556" w14:textId="0961EB93" w:rsidR="00F32A34" w:rsidRPr="00F32A34" w:rsidRDefault="00EC2751" w:rsidP="00F32A34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</w:pPr>
                            <w:r w:rsidRPr="00F32A3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  <w:t xml:space="preserve">Stratosphère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  <w:t xml:space="preserve">   </w:t>
                            </w:r>
                            <w:r w:rsidR="00F32A34" w:rsidRPr="00F32A3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  <w:t>●</w:t>
                            </w:r>
                          </w:p>
                          <w:p w14:paraId="4249B618" w14:textId="0C972259" w:rsidR="00F32A34" w:rsidRPr="00F32A34" w:rsidRDefault="00EC2751" w:rsidP="00F32A34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</w:pPr>
                            <w:r w:rsidRPr="00F32A3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  <w:t>Mésosphère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  <w:t xml:space="preserve"> </w:t>
                            </w:r>
                            <w:r w:rsidR="00F32A34" w:rsidRPr="00F32A3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  <w:t xml:space="preserve">  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  <w:t xml:space="preserve"> </w:t>
                            </w:r>
                            <w:r w:rsidR="00F32A34" w:rsidRPr="00F32A3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  <w:t>●</w:t>
                            </w:r>
                          </w:p>
                          <w:p w14:paraId="20DB8851" w14:textId="1D0D6FCC" w:rsidR="00F32A34" w:rsidRPr="00F32A34" w:rsidRDefault="00EC2751" w:rsidP="00F32A34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</w:pPr>
                            <w:r w:rsidRPr="00F32A3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  <w:t>Troposphère</w:t>
                            </w:r>
                            <w:r w:rsidR="00F32A34" w:rsidRPr="00F32A3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  <w:t xml:space="preserve">  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  <w:t xml:space="preserve"> </w:t>
                            </w:r>
                            <w:r w:rsidR="00F32A34" w:rsidRPr="00F32A3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  <w:t>●</w:t>
                            </w:r>
                          </w:p>
                          <w:p w14:paraId="21095DD9" w14:textId="4C6C8884" w:rsidR="00F32A34" w:rsidRPr="00F32A34" w:rsidRDefault="00EC2751" w:rsidP="00F32A34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</w:pPr>
                            <w:r w:rsidRPr="00F32A3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  <w:t>Thermosphère</w:t>
                            </w:r>
                            <w:r w:rsidR="00F32A34" w:rsidRPr="00F32A3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</w:rPr>
                              <w:t xml:space="preserve"> ●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32A34">
              <w:rPr>
                <w:rFonts w:asciiTheme="minorHAnsi" w:hAnsiTheme="minorHAnsi" w:cstheme="minorHAnsi"/>
                <w:b/>
                <w:bCs/>
                <w:sz w:val="22"/>
                <w:szCs w:val="20"/>
                <w:u w:val="single"/>
              </w:rPr>
              <w:t>Relier chaque couche à sa caractéristique : (2 pts)</w:t>
            </w:r>
          </w:p>
          <w:p w14:paraId="233472FF" w14:textId="2340F007" w:rsidR="00F32A34" w:rsidRPr="00F32A34" w:rsidRDefault="00F32A34" w:rsidP="00F32A34">
            <w:pPr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</w:pPr>
          </w:p>
          <w:p w14:paraId="4DD79339" w14:textId="4F3A9EB3" w:rsidR="004D294C" w:rsidRPr="00F32A34" w:rsidRDefault="004D294C" w:rsidP="00F32A34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</w:pPr>
          </w:p>
        </w:tc>
        <w:tc>
          <w:tcPr>
            <w:tcW w:w="5654" w:type="dxa"/>
            <w:gridSpan w:val="2"/>
            <w:vAlign w:val="center"/>
          </w:tcPr>
          <w:p w14:paraId="248A57E1" w14:textId="57AADFDC" w:rsidR="00AA3762" w:rsidRPr="00F32A34" w:rsidRDefault="00AA3762" w:rsidP="00F32A34">
            <w:pPr>
              <w:pStyle w:val="Paragraphedeliste"/>
              <w:numPr>
                <w:ilvl w:val="0"/>
                <w:numId w:val="3"/>
              </w:numPr>
              <w:spacing w:after="0" w:line="360" w:lineRule="auto"/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</w:pPr>
            <w:r w:rsidRPr="00F32A34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>Répond</w:t>
            </w:r>
            <w:r w:rsidR="002A4D21" w:rsidRPr="00F32A34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>re</w:t>
            </w:r>
            <w:r w:rsidRPr="00F32A34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 xml:space="preserve"> par « Vrai » ou « faux » : (</w:t>
            </w:r>
            <w:r w:rsidR="00506717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>2,5</w:t>
            </w:r>
            <w:r w:rsidRPr="00F32A34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 xml:space="preserve"> pts)</w:t>
            </w:r>
          </w:p>
          <w:p w14:paraId="6A4950EC" w14:textId="1302C51E" w:rsidR="00F32A34" w:rsidRPr="00506717" w:rsidRDefault="00F32A34" w:rsidP="00506717">
            <w:pPr>
              <w:pStyle w:val="Paragraphedeliste"/>
              <w:numPr>
                <w:ilvl w:val="0"/>
                <w:numId w:val="10"/>
              </w:numPr>
              <w:spacing w:after="0" w:line="360" w:lineRule="auto"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506717">
              <w:rPr>
                <w:rFonts w:asciiTheme="minorHAnsi" w:hAnsiTheme="minorHAnsi" w:cstheme="minorHAnsi"/>
                <w:b/>
                <w:bCs/>
                <w:sz w:val="22"/>
              </w:rPr>
              <w:t xml:space="preserve">Le pourcentage de dioxygène dans l’air est </w:t>
            </w:r>
            <w:r w:rsidR="00EC2751">
              <w:rPr>
                <w:rFonts w:asciiTheme="minorHAnsi" w:hAnsiTheme="minorHAnsi" w:cstheme="minorHAnsi"/>
                <w:b/>
                <w:bCs/>
                <w:sz w:val="22"/>
              </w:rPr>
              <w:t xml:space="preserve">21 </w:t>
            </w:r>
            <w:r w:rsidRPr="00506717">
              <w:rPr>
                <w:rFonts w:asciiTheme="minorHAnsi" w:hAnsiTheme="minorHAnsi" w:cstheme="minorHAnsi"/>
                <w:b/>
                <w:bCs/>
                <w:sz w:val="22"/>
              </w:rPr>
              <w:t xml:space="preserve">% : </w:t>
            </w:r>
            <w:r w:rsidR="004B6258" w:rsidRPr="00506717">
              <w:rPr>
                <w:rFonts w:asciiTheme="minorHAnsi" w:hAnsiTheme="minorHAnsi" w:cstheme="minorHAnsi"/>
                <w:b/>
                <w:bCs/>
                <w:sz w:val="22"/>
              </w:rPr>
              <w:t>…</w:t>
            </w:r>
            <w:r w:rsidR="004B6258">
              <w:rPr>
                <w:rFonts w:asciiTheme="minorHAnsi" w:hAnsiTheme="minorHAnsi" w:cstheme="minorHAnsi"/>
                <w:b/>
                <w:bCs/>
                <w:sz w:val="22"/>
              </w:rPr>
              <w:t>…</w:t>
            </w:r>
            <w:r w:rsidRPr="00506717">
              <w:rPr>
                <w:rFonts w:asciiTheme="minorHAnsi" w:hAnsiTheme="minorHAnsi" w:cstheme="minorHAnsi"/>
                <w:b/>
                <w:bCs/>
                <w:sz w:val="22"/>
              </w:rPr>
              <w:t>.</w:t>
            </w:r>
          </w:p>
          <w:p w14:paraId="3FEF3A65" w14:textId="48BE5BD5" w:rsidR="008B4E85" w:rsidRPr="00506717" w:rsidRDefault="008B4E85" w:rsidP="00506717">
            <w:pPr>
              <w:pStyle w:val="Paragraphedeliste"/>
              <w:numPr>
                <w:ilvl w:val="0"/>
                <w:numId w:val="10"/>
              </w:numPr>
              <w:spacing w:after="0" w:line="360" w:lineRule="auto"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506717">
              <w:rPr>
                <w:rFonts w:asciiTheme="minorHAnsi" w:hAnsiTheme="minorHAnsi" w:cstheme="minorHAnsi"/>
                <w:b/>
                <w:bCs/>
                <w:sz w:val="22"/>
              </w:rPr>
              <w:t>L’air est compressible et expansible</w:t>
            </w:r>
            <w:r w:rsidR="004B6258">
              <w:rPr>
                <w:rFonts w:asciiTheme="minorHAnsi" w:hAnsiTheme="minorHAnsi" w:cstheme="minorHAnsi"/>
                <w:b/>
                <w:bCs/>
                <w:sz w:val="22"/>
              </w:rPr>
              <w:t xml:space="preserve"> : </w:t>
            </w:r>
            <w:r w:rsidRPr="00506717">
              <w:rPr>
                <w:rFonts w:asciiTheme="minorHAnsi" w:hAnsiTheme="minorHAnsi" w:cstheme="minorHAnsi"/>
                <w:b/>
                <w:bCs/>
                <w:sz w:val="22"/>
              </w:rPr>
              <w:t>…………….</w:t>
            </w:r>
          </w:p>
          <w:p w14:paraId="19B24AF3" w14:textId="71AA29CA" w:rsidR="00F32A34" w:rsidRPr="00506717" w:rsidRDefault="00F32A34" w:rsidP="00506717">
            <w:pPr>
              <w:pStyle w:val="Paragraphedeliste"/>
              <w:numPr>
                <w:ilvl w:val="0"/>
                <w:numId w:val="10"/>
              </w:numPr>
              <w:spacing w:after="0" w:line="360" w:lineRule="auto"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506717">
              <w:rPr>
                <w:rFonts w:asciiTheme="minorHAnsi" w:hAnsiTheme="minorHAnsi" w:cstheme="minorHAnsi"/>
                <w:b/>
                <w:bCs/>
                <w:sz w:val="22"/>
              </w:rPr>
              <w:t>L’air pas de masse : ……</w:t>
            </w:r>
            <w:r w:rsidR="000E4D97">
              <w:rPr>
                <w:rFonts w:asciiTheme="minorHAnsi" w:hAnsiTheme="minorHAnsi" w:cstheme="minorHAnsi"/>
                <w:b/>
                <w:bCs/>
                <w:sz w:val="22"/>
              </w:rPr>
              <w:t>..</w:t>
            </w:r>
            <w:r w:rsidRPr="00506717">
              <w:rPr>
                <w:rFonts w:asciiTheme="minorHAnsi" w:hAnsiTheme="minorHAnsi" w:cstheme="minorHAnsi"/>
                <w:b/>
                <w:bCs/>
                <w:sz w:val="22"/>
              </w:rPr>
              <w:t>……</w:t>
            </w:r>
          </w:p>
          <w:p w14:paraId="1C65E6CF" w14:textId="36E42E27" w:rsidR="00AA3762" w:rsidRPr="00506717" w:rsidRDefault="00F32A34" w:rsidP="00506717">
            <w:pPr>
              <w:pStyle w:val="Paragraphedeliste"/>
              <w:numPr>
                <w:ilvl w:val="0"/>
                <w:numId w:val="10"/>
              </w:numPr>
              <w:spacing w:after="0" w:line="360" w:lineRule="auto"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506717">
              <w:rPr>
                <w:rFonts w:asciiTheme="minorHAnsi" w:hAnsiTheme="minorHAnsi" w:cstheme="minorHAnsi"/>
                <w:b/>
                <w:bCs/>
                <w:sz w:val="22"/>
              </w:rPr>
              <w:t xml:space="preserve">La pression </w:t>
            </w:r>
            <w:r w:rsidR="00EC2751">
              <w:rPr>
                <w:rFonts w:asciiTheme="minorHAnsi" w:hAnsiTheme="minorHAnsi" w:cstheme="minorHAnsi"/>
                <w:b/>
                <w:bCs/>
                <w:sz w:val="22"/>
              </w:rPr>
              <w:t>augmente</w:t>
            </w:r>
            <w:r w:rsidRPr="00506717">
              <w:rPr>
                <w:rFonts w:asciiTheme="minorHAnsi" w:hAnsiTheme="minorHAnsi" w:cstheme="minorHAnsi"/>
                <w:b/>
                <w:bCs/>
                <w:sz w:val="22"/>
              </w:rPr>
              <w:t xml:space="preserve"> avec l’altitude dans les couches atmosphériques : …………</w:t>
            </w:r>
          </w:p>
          <w:p w14:paraId="5A608587" w14:textId="34DA0CF1" w:rsidR="008B4E85" w:rsidRPr="00506717" w:rsidRDefault="008B4E85" w:rsidP="00506717">
            <w:pPr>
              <w:pStyle w:val="Paragraphedeliste"/>
              <w:numPr>
                <w:ilvl w:val="0"/>
                <w:numId w:val="10"/>
              </w:numPr>
              <w:spacing w:after="0" w:line="360" w:lineRule="auto"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506717">
              <w:rPr>
                <w:rFonts w:asciiTheme="minorHAnsi" w:hAnsiTheme="minorHAnsi" w:cstheme="minorHAnsi"/>
                <w:b/>
                <w:bCs/>
                <w:sz w:val="22"/>
              </w:rPr>
              <w:t xml:space="preserve">Lorsque l’air subit à une expansion sa masse augmente : </w:t>
            </w:r>
            <w:r w:rsidR="00770B1E">
              <w:rPr>
                <w:rFonts w:asciiTheme="minorHAnsi" w:hAnsiTheme="minorHAnsi" w:cstheme="minorHAnsi"/>
                <w:b/>
                <w:bCs/>
                <w:sz w:val="22"/>
              </w:rPr>
              <w:t>..</w:t>
            </w:r>
            <w:r w:rsidR="00770B1E" w:rsidRPr="00506717">
              <w:rPr>
                <w:rFonts w:asciiTheme="minorHAnsi" w:hAnsiTheme="minorHAnsi" w:cstheme="minorHAnsi"/>
                <w:b/>
                <w:bCs/>
                <w:sz w:val="22"/>
              </w:rPr>
              <w:t>…</w:t>
            </w:r>
            <w:r w:rsidR="00770B1E">
              <w:rPr>
                <w:rFonts w:asciiTheme="minorHAnsi" w:hAnsiTheme="minorHAnsi" w:cstheme="minorHAnsi"/>
                <w:b/>
                <w:bCs/>
                <w:sz w:val="22"/>
              </w:rPr>
              <w:t>…</w:t>
            </w:r>
            <w:r w:rsidRPr="00506717">
              <w:rPr>
                <w:rFonts w:asciiTheme="minorHAnsi" w:hAnsiTheme="minorHAnsi" w:cstheme="minorHAnsi"/>
                <w:b/>
                <w:bCs/>
                <w:sz w:val="22"/>
              </w:rPr>
              <w:t>…</w:t>
            </w:r>
          </w:p>
          <w:p w14:paraId="1C2964CF" w14:textId="7A148188" w:rsidR="00F32A34" w:rsidRPr="001E0F77" w:rsidRDefault="00506717" w:rsidP="008A232C">
            <w:pPr>
              <w:pStyle w:val="Paragraphedeliste"/>
              <w:numPr>
                <w:ilvl w:val="0"/>
                <w:numId w:val="3"/>
              </w:numPr>
              <w:spacing w:after="0" w:line="276" w:lineRule="auto"/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</w:pPr>
            <w:r w:rsidRPr="001E0F77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>Quel est le rôle de la couche d’ozone ? (0,5 pt)</w:t>
            </w:r>
          </w:p>
          <w:p w14:paraId="18B4009B" w14:textId="2FEE3CB8" w:rsidR="00506717" w:rsidRPr="008A232C" w:rsidRDefault="00506717" w:rsidP="008A232C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</w:rPr>
              <w:t>………………………………………………………………………………………….</w:t>
            </w:r>
          </w:p>
        </w:tc>
      </w:tr>
      <w:tr w:rsidR="00AA3762" w14:paraId="359CB3F0" w14:textId="77777777" w:rsidTr="00AA3762">
        <w:tc>
          <w:tcPr>
            <w:tcW w:w="11308" w:type="dxa"/>
            <w:gridSpan w:val="4"/>
            <w:shd w:val="clear" w:color="auto" w:fill="D0CECE" w:themeFill="background2" w:themeFillShade="E6"/>
          </w:tcPr>
          <w:p w14:paraId="53A9D6A7" w14:textId="35EEB790" w:rsidR="00AA3762" w:rsidRDefault="00AA3762" w:rsidP="00C04F7E">
            <w:pPr>
              <w:spacing w:line="240" w:lineRule="auto"/>
              <w:jc w:val="center"/>
            </w:pPr>
            <w:r w:rsidRPr="00C04F7E">
              <w:rPr>
                <w:rFonts w:asciiTheme="minorHAnsi" w:hAnsiTheme="minorHAnsi" w:cstheme="minorHAnsi"/>
                <w:b/>
                <w:bCs/>
                <w:sz w:val="28"/>
                <w:szCs w:val="24"/>
              </w:rPr>
              <w:t>Exercice 2 : (8 points)</w:t>
            </w:r>
          </w:p>
        </w:tc>
      </w:tr>
      <w:tr w:rsidR="00944D4F" w14:paraId="4B83A765" w14:textId="77777777" w:rsidTr="00C30D8A">
        <w:tc>
          <w:tcPr>
            <w:tcW w:w="5654" w:type="dxa"/>
            <w:gridSpan w:val="2"/>
            <w:shd w:val="clear" w:color="auto" w:fill="auto"/>
          </w:tcPr>
          <w:p w14:paraId="4C4FC90C" w14:textId="10B17159" w:rsidR="00951CC8" w:rsidRPr="00381DDE" w:rsidRDefault="00381DDE" w:rsidP="00381DDE">
            <w:pPr>
              <w:pStyle w:val="Paragraphedeliste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noProof/>
                <w:lang w:eastAsia="fr-FR"/>
                <w14:ligatures w14:val="standardContextual"/>
              </w:rPr>
              <w:drawing>
                <wp:anchor distT="0" distB="0" distL="114300" distR="114300" simplePos="0" relativeHeight="251683840" behindDoc="0" locked="0" layoutInCell="1" allowOverlap="1" wp14:anchorId="201E3C86" wp14:editId="271F1C56">
                  <wp:simplePos x="0" y="0"/>
                  <wp:positionH relativeFrom="column">
                    <wp:posOffset>1773555</wp:posOffset>
                  </wp:positionH>
                  <wp:positionV relativeFrom="paragraph">
                    <wp:posOffset>368935</wp:posOffset>
                  </wp:positionV>
                  <wp:extent cx="1466850" cy="909320"/>
                  <wp:effectExtent l="0" t="0" r="6350" b="5080"/>
                  <wp:wrapSquare wrapText="bothSides"/>
                  <wp:docPr id="30977451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774515" name="Image 1">
                            <a:hlinkClick r:id="rId6"/>
                          </pic:cNvPr>
                          <pic:cNvPicPr/>
                        </pic:nvPicPr>
                        <pic:blipFill>
                          <a:blip r:embed="rId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909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11346">
              <w:rPr>
                <w:noProof/>
                <w:sz w:val="22"/>
                <w:lang w:eastAsia="fr-FR"/>
                <w14:ligatures w14:val="standardContextual"/>
              </w:rPr>
              <w:drawing>
                <wp:anchor distT="0" distB="0" distL="114300" distR="114300" simplePos="0" relativeHeight="251681792" behindDoc="0" locked="0" layoutInCell="1" allowOverlap="1" wp14:anchorId="4C55C6B9" wp14:editId="6F8ED286">
                  <wp:simplePos x="0" y="0"/>
                  <wp:positionH relativeFrom="column">
                    <wp:posOffset>211455</wp:posOffset>
                  </wp:positionH>
                  <wp:positionV relativeFrom="paragraph">
                    <wp:posOffset>349885</wp:posOffset>
                  </wp:positionV>
                  <wp:extent cx="3041650" cy="927100"/>
                  <wp:effectExtent l="0" t="0" r="6350" b="0"/>
                  <wp:wrapSquare wrapText="bothSides"/>
                  <wp:docPr id="197443497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4434972" name="Image 1">
                            <a:hlinkClick r:id="rId6"/>
                          </pic:cNvPr>
                          <pic:cNvPicPr/>
                        </pic:nvPicPr>
                        <pic:blipFill>
                          <a:blip r:embed="rId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40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1650" cy="927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944D4F" w:rsidRPr="00811346">
              <w:rPr>
                <w:rFonts w:asciiTheme="minorHAnsi" w:hAnsiTheme="minorHAnsi" w:cstheme="minorHAnsi"/>
                <w:b/>
                <w:bCs/>
                <w:sz w:val="22"/>
              </w:rPr>
              <w:t xml:space="preserve">On emprisonne une quantité de l’air dans une seringue, puis on </w:t>
            </w:r>
            <w:r w:rsidR="00E30A38">
              <w:rPr>
                <w:rFonts w:asciiTheme="minorHAnsi" w:hAnsiTheme="minorHAnsi" w:cstheme="minorHAnsi"/>
                <w:b/>
                <w:bCs/>
                <w:sz w:val="22"/>
              </w:rPr>
              <w:t>tire</w:t>
            </w:r>
            <w:r w:rsidR="00944D4F" w:rsidRPr="00811346">
              <w:rPr>
                <w:rFonts w:asciiTheme="minorHAnsi" w:hAnsiTheme="minorHAnsi" w:cstheme="minorHAnsi"/>
                <w:b/>
                <w:bCs/>
                <w:sz w:val="22"/>
              </w:rPr>
              <w:t xml:space="preserve"> le piston.</w:t>
            </w:r>
          </w:p>
          <w:p w14:paraId="4D4474B5" w14:textId="3460FB0A" w:rsidR="00951CC8" w:rsidRPr="00811346" w:rsidRDefault="001E0F77" w:rsidP="00811346">
            <w:pPr>
              <w:pStyle w:val="Paragraphedeliste"/>
              <w:numPr>
                <w:ilvl w:val="0"/>
                <w:numId w:val="12"/>
              </w:numPr>
              <w:spacing w:after="0"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Quel appareil de mesure permet-</w:t>
            </w:r>
            <w:r w:rsidR="00E30A38" w:rsidRPr="00811346">
              <w:rPr>
                <w:rFonts w:asciiTheme="minorHAnsi" w:hAnsiTheme="minorHAnsi" w:cstheme="minorHAnsi"/>
                <w:b/>
                <w:bCs/>
                <w:sz w:val="22"/>
              </w:rPr>
              <w:t>il</w:t>
            </w:r>
            <w:r w:rsidR="00E30A38">
              <w:rPr>
                <w:noProof/>
                <w14:ligatures w14:val="standardContextual"/>
              </w:rPr>
              <w:t xml:space="preserve"> </w:t>
            </w:r>
            <w:r w:rsidR="00E30A38" w:rsidRPr="00811346">
              <w:rPr>
                <w:rFonts w:asciiTheme="minorHAnsi" w:hAnsiTheme="minorHAnsi" w:cstheme="minorHAnsi"/>
                <w:b/>
                <w:bCs/>
                <w:sz w:val="22"/>
              </w:rPr>
              <w:t>de</w:t>
            </w: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 xml:space="preserve"> mesurer la pression ?</w:t>
            </w:r>
            <w:r w:rsidR="00D83AB6" w:rsidRPr="00811346">
              <w:rPr>
                <w:rFonts w:asciiTheme="minorHAnsi" w:hAnsiTheme="minorHAnsi" w:cstheme="minorHAnsi"/>
                <w:b/>
                <w:bCs/>
                <w:sz w:val="22"/>
              </w:rPr>
              <w:t xml:space="preserve"> (0,5pt)</w:t>
            </w:r>
          </w:p>
          <w:p w14:paraId="679C984A" w14:textId="48A2D41F" w:rsidR="001E0F77" w:rsidRPr="00811346" w:rsidRDefault="001E0F77" w:rsidP="00811346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……………………………………………………………………</w:t>
            </w:r>
            <w:r w:rsidR="00476B37">
              <w:rPr>
                <w:rFonts w:asciiTheme="minorHAnsi" w:hAnsiTheme="minorHAnsi" w:cstheme="minorHAnsi"/>
                <w:b/>
                <w:bCs/>
                <w:sz w:val="22"/>
              </w:rPr>
              <w:t>…….</w:t>
            </w: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……………..</w:t>
            </w:r>
          </w:p>
          <w:p w14:paraId="0F4CAC41" w14:textId="2DD0F783" w:rsidR="001E0F77" w:rsidRPr="00811346" w:rsidRDefault="001E0F77" w:rsidP="00811346">
            <w:pPr>
              <w:pStyle w:val="Paragraphedeliste"/>
              <w:numPr>
                <w:ilvl w:val="0"/>
                <w:numId w:val="12"/>
              </w:numPr>
              <w:spacing w:after="0"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Comment vari</w:t>
            </w:r>
            <w:r w:rsidR="00D83AB6" w:rsidRPr="00811346">
              <w:rPr>
                <w:rFonts w:asciiTheme="minorHAnsi" w:hAnsiTheme="minorHAnsi" w:cstheme="minorHAnsi"/>
                <w:b/>
                <w:bCs/>
                <w:sz w:val="22"/>
              </w:rPr>
              <w:t>e</w:t>
            </w: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 xml:space="preserve"> le volume</w:t>
            </w:r>
            <w:r w:rsidR="00D83AB6" w:rsidRPr="00811346">
              <w:rPr>
                <w:rFonts w:asciiTheme="minorHAnsi" w:hAnsiTheme="minorHAnsi" w:cstheme="minorHAnsi"/>
                <w:b/>
                <w:bCs/>
                <w:sz w:val="22"/>
              </w:rPr>
              <w:t xml:space="preserve"> d</w:t>
            </w: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’air emprisonné</w:t>
            </w:r>
            <w:r w:rsidR="00D83AB6" w:rsidRPr="00811346">
              <w:rPr>
                <w:rFonts w:asciiTheme="minorHAnsi" w:hAnsiTheme="minorHAnsi" w:cstheme="minorHAnsi"/>
                <w:b/>
                <w:bCs/>
                <w:sz w:val="22"/>
              </w:rPr>
              <w:t xml:space="preserve"> </w:t>
            </w: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?</w:t>
            </w:r>
            <w:r w:rsidR="00D83AB6" w:rsidRPr="00811346">
              <w:rPr>
                <w:rFonts w:asciiTheme="minorHAnsi" w:hAnsiTheme="minorHAnsi" w:cstheme="minorHAnsi"/>
                <w:b/>
                <w:bCs/>
                <w:sz w:val="22"/>
              </w:rPr>
              <w:t xml:space="preserve"> (1pt)</w:t>
            </w:r>
          </w:p>
          <w:p w14:paraId="1FC45499" w14:textId="0DCF9907" w:rsidR="001E0F77" w:rsidRPr="00811346" w:rsidRDefault="001E0F77" w:rsidP="00811346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………………………………………………………………………</w:t>
            </w:r>
            <w:r w:rsidR="00476B37">
              <w:rPr>
                <w:rFonts w:asciiTheme="minorHAnsi" w:hAnsiTheme="minorHAnsi" w:cstheme="minorHAnsi"/>
                <w:b/>
                <w:bCs/>
                <w:sz w:val="22"/>
              </w:rPr>
              <w:t>……..</w:t>
            </w: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…………..</w:t>
            </w:r>
          </w:p>
          <w:p w14:paraId="44094727" w14:textId="3F8D5151" w:rsidR="00D83AB6" w:rsidRPr="00811346" w:rsidRDefault="00D83AB6" w:rsidP="00811346">
            <w:pPr>
              <w:pStyle w:val="Paragraphedeliste"/>
              <w:numPr>
                <w:ilvl w:val="0"/>
                <w:numId w:val="12"/>
              </w:numPr>
              <w:spacing w:after="0"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 xml:space="preserve">Comment varie </w:t>
            </w:r>
            <w:r w:rsidR="00AC0EE4">
              <w:rPr>
                <w:rFonts w:asciiTheme="minorHAnsi" w:hAnsiTheme="minorHAnsi" w:cstheme="minorHAnsi"/>
                <w:b/>
                <w:bCs/>
                <w:sz w:val="22"/>
              </w:rPr>
              <w:t>la pression</w:t>
            </w: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 xml:space="preserve"> d’air emprisonné ? (1pt)</w:t>
            </w:r>
          </w:p>
          <w:p w14:paraId="3D4092A7" w14:textId="7352717D" w:rsidR="00D83AB6" w:rsidRPr="00811346" w:rsidRDefault="00D83AB6" w:rsidP="00811346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………………………………………………………………………</w:t>
            </w:r>
            <w:r w:rsidR="00476B37">
              <w:rPr>
                <w:rFonts w:asciiTheme="minorHAnsi" w:hAnsiTheme="minorHAnsi" w:cstheme="minorHAnsi"/>
                <w:b/>
                <w:bCs/>
                <w:sz w:val="22"/>
              </w:rPr>
              <w:t>……..</w:t>
            </w: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…………..</w:t>
            </w:r>
          </w:p>
          <w:p w14:paraId="25CB24B3" w14:textId="5B3ECC1F" w:rsidR="001E0F77" w:rsidRPr="00811346" w:rsidRDefault="001E0F77" w:rsidP="00811346">
            <w:pPr>
              <w:pStyle w:val="Paragraphedeliste"/>
              <w:numPr>
                <w:ilvl w:val="0"/>
                <w:numId w:val="12"/>
              </w:numPr>
              <w:spacing w:after="0"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Quelle propriété de l’air met-on évidence avec cette expérience ? (1p</w:t>
            </w:r>
            <w:r w:rsidR="00D83AB6" w:rsidRPr="00811346">
              <w:rPr>
                <w:rFonts w:asciiTheme="minorHAnsi" w:hAnsiTheme="minorHAnsi" w:cstheme="minorHAnsi"/>
                <w:b/>
                <w:bCs/>
                <w:sz w:val="22"/>
              </w:rPr>
              <w:t>t</w:t>
            </w: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)</w:t>
            </w:r>
          </w:p>
          <w:p w14:paraId="4D180FA9" w14:textId="0C972E1A" w:rsidR="00D83AB6" w:rsidRPr="00811346" w:rsidRDefault="00D83AB6" w:rsidP="00811346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…………………………………………………………………………</w:t>
            </w:r>
            <w:r w:rsidR="00476B37">
              <w:rPr>
                <w:rFonts w:asciiTheme="minorHAnsi" w:hAnsiTheme="minorHAnsi" w:cstheme="minorHAnsi"/>
                <w:b/>
                <w:bCs/>
                <w:sz w:val="22"/>
              </w:rPr>
              <w:t>……..</w:t>
            </w: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………..</w:t>
            </w:r>
          </w:p>
          <w:p w14:paraId="36060409" w14:textId="392330EB" w:rsidR="001E0F77" w:rsidRPr="00811346" w:rsidRDefault="001E0F77" w:rsidP="00811346">
            <w:pPr>
              <w:pStyle w:val="Paragraphedeliste"/>
              <w:numPr>
                <w:ilvl w:val="0"/>
                <w:numId w:val="12"/>
              </w:numPr>
              <w:spacing w:after="0"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Lorsqu’on pousse ou tire le piston, la masse d’air a-t-elle changé ?</w:t>
            </w:r>
            <w:r w:rsidR="00D83AB6" w:rsidRPr="00811346">
              <w:rPr>
                <w:rFonts w:asciiTheme="minorHAnsi" w:hAnsiTheme="minorHAnsi" w:cstheme="minorHAnsi"/>
                <w:b/>
                <w:bCs/>
                <w:sz w:val="22"/>
              </w:rPr>
              <w:t xml:space="preserve"> (0,5pt)</w:t>
            </w:r>
          </w:p>
          <w:p w14:paraId="39BB7AFF" w14:textId="286B0181" w:rsidR="00D83AB6" w:rsidRPr="00811346" w:rsidRDefault="00D83AB6" w:rsidP="00811346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……………………………………………………………………………</w:t>
            </w:r>
            <w:r w:rsidR="00476B37">
              <w:rPr>
                <w:rFonts w:asciiTheme="minorHAnsi" w:hAnsiTheme="minorHAnsi" w:cstheme="minorHAnsi"/>
                <w:b/>
                <w:bCs/>
                <w:sz w:val="22"/>
              </w:rPr>
              <w:t>……..</w:t>
            </w: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……..</w:t>
            </w:r>
          </w:p>
        </w:tc>
        <w:tc>
          <w:tcPr>
            <w:tcW w:w="5654" w:type="dxa"/>
            <w:gridSpan w:val="2"/>
            <w:shd w:val="clear" w:color="auto" w:fill="auto"/>
          </w:tcPr>
          <w:p w14:paraId="1B3780E5" w14:textId="42374CAF" w:rsidR="00944D4F" w:rsidRPr="000646E9" w:rsidRDefault="00AC0EE4" w:rsidP="00811346">
            <w:pPr>
              <w:pStyle w:val="Paragraphedeliste"/>
              <w:numPr>
                <w:ilvl w:val="0"/>
                <w:numId w:val="11"/>
              </w:numPr>
              <w:spacing w:after="0" w:line="276" w:lineRule="auto"/>
              <w:jc w:val="both"/>
              <w:rPr>
                <w:rFonts w:asciiTheme="minorHAnsi" w:hAnsiTheme="minorHAnsi" w:cstheme="minorHAnsi"/>
                <w:b/>
                <w:bCs/>
                <w:sz w:val="28"/>
                <w:szCs w:val="24"/>
              </w:rPr>
            </w:pPr>
            <w:r w:rsidRPr="00323030">
              <w:rPr>
                <w:rFonts w:hint="cs"/>
                <w:noProof/>
                <w:sz w:val="22"/>
                <w:rtl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FD77D2B" wp14:editId="15FE8E5A">
                      <wp:simplePos x="0" y="0"/>
                      <wp:positionH relativeFrom="column">
                        <wp:posOffset>2507615</wp:posOffset>
                      </wp:positionH>
                      <wp:positionV relativeFrom="paragraph">
                        <wp:posOffset>930910</wp:posOffset>
                      </wp:positionV>
                      <wp:extent cx="717550" cy="482600"/>
                      <wp:effectExtent l="0" t="0" r="25400" b="12700"/>
                      <wp:wrapNone/>
                      <wp:docPr id="2020762276" name="Forme libr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7550" cy="482600"/>
                              </a:xfrm>
                              <a:custGeom>
                                <a:avLst/>
                                <a:gdLst>
                                  <a:gd name="connsiteX0" fmla="*/ 10981 w 774674"/>
                                  <a:gd name="connsiteY0" fmla="*/ 187069 h 396948"/>
                                  <a:gd name="connsiteX1" fmla="*/ 468181 w 774674"/>
                                  <a:gd name="connsiteY1" fmla="*/ 33 h 396948"/>
                                  <a:gd name="connsiteX2" fmla="*/ 772981 w 774674"/>
                                  <a:gd name="connsiteY2" fmla="*/ 173215 h 396948"/>
                                  <a:gd name="connsiteX3" fmla="*/ 572090 w 774674"/>
                                  <a:gd name="connsiteY3" fmla="*/ 353324 h 396948"/>
                                  <a:gd name="connsiteX4" fmla="*/ 177235 w 774674"/>
                                  <a:gd name="connsiteY4" fmla="*/ 387960 h 396948"/>
                                  <a:gd name="connsiteX5" fmla="*/ 10981 w 774674"/>
                                  <a:gd name="connsiteY5" fmla="*/ 187069 h 39694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74674" h="396948">
                                    <a:moveTo>
                                      <a:pt x="10981" y="187069"/>
                                    </a:moveTo>
                                    <a:cubicBezTo>
                                      <a:pt x="59472" y="122415"/>
                                      <a:pt x="341181" y="2342"/>
                                      <a:pt x="468181" y="33"/>
                                    </a:cubicBezTo>
                                    <a:cubicBezTo>
                                      <a:pt x="595181" y="-2276"/>
                                      <a:pt x="755663" y="114333"/>
                                      <a:pt x="772981" y="173215"/>
                                    </a:cubicBezTo>
                                    <a:cubicBezTo>
                                      <a:pt x="790299" y="232097"/>
                                      <a:pt x="671381" y="317533"/>
                                      <a:pt x="572090" y="353324"/>
                                    </a:cubicBezTo>
                                    <a:cubicBezTo>
                                      <a:pt x="472799" y="389115"/>
                                      <a:pt x="269599" y="409897"/>
                                      <a:pt x="177235" y="387960"/>
                                    </a:cubicBezTo>
                                    <a:cubicBezTo>
                                      <a:pt x="84871" y="366024"/>
                                      <a:pt x="-37510" y="251723"/>
                                      <a:pt x="10981" y="187069"/>
                                    </a:cubicBezTo>
                                    <a:close/>
                                  </a:path>
                                </a:pathLst>
                              </a:cu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588AA254" w14:textId="77777777" w:rsidR="000646E9" w:rsidRPr="00323030" w:rsidRDefault="000646E9" w:rsidP="000646E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6"/>
                                      <w:szCs w:val="4"/>
                                      <w:lang w:bidi="ar-MA"/>
                                    </w:rPr>
                                  </w:pPr>
                                  <w:bookmarkStart w:id="0" w:name="_GoBack"/>
                                </w:p>
                                <w:p w14:paraId="598253F2" w14:textId="77777777" w:rsidR="000646E9" w:rsidRPr="00323030" w:rsidRDefault="000646E9" w:rsidP="000646E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  <w:rtl/>
                                      <w:lang w:bidi="ar-MA"/>
                                    </w:rPr>
                                  </w:pPr>
                                  <w:r w:rsidRPr="00323030"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28"/>
                                      <w:rtl/>
                                      <w:lang w:bidi="ar-MA"/>
                                    </w:rPr>
                                    <w:t>B</w:t>
                                  </w:r>
                                </w:p>
                                <w:p w14:paraId="77DB462C" w14:textId="77777777" w:rsidR="000646E9" w:rsidRPr="00323030" w:rsidRDefault="000646E9" w:rsidP="000646E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  <w:lang w:bidi="ar-MA"/>
                                    </w:rPr>
                                  </w:pPr>
                                </w:p>
                                <w:bookmarkEnd w:id="0"/>
                                <w:p w14:paraId="32200F54" w14:textId="77777777" w:rsidR="000646E9" w:rsidRPr="00323030" w:rsidRDefault="000646E9" w:rsidP="000646E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Forme libre 2" o:spid="_x0000_s1029" style="position:absolute;left:0;text-align:left;margin-left:197.45pt;margin-top:73.3pt;width:56.5pt;height:3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74674,39694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dswWAQAAKcLAAAOAAAAZHJzL2Uyb0RvYy54bWysVttu2zgQfV9g/4HQ4wKJRN1lxCmyCbJY&#10;IGgDJIu2jzRF2QIkUUvSsdOv3+FQcuheYLfYPCikyZnDOTM8nKt3+74jL0LpVg7LgF5GAREDl3U7&#10;rJfBP8/3F2VAtGFDzTo5iGXwKnTw7vr3365240LEciO7WigCTga92I3LYGPMuAhDzTeiZ/pSjmKA&#10;xUaqnhmYqnVYK7YD730XxlGUhzup6lFJLrSGX+/cYnCN/ptGcPOhabQwpFsGcDaDX4Xflf2G11ds&#10;sVZs3LR8Ogb7hVP0rB0A9ODqjhlGtqr9xlXfciW1bMwll30om6blAmOAaGj0VTRPGzYKjAXI0eOB&#10;Jv3/ueXvXx4VaetlEEdxVORxXOQBGVgPuboH1gXp2pUSJLZM7Ua9AIOn8VFNMw1DG/a+Ub39DwGR&#10;PbL7emBX7A3h8GNBiyyDHHBYSss4j5D98M2Yb7X5S0h0xF4etHHJqWGE1NbTubgcBt0a8QmcNX0H&#10;+fojJDSqSkp2pCjSvEinvH5t8fnIoiyivCIbklR5lZY/MPlEPZA0L+kZKL5JkpxEiD2EoojPicM3&#10;oUUS0+wkSuKhZEUcVdFJtnyTJEuSOD2JknooFIJJspMovklSFlUenUTJfJSzEn9k8W3ioQrXc52x&#10;zVx6fD9MtQcjwqykRXjLR6ltmfuFCEU9T6HKoHLBJVjZwj1hDNXiG9OfMoZC8I3xmp6NDPn1jZOf&#10;Qoa0+cZ45c5GhnT4xpmP7JxMxCtQcKvdHWq3CQhotwoIaPfK2rDFyIzN1zwkOxAaJwFkswymq21X&#10;e/kiniXuMzZ5KBh4DIr1MB3hbRvfrlr+p/jiG2VVWjjKaRynFM8NZ0CHSUpBHNBjnKSYiXnJ6QYu&#10;JQeWj9x/HyybHV6gLruAEQykNM9d/ihNE+d1hnMi4mJDcZjpPQlZVFFcVVMMoBHFRDJi5gVNpgAT&#10;0PJjTCcpLkSUirMxgdFiwkzKih6TGudVNi2mcNGPD+QExmGicJyNWaZl4VKV5HkUT++Fy+NFUmQU&#10;Hgoo0DijIGE+Bz+omuP08U5q4STAlidqwaFObXl7D90g79uuw8x2g61eWkX4SjLohpqOQcnzfoT3&#10;WQ/rgLBuDW0WNwplSMuura25rWr9qm87RV4Y3BZokGq5e4aXNyAd0wYWQLrwb6LoyHRU2twxvXHG&#10;uDRt61DABDZSThVD2wS4Z9+OzH61x/YBWbK/rGT9Ci2Fkq7X0iO/b8H/AxzjkSl4rIFaaBjNB/g0&#10;nYSI4WLiKCAbqb5873e7H3oeWA3IDpo1YOPfLVMCovt7gG6oomkKbg1OUluKIBT+yspfGbb9rQSW&#10;oADgdDi0+003Dxsl+4/QV95YVFhiAwdsx/s0uTWWUXiGpOLi5gbH0NFBlh+Gp5Fb5yg1EPnz/iNT&#10;I7EkLwMDOXkv58aOLeY+B6rCbnB7reUgb7ZGNq1tgpBzx+s0gW4Qq2rqXG276c9x11t/ff0fAAAA&#10;//8DAFBLAwQUAAYACAAAACEA9MBXyeIAAAALAQAADwAAAGRycy9kb3ducmV2LnhtbEyPwU7DMAyG&#10;70i8Q2QkLoilC6Nspek0IThNGtrgALesMU1Fk5Qka8vbY05wtP9Pvz+X68l2bMAQW+8kzGcZMHS1&#10;161rJLy+PF0vgcWknFaddyjhGyOsq/OzUhXaj26PwyE1jEpcLJQEk1JfcB5rg1bFme/RUfbhg1WJ&#10;xtBwHdRI5bbjIstyblXr6IJRPT4YrD8PJythaXdbc/X2OO7EsP/azJ+nsH03Ul5eTJt7YAmn9AfD&#10;rz6pQ0VOR39yOrJOws1qsSKUgkWeAyPiNrujzVGCECIHXpX8/w/VDwAAAP//AwBQSwECLQAUAAYA&#10;CAAAACEAtoM4kv4AAADhAQAAEwAAAAAAAAAAAAAAAAAAAAAAW0NvbnRlbnRfVHlwZXNdLnhtbFBL&#10;AQItABQABgAIAAAAIQA4/SH/1gAAAJQBAAALAAAAAAAAAAAAAAAAAC8BAABfcmVscy8ucmVsc1BL&#10;AQItABQABgAIAAAAIQDqVdswWAQAAKcLAAAOAAAAAAAAAAAAAAAAAC4CAABkcnMvZTJvRG9jLnht&#10;bFBLAQItABQABgAIAAAAIQD0wFfJ4gAAAAsBAAAPAAAAAAAAAAAAAAAAALIGAABkcnMvZG93bnJl&#10;di54bWxQSwUGAAAAAAQABADzAAAAwQcAAAAA&#10;" adj="-11796480,,5400" path="m10981,187069c59472,122415,341181,2342,468181,33,595181,-2276,755663,114333,772981,173215,790299,232097,671381,317533,572090,353324v-99291,35791,-302491,56573,-394855,34636c84871,366024,-37510,251723,10981,187069xe" filled="f" strokecolor="windowText" strokeweight="1.5pt">
                      <v:stroke joinstyle="miter"/>
                      <v:formulas/>
                      <v:path arrowok="t" o:connecttype="custom" o:connectlocs="10171,227434;433658,40;715982,210591;529904,429563;164166,471673;10171,227434" o:connectangles="0,0,0,0,0,0" textboxrect="0,0,774674,396948"/>
                      <v:textbox>
                        <w:txbxContent>
                          <w:p w14:paraId="588AA254" w14:textId="77777777" w:rsidR="000646E9" w:rsidRPr="00323030" w:rsidRDefault="000646E9" w:rsidP="000646E9">
                            <w:pPr>
                              <w:jc w:val="center"/>
                              <w:rPr>
                                <w:b/>
                                <w:bCs/>
                                <w:sz w:val="6"/>
                                <w:szCs w:val="4"/>
                                <w:lang w:bidi="ar-MA"/>
                              </w:rPr>
                            </w:pPr>
                            <w:bookmarkStart w:id="1" w:name="_GoBack"/>
                          </w:p>
                          <w:p w14:paraId="598253F2" w14:textId="77777777" w:rsidR="000646E9" w:rsidRPr="00323030" w:rsidRDefault="000646E9" w:rsidP="000646E9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28"/>
                                <w:rtl/>
                                <w:lang w:bidi="ar-MA"/>
                              </w:rPr>
                            </w:pPr>
                            <w:r w:rsidRPr="00323030">
                              <w:rPr>
                                <w:rFonts w:hint="cs"/>
                                <w:b/>
                                <w:bCs/>
                                <w:sz w:val="32"/>
                                <w:szCs w:val="28"/>
                                <w:rtl/>
                                <w:lang w:bidi="ar-MA"/>
                              </w:rPr>
                              <w:t>B</w:t>
                            </w:r>
                          </w:p>
                          <w:p w14:paraId="77DB462C" w14:textId="77777777" w:rsidR="000646E9" w:rsidRPr="00323030" w:rsidRDefault="000646E9" w:rsidP="000646E9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  <w:lang w:bidi="ar-MA"/>
                              </w:rPr>
                            </w:pPr>
                          </w:p>
                          <w:bookmarkEnd w:id="1"/>
                          <w:p w14:paraId="32200F54" w14:textId="77777777" w:rsidR="000646E9" w:rsidRPr="00323030" w:rsidRDefault="000646E9" w:rsidP="000646E9">
                            <w:pPr>
                              <w:jc w:val="center"/>
                              <w:rPr>
                                <w:b/>
                                <w:bCs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23030">
              <w:rPr>
                <w:rFonts w:hint="cs"/>
                <w:noProof/>
                <w:sz w:val="22"/>
                <w:szCs w:val="20"/>
                <w:rtl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28FF69F" wp14:editId="552F633A">
                      <wp:simplePos x="0" y="0"/>
                      <wp:positionH relativeFrom="margin">
                        <wp:posOffset>494665</wp:posOffset>
                      </wp:positionH>
                      <wp:positionV relativeFrom="paragraph">
                        <wp:posOffset>958850</wp:posOffset>
                      </wp:positionV>
                      <wp:extent cx="596900" cy="482600"/>
                      <wp:effectExtent l="0" t="0" r="12700" b="12700"/>
                      <wp:wrapNone/>
                      <wp:docPr id="892059538" name="Forme libr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900" cy="482600"/>
                              </a:xfrm>
                              <a:custGeom>
                                <a:avLst/>
                                <a:gdLst>
                                  <a:gd name="connsiteX0" fmla="*/ 10981 w 774674"/>
                                  <a:gd name="connsiteY0" fmla="*/ 187069 h 396948"/>
                                  <a:gd name="connsiteX1" fmla="*/ 468181 w 774674"/>
                                  <a:gd name="connsiteY1" fmla="*/ 33 h 396948"/>
                                  <a:gd name="connsiteX2" fmla="*/ 772981 w 774674"/>
                                  <a:gd name="connsiteY2" fmla="*/ 173215 h 396948"/>
                                  <a:gd name="connsiteX3" fmla="*/ 572090 w 774674"/>
                                  <a:gd name="connsiteY3" fmla="*/ 353324 h 396948"/>
                                  <a:gd name="connsiteX4" fmla="*/ 177235 w 774674"/>
                                  <a:gd name="connsiteY4" fmla="*/ 387960 h 396948"/>
                                  <a:gd name="connsiteX5" fmla="*/ 10981 w 774674"/>
                                  <a:gd name="connsiteY5" fmla="*/ 187069 h 39694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74674" h="396948">
                                    <a:moveTo>
                                      <a:pt x="10981" y="187069"/>
                                    </a:moveTo>
                                    <a:cubicBezTo>
                                      <a:pt x="59472" y="122415"/>
                                      <a:pt x="341181" y="2342"/>
                                      <a:pt x="468181" y="33"/>
                                    </a:cubicBezTo>
                                    <a:cubicBezTo>
                                      <a:pt x="595181" y="-2276"/>
                                      <a:pt x="755663" y="114333"/>
                                      <a:pt x="772981" y="173215"/>
                                    </a:cubicBezTo>
                                    <a:cubicBezTo>
                                      <a:pt x="790299" y="232097"/>
                                      <a:pt x="671381" y="317533"/>
                                      <a:pt x="572090" y="353324"/>
                                    </a:cubicBezTo>
                                    <a:cubicBezTo>
                                      <a:pt x="472799" y="389115"/>
                                      <a:pt x="269599" y="409897"/>
                                      <a:pt x="177235" y="387960"/>
                                    </a:cubicBezTo>
                                    <a:cubicBezTo>
                                      <a:pt x="84871" y="366024"/>
                                      <a:pt x="-37510" y="251723"/>
                                      <a:pt x="10981" y="187069"/>
                                    </a:cubicBez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D4ABAF0" w14:textId="77777777" w:rsidR="000646E9" w:rsidRPr="00323030" w:rsidRDefault="000646E9" w:rsidP="000646E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4"/>
                                      <w:szCs w:val="4"/>
                                      <w:lang w:bidi="ar-MA"/>
                                    </w:rPr>
                                  </w:pPr>
                                </w:p>
                                <w:p w14:paraId="06F23613" w14:textId="77777777" w:rsidR="000646E9" w:rsidRPr="00323030" w:rsidRDefault="000646E9" w:rsidP="000646E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MA"/>
                                    </w:rPr>
                                  </w:pPr>
                                  <w:r w:rsidRPr="00323030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MA"/>
                                    </w:rPr>
                                    <w:t>A</w:t>
                                  </w:r>
                                </w:p>
                                <w:p w14:paraId="151122D0" w14:textId="77777777" w:rsidR="000646E9" w:rsidRPr="00323030" w:rsidRDefault="000646E9" w:rsidP="000646E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  <w:lang w:bidi="ar-MA"/>
                                    </w:rPr>
                                  </w:pPr>
                                </w:p>
                                <w:p w14:paraId="4D7149F9" w14:textId="77777777" w:rsidR="000646E9" w:rsidRPr="00323030" w:rsidRDefault="000646E9" w:rsidP="000646E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Forme libre 1" o:spid="_x0000_s1030" style="position:absolute;left:0;text-align:left;margin-left:38.95pt;margin-top:75.5pt;width:47pt;height:38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74674,39694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0/3dQQAAEgMAAAOAAAAZHJzL2Uyb0RvYy54bWysV1tv2zYUfh+w/0DocUBiUXcZcYosRYYB&#10;QRssGdo90hQVC6NIjaQv6a/fISnZdJrCbtEXh9Thd75z4+HJ1btdz9GGKd1JsYjwZRwhJqhsOvG8&#10;iP5+uruoIqQNEQ3hUrBF9MJ09O7611+utsOcJXIlecMUAiVCz7fDIloZM8xnM01XrCf6Ug5MgLCV&#10;qicGtup51iiyBe09nyVxXMy2UjWDkpRpDV/fe2F07fS3LaPmY9tqZhBfRGCbcb/K/S7t7+z6isyf&#10;FRlWHR3NID9gRU86AaR7Ve+JIWituq9U9R1VUsvWXFLZz2TbdpQ5H8AbHL/y5nFFBuZ8geDoYR8m&#10;/fPU0g+bB4W6ZhFVdRLndZ5CwgTpIVV3EHSGeLdUDGEbqO2g53D+cXhQ407D0nq9a1Vv/4I/aOeC&#10;+7IPLtsZROFjXhd1DCmgIMqqpIA1aJkdwHStzR9MOkVkc6+Nz00DKxfZZrSLSiF0Z9hnUNb2HNL1&#10;2wzhuK4w2qKyzIoyG9P6GvHPEaIq46JGK5SCYVn1DchnHJBkRYXPYAkhaXqSIQkYyjI5x48Qgss0&#10;wflJljRgycskruOT0QohaZ6mSXaSJQtYMDiT5idZQkhalXURn2TJQ5azEn+E+DrxUIXPU52R1VR6&#10;dCfG2oMVIrajxe6SD1LbMg8LEYp62kKV+cIGlC3cE2ColhDsbhrYcx4YCiEEJ9/FDPkNwel3gSFt&#10;IdhdubPNhnSE4Dxk9krGwCto4LZ1c9e6TYSgdasIQeteWgyZD8TYfE1LtF1EYwtAq0U0Xm0r7eWG&#10;PUl3ztjkuYbhzMCuHkYTDsfoetnR39mXEJTXWelDjpMkw85usMEpTDMMzcFpTNLMZWIS+b7hROk+&#10;ykfq3ybLJ4UXSVIWo8OOrMzzovD5wzhLvdaJzjcR75trDlN4T1KWdZzU9egD9Igy5CxKnI4OpriE&#10;fhAKfUvxLrpWcTYnRLQcOdOqxsdBTYo6H4UZXPRjg3yD8ZyucZzNWWVV6VOVFkWcjO+Fz+NFWuYY&#10;Hgoo0CTH0MJCN79RNcfpo1xq5luALU/3yO3r1JZ38NAJeddx7kqZC1u9uI5z32W05F1jpbZo3UDE&#10;brlCGwL3weymPhGcAtUcOs7MvtP+ZXYr88KZVcHFX6yFpx6KP3Ft7JVOQikTxpWZ0wSnLawFC/ZA&#10;/BaQm8mY8ayFMTd87YGjS3asO3hxzLhHOFYpzB7cd0Kqt5ibf/fM/vzkvffZum92y52bb1yS7Zel&#10;bF5g5lHSD4N6oHed0uaeaPNAFIwTkHyYaM1H+Gm5hJxA63CrCK2k+vLWd3sehjKQRmgL0+Qi0v+t&#10;iWIR4n8KGNdqnGWg1rhNZi8LtLJQsgwlYt3fSsgylChY55b2vOHTslWy/wSD741lBRERFLjhCTLQ&#10;HP3m1sAeRDA6U3Zz49YwckId3ovHgVrlNs4DeP60+0TUgOwSKgvmtQ9ymjzJfJrEoCQOZy1SyJu1&#10;kW1nxzRXcj6u4wbGVVgdzcPh3p06/ANw/T8AAAD//wMAUEsDBBQABgAIAAAAIQDuSgkz3wAAAAoB&#10;AAAPAAAAZHJzL2Rvd25yZXYueG1sTI/dToNAEIXvTXyHzZh4ZxdQC0WWhjQxJkaNbX2ALYxAys7i&#10;7ralb+/0Si/nzJfzUywnM4gjOt9bUhDPIhBItW16ahV8bZ/vMhA+aGr0YAkVnNHDsry+KnTe2BOt&#10;8bgJrWAT8rlW0IUw5lL6ukOj/cyOSPz7ts7owKdrZeP0ic3NIJMomkuje+KETo+46rDebw5GAbXn&#10;t895vKpeq4/9y8P7InM/95lStzdT9QQi4BT+YLjU5+pQcqedPVDjxaAgTRdMsv4Y86YLkMas7BQk&#10;SRqBLAv5f0L5CwAA//8DAFBLAQItABQABgAIAAAAIQC2gziS/gAAAOEBAAATAAAAAAAAAAAAAAAA&#10;AAAAAABbQ29udGVudF9UeXBlc10ueG1sUEsBAi0AFAAGAAgAAAAhADj9If/WAAAAlAEAAAsAAAAA&#10;AAAAAAAAAAAALwEAAF9yZWxzLy5yZWxzUEsBAi0AFAAGAAgAAAAhAFHPT/d1BAAASAwAAA4AAAAA&#10;AAAAAAAAAAAALgIAAGRycy9lMm9Eb2MueG1sUEsBAi0AFAAGAAgAAAAhAO5KCTPfAAAACgEAAA8A&#10;AAAAAAAAAAAAAAAAzwYAAGRycy9kb3ducmV2LnhtbFBLBQYAAAAABAAEAPMAAADbBwAAAAA=&#10;" adj="-11796480,,5400" path="m10981,187069c59472,122415,341181,2342,468181,33,595181,-2276,755663,114333,772981,173215,790299,232097,671381,317533,572090,353324v-99291,35791,-302491,56573,-394855,34636c84871,366024,-37510,251723,10981,187069xe" filled="f" strokecolor="black [3213]" strokeweight="1.5pt">
                      <v:stroke joinstyle="miter"/>
                      <v:formulas/>
                      <v:path arrowok="t" o:connecttype="custom" o:connectlocs="8461,227434;360742,40;595596,210591;440805,429563;136563,471673;8461,227434" o:connectangles="0,0,0,0,0,0" textboxrect="0,0,774674,396948"/>
                      <v:textbox>
                        <w:txbxContent>
                          <w:p w14:paraId="0D4ABAF0" w14:textId="77777777" w:rsidR="000646E9" w:rsidRPr="00323030" w:rsidRDefault="000646E9" w:rsidP="000646E9">
                            <w:pPr>
                              <w:jc w:val="center"/>
                              <w:rPr>
                                <w:b/>
                                <w:bCs/>
                                <w:sz w:val="4"/>
                                <w:szCs w:val="4"/>
                                <w:lang w:bidi="ar-MA"/>
                              </w:rPr>
                            </w:pPr>
                          </w:p>
                          <w:p w14:paraId="06F23613" w14:textId="77777777" w:rsidR="000646E9" w:rsidRPr="00323030" w:rsidRDefault="000646E9" w:rsidP="000646E9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 w:rsidRPr="00323030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MA"/>
                              </w:rPr>
                              <w:t>A</w:t>
                            </w:r>
                          </w:p>
                          <w:p w14:paraId="151122D0" w14:textId="77777777" w:rsidR="000646E9" w:rsidRPr="00323030" w:rsidRDefault="000646E9" w:rsidP="000646E9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</w:pPr>
                          </w:p>
                          <w:p w14:paraId="4D7149F9" w14:textId="77777777" w:rsidR="000646E9" w:rsidRPr="00323030" w:rsidRDefault="000646E9" w:rsidP="000646E9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bidi="ar-MA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D83AB6" w:rsidRPr="00D83AB6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La figure ci-</w:t>
            </w:r>
            <w:r w:rsidR="00D83AB6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dessous</w:t>
            </w:r>
            <w:r w:rsidR="00D83AB6" w:rsidRPr="00D83AB6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 xml:space="preserve"> montre deux </w:t>
            </w:r>
            <w:r w:rsidR="00811346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zone</w:t>
            </w:r>
            <w:r w:rsidR="00D83AB6" w:rsidRPr="00D83AB6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s de l’atmosphère terrestre</w:t>
            </w:r>
            <w:r w:rsidR="000646E9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 xml:space="preserve"> A et B avec</w:t>
            </w:r>
            <w:r w:rsidR="00D83AB6" w:rsidRPr="00D83AB6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 xml:space="preserve"> La pression en " A " est d</w:t>
            </w:r>
            <w:r w:rsidR="008A232C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if</w:t>
            </w:r>
            <w:r w:rsidR="00D83AB6" w:rsidRPr="00D83AB6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férente de la pression en " B "</w:t>
            </w:r>
            <w:r w:rsidR="000646E9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, te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l</w:t>
            </w:r>
            <w:r w:rsidR="000646E9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 xml:space="preserve">s que </w:t>
            </w:r>
            <w:r w:rsidR="000646E9" w:rsidRPr="000646E9">
              <w:rPr>
                <w:rFonts w:asciiTheme="minorHAnsi" w:hAnsiTheme="minorHAnsi" w:cstheme="minorHAnsi"/>
                <w:b/>
                <w:bCs/>
                <w:sz w:val="22"/>
                <w:szCs w:val="20"/>
                <w:u w:val="single"/>
              </w:rPr>
              <w:t>P</w:t>
            </w:r>
            <w:r w:rsidR="000646E9" w:rsidRPr="000646E9">
              <w:rPr>
                <w:rFonts w:asciiTheme="minorHAnsi" w:hAnsiTheme="minorHAnsi" w:cstheme="minorHAnsi"/>
                <w:b/>
                <w:bCs/>
                <w:sz w:val="22"/>
                <w:szCs w:val="20"/>
                <w:u w:val="single"/>
                <w:vertAlign w:val="subscript"/>
              </w:rPr>
              <w:t>A</w:t>
            </w:r>
            <w:r w:rsidR="000646E9" w:rsidRPr="000646E9">
              <w:rPr>
                <w:rFonts w:asciiTheme="minorHAnsi" w:hAnsiTheme="minorHAnsi" w:cstheme="minorHAnsi"/>
                <w:b/>
                <w:bCs/>
                <w:sz w:val="22"/>
                <w:szCs w:val="20"/>
                <w:u w:val="single"/>
              </w:rPr>
              <w:t>=</w:t>
            </w:r>
            <w:r w:rsidR="00315915">
              <w:rPr>
                <w:rFonts w:asciiTheme="minorHAnsi" w:hAnsiTheme="minorHAnsi" w:cstheme="minorHAnsi"/>
                <w:b/>
                <w:bCs/>
                <w:sz w:val="22"/>
                <w:szCs w:val="20"/>
                <w:u w:val="single"/>
              </w:rPr>
              <w:t>10</w:t>
            </w:r>
            <w:r w:rsidR="000646E9" w:rsidRPr="000646E9">
              <w:rPr>
                <w:rFonts w:asciiTheme="minorHAnsi" w:hAnsiTheme="minorHAnsi" w:cstheme="minorHAnsi"/>
                <w:b/>
                <w:bCs/>
                <w:sz w:val="22"/>
                <w:szCs w:val="20"/>
                <w:u w:val="single"/>
              </w:rPr>
              <w:t>50hPa</w:t>
            </w:r>
            <w:r w:rsidR="000646E9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 xml:space="preserve"> et </w:t>
            </w:r>
            <w:r w:rsidR="000646E9" w:rsidRPr="000646E9">
              <w:rPr>
                <w:rFonts w:asciiTheme="minorHAnsi" w:hAnsiTheme="minorHAnsi" w:cstheme="minorHAnsi"/>
                <w:b/>
                <w:bCs/>
                <w:sz w:val="22"/>
                <w:szCs w:val="20"/>
                <w:u w:val="single"/>
              </w:rPr>
              <w:t>P</w:t>
            </w:r>
            <w:r w:rsidR="000646E9" w:rsidRPr="000646E9">
              <w:rPr>
                <w:rFonts w:asciiTheme="minorHAnsi" w:hAnsiTheme="minorHAnsi" w:cstheme="minorHAnsi"/>
                <w:b/>
                <w:bCs/>
                <w:sz w:val="22"/>
                <w:szCs w:val="20"/>
                <w:u w:val="single"/>
                <w:vertAlign w:val="subscript"/>
              </w:rPr>
              <w:t>B</w:t>
            </w:r>
            <w:r w:rsidR="000646E9" w:rsidRPr="000646E9">
              <w:rPr>
                <w:rFonts w:asciiTheme="minorHAnsi" w:hAnsiTheme="minorHAnsi" w:cstheme="minorHAnsi"/>
                <w:b/>
                <w:bCs/>
                <w:sz w:val="22"/>
                <w:szCs w:val="20"/>
                <w:u w:val="single"/>
              </w:rPr>
              <w:t>=</w:t>
            </w:r>
            <w:r w:rsidR="00315915">
              <w:rPr>
                <w:rFonts w:asciiTheme="minorHAnsi" w:hAnsiTheme="minorHAnsi" w:cstheme="minorHAnsi"/>
                <w:b/>
                <w:bCs/>
                <w:sz w:val="22"/>
                <w:szCs w:val="20"/>
                <w:u w:val="single"/>
              </w:rPr>
              <w:t>8</w:t>
            </w:r>
            <w:r w:rsidR="000646E9" w:rsidRPr="000646E9">
              <w:rPr>
                <w:rFonts w:asciiTheme="minorHAnsi" w:hAnsiTheme="minorHAnsi" w:cstheme="minorHAnsi"/>
                <w:b/>
                <w:bCs/>
                <w:sz w:val="22"/>
                <w:szCs w:val="20"/>
                <w:u w:val="single"/>
              </w:rPr>
              <w:t>00hPa</w:t>
            </w:r>
            <w:r w:rsidR="000646E9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 xml:space="preserve">. </w:t>
            </w:r>
            <w:r w:rsidR="00811346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 xml:space="preserve">On observe </w:t>
            </w:r>
            <w:r w:rsidR="000646E9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 xml:space="preserve">un déplacement des masses </w:t>
            </w:r>
            <w:r w:rsidR="00811346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d’air</w:t>
            </w:r>
            <w:r w:rsidR="000646E9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 xml:space="preserve"> entre les </w:t>
            </w:r>
            <w:r w:rsidR="00811346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deux zones.</w:t>
            </w:r>
          </w:p>
          <w:p w14:paraId="408889B7" w14:textId="20F291AB" w:rsidR="000646E9" w:rsidRDefault="000646E9" w:rsidP="00811346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8"/>
                <w:szCs w:val="24"/>
              </w:rPr>
            </w:pPr>
          </w:p>
          <w:p w14:paraId="36F7CD58" w14:textId="122A17E0" w:rsidR="000646E9" w:rsidRPr="00AC0EE4" w:rsidRDefault="000646E9" w:rsidP="00811346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10"/>
                <w:szCs w:val="8"/>
              </w:rPr>
            </w:pPr>
          </w:p>
          <w:p w14:paraId="6C703590" w14:textId="77777777" w:rsidR="000646E9" w:rsidRPr="000646E9" w:rsidRDefault="000646E9" w:rsidP="00811346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6F2004D4" w14:textId="2B8F0B07" w:rsidR="00811346" w:rsidRPr="00811346" w:rsidRDefault="00811346" w:rsidP="00811346">
            <w:pPr>
              <w:pStyle w:val="Paragraphedeliste"/>
              <w:numPr>
                <w:ilvl w:val="0"/>
                <w:numId w:val="14"/>
              </w:numPr>
              <w:spacing w:after="0"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Quelle est la cause du déplacement horizontal des masses d’air entre les deux zones ? (1 pt)</w:t>
            </w:r>
          </w:p>
          <w:p w14:paraId="50811DEF" w14:textId="54F7A195" w:rsidR="000646E9" w:rsidRPr="00811346" w:rsidRDefault="00811346" w:rsidP="00811346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……………………………………………………………</w:t>
            </w:r>
            <w:r w:rsidR="00476B37">
              <w:rPr>
                <w:rFonts w:asciiTheme="minorHAnsi" w:hAnsiTheme="minorHAnsi" w:cstheme="minorHAnsi"/>
                <w:b/>
                <w:bCs/>
                <w:sz w:val="22"/>
              </w:rPr>
              <w:t>…….</w:t>
            </w: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……………………..</w:t>
            </w:r>
          </w:p>
          <w:p w14:paraId="165DA15A" w14:textId="6F464BBE" w:rsidR="00811346" w:rsidRPr="00811346" w:rsidRDefault="00811346" w:rsidP="00AC0EE4">
            <w:pPr>
              <w:pStyle w:val="Paragraphedeliste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Quel est le sens de déplacement des masses d’air ? justifier. (1 pt)</w:t>
            </w:r>
          </w:p>
          <w:p w14:paraId="7CB44FAC" w14:textId="559D3116" w:rsidR="00811346" w:rsidRPr="00811346" w:rsidRDefault="00811346" w:rsidP="00AC0EE4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…………………………………………………………</w:t>
            </w:r>
            <w:r w:rsidR="00476B37">
              <w:rPr>
                <w:rFonts w:asciiTheme="minorHAnsi" w:hAnsiTheme="minorHAnsi" w:cstheme="minorHAnsi"/>
                <w:b/>
                <w:bCs/>
                <w:sz w:val="22"/>
              </w:rPr>
              <w:t>…….</w:t>
            </w: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………………………..</w:t>
            </w:r>
            <w:r w:rsidR="00AC0EE4" w:rsidRPr="00811346">
              <w:rPr>
                <w:rFonts w:asciiTheme="minorHAnsi" w:hAnsiTheme="minorHAnsi" w:cstheme="minorHAnsi"/>
                <w:b/>
                <w:bCs/>
                <w:sz w:val="22"/>
              </w:rPr>
              <w:t>…………………………………………………………</w:t>
            </w:r>
            <w:r w:rsidR="00AC0EE4">
              <w:rPr>
                <w:rFonts w:asciiTheme="minorHAnsi" w:hAnsiTheme="minorHAnsi" w:cstheme="minorHAnsi"/>
                <w:b/>
                <w:bCs/>
                <w:sz w:val="22"/>
              </w:rPr>
              <w:t>…….</w:t>
            </w:r>
            <w:r w:rsidR="00AC0EE4" w:rsidRPr="00811346">
              <w:rPr>
                <w:rFonts w:asciiTheme="minorHAnsi" w:hAnsiTheme="minorHAnsi" w:cstheme="minorHAnsi"/>
                <w:b/>
                <w:bCs/>
                <w:sz w:val="22"/>
              </w:rPr>
              <w:t>………………………..</w:t>
            </w:r>
          </w:p>
          <w:p w14:paraId="3B4F9969" w14:textId="77777777" w:rsidR="00811346" w:rsidRDefault="00811346" w:rsidP="00811346">
            <w:pPr>
              <w:pStyle w:val="Paragraphedeliste"/>
              <w:numPr>
                <w:ilvl w:val="0"/>
                <w:numId w:val="14"/>
              </w:numPr>
              <w:spacing w:after="0"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Quelle est la zone chaude</w:t>
            </w:r>
            <w:r>
              <w:rPr>
                <w:rFonts w:asciiTheme="minorHAnsi" w:hAnsiTheme="minorHAnsi" w:cstheme="minorHAnsi"/>
                <w:b/>
                <w:bCs/>
                <w:sz w:val="22"/>
              </w:rPr>
              <w:t xml:space="preserve"> et la zone froide</w:t>
            </w: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 ? (</w:t>
            </w:r>
            <w:r>
              <w:rPr>
                <w:rFonts w:asciiTheme="minorHAnsi" w:hAnsiTheme="minorHAnsi" w:cstheme="minorHAnsi"/>
                <w:b/>
                <w:bCs/>
                <w:sz w:val="22"/>
              </w:rPr>
              <w:t>1pt</w:t>
            </w: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 xml:space="preserve">) </w:t>
            </w:r>
          </w:p>
          <w:p w14:paraId="48357623" w14:textId="6F71E9B9" w:rsidR="00811346" w:rsidRPr="00811346" w:rsidRDefault="00476B37" w:rsidP="00811346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</w:rPr>
              <w:t xml:space="preserve">● </w:t>
            </w:r>
            <w:r w:rsidR="00811346">
              <w:rPr>
                <w:rFonts w:asciiTheme="minorHAnsi" w:hAnsiTheme="minorHAnsi" w:cstheme="minorHAnsi"/>
                <w:b/>
                <w:bCs/>
                <w:sz w:val="22"/>
              </w:rPr>
              <w:t xml:space="preserve">Zone chaude : </w:t>
            </w:r>
            <w:r w:rsidR="00811346" w:rsidRPr="00811346">
              <w:rPr>
                <w:rFonts w:asciiTheme="minorHAnsi" w:hAnsiTheme="minorHAnsi" w:cstheme="minorHAnsi"/>
                <w:b/>
                <w:bCs/>
                <w:sz w:val="22"/>
              </w:rPr>
              <w:t>…</w:t>
            </w:r>
            <w:r w:rsidR="00811346">
              <w:rPr>
                <w:rFonts w:asciiTheme="minorHAnsi" w:hAnsiTheme="minorHAnsi" w:cstheme="minorHAnsi"/>
                <w:b/>
                <w:bCs/>
                <w:sz w:val="22"/>
              </w:rPr>
              <w:t xml:space="preserve">………….        </w:t>
            </w:r>
            <w:r>
              <w:rPr>
                <w:rFonts w:asciiTheme="minorHAnsi" w:hAnsiTheme="minorHAnsi" w:cstheme="minorHAnsi"/>
                <w:b/>
                <w:bCs/>
                <w:sz w:val="22"/>
              </w:rPr>
              <w:t xml:space="preserve">    ●</w:t>
            </w:r>
            <w:r w:rsidR="00811346">
              <w:rPr>
                <w:rFonts w:asciiTheme="minorHAnsi" w:hAnsiTheme="minorHAnsi" w:cstheme="minorHAnsi"/>
                <w:b/>
                <w:bCs/>
                <w:sz w:val="22"/>
              </w:rPr>
              <w:t xml:space="preserve"> Zone froide</w:t>
            </w:r>
            <w:r w:rsidR="00381DDE">
              <w:rPr>
                <w:rFonts w:asciiTheme="minorHAnsi" w:hAnsiTheme="minorHAnsi" w:cstheme="minorHAnsi"/>
                <w:b/>
                <w:bCs/>
                <w:sz w:val="22"/>
              </w:rPr>
              <w:t xml:space="preserve"> : …</w:t>
            </w:r>
            <w:r w:rsidR="00811346" w:rsidRPr="00811346">
              <w:rPr>
                <w:rFonts w:asciiTheme="minorHAnsi" w:hAnsiTheme="minorHAnsi" w:cstheme="minorHAnsi"/>
                <w:b/>
                <w:bCs/>
                <w:sz w:val="22"/>
              </w:rPr>
              <w:t>…………</w:t>
            </w:r>
          </w:p>
          <w:p w14:paraId="64E75956" w14:textId="70D2207E" w:rsidR="00811346" w:rsidRPr="00811346" w:rsidRDefault="00811346" w:rsidP="00811346">
            <w:pPr>
              <w:pStyle w:val="Paragraphedeliste"/>
              <w:numPr>
                <w:ilvl w:val="0"/>
                <w:numId w:val="14"/>
              </w:numPr>
              <w:spacing w:after="0"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Comment appelle-t-on le déplacement horizontal des masses d’air ? (1 pt)</w:t>
            </w:r>
          </w:p>
          <w:p w14:paraId="50864EA3" w14:textId="5E0C0DC3" w:rsidR="00811346" w:rsidRPr="00811346" w:rsidRDefault="00811346" w:rsidP="00811346">
            <w:pPr>
              <w:spacing w:line="276" w:lineRule="auto"/>
              <w:rPr>
                <w:rFonts w:asciiTheme="minorHAnsi" w:hAnsiTheme="minorHAnsi" w:cstheme="minorHAnsi"/>
                <w:b/>
                <w:bCs/>
              </w:rPr>
            </w:pP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…………………………………………………</w:t>
            </w:r>
            <w:r w:rsidR="00476B37">
              <w:rPr>
                <w:rFonts w:asciiTheme="minorHAnsi" w:hAnsiTheme="minorHAnsi" w:cstheme="minorHAnsi"/>
                <w:b/>
                <w:bCs/>
                <w:sz w:val="22"/>
              </w:rPr>
              <w:t>……..</w:t>
            </w:r>
            <w:r w:rsidRPr="00811346">
              <w:rPr>
                <w:rFonts w:asciiTheme="minorHAnsi" w:hAnsiTheme="minorHAnsi" w:cstheme="minorHAnsi"/>
                <w:b/>
                <w:bCs/>
                <w:sz w:val="22"/>
              </w:rPr>
              <w:t>………………………………..</w:t>
            </w:r>
          </w:p>
        </w:tc>
      </w:tr>
      <w:tr w:rsidR="00BD3075" w14:paraId="3AA9D6CC" w14:textId="77777777" w:rsidTr="008A232C">
        <w:tc>
          <w:tcPr>
            <w:tcW w:w="11308" w:type="dxa"/>
            <w:gridSpan w:val="4"/>
            <w:tcBorders>
              <w:bottom w:val="single" w:sz="12" w:space="0" w:color="auto"/>
            </w:tcBorders>
            <w:shd w:val="clear" w:color="auto" w:fill="D0CECE" w:themeFill="background2" w:themeFillShade="E6"/>
          </w:tcPr>
          <w:p w14:paraId="0411D1CA" w14:textId="376097F5" w:rsidR="00BD3075" w:rsidRPr="00BD3075" w:rsidRDefault="00BD3075" w:rsidP="00BD3075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04F7E">
              <w:rPr>
                <w:rFonts w:asciiTheme="minorHAnsi" w:hAnsiTheme="minorHAnsi" w:cstheme="minorHAnsi"/>
                <w:b/>
                <w:bCs/>
                <w:sz w:val="28"/>
                <w:szCs w:val="24"/>
              </w:rPr>
              <w:t>Exercice 3 : (4 points)</w:t>
            </w:r>
          </w:p>
        </w:tc>
      </w:tr>
      <w:tr w:rsidR="00770B1E" w14:paraId="7757B769" w14:textId="77777777" w:rsidTr="008A232C">
        <w:tc>
          <w:tcPr>
            <w:tcW w:w="5654" w:type="dxa"/>
            <w:gridSpan w:val="2"/>
            <w:tcBorders>
              <w:right w:val="nil"/>
            </w:tcBorders>
          </w:tcPr>
          <w:p w14:paraId="0D7E3F4B" w14:textId="490321D1" w:rsidR="00770B1E" w:rsidRPr="008A232C" w:rsidRDefault="00770B1E" w:rsidP="008A232C">
            <w:pPr>
              <w:pStyle w:val="Paragraphedeliste"/>
              <w:numPr>
                <w:ilvl w:val="0"/>
                <w:numId w:val="17"/>
              </w:numPr>
              <w:spacing w:after="0" w:line="276" w:lineRule="auto"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</w:pPr>
            <w:r w:rsidRPr="008A232C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 xml:space="preserve">Une chambre caractérisée par les dimensions </w:t>
            </w:r>
            <w:r w:rsidR="008A232C" w:rsidRPr="008A232C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 xml:space="preserve">suivantes </w:t>
            </w:r>
          </w:p>
          <w:p w14:paraId="3A5E4A64" w14:textId="7DE989A6" w:rsidR="00770B1E" w:rsidRDefault="00770B1E" w:rsidP="008A232C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</w:pPr>
            <w:r w:rsidRPr="00770B1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 xml:space="preserve">Longueur 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L</w:t>
            </w:r>
            <w:r w:rsidRPr="00770B1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 xml:space="preserve">= </w:t>
            </w:r>
            <w:r w:rsidR="00381DD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6</w:t>
            </w:r>
            <w:r w:rsidRPr="00770B1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 xml:space="preserve"> m, largeur 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l</w:t>
            </w:r>
            <w:r w:rsidRPr="00770B1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 xml:space="preserve">= </w:t>
            </w:r>
            <w:r w:rsidR="00381DD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3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 xml:space="preserve"> </w:t>
            </w:r>
            <w:r w:rsidRPr="00770B1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m et hauteur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 xml:space="preserve"> H</w:t>
            </w:r>
            <w:r w:rsidRPr="00770B1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=</w:t>
            </w:r>
            <w:r w:rsidR="00381DD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 xml:space="preserve"> 3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 xml:space="preserve"> </w:t>
            </w:r>
            <w:r w:rsidRPr="00770B1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m.</w:t>
            </w:r>
          </w:p>
          <w:p w14:paraId="7B6B45E5" w14:textId="794AF323" w:rsidR="00770B1E" w:rsidRPr="008A232C" w:rsidRDefault="008A232C" w:rsidP="008A232C">
            <w:pPr>
              <w:pStyle w:val="Paragraphedeliste"/>
              <w:numPr>
                <w:ilvl w:val="0"/>
                <w:numId w:val="16"/>
              </w:numPr>
              <w:spacing w:after="0" w:line="276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noProof/>
                <w:color w:val="000000"/>
                <w:sz w:val="22"/>
                <w:lang w:eastAsia="fr-FR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B5E87B7" wp14:editId="0F27A0B1">
                      <wp:simplePos x="0" y="0"/>
                      <wp:positionH relativeFrom="column">
                        <wp:posOffset>3513455</wp:posOffset>
                      </wp:positionH>
                      <wp:positionV relativeFrom="paragraph">
                        <wp:posOffset>363220</wp:posOffset>
                      </wp:positionV>
                      <wp:extent cx="3587750" cy="12700"/>
                      <wp:effectExtent l="0" t="0" r="31750" b="25400"/>
                      <wp:wrapNone/>
                      <wp:docPr id="1719727423" name="Connecteur droi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587750" cy="127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oel="http://schemas.microsoft.com/office/2019/extlst">
                  <w:pict>
                    <v:line w14:anchorId="45550A71" id="Connecteur droit 3" o:spid="_x0000_s1026" style="position:absolute;flip:y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6.65pt,28.6pt" to="559.15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uwvwAEAAOIDAAAOAAAAZHJzL2Uyb0RvYy54bWysU01v2zAMvQ/ofxB0X+xk6FIYcXpo0V6G&#10;rdjW3VWZigXoC5IaO/9+FJ04RTcMWNGLYEp8j3yP9OZ6tIbtISbtXcuXi5ozcNJ32u1a/vjz7uMV&#10;ZykL1wnjHbT8AIlfby8+bIbQwMr33nQQGZK41Ayh5X3OoamqJHuwIi18AIePykcrMoZxV3VRDMhu&#10;TbWq68/V4GMXopeQEt7eTo98S/xKgczflEqQmWk59pbpjHQ+lbPabkSziyL0Wh7bEG/owgrtsOhM&#10;dSuyYM9R/0FltYw+eZUX0tvKK6UlkAZUs6xfqfnRiwCkBc1JYbYpvR+t/Lq/cQ8RbRhCalJ4iEXF&#10;qKJlyujwC2dKurBTNpJth9k2GDOTePnp8mq9vkR3Jb4tV+uabK0mmkIXYsr34C0rHy032hVVohH7&#10;LyljaUw9pZRr48qZvNHdnTaGgrIPcGMi2wucZB6XZXKIe5GFUUFWZyH0lQ8GJtbvoJjusOFJEu3Y&#10;mVNICS6feI3D7AJT2MEMrKntfwKP+QUKtH//A54RVNm7PIOtdj7+rfrZCjXlnxyYdBcLnnx3oBGT&#10;NbhI5Nxx6cumvowJfv41t78BAAD//wMAUEsDBBQABgAIAAAAIQDywSRc4AAAAAoBAAAPAAAAZHJz&#10;L2Rvd25yZXYueG1sTI9BT8MwDIXvSPyHyEjcWNpOg600nRASB6RpjI0Du2WJaQuNU5p0K/8e7wQ3&#10;+72n58/FcnStOGIfGk8K0kkCAsl421Cl4G33dDMHEaImq1tPqOAHAyzLy4tC59af6BWP21gJLqGQ&#10;awV1jF0uZTA1Oh0mvkNi78P3Tkde+0raXp+43LUyS5Jb6XRDfKHWHT7WaL62g1Pwnj5/b0z3udm9&#10;mNW+X8X1GuOg1PXV+HAPIuIY/8Jwxmd0KJnp4AeyQbQKZrPplKM83GUgzoE0nbNyYGWRgSwL+f+F&#10;8hcAAP//AwBQSwECLQAUAAYACAAAACEAtoM4kv4AAADhAQAAEwAAAAAAAAAAAAAAAAAAAAAAW0Nv&#10;bnRlbnRfVHlwZXNdLnhtbFBLAQItABQABgAIAAAAIQA4/SH/1gAAAJQBAAALAAAAAAAAAAAAAAAA&#10;AC8BAABfcmVscy8ucmVsc1BLAQItABQABgAIAAAAIQBzruwvwAEAAOIDAAAOAAAAAAAAAAAAAAAA&#10;AC4CAABkcnMvZTJvRG9jLnhtbFBLAQItABQABgAIAAAAIQDywSRc4AAAAAoBAAAPAAAAAAAAAAAA&#10;AAAAABoEAABkcnMvZG93bnJldi54bWxQSwUGAAAAAAQABADzAAAAJwUAAAAA&#10;" strokecolor="black [3213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Theme="minorHAnsi" w:eastAsia="Times New Roman" w:hAnsiTheme="minorHAnsi" w:cstheme="minorHAnsi"/>
                <w:b/>
                <w:bCs/>
                <w:noProof/>
                <w:color w:val="000000"/>
                <w:sz w:val="22"/>
                <w:lang w:eastAsia="fr-FR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46FA74C8" wp14:editId="04F9D4E5">
                      <wp:simplePos x="0" y="0"/>
                      <wp:positionH relativeFrom="column">
                        <wp:posOffset>3513455</wp:posOffset>
                      </wp:positionH>
                      <wp:positionV relativeFrom="paragraph">
                        <wp:posOffset>369570</wp:posOffset>
                      </wp:positionV>
                      <wp:extent cx="6350" cy="1695450"/>
                      <wp:effectExtent l="0" t="0" r="31750" b="19050"/>
                      <wp:wrapNone/>
                      <wp:docPr id="1953170706" name="Connecteur droi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6350" cy="16954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oel="http://schemas.microsoft.com/office/2019/extlst">
                  <w:pict>
                    <v:line w14:anchorId="6A2B4E07" id="Connecteur droit 2" o:spid="_x0000_s1026" style="position:absolute;flip:x 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6.65pt,29.1pt" to="277.15pt,16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ATQwQEAAOsDAAAOAAAAZHJzL2Uyb0RvYy54bWysU02PFCEQvZv4Hwh3h57VnWhnevawm9WD&#10;0Y1fd5YupkmAIoDTPf/egp7p2agx0XghBdR7Ve9RbG8mZ9kBYjLoO75eNZyBV9gbv+/41y/3L15z&#10;lrL0vbTooeNHSPxm9/zZdgwtXOGAtofIiMSndgwdH3IOrRBJDeBkWmEAT5cao5OZtnEv+ihHYndW&#10;XDXNRowY+xBRQUp0ejdf8l3l1xpU/qh1gsxsx6m3XNdY18eyit1Wtvsow2DUqQ35D104aTwVXaju&#10;ZJbsezS/UDmjIibUeaXQCdTaKKgaSM26+UnN50EGqFrInBQWm9L/o1UfDrf+IZINY0htCg+xqJh0&#10;dExbE97Rm/IafStRuaOe2VQNPC4GwpSZosPNy2syWdHFevPm+hVtiFjMfAUbYspvAR0rQcet8UWe&#10;bOXhfcpz6jmlHFtf1oTW9PfG2ropgwG3NrKDpCfN0/pU4kkWFSxIcVFUo3y0MLN+As1MT/3Oiuqw&#10;XTilUuDzmdd6yi4wTR0swKa2/UfgKb9AoQ7i34AXRK2MPi9gZzzG31W/WKHn/LMDs+5iwSP2x/rW&#10;1RqaqPo4p+kvI/t0X+GXP7r7AQAA//8DAFBLAwQUAAYACAAAACEAzB8FG+AAAAAKAQAADwAAAGRy&#10;cy9kb3ducmV2LnhtbEyPTU/DMAyG70j8h8hI3FhKS1EpTSc2CaGhHdjGhVvWmLaicaok68q/x5zg&#10;5o9Hrx9Xy9kOYkIfekcKbhcJCKTGmZ5aBe+H55sCRIiajB4coYJvDLCsLy8qXRp3ph1O+9gKDqFQ&#10;agVdjGMpZWg6tDos3IjEu0/nrY7c+lYar88cbgeZJsm9tLonvtDpEdcdNl/7k1Xw2uBqvTXFNr4V&#10;h4eXabf58KuNUtdX89MjiIhz/IPhV5/VoWanozuRCWJQkOdZxigXRQqCgTy/48FRQZbmKci6kv9f&#10;qH8AAAD//wMAUEsBAi0AFAAGAAgAAAAhALaDOJL+AAAA4QEAABMAAAAAAAAAAAAAAAAAAAAAAFtD&#10;b250ZW50X1R5cGVzXS54bWxQSwECLQAUAAYACAAAACEAOP0h/9YAAACUAQAACwAAAAAAAAAAAAAA&#10;AAAvAQAAX3JlbHMvLnJlbHNQSwECLQAUAAYACAAAACEAztgE0MEBAADrAwAADgAAAAAAAAAAAAAA&#10;AAAuAgAAZHJzL2Uyb0RvYy54bWxQSwECLQAUAAYACAAAACEAzB8FG+AAAAAKAQAADwAAAAAAAAAA&#10;AAAAAAAbBAAAZHJzL2Rvd25yZXYueG1sUEsFBgAAAAAEAAQA8wAAACgFAAAAAA==&#10;" strokecolor="black [3213]" strokeweight=".5pt">
                      <v:stroke joinstyle="miter"/>
                    </v:line>
                  </w:pict>
                </mc:Fallback>
              </mc:AlternateContent>
            </w:r>
            <w:r w:rsidR="00770B1E" w:rsidRPr="008A232C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Calculer le volume d’air contenu dans la chambre en m</w:t>
            </w:r>
            <w:r w:rsidR="00770B1E" w:rsidRPr="008A232C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vertAlign w:val="superscript"/>
                <w:lang w:eastAsia="fr-FR"/>
              </w:rPr>
              <w:t>3</w:t>
            </w:r>
            <w:r w:rsidR="00770B1E" w:rsidRPr="008A232C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 xml:space="preserve"> puis en L. (1 pt)</w:t>
            </w:r>
          </w:p>
          <w:p w14:paraId="5D656025" w14:textId="4B09CC95" w:rsidR="00770B1E" w:rsidRPr="00770B1E" w:rsidRDefault="00770B1E" w:rsidP="008A232C">
            <w:pPr>
              <w:spacing w:line="276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</w:pPr>
            <w:r w:rsidRPr="00770B1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……………………………………………………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………………………………..</w:t>
            </w:r>
            <w:r w:rsidRPr="00770B1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…..</w:t>
            </w:r>
          </w:p>
          <w:p w14:paraId="15265252" w14:textId="39C589C2" w:rsidR="00770B1E" w:rsidRPr="00770B1E" w:rsidRDefault="00770B1E" w:rsidP="00770B1E">
            <w:pPr>
              <w:spacing w:line="276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</w:pPr>
            <w:r w:rsidRPr="00770B1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………………………………………………………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………………………………….</w:t>
            </w:r>
          </w:p>
          <w:p w14:paraId="038AEF0F" w14:textId="1CF1735F" w:rsidR="00770B1E" w:rsidRDefault="00770B1E" w:rsidP="00770B1E">
            <w:pPr>
              <w:spacing w:line="276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</w:pPr>
            <w:r w:rsidRPr="00770B1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………………………………………………………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………………………………….</w:t>
            </w:r>
          </w:p>
          <w:p w14:paraId="0401B871" w14:textId="3B2C0838" w:rsidR="00770B1E" w:rsidRPr="00770B1E" w:rsidRDefault="00770B1E" w:rsidP="008A232C">
            <w:pPr>
              <w:pStyle w:val="Paragraphedeliste"/>
              <w:numPr>
                <w:ilvl w:val="0"/>
                <w:numId w:val="16"/>
              </w:numPr>
              <w:spacing w:after="0" w:line="276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</w:pPr>
            <w:r w:rsidRPr="00770B1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Calculer le volume de dioxygène dans la chambre. (1pt)</w:t>
            </w:r>
          </w:p>
          <w:p w14:paraId="510D7E0C" w14:textId="5B828466" w:rsidR="00770B1E" w:rsidRPr="00770B1E" w:rsidRDefault="00770B1E" w:rsidP="00770B1E">
            <w:pPr>
              <w:spacing w:line="276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</w:pPr>
            <w:r w:rsidRPr="00770B1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……………………………………………………………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…………………………….</w:t>
            </w:r>
          </w:p>
          <w:p w14:paraId="0DA978A4" w14:textId="7558ECF0" w:rsidR="00770B1E" w:rsidRPr="00770B1E" w:rsidRDefault="00770B1E" w:rsidP="00770B1E">
            <w:pPr>
              <w:spacing w:line="276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</w:pPr>
            <w:r w:rsidRPr="00770B1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……………………………………………………………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…………………………….</w:t>
            </w:r>
          </w:p>
          <w:p w14:paraId="6A58964A" w14:textId="3C8C37CD" w:rsidR="00770B1E" w:rsidRPr="00770B1E" w:rsidRDefault="008A232C" w:rsidP="00770B1E">
            <w:pPr>
              <w:spacing w:line="276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</w:pPr>
            <w:r w:rsidRPr="00770B1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……………………………………………………………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…………………………….</w:t>
            </w:r>
            <w:r w:rsidRPr="00770B1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……………………………………………………………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…………………………….</w:t>
            </w:r>
          </w:p>
        </w:tc>
        <w:tc>
          <w:tcPr>
            <w:tcW w:w="5654" w:type="dxa"/>
            <w:gridSpan w:val="2"/>
            <w:tcBorders>
              <w:left w:val="nil"/>
            </w:tcBorders>
          </w:tcPr>
          <w:p w14:paraId="0BE52F9A" w14:textId="4FB5F3DF" w:rsidR="008A232C" w:rsidRPr="00770B1E" w:rsidRDefault="008A232C" w:rsidP="008A232C">
            <w:pPr>
              <w:pStyle w:val="Paragraphedeliste"/>
              <w:numPr>
                <w:ilvl w:val="0"/>
                <w:numId w:val="16"/>
              </w:numPr>
              <w:spacing w:after="0" w:line="276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</w:pPr>
            <w:r w:rsidRPr="00770B1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Calculer le volume de di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azote</w:t>
            </w:r>
            <w:r w:rsidRPr="00770B1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 xml:space="preserve"> dans la chambre. (1 pts)</w:t>
            </w:r>
          </w:p>
          <w:p w14:paraId="7292CDE7" w14:textId="77777777" w:rsidR="008A232C" w:rsidRPr="00770B1E" w:rsidRDefault="008A232C" w:rsidP="008A232C">
            <w:pPr>
              <w:spacing w:line="276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</w:pPr>
            <w:r w:rsidRPr="00770B1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……………………………………………………………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…………………………….</w:t>
            </w:r>
          </w:p>
          <w:p w14:paraId="04F1F8B4" w14:textId="77777777" w:rsidR="008A232C" w:rsidRPr="00770B1E" w:rsidRDefault="008A232C" w:rsidP="008A232C">
            <w:pPr>
              <w:spacing w:line="276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</w:pPr>
            <w:r w:rsidRPr="00770B1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……………………………………………………………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…………………………….</w:t>
            </w:r>
          </w:p>
          <w:p w14:paraId="388784DE" w14:textId="77777777" w:rsidR="00770B1E" w:rsidRDefault="008A232C" w:rsidP="008A232C">
            <w:pPr>
              <w:spacing w:line="276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</w:pPr>
            <w:r w:rsidRPr="00770B1E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……………………………………………………………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lang w:eastAsia="fr-FR"/>
              </w:rPr>
              <w:t>…………………………….</w:t>
            </w:r>
          </w:p>
          <w:p w14:paraId="0B70535E" w14:textId="5CBE9856" w:rsidR="008A232C" w:rsidRDefault="008A232C" w:rsidP="008A232C">
            <w:pPr>
              <w:pStyle w:val="Paragraphedeliste"/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</w:pPr>
            <w:r w:rsidRPr="008A232C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Le ballon de foot de Karim a une masse 4</w:t>
            </w:r>
            <w:r w:rsidR="00315915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15</w:t>
            </w:r>
            <w:r w:rsidRPr="008A232C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 xml:space="preserve">g dégonflé, pour le gonflé doit y ajouter </w:t>
            </w:r>
            <w:r w:rsidR="00A92964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8</w:t>
            </w:r>
            <w:r w:rsidRPr="008A232C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 xml:space="preserve"> L d’air. Quelle est la masse du ballon après le gonflage ? (1 pt)</w:t>
            </w:r>
          </w:p>
          <w:p w14:paraId="0ED6B291" w14:textId="709B2892" w:rsidR="008A232C" w:rsidRPr="008A232C" w:rsidRDefault="008A232C" w:rsidP="008A232C">
            <w:pPr>
              <w:pStyle w:val="Paragraphedeliste"/>
              <w:spacing w:after="0" w:line="240" w:lineRule="auto"/>
              <w:ind w:left="360"/>
              <w:jc w:val="both"/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</w:pPr>
            <w:r w:rsidRPr="008A232C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On donne la masse 1L d’air est 1,3g.</w:t>
            </w:r>
          </w:p>
          <w:p w14:paraId="5D8D12FB" w14:textId="40D6C622" w:rsidR="008A232C" w:rsidRPr="008A232C" w:rsidRDefault="008A232C" w:rsidP="008A232C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</w:pPr>
            <w:r w:rsidRPr="008A232C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……………………………………………………………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…………………………….</w:t>
            </w:r>
          </w:p>
          <w:p w14:paraId="081E0AC4" w14:textId="1F08C30D" w:rsidR="008A232C" w:rsidRPr="008A232C" w:rsidRDefault="008A232C" w:rsidP="008A232C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</w:pPr>
            <w:r w:rsidRPr="008A232C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……………………………………………………………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……………………………</w:t>
            </w:r>
          </w:p>
          <w:p w14:paraId="038FC40B" w14:textId="2A28EE78" w:rsidR="008A232C" w:rsidRPr="008A232C" w:rsidRDefault="008A232C" w:rsidP="008A232C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</w:pPr>
            <w:r w:rsidRPr="008A232C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……………………………………………………………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……………………………</w:t>
            </w:r>
          </w:p>
          <w:p w14:paraId="3D608E5F" w14:textId="17A75161" w:rsidR="008A232C" w:rsidRPr="008A232C" w:rsidRDefault="008A232C" w:rsidP="008A232C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</w:pPr>
            <w:r w:rsidRPr="008A232C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……………………………………………………………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……………………………</w:t>
            </w:r>
          </w:p>
          <w:p w14:paraId="07CA4F7A" w14:textId="00CED046" w:rsidR="008A232C" w:rsidRDefault="008A232C" w:rsidP="008A232C">
            <w:pPr>
              <w:spacing w:line="276" w:lineRule="auto"/>
            </w:pPr>
            <w:r w:rsidRPr="008A232C"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……………………………………………………………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0"/>
              </w:rPr>
              <w:t>……………………………</w:t>
            </w:r>
          </w:p>
        </w:tc>
      </w:tr>
    </w:tbl>
    <w:p w14:paraId="61656261" w14:textId="77777777" w:rsidR="000B71B9" w:rsidRDefault="000B71B9" w:rsidP="0010440C"/>
    <w:sectPr w:rsidR="000B71B9" w:rsidSect="003D1556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77965"/>
    <w:multiLevelType w:val="hybridMultilevel"/>
    <w:tmpl w:val="AC70E06A"/>
    <w:lvl w:ilvl="0" w:tplc="7522291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9F4295"/>
    <w:multiLevelType w:val="hybridMultilevel"/>
    <w:tmpl w:val="0A3AAC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F35F77"/>
    <w:multiLevelType w:val="hybridMultilevel"/>
    <w:tmpl w:val="3E9AFA94"/>
    <w:lvl w:ilvl="0" w:tplc="040C0019">
      <w:start w:val="1"/>
      <w:numFmt w:val="lowerLetter"/>
      <w:lvlText w:val="%1."/>
      <w:lvlJc w:val="left"/>
      <w:pPr>
        <w:ind w:left="501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34006B"/>
    <w:multiLevelType w:val="hybridMultilevel"/>
    <w:tmpl w:val="3490D2FC"/>
    <w:lvl w:ilvl="0" w:tplc="040C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624258D"/>
    <w:multiLevelType w:val="hybridMultilevel"/>
    <w:tmpl w:val="C9B48B2C"/>
    <w:lvl w:ilvl="0" w:tplc="21E225D6">
      <w:start w:val="1"/>
      <w:numFmt w:val="lowerLetter"/>
      <w:lvlText w:val="%1)"/>
      <w:lvlJc w:val="left"/>
      <w:pPr>
        <w:ind w:left="360" w:hanging="360"/>
      </w:pPr>
      <w:rPr>
        <w:rFonts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BBC2261"/>
    <w:multiLevelType w:val="hybridMultilevel"/>
    <w:tmpl w:val="2DC428E8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35F2D50"/>
    <w:multiLevelType w:val="hybridMultilevel"/>
    <w:tmpl w:val="A176D240"/>
    <w:lvl w:ilvl="0" w:tplc="040C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37C1389"/>
    <w:multiLevelType w:val="hybridMultilevel"/>
    <w:tmpl w:val="A6521DA6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7372FC6"/>
    <w:multiLevelType w:val="hybridMultilevel"/>
    <w:tmpl w:val="F89ABDD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2354B4D"/>
    <w:multiLevelType w:val="hybridMultilevel"/>
    <w:tmpl w:val="A1C44FF6"/>
    <w:lvl w:ilvl="0" w:tplc="040C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63630E68"/>
    <w:multiLevelType w:val="hybridMultilevel"/>
    <w:tmpl w:val="97DC6CDE"/>
    <w:lvl w:ilvl="0" w:tplc="040C0019">
      <w:start w:val="1"/>
      <w:numFmt w:val="lowerLetter"/>
      <w:lvlText w:val="%1."/>
      <w:lvlJc w:val="left"/>
      <w:pPr>
        <w:ind w:left="501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8A256A7"/>
    <w:multiLevelType w:val="hybridMultilevel"/>
    <w:tmpl w:val="16F4CF9E"/>
    <w:lvl w:ilvl="0" w:tplc="040C0019">
      <w:start w:val="1"/>
      <w:numFmt w:val="lowerLetter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A4C30F0"/>
    <w:multiLevelType w:val="hybridMultilevel"/>
    <w:tmpl w:val="C408E692"/>
    <w:lvl w:ilvl="0" w:tplc="158E274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A6A2CAF"/>
    <w:multiLevelType w:val="hybridMultilevel"/>
    <w:tmpl w:val="E9EE1538"/>
    <w:lvl w:ilvl="0" w:tplc="85827322">
      <w:start w:val="1"/>
      <w:numFmt w:val="decimal"/>
      <w:lvlText w:val="%1-"/>
      <w:lvlJc w:val="left"/>
      <w:pPr>
        <w:ind w:left="360" w:hanging="360"/>
      </w:pPr>
      <w:rPr>
        <w:rFonts w:cstheme="majorBidi" w:hint="default"/>
        <w:b/>
        <w:bCs w:val="0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5F05539"/>
    <w:multiLevelType w:val="hybridMultilevel"/>
    <w:tmpl w:val="6396F0CC"/>
    <w:lvl w:ilvl="0" w:tplc="040C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E914D6"/>
    <w:multiLevelType w:val="hybridMultilevel"/>
    <w:tmpl w:val="B77829D4"/>
    <w:lvl w:ilvl="0" w:tplc="1DD853D4">
      <w:start w:val="1"/>
      <w:numFmt w:val="decimal"/>
      <w:lvlText w:val="%1)"/>
      <w:lvlJc w:val="left"/>
      <w:pPr>
        <w:ind w:left="360" w:hanging="360"/>
      </w:pPr>
      <w:rPr>
        <w:rFonts w:hint="default"/>
        <w:sz w:val="22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B8B44A0"/>
    <w:multiLevelType w:val="hybridMultilevel"/>
    <w:tmpl w:val="5B08B002"/>
    <w:lvl w:ilvl="0" w:tplc="C5FCEEF8">
      <w:start w:val="1"/>
      <w:numFmt w:val="bullet"/>
      <w:lvlText w:val="□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3"/>
  </w:num>
  <w:num w:numId="3">
    <w:abstractNumId w:val="7"/>
  </w:num>
  <w:num w:numId="4">
    <w:abstractNumId w:val="11"/>
  </w:num>
  <w:num w:numId="5">
    <w:abstractNumId w:val="2"/>
  </w:num>
  <w:num w:numId="6">
    <w:abstractNumId w:val="12"/>
  </w:num>
  <w:num w:numId="7">
    <w:abstractNumId w:val="8"/>
  </w:num>
  <w:num w:numId="8">
    <w:abstractNumId w:val="1"/>
  </w:num>
  <w:num w:numId="9">
    <w:abstractNumId w:val="14"/>
  </w:num>
  <w:num w:numId="10">
    <w:abstractNumId w:val="10"/>
  </w:num>
  <w:num w:numId="11">
    <w:abstractNumId w:val="15"/>
  </w:num>
  <w:num w:numId="12">
    <w:abstractNumId w:val="9"/>
  </w:num>
  <w:num w:numId="13">
    <w:abstractNumId w:val="6"/>
  </w:num>
  <w:num w:numId="14">
    <w:abstractNumId w:val="4"/>
  </w:num>
  <w:num w:numId="15">
    <w:abstractNumId w:val="0"/>
  </w:num>
  <w:num w:numId="16">
    <w:abstractNumId w:val="3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928"/>
    <w:rsid w:val="000646E9"/>
    <w:rsid w:val="00093A87"/>
    <w:rsid w:val="000B71B9"/>
    <w:rsid w:val="000E4D97"/>
    <w:rsid w:val="0010440C"/>
    <w:rsid w:val="001E0F77"/>
    <w:rsid w:val="00211E1B"/>
    <w:rsid w:val="002877F8"/>
    <w:rsid w:val="002948D0"/>
    <w:rsid w:val="002A4D21"/>
    <w:rsid w:val="002E5F62"/>
    <w:rsid w:val="00304E00"/>
    <w:rsid w:val="00315915"/>
    <w:rsid w:val="003278C5"/>
    <w:rsid w:val="00381DDE"/>
    <w:rsid w:val="003C1A8B"/>
    <w:rsid w:val="003D1556"/>
    <w:rsid w:val="003F597D"/>
    <w:rsid w:val="004057E0"/>
    <w:rsid w:val="004139B0"/>
    <w:rsid w:val="00437415"/>
    <w:rsid w:val="00476B37"/>
    <w:rsid w:val="004B6258"/>
    <w:rsid w:val="004D294C"/>
    <w:rsid w:val="004D6854"/>
    <w:rsid w:val="00506717"/>
    <w:rsid w:val="00533C4E"/>
    <w:rsid w:val="005E745B"/>
    <w:rsid w:val="00770B1E"/>
    <w:rsid w:val="007C7928"/>
    <w:rsid w:val="00811346"/>
    <w:rsid w:val="008539DD"/>
    <w:rsid w:val="0085697D"/>
    <w:rsid w:val="008A232C"/>
    <w:rsid w:val="008B17B9"/>
    <w:rsid w:val="008B4E85"/>
    <w:rsid w:val="008D64E1"/>
    <w:rsid w:val="009108FB"/>
    <w:rsid w:val="009256C4"/>
    <w:rsid w:val="00944D4F"/>
    <w:rsid w:val="00951CC8"/>
    <w:rsid w:val="00983FCB"/>
    <w:rsid w:val="009B067D"/>
    <w:rsid w:val="009E5B8E"/>
    <w:rsid w:val="00A92964"/>
    <w:rsid w:val="00AA3762"/>
    <w:rsid w:val="00AC0EE4"/>
    <w:rsid w:val="00AC5CFF"/>
    <w:rsid w:val="00B26871"/>
    <w:rsid w:val="00B43152"/>
    <w:rsid w:val="00BD3075"/>
    <w:rsid w:val="00C04F7E"/>
    <w:rsid w:val="00C26B08"/>
    <w:rsid w:val="00CB6EEF"/>
    <w:rsid w:val="00CD519A"/>
    <w:rsid w:val="00D54279"/>
    <w:rsid w:val="00D83AB6"/>
    <w:rsid w:val="00D95418"/>
    <w:rsid w:val="00DA516D"/>
    <w:rsid w:val="00DB16C1"/>
    <w:rsid w:val="00E30A38"/>
    <w:rsid w:val="00E96850"/>
    <w:rsid w:val="00EC2751"/>
    <w:rsid w:val="00F32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769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48D0"/>
    <w:pPr>
      <w:spacing w:after="0" w:line="360" w:lineRule="auto"/>
      <w:jc w:val="both"/>
    </w:pPr>
    <w:rPr>
      <w:rFonts w:asciiTheme="majorBidi" w:hAnsiTheme="majorBidi"/>
      <w:kern w:val="0"/>
      <w:sz w:val="24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D15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3D1556"/>
    <w:pPr>
      <w:spacing w:after="160" w:line="259" w:lineRule="auto"/>
      <w:ind w:left="720"/>
      <w:contextualSpacing/>
      <w:jc w:val="left"/>
    </w:pPr>
  </w:style>
  <w:style w:type="character" w:styleId="Lienhypertexte">
    <w:name w:val="Hyperlink"/>
    <w:basedOn w:val="Policepardfaut"/>
    <w:uiPriority w:val="99"/>
    <w:unhideWhenUsed/>
    <w:rsid w:val="00CB6EEF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B6EE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48D0"/>
    <w:pPr>
      <w:spacing w:after="0" w:line="360" w:lineRule="auto"/>
      <w:jc w:val="both"/>
    </w:pPr>
    <w:rPr>
      <w:rFonts w:asciiTheme="majorBidi" w:hAnsiTheme="majorBidi"/>
      <w:kern w:val="0"/>
      <w:sz w:val="24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D15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3D1556"/>
    <w:pPr>
      <w:spacing w:after="160" w:line="259" w:lineRule="auto"/>
      <w:ind w:left="720"/>
      <w:contextualSpacing/>
      <w:jc w:val="left"/>
    </w:pPr>
  </w:style>
  <w:style w:type="character" w:styleId="Lienhypertexte">
    <w:name w:val="Hyperlink"/>
    <w:basedOn w:val="Policepardfaut"/>
    <w:uiPriority w:val="99"/>
    <w:unhideWhenUsed/>
    <w:rsid w:val="00CB6EEF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B6E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hdphoto" Target="media/hdphoto2.wdp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540</Words>
  <Characters>2970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</dc:creator>
  <cp:keywords/>
  <dc:description/>
  <cp:lastModifiedBy>pc</cp:lastModifiedBy>
  <cp:revision>5</cp:revision>
  <cp:lastPrinted>2024-10-31T21:32:00Z</cp:lastPrinted>
  <dcterms:created xsi:type="dcterms:W3CDTF">2024-10-31T21:32:00Z</dcterms:created>
  <dcterms:modified xsi:type="dcterms:W3CDTF">2025-04-07T10:06:00Z</dcterms:modified>
</cp:coreProperties>
</file>