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340" w:type="dxa"/>
        <w:tblInd w:w="-102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261"/>
        <w:gridCol w:w="4394"/>
        <w:gridCol w:w="3685"/>
      </w:tblGrid>
      <w:tr w:rsidR="00137C37" w:rsidTr="00951FA4">
        <w:trPr>
          <w:trHeight w:val="979"/>
        </w:trPr>
        <w:tc>
          <w:tcPr>
            <w:tcW w:w="3261" w:type="dxa"/>
          </w:tcPr>
          <w:p w:rsidR="002878B8" w:rsidRPr="00B14FBF" w:rsidRDefault="002878B8" w:rsidP="00122D1D">
            <w:pPr>
              <w:spacing w:line="360" w:lineRule="auto"/>
              <w:ind w:left="-113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14FBF">
              <w:rPr>
                <w:rFonts w:asciiTheme="majorBidi" w:hAnsiTheme="majorBidi" w:cstheme="majorBidi"/>
                <w:sz w:val="24"/>
                <w:szCs w:val="24"/>
              </w:rPr>
              <w:t xml:space="preserve">               </w:t>
            </w:r>
            <w:r w:rsidR="001A55A3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137C37" w:rsidRPr="00B14FBF">
              <w:rPr>
                <w:rFonts w:asciiTheme="majorBidi" w:hAnsiTheme="majorBidi" w:cstheme="majorBidi"/>
                <w:sz w:val="24"/>
                <w:szCs w:val="24"/>
              </w:rPr>
              <w:t>nnée scolaire : 201</w:t>
            </w:r>
            <w:r w:rsidR="00536F90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137C37" w:rsidRPr="00B14FBF">
              <w:rPr>
                <w:rFonts w:asciiTheme="majorBidi" w:hAnsiTheme="majorBidi" w:cstheme="majorBidi"/>
                <w:sz w:val="24"/>
                <w:szCs w:val="24"/>
              </w:rPr>
              <w:t>/20</w:t>
            </w:r>
            <w:r w:rsidR="00536F90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122D1D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:rsidR="00B14FBF" w:rsidRPr="00B14FBF" w:rsidRDefault="002878B8" w:rsidP="00A2770B">
            <w:pPr>
              <w:tabs>
                <w:tab w:val="left" w:pos="312"/>
              </w:tabs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14FB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A55A3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B14FBF">
              <w:rPr>
                <w:rFonts w:asciiTheme="majorBidi" w:hAnsiTheme="majorBidi" w:cstheme="majorBidi"/>
                <w:sz w:val="24"/>
                <w:szCs w:val="24"/>
              </w:rPr>
              <w:t>urée : une heure</w:t>
            </w:r>
          </w:p>
          <w:p w:rsidR="00137C37" w:rsidRPr="00B14FBF" w:rsidRDefault="00B14FBF" w:rsidP="00A2770B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B14FBF">
              <w:rPr>
                <w:rFonts w:asciiTheme="majorBidi" w:hAnsiTheme="majorBidi" w:cstheme="majorBidi"/>
                <w:sz w:val="24"/>
                <w:szCs w:val="24"/>
              </w:rPr>
              <w:t xml:space="preserve">Pr. El </w:t>
            </w:r>
            <w:proofErr w:type="spellStart"/>
            <w:r w:rsidRPr="00B14FBF">
              <w:rPr>
                <w:rFonts w:asciiTheme="majorBidi" w:hAnsiTheme="majorBidi" w:cstheme="majorBidi"/>
                <w:sz w:val="24"/>
                <w:szCs w:val="24"/>
              </w:rPr>
              <w:t>mahfoud</w:t>
            </w:r>
            <w:proofErr w:type="spellEnd"/>
            <w:r w:rsidRPr="00B14FB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4FBF">
              <w:rPr>
                <w:rFonts w:asciiTheme="majorBidi" w:hAnsiTheme="majorBidi" w:cstheme="majorBidi"/>
                <w:sz w:val="24"/>
                <w:szCs w:val="24"/>
              </w:rPr>
              <w:t>Bazhar</w:t>
            </w:r>
            <w:proofErr w:type="spellEnd"/>
          </w:p>
        </w:tc>
        <w:tc>
          <w:tcPr>
            <w:tcW w:w="4394" w:type="dxa"/>
          </w:tcPr>
          <w:p w:rsidR="00B14FBF" w:rsidRDefault="00635B17" w:rsidP="004C613A">
            <w:pPr>
              <w:tabs>
                <w:tab w:val="left" w:pos="492"/>
              </w:tabs>
              <w:spacing w:line="276" w:lineRule="auto"/>
              <w:jc w:val="center"/>
            </w:pPr>
            <w:r>
              <w:rPr>
                <w:b/>
                <w:i/>
                <w:iCs/>
                <w:sz w:val="28"/>
              </w:rPr>
              <w:t xml:space="preserve">Devoir à la maison </w:t>
            </w:r>
            <w:r w:rsidR="004C613A">
              <w:rPr>
                <w:b/>
                <w:i/>
                <w:iCs/>
                <w:sz w:val="28"/>
              </w:rPr>
              <w:t xml:space="preserve"> n°1</w:t>
            </w:r>
          </w:p>
          <w:p w:rsidR="00B14FBF" w:rsidRDefault="00B14FBF" w:rsidP="00A2770B">
            <w:pPr>
              <w:tabs>
                <w:tab w:val="left" w:pos="1164"/>
              </w:tabs>
              <w:spacing w:line="276" w:lineRule="auto"/>
              <w:jc w:val="center"/>
            </w:pPr>
            <w:r>
              <w:rPr>
                <w:b/>
                <w:i/>
                <w:iCs/>
                <w:sz w:val="28"/>
              </w:rPr>
              <w:t>Semestre I</w:t>
            </w:r>
          </w:p>
          <w:p w:rsidR="00137C37" w:rsidRPr="00B14FBF" w:rsidRDefault="00FB5BB7" w:rsidP="00A2770B">
            <w:pPr>
              <w:tabs>
                <w:tab w:val="left" w:pos="504"/>
              </w:tabs>
              <w:spacing w:line="276" w:lineRule="auto"/>
              <w:jc w:val="center"/>
            </w:pPr>
            <w:r>
              <w:rPr>
                <w:b/>
                <w:i/>
                <w:iCs/>
                <w:sz w:val="28"/>
              </w:rPr>
              <w:t>2</w:t>
            </w:r>
            <w:r w:rsidR="00B14FBF" w:rsidRPr="00B14FBF">
              <w:rPr>
                <w:b/>
                <w:i/>
                <w:iCs/>
                <w:sz w:val="28"/>
                <w:vertAlign w:val="superscript"/>
              </w:rPr>
              <w:t>è</w:t>
            </w:r>
            <w:r>
              <w:rPr>
                <w:b/>
                <w:i/>
                <w:iCs/>
                <w:sz w:val="28"/>
                <w:vertAlign w:val="superscript"/>
              </w:rPr>
              <w:t>m</w:t>
            </w:r>
            <w:r w:rsidR="00B14FBF" w:rsidRPr="00B14FBF">
              <w:rPr>
                <w:b/>
                <w:i/>
                <w:iCs/>
                <w:sz w:val="28"/>
                <w:vertAlign w:val="superscript"/>
              </w:rPr>
              <w:t>e</w:t>
            </w:r>
            <w:r w:rsidR="00B14FBF">
              <w:rPr>
                <w:b/>
                <w:i/>
                <w:iCs/>
                <w:sz w:val="28"/>
              </w:rPr>
              <w:t xml:space="preserve"> année collège</w:t>
            </w:r>
          </w:p>
        </w:tc>
        <w:tc>
          <w:tcPr>
            <w:tcW w:w="3685" w:type="dxa"/>
          </w:tcPr>
          <w:p w:rsidR="00137C37" w:rsidRPr="00B14FBF" w:rsidRDefault="00137C37" w:rsidP="00A2770B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B14FBF">
              <w:rPr>
                <w:rFonts w:asciiTheme="majorBidi" w:hAnsiTheme="majorBidi" w:cstheme="majorBidi"/>
                <w:sz w:val="24"/>
                <w:szCs w:val="24"/>
              </w:rPr>
              <w:t>Nom  : ………….……</w:t>
            </w:r>
            <w:r w:rsidR="002878B8" w:rsidRPr="00B14FBF">
              <w:rPr>
                <w:rFonts w:asciiTheme="majorBidi" w:hAnsiTheme="majorBidi" w:cstheme="majorBidi"/>
                <w:sz w:val="24"/>
                <w:szCs w:val="24"/>
              </w:rPr>
              <w:t>…………</w:t>
            </w:r>
          </w:p>
          <w:p w:rsidR="002878B8" w:rsidRPr="00B14FBF" w:rsidRDefault="002878B8" w:rsidP="00A2770B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B14FBF">
              <w:rPr>
                <w:rFonts w:asciiTheme="majorBidi" w:hAnsiTheme="majorBidi" w:cstheme="majorBidi"/>
                <w:sz w:val="24"/>
                <w:szCs w:val="24"/>
              </w:rPr>
              <w:t>Prénom  : ………….……………</w:t>
            </w:r>
          </w:p>
          <w:p w:rsidR="002878B8" w:rsidRPr="002878B8" w:rsidRDefault="002878B8" w:rsidP="00A2770B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B14FBF">
              <w:rPr>
                <w:rFonts w:asciiTheme="majorBidi" w:hAnsiTheme="majorBidi" w:cstheme="majorBidi"/>
                <w:sz w:val="24"/>
                <w:szCs w:val="24"/>
              </w:rPr>
              <w:t>Classe :………..…      N° : …….…</w:t>
            </w:r>
          </w:p>
        </w:tc>
      </w:tr>
    </w:tbl>
    <w:p w:rsidR="005A6261" w:rsidRPr="00532EEA" w:rsidRDefault="00453B34" w:rsidP="00E04130">
      <w:pPr>
        <w:ind w:left="-1276"/>
        <w:jc w:val="left"/>
        <w:rPr>
          <w:rFonts w:asciiTheme="majorBidi" w:hAnsiTheme="majorBidi" w:cstheme="majorBidi"/>
          <w:b/>
          <w:i/>
          <w:sz w:val="18"/>
          <w:szCs w:val="18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47B68FA" wp14:editId="1D772C38">
                <wp:simplePos x="0" y="0"/>
                <wp:positionH relativeFrom="column">
                  <wp:posOffset>79375</wp:posOffset>
                </wp:positionH>
                <wp:positionV relativeFrom="paragraph">
                  <wp:posOffset>155575</wp:posOffset>
                </wp:positionV>
                <wp:extent cx="6286500" cy="0"/>
                <wp:effectExtent l="0" t="25400" r="25400" b="25400"/>
                <wp:wrapTopAndBottom/>
                <wp:docPr id="3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6350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8C02C17" id="Line 37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25pt,12.25pt" to="501.2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" strokecolor="gray" strokeweight="5pt">
                <o:lock v:ext="edit" shapetype="f"/>
                <w10:wrap type="topAndBottom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1" layoutInCell="1" allowOverlap="1" wp14:anchorId="7FE81B4F" wp14:editId="066CA408">
                <wp:simplePos x="0" y="0"/>
                <wp:positionH relativeFrom="column">
                  <wp:posOffset>-831215</wp:posOffset>
                </wp:positionH>
                <wp:positionV relativeFrom="page">
                  <wp:posOffset>1165860</wp:posOffset>
                </wp:positionV>
                <wp:extent cx="754380" cy="9168765"/>
                <wp:effectExtent l="12700" t="12700" r="0" b="635"/>
                <wp:wrapSquare wrapText="bothSides"/>
                <wp:docPr id="1" name="AutoShape 38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54380" cy="9168765"/>
                        </a:xfrm>
                        <a:prstGeom prst="vertic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2770B" w:rsidRPr="00B037E6" w:rsidRDefault="00A2770B" w:rsidP="00A2770B">
                            <w:pPr>
                              <w:jc w:val="center"/>
                              <w:rPr>
                                <w:rFonts w:ascii="Blackadder ITC" w:hAnsi="Blackadder ITC"/>
                                <w:noProof/>
                              </w:rPr>
                            </w:pPr>
                            <w:r w:rsidRPr="00B037E6">
                              <w:rPr>
                                <w:rFonts w:ascii="Blackadder ITC" w:hAnsi="Blackadder ITC"/>
                                <w:noProof/>
                                <w:u w:val="single"/>
                              </w:rPr>
                              <w:t>Barème:</w:t>
                            </w:r>
                          </w:p>
                          <w:p w:rsidR="00A2770B" w:rsidRDefault="00A2770B" w:rsidP="00A2770B">
                            <w:pPr>
                              <w:rPr>
                                <w:noProof/>
                                <w:sz w:val="20"/>
                              </w:rPr>
                            </w:pPr>
                          </w:p>
                          <w:p w:rsidR="00A2770B" w:rsidRPr="00B037E6" w:rsidRDefault="00A2770B" w:rsidP="00A2770B">
                            <w:pPr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  <w:p w:rsidR="00A2770B" w:rsidRPr="00B037E6" w:rsidRDefault="00A2770B" w:rsidP="00A2770B">
                            <w:pPr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  <w:p w:rsidR="00A2770B" w:rsidRPr="00B037E6" w:rsidRDefault="00A2770B" w:rsidP="004F7E6E">
                            <w:pPr>
                              <w:jc w:val="center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  <w:p w:rsidR="00B17B97" w:rsidRDefault="00B17B97" w:rsidP="00B037E6">
                            <w:pPr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  <w:p w:rsidR="00B037E6" w:rsidRDefault="00B037E6" w:rsidP="00B037E6">
                            <w:pPr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  <w:p w:rsidR="00401FAF" w:rsidRPr="00B037E6" w:rsidRDefault="00401FAF" w:rsidP="00B037E6">
                            <w:pPr>
                              <w:jc w:val="both"/>
                              <w:rPr>
                                <w:rFonts w:asciiTheme="majorBidi" w:hAnsiTheme="majorBidi" w:cstheme="majorBidi"/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  <w:p w:rsidR="00A2770B" w:rsidRPr="00104A20" w:rsidRDefault="00A2770B" w:rsidP="00A2770B">
                            <w:pPr>
                              <w:rPr>
                                <w:rFonts w:asciiTheme="majorBidi" w:hAnsiTheme="majorBidi" w:cstheme="majorBidi"/>
                                <w:noProof/>
                                <w:sz w:val="20"/>
                              </w:rPr>
                            </w:pPr>
                          </w:p>
                          <w:p w:rsidR="00A2770B" w:rsidRPr="00104A20" w:rsidRDefault="00A2770B" w:rsidP="00A2770B">
                            <w:pPr>
                              <w:rPr>
                                <w:rFonts w:asciiTheme="majorBidi" w:hAnsiTheme="majorBidi" w:cstheme="majorBidi"/>
                                <w:noProof/>
                                <w:sz w:val="20"/>
                              </w:rPr>
                            </w:pPr>
                          </w:p>
                          <w:p w:rsidR="00A2770B" w:rsidRPr="00104A20" w:rsidRDefault="00A2770B" w:rsidP="00A2770B">
                            <w:pPr>
                              <w:rPr>
                                <w:rFonts w:asciiTheme="majorBidi" w:hAnsiTheme="majorBidi" w:cstheme="majorBidi"/>
                                <w:noProof/>
                                <w:sz w:val="20"/>
                              </w:rPr>
                            </w:pPr>
                          </w:p>
                          <w:p w:rsidR="00A2770B" w:rsidRPr="00104A20" w:rsidRDefault="00A2770B" w:rsidP="00A2770B">
                            <w:pPr>
                              <w:rPr>
                                <w:rFonts w:asciiTheme="majorBidi" w:hAnsiTheme="majorBidi" w:cstheme="majorBidi"/>
                                <w:noProof/>
                                <w:sz w:val="20"/>
                              </w:rPr>
                            </w:pPr>
                          </w:p>
                          <w:p w:rsidR="00A2770B" w:rsidRDefault="00A2770B" w:rsidP="00A2770B">
                            <w:pPr>
                              <w:rPr>
                                <w:noProof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AutoShape 38" o:spid="_x0000_s1026" type="#_x0000_t97" href="http://www.adrarphysic.fr/" style="position:absolute;left:0;text-align:left;margin-left:-65.45pt;margin-top:91.8pt;width:59.4pt;height:721.9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" o:button="t" strokeweight="1.5pt">
                <v:fill o:detectmouseclick="t"/>
                <v:path arrowok="t"/>
                <v:textbox>
                  <w:txbxContent>
                    <w:p w:rsidR="00A2770B" w:rsidRPr="00B037E6" w:rsidRDefault="00A2770B" w:rsidP="00A2770B">
                      <w:pPr>
                        <w:jc w:val="center"/>
                        <w:rPr>
                          <w:rFonts w:ascii="Blackadder ITC" w:hAnsi="Blackadder ITC"/>
                          <w:noProof/>
                        </w:rPr>
                      </w:pPr>
                      <w:r w:rsidRPr="00B037E6">
                        <w:rPr>
                          <w:rFonts w:ascii="Blackadder ITC" w:hAnsi="Blackadder ITC"/>
                          <w:noProof/>
                          <w:u w:val="single"/>
                        </w:rPr>
                        <w:t>Barème:</w:t>
                      </w:r>
                    </w:p>
                    <w:p w:rsidR="00A2770B" w:rsidRDefault="00A2770B" w:rsidP="00A2770B">
                      <w:pPr>
                        <w:rPr>
                          <w:noProof/>
                          <w:sz w:val="20"/>
                        </w:rPr>
                      </w:pPr>
                    </w:p>
                    <w:p w:rsidR="00A2770B" w:rsidRPr="00B037E6" w:rsidRDefault="00A2770B" w:rsidP="00A2770B">
                      <w:pPr>
                        <w:rPr>
                          <w:noProof/>
                          <w:sz w:val="24"/>
                          <w:szCs w:val="24"/>
                        </w:rPr>
                      </w:pPr>
                    </w:p>
                    <w:p w:rsidR="00A2770B" w:rsidRPr="00B037E6" w:rsidRDefault="00A2770B" w:rsidP="00A2770B">
                      <w:pPr>
                        <w:rPr>
                          <w:noProof/>
                          <w:sz w:val="24"/>
                          <w:szCs w:val="24"/>
                        </w:rPr>
                      </w:pPr>
                    </w:p>
                    <w:p w:rsidR="00A2770B" w:rsidRPr="00B037E6" w:rsidRDefault="00A2770B" w:rsidP="004F7E6E">
                      <w:pPr>
                        <w:jc w:val="center"/>
                        <w:rPr>
                          <w:noProof/>
                          <w:sz w:val="24"/>
                          <w:szCs w:val="24"/>
                        </w:rPr>
                      </w:pPr>
                    </w:p>
                    <w:p w:rsidR="00B17B97" w:rsidRDefault="00B17B97" w:rsidP="00B037E6">
                      <w:pPr>
                        <w:jc w:val="both"/>
                        <w:rPr>
                          <w:rFonts w:asciiTheme="majorBidi" w:hAnsiTheme="majorBidi" w:cstheme="majorBidi"/>
                          <w:noProof/>
                          <w:sz w:val="24"/>
                          <w:szCs w:val="24"/>
                        </w:rPr>
                      </w:pPr>
                    </w:p>
                    <w:p w:rsidR="00B037E6" w:rsidRDefault="00B037E6" w:rsidP="00B037E6">
                      <w:pPr>
                        <w:jc w:val="both"/>
                        <w:rPr>
                          <w:rFonts w:asciiTheme="majorBidi" w:hAnsiTheme="majorBidi" w:cstheme="majorBidi"/>
                          <w:noProof/>
                          <w:sz w:val="24"/>
                          <w:szCs w:val="24"/>
                        </w:rPr>
                      </w:pPr>
                    </w:p>
                    <w:p w:rsidR="00401FAF" w:rsidRPr="00B037E6" w:rsidRDefault="00401FAF" w:rsidP="00B037E6">
                      <w:pPr>
                        <w:jc w:val="both"/>
                        <w:rPr>
                          <w:rFonts w:asciiTheme="majorBidi" w:hAnsiTheme="majorBidi" w:cstheme="majorBidi"/>
                          <w:noProof/>
                          <w:sz w:val="24"/>
                          <w:szCs w:val="24"/>
                        </w:rPr>
                      </w:pPr>
                    </w:p>
                    <w:p w:rsidR="00A2770B" w:rsidRPr="00104A20" w:rsidRDefault="00A2770B" w:rsidP="00A2770B">
                      <w:pPr>
                        <w:rPr>
                          <w:rFonts w:asciiTheme="majorBidi" w:hAnsiTheme="majorBidi" w:cstheme="majorBidi"/>
                          <w:noProof/>
                          <w:sz w:val="20"/>
                        </w:rPr>
                      </w:pPr>
                    </w:p>
                    <w:p w:rsidR="00A2770B" w:rsidRPr="00104A20" w:rsidRDefault="00A2770B" w:rsidP="00A2770B">
                      <w:pPr>
                        <w:rPr>
                          <w:rFonts w:asciiTheme="majorBidi" w:hAnsiTheme="majorBidi" w:cstheme="majorBidi"/>
                          <w:noProof/>
                          <w:sz w:val="20"/>
                        </w:rPr>
                      </w:pPr>
                    </w:p>
                    <w:p w:rsidR="00A2770B" w:rsidRPr="00104A20" w:rsidRDefault="00A2770B" w:rsidP="00A2770B">
                      <w:pPr>
                        <w:rPr>
                          <w:rFonts w:asciiTheme="majorBidi" w:hAnsiTheme="majorBidi" w:cstheme="majorBidi"/>
                          <w:noProof/>
                          <w:sz w:val="20"/>
                        </w:rPr>
                      </w:pPr>
                    </w:p>
                    <w:p w:rsidR="00A2770B" w:rsidRPr="00104A20" w:rsidRDefault="00A2770B" w:rsidP="00A2770B">
                      <w:pPr>
                        <w:rPr>
                          <w:rFonts w:asciiTheme="majorBidi" w:hAnsiTheme="majorBidi" w:cstheme="majorBidi"/>
                          <w:noProof/>
                          <w:sz w:val="20"/>
                        </w:rPr>
                      </w:pPr>
                    </w:p>
                    <w:p w:rsidR="00A2770B" w:rsidRDefault="00A2770B" w:rsidP="00A2770B">
                      <w:pPr>
                        <w:rPr>
                          <w:noProof/>
                          <w:sz w:val="20"/>
                        </w:rPr>
                      </w:pP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</w:p>
    <w:p w:rsidR="00E04130" w:rsidRDefault="00E04130" w:rsidP="00E04130">
      <w:pPr>
        <w:rPr>
          <w:rFonts w:asciiTheme="majorBidi" w:hAnsiTheme="majorBidi" w:cstheme="majorBidi"/>
          <w:b/>
          <w:i/>
          <w:sz w:val="24"/>
          <w:szCs w:val="24"/>
          <w:u w:val="single"/>
        </w:rPr>
      </w:pPr>
      <w:r>
        <w:rPr>
          <w:b/>
          <w:bCs/>
          <w:color w:val="FF0000"/>
          <w:sz w:val="28"/>
          <w:szCs w:val="24"/>
          <w:u w:val="single"/>
          <w:lang w:val="de-DE"/>
        </w:rPr>
        <w:t>www.coursfacile.com</w:t>
      </w:r>
      <w:r w:rsidRPr="00A34D2A">
        <w:rPr>
          <w:rFonts w:asciiTheme="majorBidi" w:hAnsiTheme="majorBidi" w:cstheme="majorBidi"/>
          <w:b/>
          <w:i/>
          <w:sz w:val="24"/>
          <w:szCs w:val="24"/>
          <w:u w:val="single"/>
        </w:rPr>
        <w:t xml:space="preserve"> </w:t>
      </w:r>
    </w:p>
    <w:p w:rsidR="00453B34" w:rsidRPr="00E04130" w:rsidRDefault="00E04130" w:rsidP="00E04130">
      <w:pPr>
        <w:jc w:val="left"/>
        <w:rPr>
          <w:rFonts w:asciiTheme="majorBidi" w:hAnsiTheme="majorBidi" w:cstheme="majorBidi"/>
          <w:b/>
          <w:iCs/>
        </w:rPr>
      </w:pPr>
      <w:r w:rsidRPr="00A34D2A">
        <w:rPr>
          <w:rFonts w:asciiTheme="majorBidi" w:hAnsiTheme="majorBidi" w:cstheme="majorBidi"/>
          <w:b/>
          <w:i/>
          <w:sz w:val="24"/>
          <w:szCs w:val="24"/>
          <w:u w:val="single"/>
        </w:rPr>
        <w:t>Exercice n°</w:t>
      </w:r>
      <w:r w:rsidRPr="00E04130">
        <w:rPr>
          <w:b/>
          <w:bCs/>
          <w:color w:val="FF0000"/>
          <w:sz w:val="28"/>
          <w:szCs w:val="24"/>
          <w:u w:val="single"/>
          <w:lang w:val="de-DE"/>
        </w:rPr>
        <w:t xml:space="preserve"> </w:t>
      </w:r>
      <w:r w:rsidR="00D41875" w:rsidRPr="00A34D2A">
        <w:rPr>
          <w:rFonts w:asciiTheme="majorBidi" w:hAnsiTheme="majorBidi" w:cstheme="majorBidi"/>
          <w:b/>
          <w:i/>
          <w:sz w:val="24"/>
          <w:szCs w:val="24"/>
          <w:u w:val="single"/>
        </w:rPr>
        <w:t>1</w:t>
      </w:r>
      <w:r w:rsidR="00D41875">
        <w:rPr>
          <w:rFonts w:asciiTheme="majorBidi" w:hAnsiTheme="majorBidi" w:cstheme="majorBidi"/>
          <w:b/>
          <w:i/>
          <w:sz w:val="24"/>
          <w:szCs w:val="24"/>
          <w:u w:val="single"/>
        </w:rPr>
        <w:t xml:space="preserve"> </w:t>
      </w:r>
      <w:r w:rsidR="00975D89">
        <w:rPr>
          <w:rFonts w:asciiTheme="majorBidi" w:hAnsiTheme="majorBidi" w:cstheme="majorBidi"/>
          <w:b/>
          <w:iCs/>
          <w:sz w:val="24"/>
          <w:szCs w:val="24"/>
        </w:rPr>
        <w:t xml:space="preserve">              </w:t>
      </w:r>
      <w:r>
        <w:rPr>
          <w:rFonts w:asciiTheme="majorBidi" w:hAnsiTheme="majorBidi" w:cstheme="majorBidi"/>
          <w:b/>
          <w:iCs/>
          <w:sz w:val="24"/>
          <w:szCs w:val="24"/>
        </w:rPr>
        <w:t xml:space="preserve">        </w:t>
      </w:r>
      <w:r w:rsidR="00975D89">
        <w:rPr>
          <w:rFonts w:asciiTheme="majorBidi" w:hAnsiTheme="majorBidi" w:cstheme="majorBidi"/>
          <w:b/>
          <w:iCs/>
          <w:sz w:val="24"/>
          <w:szCs w:val="24"/>
        </w:rPr>
        <w:t xml:space="preserve">   </w:t>
      </w:r>
      <w:r w:rsidR="00453B34">
        <w:rPr>
          <w:rFonts w:asciiTheme="majorBidi" w:hAnsiTheme="majorBidi" w:cstheme="majorBidi"/>
          <w:b/>
          <w:iCs/>
          <w:sz w:val="24"/>
          <w:szCs w:val="24"/>
        </w:rPr>
        <w:t xml:space="preserve">          </w:t>
      </w:r>
      <w:r w:rsidR="00975D89">
        <w:rPr>
          <w:rFonts w:asciiTheme="majorBidi" w:hAnsiTheme="majorBidi" w:cstheme="majorBidi"/>
          <w:b/>
          <w:iCs/>
          <w:sz w:val="24"/>
          <w:szCs w:val="24"/>
        </w:rPr>
        <w:t xml:space="preserve">                              </w:t>
      </w:r>
      <w:r>
        <w:rPr>
          <w:rFonts w:asciiTheme="majorBidi" w:hAnsiTheme="majorBidi" w:cstheme="majorBidi"/>
          <w:b/>
          <w:iCs/>
          <w:sz w:val="24"/>
          <w:szCs w:val="24"/>
        </w:rPr>
        <w:t xml:space="preserve">                        </w:t>
      </w:r>
    </w:p>
    <w:p w:rsidR="00D41875" w:rsidRPr="00A34D2A" w:rsidRDefault="00D41875" w:rsidP="00453B34">
      <w:pPr>
        <w:jc w:val="left"/>
        <w:rPr>
          <w:rtl/>
        </w:rPr>
      </w:pPr>
    </w:p>
    <w:p w:rsidR="00D41875" w:rsidRDefault="00D41875" w:rsidP="00D41875">
      <w:pPr>
        <w:pStyle w:val="Standard"/>
        <w:numPr>
          <w:ilvl w:val="0"/>
          <w:numId w:val="13"/>
        </w:numPr>
        <w:spacing w:line="360" w:lineRule="auto"/>
        <w:rPr>
          <w:b/>
          <w:bCs/>
        </w:rPr>
      </w:pPr>
      <w:r w:rsidRPr="00E168E5">
        <w:rPr>
          <w:b/>
          <w:bCs/>
        </w:rPr>
        <w:t>Place les mots suivants dans la bonne place :</w:t>
      </w:r>
    </w:p>
    <w:p w:rsidR="00532EEA" w:rsidRPr="00532EEA" w:rsidRDefault="002E4A5D" w:rsidP="00532EEA">
      <w:pPr>
        <w:pStyle w:val="Standard"/>
        <w:rPr>
          <w:rFonts w:asciiTheme="majorBidi" w:hAnsiTheme="majorBidi" w:cstheme="majorBidi"/>
          <w:sz w:val="22"/>
          <w:szCs w:val="22"/>
        </w:rPr>
      </w:pPr>
      <w:r w:rsidRPr="00532EEA">
        <w:rPr>
          <w:rFonts w:asciiTheme="majorBidi" w:hAnsiTheme="majorBidi" w:cstheme="majorBidi"/>
          <w:sz w:val="22"/>
          <w:szCs w:val="22"/>
        </w:rPr>
        <w:t xml:space="preserve">Diazote, gaz, </w:t>
      </w:r>
      <w:r w:rsidR="005416DA" w:rsidRPr="00532EEA">
        <w:rPr>
          <w:rFonts w:asciiTheme="majorBidi" w:hAnsiTheme="majorBidi" w:cstheme="majorBidi"/>
          <w:sz w:val="22"/>
          <w:szCs w:val="22"/>
        </w:rPr>
        <w:t>la surface de la terre</w:t>
      </w:r>
      <w:r w:rsidR="00D41875" w:rsidRPr="00532EEA">
        <w:rPr>
          <w:sz w:val="22"/>
          <w:szCs w:val="22"/>
        </w:rPr>
        <w:t xml:space="preserve">, </w:t>
      </w:r>
      <w:r w:rsidR="005416DA" w:rsidRPr="00532EEA">
        <w:rPr>
          <w:rFonts w:asciiTheme="majorBidi" w:hAnsiTheme="majorBidi" w:cstheme="majorBidi"/>
          <w:sz w:val="22"/>
          <w:szCs w:val="22"/>
        </w:rPr>
        <w:t>cinq couches</w:t>
      </w:r>
      <w:r w:rsidR="00D41875" w:rsidRPr="00532EEA">
        <w:rPr>
          <w:sz w:val="22"/>
          <w:szCs w:val="22"/>
        </w:rPr>
        <w:t xml:space="preserve">, </w:t>
      </w:r>
      <w:r w:rsidRPr="00532EEA">
        <w:rPr>
          <w:rFonts w:asciiTheme="majorBidi" w:hAnsiTheme="majorBidi" w:cstheme="majorBidi"/>
          <w:sz w:val="22"/>
          <w:szCs w:val="22"/>
        </w:rPr>
        <w:t>mélange, dioxygène</w:t>
      </w:r>
      <w:r w:rsidR="00413FCA" w:rsidRPr="00532EEA">
        <w:rPr>
          <w:rFonts w:asciiTheme="majorBidi" w:hAnsiTheme="majorBidi" w:cstheme="majorBidi"/>
          <w:sz w:val="22"/>
          <w:szCs w:val="22"/>
        </w:rPr>
        <w:t xml:space="preserve">, </w:t>
      </w:r>
    </w:p>
    <w:p w:rsidR="00D41875" w:rsidRPr="00532EEA" w:rsidRDefault="00413FCA" w:rsidP="002E4A5D">
      <w:pPr>
        <w:pStyle w:val="Standard"/>
        <w:spacing w:line="360" w:lineRule="auto"/>
        <w:rPr>
          <w:b/>
          <w:bCs/>
          <w:sz w:val="22"/>
          <w:szCs w:val="22"/>
        </w:rPr>
      </w:pPr>
      <w:proofErr w:type="gramStart"/>
      <w:r w:rsidRPr="00532EEA">
        <w:rPr>
          <w:rFonts w:asciiTheme="majorBidi" w:hAnsiTheme="majorBidi" w:cstheme="majorBidi"/>
          <w:sz w:val="22"/>
          <w:szCs w:val="22"/>
        </w:rPr>
        <w:t>atomes</w:t>
      </w:r>
      <w:proofErr w:type="gramEnd"/>
      <w:r w:rsidRPr="00532EEA">
        <w:rPr>
          <w:rFonts w:asciiTheme="majorBidi" w:hAnsiTheme="majorBidi" w:cstheme="majorBidi"/>
          <w:sz w:val="22"/>
          <w:szCs w:val="22"/>
        </w:rPr>
        <w:t>, l’atome.</w:t>
      </w:r>
      <w:r w:rsidR="002E4A5D" w:rsidRPr="00532EEA">
        <w:rPr>
          <w:rFonts w:asciiTheme="majorBidi" w:hAnsiTheme="majorBidi" w:cstheme="majorBidi"/>
          <w:sz w:val="22"/>
          <w:szCs w:val="22"/>
        </w:rPr>
        <w:t xml:space="preserve">      </w:t>
      </w:r>
    </w:p>
    <w:p w:rsidR="00D41875" w:rsidRPr="00635EFF" w:rsidRDefault="00D41875" w:rsidP="00122D1D">
      <w:pPr>
        <w:pStyle w:val="Standard"/>
        <w:spacing w:line="276" w:lineRule="auto"/>
        <w:ind w:right="-1276"/>
        <w:rPr>
          <w:sz w:val="22"/>
          <w:szCs w:val="22"/>
        </w:rPr>
      </w:pPr>
      <w:r w:rsidRPr="00635EFF">
        <w:rPr>
          <w:sz w:val="22"/>
          <w:szCs w:val="22"/>
        </w:rPr>
        <w:t xml:space="preserve">- </w:t>
      </w:r>
      <w:r w:rsidR="005416DA" w:rsidRPr="00635EFF">
        <w:rPr>
          <w:rFonts w:asciiTheme="majorBidi" w:hAnsiTheme="majorBidi" w:cstheme="majorBidi"/>
          <w:sz w:val="22"/>
          <w:szCs w:val="22"/>
        </w:rPr>
        <w:t xml:space="preserve">On distingue dans l'atmosphère </w:t>
      </w:r>
      <w:proofErr w:type="gramStart"/>
      <w:r w:rsidR="005416DA" w:rsidRPr="00635EFF">
        <w:rPr>
          <w:rFonts w:asciiTheme="majorBidi" w:hAnsiTheme="majorBidi" w:cstheme="majorBidi"/>
          <w:sz w:val="22"/>
          <w:szCs w:val="22"/>
        </w:rPr>
        <w:t>…………………</w:t>
      </w:r>
      <w:r w:rsidR="00635EFF">
        <w:rPr>
          <w:rFonts w:asciiTheme="majorBidi" w:hAnsiTheme="majorBidi" w:cstheme="majorBidi"/>
          <w:sz w:val="22"/>
          <w:szCs w:val="22"/>
        </w:rPr>
        <w:t>………..</w:t>
      </w:r>
      <w:r w:rsidR="005416DA" w:rsidRPr="00635EFF">
        <w:rPr>
          <w:rFonts w:asciiTheme="majorBidi" w:hAnsiTheme="majorBidi" w:cstheme="majorBidi"/>
          <w:sz w:val="22"/>
          <w:szCs w:val="22"/>
        </w:rPr>
        <w:t>………….</w:t>
      </w:r>
      <w:proofErr w:type="gramEnd"/>
      <w:r w:rsidR="005416DA" w:rsidRPr="00635EFF">
        <w:rPr>
          <w:rFonts w:asciiTheme="majorBidi" w:hAnsiTheme="majorBidi" w:cstheme="majorBidi"/>
          <w:sz w:val="22"/>
          <w:szCs w:val="22"/>
        </w:rPr>
        <w:t xml:space="preserve"> d'altitudes différentes</w:t>
      </w:r>
      <w:r w:rsidRPr="00635EFF">
        <w:rPr>
          <w:sz w:val="22"/>
          <w:szCs w:val="22"/>
        </w:rPr>
        <w:t>.</w:t>
      </w:r>
    </w:p>
    <w:p w:rsidR="00D41875" w:rsidRPr="00635EFF" w:rsidRDefault="00D41875" w:rsidP="00122D1D">
      <w:pPr>
        <w:spacing w:line="276" w:lineRule="auto"/>
        <w:ind w:left="-426" w:right="-1276"/>
        <w:jc w:val="left"/>
        <w:rPr>
          <w:rFonts w:asciiTheme="majorBidi" w:hAnsiTheme="majorBidi" w:cstheme="majorBidi"/>
        </w:rPr>
      </w:pPr>
      <w:r w:rsidRPr="00635EFF">
        <w:rPr>
          <w:rFonts w:asciiTheme="majorBidi" w:hAnsiTheme="majorBidi" w:cstheme="majorBidi"/>
        </w:rPr>
        <w:t xml:space="preserve">- </w:t>
      </w:r>
      <w:r w:rsidR="005416DA" w:rsidRPr="00635EFF">
        <w:rPr>
          <w:rFonts w:asciiTheme="majorBidi" w:hAnsiTheme="majorBidi" w:cstheme="majorBidi"/>
        </w:rPr>
        <w:t>La troposphère</w:t>
      </w:r>
      <w:r w:rsidR="005416DA" w:rsidRPr="00635EFF">
        <w:rPr>
          <w:rFonts w:asciiTheme="majorBidi" w:hAnsiTheme="majorBidi" w:cstheme="majorBidi"/>
          <w:b/>
          <w:bCs/>
        </w:rPr>
        <w:t xml:space="preserve"> </w:t>
      </w:r>
      <w:r w:rsidR="005416DA" w:rsidRPr="00635EFF">
        <w:rPr>
          <w:rFonts w:asciiTheme="majorBidi" w:hAnsiTheme="majorBidi" w:cstheme="majorBidi"/>
        </w:rPr>
        <w:t>c’est la couche inférieure de l’atmosphère qui est en contact avec ……</w:t>
      </w:r>
      <w:r w:rsidR="00635EFF">
        <w:rPr>
          <w:rFonts w:asciiTheme="majorBidi" w:hAnsiTheme="majorBidi" w:cstheme="majorBidi"/>
        </w:rPr>
        <w:t>……</w:t>
      </w:r>
      <w:r w:rsidR="005416DA" w:rsidRPr="00635EFF">
        <w:rPr>
          <w:rFonts w:asciiTheme="majorBidi" w:hAnsiTheme="majorBidi" w:cstheme="majorBidi"/>
        </w:rPr>
        <w:t>…………………….</w:t>
      </w:r>
      <w:r w:rsidRPr="00635EFF">
        <w:rPr>
          <w:rFonts w:asciiTheme="majorBidi" w:hAnsiTheme="majorBidi" w:cstheme="majorBidi"/>
        </w:rPr>
        <w:t xml:space="preserve"> .</w:t>
      </w:r>
    </w:p>
    <w:p w:rsidR="00016903" w:rsidRPr="00635EFF" w:rsidRDefault="00D41875" w:rsidP="00635EFF">
      <w:pPr>
        <w:shd w:val="clear" w:color="auto" w:fill="FFFFFF"/>
        <w:tabs>
          <w:tab w:val="left" w:pos="611"/>
          <w:tab w:val="left" w:pos="815"/>
          <w:tab w:val="left" w:pos="1087"/>
          <w:tab w:val="left" w:pos="1549"/>
          <w:tab w:val="center" w:pos="4961"/>
        </w:tabs>
        <w:spacing w:line="276" w:lineRule="auto"/>
        <w:ind w:left="-426" w:right="-1276"/>
        <w:jc w:val="left"/>
        <w:rPr>
          <w:rFonts w:asciiTheme="majorBidi" w:hAnsiTheme="majorBidi" w:cstheme="majorBidi"/>
        </w:rPr>
      </w:pPr>
      <w:r w:rsidRPr="00635EFF">
        <w:rPr>
          <w:rFonts w:asciiTheme="majorBidi" w:hAnsiTheme="majorBidi" w:cstheme="majorBidi"/>
        </w:rPr>
        <w:t xml:space="preserve">- </w:t>
      </w:r>
      <w:r w:rsidR="00016903" w:rsidRPr="00635EFF">
        <w:rPr>
          <w:rFonts w:asciiTheme="majorBidi" w:hAnsiTheme="majorBidi" w:cstheme="majorBidi"/>
          <w:shd w:val="clear" w:color="auto" w:fill="FFFFFF"/>
        </w:rPr>
        <w:t xml:space="preserve"> </w:t>
      </w:r>
      <w:r w:rsidR="00016903" w:rsidRPr="00635EFF">
        <w:rPr>
          <w:rFonts w:asciiTheme="majorBidi" w:hAnsiTheme="majorBidi" w:cstheme="majorBidi"/>
        </w:rPr>
        <w:t xml:space="preserve">L’air est un </w:t>
      </w:r>
      <w:proofErr w:type="gramStart"/>
      <w:r w:rsidR="00016903" w:rsidRPr="00635EFF">
        <w:rPr>
          <w:rFonts w:asciiTheme="majorBidi" w:hAnsiTheme="majorBidi" w:cstheme="majorBidi"/>
        </w:rPr>
        <w:t>…………</w:t>
      </w:r>
      <w:r w:rsidR="00635EFF">
        <w:rPr>
          <w:rFonts w:asciiTheme="majorBidi" w:hAnsiTheme="majorBidi" w:cstheme="majorBidi"/>
        </w:rPr>
        <w:t>…..…….</w:t>
      </w:r>
      <w:r w:rsidR="00016903" w:rsidRPr="00635EFF">
        <w:rPr>
          <w:rFonts w:asciiTheme="majorBidi" w:hAnsiTheme="majorBidi" w:cstheme="majorBidi"/>
        </w:rPr>
        <w:t>…….</w:t>
      </w:r>
      <w:proofErr w:type="gramEnd"/>
      <w:r w:rsidR="00016903" w:rsidRPr="00635EFF">
        <w:rPr>
          <w:rFonts w:asciiTheme="majorBidi" w:hAnsiTheme="majorBidi" w:cstheme="majorBidi"/>
        </w:rPr>
        <w:t xml:space="preserve"> </w:t>
      </w:r>
      <w:r w:rsidR="00E347B8" w:rsidRPr="00635EFF">
        <w:rPr>
          <w:rFonts w:asciiTheme="majorBidi" w:hAnsiTheme="majorBidi" w:cstheme="majorBidi"/>
        </w:rPr>
        <w:t>h</w:t>
      </w:r>
      <w:r w:rsidR="00E70E65" w:rsidRPr="00635EFF">
        <w:rPr>
          <w:rFonts w:asciiTheme="majorBidi" w:hAnsiTheme="majorBidi" w:cstheme="majorBidi"/>
        </w:rPr>
        <w:t xml:space="preserve">omogène </w:t>
      </w:r>
      <w:r w:rsidR="00016903" w:rsidRPr="00635EFF">
        <w:rPr>
          <w:rFonts w:asciiTheme="majorBidi" w:hAnsiTheme="majorBidi" w:cstheme="majorBidi"/>
        </w:rPr>
        <w:t>constitué principalement de deux ……</w:t>
      </w:r>
      <w:r w:rsidR="00635EFF">
        <w:rPr>
          <w:rFonts w:asciiTheme="majorBidi" w:hAnsiTheme="majorBidi" w:cstheme="majorBidi"/>
        </w:rPr>
        <w:t>……………</w:t>
      </w:r>
      <w:r w:rsidR="00016903" w:rsidRPr="00635EFF">
        <w:rPr>
          <w:rFonts w:asciiTheme="majorBidi" w:hAnsiTheme="majorBidi" w:cstheme="majorBidi"/>
        </w:rPr>
        <w:t>………….. .</w:t>
      </w:r>
    </w:p>
    <w:p w:rsidR="00D41875" w:rsidRPr="00635EFF" w:rsidRDefault="00016903" w:rsidP="0012058E">
      <w:pPr>
        <w:spacing w:line="276" w:lineRule="auto"/>
        <w:ind w:left="-426" w:right="-1276"/>
        <w:jc w:val="left"/>
        <w:rPr>
          <w:rFonts w:asciiTheme="majorBidi" w:hAnsiTheme="majorBidi" w:cstheme="majorBidi"/>
        </w:rPr>
      </w:pPr>
      <w:r w:rsidRPr="00635EFF">
        <w:rPr>
          <w:rFonts w:asciiTheme="majorBidi" w:hAnsiTheme="majorBidi" w:cstheme="majorBidi"/>
          <w:shd w:val="clear" w:color="auto" w:fill="FFFFFF"/>
        </w:rPr>
        <w:t>-</w:t>
      </w:r>
      <w:r w:rsidRPr="00635EFF">
        <w:rPr>
          <w:rFonts w:asciiTheme="majorBidi" w:hAnsiTheme="majorBidi" w:cstheme="majorBidi"/>
        </w:rPr>
        <w:t xml:space="preserve"> L’air contient environ </w:t>
      </w:r>
      <w:r w:rsidR="0012058E" w:rsidRPr="00635EFF">
        <w:rPr>
          <w:rFonts w:asciiTheme="majorBidi" w:hAnsiTheme="majorBidi" w:cstheme="majorBidi"/>
        </w:rPr>
        <w:t xml:space="preserve">78 </w:t>
      </w:r>
      <w:r w:rsidRPr="00635EFF">
        <w:rPr>
          <w:rFonts w:asciiTheme="majorBidi" w:hAnsiTheme="majorBidi" w:cstheme="majorBidi"/>
        </w:rPr>
        <w:t>% de ………</w:t>
      </w:r>
      <w:r w:rsidR="00635EFF">
        <w:rPr>
          <w:rFonts w:asciiTheme="majorBidi" w:hAnsiTheme="majorBidi" w:cstheme="majorBidi"/>
        </w:rPr>
        <w:t>……</w:t>
      </w:r>
      <w:r w:rsidRPr="00635EFF">
        <w:rPr>
          <w:rFonts w:asciiTheme="majorBidi" w:hAnsiTheme="majorBidi" w:cstheme="majorBidi"/>
        </w:rPr>
        <w:t>…………………. et 2</w:t>
      </w:r>
      <w:r w:rsidR="0012058E" w:rsidRPr="00635EFF">
        <w:rPr>
          <w:rFonts w:asciiTheme="majorBidi" w:hAnsiTheme="majorBidi" w:cstheme="majorBidi"/>
        </w:rPr>
        <w:t>1</w:t>
      </w:r>
      <w:r w:rsidRPr="00635EFF">
        <w:rPr>
          <w:rFonts w:asciiTheme="majorBidi" w:hAnsiTheme="majorBidi" w:cstheme="majorBidi"/>
        </w:rPr>
        <w:t xml:space="preserve"> % de ………</w:t>
      </w:r>
      <w:r w:rsidR="00635EFF">
        <w:rPr>
          <w:rFonts w:asciiTheme="majorBidi" w:hAnsiTheme="majorBidi" w:cstheme="majorBidi"/>
        </w:rPr>
        <w:t>……</w:t>
      </w:r>
      <w:r w:rsidRPr="00635EFF">
        <w:rPr>
          <w:rFonts w:asciiTheme="majorBidi" w:hAnsiTheme="majorBidi" w:cstheme="majorBidi"/>
        </w:rPr>
        <w:t>…………………………. .</w:t>
      </w:r>
    </w:p>
    <w:p w:rsidR="004B241E" w:rsidRPr="00635EFF" w:rsidRDefault="004B241E" w:rsidP="00122D1D">
      <w:pPr>
        <w:spacing w:line="276" w:lineRule="auto"/>
        <w:jc w:val="left"/>
        <w:rPr>
          <w:rFonts w:asciiTheme="majorBidi" w:hAnsiTheme="majorBidi" w:cstheme="majorBidi"/>
          <w:u w:val="single"/>
        </w:rPr>
      </w:pPr>
      <w:r w:rsidRPr="00635EFF">
        <w:rPr>
          <w:rFonts w:asciiTheme="majorBidi" w:hAnsiTheme="majorBidi" w:cstheme="majorBidi"/>
        </w:rPr>
        <w:t xml:space="preserve">- </w:t>
      </w:r>
      <w:r w:rsidR="00413FCA" w:rsidRPr="00635EFF">
        <w:rPr>
          <w:rFonts w:asciiTheme="majorBidi" w:hAnsiTheme="majorBidi" w:cstheme="majorBidi"/>
        </w:rPr>
        <w:t>…………………</w:t>
      </w:r>
      <w:r w:rsidR="00635EFF">
        <w:rPr>
          <w:rFonts w:asciiTheme="majorBidi" w:hAnsiTheme="majorBidi" w:cstheme="majorBidi"/>
        </w:rPr>
        <w:t>….</w:t>
      </w:r>
      <w:r w:rsidR="00413FCA" w:rsidRPr="00635EFF">
        <w:rPr>
          <w:rFonts w:asciiTheme="majorBidi" w:hAnsiTheme="majorBidi" w:cstheme="majorBidi"/>
        </w:rPr>
        <w:t>…….  est la plus partie de la matière, il est invisible à l’œil nu</w:t>
      </w:r>
      <w:r w:rsidRPr="00635EFF">
        <w:rPr>
          <w:rFonts w:asciiTheme="majorBidi" w:hAnsiTheme="majorBidi" w:cstheme="majorBidi"/>
        </w:rPr>
        <w:t>.</w:t>
      </w:r>
    </w:p>
    <w:p w:rsidR="004B241E" w:rsidRPr="00635EFF" w:rsidRDefault="004B241E" w:rsidP="00122D1D">
      <w:pPr>
        <w:spacing w:line="276" w:lineRule="auto"/>
        <w:jc w:val="left"/>
        <w:rPr>
          <w:rFonts w:asciiTheme="majorBidi" w:hAnsiTheme="majorBidi" w:cstheme="majorBidi"/>
          <w:u w:val="single"/>
        </w:rPr>
      </w:pPr>
      <w:r w:rsidRPr="00635EFF">
        <w:rPr>
          <w:rFonts w:asciiTheme="majorBidi" w:hAnsiTheme="majorBidi" w:cstheme="majorBidi"/>
        </w:rPr>
        <w:t>- Une molécule est constituée par au moins deux …………………….  liés entre eux.</w:t>
      </w:r>
    </w:p>
    <w:p w:rsidR="00D41875" w:rsidRPr="00D17624" w:rsidRDefault="00D41875" w:rsidP="00D41875">
      <w:pPr>
        <w:jc w:val="left"/>
        <w:rPr>
          <w:rFonts w:asciiTheme="majorBidi" w:hAnsiTheme="majorBidi" w:cstheme="majorBidi"/>
          <w:b/>
          <w:iCs/>
          <w:sz w:val="20"/>
          <w:szCs w:val="20"/>
          <w:u w:val="single"/>
        </w:rPr>
      </w:pPr>
    </w:p>
    <w:p w:rsidR="00D41875" w:rsidRPr="00FF7E55" w:rsidRDefault="00D41875" w:rsidP="00FF7E55">
      <w:pPr>
        <w:pStyle w:val="Standard"/>
        <w:numPr>
          <w:ilvl w:val="0"/>
          <w:numId w:val="13"/>
        </w:numPr>
        <w:ind w:right="-993"/>
        <w:rPr>
          <w:rFonts w:asciiTheme="majorBidi" w:hAnsiTheme="majorBidi" w:cstheme="majorBidi"/>
          <w:b/>
          <w:bCs/>
        </w:rPr>
      </w:pPr>
      <w:r w:rsidRPr="00635EFF">
        <w:rPr>
          <w:rFonts w:asciiTheme="majorBidi" w:hAnsiTheme="majorBidi" w:cstheme="majorBidi"/>
          <w:b/>
          <w:bCs/>
        </w:rPr>
        <w:t>Réponds par VRAI ou par FAUX</w:t>
      </w:r>
      <w:r w:rsidRPr="00FF7E55">
        <w:rPr>
          <w:rFonts w:asciiTheme="majorBidi" w:eastAsia="Times New Roman" w:hAnsiTheme="majorBidi" w:cstheme="majorBidi"/>
        </w:rPr>
        <w:t xml:space="preserve">- </w:t>
      </w:r>
      <w:r w:rsidR="00B22A13" w:rsidRPr="00FF7E55">
        <w:rPr>
          <w:rFonts w:asciiTheme="majorBidi" w:hAnsiTheme="majorBidi" w:cstheme="majorBidi"/>
        </w:rPr>
        <w:t>L’air chaud monte en altitude</w:t>
      </w:r>
      <w:r w:rsidRPr="00FF7E55">
        <w:rPr>
          <w:rFonts w:asciiTheme="majorBidi" w:hAnsiTheme="majorBidi" w:cstheme="majorBidi"/>
        </w:rPr>
        <w:t>.</w:t>
      </w:r>
      <w:r w:rsidRPr="00FF7E55">
        <w:rPr>
          <w:rFonts w:asciiTheme="majorBidi" w:eastAsia="Times New Roman" w:hAnsiTheme="majorBidi" w:cstheme="majorBidi"/>
        </w:rPr>
        <w:t xml:space="preserve">                                              </w:t>
      </w:r>
      <w:r w:rsidR="00122D1D" w:rsidRPr="00FF7E55">
        <w:rPr>
          <w:rFonts w:asciiTheme="majorBidi" w:eastAsia="Times New Roman" w:hAnsiTheme="majorBidi" w:cstheme="majorBidi"/>
        </w:rPr>
        <w:t xml:space="preserve">                          </w:t>
      </w:r>
      <w:r w:rsidR="00555227" w:rsidRPr="00FF7E55">
        <w:rPr>
          <w:rFonts w:asciiTheme="majorBidi" w:eastAsia="Times New Roman" w:hAnsiTheme="majorBidi" w:cstheme="majorBidi"/>
        </w:rPr>
        <w:t xml:space="preserve">            </w:t>
      </w:r>
      <w:r w:rsidR="00756767" w:rsidRPr="00FF7E55">
        <w:rPr>
          <w:rFonts w:asciiTheme="majorBidi" w:eastAsia="Times New Roman" w:hAnsiTheme="majorBidi" w:cstheme="majorBidi"/>
        </w:rPr>
        <w:t xml:space="preserve">                         </w:t>
      </w:r>
      <w:r w:rsidR="00122D1D" w:rsidRPr="00FF7E55">
        <w:rPr>
          <w:rFonts w:asciiTheme="majorBidi" w:eastAsia="Times New Roman" w:hAnsiTheme="majorBidi" w:cstheme="majorBidi"/>
        </w:rPr>
        <w:t xml:space="preserve">     </w:t>
      </w:r>
      <w:r w:rsidRPr="00FF7E55">
        <w:rPr>
          <w:rFonts w:asciiTheme="majorBidi" w:eastAsia="Times New Roman" w:hAnsiTheme="majorBidi" w:cstheme="majorBidi"/>
        </w:rPr>
        <w:t xml:space="preserve">  …..………</w:t>
      </w:r>
      <w:r w:rsidRPr="00FF7E55">
        <w:rPr>
          <w:rFonts w:asciiTheme="majorBidi" w:eastAsia="Times New Roman" w:hAnsiTheme="majorBidi" w:cstheme="majorBidi"/>
        </w:rPr>
        <w:tab/>
      </w:r>
    </w:p>
    <w:p w:rsidR="00D41875" w:rsidRPr="00635EFF" w:rsidRDefault="00DB37EC" w:rsidP="00555227">
      <w:pPr>
        <w:tabs>
          <w:tab w:val="left" w:pos="10490"/>
        </w:tabs>
        <w:spacing w:line="276" w:lineRule="auto"/>
        <w:ind w:right="-1276"/>
        <w:jc w:val="left"/>
        <w:rPr>
          <w:rStyle w:val="lev"/>
          <w:rFonts w:asciiTheme="majorBidi" w:hAnsiTheme="majorBidi" w:cstheme="majorBidi"/>
          <w:b w:val="0"/>
          <w:bCs w:val="0"/>
        </w:rPr>
      </w:pPr>
      <w:r w:rsidRPr="00635EFF">
        <w:rPr>
          <w:rFonts w:asciiTheme="majorBidi" w:hAnsiTheme="majorBidi" w:cstheme="majorBidi"/>
        </w:rPr>
        <w:t xml:space="preserve">- </w:t>
      </w:r>
      <w:r w:rsidR="00ED7283" w:rsidRPr="00635EFF">
        <w:rPr>
          <w:rFonts w:asciiTheme="majorBidi" w:hAnsiTheme="majorBidi" w:cstheme="majorBidi"/>
        </w:rPr>
        <w:t>Le vent est le déplacement horizontal des masses d’air</w:t>
      </w:r>
      <w:r w:rsidR="00D41875" w:rsidRPr="00635EFF">
        <w:rPr>
          <w:rFonts w:asciiTheme="majorBidi" w:hAnsiTheme="majorBidi" w:cstheme="majorBidi"/>
        </w:rPr>
        <w:t>.</w:t>
      </w:r>
      <w:r w:rsidR="00406A58" w:rsidRPr="00635EFF">
        <w:rPr>
          <w:rFonts w:asciiTheme="majorBidi" w:hAnsiTheme="majorBidi" w:cstheme="majorBidi"/>
        </w:rPr>
        <w:t xml:space="preserve">       </w:t>
      </w:r>
      <w:r w:rsidR="00555227" w:rsidRPr="00635EFF">
        <w:rPr>
          <w:rFonts w:asciiTheme="majorBidi" w:hAnsiTheme="majorBidi" w:cstheme="majorBidi"/>
        </w:rPr>
        <w:t xml:space="preserve">                                                              </w:t>
      </w:r>
      <w:r w:rsidR="00406A58" w:rsidRPr="00635EFF">
        <w:rPr>
          <w:rFonts w:asciiTheme="majorBidi" w:hAnsiTheme="majorBidi" w:cstheme="majorBidi"/>
        </w:rPr>
        <w:t xml:space="preserve">        …………..</w:t>
      </w:r>
    </w:p>
    <w:p w:rsidR="00D41875" w:rsidRPr="00635EFF" w:rsidRDefault="00DB37EC" w:rsidP="00555227">
      <w:pPr>
        <w:tabs>
          <w:tab w:val="left" w:pos="10490"/>
        </w:tabs>
        <w:spacing w:line="276" w:lineRule="auto"/>
        <w:ind w:left="4" w:right="-1276"/>
        <w:jc w:val="left"/>
        <w:rPr>
          <w:rFonts w:asciiTheme="majorBidi" w:hAnsiTheme="majorBidi" w:cstheme="majorBidi"/>
        </w:rPr>
      </w:pPr>
      <w:r w:rsidRPr="00635EFF">
        <w:rPr>
          <w:rFonts w:asciiTheme="majorBidi" w:hAnsiTheme="majorBidi" w:cstheme="majorBidi"/>
        </w:rPr>
        <w:t xml:space="preserve">- </w:t>
      </w:r>
      <w:r w:rsidR="00555227" w:rsidRPr="00635EFF">
        <w:rPr>
          <w:rFonts w:asciiTheme="majorBidi" w:hAnsiTheme="majorBidi" w:cstheme="majorBidi"/>
        </w:rPr>
        <w:t xml:space="preserve">la couche d’ozone </w:t>
      </w:r>
      <w:r w:rsidR="00555227" w:rsidRPr="00635EFF">
        <w:rPr>
          <w:rFonts w:asciiTheme="majorBidi" w:hAnsiTheme="majorBidi" w:cstheme="majorBidi"/>
          <w:sz w:val="24"/>
        </w:rPr>
        <w:t>est une</w:t>
      </w:r>
      <w:r w:rsidR="00555227" w:rsidRPr="00635EFF">
        <w:rPr>
          <w:rFonts w:asciiTheme="majorBidi" w:hAnsiTheme="majorBidi" w:cstheme="majorBidi"/>
        </w:rPr>
        <w:t xml:space="preserve"> </w:t>
      </w:r>
      <w:r w:rsidR="00555227" w:rsidRPr="00635EFF">
        <w:rPr>
          <w:rFonts w:asciiTheme="majorBidi" w:hAnsiTheme="majorBidi" w:cstheme="majorBidi"/>
          <w:sz w:val="24"/>
          <w:szCs w:val="24"/>
        </w:rPr>
        <w:t xml:space="preserve">ceinture protectrice </w:t>
      </w:r>
      <w:r w:rsidR="00555227" w:rsidRPr="00635EFF">
        <w:rPr>
          <w:rFonts w:asciiTheme="majorBidi" w:hAnsiTheme="majorBidi" w:cstheme="majorBidi"/>
          <w:sz w:val="24"/>
        </w:rPr>
        <w:t>contre les rayons (UV) du soleil</w:t>
      </w:r>
      <w:r w:rsidR="00D41875" w:rsidRPr="00635EFF">
        <w:rPr>
          <w:rFonts w:asciiTheme="majorBidi" w:hAnsiTheme="majorBidi" w:cstheme="majorBidi"/>
        </w:rPr>
        <w:t>.</w:t>
      </w:r>
      <w:r w:rsidR="00406A58" w:rsidRPr="00635EFF">
        <w:rPr>
          <w:rFonts w:asciiTheme="majorBidi" w:hAnsiTheme="majorBidi" w:cstheme="majorBidi"/>
        </w:rPr>
        <w:t xml:space="preserve">       </w:t>
      </w:r>
      <w:r w:rsidR="00555227" w:rsidRPr="00635EFF">
        <w:rPr>
          <w:rFonts w:asciiTheme="majorBidi" w:hAnsiTheme="majorBidi" w:cstheme="majorBidi"/>
        </w:rPr>
        <w:t xml:space="preserve">                       </w:t>
      </w:r>
      <w:r w:rsidR="00406A58" w:rsidRPr="00635EFF">
        <w:rPr>
          <w:rFonts w:asciiTheme="majorBidi" w:hAnsiTheme="majorBidi" w:cstheme="majorBidi"/>
        </w:rPr>
        <w:t>…………..</w:t>
      </w:r>
    </w:p>
    <w:p w:rsidR="008D4E8F" w:rsidRPr="00635EFF" w:rsidRDefault="008D4E8F" w:rsidP="008D4E8F">
      <w:pPr>
        <w:spacing w:line="276" w:lineRule="auto"/>
        <w:ind w:left="-426" w:right="-1276"/>
        <w:jc w:val="left"/>
        <w:rPr>
          <w:rFonts w:asciiTheme="majorBidi" w:hAnsiTheme="majorBidi" w:cstheme="majorBidi"/>
        </w:rPr>
      </w:pPr>
      <w:r w:rsidRPr="00635EFF">
        <w:rPr>
          <w:rFonts w:asciiTheme="majorBidi" w:hAnsiTheme="majorBidi" w:cstheme="majorBidi"/>
        </w:rPr>
        <w:t xml:space="preserve">- </w:t>
      </w:r>
      <w:r w:rsidRPr="00635EFF">
        <w:rPr>
          <w:rFonts w:asciiTheme="majorBidi" w:hAnsiTheme="majorBidi" w:cstheme="majorBidi"/>
          <w:lang w:eastAsia="fr-FR"/>
        </w:rPr>
        <w:t>La différence de pression entre deux zones provoque un mouvement horizontal de l’air</w:t>
      </w:r>
      <w:r w:rsidR="00217AB7">
        <w:rPr>
          <w:rFonts w:asciiTheme="majorBidi" w:hAnsiTheme="majorBidi" w:cstheme="majorBidi"/>
          <w:lang w:eastAsia="fr-FR"/>
        </w:rPr>
        <w:t xml:space="preserve">.                      </w:t>
      </w:r>
      <w:r w:rsidRPr="00635EFF">
        <w:rPr>
          <w:rFonts w:asciiTheme="majorBidi" w:hAnsiTheme="majorBidi" w:cstheme="majorBidi"/>
          <w:lang w:eastAsia="fr-FR"/>
        </w:rPr>
        <w:t xml:space="preserve">   </w:t>
      </w:r>
      <w:r w:rsidRPr="00635EFF">
        <w:rPr>
          <w:rFonts w:asciiTheme="majorBidi" w:hAnsiTheme="majorBidi" w:cstheme="majorBidi"/>
        </w:rPr>
        <w:t>…………..</w:t>
      </w:r>
    </w:p>
    <w:p w:rsidR="0051302A" w:rsidRPr="00D17624" w:rsidRDefault="0051302A" w:rsidP="00120FB4">
      <w:pPr>
        <w:pStyle w:val="Standard"/>
        <w:autoSpaceDE w:val="0"/>
        <w:ind w:left="360"/>
        <w:rPr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Y="505"/>
        <w:tblW w:w="9464" w:type="dxa"/>
        <w:tblLook w:val="04A0" w:firstRow="1" w:lastRow="0" w:firstColumn="1" w:lastColumn="0" w:noHBand="0" w:noVBand="1"/>
      </w:tblPr>
      <w:tblGrid>
        <w:gridCol w:w="2303"/>
        <w:gridCol w:w="1843"/>
        <w:gridCol w:w="1843"/>
        <w:gridCol w:w="1836"/>
        <w:gridCol w:w="1639"/>
      </w:tblGrid>
      <w:tr w:rsidR="00635EFF" w:rsidTr="001F1AA9">
        <w:tc>
          <w:tcPr>
            <w:tcW w:w="2376" w:type="dxa"/>
          </w:tcPr>
          <w:p w:rsidR="001F1AA9" w:rsidRDefault="001F1AA9" w:rsidP="001F1AA9">
            <w:pPr>
              <w:pStyle w:val="Standard"/>
              <w:autoSpaceDE w:val="0"/>
              <w:spacing w:line="360" w:lineRule="auto"/>
            </w:pPr>
            <w:r>
              <w:t>Le nom de l’atome</w:t>
            </w:r>
          </w:p>
        </w:tc>
        <w:tc>
          <w:tcPr>
            <w:tcW w:w="1843" w:type="dxa"/>
          </w:tcPr>
          <w:p w:rsidR="001F1AA9" w:rsidRDefault="001F1AA9" w:rsidP="001F1AA9">
            <w:pPr>
              <w:pStyle w:val="Standard"/>
              <w:autoSpaceDE w:val="0"/>
              <w:spacing w:line="360" w:lineRule="auto"/>
              <w:jc w:val="center"/>
            </w:pPr>
            <w:r w:rsidRPr="006A3DEE">
              <w:rPr>
                <w:rFonts w:asciiTheme="majorBidi" w:hAnsiTheme="majorBidi" w:cstheme="majorBidi"/>
              </w:rPr>
              <w:t>Carbone</w:t>
            </w:r>
          </w:p>
        </w:tc>
        <w:tc>
          <w:tcPr>
            <w:tcW w:w="1843" w:type="dxa"/>
          </w:tcPr>
          <w:p w:rsidR="001F1AA9" w:rsidRDefault="00635EFF" w:rsidP="001F1AA9">
            <w:pPr>
              <w:pStyle w:val="Standard"/>
              <w:autoSpaceDE w:val="0"/>
              <w:spacing w:line="360" w:lineRule="auto"/>
              <w:jc w:val="center"/>
            </w:pPr>
            <w:r>
              <w:t>………………...</w:t>
            </w:r>
          </w:p>
        </w:tc>
        <w:tc>
          <w:tcPr>
            <w:tcW w:w="1701" w:type="dxa"/>
          </w:tcPr>
          <w:p w:rsidR="001F1AA9" w:rsidRDefault="001F1AA9" w:rsidP="001F1AA9">
            <w:pPr>
              <w:pStyle w:val="Standard"/>
              <w:autoSpaceDE w:val="0"/>
              <w:spacing w:line="360" w:lineRule="auto"/>
              <w:jc w:val="center"/>
            </w:pPr>
            <w:r w:rsidRPr="006A3DEE">
              <w:rPr>
                <w:rFonts w:asciiTheme="majorBidi" w:hAnsiTheme="majorBidi" w:cstheme="majorBidi"/>
              </w:rPr>
              <w:t>Hydrogène</w:t>
            </w:r>
          </w:p>
        </w:tc>
        <w:tc>
          <w:tcPr>
            <w:tcW w:w="1701" w:type="dxa"/>
          </w:tcPr>
          <w:p w:rsidR="001F1AA9" w:rsidRDefault="00635EFF" w:rsidP="00635EFF">
            <w:pPr>
              <w:pStyle w:val="Standard"/>
              <w:autoSpaceDE w:val="0"/>
              <w:spacing w:line="360" w:lineRule="auto"/>
              <w:ind w:left="-25" w:right="-958"/>
            </w:pPr>
            <w:r>
              <w:t>……………...</w:t>
            </w:r>
          </w:p>
        </w:tc>
      </w:tr>
      <w:tr w:rsidR="00635EFF" w:rsidTr="001F1AA9">
        <w:tc>
          <w:tcPr>
            <w:tcW w:w="2376" w:type="dxa"/>
          </w:tcPr>
          <w:p w:rsidR="001F1AA9" w:rsidRDefault="001F1AA9" w:rsidP="001F1AA9">
            <w:pPr>
              <w:pStyle w:val="Standard"/>
              <w:autoSpaceDE w:val="0"/>
              <w:spacing w:line="360" w:lineRule="auto"/>
            </w:pPr>
            <w:r>
              <w:t>Le symbole atomique</w:t>
            </w:r>
          </w:p>
        </w:tc>
        <w:tc>
          <w:tcPr>
            <w:tcW w:w="1843" w:type="dxa"/>
          </w:tcPr>
          <w:p w:rsidR="001F1AA9" w:rsidRDefault="00635EFF" w:rsidP="001F1AA9">
            <w:pPr>
              <w:pStyle w:val="Standard"/>
              <w:autoSpaceDE w:val="0"/>
              <w:spacing w:line="360" w:lineRule="auto"/>
              <w:jc w:val="center"/>
            </w:pPr>
            <w:r>
              <w:t>………………...</w:t>
            </w:r>
          </w:p>
        </w:tc>
        <w:tc>
          <w:tcPr>
            <w:tcW w:w="1843" w:type="dxa"/>
          </w:tcPr>
          <w:p w:rsidR="001F1AA9" w:rsidRDefault="001F1AA9" w:rsidP="001F1AA9">
            <w:pPr>
              <w:pStyle w:val="Standard"/>
              <w:autoSpaceDE w:val="0"/>
              <w:spacing w:line="360" w:lineRule="auto"/>
              <w:jc w:val="center"/>
            </w:pPr>
            <w:r>
              <w:rPr>
                <w:rFonts w:asciiTheme="majorBidi" w:hAnsiTheme="majorBidi" w:cstheme="majorBidi"/>
              </w:rPr>
              <w:t>O</w:t>
            </w:r>
          </w:p>
        </w:tc>
        <w:tc>
          <w:tcPr>
            <w:tcW w:w="1701" w:type="dxa"/>
          </w:tcPr>
          <w:p w:rsidR="001F1AA9" w:rsidRDefault="00635EFF" w:rsidP="001F1AA9">
            <w:pPr>
              <w:pStyle w:val="Standard"/>
              <w:autoSpaceDE w:val="0"/>
              <w:spacing w:line="360" w:lineRule="auto"/>
              <w:jc w:val="center"/>
            </w:pPr>
            <w:r>
              <w:t>………………...</w:t>
            </w:r>
          </w:p>
        </w:tc>
        <w:tc>
          <w:tcPr>
            <w:tcW w:w="1701" w:type="dxa"/>
          </w:tcPr>
          <w:p w:rsidR="001F1AA9" w:rsidRDefault="001F1AA9" w:rsidP="001F1AA9">
            <w:pPr>
              <w:pStyle w:val="Standard"/>
              <w:autoSpaceDE w:val="0"/>
              <w:spacing w:line="360" w:lineRule="auto"/>
              <w:jc w:val="center"/>
            </w:pPr>
            <w:r w:rsidRPr="006A3DEE">
              <w:rPr>
                <w:rFonts w:asciiTheme="majorBidi" w:hAnsiTheme="majorBidi" w:cstheme="majorBidi"/>
              </w:rPr>
              <w:t>N</w:t>
            </w:r>
          </w:p>
        </w:tc>
      </w:tr>
    </w:tbl>
    <w:p w:rsidR="002B7521" w:rsidRPr="001F1AA9" w:rsidRDefault="00C44962" w:rsidP="001F1AA9">
      <w:pPr>
        <w:pStyle w:val="Paragraphedeliste"/>
        <w:numPr>
          <w:ilvl w:val="0"/>
          <w:numId w:val="13"/>
        </w:numPr>
        <w:spacing w:line="360" w:lineRule="auto"/>
        <w:ind w:right="-1134"/>
        <w:jc w:val="left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1F1AA9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D93EB3" w:rsidRPr="001F1AA9">
        <w:rPr>
          <w:rFonts w:asciiTheme="majorBidi" w:eastAsia="Calibri" w:hAnsiTheme="majorBidi" w:cstheme="majorBidi"/>
          <w:b/>
          <w:bCs/>
          <w:sz w:val="24"/>
          <w:szCs w:val="24"/>
        </w:rPr>
        <w:t>Complète</w:t>
      </w:r>
      <w:r w:rsidR="00F36B87" w:rsidRPr="001F1AA9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le tableau suivant :</w:t>
      </w:r>
      <w:r w:rsidR="00401FAF" w:rsidRPr="001F1AA9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</w:p>
    <w:p w:rsidR="00120FB4" w:rsidRPr="00D17624" w:rsidRDefault="00120FB4" w:rsidP="00EE5650">
      <w:pPr>
        <w:pStyle w:val="Standard"/>
        <w:autoSpaceDE w:val="0"/>
        <w:spacing w:before="113"/>
        <w:rPr>
          <w:sz w:val="8"/>
          <w:szCs w:val="8"/>
        </w:rPr>
      </w:pPr>
    </w:p>
    <w:p w:rsidR="00122D1D" w:rsidRDefault="00C02685" w:rsidP="00635B17">
      <w:pPr>
        <w:jc w:val="left"/>
        <w:rPr>
          <w:rFonts w:asciiTheme="majorBidi" w:hAnsiTheme="majorBidi" w:cstheme="majorBidi"/>
          <w:b/>
          <w:i/>
          <w:sz w:val="24"/>
          <w:szCs w:val="24"/>
          <w:u w:val="single"/>
        </w:rPr>
      </w:pPr>
      <w:r w:rsidRPr="004A1DFC">
        <w:rPr>
          <w:rFonts w:asciiTheme="majorBidi" w:hAnsiTheme="majorBidi" w:cstheme="majorBidi"/>
          <w:b/>
          <w:i/>
          <w:sz w:val="24"/>
          <w:szCs w:val="24"/>
          <w:u w:val="single"/>
        </w:rPr>
        <w:t xml:space="preserve">Exercice </w:t>
      </w:r>
      <w:r>
        <w:rPr>
          <w:rFonts w:asciiTheme="majorBidi" w:hAnsiTheme="majorBidi" w:cstheme="majorBidi"/>
          <w:b/>
          <w:i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3729355</wp:posOffset>
            </wp:positionH>
            <wp:positionV relativeFrom="paragraph">
              <wp:posOffset>111760</wp:posOffset>
            </wp:positionV>
            <wp:extent cx="2816860" cy="904875"/>
            <wp:effectExtent l="0" t="0" r="0" b="0"/>
            <wp:wrapSquare wrapText="bothSides"/>
            <wp:docPr id="177" name="Imag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 177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86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5650" w:rsidRPr="00D41875">
        <w:rPr>
          <w:rFonts w:asciiTheme="majorBidi" w:hAnsiTheme="majorBidi" w:cstheme="majorBidi"/>
          <w:b/>
          <w:i/>
          <w:sz w:val="24"/>
          <w:szCs w:val="24"/>
          <w:u w:val="single"/>
        </w:rPr>
        <w:t>n°</w:t>
      </w:r>
      <w:r w:rsidR="00D93EB3">
        <w:rPr>
          <w:rFonts w:asciiTheme="majorBidi" w:hAnsiTheme="majorBidi" w:cstheme="majorBidi"/>
          <w:b/>
          <w:i/>
          <w:sz w:val="24"/>
          <w:szCs w:val="24"/>
          <w:u w:val="single"/>
        </w:rPr>
        <w:t>2</w:t>
      </w:r>
    </w:p>
    <w:p w:rsidR="00C02685" w:rsidRPr="0089103E" w:rsidRDefault="00C02685" w:rsidP="00C02685">
      <w:pPr>
        <w:spacing w:before="120"/>
        <w:jc w:val="left"/>
        <w:rPr>
          <w:rFonts w:asciiTheme="majorBidi" w:hAnsiTheme="majorBidi" w:cstheme="majorBidi"/>
          <w:bCs/>
          <w:iCs/>
          <w:sz w:val="4"/>
          <w:szCs w:val="4"/>
        </w:rPr>
      </w:pPr>
    </w:p>
    <w:p w:rsidR="00D157B0" w:rsidRPr="00D157B0" w:rsidRDefault="0067159C" w:rsidP="00AB0D6D">
      <w:pPr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On enferme d</w:t>
      </w:r>
      <w:r w:rsidR="00AB0D6D">
        <w:rPr>
          <w:rFonts w:asciiTheme="majorBidi" w:hAnsiTheme="majorBidi" w:cstheme="majorBidi"/>
        </w:rPr>
        <w:t>e l’air</w:t>
      </w:r>
      <w:r w:rsidR="00D157B0" w:rsidRPr="00D157B0">
        <w:rPr>
          <w:rFonts w:asciiTheme="majorBidi" w:hAnsiTheme="majorBidi" w:cstheme="majorBidi"/>
        </w:rPr>
        <w:t xml:space="preserve"> dans une seringue reliée à un appareil permettant de mesurer la pression.</w:t>
      </w:r>
    </w:p>
    <w:p w:rsidR="00D157B0" w:rsidRDefault="00D61CCC" w:rsidP="00B3475A">
      <w:pPr>
        <w:ind w:right="-1276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1- </w:t>
      </w:r>
      <w:r w:rsidR="00D157B0" w:rsidRPr="00D157B0">
        <w:rPr>
          <w:rFonts w:asciiTheme="majorBidi" w:hAnsiTheme="majorBidi" w:cstheme="majorBidi"/>
        </w:rPr>
        <w:t>Quelle</w:t>
      </w:r>
      <w:r w:rsidR="00D157B0">
        <w:rPr>
          <w:rFonts w:asciiTheme="majorBidi" w:hAnsiTheme="majorBidi" w:cstheme="majorBidi"/>
        </w:rPr>
        <w:t>s</w:t>
      </w:r>
      <w:r w:rsidR="00D157B0" w:rsidRPr="00D157B0">
        <w:rPr>
          <w:rFonts w:asciiTheme="majorBidi" w:hAnsiTheme="majorBidi" w:cstheme="majorBidi"/>
        </w:rPr>
        <w:t xml:space="preserve"> propriété</w:t>
      </w:r>
      <w:r w:rsidR="00D157B0">
        <w:rPr>
          <w:rFonts w:asciiTheme="majorBidi" w:hAnsiTheme="majorBidi" w:cstheme="majorBidi"/>
        </w:rPr>
        <w:t>s</w:t>
      </w:r>
      <w:r w:rsidR="00D157B0" w:rsidRPr="00D157B0">
        <w:rPr>
          <w:rFonts w:asciiTheme="majorBidi" w:hAnsiTheme="majorBidi" w:cstheme="majorBidi"/>
        </w:rPr>
        <w:t xml:space="preserve"> de l'air peut-être </w:t>
      </w:r>
      <w:r w:rsidR="0067159C" w:rsidRPr="00D157B0">
        <w:rPr>
          <w:rFonts w:asciiTheme="majorBidi" w:hAnsiTheme="majorBidi" w:cstheme="majorBidi"/>
        </w:rPr>
        <w:t>misent</w:t>
      </w:r>
      <w:r w:rsidR="00D157B0" w:rsidRPr="00D157B0">
        <w:rPr>
          <w:rFonts w:asciiTheme="majorBidi" w:hAnsiTheme="majorBidi" w:cstheme="majorBidi"/>
        </w:rPr>
        <w:t xml:space="preserve"> en évidence avec </w:t>
      </w:r>
      <w:r w:rsidR="00B3475A">
        <w:rPr>
          <w:rFonts w:asciiTheme="majorBidi" w:hAnsiTheme="majorBidi" w:cstheme="majorBidi"/>
        </w:rPr>
        <w:t>la</w:t>
      </w:r>
      <w:r w:rsidR="00D157B0" w:rsidRPr="00D157B0">
        <w:rPr>
          <w:rFonts w:asciiTheme="majorBidi" w:hAnsiTheme="majorBidi" w:cstheme="majorBidi"/>
        </w:rPr>
        <w:t xml:space="preserve"> seringue? </w:t>
      </w:r>
      <w:r w:rsidR="000E1F4B">
        <w:rPr>
          <w:rFonts w:asciiTheme="majorBidi" w:hAnsiTheme="majorBidi" w:cstheme="majorBidi"/>
        </w:rPr>
        <w:t xml:space="preserve"> </w:t>
      </w:r>
    </w:p>
    <w:p w:rsidR="000E1F4B" w:rsidRPr="00D157B0" w:rsidRDefault="000E1F4B" w:rsidP="00CB4266">
      <w:pPr>
        <w:spacing w:after="40" w:line="276" w:lineRule="auto"/>
        <w:ind w:right="-1276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…………………………………………………………………</w:t>
      </w:r>
    </w:p>
    <w:p w:rsidR="00D157B0" w:rsidRDefault="00D61CCC" w:rsidP="000E1F4B">
      <w:pPr>
        <w:ind w:right="-1276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2- </w:t>
      </w:r>
      <w:r w:rsidR="00D157B0" w:rsidRPr="00D157B0">
        <w:rPr>
          <w:rFonts w:asciiTheme="majorBidi" w:hAnsiTheme="majorBidi" w:cstheme="majorBidi"/>
        </w:rPr>
        <w:t>Comment varie la pression si l'on diminue le volume d'air contenu dans la seringue?</w:t>
      </w:r>
    </w:p>
    <w:p w:rsidR="000E1F4B" w:rsidRDefault="000E1F4B" w:rsidP="00CB4266">
      <w:pPr>
        <w:spacing w:after="40" w:line="276" w:lineRule="auto"/>
        <w:ind w:right="-1276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……………………………………………………………………………………………………………………….….</w:t>
      </w:r>
    </w:p>
    <w:p w:rsidR="00385BDC" w:rsidRDefault="004F1AA0" w:rsidP="00160A31">
      <w:pPr>
        <w:ind w:right="-1417"/>
        <w:jc w:val="left"/>
        <w:rPr>
          <w:rFonts w:asciiTheme="majorBidi" w:hAnsiTheme="majorBidi" w:cstheme="majorBidi"/>
          <w:lang w:eastAsia="fr-FR"/>
        </w:rPr>
      </w:pPr>
      <w:r>
        <w:rPr>
          <w:rFonts w:asciiTheme="majorBidi" w:hAnsiTheme="majorBidi" w:cstheme="majorBidi"/>
          <w:lang w:eastAsia="fr-FR"/>
        </w:rPr>
        <w:t xml:space="preserve">3- </w:t>
      </w:r>
      <w:r w:rsidR="00385BDC">
        <w:rPr>
          <w:rFonts w:asciiTheme="majorBidi" w:hAnsiTheme="majorBidi" w:cstheme="majorBidi"/>
          <w:lang w:eastAsia="fr-FR"/>
        </w:rPr>
        <w:t xml:space="preserve">Comment sont les particules lorsqu’on </w:t>
      </w:r>
      <w:r w:rsidR="00385BDC" w:rsidRPr="00D157B0">
        <w:rPr>
          <w:rFonts w:asciiTheme="majorBidi" w:hAnsiTheme="majorBidi" w:cstheme="majorBidi"/>
        </w:rPr>
        <w:t>diminue le volume</w:t>
      </w:r>
      <w:r w:rsidR="00385BDC">
        <w:rPr>
          <w:rFonts w:asciiTheme="majorBidi" w:hAnsiTheme="majorBidi" w:cstheme="majorBidi"/>
          <w:lang w:eastAsia="fr-FR"/>
        </w:rPr>
        <w:t xml:space="preserve"> ? (</w:t>
      </w:r>
      <w:r w:rsidR="00385BDC" w:rsidRPr="00385BDC">
        <w:rPr>
          <w:rFonts w:asciiTheme="majorBidi" w:hAnsiTheme="majorBidi" w:cstheme="majorBidi"/>
          <w:u w:val="single"/>
          <w:lang w:eastAsia="fr-FR"/>
        </w:rPr>
        <w:t>ont plus d’espace</w:t>
      </w:r>
      <w:r w:rsidR="00160A31">
        <w:rPr>
          <w:rFonts w:asciiTheme="majorBidi" w:hAnsiTheme="majorBidi" w:cstheme="majorBidi"/>
          <w:u w:val="single"/>
          <w:lang w:eastAsia="fr-FR"/>
        </w:rPr>
        <w:t>s</w:t>
      </w:r>
      <w:r w:rsidR="00385BDC" w:rsidRPr="00385BDC">
        <w:rPr>
          <w:rFonts w:asciiTheme="majorBidi" w:hAnsiTheme="majorBidi" w:cstheme="majorBidi"/>
          <w:u w:val="single"/>
          <w:lang w:eastAsia="fr-FR"/>
        </w:rPr>
        <w:t xml:space="preserve"> entre eux</w:t>
      </w:r>
      <w:r w:rsidR="00385BDC">
        <w:rPr>
          <w:rFonts w:asciiTheme="majorBidi" w:hAnsiTheme="majorBidi" w:cstheme="majorBidi"/>
          <w:lang w:eastAsia="fr-FR"/>
        </w:rPr>
        <w:t xml:space="preserve"> ou </w:t>
      </w:r>
      <w:r w:rsidR="00385BDC" w:rsidRPr="00160A31">
        <w:rPr>
          <w:rFonts w:asciiTheme="majorBidi" w:hAnsiTheme="majorBidi" w:cstheme="majorBidi"/>
          <w:u w:val="single"/>
          <w:lang w:eastAsia="fr-FR"/>
        </w:rPr>
        <w:t xml:space="preserve">ont </w:t>
      </w:r>
      <w:r w:rsidR="00385BDC" w:rsidRPr="004F1AA0">
        <w:rPr>
          <w:rFonts w:asciiTheme="majorBidi" w:hAnsiTheme="majorBidi" w:cstheme="majorBidi"/>
          <w:u w:val="single"/>
          <w:lang w:eastAsia="fr-FR"/>
        </w:rPr>
        <w:t>moins d’espace</w:t>
      </w:r>
      <w:r w:rsidR="00160A31">
        <w:rPr>
          <w:rFonts w:asciiTheme="majorBidi" w:hAnsiTheme="majorBidi" w:cstheme="majorBidi"/>
          <w:u w:val="single"/>
          <w:lang w:eastAsia="fr-FR"/>
        </w:rPr>
        <w:t>s</w:t>
      </w:r>
      <w:r w:rsidR="00385BDC">
        <w:rPr>
          <w:rFonts w:asciiTheme="majorBidi" w:hAnsiTheme="majorBidi" w:cstheme="majorBidi"/>
          <w:lang w:eastAsia="fr-FR"/>
        </w:rPr>
        <w:t>)</w:t>
      </w:r>
    </w:p>
    <w:p w:rsidR="004F1AA0" w:rsidRDefault="004F1AA0" w:rsidP="00CB4266">
      <w:pPr>
        <w:spacing w:after="40" w:line="276" w:lineRule="auto"/>
        <w:ind w:right="-1276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……………………………………………………………………………………………………………………….….</w:t>
      </w:r>
    </w:p>
    <w:p w:rsidR="00AB0D6D" w:rsidRPr="0089103E" w:rsidRDefault="00AB0D6D" w:rsidP="000E1F4B">
      <w:pPr>
        <w:ind w:right="-1276"/>
        <w:jc w:val="left"/>
        <w:rPr>
          <w:rFonts w:asciiTheme="majorBidi" w:hAnsiTheme="majorBidi" w:cstheme="majorBidi"/>
        </w:rPr>
      </w:pPr>
      <w:r w:rsidRPr="0089103E">
        <w:rPr>
          <w:rFonts w:asciiTheme="majorBidi" w:hAnsiTheme="majorBidi" w:cstheme="majorBidi"/>
        </w:rPr>
        <w:t>On remplace l’air par le butane (</w:t>
      </w:r>
      <w:r w:rsidRPr="0089103E">
        <w:rPr>
          <w:rFonts w:asciiTheme="majorBidi" w:eastAsia="Arial Unicode MS" w:hAnsiTheme="majorBidi" w:cstheme="majorBidi"/>
        </w:rPr>
        <w:t>Le butane est le gaz inflammable que l’on retrouve dans les briquets)</w:t>
      </w:r>
    </w:p>
    <w:p w:rsidR="00122D1D" w:rsidRPr="00160A31" w:rsidRDefault="00C02685" w:rsidP="00CB4266">
      <w:pPr>
        <w:pStyle w:val="NormalWeb"/>
        <w:spacing w:before="0" w:beforeAutospacing="0" w:after="40" w:afterAutospacing="0" w:line="276" w:lineRule="auto"/>
        <w:ind w:right="-1276"/>
        <w:rPr>
          <w:rFonts w:asciiTheme="majorBidi" w:hAnsiTheme="majorBidi" w:cstheme="majorBidi"/>
          <w:sz w:val="22"/>
          <w:szCs w:val="22"/>
          <w:u w:val="single"/>
        </w:rPr>
      </w:pPr>
      <w:r w:rsidRPr="00160A31">
        <w:rPr>
          <w:rStyle w:val="fontstyle01"/>
          <w:rFonts w:asciiTheme="majorBidi" w:hAnsiTheme="majorBidi" w:cstheme="majorBidi"/>
          <w:sz w:val="22"/>
          <w:szCs w:val="22"/>
        </w:rPr>
        <w:t xml:space="preserve">La molécule </w:t>
      </w:r>
      <w:r w:rsidR="00D61CCC" w:rsidRPr="00160A31">
        <w:rPr>
          <w:rStyle w:val="fontstyle01"/>
          <w:rFonts w:asciiTheme="majorBidi" w:hAnsiTheme="majorBidi" w:cstheme="majorBidi"/>
          <w:sz w:val="22"/>
          <w:szCs w:val="22"/>
        </w:rPr>
        <w:t>du butane</w:t>
      </w:r>
      <w:r w:rsidRPr="00160A31">
        <w:rPr>
          <w:rStyle w:val="fontstyle01"/>
          <w:rFonts w:asciiTheme="majorBidi" w:hAnsiTheme="majorBidi" w:cstheme="majorBidi"/>
          <w:sz w:val="22"/>
          <w:szCs w:val="22"/>
        </w:rPr>
        <w:t xml:space="preserve"> est formée par </w:t>
      </w:r>
      <w:r w:rsidR="00D61CCC" w:rsidRPr="00160A31">
        <w:rPr>
          <w:rStyle w:val="fontstyle21"/>
          <w:rFonts w:asciiTheme="majorBidi" w:hAnsiTheme="majorBidi" w:cstheme="majorBidi"/>
          <w:sz w:val="22"/>
          <w:szCs w:val="22"/>
        </w:rPr>
        <w:t>quatre</w:t>
      </w:r>
      <w:r w:rsidRPr="00160A31">
        <w:rPr>
          <w:rStyle w:val="fontstyle21"/>
          <w:rFonts w:asciiTheme="majorBidi" w:hAnsiTheme="majorBidi" w:cstheme="majorBidi"/>
          <w:sz w:val="22"/>
          <w:szCs w:val="22"/>
        </w:rPr>
        <w:t xml:space="preserve"> </w:t>
      </w:r>
      <w:r w:rsidRPr="00160A31">
        <w:rPr>
          <w:rStyle w:val="fontstyle01"/>
          <w:rFonts w:asciiTheme="majorBidi" w:hAnsiTheme="majorBidi" w:cstheme="majorBidi"/>
          <w:sz w:val="22"/>
          <w:szCs w:val="22"/>
        </w:rPr>
        <w:t xml:space="preserve">atomes de carbone, </w:t>
      </w:r>
      <w:r w:rsidR="00D61CCC" w:rsidRPr="00160A31">
        <w:rPr>
          <w:rStyle w:val="fontstyle21"/>
          <w:rFonts w:asciiTheme="majorBidi" w:hAnsiTheme="majorBidi" w:cstheme="majorBidi"/>
          <w:sz w:val="22"/>
          <w:szCs w:val="22"/>
        </w:rPr>
        <w:t>dix</w:t>
      </w:r>
      <w:r w:rsidRPr="00160A31">
        <w:rPr>
          <w:rStyle w:val="fontstyle21"/>
          <w:rFonts w:asciiTheme="majorBidi" w:hAnsiTheme="majorBidi" w:cstheme="majorBidi"/>
          <w:sz w:val="22"/>
          <w:szCs w:val="22"/>
        </w:rPr>
        <w:t xml:space="preserve"> </w:t>
      </w:r>
      <w:r w:rsidRPr="00160A31">
        <w:rPr>
          <w:rStyle w:val="fontstyle01"/>
          <w:rFonts w:asciiTheme="majorBidi" w:hAnsiTheme="majorBidi" w:cstheme="majorBidi"/>
          <w:sz w:val="22"/>
          <w:szCs w:val="22"/>
        </w:rPr>
        <w:t>atomes d’hydrogène.</w:t>
      </w:r>
      <w:r w:rsidRPr="00160A31">
        <w:rPr>
          <w:rFonts w:asciiTheme="majorBidi" w:hAnsiTheme="majorBidi" w:cstheme="majorBidi"/>
          <w:color w:val="000000"/>
          <w:sz w:val="22"/>
          <w:szCs w:val="22"/>
        </w:rPr>
        <w:br/>
      </w:r>
      <w:r w:rsidR="004F1AA0" w:rsidRPr="00160A31">
        <w:rPr>
          <w:rStyle w:val="fontstyle21"/>
          <w:rFonts w:asciiTheme="majorBidi" w:hAnsiTheme="majorBidi" w:cstheme="majorBidi"/>
          <w:b w:val="0"/>
          <w:bCs w:val="0"/>
          <w:sz w:val="22"/>
          <w:szCs w:val="22"/>
        </w:rPr>
        <w:t>4</w:t>
      </w:r>
      <w:r w:rsidR="00D61CCC" w:rsidRPr="00160A31">
        <w:rPr>
          <w:rStyle w:val="fontstyle21"/>
          <w:rFonts w:asciiTheme="majorBidi" w:hAnsiTheme="majorBidi" w:cstheme="majorBidi"/>
          <w:sz w:val="22"/>
          <w:szCs w:val="22"/>
        </w:rPr>
        <w:t xml:space="preserve">- </w:t>
      </w:r>
      <w:r w:rsidRPr="00160A31">
        <w:rPr>
          <w:rStyle w:val="fontstyle01"/>
          <w:rFonts w:asciiTheme="majorBidi" w:hAnsiTheme="majorBidi" w:cstheme="majorBidi"/>
          <w:sz w:val="22"/>
          <w:szCs w:val="22"/>
        </w:rPr>
        <w:t>Ecrire sa formule moléculaire.</w:t>
      </w:r>
      <w:r w:rsidR="000E1F4B" w:rsidRPr="00160A31">
        <w:rPr>
          <w:rStyle w:val="fontstyle01"/>
          <w:rFonts w:asciiTheme="majorBidi" w:hAnsiTheme="majorBidi" w:cstheme="majorBidi"/>
          <w:sz w:val="22"/>
          <w:szCs w:val="22"/>
        </w:rPr>
        <w:t xml:space="preserve"> ……………………………………</w:t>
      </w:r>
      <w:r w:rsidR="00160A31">
        <w:rPr>
          <w:rStyle w:val="fontstyle01"/>
          <w:rFonts w:asciiTheme="majorBidi" w:hAnsiTheme="majorBidi" w:cstheme="majorBidi"/>
          <w:sz w:val="22"/>
          <w:szCs w:val="22"/>
        </w:rPr>
        <w:t>………...</w:t>
      </w:r>
      <w:r w:rsidR="000E1F4B" w:rsidRPr="00160A31">
        <w:rPr>
          <w:rStyle w:val="fontstyle01"/>
          <w:rFonts w:asciiTheme="majorBidi" w:hAnsiTheme="majorBidi" w:cstheme="majorBidi"/>
          <w:sz w:val="22"/>
          <w:szCs w:val="22"/>
        </w:rPr>
        <w:t>………………………………………</w:t>
      </w:r>
      <w:proofErr w:type="gramStart"/>
      <w:r w:rsidR="000E1F4B" w:rsidRPr="00160A31">
        <w:rPr>
          <w:rStyle w:val="fontstyle01"/>
          <w:rFonts w:asciiTheme="majorBidi" w:hAnsiTheme="majorBidi" w:cstheme="majorBidi"/>
          <w:sz w:val="22"/>
          <w:szCs w:val="22"/>
        </w:rPr>
        <w:t>.</w:t>
      </w:r>
      <w:proofErr w:type="gramEnd"/>
      <w:r w:rsidRPr="00160A31">
        <w:rPr>
          <w:rFonts w:asciiTheme="majorBidi" w:hAnsiTheme="majorBidi" w:cstheme="majorBidi"/>
          <w:color w:val="000000"/>
          <w:sz w:val="22"/>
          <w:szCs w:val="22"/>
        </w:rPr>
        <w:br/>
      </w:r>
      <w:r w:rsidR="004F1AA0" w:rsidRPr="00160A31">
        <w:rPr>
          <w:rStyle w:val="fontstyle21"/>
          <w:rFonts w:asciiTheme="majorBidi" w:hAnsiTheme="majorBidi" w:cstheme="majorBidi"/>
          <w:b w:val="0"/>
          <w:bCs w:val="0"/>
          <w:sz w:val="22"/>
          <w:szCs w:val="22"/>
        </w:rPr>
        <w:t>5</w:t>
      </w:r>
      <w:r w:rsidR="00D61CCC" w:rsidRPr="00160A31">
        <w:rPr>
          <w:rStyle w:val="fontstyle21"/>
          <w:rFonts w:asciiTheme="majorBidi" w:hAnsiTheme="majorBidi" w:cstheme="majorBidi"/>
          <w:sz w:val="22"/>
          <w:szCs w:val="22"/>
        </w:rPr>
        <w:t xml:space="preserve">- </w:t>
      </w:r>
      <w:r w:rsidRPr="00160A31">
        <w:rPr>
          <w:rStyle w:val="fontstyle01"/>
          <w:rFonts w:asciiTheme="majorBidi" w:hAnsiTheme="majorBidi" w:cstheme="majorBidi"/>
          <w:sz w:val="22"/>
          <w:szCs w:val="22"/>
        </w:rPr>
        <w:t>S’agit-il d’un corps pur simple ou d’un corps pur composé ?</w:t>
      </w:r>
      <w:r w:rsidR="000E1F4B" w:rsidRPr="00160A31">
        <w:rPr>
          <w:rStyle w:val="fontstyle01"/>
          <w:rFonts w:asciiTheme="majorBidi" w:hAnsiTheme="majorBidi" w:cstheme="majorBidi"/>
          <w:sz w:val="22"/>
          <w:szCs w:val="22"/>
        </w:rPr>
        <w:t xml:space="preserve"> ………………</w:t>
      </w:r>
      <w:r w:rsidR="00160A31">
        <w:rPr>
          <w:rStyle w:val="fontstyle01"/>
          <w:rFonts w:asciiTheme="majorBidi" w:hAnsiTheme="majorBidi" w:cstheme="majorBidi"/>
          <w:sz w:val="22"/>
          <w:szCs w:val="22"/>
        </w:rPr>
        <w:t>…………</w:t>
      </w:r>
      <w:r w:rsidR="000E1F4B" w:rsidRPr="00160A31">
        <w:rPr>
          <w:rStyle w:val="fontstyle01"/>
          <w:rFonts w:asciiTheme="majorBidi" w:hAnsiTheme="majorBidi" w:cstheme="majorBidi"/>
          <w:sz w:val="22"/>
          <w:szCs w:val="22"/>
        </w:rPr>
        <w:t>…………………………….</w:t>
      </w:r>
    </w:p>
    <w:p w:rsidR="00122D1D" w:rsidRPr="00F41D3C" w:rsidRDefault="00122D1D" w:rsidP="00EE68D0">
      <w:pPr>
        <w:pStyle w:val="NormalWeb"/>
        <w:spacing w:before="0" w:beforeAutospacing="0" w:after="0" w:afterAutospacing="0"/>
        <w:rPr>
          <w:b/>
          <w:bCs/>
          <w:sz w:val="16"/>
          <w:szCs w:val="16"/>
          <w:u w:val="single"/>
        </w:rPr>
      </w:pPr>
    </w:p>
    <w:p w:rsidR="002840F7" w:rsidRPr="00453B34" w:rsidRDefault="00D92E83" w:rsidP="00453B34">
      <w:pPr>
        <w:spacing w:line="360" w:lineRule="auto"/>
        <w:jc w:val="left"/>
        <w:rPr>
          <w:rFonts w:asciiTheme="majorBidi" w:hAnsiTheme="majorBidi" w:cstheme="majorBidi"/>
          <w:b/>
          <w:iCs/>
          <w:lang w:val="fr-MA"/>
        </w:rPr>
      </w:pPr>
      <w:bookmarkStart w:id="0" w:name="_GoBack"/>
      <w:r>
        <w:rPr>
          <w:rFonts w:asciiTheme="majorBidi" w:hAnsiTheme="majorBidi" w:cstheme="majorBidi"/>
          <w:b/>
          <w:i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margin">
              <wp:posOffset>4615180</wp:posOffset>
            </wp:positionH>
            <wp:positionV relativeFrom="margin">
              <wp:posOffset>8406765</wp:posOffset>
            </wp:positionV>
            <wp:extent cx="1924050" cy="1714500"/>
            <wp:effectExtent l="0" t="0" r="0" b="0"/>
            <wp:wrapSquare wrapText="bothSides"/>
            <wp:docPr id="2" name="Image 0" descr="coloriage-montgolfiere-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0" descr="coloriage-montgolfiere-114.jpg">
                      <a:hlinkClick r:id="rId9"/>
                    </pic:cNvPr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2840F7" w:rsidRPr="004A1DFC">
        <w:rPr>
          <w:rFonts w:asciiTheme="majorBidi" w:hAnsiTheme="majorBidi" w:cstheme="majorBidi"/>
          <w:b/>
          <w:i/>
          <w:sz w:val="24"/>
          <w:szCs w:val="24"/>
          <w:u w:val="single"/>
        </w:rPr>
        <w:t>Exercice n°</w:t>
      </w:r>
      <w:r w:rsidR="002840F7">
        <w:rPr>
          <w:rFonts w:asciiTheme="majorBidi" w:hAnsiTheme="majorBidi" w:cstheme="majorBidi"/>
          <w:b/>
          <w:i/>
          <w:sz w:val="24"/>
          <w:szCs w:val="24"/>
          <w:u w:val="single"/>
        </w:rPr>
        <w:t>3</w:t>
      </w:r>
      <w:r w:rsidR="00975D89">
        <w:rPr>
          <w:rFonts w:asciiTheme="majorBidi" w:hAnsiTheme="majorBidi" w:cstheme="majorBidi"/>
          <w:b/>
          <w:iCs/>
          <w:sz w:val="24"/>
          <w:szCs w:val="24"/>
        </w:rPr>
        <w:t xml:space="preserve">                  </w:t>
      </w:r>
      <w:r w:rsidR="00E04130">
        <w:rPr>
          <w:b/>
          <w:bCs/>
          <w:color w:val="FF0000"/>
          <w:sz w:val="28"/>
          <w:szCs w:val="24"/>
          <w:u w:val="single"/>
          <w:lang w:val="de-DE"/>
        </w:rPr>
        <w:t>www.coursfacile.com</w:t>
      </w:r>
      <w:r w:rsidR="00E04130">
        <w:rPr>
          <w:b/>
          <w:bCs/>
          <w:color w:val="FF2F92"/>
          <w:sz w:val="28"/>
          <w:szCs w:val="24"/>
          <w:u w:val="single"/>
          <w:lang w:val="de-DE"/>
        </w:rPr>
        <w:t xml:space="preserve"> </w:t>
      </w:r>
      <w:r w:rsidR="00975D89">
        <w:rPr>
          <w:rFonts w:asciiTheme="majorBidi" w:hAnsiTheme="majorBidi" w:cstheme="majorBidi"/>
          <w:b/>
          <w:iCs/>
          <w:sz w:val="24"/>
          <w:szCs w:val="24"/>
        </w:rPr>
        <w:t xml:space="preserve">                                           </w:t>
      </w:r>
      <w:r w:rsidR="00453B34">
        <w:t xml:space="preserve"> </w:t>
      </w:r>
    </w:p>
    <w:p w:rsidR="00B22A13" w:rsidRPr="00B22A13" w:rsidRDefault="00B22A13" w:rsidP="00F41D3C">
      <w:pPr>
        <w:spacing w:after="120"/>
        <w:ind w:left="-425"/>
        <w:jc w:val="left"/>
        <w:rPr>
          <w:rFonts w:asciiTheme="majorBidi" w:hAnsiTheme="majorBidi" w:cstheme="majorBidi"/>
          <w:color w:val="000000"/>
        </w:rPr>
      </w:pPr>
      <w:r w:rsidRPr="00B22A13">
        <w:rPr>
          <w:rFonts w:asciiTheme="majorBidi" w:hAnsiTheme="majorBidi" w:cstheme="majorBidi"/>
        </w:rPr>
        <w:t>Une montgolfière est constituée d'un ballon contenant de l'air chauffé à l'aide d'un brûleur et d'une nacelle.</w:t>
      </w:r>
    </w:p>
    <w:p w:rsidR="00385BDC" w:rsidRPr="00F41D3C" w:rsidRDefault="00F41D3C" w:rsidP="00B22A13">
      <w:pPr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1- Que se passe- t-il à </w:t>
      </w:r>
      <w:r w:rsidRPr="00B22A13">
        <w:rPr>
          <w:rFonts w:asciiTheme="majorBidi" w:hAnsiTheme="majorBidi" w:cstheme="majorBidi"/>
        </w:rPr>
        <w:t>l'air chauffé</w:t>
      </w:r>
      <w:r w:rsidR="00DF6D4D">
        <w:rPr>
          <w:rFonts w:asciiTheme="majorBidi" w:hAnsiTheme="majorBidi" w:cstheme="majorBidi"/>
        </w:rPr>
        <w:t> ?</w:t>
      </w:r>
    </w:p>
    <w:p w:rsidR="00DF6D4D" w:rsidRDefault="00E31520" w:rsidP="00DF6D4D">
      <w:pPr>
        <w:spacing w:line="276" w:lineRule="auto"/>
        <w:jc w:val="left"/>
        <w:rPr>
          <w:rFonts w:asciiTheme="majorBidi" w:hAnsiTheme="majorBidi" w:cstheme="majorBidi"/>
        </w:rPr>
      </w:pPr>
      <w:r w:rsidRPr="00B22A13">
        <w:rPr>
          <w:rFonts w:asciiTheme="majorBidi" w:hAnsiTheme="majorBidi" w:cstheme="majorBidi"/>
        </w:rPr>
        <w:t>…………………………………………………………………………………</w:t>
      </w:r>
      <w:r w:rsidR="00F41D3C" w:rsidRPr="00F41D3C">
        <w:rPr>
          <w:rFonts w:asciiTheme="majorBidi" w:hAnsiTheme="majorBidi" w:cstheme="majorBidi"/>
        </w:rPr>
        <w:t xml:space="preserve"> </w:t>
      </w:r>
    </w:p>
    <w:p w:rsidR="00DF6D4D" w:rsidRPr="00DF6D4D" w:rsidRDefault="00DF6D4D" w:rsidP="00DF6D4D">
      <w:pPr>
        <w:spacing w:line="276" w:lineRule="auto"/>
        <w:jc w:val="left"/>
        <w:rPr>
          <w:rFonts w:asciiTheme="majorBidi" w:hAnsiTheme="majorBidi" w:cstheme="majorBidi"/>
          <w:sz w:val="6"/>
          <w:szCs w:val="6"/>
        </w:rPr>
      </w:pPr>
    </w:p>
    <w:p w:rsidR="00F41D3C" w:rsidRDefault="00F41D3C" w:rsidP="00DF6D4D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2- </w:t>
      </w:r>
      <w:r w:rsidRPr="00B22A13">
        <w:rPr>
          <w:rFonts w:asciiTheme="majorBidi" w:hAnsiTheme="majorBidi" w:cstheme="majorBidi"/>
        </w:rPr>
        <w:t>Pourquoi la montgolfière s’envole lorsque l’air est chauffé</w:t>
      </w:r>
      <w:r w:rsidR="00DF6D4D">
        <w:rPr>
          <w:rFonts w:asciiTheme="majorBidi" w:hAnsiTheme="majorBidi" w:cstheme="majorBidi"/>
        </w:rPr>
        <w:t> ?</w:t>
      </w:r>
    </w:p>
    <w:p w:rsidR="002F2F81" w:rsidRDefault="00E31520" w:rsidP="00F41D3C">
      <w:pPr>
        <w:spacing w:line="276" w:lineRule="auto"/>
        <w:ind w:right="-851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…………………………………………………………………………………..</w:t>
      </w:r>
    </w:p>
    <w:p w:rsidR="000D1309" w:rsidRPr="002F2F81" w:rsidRDefault="00F41D3C" w:rsidP="00F41D3C">
      <w:pPr>
        <w:spacing w:line="276" w:lineRule="auto"/>
        <w:ind w:right="-851"/>
        <w:jc w:val="left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</w:rPr>
        <w:lastRenderedPageBreak/>
        <w:t>…………………………………………………………………………………..</w:t>
      </w:r>
    </w:p>
    <w:sectPr w:rsidR="000D1309" w:rsidRPr="002F2F81" w:rsidSect="004B4E67">
      <w:pgSz w:w="11906" w:h="16838"/>
      <w:pgMar w:top="426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06A" w:rsidRDefault="00B9306A" w:rsidP="00E31520">
      <w:r>
        <w:separator/>
      </w:r>
    </w:p>
  </w:endnote>
  <w:endnote w:type="continuationSeparator" w:id="0">
    <w:p w:rsidR="00B9306A" w:rsidRDefault="00B9306A" w:rsidP="00E31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Times New Roman"/>
    <w:charset w:val="00"/>
    <w:family w:val="auto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06A" w:rsidRDefault="00B9306A" w:rsidP="00E31520">
      <w:r>
        <w:separator/>
      </w:r>
    </w:p>
  </w:footnote>
  <w:footnote w:type="continuationSeparator" w:id="0">
    <w:p w:rsidR="00B9306A" w:rsidRDefault="00B9306A" w:rsidP="00E315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F1A6C"/>
    <w:multiLevelType w:val="hybridMultilevel"/>
    <w:tmpl w:val="AD5C1CC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BB2CB5"/>
    <w:multiLevelType w:val="hybridMultilevel"/>
    <w:tmpl w:val="B19E977E"/>
    <w:lvl w:ilvl="0" w:tplc="7F0C7518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791B4F"/>
    <w:multiLevelType w:val="hybridMultilevel"/>
    <w:tmpl w:val="B4DABD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F1561F"/>
    <w:multiLevelType w:val="multilevel"/>
    <w:tmpl w:val="4CA01A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187506C8"/>
    <w:multiLevelType w:val="hybridMultilevel"/>
    <w:tmpl w:val="51C209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371256"/>
    <w:multiLevelType w:val="multilevel"/>
    <w:tmpl w:val="54048BA0"/>
    <w:lvl w:ilvl="0">
      <w:start w:val="3"/>
      <w:numFmt w:val="decimal"/>
      <w:lvlText w:val="%1)"/>
      <w:lvlJc w:val="left"/>
      <w:rPr>
        <w:rFonts w:ascii="Calibri" w:hAnsi="Calibri"/>
        <w:sz w:val="22"/>
        <w:szCs w:val="22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2A250C85"/>
    <w:multiLevelType w:val="hybridMultilevel"/>
    <w:tmpl w:val="097C23D0"/>
    <w:lvl w:ilvl="0" w:tplc="B764F1C8">
      <w:start w:val="1"/>
      <w:numFmt w:val="lowerLetter"/>
      <w:lvlText w:val="%1)"/>
      <w:lvlJc w:val="left"/>
      <w:pPr>
        <w:ind w:left="1776" w:hanging="1416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7F0E5C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2DF8415A"/>
    <w:multiLevelType w:val="hybridMultilevel"/>
    <w:tmpl w:val="CEDEC88A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32F92880"/>
    <w:multiLevelType w:val="hybridMultilevel"/>
    <w:tmpl w:val="18469308"/>
    <w:lvl w:ilvl="0" w:tplc="9CB684C0">
      <w:start w:val="2"/>
      <w:numFmt w:val="lowerLetter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385B32CD"/>
    <w:multiLevelType w:val="hybridMultilevel"/>
    <w:tmpl w:val="489AB7BA"/>
    <w:lvl w:ilvl="0" w:tplc="28C22254">
      <w:start w:val="2"/>
      <w:numFmt w:val="lowerLetter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A6028EE"/>
    <w:multiLevelType w:val="hybridMultilevel"/>
    <w:tmpl w:val="83223EC8"/>
    <w:lvl w:ilvl="0" w:tplc="F71A443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6C3633"/>
    <w:multiLevelType w:val="hybridMultilevel"/>
    <w:tmpl w:val="005AEBEA"/>
    <w:lvl w:ilvl="0" w:tplc="22FA3ADE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BF4374"/>
    <w:multiLevelType w:val="hybridMultilevel"/>
    <w:tmpl w:val="EAEAA778"/>
    <w:lvl w:ilvl="0" w:tplc="040C0001">
      <w:start w:val="1"/>
      <w:numFmt w:val="bullet"/>
      <w:lvlText w:val=""/>
      <w:lvlJc w:val="left"/>
      <w:pPr>
        <w:ind w:left="13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85" w:hanging="360"/>
      </w:pPr>
      <w:rPr>
        <w:rFonts w:ascii="Wingdings" w:hAnsi="Wingdings" w:hint="default"/>
      </w:rPr>
    </w:lvl>
  </w:abstractNum>
  <w:abstractNum w:abstractNumId="14">
    <w:nsid w:val="4E112E01"/>
    <w:multiLevelType w:val="hybridMultilevel"/>
    <w:tmpl w:val="DB1C83D8"/>
    <w:lvl w:ilvl="0" w:tplc="F620DC26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color w:val="4F6228" w:themeColor="accent3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9486429"/>
    <w:multiLevelType w:val="hybridMultilevel"/>
    <w:tmpl w:val="A320876C"/>
    <w:lvl w:ilvl="0" w:tplc="040C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3893987"/>
    <w:multiLevelType w:val="hybridMultilevel"/>
    <w:tmpl w:val="BD3E6ADC"/>
    <w:lvl w:ilvl="0" w:tplc="585AF968">
      <w:start w:val="2"/>
      <w:numFmt w:val="bullet"/>
      <w:lvlText w:val="-"/>
      <w:lvlJc w:val="left"/>
      <w:pPr>
        <w:ind w:left="492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17">
    <w:nsid w:val="639B760D"/>
    <w:multiLevelType w:val="hybridMultilevel"/>
    <w:tmpl w:val="59F4501E"/>
    <w:lvl w:ilvl="0" w:tplc="CDD26F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AB282E"/>
    <w:multiLevelType w:val="hybridMultilevel"/>
    <w:tmpl w:val="A276F3C2"/>
    <w:lvl w:ilvl="0" w:tplc="234C897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D550DE"/>
    <w:multiLevelType w:val="hybridMultilevel"/>
    <w:tmpl w:val="1B0ACB6E"/>
    <w:lvl w:ilvl="0" w:tplc="040C0019">
      <w:start w:val="1"/>
      <w:numFmt w:val="lowerLetter"/>
      <w:lvlText w:val="%1."/>
      <w:lvlJc w:val="left"/>
      <w:pPr>
        <w:ind w:left="1495" w:hanging="360"/>
      </w:pPr>
    </w:lvl>
    <w:lvl w:ilvl="1" w:tplc="040C0019" w:tentative="1">
      <w:start w:val="1"/>
      <w:numFmt w:val="lowerLetter"/>
      <w:lvlText w:val="%2."/>
      <w:lvlJc w:val="left"/>
      <w:pPr>
        <w:ind w:left="2215" w:hanging="360"/>
      </w:pPr>
    </w:lvl>
    <w:lvl w:ilvl="2" w:tplc="040C001B" w:tentative="1">
      <w:start w:val="1"/>
      <w:numFmt w:val="lowerRoman"/>
      <w:lvlText w:val="%3."/>
      <w:lvlJc w:val="right"/>
      <w:pPr>
        <w:ind w:left="2935" w:hanging="180"/>
      </w:pPr>
    </w:lvl>
    <w:lvl w:ilvl="3" w:tplc="040C000F" w:tentative="1">
      <w:start w:val="1"/>
      <w:numFmt w:val="decimal"/>
      <w:lvlText w:val="%4."/>
      <w:lvlJc w:val="left"/>
      <w:pPr>
        <w:ind w:left="3655" w:hanging="360"/>
      </w:pPr>
    </w:lvl>
    <w:lvl w:ilvl="4" w:tplc="040C0019" w:tentative="1">
      <w:start w:val="1"/>
      <w:numFmt w:val="lowerLetter"/>
      <w:lvlText w:val="%5."/>
      <w:lvlJc w:val="left"/>
      <w:pPr>
        <w:ind w:left="4375" w:hanging="360"/>
      </w:pPr>
    </w:lvl>
    <w:lvl w:ilvl="5" w:tplc="040C001B" w:tentative="1">
      <w:start w:val="1"/>
      <w:numFmt w:val="lowerRoman"/>
      <w:lvlText w:val="%6."/>
      <w:lvlJc w:val="right"/>
      <w:pPr>
        <w:ind w:left="5095" w:hanging="180"/>
      </w:pPr>
    </w:lvl>
    <w:lvl w:ilvl="6" w:tplc="040C000F" w:tentative="1">
      <w:start w:val="1"/>
      <w:numFmt w:val="decimal"/>
      <w:lvlText w:val="%7."/>
      <w:lvlJc w:val="left"/>
      <w:pPr>
        <w:ind w:left="5815" w:hanging="360"/>
      </w:pPr>
    </w:lvl>
    <w:lvl w:ilvl="7" w:tplc="040C0019" w:tentative="1">
      <w:start w:val="1"/>
      <w:numFmt w:val="lowerLetter"/>
      <w:lvlText w:val="%8."/>
      <w:lvlJc w:val="left"/>
      <w:pPr>
        <w:ind w:left="6535" w:hanging="360"/>
      </w:pPr>
    </w:lvl>
    <w:lvl w:ilvl="8" w:tplc="040C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0">
    <w:nsid w:val="6A9D5428"/>
    <w:multiLevelType w:val="hybridMultilevel"/>
    <w:tmpl w:val="DA12604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6264F2"/>
    <w:multiLevelType w:val="hybridMultilevel"/>
    <w:tmpl w:val="AB382752"/>
    <w:lvl w:ilvl="0" w:tplc="CACCB03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3F83C6C"/>
    <w:multiLevelType w:val="hybridMultilevel"/>
    <w:tmpl w:val="80BAC3F6"/>
    <w:lvl w:ilvl="0" w:tplc="EBE40C06">
      <w:start w:val="1"/>
      <w:numFmt w:val="lowerLetter"/>
      <w:lvlText w:val="%1-"/>
      <w:lvlJc w:val="left"/>
      <w:pPr>
        <w:ind w:left="148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08" w:hanging="360"/>
      </w:pPr>
    </w:lvl>
    <w:lvl w:ilvl="2" w:tplc="040C001B" w:tentative="1">
      <w:start w:val="1"/>
      <w:numFmt w:val="lowerRoman"/>
      <w:lvlText w:val="%3."/>
      <w:lvlJc w:val="right"/>
      <w:pPr>
        <w:ind w:left="2928" w:hanging="180"/>
      </w:pPr>
    </w:lvl>
    <w:lvl w:ilvl="3" w:tplc="040C000F" w:tentative="1">
      <w:start w:val="1"/>
      <w:numFmt w:val="decimal"/>
      <w:lvlText w:val="%4."/>
      <w:lvlJc w:val="left"/>
      <w:pPr>
        <w:ind w:left="3648" w:hanging="360"/>
      </w:pPr>
    </w:lvl>
    <w:lvl w:ilvl="4" w:tplc="040C0019" w:tentative="1">
      <w:start w:val="1"/>
      <w:numFmt w:val="lowerLetter"/>
      <w:lvlText w:val="%5."/>
      <w:lvlJc w:val="left"/>
      <w:pPr>
        <w:ind w:left="4368" w:hanging="360"/>
      </w:pPr>
    </w:lvl>
    <w:lvl w:ilvl="5" w:tplc="040C001B" w:tentative="1">
      <w:start w:val="1"/>
      <w:numFmt w:val="lowerRoman"/>
      <w:lvlText w:val="%6."/>
      <w:lvlJc w:val="right"/>
      <w:pPr>
        <w:ind w:left="5088" w:hanging="180"/>
      </w:pPr>
    </w:lvl>
    <w:lvl w:ilvl="6" w:tplc="040C000F" w:tentative="1">
      <w:start w:val="1"/>
      <w:numFmt w:val="decimal"/>
      <w:lvlText w:val="%7."/>
      <w:lvlJc w:val="left"/>
      <w:pPr>
        <w:ind w:left="5808" w:hanging="360"/>
      </w:pPr>
    </w:lvl>
    <w:lvl w:ilvl="7" w:tplc="040C0019" w:tentative="1">
      <w:start w:val="1"/>
      <w:numFmt w:val="lowerLetter"/>
      <w:lvlText w:val="%8."/>
      <w:lvlJc w:val="left"/>
      <w:pPr>
        <w:ind w:left="6528" w:hanging="360"/>
      </w:pPr>
    </w:lvl>
    <w:lvl w:ilvl="8" w:tplc="040C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3">
    <w:nsid w:val="77804D07"/>
    <w:multiLevelType w:val="hybridMultilevel"/>
    <w:tmpl w:val="A276F3C2"/>
    <w:lvl w:ilvl="0" w:tplc="234C897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5A4219"/>
    <w:multiLevelType w:val="hybridMultilevel"/>
    <w:tmpl w:val="7390C3F8"/>
    <w:lvl w:ilvl="0" w:tplc="723A99B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1D06BC"/>
    <w:multiLevelType w:val="hybridMultilevel"/>
    <w:tmpl w:val="F1641F52"/>
    <w:lvl w:ilvl="0" w:tplc="EB5E2E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40CB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A68E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427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16B4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2E28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765C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566D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7E0E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7B3B69E2"/>
    <w:multiLevelType w:val="hybridMultilevel"/>
    <w:tmpl w:val="05F4E1D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FE678B"/>
    <w:multiLevelType w:val="hybridMultilevel"/>
    <w:tmpl w:val="4F18D5E2"/>
    <w:lvl w:ilvl="0" w:tplc="B3A2DC1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20"/>
  </w:num>
  <w:num w:numId="5">
    <w:abstractNumId w:val="13"/>
  </w:num>
  <w:num w:numId="6">
    <w:abstractNumId w:val="14"/>
  </w:num>
  <w:num w:numId="7">
    <w:abstractNumId w:val="27"/>
  </w:num>
  <w:num w:numId="8">
    <w:abstractNumId w:val="11"/>
  </w:num>
  <w:num w:numId="9">
    <w:abstractNumId w:val="7"/>
  </w:num>
  <w:num w:numId="10">
    <w:abstractNumId w:val="1"/>
  </w:num>
  <w:num w:numId="11">
    <w:abstractNumId w:val="24"/>
  </w:num>
  <w:num w:numId="12">
    <w:abstractNumId w:val="26"/>
  </w:num>
  <w:num w:numId="13">
    <w:abstractNumId w:val="23"/>
  </w:num>
  <w:num w:numId="14">
    <w:abstractNumId w:val="25"/>
  </w:num>
  <w:num w:numId="15">
    <w:abstractNumId w:val="8"/>
  </w:num>
  <w:num w:numId="16">
    <w:abstractNumId w:val="6"/>
  </w:num>
  <w:num w:numId="17">
    <w:abstractNumId w:val="0"/>
  </w:num>
  <w:num w:numId="18">
    <w:abstractNumId w:val="5"/>
  </w:num>
  <w:num w:numId="19">
    <w:abstractNumId w:val="17"/>
  </w:num>
  <w:num w:numId="20">
    <w:abstractNumId w:val="2"/>
  </w:num>
  <w:num w:numId="21">
    <w:abstractNumId w:val="15"/>
  </w:num>
  <w:num w:numId="22">
    <w:abstractNumId w:val="21"/>
  </w:num>
  <w:num w:numId="23">
    <w:abstractNumId w:val="3"/>
  </w:num>
  <w:num w:numId="24">
    <w:abstractNumId w:val="19"/>
  </w:num>
  <w:num w:numId="25">
    <w:abstractNumId w:val="9"/>
  </w:num>
  <w:num w:numId="26">
    <w:abstractNumId w:val="10"/>
  </w:num>
  <w:num w:numId="27">
    <w:abstractNumId w:val="22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D10"/>
    <w:rsid w:val="00000841"/>
    <w:rsid w:val="00004E58"/>
    <w:rsid w:val="00005785"/>
    <w:rsid w:val="00007E63"/>
    <w:rsid w:val="00010840"/>
    <w:rsid w:val="00010999"/>
    <w:rsid w:val="000127B3"/>
    <w:rsid w:val="000132E3"/>
    <w:rsid w:val="000136F5"/>
    <w:rsid w:val="000139C0"/>
    <w:rsid w:val="00014F26"/>
    <w:rsid w:val="00016903"/>
    <w:rsid w:val="00017B3F"/>
    <w:rsid w:val="000205DD"/>
    <w:rsid w:val="00020967"/>
    <w:rsid w:val="0002446F"/>
    <w:rsid w:val="000268D3"/>
    <w:rsid w:val="00027CE7"/>
    <w:rsid w:val="00030697"/>
    <w:rsid w:val="000348AA"/>
    <w:rsid w:val="00035C56"/>
    <w:rsid w:val="00036538"/>
    <w:rsid w:val="00036ACF"/>
    <w:rsid w:val="000438AB"/>
    <w:rsid w:val="00044143"/>
    <w:rsid w:val="00046331"/>
    <w:rsid w:val="00046EDC"/>
    <w:rsid w:val="00047077"/>
    <w:rsid w:val="000470CB"/>
    <w:rsid w:val="000472B0"/>
    <w:rsid w:val="0004731F"/>
    <w:rsid w:val="00047E48"/>
    <w:rsid w:val="0005262B"/>
    <w:rsid w:val="00052B0A"/>
    <w:rsid w:val="00054CEF"/>
    <w:rsid w:val="00055233"/>
    <w:rsid w:val="0005530C"/>
    <w:rsid w:val="00055947"/>
    <w:rsid w:val="000579B2"/>
    <w:rsid w:val="00057FB4"/>
    <w:rsid w:val="00060435"/>
    <w:rsid w:val="000613B0"/>
    <w:rsid w:val="00063E20"/>
    <w:rsid w:val="00064323"/>
    <w:rsid w:val="00065035"/>
    <w:rsid w:val="000652C1"/>
    <w:rsid w:val="00070BF8"/>
    <w:rsid w:val="00071C42"/>
    <w:rsid w:val="000745A4"/>
    <w:rsid w:val="00074CF7"/>
    <w:rsid w:val="000760E2"/>
    <w:rsid w:val="0007713A"/>
    <w:rsid w:val="000774BB"/>
    <w:rsid w:val="00080A08"/>
    <w:rsid w:val="000832B2"/>
    <w:rsid w:val="0008355D"/>
    <w:rsid w:val="00084960"/>
    <w:rsid w:val="0009092A"/>
    <w:rsid w:val="00092B51"/>
    <w:rsid w:val="0009369C"/>
    <w:rsid w:val="00094079"/>
    <w:rsid w:val="00095343"/>
    <w:rsid w:val="000961BE"/>
    <w:rsid w:val="000964FF"/>
    <w:rsid w:val="000A365D"/>
    <w:rsid w:val="000A3D52"/>
    <w:rsid w:val="000A4904"/>
    <w:rsid w:val="000B014E"/>
    <w:rsid w:val="000B15A3"/>
    <w:rsid w:val="000B2626"/>
    <w:rsid w:val="000B386F"/>
    <w:rsid w:val="000B415C"/>
    <w:rsid w:val="000B443E"/>
    <w:rsid w:val="000B60AA"/>
    <w:rsid w:val="000B6639"/>
    <w:rsid w:val="000C1855"/>
    <w:rsid w:val="000C1C34"/>
    <w:rsid w:val="000C1DC7"/>
    <w:rsid w:val="000C3A9E"/>
    <w:rsid w:val="000C3B0C"/>
    <w:rsid w:val="000C4478"/>
    <w:rsid w:val="000C4A9C"/>
    <w:rsid w:val="000C784B"/>
    <w:rsid w:val="000D04DD"/>
    <w:rsid w:val="000D1309"/>
    <w:rsid w:val="000D1F99"/>
    <w:rsid w:val="000D4FC1"/>
    <w:rsid w:val="000D5045"/>
    <w:rsid w:val="000D6174"/>
    <w:rsid w:val="000D6BF7"/>
    <w:rsid w:val="000D7C0E"/>
    <w:rsid w:val="000D7EA3"/>
    <w:rsid w:val="000E05CE"/>
    <w:rsid w:val="000E19AC"/>
    <w:rsid w:val="000E1F4B"/>
    <w:rsid w:val="000E3326"/>
    <w:rsid w:val="000E37E7"/>
    <w:rsid w:val="000E59BD"/>
    <w:rsid w:val="000E5F2A"/>
    <w:rsid w:val="000E7D33"/>
    <w:rsid w:val="000F07FA"/>
    <w:rsid w:val="000F1CFE"/>
    <w:rsid w:val="000F28D8"/>
    <w:rsid w:val="000F2AAA"/>
    <w:rsid w:val="000F31C8"/>
    <w:rsid w:val="000F3299"/>
    <w:rsid w:val="000F4257"/>
    <w:rsid w:val="000F6553"/>
    <w:rsid w:val="000F6B5F"/>
    <w:rsid w:val="000F79CB"/>
    <w:rsid w:val="001000BA"/>
    <w:rsid w:val="0010121A"/>
    <w:rsid w:val="00101657"/>
    <w:rsid w:val="00103942"/>
    <w:rsid w:val="00104A20"/>
    <w:rsid w:val="00104EF4"/>
    <w:rsid w:val="001061E1"/>
    <w:rsid w:val="0010671E"/>
    <w:rsid w:val="0010761A"/>
    <w:rsid w:val="0011024B"/>
    <w:rsid w:val="00110506"/>
    <w:rsid w:val="001110C4"/>
    <w:rsid w:val="00112BFD"/>
    <w:rsid w:val="0011319A"/>
    <w:rsid w:val="00114977"/>
    <w:rsid w:val="00115263"/>
    <w:rsid w:val="00116A00"/>
    <w:rsid w:val="0012058E"/>
    <w:rsid w:val="00120FB4"/>
    <w:rsid w:val="00121057"/>
    <w:rsid w:val="001221D5"/>
    <w:rsid w:val="00122D1D"/>
    <w:rsid w:val="00123509"/>
    <w:rsid w:val="00124143"/>
    <w:rsid w:val="0012660C"/>
    <w:rsid w:val="00130598"/>
    <w:rsid w:val="0013143B"/>
    <w:rsid w:val="0013147C"/>
    <w:rsid w:val="0013223C"/>
    <w:rsid w:val="0013240E"/>
    <w:rsid w:val="0013365A"/>
    <w:rsid w:val="00136CAE"/>
    <w:rsid w:val="00136EF4"/>
    <w:rsid w:val="001375AB"/>
    <w:rsid w:val="0013760A"/>
    <w:rsid w:val="00137C37"/>
    <w:rsid w:val="00142F4B"/>
    <w:rsid w:val="00143ED4"/>
    <w:rsid w:val="00144472"/>
    <w:rsid w:val="00144607"/>
    <w:rsid w:val="001448AB"/>
    <w:rsid w:val="001456FE"/>
    <w:rsid w:val="00146517"/>
    <w:rsid w:val="00146F29"/>
    <w:rsid w:val="00147714"/>
    <w:rsid w:val="001508E2"/>
    <w:rsid w:val="0015313E"/>
    <w:rsid w:val="00153EF3"/>
    <w:rsid w:val="00154BCC"/>
    <w:rsid w:val="00154FC2"/>
    <w:rsid w:val="0015602C"/>
    <w:rsid w:val="001579A4"/>
    <w:rsid w:val="00160657"/>
    <w:rsid w:val="001606BB"/>
    <w:rsid w:val="00160A31"/>
    <w:rsid w:val="001641A2"/>
    <w:rsid w:val="00164BFC"/>
    <w:rsid w:val="00165A86"/>
    <w:rsid w:val="0017057A"/>
    <w:rsid w:val="0017149D"/>
    <w:rsid w:val="00176CA8"/>
    <w:rsid w:val="0017747D"/>
    <w:rsid w:val="001801F2"/>
    <w:rsid w:val="00180BCF"/>
    <w:rsid w:val="00181D19"/>
    <w:rsid w:val="001850F9"/>
    <w:rsid w:val="00185417"/>
    <w:rsid w:val="0018711C"/>
    <w:rsid w:val="0019037E"/>
    <w:rsid w:val="00191045"/>
    <w:rsid w:val="00194235"/>
    <w:rsid w:val="001944E9"/>
    <w:rsid w:val="00196913"/>
    <w:rsid w:val="0019783A"/>
    <w:rsid w:val="00197B0B"/>
    <w:rsid w:val="00197B67"/>
    <w:rsid w:val="001A3CCD"/>
    <w:rsid w:val="001A46C4"/>
    <w:rsid w:val="001A55A3"/>
    <w:rsid w:val="001A7DBB"/>
    <w:rsid w:val="001B1EC6"/>
    <w:rsid w:val="001B25C1"/>
    <w:rsid w:val="001B29A6"/>
    <w:rsid w:val="001B52B5"/>
    <w:rsid w:val="001B5CE4"/>
    <w:rsid w:val="001B6921"/>
    <w:rsid w:val="001B7FDE"/>
    <w:rsid w:val="001C2386"/>
    <w:rsid w:val="001C2E07"/>
    <w:rsid w:val="001C3672"/>
    <w:rsid w:val="001C514F"/>
    <w:rsid w:val="001C5C83"/>
    <w:rsid w:val="001C6C16"/>
    <w:rsid w:val="001C7450"/>
    <w:rsid w:val="001C7B29"/>
    <w:rsid w:val="001D05C8"/>
    <w:rsid w:val="001D267F"/>
    <w:rsid w:val="001D289E"/>
    <w:rsid w:val="001D33DE"/>
    <w:rsid w:val="001D34C8"/>
    <w:rsid w:val="001D3D34"/>
    <w:rsid w:val="001D4D29"/>
    <w:rsid w:val="001D5049"/>
    <w:rsid w:val="001E04A0"/>
    <w:rsid w:val="001E24CA"/>
    <w:rsid w:val="001E5AA9"/>
    <w:rsid w:val="001E6778"/>
    <w:rsid w:val="001E6F31"/>
    <w:rsid w:val="001E7EA5"/>
    <w:rsid w:val="001F1AA9"/>
    <w:rsid w:val="001F1BE9"/>
    <w:rsid w:val="001F31A2"/>
    <w:rsid w:val="001F32C6"/>
    <w:rsid w:val="001F47ED"/>
    <w:rsid w:val="001F7A56"/>
    <w:rsid w:val="0020187C"/>
    <w:rsid w:val="00203F91"/>
    <w:rsid w:val="002075A2"/>
    <w:rsid w:val="002101C2"/>
    <w:rsid w:val="002111ED"/>
    <w:rsid w:val="00211534"/>
    <w:rsid w:val="002136BB"/>
    <w:rsid w:val="002149C5"/>
    <w:rsid w:val="00215723"/>
    <w:rsid w:val="00215DF6"/>
    <w:rsid w:val="00216CBA"/>
    <w:rsid w:val="00217AB7"/>
    <w:rsid w:val="00221539"/>
    <w:rsid w:val="00224DFA"/>
    <w:rsid w:val="00227427"/>
    <w:rsid w:val="0023076C"/>
    <w:rsid w:val="0023108A"/>
    <w:rsid w:val="00231A93"/>
    <w:rsid w:val="002321AE"/>
    <w:rsid w:val="002339A4"/>
    <w:rsid w:val="00241D9F"/>
    <w:rsid w:val="00241E4E"/>
    <w:rsid w:val="0024208A"/>
    <w:rsid w:val="0024305B"/>
    <w:rsid w:val="00246326"/>
    <w:rsid w:val="0024769A"/>
    <w:rsid w:val="0025095F"/>
    <w:rsid w:val="0025181F"/>
    <w:rsid w:val="00251E7D"/>
    <w:rsid w:val="002548F0"/>
    <w:rsid w:val="00255386"/>
    <w:rsid w:val="00256A1F"/>
    <w:rsid w:val="002570C9"/>
    <w:rsid w:val="002572B0"/>
    <w:rsid w:val="002609AD"/>
    <w:rsid w:val="00261931"/>
    <w:rsid w:val="002628CA"/>
    <w:rsid w:val="00263D03"/>
    <w:rsid w:val="00267746"/>
    <w:rsid w:val="00272BB5"/>
    <w:rsid w:val="00272CDC"/>
    <w:rsid w:val="00274F82"/>
    <w:rsid w:val="0027724C"/>
    <w:rsid w:val="002825A9"/>
    <w:rsid w:val="0028291A"/>
    <w:rsid w:val="00283866"/>
    <w:rsid w:val="002840F7"/>
    <w:rsid w:val="002857F2"/>
    <w:rsid w:val="00285D14"/>
    <w:rsid w:val="00285FFE"/>
    <w:rsid w:val="00286A48"/>
    <w:rsid w:val="002877DF"/>
    <w:rsid w:val="002878B8"/>
    <w:rsid w:val="00287AF2"/>
    <w:rsid w:val="00287BB4"/>
    <w:rsid w:val="00293DAC"/>
    <w:rsid w:val="00294ADF"/>
    <w:rsid w:val="00296BB1"/>
    <w:rsid w:val="002A076E"/>
    <w:rsid w:val="002A0A84"/>
    <w:rsid w:val="002A43DE"/>
    <w:rsid w:val="002A4DD3"/>
    <w:rsid w:val="002A601B"/>
    <w:rsid w:val="002B1F8C"/>
    <w:rsid w:val="002B4A05"/>
    <w:rsid w:val="002B551B"/>
    <w:rsid w:val="002B7521"/>
    <w:rsid w:val="002B77B7"/>
    <w:rsid w:val="002B78A3"/>
    <w:rsid w:val="002B7A35"/>
    <w:rsid w:val="002C0A04"/>
    <w:rsid w:val="002C12BB"/>
    <w:rsid w:val="002C2C9A"/>
    <w:rsid w:val="002C34C7"/>
    <w:rsid w:val="002C350F"/>
    <w:rsid w:val="002C3D57"/>
    <w:rsid w:val="002D2657"/>
    <w:rsid w:val="002D2AB9"/>
    <w:rsid w:val="002D4E51"/>
    <w:rsid w:val="002D7B50"/>
    <w:rsid w:val="002E1A87"/>
    <w:rsid w:val="002E22D8"/>
    <w:rsid w:val="002E2BFC"/>
    <w:rsid w:val="002E372A"/>
    <w:rsid w:val="002E4032"/>
    <w:rsid w:val="002E4A5D"/>
    <w:rsid w:val="002E5481"/>
    <w:rsid w:val="002E64C2"/>
    <w:rsid w:val="002E7032"/>
    <w:rsid w:val="002F041F"/>
    <w:rsid w:val="002F1C0F"/>
    <w:rsid w:val="002F1C49"/>
    <w:rsid w:val="002F2BBB"/>
    <w:rsid w:val="002F2F81"/>
    <w:rsid w:val="002F311D"/>
    <w:rsid w:val="002F5625"/>
    <w:rsid w:val="002F6522"/>
    <w:rsid w:val="00300EF2"/>
    <w:rsid w:val="0030255E"/>
    <w:rsid w:val="00304594"/>
    <w:rsid w:val="00304E8B"/>
    <w:rsid w:val="00305241"/>
    <w:rsid w:val="00305E48"/>
    <w:rsid w:val="00305E7A"/>
    <w:rsid w:val="00306225"/>
    <w:rsid w:val="00306482"/>
    <w:rsid w:val="003074BB"/>
    <w:rsid w:val="00310420"/>
    <w:rsid w:val="0031093E"/>
    <w:rsid w:val="00314C0A"/>
    <w:rsid w:val="00317725"/>
    <w:rsid w:val="00320430"/>
    <w:rsid w:val="003213EF"/>
    <w:rsid w:val="00321522"/>
    <w:rsid w:val="00322352"/>
    <w:rsid w:val="00322BFC"/>
    <w:rsid w:val="0032331B"/>
    <w:rsid w:val="00324506"/>
    <w:rsid w:val="00324E7A"/>
    <w:rsid w:val="003267C6"/>
    <w:rsid w:val="00326A5E"/>
    <w:rsid w:val="00330766"/>
    <w:rsid w:val="003324C5"/>
    <w:rsid w:val="00332C6E"/>
    <w:rsid w:val="0033392E"/>
    <w:rsid w:val="0033498A"/>
    <w:rsid w:val="00335A9C"/>
    <w:rsid w:val="00341C40"/>
    <w:rsid w:val="00344569"/>
    <w:rsid w:val="00344830"/>
    <w:rsid w:val="00344B1A"/>
    <w:rsid w:val="00345AC7"/>
    <w:rsid w:val="003503F4"/>
    <w:rsid w:val="00351E4A"/>
    <w:rsid w:val="0035352C"/>
    <w:rsid w:val="00353B24"/>
    <w:rsid w:val="00354000"/>
    <w:rsid w:val="00356129"/>
    <w:rsid w:val="003564B2"/>
    <w:rsid w:val="003620F3"/>
    <w:rsid w:val="00370A42"/>
    <w:rsid w:val="003710D8"/>
    <w:rsid w:val="00371F34"/>
    <w:rsid w:val="003730F9"/>
    <w:rsid w:val="00373D9B"/>
    <w:rsid w:val="003750B6"/>
    <w:rsid w:val="00375B74"/>
    <w:rsid w:val="00377EE8"/>
    <w:rsid w:val="0038029E"/>
    <w:rsid w:val="00380516"/>
    <w:rsid w:val="00381A8A"/>
    <w:rsid w:val="00385BDC"/>
    <w:rsid w:val="00386C16"/>
    <w:rsid w:val="00386E89"/>
    <w:rsid w:val="00390B0E"/>
    <w:rsid w:val="00390F50"/>
    <w:rsid w:val="00391638"/>
    <w:rsid w:val="00392001"/>
    <w:rsid w:val="00393EB0"/>
    <w:rsid w:val="00396868"/>
    <w:rsid w:val="003971D5"/>
    <w:rsid w:val="00397731"/>
    <w:rsid w:val="003A091E"/>
    <w:rsid w:val="003A13BE"/>
    <w:rsid w:val="003A16C8"/>
    <w:rsid w:val="003A223E"/>
    <w:rsid w:val="003A258F"/>
    <w:rsid w:val="003A54F7"/>
    <w:rsid w:val="003A55C1"/>
    <w:rsid w:val="003A56E9"/>
    <w:rsid w:val="003A696A"/>
    <w:rsid w:val="003B0190"/>
    <w:rsid w:val="003B2ADD"/>
    <w:rsid w:val="003B33FD"/>
    <w:rsid w:val="003B471B"/>
    <w:rsid w:val="003B47ED"/>
    <w:rsid w:val="003B74FD"/>
    <w:rsid w:val="003C104C"/>
    <w:rsid w:val="003C3266"/>
    <w:rsid w:val="003C5337"/>
    <w:rsid w:val="003C55F8"/>
    <w:rsid w:val="003C5E1D"/>
    <w:rsid w:val="003C757D"/>
    <w:rsid w:val="003C7C1C"/>
    <w:rsid w:val="003D1AB0"/>
    <w:rsid w:val="003D2DE3"/>
    <w:rsid w:val="003D578B"/>
    <w:rsid w:val="003E01B1"/>
    <w:rsid w:val="003E1E32"/>
    <w:rsid w:val="003E2E49"/>
    <w:rsid w:val="003E44F6"/>
    <w:rsid w:val="003E6320"/>
    <w:rsid w:val="003E6A50"/>
    <w:rsid w:val="003E7F50"/>
    <w:rsid w:val="003F14BE"/>
    <w:rsid w:val="003F1C7B"/>
    <w:rsid w:val="003F1CC5"/>
    <w:rsid w:val="003F21C2"/>
    <w:rsid w:val="003F2521"/>
    <w:rsid w:val="003F41E6"/>
    <w:rsid w:val="003F4349"/>
    <w:rsid w:val="004002FF"/>
    <w:rsid w:val="00401FAF"/>
    <w:rsid w:val="0040239D"/>
    <w:rsid w:val="004028B9"/>
    <w:rsid w:val="00404832"/>
    <w:rsid w:val="0040488C"/>
    <w:rsid w:val="0040690A"/>
    <w:rsid w:val="00406A58"/>
    <w:rsid w:val="00407347"/>
    <w:rsid w:val="00410270"/>
    <w:rsid w:val="00412037"/>
    <w:rsid w:val="00413CE1"/>
    <w:rsid w:val="00413FCA"/>
    <w:rsid w:val="00414930"/>
    <w:rsid w:val="0041538F"/>
    <w:rsid w:val="00415B61"/>
    <w:rsid w:val="00416511"/>
    <w:rsid w:val="004171BC"/>
    <w:rsid w:val="00417C0E"/>
    <w:rsid w:val="00420A26"/>
    <w:rsid w:val="00421B4C"/>
    <w:rsid w:val="004227EE"/>
    <w:rsid w:val="00422EAC"/>
    <w:rsid w:val="00423FDE"/>
    <w:rsid w:val="00424649"/>
    <w:rsid w:val="00427936"/>
    <w:rsid w:val="00430C63"/>
    <w:rsid w:val="004318F4"/>
    <w:rsid w:val="00433780"/>
    <w:rsid w:val="00434AE3"/>
    <w:rsid w:val="004357DC"/>
    <w:rsid w:val="004401AA"/>
    <w:rsid w:val="00441629"/>
    <w:rsid w:val="004420D1"/>
    <w:rsid w:val="004420E3"/>
    <w:rsid w:val="00442A9A"/>
    <w:rsid w:val="00446D97"/>
    <w:rsid w:val="0044753A"/>
    <w:rsid w:val="004479EF"/>
    <w:rsid w:val="00447FBF"/>
    <w:rsid w:val="00450732"/>
    <w:rsid w:val="0045273B"/>
    <w:rsid w:val="00452906"/>
    <w:rsid w:val="00452DBA"/>
    <w:rsid w:val="00453B34"/>
    <w:rsid w:val="004544DB"/>
    <w:rsid w:val="004548A3"/>
    <w:rsid w:val="00456CEC"/>
    <w:rsid w:val="004576C4"/>
    <w:rsid w:val="004579A4"/>
    <w:rsid w:val="00460526"/>
    <w:rsid w:val="00462C72"/>
    <w:rsid w:val="00462CF5"/>
    <w:rsid w:val="0046755D"/>
    <w:rsid w:val="00467A91"/>
    <w:rsid w:val="00470016"/>
    <w:rsid w:val="0047021B"/>
    <w:rsid w:val="00470E04"/>
    <w:rsid w:val="00472083"/>
    <w:rsid w:val="004732A7"/>
    <w:rsid w:val="004733C6"/>
    <w:rsid w:val="00475693"/>
    <w:rsid w:val="0047707E"/>
    <w:rsid w:val="004773E5"/>
    <w:rsid w:val="0048013E"/>
    <w:rsid w:val="00481212"/>
    <w:rsid w:val="004827A0"/>
    <w:rsid w:val="0048338B"/>
    <w:rsid w:val="004845D8"/>
    <w:rsid w:val="00485794"/>
    <w:rsid w:val="004859C4"/>
    <w:rsid w:val="00485B34"/>
    <w:rsid w:val="00486F11"/>
    <w:rsid w:val="00487784"/>
    <w:rsid w:val="00491892"/>
    <w:rsid w:val="00492AB7"/>
    <w:rsid w:val="00493729"/>
    <w:rsid w:val="004938C2"/>
    <w:rsid w:val="004938DB"/>
    <w:rsid w:val="0049463F"/>
    <w:rsid w:val="004954FA"/>
    <w:rsid w:val="00495E8A"/>
    <w:rsid w:val="00496094"/>
    <w:rsid w:val="0049778A"/>
    <w:rsid w:val="004A0BA5"/>
    <w:rsid w:val="004A124F"/>
    <w:rsid w:val="004A1DFC"/>
    <w:rsid w:val="004A2175"/>
    <w:rsid w:val="004A2BEC"/>
    <w:rsid w:val="004A362B"/>
    <w:rsid w:val="004A52B3"/>
    <w:rsid w:val="004A5852"/>
    <w:rsid w:val="004A681A"/>
    <w:rsid w:val="004A72A6"/>
    <w:rsid w:val="004B19E0"/>
    <w:rsid w:val="004B241E"/>
    <w:rsid w:val="004B28F5"/>
    <w:rsid w:val="004B3308"/>
    <w:rsid w:val="004B33D5"/>
    <w:rsid w:val="004B3908"/>
    <w:rsid w:val="004B44DF"/>
    <w:rsid w:val="004B45C3"/>
    <w:rsid w:val="004B4E67"/>
    <w:rsid w:val="004B5E95"/>
    <w:rsid w:val="004B6573"/>
    <w:rsid w:val="004C2496"/>
    <w:rsid w:val="004C35A8"/>
    <w:rsid w:val="004C3B47"/>
    <w:rsid w:val="004C4BC2"/>
    <w:rsid w:val="004C603D"/>
    <w:rsid w:val="004C613A"/>
    <w:rsid w:val="004D2731"/>
    <w:rsid w:val="004D2C2E"/>
    <w:rsid w:val="004D33B7"/>
    <w:rsid w:val="004D4894"/>
    <w:rsid w:val="004D4DC1"/>
    <w:rsid w:val="004D56A8"/>
    <w:rsid w:val="004D6E62"/>
    <w:rsid w:val="004E00B4"/>
    <w:rsid w:val="004E04B8"/>
    <w:rsid w:val="004E0786"/>
    <w:rsid w:val="004E1BBC"/>
    <w:rsid w:val="004E33EB"/>
    <w:rsid w:val="004E348D"/>
    <w:rsid w:val="004E6C62"/>
    <w:rsid w:val="004E7584"/>
    <w:rsid w:val="004E75AD"/>
    <w:rsid w:val="004F0222"/>
    <w:rsid w:val="004F0421"/>
    <w:rsid w:val="004F1AA0"/>
    <w:rsid w:val="004F1F30"/>
    <w:rsid w:val="004F777F"/>
    <w:rsid w:val="004F7E6E"/>
    <w:rsid w:val="00500809"/>
    <w:rsid w:val="0050099C"/>
    <w:rsid w:val="0050115D"/>
    <w:rsid w:val="0050156B"/>
    <w:rsid w:val="00501D0A"/>
    <w:rsid w:val="00502182"/>
    <w:rsid w:val="005024D2"/>
    <w:rsid w:val="00502653"/>
    <w:rsid w:val="00502DA5"/>
    <w:rsid w:val="005031A3"/>
    <w:rsid w:val="00503717"/>
    <w:rsid w:val="00503931"/>
    <w:rsid w:val="00505E38"/>
    <w:rsid w:val="005068C5"/>
    <w:rsid w:val="005077B9"/>
    <w:rsid w:val="00510947"/>
    <w:rsid w:val="00511EF5"/>
    <w:rsid w:val="0051302A"/>
    <w:rsid w:val="00513999"/>
    <w:rsid w:val="00514052"/>
    <w:rsid w:val="00514314"/>
    <w:rsid w:val="00514A9C"/>
    <w:rsid w:val="00515CAD"/>
    <w:rsid w:val="00515E23"/>
    <w:rsid w:val="00516B53"/>
    <w:rsid w:val="005209AF"/>
    <w:rsid w:val="00524A23"/>
    <w:rsid w:val="0052511A"/>
    <w:rsid w:val="00527074"/>
    <w:rsid w:val="005300D5"/>
    <w:rsid w:val="00530216"/>
    <w:rsid w:val="00532EEA"/>
    <w:rsid w:val="0053374B"/>
    <w:rsid w:val="00533B37"/>
    <w:rsid w:val="00533C85"/>
    <w:rsid w:val="0053487D"/>
    <w:rsid w:val="005369C5"/>
    <w:rsid w:val="00536F90"/>
    <w:rsid w:val="00537771"/>
    <w:rsid w:val="00540A7A"/>
    <w:rsid w:val="00541075"/>
    <w:rsid w:val="005416DA"/>
    <w:rsid w:val="00542A33"/>
    <w:rsid w:val="00543C9F"/>
    <w:rsid w:val="00545161"/>
    <w:rsid w:val="00545361"/>
    <w:rsid w:val="00545D33"/>
    <w:rsid w:val="00545DAE"/>
    <w:rsid w:val="00545E53"/>
    <w:rsid w:val="00546644"/>
    <w:rsid w:val="005468BA"/>
    <w:rsid w:val="005479E2"/>
    <w:rsid w:val="005506E2"/>
    <w:rsid w:val="00550712"/>
    <w:rsid w:val="00551D44"/>
    <w:rsid w:val="005550B0"/>
    <w:rsid w:val="00555227"/>
    <w:rsid w:val="00556262"/>
    <w:rsid w:val="00557003"/>
    <w:rsid w:val="005615FB"/>
    <w:rsid w:val="005625C0"/>
    <w:rsid w:val="00563249"/>
    <w:rsid w:val="00563E39"/>
    <w:rsid w:val="005650FE"/>
    <w:rsid w:val="005660D4"/>
    <w:rsid w:val="00566207"/>
    <w:rsid w:val="005670E9"/>
    <w:rsid w:val="005718E6"/>
    <w:rsid w:val="00573313"/>
    <w:rsid w:val="00573B08"/>
    <w:rsid w:val="00573EB1"/>
    <w:rsid w:val="00574B8F"/>
    <w:rsid w:val="00575319"/>
    <w:rsid w:val="00576058"/>
    <w:rsid w:val="005761AE"/>
    <w:rsid w:val="005763F6"/>
    <w:rsid w:val="00576727"/>
    <w:rsid w:val="005818B1"/>
    <w:rsid w:val="005823AA"/>
    <w:rsid w:val="00582732"/>
    <w:rsid w:val="00583C45"/>
    <w:rsid w:val="005857F4"/>
    <w:rsid w:val="00586FFD"/>
    <w:rsid w:val="0059092B"/>
    <w:rsid w:val="00590FFC"/>
    <w:rsid w:val="0059159D"/>
    <w:rsid w:val="005923F4"/>
    <w:rsid w:val="0059407A"/>
    <w:rsid w:val="00594527"/>
    <w:rsid w:val="00595A39"/>
    <w:rsid w:val="00595BB1"/>
    <w:rsid w:val="00597CCE"/>
    <w:rsid w:val="005A1DF8"/>
    <w:rsid w:val="005A3E9E"/>
    <w:rsid w:val="005A56C2"/>
    <w:rsid w:val="005A6261"/>
    <w:rsid w:val="005B1914"/>
    <w:rsid w:val="005B1C67"/>
    <w:rsid w:val="005B23C5"/>
    <w:rsid w:val="005B4D6C"/>
    <w:rsid w:val="005B4FC3"/>
    <w:rsid w:val="005B6288"/>
    <w:rsid w:val="005B7BBC"/>
    <w:rsid w:val="005C10A3"/>
    <w:rsid w:val="005C1B2D"/>
    <w:rsid w:val="005C433E"/>
    <w:rsid w:val="005C6704"/>
    <w:rsid w:val="005D25C8"/>
    <w:rsid w:val="005D4295"/>
    <w:rsid w:val="005D6D41"/>
    <w:rsid w:val="005D7D25"/>
    <w:rsid w:val="005E1AF1"/>
    <w:rsid w:val="005E3A73"/>
    <w:rsid w:val="005E43D5"/>
    <w:rsid w:val="005E599F"/>
    <w:rsid w:val="005E6E08"/>
    <w:rsid w:val="005E7628"/>
    <w:rsid w:val="005F41D8"/>
    <w:rsid w:val="005F7886"/>
    <w:rsid w:val="00600B5B"/>
    <w:rsid w:val="00602435"/>
    <w:rsid w:val="00603875"/>
    <w:rsid w:val="006067E3"/>
    <w:rsid w:val="00613640"/>
    <w:rsid w:val="00613A65"/>
    <w:rsid w:val="00613CA4"/>
    <w:rsid w:val="00614DB5"/>
    <w:rsid w:val="006152D5"/>
    <w:rsid w:val="00615908"/>
    <w:rsid w:val="00616EFB"/>
    <w:rsid w:val="00620341"/>
    <w:rsid w:val="00622BFB"/>
    <w:rsid w:val="00623209"/>
    <w:rsid w:val="0062483C"/>
    <w:rsid w:val="00627987"/>
    <w:rsid w:val="00627CA2"/>
    <w:rsid w:val="00627F06"/>
    <w:rsid w:val="00630FF7"/>
    <w:rsid w:val="00632224"/>
    <w:rsid w:val="006347CB"/>
    <w:rsid w:val="006354D4"/>
    <w:rsid w:val="00635B17"/>
    <w:rsid w:val="00635EDC"/>
    <w:rsid w:val="00635EFF"/>
    <w:rsid w:val="00637090"/>
    <w:rsid w:val="00637B7F"/>
    <w:rsid w:val="00637F4E"/>
    <w:rsid w:val="00641909"/>
    <w:rsid w:val="00641F34"/>
    <w:rsid w:val="00642669"/>
    <w:rsid w:val="00642F1E"/>
    <w:rsid w:val="0064353B"/>
    <w:rsid w:val="006448C8"/>
    <w:rsid w:val="00644C3B"/>
    <w:rsid w:val="00645335"/>
    <w:rsid w:val="00645ECD"/>
    <w:rsid w:val="006463F3"/>
    <w:rsid w:val="00646A45"/>
    <w:rsid w:val="006505DF"/>
    <w:rsid w:val="00650D1B"/>
    <w:rsid w:val="00650F79"/>
    <w:rsid w:val="00651234"/>
    <w:rsid w:val="00651366"/>
    <w:rsid w:val="006523E6"/>
    <w:rsid w:val="00652E5B"/>
    <w:rsid w:val="00654AC5"/>
    <w:rsid w:val="0065571E"/>
    <w:rsid w:val="00657A19"/>
    <w:rsid w:val="006604BC"/>
    <w:rsid w:val="00661078"/>
    <w:rsid w:val="00661622"/>
    <w:rsid w:val="00664D9C"/>
    <w:rsid w:val="00667266"/>
    <w:rsid w:val="00667D1C"/>
    <w:rsid w:val="00670347"/>
    <w:rsid w:val="0067159C"/>
    <w:rsid w:val="00671F45"/>
    <w:rsid w:val="006722A2"/>
    <w:rsid w:val="00672576"/>
    <w:rsid w:val="0067524B"/>
    <w:rsid w:val="006756E6"/>
    <w:rsid w:val="00676187"/>
    <w:rsid w:val="006762A0"/>
    <w:rsid w:val="00677885"/>
    <w:rsid w:val="00680A88"/>
    <w:rsid w:val="00680EE6"/>
    <w:rsid w:val="00680F97"/>
    <w:rsid w:val="006825DF"/>
    <w:rsid w:val="0068524D"/>
    <w:rsid w:val="00685714"/>
    <w:rsid w:val="006875F8"/>
    <w:rsid w:val="006923EB"/>
    <w:rsid w:val="0069373C"/>
    <w:rsid w:val="00694822"/>
    <w:rsid w:val="006A0F0F"/>
    <w:rsid w:val="006A20D3"/>
    <w:rsid w:val="006A3098"/>
    <w:rsid w:val="006A3DEE"/>
    <w:rsid w:val="006A7A60"/>
    <w:rsid w:val="006B0455"/>
    <w:rsid w:val="006B1F64"/>
    <w:rsid w:val="006B210E"/>
    <w:rsid w:val="006B26A2"/>
    <w:rsid w:val="006B4012"/>
    <w:rsid w:val="006B532A"/>
    <w:rsid w:val="006B7A1F"/>
    <w:rsid w:val="006C04A3"/>
    <w:rsid w:val="006C23E8"/>
    <w:rsid w:val="006C60A2"/>
    <w:rsid w:val="006C6806"/>
    <w:rsid w:val="006C75BC"/>
    <w:rsid w:val="006D2D42"/>
    <w:rsid w:val="006D326A"/>
    <w:rsid w:val="006D3C5E"/>
    <w:rsid w:val="006E0916"/>
    <w:rsid w:val="006E188D"/>
    <w:rsid w:val="006E1FF0"/>
    <w:rsid w:val="006E37D1"/>
    <w:rsid w:val="006E3DC3"/>
    <w:rsid w:val="006E4D68"/>
    <w:rsid w:val="006E708E"/>
    <w:rsid w:val="006E7152"/>
    <w:rsid w:val="006F0D1D"/>
    <w:rsid w:val="006F26F2"/>
    <w:rsid w:val="006F5933"/>
    <w:rsid w:val="006F6E3D"/>
    <w:rsid w:val="006F7776"/>
    <w:rsid w:val="006F7D77"/>
    <w:rsid w:val="00701678"/>
    <w:rsid w:val="00701DE6"/>
    <w:rsid w:val="00701F52"/>
    <w:rsid w:val="00705A58"/>
    <w:rsid w:val="007077F6"/>
    <w:rsid w:val="007148D9"/>
    <w:rsid w:val="00715A61"/>
    <w:rsid w:val="007164D3"/>
    <w:rsid w:val="0071669F"/>
    <w:rsid w:val="00717FD4"/>
    <w:rsid w:val="00723501"/>
    <w:rsid w:val="00723DCE"/>
    <w:rsid w:val="00724A3B"/>
    <w:rsid w:val="0072647D"/>
    <w:rsid w:val="00726522"/>
    <w:rsid w:val="007279A5"/>
    <w:rsid w:val="00730190"/>
    <w:rsid w:val="00730282"/>
    <w:rsid w:val="007321EA"/>
    <w:rsid w:val="0073267F"/>
    <w:rsid w:val="00732E4D"/>
    <w:rsid w:val="00733996"/>
    <w:rsid w:val="00734AB7"/>
    <w:rsid w:val="00734F2E"/>
    <w:rsid w:val="00735C2F"/>
    <w:rsid w:val="00735DF2"/>
    <w:rsid w:val="0073605C"/>
    <w:rsid w:val="00736343"/>
    <w:rsid w:val="0073697B"/>
    <w:rsid w:val="00741DBF"/>
    <w:rsid w:val="007441B2"/>
    <w:rsid w:val="00744F87"/>
    <w:rsid w:val="00747AF2"/>
    <w:rsid w:val="00750A23"/>
    <w:rsid w:val="007513E5"/>
    <w:rsid w:val="00751E52"/>
    <w:rsid w:val="00752B02"/>
    <w:rsid w:val="00754F8B"/>
    <w:rsid w:val="00755A28"/>
    <w:rsid w:val="0075601B"/>
    <w:rsid w:val="00756424"/>
    <w:rsid w:val="00756767"/>
    <w:rsid w:val="007608BA"/>
    <w:rsid w:val="0076155F"/>
    <w:rsid w:val="00761DD6"/>
    <w:rsid w:val="00766DE9"/>
    <w:rsid w:val="00767666"/>
    <w:rsid w:val="007706C9"/>
    <w:rsid w:val="00772000"/>
    <w:rsid w:val="007726A1"/>
    <w:rsid w:val="00772702"/>
    <w:rsid w:val="00772BB7"/>
    <w:rsid w:val="00772CE6"/>
    <w:rsid w:val="007757ED"/>
    <w:rsid w:val="00780E05"/>
    <w:rsid w:val="00784EE5"/>
    <w:rsid w:val="007876C9"/>
    <w:rsid w:val="0079040A"/>
    <w:rsid w:val="00790B7D"/>
    <w:rsid w:val="00791188"/>
    <w:rsid w:val="00794BD5"/>
    <w:rsid w:val="007A07BF"/>
    <w:rsid w:val="007A0F3D"/>
    <w:rsid w:val="007A13D5"/>
    <w:rsid w:val="007A384F"/>
    <w:rsid w:val="007A3E79"/>
    <w:rsid w:val="007A4072"/>
    <w:rsid w:val="007A4C1C"/>
    <w:rsid w:val="007A67D1"/>
    <w:rsid w:val="007A6AAE"/>
    <w:rsid w:val="007A7E04"/>
    <w:rsid w:val="007B1ABF"/>
    <w:rsid w:val="007B3DEE"/>
    <w:rsid w:val="007B4594"/>
    <w:rsid w:val="007B475F"/>
    <w:rsid w:val="007C0B61"/>
    <w:rsid w:val="007C2F05"/>
    <w:rsid w:val="007C37FF"/>
    <w:rsid w:val="007C4844"/>
    <w:rsid w:val="007C75D7"/>
    <w:rsid w:val="007C7992"/>
    <w:rsid w:val="007C7F62"/>
    <w:rsid w:val="007D44AB"/>
    <w:rsid w:val="007D4C27"/>
    <w:rsid w:val="007D600E"/>
    <w:rsid w:val="007D65FD"/>
    <w:rsid w:val="007E3178"/>
    <w:rsid w:val="007E78B5"/>
    <w:rsid w:val="007E7D64"/>
    <w:rsid w:val="007F0105"/>
    <w:rsid w:val="007F217F"/>
    <w:rsid w:val="007F23D9"/>
    <w:rsid w:val="007F3826"/>
    <w:rsid w:val="007F43AF"/>
    <w:rsid w:val="007F5FC9"/>
    <w:rsid w:val="007F7B0A"/>
    <w:rsid w:val="00801851"/>
    <w:rsid w:val="00802217"/>
    <w:rsid w:val="00802A3B"/>
    <w:rsid w:val="0080416A"/>
    <w:rsid w:val="0080603F"/>
    <w:rsid w:val="00811DC0"/>
    <w:rsid w:val="008120DC"/>
    <w:rsid w:val="008139C5"/>
    <w:rsid w:val="00813EB1"/>
    <w:rsid w:val="008149F9"/>
    <w:rsid w:val="00817D68"/>
    <w:rsid w:val="0082005C"/>
    <w:rsid w:val="008216CB"/>
    <w:rsid w:val="008228BA"/>
    <w:rsid w:val="00822E89"/>
    <w:rsid w:val="00822F3C"/>
    <w:rsid w:val="0082374E"/>
    <w:rsid w:val="008241E2"/>
    <w:rsid w:val="00825989"/>
    <w:rsid w:val="00825A58"/>
    <w:rsid w:val="0082679F"/>
    <w:rsid w:val="00827031"/>
    <w:rsid w:val="00831E28"/>
    <w:rsid w:val="00832258"/>
    <w:rsid w:val="00832C87"/>
    <w:rsid w:val="00832D85"/>
    <w:rsid w:val="008342CD"/>
    <w:rsid w:val="00834E4D"/>
    <w:rsid w:val="00836FD7"/>
    <w:rsid w:val="00840AA9"/>
    <w:rsid w:val="00840E22"/>
    <w:rsid w:val="008416C6"/>
    <w:rsid w:val="00843FD4"/>
    <w:rsid w:val="0084481B"/>
    <w:rsid w:val="0084546B"/>
    <w:rsid w:val="00845C30"/>
    <w:rsid w:val="00851FFF"/>
    <w:rsid w:val="00855022"/>
    <w:rsid w:val="00860BF5"/>
    <w:rsid w:val="00861C11"/>
    <w:rsid w:val="00862F38"/>
    <w:rsid w:val="00864309"/>
    <w:rsid w:val="0086470E"/>
    <w:rsid w:val="008668A8"/>
    <w:rsid w:val="008674AB"/>
    <w:rsid w:val="00867B64"/>
    <w:rsid w:val="00874494"/>
    <w:rsid w:val="0087684B"/>
    <w:rsid w:val="008802F9"/>
    <w:rsid w:val="0088126D"/>
    <w:rsid w:val="00881474"/>
    <w:rsid w:val="00881E6A"/>
    <w:rsid w:val="00882025"/>
    <w:rsid w:val="0088205D"/>
    <w:rsid w:val="008824F0"/>
    <w:rsid w:val="008844AF"/>
    <w:rsid w:val="00885F5D"/>
    <w:rsid w:val="008872F3"/>
    <w:rsid w:val="0089092F"/>
    <w:rsid w:val="00890F0E"/>
    <w:rsid w:val="00890FD4"/>
    <w:rsid w:val="0089103E"/>
    <w:rsid w:val="00893124"/>
    <w:rsid w:val="00896DF1"/>
    <w:rsid w:val="0089722D"/>
    <w:rsid w:val="008A22A4"/>
    <w:rsid w:val="008A477A"/>
    <w:rsid w:val="008A4E48"/>
    <w:rsid w:val="008A54A6"/>
    <w:rsid w:val="008A6283"/>
    <w:rsid w:val="008A7245"/>
    <w:rsid w:val="008B18E3"/>
    <w:rsid w:val="008B2FEE"/>
    <w:rsid w:val="008B3C7C"/>
    <w:rsid w:val="008B6AB6"/>
    <w:rsid w:val="008B7225"/>
    <w:rsid w:val="008C16C3"/>
    <w:rsid w:val="008C24AD"/>
    <w:rsid w:val="008C24D5"/>
    <w:rsid w:val="008C2D76"/>
    <w:rsid w:val="008C455D"/>
    <w:rsid w:val="008C4BE6"/>
    <w:rsid w:val="008C4FE2"/>
    <w:rsid w:val="008C5826"/>
    <w:rsid w:val="008C5AC9"/>
    <w:rsid w:val="008C5BB4"/>
    <w:rsid w:val="008C6323"/>
    <w:rsid w:val="008D04B1"/>
    <w:rsid w:val="008D0AE4"/>
    <w:rsid w:val="008D4E8F"/>
    <w:rsid w:val="008E0885"/>
    <w:rsid w:val="008E0F08"/>
    <w:rsid w:val="008E132C"/>
    <w:rsid w:val="008E2767"/>
    <w:rsid w:val="008E27B8"/>
    <w:rsid w:val="008E3C51"/>
    <w:rsid w:val="008E467F"/>
    <w:rsid w:val="008E46D7"/>
    <w:rsid w:val="008E5F6B"/>
    <w:rsid w:val="008E7B82"/>
    <w:rsid w:val="008F1FDA"/>
    <w:rsid w:val="008F2863"/>
    <w:rsid w:val="008F338E"/>
    <w:rsid w:val="008F3BE6"/>
    <w:rsid w:val="008F5C12"/>
    <w:rsid w:val="008F649F"/>
    <w:rsid w:val="008F7477"/>
    <w:rsid w:val="00900142"/>
    <w:rsid w:val="00900180"/>
    <w:rsid w:val="00901182"/>
    <w:rsid w:val="0090223E"/>
    <w:rsid w:val="00902B17"/>
    <w:rsid w:val="00903BD9"/>
    <w:rsid w:val="00904758"/>
    <w:rsid w:val="009074A1"/>
    <w:rsid w:val="0091096C"/>
    <w:rsid w:val="00912E42"/>
    <w:rsid w:val="00914B0C"/>
    <w:rsid w:val="00915664"/>
    <w:rsid w:val="009160DA"/>
    <w:rsid w:val="0092302E"/>
    <w:rsid w:val="00924396"/>
    <w:rsid w:val="009247C3"/>
    <w:rsid w:val="009258D9"/>
    <w:rsid w:val="00926A63"/>
    <w:rsid w:val="00927CD6"/>
    <w:rsid w:val="009300AB"/>
    <w:rsid w:val="00930994"/>
    <w:rsid w:val="009310AD"/>
    <w:rsid w:val="00931817"/>
    <w:rsid w:val="00931D3A"/>
    <w:rsid w:val="009330FB"/>
    <w:rsid w:val="009348DA"/>
    <w:rsid w:val="009354AD"/>
    <w:rsid w:val="00941411"/>
    <w:rsid w:val="009424BC"/>
    <w:rsid w:val="009469AA"/>
    <w:rsid w:val="00947015"/>
    <w:rsid w:val="00947047"/>
    <w:rsid w:val="00951928"/>
    <w:rsid w:val="00951FA4"/>
    <w:rsid w:val="00961CB7"/>
    <w:rsid w:val="00961E9B"/>
    <w:rsid w:val="00963AFE"/>
    <w:rsid w:val="00964CA1"/>
    <w:rsid w:val="0096525B"/>
    <w:rsid w:val="0096664A"/>
    <w:rsid w:val="0096697B"/>
    <w:rsid w:val="00966D5C"/>
    <w:rsid w:val="009710BA"/>
    <w:rsid w:val="00971E59"/>
    <w:rsid w:val="00972164"/>
    <w:rsid w:val="009724B4"/>
    <w:rsid w:val="009731E2"/>
    <w:rsid w:val="00974BA2"/>
    <w:rsid w:val="00974FBD"/>
    <w:rsid w:val="00975D89"/>
    <w:rsid w:val="009777B6"/>
    <w:rsid w:val="0098107A"/>
    <w:rsid w:val="00982053"/>
    <w:rsid w:val="00983DD7"/>
    <w:rsid w:val="00985211"/>
    <w:rsid w:val="0098550C"/>
    <w:rsid w:val="00990119"/>
    <w:rsid w:val="00992C51"/>
    <w:rsid w:val="00994972"/>
    <w:rsid w:val="00994B40"/>
    <w:rsid w:val="00996939"/>
    <w:rsid w:val="00997DCA"/>
    <w:rsid w:val="009A6E90"/>
    <w:rsid w:val="009A70CF"/>
    <w:rsid w:val="009A7231"/>
    <w:rsid w:val="009B0A23"/>
    <w:rsid w:val="009B4747"/>
    <w:rsid w:val="009B6C19"/>
    <w:rsid w:val="009B6ED9"/>
    <w:rsid w:val="009B7167"/>
    <w:rsid w:val="009C0089"/>
    <w:rsid w:val="009C044C"/>
    <w:rsid w:val="009C1195"/>
    <w:rsid w:val="009C1A84"/>
    <w:rsid w:val="009C58C6"/>
    <w:rsid w:val="009C62A4"/>
    <w:rsid w:val="009C64B5"/>
    <w:rsid w:val="009C68B2"/>
    <w:rsid w:val="009D0DCE"/>
    <w:rsid w:val="009D1581"/>
    <w:rsid w:val="009D1B6B"/>
    <w:rsid w:val="009D2DFA"/>
    <w:rsid w:val="009D59F6"/>
    <w:rsid w:val="009D785B"/>
    <w:rsid w:val="009E1F6F"/>
    <w:rsid w:val="009E26EE"/>
    <w:rsid w:val="009E3C97"/>
    <w:rsid w:val="009E5E10"/>
    <w:rsid w:val="009F0F2B"/>
    <w:rsid w:val="009F1217"/>
    <w:rsid w:val="009F1DF6"/>
    <w:rsid w:val="009F3784"/>
    <w:rsid w:val="009F4E31"/>
    <w:rsid w:val="009F5EAC"/>
    <w:rsid w:val="009F6FC7"/>
    <w:rsid w:val="00A00A37"/>
    <w:rsid w:val="00A0418B"/>
    <w:rsid w:val="00A0759F"/>
    <w:rsid w:val="00A078E4"/>
    <w:rsid w:val="00A10D7A"/>
    <w:rsid w:val="00A11069"/>
    <w:rsid w:val="00A13216"/>
    <w:rsid w:val="00A14C8F"/>
    <w:rsid w:val="00A16690"/>
    <w:rsid w:val="00A2191E"/>
    <w:rsid w:val="00A21B94"/>
    <w:rsid w:val="00A2228B"/>
    <w:rsid w:val="00A23FDA"/>
    <w:rsid w:val="00A241EB"/>
    <w:rsid w:val="00A2492E"/>
    <w:rsid w:val="00A25AEB"/>
    <w:rsid w:val="00A2770B"/>
    <w:rsid w:val="00A2782F"/>
    <w:rsid w:val="00A30AF9"/>
    <w:rsid w:val="00A33757"/>
    <w:rsid w:val="00A34D2A"/>
    <w:rsid w:val="00A36783"/>
    <w:rsid w:val="00A4036E"/>
    <w:rsid w:val="00A403F9"/>
    <w:rsid w:val="00A413D2"/>
    <w:rsid w:val="00A415FA"/>
    <w:rsid w:val="00A42052"/>
    <w:rsid w:val="00A42D65"/>
    <w:rsid w:val="00A4336A"/>
    <w:rsid w:val="00A445AE"/>
    <w:rsid w:val="00A463E0"/>
    <w:rsid w:val="00A463E9"/>
    <w:rsid w:val="00A46B82"/>
    <w:rsid w:val="00A46FF3"/>
    <w:rsid w:val="00A50864"/>
    <w:rsid w:val="00A50F8E"/>
    <w:rsid w:val="00A5407B"/>
    <w:rsid w:val="00A55B9F"/>
    <w:rsid w:val="00A57B8E"/>
    <w:rsid w:val="00A6045E"/>
    <w:rsid w:val="00A67E42"/>
    <w:rsid w:val="00A71825"/>
    <w:rsid w:val="00A73C04"/>
    <w:rsid w:val="00A741F0"/>
    <w:rsid w:val="00A75036"/>
    <w:rsid w:val="00A76699"/>
    <w:rsid w:val="00A77DF5"/>
    <w:rsid w:val="00A808F4"/>
    <w:rsid w:val="00A80C90"/>
    <w:rsid w:val="00A8115C"/>
    <w:rsid w:val="00A833EA"/>
    <w:rsid w:val="00A83EC4"/>
    <w:rsid w:val="00A86AF0"/>
    <w:rsid w:val="00A87854"/>
    <w:rsid w:val="00A8786C"/>
    <w:rsid w:val="00A87EB7"/>
    <w:rsid w:val="00A902FC"/>
    <w:rsid w:val="00A90824"/>
    <w:rsid w:val="00A933F1"/>
    <w:rsid w:val="00A9346B"/>
    <w:rsid w:val="00A9472E"/>
    <w:rsid w:val="00A95FFE"/>
    <w:rsid w:val="00A9657C"/>
    <w:rsid w:val="00AA0DCB"/>
    <w:rsid w:val="00AA0EFA"/>
    <w:rsid w:val="00AA0FDF"/>
    <w:rsid w:val="00AA1744"/>
    <w:rsid w:val="00AA1FE9"/>
    <w:rsid w:val="00AA289E"/>
    <w:rsid w:val="00AA6C8B"/>
    <w:rsid w:val="00AB0D6D"/>
    <w:rsid w:val="00AB4BEF"/>
    <w:rsid w:val="00AB726F"/>
    <w:rsid w:val="00AC17A4"/>
    <w:rsid w:val="00AC2D1E"/>
    <w:rsid w:val="00AC323B"/>
    <w:rsid w:val="00AC58D7"/>
    <w:rsid w:val="00AC5C2D"/>
    <w:rsid w:val="00AC5F3F"/>
    <w:rsid w:val="00AC6C63"/>
    <w:rsid w:val="00AC76F8"/>
    <w:rsid w:val="00AD0226"/>
    <w:rsid w:val="00AD0362"/>
    <w:rsid w:val="00AD421B"/>
    <w:rsid w:val="00AD4C61"/>
    <w:rsid w:val="00AD6556"/>
    <w:rsid w:val="00AE0A0F"/>
    <w:rsid w:val="00AE0DE6"/>
    <w:rsid w:val="00AE28AA"/>
    <w:rsid w:val="00AE34B8"/>
    <w:rsid w:val="00AE3634"/>
    <w:rsid w:val="00AE40D0"/>
    <w:rsid w:val="00AE4EC8"/>
    <w:rsid w:val="00AE56C0"/>
    <w:rsid w:val="00AE5ACE"/>
    <w:rsid w:val="00AE73A2"/>
    <w:rsid w:val="00AF1810"/>
    <w:rsid w:val="00AF3588"/>
    <w:rsid w:val="00AF4D4E"/>
    <w:rsid w:val="00AF7DF1"/>
    <w:rsid w:val="00B001AF"/>
    <w:rsid w:val="00B00B70"/>
    <w:rsid w:val="00B0125B"/>
    <w:rsid w:val="00B015F1"/>
    <w:rsid w:val="00B02112"/>
    <w:rsid w:val="00B037E6"/>
    <w:rsid w:val="00B04C3C"/>
    <w:rsid w:val="00B04C74"/>
    <w:rsid w:val="00B05D10"/>
    <w:rsid w:val="00B075D8"/>
    <w:rsid w:val="00B10E4F"/>
    <w:rsid w:val="00B11728"/>
    <w:rsid w:val="00B1307E"/>
    <w:rsid w:val="00B1480F"/>
    <w:rsid w:val="00B14FBF"/>
    <w:rsid w:val="00B154C0"/>
    <w:rsid w:val="00B158EA"/>
    <w:rsid w:val="00B1653A"/>
    <w:rsid w:val="00B17B97"/>
    <w:rsid w:val="00B22A13"/>
    <w:rsid w:val="00B24A51"/>
    <w:rsid w:val="00B25145"/>
    <w:rsid w:val="00B25F82"/>
    <w:rsid w:val="00B26A93"/>
    <w:rsid w:val="00B26E53"/>
    <w:rsid w:val="00B306AA"/>
    <w:rsid w:val="00B32EAB"/>
    <w:rsid w:val="00B331D3"/>
    <w:rsid w:val="00B33770"/>
    <w:rsid w:val="00B3475A"/>
    <w:rsid w:val="00B34866"/>
    <w:rsid w:val="00B34A00"/>
    <w:rsid w:val="00B350A1"/>
    <w:rsid w:val="00B35AAB"/>
    <w:rsid w:val="00B37D48"/>
    <w:rsid w:val="00B41026"/>
    <w:rsid w:val="00B43183"/>
    <w:rsid w:val="00B45AA7"/>
    <w:rsid w:val="00B50515"/>
    <w:rsid w:val="00B5177A"/>
    <w:rsid w:val="00B53D03"/>
    <w:rsid w:val="00B54F84"/>
    <w:rsid w:val="00B554F2"/>
    <w:rsid w:val="00B5753D"/>
    <w:rsid w:val="00B61DFA"/>
    <w:rsid w:val="00B64196"/>
    <w:rsid w:val="00B65A56"/>
    <w:rsid w:val="00B701DF"/>
    <w:rsid w:val="00B709A3"/>
    <w:rsid w:val="00B7225B"/>
    <w:rsid w:val="00B7292C"/>
    <w:rsid w:val="00B74C44"/>
    <w:rsid w:val="00B75264"/>
    <w:rsid w:val="00B75A69"/>
    <w:rsid w:val="00B77AD3"/>
    <w:rsid w:val="00B77AE0"/>
    <w:rsid w:val="00B77DEC"/>
    <w:rsid w:val="00B77FAF"/>
    <w:rsid w:val="00B80233"/>
    <w:rsid w:val="00B81029"/>
    <w:rsid w:val="00B82BD9"/>
    <w:rsid w:val="00B8378B"/>
    <w:rsid w:val="00B84F8E"/>
    <w:rsid w:val="00B86CF5"/>
    <w:rsid w:val="00B9014E"/>
    <w:rsid w:val="00B92F0F"/>
    <w:rsid w:val="00B9306A"/>
    <w:rsid w:val="00B94DDC"/>
    <w:rsid w:val="00B953A8"/>
    <w:rsid w:val="00B95F80"/>
    <w:rsid w:val="00B968BD"/>
    <w:rsid w:val="00BA0CAD"/>
    <w:rsid w:val="00BA10A6"/>
    <w:rsid w:val="00BA1523"/>
    <w:rsid w:val="00BA1578"/>
    <w:rsid w:val="00BA3654"/>
    <w:rsid w:val="00BA41C8"/>
    <w:rsid w:val="00BA4ABC"/>
    <w:rsid w:val="00BA4F8B"/>
    <w:rsid w:val="00BA7F7E"/>
    <w:rsid w:val="00BB208A"/>
    <w:rsid w:val="00BB4950"/>
    <w:rsid w:val="00BB4B4E"/>
    <w:rsid w:val="00BB555E"/>
    <w:rsid w:val="00BB6ABB"/>
    <w:rsid w:val="00BB73C0"/>
    <w:rsid w:val="00BC066B"/>
    <w:rsid w:val="00BC1ADD"/>
    <w:rsid w:val="00BC2790"/>
    <w:rsid w:val="00BC27D3"/>
    <w:rsid w:val="00BC2C3A"/>
    <w:rsid w:val="00BC5587"/>
    <w:rsid w:val="00BC6660"/>
    <w:rsid w:val="00BD045B"/>
    <w:rsid w:val="00BD0735"/>
    <w:rsid w:val="00BD2670"/>
    <w:rsid w:val="00BD754B"/>
    <w:rsid w:val="00BD770C"/>
    <w:rsid w:val="00BE0B06"/>
    <w:rsid w:val="00BE415E"/>
    <w:rsid w:val="00BE4329"/>
    <w:rsid w:val="00BE462C"/>
    <w:rsid w:val="00BE5C0E"/>
    <w:rsid w:val="00BE7879"/>
    <w:rsid w:val="00BF1793"/>
    <w:rsid w:val="00BF3416"/>
    <w:rsid w:val="00BF4F82"/>
    <w:rsid w:val="00BF5F6B"/>
    <w:rsid w:val="00BF678A"/>
    <w:rsid w:val="00C008FD"/>
    <w:rsid w:val="00C0124C"/>
    <w:rsid w:val="00C01FA4"/>
    <w:rsid w:val="00C02685"/>
    <w:rsid w:val="00C02DA2"/>
    <w:rsid w:val="00C06A64"/>
    <w:rsid w:val="00C06B71"/>
    <w:rsid w:val="00C0729F"/>
    <w:rsid w:val="00C11E31"/>
    <w:rsid w:val="00C138A0"/>
    <w:rsid w:val="00C13BBE"/>
    <w:rsid w:val="00C17B54"/>
    <w:rsid w:val="00C213A2"/>
    <w:rsid w:val="00C228FF"/>
    <w:rsid w:val="00C23344"/>
    <w:rsid w:val="00C24166"/>
    <w:rsid w:val="00C24CA6"/>
    <w:rsid w:val="00C2796A"/>
    <w:rsid w:val="00C27D01"/>
    <w:rsid w:val="00C303B3"/>
    <w:rsid w:val="00C305BD"/>
    <w:rsid w:val="00C309D7"/>
    <w:rsid w:val="00C31B9C"/>
    <w:rsid w:val="00C32201"/>
    <w:rsid w:val="00C32209"/>
    <w:rsid w:val="00C3220A"/>
    <w:rsid w:val="00C336A0"/>
    <w:rsid w:val="00C3454F"/>
    <w:rsid w:val="00C35FE9"/>
    <w:rsid w:val="00C4032E"/>
    <w:rsid w:val="00C40989"/>
    <w:rsid w:val="00C40B89"/>
    <w:rsid w:val="00C4116A"/>
    <w:rsid w:val="00C41CF8"/>
    <w:rsid w:val="00C420AF"/>
    <w:rsid w:val="00C4276C"/>
    <w:rsid w:val="00C42BDB"/>
    <w:rsid w:val="00C42E97"/>
    <w:rsid w:val="00C4343C"/>
    <w:rsid w:val="00C43E75"/>
    <w:rsid w:val="00C44953"/>
    <w:rsid w:val="00C44958"/>
    <w:rsid w:val="00C44962"/>
    <w:rsid w:val="00C45146"/>
    <w:rsid w:val="00C45C5C"/>
    <w:rsid w:val="00C46A84"/>
    <w:rsid w:val="00C46BC3"/>
    <w:rsid w:val="00C548EC"/>
    <w:rsid w:val="00C57163"/>
    <w:rsid w:val="00C57C52"/>
    <w:rsid w:val="00C57C70"/>
    <w:rsid w:val="00C60049"/>
    <w:rsid w:val="00C60A83"/>
    <w:rsid w:val="00C62491"/>
    <w:rsid w:val="00C64B30"/>
    <w:rsid w:val="00C673E3"/>
    <w:rsid w:val="00C703A1"/>
    <w:rsid w:val="00C70F55"/>
    <w:rsid w:val="00C72409"/>
    <w:rsid w:val="00C726F7"/>
    <w:rsid w:val="00C73644"/>
    <w:rsid w:val="00C747A9"/>
    <w:rsid w:val="00C760FA"/>
    <w:rsid w:val="00C81527"/>
    <w:rsid w:val="00C82ABE"/>
    <w:rsid w:val="00C84774"/>
    <w:rsid w:val="00C84B9F"/>
    <w:rsid w:val="00C862B7"/>
    <w:rsid w:val="00C86DDD"/>
    <w:rsid w:val="00C901F5"/>
    <w:rsid w:val="00C903EF"/>
    <w:rsid w:val="00C91B60"/>
    <w:rsid w:val="00C9283C"/>
    <w:rsid w:val="00C942B2"/>
    <w:rsid w:val="00C9639B"/>
    <w:rsid w:val="00C96B25"/>
    <w:rsid w:val="00C97641"/>
    <w:rsid w:val="00C97C39"/>
    <w:rsid w:val="00CA0C7D"/>
    <w:rsid w:val="00CA2D55"/>
    <w:rsid w:val="00CA5BC6"/>
    <w:rsid w:val="00CB1544"/>
    <w:rsid w:val="00CB1E7A"/>
    <w:rsid w:val="00CB2142"/>
    <w:rsid w:val="00CB2168"/>
    <w:rsid w:val="00CB293F"/>
    <w:rsid w:val="00CB4266"/>
    <w:rsid w:val="00CB45BA"/>
    <w:rsid w:val="00CB71AF"/>
    <w:rsid w:val="00CC0080"/>
    <w:rsid w:val="00CC0466"/>
    <w:rsid w:val="00CC497F"/>
    <w:rsid w:val="00CC4DB6"/>
    <w:rsid w:val="00CC674D"/>
    <w:rsid w:val="00CC6DA2"/>
    <w:rsid w:val="00CD175D"/>
    <w:rsid w:val="00CD3C1B"/>
    <w:rsid w:val="00CD3DB1"/>
    <w:rsid w:val="00CD6F58"/>
    <w:rsid w:val="00CE0F0C"/>
    <w:rsid w:val="00CE3457"/>
    <w:rsid w:val="00CE5670"/>
    <w:rsid w:val="00CE7A4D"/>
    <w:rsid w:val="00CF0576"/>
    <w:rsid w:val="00CF21E8"/>
    <w:rsid w:val="00CF226E"/>
    <w:rsid w:val="00CF34A3"/>
    <w:rsid w:val="00CF588F"/>
    <w:rsid w:val="00CF611F"/>
    <w:rsid w:val="00D00608"/>
    <w:rsid w:val="00D01A97"/>
    <w:rsid w:val="00D025B3"/>
    <w:rsid w:val="00D02ECB"/>
    <w:rsid w:val="00D0350C"/>
    <w:rsid w:val="00D0462C"/>
    <w:rsid w:val="00D048BF"/>
    <w:rsid w:val="00D04DA4"/>
    <w:rsid w:val="00D0635B"/>
    <w:rsid w:val="00D07E0E"/>
    <w:rsid w:val="00D10347"/>
    <w:rsid w:val="00D106CE"/>
    <w:rsid w:val="00D113CD"/>
    <w:rsid w:val="00D115E7"/>
    <w:rsid w:val="00D14DE6"/>
    <w:rsid w:val="00D157B0"/>
    <w:rsid w:val="00D15BAA"/>
    <w:rsid w:val="00D17624"/>
    <w:rsid w:val="00D20997"/>
    <w:rsid w:val="00D21859"/>
    <w:rsid w:val="00D21B83"/>
    <w:rsid w:val="00D23688"/>
    <w:rsid w:val="00D24822"/>
    <w:rsid w:val="00D248CA"/>
    <w:rsid w:val="00D25399"/>
    <w:rsid w:val="00D27439"/>
    <w:rsid w:val="00D27A52"/>
    <w:rsid w:val="00D31B83"/>
    <w:rsid w:val="00D3418F"/>
    <w:rsid w:val="00D4022F"/>
    <w:rsid w:val="00D40A01"/>
    <w:rsid w:val="00D41875"/>
    <w:rsid w:val="00D4297F"/>
    <w:rsid w:val="00D43FA0"/>
    <w:rsid w:val="00D4602F"/>
    <w:rsid w:val="00D47766"/>
    <w:rsid w:val="00D47EAF"/>
    <w:rsid w:val="00D506DB"/>
    <w:rsid w:val="00D50B83"/>
    <w:rsid w:val="00D50E21"/>
    <w:rsid w:val="00D514D3"/>
    <w:rsid w:val="00D51577"/>
    <w:rsid w:val="00D524D8"/>
    <w:rsid w:val="00D52517"/>
    <w:rsid w:val="00D529E5"/>
    <w:rsid w:val="00D52DAF"/>
    <w:rsid w:val="00D53B05"/>
    <w:rsid w:val="00D54A5A"/>
    <w:rsid w:val="00D610F1"/>
    <w:rsid w:val="00D61CCC"/>
    <w:rsid w:val="00D62123"/>
    <w:rsid w:val="00D62281"/>
    <w:rsid w:val="00D62836"/>
    <w:rsid w:val="00D660E2"/>
    <w:rsid w:val="00D66941"/>
    <w:rsid w:val="00D67E50"/>
    <w:rsid w:val="00D67E9A"/>
    <w:rsid w:val="00D71BDA"/>
    <w:rsid w:val="00D728DE"/>
    <w:rsid w:val="00D7437C"/>
    <w:rsid w:val="00D75455"/>
    <w:rsid w:val="00D778E6"/>
    <w:rsid w:val="00D77AA6"/>
    <w:rsid w:val="00D86F1D"/>
    <w:rsid w:val="00D90AE8"/>
    <w:rsid w:val="00D90C3F"/>
    <w:rsid w:val="00D914D7"/>
    <w:rsid w:val="00D91AB0"/>
    <w:rsid w:val="00D92CA0"/>
    <w:rsid w:val="00D92E83"/>
    <w:rsid w:val="00D934B3"/>
    <w:rsid w:val="00D93554"/>
    <w:rsid w:val="00D93BB0"/>
    <w:rsid w:val="00D93EB3"/>
    <w:rsid w:val="00D9425E"/>
    <w:rsid w:val="00D9525E"/>
    <w:rsid w:val="00D96012"/>
    <w:rsid w:val="00D96153"/>
    <w:rsid w:val="00D97283"/>
    <w:rsid w:val="00D9762C"/>
    <w:rsid w:val="00D97720"/>
    <w:rsid w:val="00DA18A3"/>
    <w:rsid w:val="00DA1F56"/>
    <w:rsid w:val="00DA66DD"/>
    <w:rsid w:val="00DA6BEE"/>
    <w:rsid w:val="00DB0136"/>
    <w:rsid w:val="00DB0393"/>
    <w:rsid w:val="00DB057F"/>
    <w:rsid w:val="00DB08C4"/>
    <w:rsid w:val="00DB157F"/>
    <w:rsid w:val="00DB1746"/>
    <w:rsid w:val="00DB2E15"/>
    <w:rsid w:val="00DB2F62"/>
    <w:rsid w:val="00DB37EC"/>
    <w:rsid w:val="00DB57DE"/>
    <w:rsid w:val="00DB67F3"/>
    <w:rsid w:val="00DC07F9"/>
    <w:rsid w:val="00DC1075"/>
    <w:rsid w:val="00DC17B3"/>
    <w:rsid w:val="00DC2433"/>
    <w:rsid w:val="00DC2D15"/>
    <w:rsid w:val="00DC30A9"/>
    <w:rsid w:val="00DC6784"/>
    <w:rsid w:val="00DC7633"/>
    <w:rsid w:val="00DC7AFB"/>
    <w:rsid w:val="00DD0488"/>
    <w:rsid w:val="00DD1633"/>
    <w:rsid w:val="00DD1B12"/>
    <w:rsid w:val="00DD26C0"/>
    <w:rsid w:val="00DD2D30"/>
    <w:rsid w:val="00DD3698"/>
    <w:rsid w:val="00DD3BE7"/>
    <w:rsid w:val="00DD588D"/>
    <w:rsid w:val="00DD5C6C"/>
    <w:rsid w:val="00DD650B"/>
    <w:rsid w:val="00DD6D68"/>
    <w:rsid w:val="00DD723D"/>
    <w:rsid w:val="00DE02EE"/>
    <w:rsid w:val="00DE0438"/>
    <w:rsid w:val="00DE10D6"/>
    <w:rsid w:val="00DE3838"/>
    <w:rsid w:val="00DE3EA0"/>
    <w:rsid w:val="00DE3F4E"/>
    <w:rsid w:val="00DF0CF9"/>
    <w:rsid w:val="00DF1918"/>
    <w:rsid w:val="00DF32A9"/>
    <w:rsid w:val="00DF6D4D"/>
    <w:rsid w:val="00DF6E64"/>
    <w:rsid w:val="00E04130"/>
    <w:rsid w:val="00E04DEC"/>
    <w:rsid w:val="00E0590C"/>
    <w:rsid w:val="00E05FFE"/>
    <w:rsid w:val="00E07226"/>
    <w:rsid w:val="00E10484"/>
    <w:rsid w:val="00E11BBD"/>
    <w:rsid w:val="00E138CE"/>
    <w:rsid w:val="00E13B65"/>
    <w:rsid w:val="00E146C6"/>
    <w:rsid w:val="00E152CF"/>
    <w:rsid w:val="00E168E5"/>
    <w:rsid w:val="00E20167"/>
    <w:rsid w:val="00E21162"/>
    <w:rsid w:val="00E21535"/>
    <w:rsid w:val="00E2223E"/>
    <w:rsid w:val="00E22F00"/>
    <w:rsid w:val="00E23DE7"/>
    <w:rsid w:val="00E240B5"/>
    <w:rsid w:val="00E247CC"/>
    <w:rsid w:val="00E2488C"/>
    <w:rsid w:val="00E30687"/>
    <w:rsid w:val="00E31520"/>
    <w:rsid w:val="00E3159F"/>
    <w:rsid w:val="00E31A83"/>
    <w:rsid w:val="00E3350E"/>
    <w:rsid w:val="00E34044"/>
    <w:rsid w:val="00E3424F"/>
    <w:rsid w:val="00E347B8"/>
    <w:rsid w:val="00E362DE"/>
    <w:rsid w:val="00E36B97"/>
    <w:rsid w:val="00E37FED"/>
    <w:rsid w:val="00E404F1"/>
    <w:rsid w:val="00E429AB"/>
    <w:rsid w:val="00E45DFE"/>
    <w:rsid w:val="00E461CB"/>
    <w:rsid w:val="00E47FE9"/>
    <w:rsid w:val="00E50152"/>
    <w:rsid w:val="00E5229B"/>
    <w:rsid w:val="00E540BC"/>
    <w:rsid w:val="00E54214"/>
    <w:rsid w:val="00E55399"/>
    <w:rsid w:val="00E55B9C"/>
    <w:rsid w:val="00E56276"/>
    <w:rsid w:val="00E60130"/>
    <w:rsid w:val="00E60F04"/>
    <w:rsid w:val="00E633B0"/>
    <w:rsid w:val="00E63FD1"/>
    <w:rsid w:val="00E64BCC"/>
    <w:rsid w:val="00E64C9E"/>
    <w:rsid w:val="00E64F2A"/>
    <w:rsid w:val="00E660BE"/>
    <w:rsid w:val="00E6685E"/>
    <w:rsid w:val="00E70347"/>
    <w:rsid w:val="00E70E65"/>
    <w:rsid w:val="00E7247F"/>
    <w:rsid w:val="00E735FD"/>
    <w:rsid w:val="00E739E8"/>
    <w:rsid w:val="00E73EA6"/>
    <w:rsid w:val="00E7427E"/>
    <w:rsid w:val="00E75C9A"/>
    <w:rsid w:val="00E76F1E"/>
    <w:rsid w:val="00E770CD"/>
    <w:rsid w:val="00E81E29"/>
    <w:rsid w:val="00E82143"/>
    <w:rsid w:val="00E843CF"/>
    <w:rsid w:val="00E84EA2"/>
    <w:rsid w:val="00E850E2"/>
    <w:rsid w:val="00E8557A"/>
    <w:rsid w:val="00E90B49"/>
    <w:rsid w:val="00E944EF"/>
    <w:rsid w:val="00E96194"/>
    <w:rsid w:val="00E96A30"/>
    <w:rsid w:val="00EA0416"/>
    <w:rsid w:val="00EA1384"/>
    <w:rsid w:val="00EA1625"/>
    <w:rsid w:val="00EA1E4D"/>
    <w:rsid w:val="00EA4B9E"/>
    <w:rsid w:val="00EA70FD"/>
    <w:rsid w:val="00EB378A"/>
    <w:rsid w:val="00EB5F77"/>
    <w:rsid w:val="00EB6A27"/>
    <w:rsid w:val="00EB739B"/>
    <w:rsid w:val="00EB769A"/>
    <w:rsid w:val="00EC0A43"/>
    <w:rsid w:val="00EC1BA7"/>
    <w:rsid w:val="00EC2D79"/>
    <w:rsid w:val="00EC4E7D"/>
    <w:rsid w:val="00EC685E"/>
    <w:rsid w:val="00EC7C73"/>
    <w:rsid w:val="00ED07FC"/>
    <w:rsid w:val="00ED2AA3"/>
    <w:rsid w:val="00ED6CB1"/>
    <w:rsid w:val="00ED7283"/>
    <w:rsid w:val="00ED73D1"/>
    <w:rsid w:val="00ED73FB"/>
    <w:rsid w:val="00ED7EF3"/>
    <w:rsid w:val="00EE0976"/>
    <w:rsid w:val="00EE126F"/>
    <w:rsid w:val="00EE12E0"/>
    <w:rsid w:val="00EE1326"/>
    <w:rsid w:val="00EE2408"/>
    <w:rsid w:val="00EE557F"/>
    <w:rsid w:val="00EE5650"/>
    <w:rsid w:val="00EE6004"/>
    <w:rsid w:val="00EE68D0"/>
    <w:rsid w:val="00EE6BC4"/>
    <w:rsid w:val="00EE78BF"/>
    <w:rsid w:val="00EF178F"/>
    <w:rsid w:val="00EF228B"/>
    <w:rsid w:val="00EF25F6"/>
    <w:rsid w:val="00EF2907"/>
    <w:rsid w:val="00EF3032"/>
    <w:rsid w:val="00EF3465"/>
    <w:rsid w:val="00EF4A9F"/>
    <w:rsid w:val="00EF521B"/>
    <w:rsid w:val="00EF5539"/>
    <w:rsid w:val="00EF66AB"/>
    <w:rsid w:val="00EF77BC"/>
    <w:rsid w:val="00F00622"/>
    <w:rsid w:val="00F01E70"/>
    <w:rsid w:val="00F02948"/>
    <w:rsid w:val="00F0357E"/>
    <w:rsid w:val="00F03EA8"/>
    <w:rsid w:val="00F05650"/>
    <w:rsid w:val="00F05E98"/>
    <w:rsid w:val="00F06745"/>
    <w:rsid w:val="00F07BBD"/>
    <w:rsid w:val="00F10D40"/>
    <w:rsid w:val="00F112FD"/>
    <w:rsid w:val="00F11AE9"/>
    <w:rsid w:val="00F12E3F"/>
    <w:rsid w:val="00F13600"/>
    <w:rsid w:val="00F15612"/>
    <w:rsid w:val="00F2090B"/>
    <w:rsid w:val="00F23DED"/>
    <w:rsid w:val="00F26A53"/>
    <w:rsid w:val="00F26EDE"/>
    <w:rsid w:val="00F30ECF"/>
    <w:rsid w:val="00F316BE"/>
    <w:rsid w:val="00F31BDF"/>
    <w:rsid w:val="00F332ED"/>
    <w:rsid w:val="00F33D01"/>
    <w:rsid w:val="00F36432"/>
    <w:rsid w:val="00F364B4"/>
    <w:rsid w:val="00F36532"/>
    <w:rsid w:val="00F36B87"/>
    <w:rsid w:val="00F41544"/>
    <w:rsid w:val="00F41D3C"/>
    <w:rsid w:val="00F42CD6"/>
    <w:rsid w:val="00F43088"/>
    <w:rsid w:val="00F43EE2"/>
    <w:rsid w:val="00F4405E"/>
    <w:rsid w:val="00F44B88"/>
    <w:rsid w:val="00F45E3C"/>
    <w:rsid w:val="00F45F78"/>
    <w:rsid w:val="00F47375"/>
    <w:rsid w:val="00F47411"/>
    <w:rsid w:val="00F500CD"/>
    <w:rsid w:val="00F507A9"/>
    <w:rsid w:val="00F50BF5"/>
    <w:rsid w:val="00F53252"/>
    <w:rsid w:val="00F533AF"/>
    <w:rsid w:val="00F5416E"/>
    <w:rsid w:val="00F54CB2"/>
    <w:rsid w:val="00F54FFB"/>
    <w:rsid w:val="00F550DF"/>
    <w:rsid w:val="00F5511E"/>
    <w:rsid w:val="00F601DC"/>
    <w:rsid w:val="00F60814"/>
    <w:rsid w:val="00F60A2F"/>
    <w:rsid w:val="00F62961"/>
    <w:rsid w:val="00F62B9D"/>
    <w:rsid w:val="00F632FD"/>
    <w:rsid w:val="00F6664A"/>
    <w:rsid w:val="00F70122"/>
    <w:rsid w:val="00F70542"/>
    <w:rsid w:val="00F7217E"/>
    <w:rsid w:val="00F72903"/>
    <w:rsid w:val="00F72AE8"/>
    <w:rsid w:val="00F72D36"/>
    <w:rsid w:val="00F734B1"/>
    <w:rsid w:val="00F7518B"/>
    <w:rsid w:val="00F76D6A"/>
    <w:rsid w:val="00F80B1D"/>
    <w:rsid w:val="00F819FE"/>
    <w:rsid w:val="00F81B48"/>
    <w:rsid w:val="00F81E8A"/>
    <w:rsid w:val="00F83965"/>
    <w:rsid w:val="00F84B5C"/>
    <w:rsid w:val="00F858B4"/>
    <w:rsid w:val="00F861DC"/>
    <w:rsid w:val="00F86234"/>
    <w:rsid w:val="00F876B4"/>
    <w:rsid w:val="00F87F84"/>
    <w:rsid w:val="00F96F4F"/>
    <w:rsid w:val="00FA02C1"/>
    <w:rsid w:val="00FA2F89"/>
    <w:rsid w:val="00FA3AF6"/>
    <w:rsid w:val="00FA5179"/>
    <w:rsid w:val="00FA524F"/>
    <w:rsid w:val="00FA67C1"/>
    <w:rsid w:val="00FB0E55"/>
    <w:rsid w:val="00FB10DC"/>
    <w:rsid w:val="00FB13E1"/>
    <w:rsid w:val="00FB290C"/>
    <w:rsid w:val="00FB345A"/>
    <w:rsid w:val="00FB35FC"/>
    <w:rsid w:val="00FB51E0"/>
    <w:rsid w:val="00FB5751"/>
    <w:rsid w:val="00FB59DE"/>
    <w:rsid w:val="00FB5BB7"/>
    <w:rsid w:val="00FB7793"/>
    <w:rsid w:val="00FC1445"/>
    <w:rsid w:val="00FC1D32"/>
    <w:rsid w:val="00FD0198"/>
    <w:rsid w:val="00FD2D25"/>
    <w:rsid w:val="00FD3208"/>
    <w:rsid w:val="00FD37F3"/>
    <w:rsid w:val="00FD4110"/>
    <w:rsid w:val="00FD41A4"/>
    <w:rsid w:val="00FD56CD"/>
    <w:rsid w:val="00FD5E64"/>
    <w:rsid w:val="00FD678F"/>
    <w:rsid w:val="00FD7BB7"/>
    <w:rsid w:val="00FE07A7"/>
    <w:rsid w:val="00FE0B0F"/>
    <w:rsid w:val="00FE40E9"/>
    <w:rsid w:val="00FE42F3"/>
    <w:rsid w:val="00FE462F"/>
    <w:rsid w:val="00FE62DE"/>
    <w:rsid w:val="00FF0602"/>
    <w:rsid w:val="00FF18B5"/>
    <w:rsid w:val="00FF236E"/>
    <w:rsid w:val="00FF38FC"/>
    <w:rsid w:val="00FF3950"/>
    <w:rsid w:val="00FF4ADD"/>
    <w:rsid w:val="00FF5E4F"/>
    <w:rsid w:val="00FF6008"/>
    <w:rsid w:val="00FF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942"/>
  </w:style>
  <w:style w:type="paragraph" w:styleId="Titre1">
    <w:name w:val="heading 1"/>
    <w:basedOn w:val="Normal"/>
    <w:next w:val="Normal"/>
    <w:link w:val="Titre1Car"/>
    <w:uiPriority w:val="99"/>
    <w:qFormat/>
    <w:rsid w:val="002B7521"/>
    <w:pPr>
      <w:keepNext/>
      <w:bidi/>
      <w:jc w:val="left"/>
      <w:outlineLvl w:val="0"/>
    </w:pPr>
    <w:rPr>
      <w:rFonts w:ascii="Times New Roman" w:eastAsia="Times New Roman" w:hAnsi="Times New Roman" w:cs="Traditional Arabic"/>
      <w:b/>
      <w:bCs/>
      <w:i/>
      <w:iCs/>
      <w:sz w:val="20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B05D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F43A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80C9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80C90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rsid w:val="00197B0B"/>
    <w:pPr>
      <w:tabs>
        <w:tab w:val="center" w:pos="4536"/>
        <w:tab w:val="right" w:pos="9072"/>
      </w:tabs>
      <w:jc w:val="left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rsid w:val="00197B0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Standard">
    <w:name w:val="Standard"/>
    <w:rsid w:val="00C548EC"/>
    <w:pPr>
      <w:widowControl w:val="0"/>
      <w:suppressAutoHyphens/>
      <w:autoSpaceDN w:val="0"/>
      <w:jc w:val="left"/>
      <w:textAlignment w:val="baseline"/>
    </w:pPr>
    <w:rPr>
      <w:rFonts w:ascii="Times New Roman" w:eastAsia="DejaVu Sans" w:hAnsi="Times New Roman" w:cs="DejaVu Sans"/>
      <w:kern w:val="3"/>
      <w:sz w:val="24"/>
      <w:szCs w:val="24"/>
      <w:lang w:eastAsia="fr-FR"/>
    </w:rPr>
  </w:style>
  <w:style w:type="paragraph" w:customStyle="1" w:styleId="Default">
    <w:name w:val="Default"/>
    <w:rsid w:val="00BA41C8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fr-FR"/>
    </w:rPr>
  </w:style>
  <w:style w:type="paragraph" w:styleId="NormalWeb">
    <w:name w:val="Normal (Web)"/>
    <w:basedOn w:val="Normal"/>
    <w:uiPriority w:val="99"/>
    <w:rsid w:val="007C7F6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3F1CC5"/>
    <w:rPr>
      <w:b/>
      <w:bCs/>
    </w:rPr>
  </w:style>
  <w:style w:type="paragraph" w:customStyle="1" w:styleId="TableContents">
    <w:name w:val="Table Contents"/>
    <w:basedOn w:val="Standard"/>
    <w:rsid w:val="00EE68D0"/>
    <w:pPr>
      <w:suppressLineNumbers/>
    </w:pPr>
    <w:rPr>
      <w:rFonts w:eastAsia="SimSun" w:cs="Mangal"/>
      <w:lang w:eastAsia="zh-CN" w:bidi="hi-IN"/>
    </w:rPr>
  </w:style>
  <w:style w:type="paragraph" w:styleId="Retraitcorpsdetexte">
    <w:name w:val="Body Text Indent"/>
    <w:basedOn w:val="Normal"/>
    <w:link w:val="RetraitcorpsdetexteCar"/>
    <w:semiHidden/>
    <w:rsid w:val="006B7A1F"/>
    <w:pPr>
      <w:ind w:left="-540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6B7A1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rponse1">
    <w:name w:val="réponse1"/>
    <w:basedOn w:val="Normal"/>
    <w:rsid w:val="0013223C"/>
    <w:pPr>
      <w:tabs>
        <w:tab w:val="left" w:leader="dot" w:pos="9639"/>
      </w:tabs>
      <w:spacing w:before="180"/>
      <w:jc w:val="left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rponse23">
    <w:name w:val="réponse2/3"/>
    <w:basedOn w:val="Normal"/>
    <w:rsid w:val="0013223C"/>
    <w:pPr>
      <w:tabs>
        <w:tab w:val="left" w:leader="dot" w:pos="6804"/>
        <w:tab w:val="left" w:leader="dot" w:pos="10206"/>
      </w:tabs>
      <w:spacing w:before="180"/>
      <w:jc w:val="left"/>
    </w:pPr>
    <w:rPr>
      <w:rFonts w:ascii="Times New Roman" w:eastAsia="Times New Roman" w:hAnsi="Times New Roman" w:cs="Times New Roman"/>
      <w:kern w:val="16"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B34A00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B34A00"/>
  </w:style>
  <w:style w:type="character" w:styleId="Accentuation">
    <w:name w:val="Emphasis"/>
    <w:basedOn w:val="Policepardfaut"/>
    <w:uiPriority w:val="20"/>
    <w:qFormat/>
    <w:rsid w:val="003A091E"/>
    <w:rPr>
      <w:i/>
      <w:iCs/>
    </w:rPr>
  </w:style>
  <w:style w:type="character" w:customStyle="1" w:styleId="Titre1Car">
    <w:name w:val="Titre 1 Car"/>
    <w:basedOn w:val="Policepardfaut"/>
    <w:link w:val="Titre1"/>
    <w:uiPriority w:val="99"/>
    <w:rsid w:val="002B7521"/>
    <w:rPr>
      <w:rFonts w:ascii="Times New Roman" w:eastAsia="Times New Roman" w:hAnsi="Times New Roman" w:cs="Traditional Arabic"/>
      <w:b/>
      <w:bCs/>
      <w:i/>
      <w:iCs/>
      <w:sz w:val="20"/>
      <w:szCs w:val="24"/>
      <w:lang w:eastAsia="fr-FR"/>
    </w:rPr>
  </w:style>
  <w:style w:type="character" w:customStyle="1" w:styleId="fontstyle01">
    <w:name w:val="fontstyle01"/>
    <w:basedOn w:val="Policepardfaut"/>
    <w:rsid w:val="00C02685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C02685"/>
    <w:rPr>
      <w:rFonts w:ascii="Calibri" w:hAnsi="Calibri" w:hint="default"/>
      <w:b/>
      <w:bCs/>
      <w:i w:val="0"/>
      <w:iCs w:val="0"/>
      <w:color w:val="000000"/>
      <w:sz w:val="24"/>
      <w:szCs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E3152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31520"/>
  </w:style>
  <w:style w:type="character" w:styleId="Lienhypertexte">
    <w:name w:val="Hyperlink"/>
    <w:basedOn w:val="Policepardfaut"/>
    <w:uiPriority w:val="99"/>
    <w:unhideWhenUsed/>
    <w:rsid w:val="00975D8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53B3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942"/>
  </w:style>
  <w:style w:type="paragraph" w:styleId="Titre1">
    <w:name w:val="heading 1"/>
    <w:basedOn w:val="Normal"/>
    <w:next w:val="Normal"/>
    <w:link w:val="Titre1Car"/>
    <w:uiPriority w:val="99"/>
    <w:qFormat/>
    <w:rsid w:val="002B7521"/>
    <w:pPr>
      <w:keepNext/>
      <w:bidi/>
      <w:jc w:val="left"/>
      <w:outlineLvl w:val="0"/>
    </w:pPr>
    <w:rPr>
      <w:rFonts w:ascii="Times New Roman" w:eastAsia="Times New Roman" w:hAnsi="Times New Roman" w:cs="Traditional Arabic"/>
      <w:b/>
      <w:bCs/>
      <w:i/>
      <w:iCs/>
      <w:sz w:val="20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B05D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F43A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80C9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80C90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rsid w:val="00197B0B"/>
    <w:pPr>
      <w:tabs>
        <w:tab w:val="center" w:pos="4536"/>
        <w:tab w:val="right" w:pos="9072"/>
      </w:tabs>
      <w:jc w:val="left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rsid w:val="00197B0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Standard">
    <w:name w:val="Standard"/>
    <w:rsid w:val="00C548EC"/>
    <w:pPr>
      <w:widowControl w:val="0"/>
      <w:suppressAutoHyphens/>
      <w:autoSpaceDN w:val="0"/>
      <w:jc w:val="left"/>
      <w:textAlignment w:val="baseline"/>
    </w:pPr>
    <w:rPr>
      <w:rFonts w:ascii="Times New Roman" w:eastAsia="DejaVu Sans" w:hAnsi="Times New Roman" w:cs="DejaVu Sans"/>
      <w:kern w:val="3"/>
      <w:sz w:val="24"/>
      <w:szCs w:val="24"/>
      <w:lang w:eastAsia="fr-FR"/>
    </w:rPr>
  </w:style>
  <w:style w:type="paragraph" w:customStyle="1" w:styleId="Default">
    <w:name w:val="Default"/>
    <w:rsid w:val="00BA41C8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fr-FR"/>
    </w:rPr>
  </w:style>
  <w:style w:type="paragraph" w:styleId="NormalWeb">
    <w:name w:val="Normal (Web)"/>
    <w:basedOn w:val="Normal"/>
    <w:uiPriority w:val="99"/>
    <w:rsid w:val="007C7F6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3F1CC5"/>
    <w:rPr>
      <w:b/>
      <w:bCs/>
    </w:rPr>
  </w:style>
  <w:style w:type="paragraph" w:customStyle="1" w:styleId="TableContents">
    <w:name w:val="Table Contents"/>
    <w:basedOn w:val="Standard"/>
    <w:rsid w:val="00EE68D0"/>
    <w:pPr>
      <w:suppressLineNumbers/>
    </w:pPr>
    <w:rPr>
      <w:rFonts w:eastAsia="SimSun" w:cs="Mangal"/>
      <w:lang w:eastAsia="zh-CN" w:bidi="hi-IN"/>
    </w:rPr>
  </w:style>
  <w:style w:type="paragraph" w:styleId="Retraitcorpsdetexte">
    <w:name w:val="Body Text Indent"/>
    <w:basedOn w:val="Normal"/>
    <w:link w:val="RetraitcorpsdetexteCar"/>
    <w:semiHidden/>
    <w:rsid w:val="006B7A1F"/>
    <w:pPr>
      <w:ind w:left="-540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6B7A1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rponse1">
    <w:name w:val="réponse1"/>
    <w:basedOn w:val="Normal"/>
    <w:rsid w:val="0013223C"/>
    <w:pPr>
      <w:tabs>
        <w:tab w:val="left" w:leader="dot" w:pos="9639"/>
      </w:tabs>
      <w:spacing w:before="180"/>
      <w:jc w:val="left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rponse23">
    <w:name w:val="réponse2/3"/>
    <w:basedOn w:val="Normal"/>
    <w:rsid w:val="0013223C"/>
    <w:pPr>
      <w:tabs>
        <w:tab w:val="left" w:leader="dot" w:pos="6804"/>
        <w:tab w:val="left" w:leader="dot" w:pos="10206"/>
      </w:tabs>
      <w:spacing w:before="180"/>
      <w:jc w:val="left"/>
    </w:pPr>
    <w:rPr>
      <w:rFonts w:ascii="Times New Roman" w:eastAsia="Times New Roman" w:hAnsi="Times New Roman" w:cs="Times New Roman"/>
      <w:kern w:val="16"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B34A00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B34A00"/>
  </w:style>
  <w:style w:type="character" w:styleId="Accentuation">
    <w:name w:val="Emphasis"/>
    <w:basedOn w:val="Policepardfaut"/>
    <w:uiPriority w:val="20"/>
    <w:qFormat/>
    <w:rsid w:val="003A091E"/>
    <w:rPr>
      <w:i/>
      <w:iCs/>
    </w:rPr>
  </w:style>
  <w:style w:type="character" w:customStyle="1" w:styleId="Titre1Car">
    <w:name w:val="Titre 1 Car"/>
    <w:basedOn w:val="Policepardfaut"/>
    <w:link w:val="Titre1"/>
    <w:uiPriority w:val="99"/>
    <w:rsid w:val="002B7521"/>
    <w:rPr>
      <w:rFonts w:ascii="Times New Roman" w:eastAsia="Times New Roman" w:hAnsi="Times New Roman" w:cs="Traditional Arabic"/>
      <w:b/>
      <w:bCs/>
      <w:i/>
      <w:iCs/>
      <w:sz w:val="20"/>
      <w:szCs w:val="24"/>
      <w:lang w:eastAsia="fr-FR"/>
    </w:rPr>
  </w:style>
  <w:style w:type="character" w:customStyle="1" w:styleId="fontstyle01">
    <w:name w:val="fontstyle01"/>
    <w:basedOn w:val="Policepardfaut"/>
    <w:rsid w:val="00C02685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C02685"/>
    <w:rPr>
      <w:rFonts w:ascii="Calibri" w:hAnsi="Calibri" w:hint="default"/>
      <w:b/>
      <w:bCs/>
      <w:i w:val="0"/>
      <w:iCs w:val="0"/>
      <w:color w:val="000000"/>
      <w:sz w:val="24"/>
      <w:szCs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E3152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31520"/>
  </w:style>
  <w:style w:type="character" w:styleId="Lienhypertexte">
    <w:name w:val="Hyperlink"/>
    <w:basedOn w:val="Policepardfaut"/>
    <w:uiPriority w:val="99"/>
    <w:unhideWhenUsed/>
    <w:rsid w:val="00975D8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53B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4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10DF33-9FFF-4239-AB47-4700453AC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454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4</cp:revision>
  <cp:lastPrinted>2020-04-18T13:18:00Z</cp:lastPrinted>
  <dcterms:created xsi:type="dcterms:W3CDTF">2020-04-18T13:19:00Z</dcterms:created>
  <dcterms:modified xsi:type="dcterms:W3CDTF">2025-04-07T10:16:00Z</dcterms:modified>
</cp:coreProperties>
</file>