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FAD" w:rsidRPr="00AA0FAD" w:rsidRDefault="00AA0FAD">
      <w:pPr>
        <w:bidi/>
        <w:rPr>
          <w:sz w:val="4"/>
          <w:szCs w:val="4"/>
        </w:rPr>
      </w:pPr>
    </w:p>
    <w:tbl>
      <w:tblPr>
        <w:tblStyle w:val="Grilledutableau"/>
        <w:bidiVisual/>
        <w:tblW w:w="11307" w:type="dxa"/>
        <w:jc w:val="right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26"/>
        <w:gridCol w:w="2551"/>
        <w:gridCol w:w="4536"/>
        <w:gridCol w:w="3260"/>
        <w:gridCol w:w="534"/>
      </w:tblGrid>
      <w:tr w:rsidR="006E4853" w:rsidTr="005F2152">
        <w:trPr>
          <w:trHeight w:val="1059"/>
          <w:jc w:val="right"/>
        </w:trPr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BB48E7" w:rsidRPr="001F7DEC" w:rsidRDefault="00304B20" w:rsidP="004E2B8F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Année scolaire : 201</w:t>
            </w:r>
            <w:r w:rsidR="004E2B8F">
              <w:rPr>
                <w:b/>
                <w:bCs/>
                <w:sz w:val="24"/>
                <w:szCs w:val="24"/>
                <w:lang w:bidi="ar-MA"/>
              </w:rPr>
              <w:t>8</w:t>
            </w:r>
            <w:r w:rsidRPr="001F7DEC">
              <w:rPr>
                <w:b/>
                <w:bCs/>
                <w:sz w:val="24"/>
                <w:szCs w:val="24"/>
                <w:lang w:bidi="ar-MA"/>
              </w:rPr>
              <w:t>-201</w:t>
            </w:r>
            <w:r w:rsidR="004E2B8F">
              <w:rPr>
                <w:b/>
                <w:bCs/>
                <w:sz w:val="24"/>
                <w:szCs w:val="24"/>
                <w:lang w:bidi="ar-MA"/>
              </w:rPr>
              <w:t>9</w:t>
            </w:r>
          </w:p>
          <w:p w:rsidR="00304B20" w:rsidRDefault="00446920" w:rsidP="001F7DEC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Durée</w:t>
            </w:r>
            <w:r w:rsidR="00C56EFE" w:rsidRPr="001F7DEC">
              <w:rPr>
                <w:b/>
                <w:bCs/>
                <w:sz w:val="24"/>
                <w:szCs w:val="24"/>
                <w:lang w:bidi="ar-MA"/>
              </w:rPr>
              <w:t> : 1h</w:t>
            </w:r>
          </w:p>
          <w:p w:rsidR="005F1E9F" w:rsidRPr="001F7DEC" w:rsidRDefault="005F2152" w:rsidP="00C50C9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b/>
                <w:bCs/>
                <w:sz w:val="24"/>
                <w:szCs w:val="24"/>
                <w:lang w:bidi="ar-MA"/>
              </w:rPr>
              <w:t>2019/0</w:t>
            </w:r>
            <w:r w:rsidR="00725FC4">
              <w:rPr>
                <w:b/>
                <w:bCs/>
                <w:sz w:val="24"/>
                <w:szCs w:val="24"/>
                <w:lang w:bidi="ar-MA"/>
              </w:rPr>
              <w:t>2</w:t>
            </w:r>
            <w:r>
              <w:rPr>
                <w:b/>
                <w:bCs/>
                <w:sz w:val="24"/>
                <w:szCs w:val="24"/>
                <w:lang w:bidi="ar-MA"/>
              </w:rPr>
              <w:t>/</w:t>
            </w:r>
            <w:r w:rsidR="00C50C95">
              <w:rPr>
                <w:b/>
                <w:bCs/>
                <w:sz w:val="24"/>
                <w:szCs w:val="24"/>
                <w:lang w:bidi="ar-MA"/>
              </w:rPr>
              <w:t>…….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E4853" w:rsidRPr="001F7DEC" w:rsidRDefault="00304B20" w:rsidP="001063BD">
            <w:pPr>
              <w:spacing w:before="240"/>
              <w:jc w:val="center"/>
              <w:rPr>
                <w:b/>
                <w:bCs/>
                <w:sz w:val="28"/>
                <w:szCs w:val="28"/>
                <w:lang w:bidi="ar-MA"/>
              </w:rPr>
            </w:pPr>
            <w:r w:rsidRPr="001F7DEC">
              <w:rPr>
                <w:b/>
                <w:bCs/>
                <w:sz w:val="28"/>
                <w:szCs w:val="28"/>
                <w:lang w:bidi="ar-MA"/>
              </w:rPr>
              <w:t xml:space="preserve">Contrôle </w:t>
            </w:r>
            <w:r w:rsidR="00DD07B0">
              <w:rPr>
                <w:b/>
                <w:bCs/>
                <w:sz w:val="28"/>
                <w:szCs w:val="28"/>
                <w:lang w:bidi="ar-MA"/>
              </w:rPr>
              <w:t>N</w:t>
            </w:r>
            <w:r w:rsidR="00DD07B0" w:rsidRPr="00DD07B0">
              <w:rPr>
                <w:b/>
                <w:bCs/>
                <w:sz w:val="28"/>
                <w:szCs w:val="28"/>
                <w:vertAlign w:val="superscript"/>
                <w:lang w:bidi="ar-MA"/>
              </w:rPr>
              <w:t>0</w:t>
            </w:r>
            <w:r w:rsidRPr="001F7DEC">
              <w:rPr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1063BD">
              <w:rPr>
                <w:b/>
                <w:bCs/>
                <w:sz w:val="28"/>
                <w:szCs w:val="28"/>
                <w:lang w:bidi="ar-MA"/>
              </w:rPr>
              <w:t>1</w:t>
            </w:r>
            <w:r w:rsidRPr="001F7DEC">
              <w:rPr>
                <w:b/>
                <w:bCs/>
                <w:sz w:val="28"/>
                <w:szCs w:val="28"/>
                <w:lang w:bidi="ar-MA"/>
              </w:rPr>
              <w:t xml:space="preserve">  de physique et chimi</w:t>
            </w:r>
            <w:r w:rsidR="00DD07B0">
              <w:rPr>
                <w:b/>
                <w:bCs/>
                <w:sz w:val="28"/>
                <w:szCs w:val="28"/>
                <w:lang w:bidi="ar-MA"/>
              </w:rPr>
              <w:t>e</w:t>
            </w:r>
          </w:p>
          <w:p w:rsidR="008A4511" w:rsidRPr="00725FC4" w:rsidRDefault="002B0A8B" w:rsidP="00C50C95">
            <w:pPr>
              <w:bidi/>
              <w:jc w:val="center"/>
              <w:rPr>
                <w:b/>
                <w:bCs/>
                <w:sz w:val="28"/>
                <w:szCs w:val="28"/>
                <w:rtl/>
                <w:lang w:val="en-US" w:bidi="ar-MA"/>
              </w:rPr>
            </w:pPr>
            <w:r w:rsidRPr="002B0A8B">
              <w:rPr>
                <w:rFonts w:ascii="Calibri" w:eastAsia="Calibri" w:hAnsi="Calibri" w:cs="Arial" w:hint="cs"/>
                <w:b/>
                <w:bCs/>
                <w:noProof/>
                <w:rtl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28DFEA84" wp14:editId="31348167">
                      <wp:simplePos x="0" y="0"/>
                      <wp:positionH relativeFrom="column">
                        <wp:posOffset>2497455</wp:posOffset>
                      </wp:positionH>
                      <wp:positionV relativeFrom="paragraph">
                        <wp:posOffset>175260</wp:posOffset>
                      </wp:positionV>
                      <wp:extent cx="739140" cy="900430"/>
                      <wp:effectExtent l="0" t="0" r="22860" b="0"/>
                      <wp:wrapNone/>
                      <wp:docPr id="15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140" cy="900430"/>
                                <a:chOff x="0" y="0"/>
                                <a:chExt cx="739140" cy="790865"/>
                              </a:xfrm>
                            </wpg:grpSpPr>
                            <wps:wsp>
                              <wps:cNvPr id="16" name="Rogner un rectangle avec un coin diagonal 16"/>
                              <wps:cNvSpPr/>
                              <wps:spPr>
                                <a:xfrm>
                                  <a:off x="0" y="0"/>
                                  <a:ext cx="739140" cy="546210"/>
                                </a:xfrm>
                                <a:prstGeom prst="snip2Diag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Connecteur droit 17"/>
                              <wps:cNvCnPr/>
                              <wps:spPr>
                                <a:xfrm>
                                  <a:off x="105254" y="350111"/>
                                  <a:ext cx="50863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8000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18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1039" y="350111"/>
                                  <a:ext cx="394705" cy="440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2B0A8B" w:rsidRPr="00A7718F" w:rsidRDefault="002B0A8B" w:rsidP="002B0A8B">
                                    <w:pP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A7718F">
                                      <w:rPr>
                                        <w:rFonts w:hint="cs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20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5" o:spid="_x0000_s1026" style="position:absolute;left:0;text-align:left;margin-left:196.65pt;margin-top:13.8pt;width:58.2pt;height:70.9pt;z-index:251675648;mso-width-relative:margin;mso-height-relative:margin" coordsize="7391,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zUePQQAAFgLAAAOAAAAZHJzL2Uyb0RvYy54bWzMVttu4zYUfC/QfyD03ljyNTbiLFxnExTI&#10;7gZJigB9oyXqglIkS9KR06/vHOoSb5Ji0bRY1A8y7zxnODPk2YdDLdmjsK7Sah0lJ3HEhEp1Vqli&#10;Hf16f/nTacSc5yrjUiuxjp6Eiz6c//jDWWNWYqxLLTNhGRZRbtWYdVR6b1ajkUtLUXN3oo1Q6My1&#10;rblH1RajzPIGq9dyNI7j+ajRNjNWp8I5tF60ndF5WD/PReq/5LkTnsl1hNh8+Nrw3dF3dH7GV4Xl&#10;pqzSLgz+jihqXilsOix1wT1ne1u9WqquUqudzv1JquuRzvMqFSEHZJPEL7K5snpvQi7FqinMABOg&#10;fYHTu5dNPz/eWFZlOLtZxBSvcUZhW8HQAHQaU6ww6MqaO3Nju4airVHCh9zW9I9U2CHg+jTgKg6e&#10;pWhcTJbJFOin6FrG8XTS4Z6WOJxXs9Ly4xvzFsv4dB4iGvWbjii2IZTGgEHuGST370C6K7kRAXtH&#10;+fcgzXuQbnWhwNy9YhYk46qQgvFHkVJLqivFsooXWnHJknmLY1hnANGtHPB8D4Kz6XycBAQHJPjK&#10;WOevhK4ZFdaRU5UZXyCCWwQXiMkfr53H8WFOP5Y2d1pW2WUlZag8ua207JFDLNBYppuISe48GtfR&#10;ZfhRKljiq2lSsWYdjWfTmM6YQ8W55B7F2oBXThUR47KAPaTehli+mu1ebXoP3hxtHIffWxtTIhfc&#10;lW3EYdVumFSUjwgG0OVN/Gghp9JOZ084U6tbR3Amvayw2jWyveEWFoBUYGv+Cz651MhPd6WIldr+&#10;+VY7jQfp0BuxBpaC3P/YcyuQyy8KdIQISAU+VKazxRgVe9yzO+5R+3qrcRAJDNSkoUjjveyLudX1&#10;A9xvQ7uii6sUe7cod5Wtb60O/pmKzSYMg+8Y7q/VnUlpccKJcLw/PHBrOvp4nMBn3UuAr16Qpx1L&#10;M5Xe7L3Oq8CsZ1zBkU6OZCDfQ5eLXpdbrRQ4L/aWZVZXniWLI/ltVedhPRd6LxkMLIlnYHLEYFWT&#10;WZwkCc0GlTpLmsGFJnBKsrJvaFBWigzkFXok0xY70l1Y/f+vIApY772wd2XWsJ3c21sOcUPyJPqs&#10;ItPBfdxWQDoyg1CDwh4qXwYuEWS0kLPFbjCaMK5t59KUvBXz5JRmd2bTDg/GM8QQaoPAO8K91DfN&#10;/85ExHunvUV/w3uHZYKRlgQbH5GQ7gDmDz9rXI2tAJ251unvjim9LXGViI21uikFz+AagYAhC1xD&#10;NLWVFKXKds0nneHG5hBhQPbFbZwskniy/FsyT5bTRdyRGda0AO9bxPtl+puiswW66f4Ro5fQUpig&#10;9MD1ugKLmKzqdURn3J4yX1G2H1UW5OB5Jdsyrhqy8pD+8+H6w+4Q3iwh3mfbGez8v3Xi3lhxKbXF&#10;zlZbEX/TABF8eL4FxnZPTXofHtdDis8P4vO/AAAA//8DAFBLAwQUAAYACAAAACEA06mBPOEAAAAK&#10;AQAADwAAAGRycy9kb3ducmV2LnhtbEyPQU+DQBCF7yb+h82YeLMLxdKCLE3TqKfGxNak8baFKZCy&#10;s4TdAv33jic9Tt6X977J1pNpxYC9aywpCGcBCKTClg1VCr4Ob08rEM5rKnVrCRXc0ME6v7/LdFra&#10;kT5x2PtKcAm5VCuove9SKV1Ro9FuZjskzs62N9rz2Vey7PXI5aaV8yCIpdEN8UKtO9zWWFz2V6Pg&#10;fdTjJgpfh93lvL19HxYfx12ISj0+TJsXEB4n/wfDrz6rQ85OJ3ul0olWQZREEaMK5ssYBAOLIFmC&#10;ODEZJ88g80z+fyH/AQAA//8DAFBLAQItABQABgAIAAAAIQC2gziS/gAAAOEBAAATAAAAAAAAAAAA&#10;AAAAAAAAAABbQ29udGVudF9UeXBlc10ueG1sUEsBAi0AFAAGAAgAAAAhADj9If/WAAAAlAEAAAsA&#10;AAAAAAAAAAAAAAAALwEAAF9yZWxzLy5yZWxzUEsBAi0AFAAGAAgAAAAhAMX7NR49BAAAWAsAAA4A&#10;AAAAAAAAAAAAAAAALgIAAGRycy9lMm9Eb2MueG1sUEsBAi0AFAAGAAgAAAAhANOpgTzhAAAACgEA&#10;AA8AAAAAAAAAAAAAAAAAlwYAAGRycy9kb3ducmV2LnhtbFBLBQYAAAAABAAEAPMAAAClBwAAAAA=&#10;">
                      <v:shape id="Rogner un rectangle avec un coin diagonal 16" o:spid="_x0000_s1027" style="position:absolute;width:7391;height:5462;visibility:visible;mso-wrap-style:square;v-text-anchor:middle" coordsize="739140,546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2UdsIA&#10;AADbAAAADwAAAGRycy9kb3ducmV2LnhtbERPPW/CMBDdkfofrEPqBg4dEAkYVFWgdOkAzcB4xNc4&#10;anxObTek/HpcqVK3e3qft9mNthMD+dA6VrCYZyCIa6dbbhRU74fZCkSIyBo7x6TghwLstg+TDRba&#10;XflIwyk2IoVwKFCBibEvpAy1IYth7nrixH04bzEm6BupPV5TuO3kU5YtpcWWU4PBnl4M1Z+nb6vg&#10;KyvL6pz74TLmZnWLZf5222ulHqfj8xpEpDH+i//crzrNX8LvL+kAu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/ZR2wgAAANsAAAAPAAAAAAAAAAAAAAAAAJgCAABkcnMvZG93&#10;bnJldi54bWxQSwUGAAAAAAQABAD1AAAAhwMAAAAA&#10;" path="m,l648103,r91037,91037l739140,546210r,l91037,546210,,455173,,xe" fillcolor="window" strokecolor="windowText" strokeweight="2pt">
                        <v:path arrowok="t" o:connecttype="custom" o:connectlocs="0,0;648103,0;739140,91037;739140,546210;739140,546210;91037,546210;0,455173;0,0" o:connectangles="0,0,0,0,0,0,0,0"/>
                      </v:shape>
                      <v:line id="Connecteur droit 17" o:spid="_x0000_s1028" style="position:absolute;visibility:visible;mso-wrap-style:square" from="1052,3501" to="6138,3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HaVsMAAADbAAAADwAAAGRycy9kb3ducmV2LnhtbERP22rCQBB9L/gPywh9q5sqNJK6ShEC&#10;RSg0XsDHMTsmobuzIbtNol/fLRT6NodzndVmtEb01PnGsYLnWQKCuHS64UrB8ZA/LUH4gKzROCYF&#10;N/KwWU8eVphpN3BB/T5UIoawz1BBHUKbSenLmiz6mWuJI3d1ncUQYVdJ3eEQw62R8yR5kRYbjg01&#10;trStqfzaf1sFw+lSNIn5uAZ2i/KS7vLz590o9Tgd315BBBrDv/jP/a7j/BR+f4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B2lbDAAAA2wAAAA8AAAAAAAAAAAAA&#10;AAAAoQIAAGRycy9kb3ducmV2LnhtbFBLBQYAAAAABAAEAPkAAACRAwAAAAA=&#10;" strokecolor="windowText" strokeweight="2pt">
                        <v:shadow on="t" color="black" opacity="24903f" origin=",.5" offset="0,.55556mm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2" o:spid="_x0000_s1029" type="#_x0000_t202" style="position:absolute;left:1710;top:3501;width:3947;height:4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    <v:textbox>
                          <w:txbxContent>
                            <w:p w:rsidR="002B0A8B" w:rsidRPr="00A7718F" w:rsidRDefault="002B0A8B" w:rsidP="002B0A8B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7718F">
                                <w:rPr>
                                  <w:rFonts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20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1063BD" w:rsidRPr="00725FC4">
              <w:rPr>
                <w:b/>
                <w:bCs/>
                <w:sz w:val="28"/>
                <w:szCs w:val="28"/>
                <w:lang w:val="en-US" w:bidi="ar-MA"/>
              </w:rPr>
              <w:t>2</w:t>
            </w:r>
            <w:r w:rsidR="00F13670" w:rsidRPr="00725FC4">
              <w:rPr>
                <w:b/>
                <w:bCs/>
                <w:sz w:val="28"/>
                <w:szCs w:val="28"/>
                <w:vertAlign w:val="superscript"/>
                <w:lang w:val="en-US" w:bidi="ar-MA"/>
              </w:rPr>
              <w:t>eme</w:t>
            </w:r>
            <w:r w:rsidR="00304B20" w:rsidRPr="00725FC4">
              <w:rPr>
                <w:b/>
                <w:bCs/>
                <w:sz w:val="28"/>
                <w:szCs w:val="28"/>
                <w:lang w:val="en-US" w:bidi="ar-MA"/>
              </w:rPr>
              <w:t xml:space="preserve">   Semestre</w:t>
            </w:r>
          </w:p>
        </w:tc>
        <w:tc>
          <w:tcPr>
            <w:tcW w:w="3794" w:type="dxa"/>
            <w:gridSpan w:val="2"/>
            <w:tcBorders>
              <w:top w:val="single" w:sz="12" w:space="0" w:color="auto"/>
              <w:left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:rsidR="00304B20" w:rsidRDefault="00304B20" w:rsidP="00725FC4">
            <w:pPr>
              <w:bidi/>
              <w:spacing w:line="360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 xml:space="preserve">Nom : 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………………………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</w:t>
            </w:r>
            <w:r w:rsid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</w:t>
            </w:r>
            <w:r w:rsidR="00DA70EE">
              <w:rPr>
                <w:rFonts w:ascii="Calibri Light" w:hAnsi="Calibri Light" w:cs="Calibri Light"/>
                <w:sz w:val="20"/>
                <w:szCs w:val="20"/>
                <w:lang w:bidi="ar-MA"/>
              </w:rPr>
              <w:t>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</w:p>
          <w:p w:rsidR="00304B20" w:rsidRDefault="00980774" w:rsidP="00725FC4">
            <w:pPr>
              <w:bidi/>
              <w:spacing w:line="360" w:lineRule="auto"/>
              <w:jc w:val="right"/>
              <w:rPr>
                <w:b/>
                <w:bCs/>
                <w:lang w:bidi="ar-MA"/>
              </w:rPr>
            </w:pPr>
            <w:r>
              <w:rPr>
                <w:b/>
                <w:bCs/>
                <w:lang w:bidi="ar-MA"/>
              </w:rPr>
              <w:t>Prénom</w:t>
            </w:r>
            <w:r w:rsidR="00304B20">
              <w:rPr>
                <w:b/>
                <w:bCs/>
                <w:lang w:bidi="ar-MA"/>
              </w:rPr>
              <w:t xml:space="preserve"> : 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………………</w:t>
            </w:r>
            <w:r w:rsid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………….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</w:t>
            </w:r>
            <w:r w:rsidR="00DA70EE">
              <w:rPr>
                <w:rFonts w:ascii="Calibri Light" w:hAnsi="Calibri Light" w:cs="Calibri Light"/>
                <w:sz w:val="20"/>
                <w:szCs w:val="20"/>
                <w:lang w:bidi="ar-MA"/>
              </w:rPr>
              <w:t>..</w:t>
            </w:r>
            <w:r w:rsidR="00304B20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……..</w:t>
            </w:r>
          </w:p>
          <w:p w:rsidR="006E4853" w:rsidRPr="006E4853" w:rsidRDefault="00304B20" w:rsidP="00725FC4">
            <w:pPr>
              <w:bidi/>
              <w:spacing w:line="360" w:lineRule="auto"/>
              <w:jc w:val="right"/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lang w:bidi="ar-MA"/>
              </w:rPr>
              <w:t>Classe </w:t>
            </w:r>
            <w:r w:rsidR="005F1E9F">
              <w:rPr>
                <w:b/>
                <w:bCs/>
                <w:lang w:bidi="ar-MA"/>
              </w:rPr>
              <w:t xml:space="preserve">  </w:t>
            </w:r>
            <w:r>
              <w:rPr>
                <w:b/>
                <w:bCs/>
                <w:lang w:bidi="ar-MA"/>
              </w:rPr>
              <w:t xml:space="preserve">: </w:t>
            </w:r>
            <w:r w:rsidR="004E2B8F">
              <w:rPr>
                <w:b/>
                <w:bCs/>
                <w:lang w:bidi="ar-MA"/>
              </w:rPr>
              <w:t>2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/………..</w:t>
            </w:r>
            <w:r>
              <w:rPr>
                <w:b/>
                <w:bCs/>
                <w:lang w:bidi="ar-MA"/>
              </w:rPr>
              <w:t xml:space="preserve">  </w:t>
            </w:r>
            <w:r w:rsidR="005F1E9F">
              <w:rPr>
                <w:b/>
                <w:bCs/>
                <w:lang w:bidi="ar-MA"/>
              </w:rPr>
              <w:t xml:space="preserve">   </w:t>
            </w:r>
            <w:r>
              <w:rPr>
                <w:b/>
                <w:bCs/>
                <w:lang w:bidi="ar-MA"/>
              </w:rPr>
              <w:t xml:space="preserve">     n : 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</w:t>
            </w:r>
            <w:r w:rsidR="004253E4"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</w:t>
            </w:r>
            <w:r w:rsidR="005F1E9F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………..</w:t>
            </w:r>
            <w:r w:rsidRPr="00ED1787">
              <w:rPr>
                <w:rFonts w:ascii="Calibri Light" w:hAnsi="Calibri Light" w:cs="Calibri Light"/>
                <w:sz w:val="20"/>
                <w:szCs w:val="20"/>
                <w:lang w:bidi="ar-MA"/>
              </w:rPr>
              <w:t>…….</w:t>
            </w:r>
            <w:r>
              <w:rPr>
                <w:b/>
                <w:bCs/>
                <w:lang w:bidi="ar-MA"/>
              </w:rPr>
              <w:t xml:space="preserve"> </w:t>
            </w:r>
          </w:p>
        </w:tc>
      </w:tr>
      <w:tr w:rsidR="007375C8" w:rsidTr="001063BD">
        <w:trPr>
          <w:trHeight w:val="12799"/>
          <w:jc w:val="right"/>
        </w:trPr>
        <w:tc>
          <w:tcPr>
            <w:tcW w:w="42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7375C8" w:rsidRDefault="007375C8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Default="008A4E97" w:rsidP="008A4E9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2.5p</w:t>
            </w: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2016DD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</w:t>
            </w:r>
            <w:r w:rsidR="00577CD9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.5</w:t>
            </w: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p</w:t>
            </w: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2016DD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577CD9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577CD9" w:rsidRDefault="00D3710E" w:rsidP="00577CD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4p</w:t>
            </w: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3p</w:t>
            </w: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0.5p</w:t>
            </w: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2p</w:t>
            </w: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:rsidR="00102B63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102B63" w:rsidRPr="009520BD" w:rsidRDefault="00102B63" w:rsidP="00102B6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</w:tc>
        <w:tc>
          <w:tcPr>
            <w:tcW w:w="10347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B1B92" w:rsidRPr="004F5A16" w:rsidRDefault="00E66CCB" w:rsidP="00D3710E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  <w:r>
              <w:rPr>
                <w:rFonts w:ascii="Comic Sans MS" w:eastAsia="Calibri" w:hAnsi="Arial" w:cs="Arial"/>
                <w:b/>
                <w:bCs/>
                <w:noProof/>
                <w:color w:val="000000"/>
                <w:sz w:val="28"/>
                <w:szCs w:val="28"/>
                <w:u w:val="double"/>
                <w:lang w:eastAsia="fr-F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3F1FC1E6" wp14:editId="405E6750">
                      <wp:simplePos x="0" y="0"/>
                      <wp:positionH relativeFrom="column">
                        <wp:posOffset>2114550</wp:posOffset>
                      </wp:positionH>
                      <wp:positionV relativeFrom="paragraph">
                        <wp:posOffset>28575</wp:posOffset>
                      </wp:positionV>
                      <wp:extent cx="2790825" cy="419100"/>
                      <wp:effectExtent l="0" t="0" r="0" b="0"/>
                      <wp:wrapNone/>
                      <wp:docPr id="20" name="Zone de text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90825" cy="4191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66CCB" w:rsidRPr="00E66CCB" w:rsidRDefault="00816D10" w:rsidP="00B67FA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0000"/>
                                      <w:sz w:val="40"/>
                                      <w:szCs w:val="5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www.coursfacile.com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20" o:spid="_x0000_s1030" type="#_x0000_t202" style="position:absolute;margin-left:166.5pt;margin-top:2.25pt;width:219.75pt;height:33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WiExQIAAMcFAAAOAAAAZHJzL2Uyb0RvYy54bWysVEtvnDAQvlfqf7B8Jzzq3QUUNkqWpaqU&#10;PqS0l968YBarYFPbu5BW/e8dm30luVRROSDbY3/zzcw3c30zdi3aM6W5FBkOrwKMmChlxcU2w9++&#10;Fl6MkTZUVLSVgmX4kWl8s3z75nroUxbJRrYVUwhAhE6HPsONMX3q+7psWEf1leyZAGMtVUcNbNXW&#10;rxQdAL1r/SgI5v4gVdUrWTKt4TSfjHjp8OualeZzXWtmUJth4GbcX7n/xv795TVNt4r2DS8PNOgr&#10;WHSUC3B6gsqpoWin+AuojpdKalmbq1J2vqxrXjIXA0QTBs+ieWhoz1wskBzdn9Kk/x9s+Wn/RSFe&#10;ZTiC9AjaQY2+Q6VQxZBho2EIziFJQ69TuPvQw20z3skRiu0C1v29LH9oJOSqoWLLbpWSQ8NoBSRD&#10;+9K/eDrhaAuyGT7KCpzRnZEOaKxVZzMIOUGADmweTwUCIqiEw2iRBHE0w6gEGwmTMHDkfJoeX/dK&#10;m/dMdsguMqxAAA6d7u+1sWxoerxinQlZ8LZ1ImjFkwO4OJ2Ab3hqbZaFq+nvJEjW8TomHonma48E&#10;ee7dFivizYtwMcvf5atVHv6xfkOSNryqmLBujvoKyb/V76D0SRknhWnZ8srCWUpabTerVqE9BX0X&#10;7nM5B8v5mv+UhksCxPIspDAiwV2UeMU8XnikIDMvWQSxF4TJXTIPSELy4mlI9xxkMnUuOHhtSGjI&#10;cDKDmrpwzqSfxRa472VsNO24gQnS8i7D8ekSTa0E16JypTWUt9P6IhWW/jkVUO5joZ1grUYntZpx&#10;M7oGmR37YCOrR1CwkiAwkClMP1g0Uv3CaIBJkmH9c0cVw6j9IKALkpAQO3rchswWttHUpWVzaaGi&#10;BKgMG4ym5cpM42rXK75twNPUd0LeQufU3InattjE6tBvMC1cbIfJZsfR5d7dOs/f5V8AAAD//wMA&#10;UEsDBBQABgAIAAAAIQAjkcNY3AAAAAgBAAAPAAAAZHJzL2Rvd25yZXYueG1sTI/NTsMwEITvSLyD&#10;tUjcqE3TUAhxKgTiCqL8SNy28TaJiNdR7Dbh7VlOcJvVjGa/KTez79WRxtgFtnC5MKCI6+A6biy8&#10;vT5eXIOKCdlhH5gsfFOETXV6UmLhwsQvdNymRkkJxwIttCkNhdaxbsljXISBWLx9GD0mOcdGuxEn&#10;Kfe9XhpzpT12LB9aHOi+pfpre/AW3p/2nx8r89w8+HyYwmw0+xtt7fnZfHcLKtGc/sLwiy/oUAnT&#10;LhzYRdVbyLJMtiQLqxyU+Ov1UsROhMlBV6X+P6D6AQAA//8DAFBLAQItABQABgAIAAAAIQC2gziS&#10;/gAAAOEBAAATAAAAAAAAAAAAAAAAAAAAAABbQ29udGVudF9UeXBlc10ueG1sUEsBAi0AFAAGAAgA&#10;AAAhADj9If/WAAAAlAEAAAsAAAAAAAAAAAAAAAAALwEAAF9yZWxzLy5yZWxzUEsBAi0AFAAGAAgA&#10;AAAhAPo5aITFAgAAxwUAAA4AAAAAAAAAAAAAAAAALgIAAGRycy9lMm9Eb2MueG1sUEsBAi0AFAAG&#10;AAgAAAAhACORw1jcAAAACAEAAA8AAAAAAAAAAAAAAAAAHwUAAGRycy9kb3ducmV2LnhtbFBLBQYA&#10;AAAABAAEAPMAAAAoBgAAAAA=&#10;" filled="f" stroked="f">
                      <v:textbox>
                        <w:txbxContent>
                          <w:p w:rsidR="00E66CCB" w:rsidRPr="00E66CCB" w:rsidRDefault="00816D10" w:rsidP="00B67FA0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40"/>
                                <w:szCs w:val="5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EXERCICE N</w: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°</w: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1</w: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 </w:t>
            </w:r>
            <w:r w:rsidR="004F2F6D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 xml:space="preserve">: </w:t>
            </w:r>
            <w:r w:rsidR="00C56EFE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(</w:t>
            </w:r>
            <w:r w:rsidR="00D3710E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9</w:t>
            </w:r>
            <w:r w:rsidR="00C56EFE" w:rsidRPr="004F5A16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 xml:space="preserve"> pts)</w:t>
            </w:r>
            <w:r w:rsidR="002B0A8B"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:rsidR="002B0A8B" w:rsidRPr="00C95934" w:rsidRDefault="00B73FE8" w:rsidP="002B0A8B">
            <w:pPr>
              <w:pStyle w:val="Paragraphedeliste"/>
              <w:numPr>
                <w:ilvl w:val="0"/>
                <w:numId w:val="12"/>
              </w:numPr>
              <w:rPr>
                <w:rFonts w:asciiTheme="majorBidi" w:hAnsiTheme="majorBidi" w:cs="AdvertisingBold"/>
                <w:b/>
                <w:bCs/>
                <w:sz w:val="28"/>
                <w:szCs w:val="28"/>
                <w:u w:val="single"/>
                <w:lang w:bidi="ar-MA"/>
              </w:rPr>
            </w:pPr>
            <w:r>
              <w:rPr>
                <w:rFonts w:asciiTheme="majorBidi" w:hAnsiTheme="majorBidi" w:cstheme="majorBidi"/>
                <w:noProof/>
                <w:color w:val="000000"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53120" behindDoc="0" locked="0" layoutInCell="1" allowOverlap="1" wp14:anchorId="00AE46A0" wp14:editId="38D82471">
                  <wp:simplePos x="0" y="0"/>
                  <wp:positionH relativeFrom="column">
                    <wp:posOffset>5627934</wp:posOffset>
                  </wp:positionH>
                  <wp:positionV relativeFrom="paragraph">
                    <wp:posOffset>210832</wp:posOffset>
                  </wp:positionV>
                  <wp:extent cx="702552" cy="1130060"/>
                  <wp:effectExtent l="0" t="0" r="2540" b="0"/>
                  <wp:wrapNone/>
                  <wp:docPr id="14" name="Image 14" descr="C:\Users\el habib\Desktop\Nouveau dossier (12)\المختبر\الكهرباء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 14" descr="C:\Users\el habib\Desktop\Nouveau dossier (12)\المختبر\الكهرباء\images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7439" cy="1137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B0A8B" w:rsidRPr="00C95934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>Répond par vrai ou faux :</w:t>
            </w:r>
          </w:p>
          <w:tbl>
            <w:tblPr>
              <w:tblStyle w:val="Grilledutableau"/>
              <w:tblW w:w="8533" w:type="dxa"/>
              <w:tblInd w:w="35" w:type="dxa"/>
              <w:tblLayout w:type="fixed"/>
              <w:tblLook w:val="04A0" w:firstRow="1" w:lastRow="0" w:firstColumn="1" w:lastColumn="0" w:noHBand="0" w:noVBand="1"/>
            </w:tblPr>
            <w:tblGrid>
              <w:gridCol w:w="6945"/>
              <w:gridCol w:w="794"/>
              <w:gridCol w:w="794"/>
            </w:tblGrid>
            <w:tr w:rsidR="00F7755F" w:rsidRPr="00577CD9" w:rsidTr="00E62537">
              <w:tc>
                <w:tcPr>
                  <w:tcW w:w="6945" w:type="dxa"/>
                  <w:tcBorders>
                    <w:top w:val="nil"/>
                    <w:left w:val="nil"/>
                  </w:tcBorders>
                </w:tcPr>
                <w:p w:rsidR="00794037" w:rsidRPr="00577CD9" w:rsidRDefault="00794037" w:rsidP="002B0A8B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94" w:type="dxa"/>
                  <w:vAlign w:val="center"/>
                </w:tcPr>
                <w:p w:rsidR="00F7755F" w:rsidRPr="00577CD9" w:rsidRDefault="00FB496B" w:rsidP="00BB61BD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577CD9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faux</w:t>
                  </w:r>
                </w:p>
              </w:tc>
              <w:tc>
                <w:tcPr>
                  <w:tcW w:w="794" w:type="dxa"/>
                  <w:vAlign w:val="center"/>
                </w:tcPr>
                <w:p w:rsidR="00F7755F" w:rsidRPr="00577CD9" w:rsidRDefault="00FB496B" w:rsidP="00FB496B">
                  <w:pPr>
                    <w:pStyle w:val="Paragraphedeliste"/>
                    <w:ind w:left="0"/>
                    <w:jc w:val="center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577CD9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vrai</w:t>
                  </w:r>
                </w:p>
              </w:tc>
            </w:tr>
            <w:tr w:rsidR="00F7755F" w:rsidRPr="00577CD9" w:rsidTr="00E62537">
              <w:tc>
                <w:tcPr>
                  <w:tcW w:w="6945" w:type="dxa"/>
                </w:tcPr>
                <w:p w:rsidR="00F7755F" w:rsidRPr="00577CD9" w:rsidRDefault="00577CD9" w:rsidP="00577CD9">
                  <w:pPr>
                    <w:pStyle w:val="Default"/>
                    <w:rPr>
                      <w:rFonts w:asciiTheme="majorBidi" w:hAnsiTheme="majorBidi" w:cstheme="majorBidi"/>
                    </w:rPr>
                  </w:pPr>
                  <w:r w:rsidRPr="00577CD9">
                    <w:rPr>
                      <w:rFonts w:asciiTheme="majorBidi" w:hAnsiTheme="majorBidi" w:cstheme="majorBidi"/>
                    </w:rPr>
                    <w:t xml:space="preserve">La flamme de la bougie est une source secondaire. </w:t>
                  </w:r>
                </w:p>
              </w:tc>
              <w:tc>
                <w:tcPr>
                  <w:tcW w:w="794" w:type="dxa"/>
                </w:tcPr>
                <w:p w:rsidR="00F7755F" w:rsidRPr="00577CD9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94" w:type="dxa"/>
                </w:tcPr>
                <w:p w:rsidR="00F7755F" w:rsidRPr="00577CD9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F7755F" w:rsidRPr="00577CD9" w:rsidTr="00E62537">
              <w:tc>
                <w:tcPr>
                  <w:tcW w:w="6945" w:type="dxa"/>
                </w:tcPr>
                <w:p w:rsidR="00F7755F" w:rsidRPr="00577CD9" w:rsidRDefault="00100253" w:rsidP="00BE097A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577CD9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La planète Mars est une source secondaire de lumière</w:t>
                  </w:r>
                </w:p>
              </w:tc>
              <w:tc>
                <w:tcPr>
                  <w:tcW w:w="794" w:type="dxa"/>
                </w:tcPr>
                <w:p w:rsidR="00F7755F" w:rsidRPr="00577CD9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94" w:type="dxa"/>
                </w:tcPr>
                <w:p w:rsidR="00F7755F" w:rsidRPr="00577CD9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F7755F" w:rsidRPr="00577CD9" w:rsidTr="00E62537">
              <w:trPr>
                <w:trHeight w:val="172"/>
              </w:trPr>
              <w:tc>
                <w:tcPr>
                  <w:tcW w:w="6945" w:type="dxa"/>
                </w:tcPr>
                <w:p w:rsidR="00F7755F" w:rsidRPr="00577CD9" w:rsidRDefault="00100253" w:rsidP="00725FC4">
                  <w:pP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577CD9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 xml:space="preserve">Un filtre </w:t>
                  </w:r>
                  <w:r w:rsidR="00F84E48" w:rsidRPr="00577CD9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vert</w:t>
                  </w:r>
                  <w:r w:rsidRPr="00577CD9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 xml:space="preserve"> absorbe toutes les lumières qu’il</w:t>
                  </w:r>
                  <w:r w:rsidR="00725FC4" w:rsidRPr="00577CD9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 xml:space="preserve"> </w:t>
                  </w:r>
                  <w:r w:rsidRPr="00577CD9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reçoit,</w:t>
                  </w:r>
                </w:p>
              </w:tc>
              <w:tc>
                <w:tcPr>
                  <w:tcW w:w="794" w:type="dxa"/>
                </w:tcPr>
                <w:p w:rsidR="00F7755F" w:rsidRPr="00577CD9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94" w:type="dxa"/>
                </w:tcPr>
                <w:p w:rsidR="00F7755F" w:rsidRPr="00577CD9" w:rsidRDefault="00F7755F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4F2F6D" w:rsidRPr="00577CD9" w:rsidTr="00E62537">
              <w:trPr>
                <w:trHeight w:val="99"/>
              </w:trPr>
              <w:tc>
                <w:tcPr>
                  <w:tcW w:w="6945" w:type="dxa"/>
                </w:tcPr>
                <w:p w:rsidR="004F2F6D" w:rsidRPr="00577CD9" w:rsidRDefault="00100253" w:rsidP="00725FC4">
                  <w:pPr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  <w:r w:rsidRPr="00577CD9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La lumière blanche est une lumière</w:t>
                  </w:r>
                  <w:r w:rsidR="00725FC4" w:rsidRPr="00577CD9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 xml:space="preserve"> </w:t>
                  </w:r>
                  <w:r w:rsidRPr="00577CD9"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  <w:t>monochromatique,</w:t>
                  </w:r>
                </w:p>
              </w:tc>
              <w:tc>
                <w:tcPr>
                  <w:tcW w:w="794" w:type="dxa"/>
                </w:tcPr>
                <w:p w:rsidR="004F2F6D" w:rsidRPr="00577CD9" w:rsidRDefault="004F2F6D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94" w:type="dxa"/>
                </w:tcPr>
                <w:p w:rsidR="004F2F6D" w:rsidRPr="00577CD9" w:rsidRDefault="004F2F6D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  <w:tr w:rsidR="00F84E48" w:rsidRPr="00577CD9" w:rsidTr="00E62537">
              <w:trPr>
                <w:trHeight w:val="163"/>
              </w:trPr>
              <w:tc>
                <w:tcPr>
                  <w:tcW w:w="6945" w:type="dxa"/>
                </w:tcPr>
                <w:p w:rsidR="00577CD9" w:rsidRPr="00577CD9" w:rsidRDefault="00577CD9" w:rsidP="002016DD">
                  <w:pPr>
                    <w:pStyle w:val="Default"/>
                    <w:rPr>
                      <w:rFonts w:asciiTheme="majorBidi" w:hAnsiTheme="majorBidi" w:cstheme="majorBidi"/>
                    </w:rPr>
                  </w:pPr>
                  <w:r w:rsidRPr="00577CD9">
                    <w:rPr>
                      <w:rFonts w:asciiTheme="majorBidi" w:hAnsiTheme="majorBidi" w:cstheme="majorBidi"/>
                    </w:rPr>
                    <w:t xml:space="preserve">La lumière monochromatique ne </w:t>
                  </w:r>
                  <w:r w:rsidR="002016DD">
                    <w:rPr>
                      <w:rFonts w:asciiTheme="majorBidi" w:hAnsiTheme="majorBidi" w:cstheme="majorBidi"/>
                    </w:rPr>
                    <w:t xml:space="preserve">disperse </w:t>
                  </w:r>
                  <w:r w:rsidRPr="00577CD9">
                    <w:rPr>
                      <w:rFonts w:asciiTheme="majorBidi" w:hAnsiTheme="majorBidi" w:cstheme="majorBidi"/>
                    </w:rPr>
                    <w:t>pas à travers un prisme.</w:t>
                  </w:r>
                </w:p>
              </w:tc>
              <w:tc>
                <w:tcPr>
                  <w:tcW w:w="794" w:type="dxa"/>
                </w:tcPr>
                <w:p w:rsidR="00F84E48" w:rsidRPr="00577CD9" w:rsidRDefault="00F84E48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  <w:tc>
                <w:tcPr>
                  <w:tcW w:w="794" w:type="dxa"/>
                </w:tcPr>
                <w:p w:rsidR="00F84E48" w:rsidRPr="00577CD9" w:rsidRDefault="00F84E48" w:rsidP="00BB61BD">
                  <w:pPr>
                    <w:pStyle w:val="Paragraphedeliste"/>
                    <w:ind w:left="0"/>
                    <w:rPr>
                      <w:rFonts w:asciiTheme="majorBidi" w:hAnsiTheme="majorBidi" w:cstheme="majorBidi"/>
                      <w:color w:val="000000"/>
                      <w:sz w:val="24"/>
                      <w:szCs w:val="24"/>
                      <w:lang w:bidi="ar-MA"/>
                    </w:rPr>
                  </w:pPr>
                </w:p>
              </w:tc>
            </w:tr>
          </w:tbl>
          <w:p w:rsidR="00577CD9" w:rsidRPr="001063BD" w:rsidRDefault="00577CD9" w:rsidP="00577CD9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</w:pPr>
            <w:r w:rsidRPr="001063BD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>coche la bonne repense :</w:t>
            </w:r>
          </w:p>
          <w:p w:rsidR="002016DD" w:rsidRPr="002016DD" w:rsidRDefault="002016DD" w:rsidP="002016DD">
            <w:pPr>
              <w:pStyle w:val="Paragraphedeliste"/>
              <w:numPr>
                <w:ilvl w:val="0"/>
                <w:numId w:val="41"/>
              </w:numPr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</w:pPr>
            <w:r w:rsidRPr="00577CD9"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300B5E2" wp14:editId="6D4E703F">
                      <wp:simplePos x="0" y="0"/>
                      <wp:positionH relativeFrom="column">
                        <wp:posOffset>4359275</wp:posOffset>
                      </wp:positionH>
                      <wp:positionV relativeFrom="paragraph">
                        <wp:posOffset>177165</wp:posOffset>
                      </wp:positionV>
                      <wp:extent cx="154940" cy="146050"/>
                      <wp:effectExtent l="0" t="0" r="16510" b="2540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352B7300" id="Rectangle 7" o:spid="_x0000_s1026" style="position:absolute;margin-left:343.25pt;margin-top:13.95pt;width:12.2pt;height:11.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peeZgIAABoFAAAOAAAAZHJzL2Uyb0RvYy54bWysVEtv2zAMvg/YfxB0X20HabMGdYogRYcB&#10;RVv0gZ4VWUqMyaJGKXGyXz9KdpygK3YYdpFJ8+PrE6mr611j2Fahr8GWvDjLOVNWQlXbVclfX26/&#10;fOXMB2ErYcCqku+V59ezz5+uWjdVI1iDqRQyCmL9tHUlX4fgplnm5Vo1wp+BU5aMGrARgVRcZRWK&#10;lqI3Jhvl+UXWAlYOQSrv6e9NZ+SzFF9rJcOD1l4FZkpOtYV0YjqX8cxmV2K6QuHWtezLEP9QRSNq&#10;S0mHUDciCLbB+o9QTS0RPOhwJqHJQOtaqtQDdVPk77p5XgunUi9EjncDTf7/hZX320dkdVXyCWdW&#10;NHRFT0SasCuj2CTS0zo/JdSze8Re8yTGXncam/ilLtguUbofKFW7wCT9LM7Hl2MiXpKpGF/k54ny&#10;7Ojs0IdvChoWhZIjJU9Eiu2dD5SQoAdIzGUsaynSaJJ3gWJ1XT1JCnujOtiT0tQWVTBK4dJAqYVB&#10;thU0CtWPIvZGwY0lZHTRtTGDU/GRkwkHpx4b3VQassEx/8jxmG1Ap4xgw+DY1Bbw7866w1PZJ71G&#10;cQnVnm4RoRtv7+RtTWzeCR8eBdI80wXQjoYHOrQBIhB6ibM14K+P/kc8jRlZOWtpP0ruf24EKs7M&#10;d0sDeFmM472GpIzPJyNS8NSyPLXYTbMA4r2g18DJJEZ8MAdRIzRvtMrzmJVMwkrKXXIZ8KAsQre3&#10;9BhINZ8nGC2RE+HOPjsZg0dW47S87N4Eun6kAs3iPRx2SUzfTVaHjZ4W5psAuk5jd+S155sWMA1M&#10;/1jEDT/VE+r4pM1+AwAA//8DAFBLAwQUAAYACAAAACEAJuRotN4AAAAJAQAADwAAAGRycy9kb3du&#10;cmV2LnhtbEyPwU7DMAyG70i8Q2QkbizZpLVbaTpNCE4gJgYHjllj2orEqZqs7d4ec4KTbfnT78/l&#10;bvZOjDjELpCG5UKBQKqD7ajR8PH+dLcBEZMha1wg1HDBCLvq+qo0hQ0TveF4TI3gEIqF0dCm1BdS&#10;xrpFb+Ii9Ei8+wqDN4nHoZF2MBOHeydXSmXSm474Qmt6fGix/j6evYZw6C5uP2xfxxfMP58PSU1z&#10;9qj17c28vweRcE5/MPzqszpU7HQKZ7JROA3ZJlszqmGVb0EwkC8VNycNa66yKuX/D6ofAAAA//8D&#10;AFBLAQItABQABgAIAAAAIQC2gziS/gAAAOEBAAATAAAAAAAAAAAAAAAAAAAAAABbQ29udGVudF9U&#10;eXBlc10ueG1sUEsBAi0AFAAGAAgAAAAhADj9If/WAAAAlAEAAAsAAAAAAAAAAAAAAAAALwEAAF9y&#10;ZWxzLy5yZWxzUEsBAi0AFAAGAAgAAAAhANsGl55mAgAAGgUAAA4AAAAAAAAAAAAAAAAALgIAAGRy&#10;cy9lMm9Eb2MueG1sUEsBAi0AFAAGAAgAAAAhACbkaLTeAAAACQ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 w:rsidRPr="002016DD"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  <w:t xml:space="preserve">Le symbole de la vitesse de la lumière est : </w:t>
            </w:r>
          </w:p>
          <w:p w:rsidR="002016DD" w:rsidRPr="002016DD" w:rsidRDefault="002016DD" w:rsidP="002016DD">
            <w:pPr>
              <w:pStyle w:val="Paragraphedeliste"/>
              <w:ind w:left="360"/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</w:pPr>
            <w:r w:rsidRPr="00577CD9"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75351639" wp14:editId="10A273EF">
                      <wp:simplePos x="0" y="0"/>
                      <wp:positionH relativeFrom="column">
                        <wp:posOffset>223520</wp:posOffset>
                      </wp:positionH>
                      <wp:positionV relativeFrom="paragraph">
                        <wp:posOffset>26035</wp:posOffset>
                      </wp:positionV>
                      <wp:extent cx="154940" cy="146050"/>
                      <wp:effectExtent l="0" t="0" r="16510" b="2540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778544BD" id="Rectangle 13" o:spid="_x0000_s1026" style="position:absolute;margin-left:17.6pt;margin-top:2.05pt;width:12.2pt;height:11.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W1scAIAAP8EAAAOAAAAZHJzL2Uyb0RvYy54bWysVE1v2zAMvQ/YfxB0X+1kabsGcYqgRYYB&#10;RRusGXpmZTk2IEuapMTJfv2eZLdNP07DclBIkSL5HknPLvetYjvpfGN0wUcnOWdSC1M2elPwX+vl&#10;l2+c+UC6JGW0LPhBen45//xp1tmpHJvaqFI6hiDaTztb8DoEO80yL2rZkj8xVmoYK+NaClDdJisd&#10;dYjeqmyc52dZZ1xpnRHSe9xe90Y+T/GrSopwV1VeBqYKjtpCOl06H+OZzWc03TiydSOGMugfqmip&#10;0Uj6HOqaArGta96FahvhjDdVOBGmzUxVNUImDEAzyt+gua/JyoQF5Hj7TJP/f2HF7W7lWFOid185&#10;09SiRz/BGumNkgx3IKizfgq/e7tyg+YhRrT7yrXxHzjYPpF6eCZV7gMTuBydTi4moF7ANJqc5aeJ&#10;9OzlsXU+fJemZVEouEP2RCXtbnxAQrg+ucRc3qimXDZKJeXgr5RjO0J7MRWl6ThT5AMuC75Mv4gA&#10;IV49U5p1qGZ8nsfCCHNXKQoQWwsmvN5wRmqDgRbBpVpevfbvkq4B9ihxnn4fJY5ArsnXfcUp6uCm&#10;dMQj08gOuCPvPdNRejTlAa1ypp9hb8WyQbQboF2Rw9ACChYx3OGolAE+M0ic1cb9+eg++mOWYOWs&#10;wxIA++8tOQksPzSm7GI0ia0LSZmcno+huGPL47FFb9srg0aMsPJWJDH6B/UkVs60D9jXRcwKE2mB&#10;3D3Lg3IV+uXExgu5WCQ3bIqlcKPvrYjBI0+Rx/X+gZwdpiagA7fmaWFo+mZ4et/4UpvFNpiqSZP1&#10;witmJCrYsjQtwxchrvGxnrxevlvzvwAAAP//AwBQSwMEFAAGAAgAAAAhAHnBAeHcAAAABgEAAA8A&#10;AABkcnMvZG93bnJldi54bWxMjsFOwzAQRO9I/IO1SNyok0ALDdlUCAkJIXFooD278RJHjddR7KSh&#10;X485wXE0ozev2My2ExMNvnWMkC4SEMS10y03CJ8fLzcPIHxQrFXnmBC+ycOmvLwoVK7dibc0VaER&#10;EcI+VwgmhD6X0teGrPIL1xPH7ssNVoUYh0bqQZ0i3HYyS5KVtKrl+GBUT8+G6mM1WoQ3fx6nWvv3&#10;2czmdb3bJ+eKj4jXV/PTI4hAc/gbw69+VIcyOh3cyNqLDuF2mcUlwl0KItbL9QrEASG7T0GWhfyv&#10;X/4AAAD//wMAUEsBAi0AFAAGAAgAAAAhALaDOJL+AAAA4QEAABMAAAAAAAAAAAAAAAAAAAAAAFtD&#10;b250ZW50X1R5cGVzXS54bWxQSwECLQAUAAYACAAAACEAOP0h/9YAAACUAQAACwAAAAAAAAAAAAAA&#10;AAAvAQAAX3JlbHMvLnJlbHNQSwECLQAUAAYACAAAACEAnRFtbHACAAD/BAAADgAAAAAAAAAAAAAA&#10;AAAuAgAAZHJzL2Uyb0RvYy54bWxQSwECLQAUAAYACAAAACEAecEB4dwAAAAGAQAADwAAAAAAAAAA&#10;AAAAAADKBAAAZHJzL2Rvd25yZXYueG1sUEsFBgAAAAAEAAQA8wAAANMFAAAAAA==&#10;" fillcolor="window" strokecolor="windowText" strokeweight="1pt"/>
                  </w:pict>
                </mc:Fallback>
              </mc:AlternateContent>
            </w:r>
            <w:r w:rsidRPr="00577CD9"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4346489A" wp14:editId="7A5C1F4C">
                      <wp:simplePos x="0" y="0"/>
                      <wp:positionH relativeFrom="column">
                        <wp:posOffset>2439035</wp:posOffset>
                      </wp:positionH>
                      <wp:positionV relativeFrom="paragraph">
                        <wp:posOffset>18415</wp:posOffset>
                      </wp:positionV>
                      <wp:extent cx="154940" cy="146050"/>
                      <wp:effectExtent l="0" t="0" r="16510" b="2540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26C1EA93" id="Rectangle 3" o:spid="_x0000_s1026" style="position:absolute;margin-left:192.05pt;margin-top:1.45pt;width:12.2pt;height:11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TbZZgIAABoFAAAOAAAAZHJzL2Uyb0RvYy54bWysVEtv2zAMvg/YfxB0X2yn6SuoUwQpOgwo&#10;2qLt0LMqS4kxWdQoJU7260fJjhN0xQ7DLjJpfnx9InV1vW0M2yj0NdiSF6OcM2UlVLVdlvz7y+2X&#10;C858ELYSBqwq+U55fj37/OmqdVM1hhWYSiGjINZPW1fyVQhummVerlQj/AicsmTUgI0IpOIyq1C0&#10;FL0x2TjPz7IWsHIIUnlPf286I5+l+ForGR609iowU3KqLaQT0/kWz2x2JaZLFG5Vy74M8Q9VNKK2&#10;lHQIdSOCYGus/wjV1BLBgw4jCU0GWtdSpR6omyJ/183zSjiVeiFyvBto8v8vrLzfPCKrq5KfcGZF&#10;Q1f0RKQJuzSKnUR6WuenhHp2j9hrnsTY61ZjE7/UBdsmSncDpWobmKSfxenkckLESzIVk7P8NFGe&#10;HZwd+vBVQcOiUHKk5IlIsbnzgRISdA+JuYxlLUUan+ddoFhdV0+Sws6oDvakNLVFFYxTuDRQamGQ&#10;bQSNQvWjiL1RcGMJGV10bczgVHzkZMLeqcdGN5WGbHDMP3I8ZBvQKSPYMDg2tQX8u7Pu8FT2Ua9R&#10;fINqR7eI0I23d/K2JjbvhA+PAmme6QJoR8MDHdoAEQi9xNkK8NdH/yOexoysnLW0HyX3P9cCFWfm&#10;m6UBvCwm8V5DUian52NS8Njydmyx62YBxHtBr4GTSYz4YPaiRmheaZXnMSuZhJWUu+Qy4F5ZhG5v&#10;6TGQaj5PMFoiJ8KdfXYyBo+sxml52b4KdP1IBZrFe9jvkpi+m6wOGz0tzNcBdJ3G7sBrzzctYBqY&#10;/rGIG36sJ9ThSZv9BgAA//8DAFBLAwQUAAYACAAAACEAbXkmR94AAAAIAQAADwAAAGRycy9kb3du&#10;cmV2LnhtbEyPzU7DMBCE70i8g7VI3Kjd0pYkxKkqBCcqKgoHjm68JBH+iWw3Sd+e5VSOoxnNfFNu&#10;JmvYgCF23kmYzwQwdLXXnWskfH683GXAYlJOK+MdSjhjhE11fVWqQvvRveNwSA2jEhcLJaFNqS84&#10;j3WLVsWZ79GR9+2DVYlkaLgOaqRya/hCiDW3qnO00Koen1qsfw4nK8Hvu7PZhvxt2OHD1+s+iXFa&#10;P0t5ezNtH4ElnNIlDH/4hA4VMR39yenIjIT7bDmnqIRFDoz8pchWwI6kVznwquT/D1S/AAAA//8D&#10;AFBLAQItABQABgAIAAAAIQC2gziS/gAAAOEBAAATAAAAAAAAAAAAAAAAAAAAAABbQ29udGVudF9U&#10;eXBlc10ueG1sUEsBAi0AFAAGAAgAAAAhADj9If/WAAAAlAEAAAsAAAAAAAAAAAAAAAAALwEAAF9y&#10;ZWxzLy5yZWxzUEsBAi0AFAAGAAgAAAAhAPfVNtlmAgAAGgUAAA4AAAAAAAAAAAAAAAAALgIAAGRy&#10;cy9lMm9Eb2MueG1sUEsBAi0AFAAGAAgAAAAhAG15Jkf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  <w:t xml:space="preserve">     </w:t>
            </w:r>
            <w:r w:rsidRPr="002016DD"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  <w:t xml:space="preserve">a.L                                           </w:t>
            </w:r>
            <w:r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  <w:t xml:space="preserve"> </w:t>
            </w:r>
            <w:r w:rsidRPr="002016DD"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  <w:t xml:space="preserve">          c                                      </w:t>
            </w:r>
            <w:r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  <w:t xml:space="preserve"> </w:t>
            </w:r>
            <w:r w:rsidRPr="002016DD"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  <w:t xml:space="preserve">          Km/s</w:t>
            </w:r>
          </w:p>
          <w:p w:rsidR="002016DD" w:rsidRPr="002016DD" w:rsidRDefault="002016DD" w:rsidP="002016DD">
            <w:pPr>
              <w:pStyle w:val="Paragraphedeliste"/>
              <w:numPr>
                <w:ilvl w:val="0"/>
                <w:numId w:val="41"/>
              </w:numPr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</w:pPr>
            <w:r w:rsidRPr="002016DD"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  <w:t>1 année lumière égale :</w:t>
            </w:r>
          </w:p>
          <w:p w:rsidR="002016DD" w:rsidRPr="002016DD" w:rsidRDefault="002016DD" w:rsidP="00E62537">
            <w:pPr>
              <w:pStyle w:val="Paragraphedeliste"/>
              <w:ind w:left="360"/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US" w:eastAsia="fr-FR"/>
              </w:rPr>
            </w:pPr>
            <w:r w:rsidRPr="00577CD9">
              <w:rPr>
                <w:rFonts w:eastAsia="Calibri"/>
                <w:iCs/>
                <w:noProof/>
                <w:color w:val="00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3B29A145" wp14:editId="471C94E1">
                      <wp:simplePos x="0" y="0"/>
                      <wp:positionH relativeFrom="column">
                        <wp:posOffset>4358268</wp:posOffset>
                      </wp:positionH>
                      <wp:positionV relativeFrom="paragraph">
                        <wp:posOffset>3175</wp:posOffset>
                      </wp:positionV>
                      <wp:extent cx="154940" cy="146050"/>
                      <wp:effectExtent l="0" t="0" r="16510" b="2540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135357CB" id="Rectangle 10" o:spid="_x0000_s1026" style="position:absolute;margin-left:343.15pt;margin-top:.25pt;width:12.2pt;height:11.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hhYZQIAABwFAAAOAAAAZHJzL2Uyb0RvYy54bWysVN9P2zAQfp+0/8Hy+0hSFRgVKapATJMQ&#10;Q8DEs3HsNprt885u0+6v39lJ04qhPUx7Se58vz9/58urrTVsozC04GpenZScKSehad2y5t+fbz99&#10;5ixE4RphwKma71TgV/OPHy47P1MTWIFpFDJK4sKs8zVfxehnRRHkSlkRTsArR0YNaEUkFZdFg6Kj&#10;7NYUk7I8KzrAxiNIFQKd3vRGPs/5tVYyftM6qMhMzam3mL+Yv6/pW8wvxWyJwq9aObQh/qELK1pH&#10;RcdUNyIKtsb2j1S2lQgBdDyRYAvQupUqz0DTVOWbaZ5Wwqs8C4ET/AhT+H9p5f3mAVnb0N0RPE5Y&#10;uqNHQk24pVGMzgigzocZ+T35Bxy0QGKadqvRpj/NwbYZ1N0IqtpGJumwOp1eTCm3JFM1PStPc87i&#10;EOwxxC8KLEtCzZGqZyjF5i5EKkiue5dUyzjWUabJedknSt31/WQp7ozq3R6VpsGog0lOlymlrg2y&#10;jSAyND+qNBslN448U4hujRmDqveCTNwHDb4pTGWajYHle4GHaqN3rggujoG2dYB/D9a9P7V9NGsS&#10;X6HZ0T0i9AQPXt62hOadCPFBIDGaLoC2NH6jjzZAAMIgcbYC/PXeefInopGVs442pObh51qg4sx8&#10;dUTBi2qa7jVmZXp6PiEFjy2vxxa3ttdAuFf0HniZxeQfzV7UCPaFlnmRqpJJOEm1ay4j7pXr2G8u&#10;PQdSLRbZjdbIi3jnnrxMyROqiS3P2xeBfqBUJC7ew36bxOwNs3rfFOlgsY6g20y7A64D3rSCmTDD&#10;c5F2/FjPXodHbf4bAAD//wMAUEsDBBQABgAIAAAAIQCzXyWf3QAAAAcBAAAPAAAAZHJzL2Rvd25y&#10;ZXYueG1sTI7LTsMwFET3SPyDdZHYUbutmrRpbqoKwQpERWHB0o0vSYQfke0m6d9jVnQ5mtGZU+4m&#10;o9lAPnTOIsxnAhjZ2qnONgifH88Pa2AhSqukdpYQLhRgV93elLJQbrTvNBxjwxLEhkIitDH2Beeh&#10;bsnIMHM92dR9O29kTNE3XHk5JrjRfCFExo3sbHpoZU+PLdU/x7NBcIfuovd+8za8Uv71cohinLIn&#10;xPu7ab8FFmmK/2P400/qUCWnkztbFZhGyNbZMk0RVsBSnc9FDuyEsFiugFclv/avfgEAAP//AwBQ&#10;SwECLQAUAAYACAAAACEAtoM4kv4AAADhAQAAEwAAAAAAAAAAAAAAAAAAAAAAW0NvbnRlbnRfVHlw&#10;ZXNdLnhtbFBLAQItABQABgAIAAAAIQA4/SH/1gAAAJQBAAALAAAAAAAAAAAAAAAAAC8BAABfcmVs&#10;cy8ucmVsc1BLAQItABQABgAIAAAAIQBxWhhYZQIAABwFAAAOAAAAAAAAAAAAAAAAAC4CAABkcnMv&#10;ZTJvRG9jLnhtbFBLAQItABQABgAIAAAAIQCzXyWf3QAAAAcBAAAPAAAAAAAAAAAAAAAAAL8EAABk&#10;cnMvZG93bnJldi54bWxQSwUGAAAAAAQABADzAAAAyQUAAAAA&#10;" fillcolor="white [3201]" strokecolor="black [3200]" strokeweight="1pt"/>
                  </w:pict>
                </mc:Fallback>
              </mc:AlternateContent>
            </w:r>
            <w:r w:rsidRPr="00577CD9">
              <w:rPr>
                <w:rFonts w:eastAsia="Calibri"/>
                <w:iCs/>
                <w:noProof/>
                <w:color w:val="00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2E885A26" wp14:editId="3FF7388D">
                      <wp:simplePos x="0" y="0"/>
                      <wp:positionH relativeFrom="column">
                        <wp:posOffset>2438185</wp:posOffset>
                      </wp:positionH>
                      <wp:positionV relativeFrom="paragraph">
                        <wp:posOffset>7620</wp:posOffset>
                      </wp:positionV>
                      <wp:extent cx="154940" cy="146050"/>
                      <wp:effectExtent l="0" t="0" r="16510" b="2540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5BB0C115" id="Rectangle 6" o:spid="_x0000_s1026" style="position:absolute;margin-left:192pt;margin-top:.6pt;width:12.2pt;height:11.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n+PZgIAABoFAAAOAAAAZHJzL2Uyb0RvYy54bWysVEtv2zAMvg/YfxB0X20HaboGdYogRYcB&#10;RVv0gZ4VWUqMyaJGKXGyXz9KdpygK3YYdpFJ8+PrE6mr611j2Fahr8GWvDjLOVNWQlXbVclfX26/&#10;fOXMB2ErYcCqku+V59ezz5+uWjdVI1iDqRQyCmL9tHUlX4fgplnm5Vo1wp+BU5aMGrARgVRcZRWK&#10;lqI3Jhvl+SRrASuHIJX39PemM/JZiq+1kuFBa68CMyWn2kI6MZ3LeGazKzFdoXDrWvZliH+oohG1&#10;paRDqBsRBNtg/UeoppYIHnQ4k9BkoHUtVeqBuinyd908r4VTqRcix7uBJv//wsr77SOyuir5hDMr&#10;GrqiJyJN2JVRbBLpaZ2fEurZPWKveRJjrzuNTfxSF2yXKN0PlKpdYJJ+FufjyzERL8lUjCf5eaI8&#10;Ozo79OGbgoZFoeRIyRORYnvnAyUk6AEScxnLWoo0usi7QLG6rp4khb1RHexJaWqLKhilcGmg1MIg&#10;2woahepHEXuj4MYSMrro2pjBqfjIyYSDU4+NbioN2eCYf+R4zDagU0awYXBsagv4d2fd4ansk16j&#10;uIRqT7eI0I23d/K2JjbvhA+PAmme6QJoR8MDHdoAEQi9xNka8NdH/yOexoysnLW0HyX3PzcCFWfm&#10;u6UBvCzG8V5DUsbnFyNS8NSyPLXYTbMA4r2g18DJJEZ8MAdRIzRvtMrzmJVMwkrKXXIZ8KAsQre3&#10;9BhINZ8nGC2RE+HOPjsZg0dW47S87N4Eun6kAs3iPRx2SUzfTVaHjZ4W5psAuk5jd+S155sWMA1M&#10;/1jEDT/VE+r4pM1+AwAA//8DAFBLAwQUAAYACAAAACEADcEI790AAAAIAQAADwAAAGRycy9kb3du&#10;cmV2LnhtbEyPwU7DMBBE70j8g7VI3KhNiEoIcaoKwQlEReHA0U2WJMJeR7abpH/PcoLj6q1m3lSb&#10;xVkxYYiDJw3XKwUCqfHtQJ2Gj/enqwJETIZaYz2hhhNG2NTnZ5UpWz/TG0771AkOoVgaDX1KYyll&#10;bHp0Jq78iMTsywdnEp+hk20wM4c7KzOl1tKZgbihNyM+9Nh8749Og98NJ7sNd6/TC95+Pu+Smpf1&#10;o9aXF8v2HkTCJf09w68+q0PNTgd/pDYKq+GmyHlLYpCBYJ6rIgdx0JDlGci6kv8H1D8AAAD//wMA&#10;UEsBAi0AFAAGAAgAAAAhALaDOJL+AAAA4QEAABMAAAAAAAAAAAAAAAAAAAAAAFtDb250ZW50X1R5&#10;cGVzXS54bWxQSwECLQAUAAYACAAAACEAOP0h/9YAAACUAQAACwAAAAAAAAAAAAAAAAAvAQAAX3Jl&#10;bHMvLnJlbHNQSwECLQAUAAYACAAAACEAEHJ/j2YCAAAaBQAADgAAAAAAAAAAAAAAAAAuAgAAZHJz&#10;L2Uyb0RvYy54bWxQSwECLQAUAAYACAAAACEADcEI790AAAAIAQAADwAAAAAAAAAAAAAAAADABAAA&#10;ZHJzL2Rvd25yZXYueG1sUEsFBgAAAAAEAAQA8wAAAMoFAAAAAA==&#10;" fillcolor="white [3201]" strokecolor="black [3200]" strokeweight="1pt"/>
                  </w:pict>
                </mc:Fallback>
              </mc:AlternateContent>
            </w:r>
            <w:r w:rsidRPr="00577CD9">
              <w:rPr>
                <w:rFonts w:eastAsia="Calibri"/>
                <w:iCs/>
                <w:noProof/>
                <w:color w:val="00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A413D69" wp14:editId="03DDA3DD">
                      <wp:simplePos x="0" y="0"/>
                      <wp:positionH relativeFrom="column">
                        <wp:posOffset>226695</wp:posOffset>
                      </wp:positionH>
                      <wp:positionV relativeFrom="paragraph">
                        <wp:posOffset>4445</wp:posOffset>
                      </wp:positionV>
                      <wp:extent cx="154940" cy="146050"/>
                      <wp:effectExtent l="0" t="0" r="16510" b="2540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7547D785" id="Rectangle 1" o:spid="_x0000_s1026" style="position:absolute;margin-left:17.85pt;margin-top:.35pt;width:12.2pt;height:11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Ob6YwIAABoFAAAOAAAAZHJzL2Uyb0RvYy54bWysVN9P2zAQfp+0/8Hy+0hSFRgVKapATJMQ&#10;Q8DEs3HsNprt885u0+6v39lJ04qhPUx7ce5yvz9/58urrTVsozC04GpenZScKSehad2y5t+fbz99&#10;5ixE4RphwKma71TgV/OPHy47P1MTWIFpFDJK4sKs8zVfxehnRRHkSlkRTsArR0YNaEUkFZdFg6Kj&#10;7NYUk7I8KzrAxiNIFQL9vemNfJ7za61k/KZ1UJGZmlNvMZ+Yz9d0FvNLMVui8KtWDm2If+jCitZR&#10;0THVjYiCrbH9I5VtJUIAHU8k2AK0bqXKM9A0VflmmqeV8CrPQuAEP8IU/l9aeb95QNY2dHecOWHp&#10;ih4JNOGWRrEqwdP5MCOvJ/+AgxZITLNuNdr0pSnYNkO6GyFV28gk/axOpxdTAl6SqZqelacZ8uIQ&#10;7DHELwosS0LNkYpnIMXmLkQqSK57l1TLONZRpsl52SdK3fX9ZCnujOrdHpWmsaiDSU6XCaWuDbKN&#10;ICo0P/JslNw48kwhujVmDKreCzJxHzT4pjCVSTYGlu8FHqqN3rkiuDgG2tYB/j1Y9/6EydGsSXyF&#10;Zke3iNDTO3h52xKadyLEB4HEZ7oA2tH4jQ5tgACEQeJsBfjrvf/Jn2hGVs462o+ah59rgYoz89UR&#10;AS+qabrXmJXp6fmEFDy2vB5b3NpeA+FOJKPuspj8o9mLGsG+0CovUlUyCSepds1lxL1yHfu9pcdA&#10;qsUiu9ESeRHv3JOXKXlCNbHlefsi0A+UisTFe9jvkpi9YVbvmyIdLNYRdJtpd8B1wJsWMLNxeCzS&#10;hh/r2evwpM1/AwAA//8DAFBLAwQUAAYACAAAACEAWZnTuNsAAAAFAQAADwAAAGRycy9kb3ducmV2&#10;LnhtbEyOwU7DMBBE70j8g7VI3KjdViQQ4lQVghOIisKBoxsvSUS8jmw3Sf+e5UQvI41mNPPKzex6&#10;MWKInScNy4UCgVR721Gj4fPj+eYOREyGrOk9oYYTRthUlxelKayf6B3HfWoEj1AsjIY2paGQMtYt&#10;OhMXfkDi7NsHZxLb0EgbzMTjrpcrpTLpTEf80JoBH1usf/ZHp8HvulO/Dfdv4yvmXy+7pKY5e9L6&#10;+mrePoBIOKf/MvzhMzpUzHTwR7JR9BrWtzk3NbBymqkliIOG1ToHWZXynL76BQAA//8DAFBLAQIt&#10;ABQABgAIAAAAIQC2gziS/gAAAOEBAAATAAAAAAAAAAAAAAAAAAAAAABbQ29udGVudF9UeXBlc10u&#10;eG1sUEsBAi0AFAAGAAgAAAAhADj9If/WAAAAlAEAAAsAAAAAAAAAAAAAAAAALwEAAF9yZWxzLy5y&#10;ZWxzUEsBAi0AFAAGAAgAAAAhAGE85vpjAgAAGgUAAA4AAAAAAAAAAAAAAAAALgIAAGRycy9lMm9E&#10;b2MueG1sUEsBAi0AFAAGAAgAAAAhAFmZ07jbAAAABQEAAA8AAAAAAAAAAAAAAAAAvQQAAGRycy9k&#10;b3ducmV2LnhtbFBLBQYAAAAABAAEAPMAAADFBQAAAAA=&#10;" fillcolor="white [3201]" strokecolor="black [3200]" strokeweight="1pt"/>
                  </w:pict>
                </mc:Fallback>
              </mc:AlternateContent>
            </w:r>
            <w:r w:rsidRPr="002016DD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US" w:eastAsia="fr-FR"/>
              </w:rPr>
              <w:t xml:space="preserve">       </w:t>
            </w:r>
            <w:r w:rsidRPr="002016DD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1 a.L = 9.46 ×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  <w:lang w:val="en-US"/>
                    </w:rPr>
                    <m:t>10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  <w:lang w:val="en-US"/>
                    </w:rPr>
                    <m:t>12</m:t>
                  </m:r>
                </m:sup>
              </m:sSup>
            </m:oMath>
            <w:r w:rsidRPr="002016DD">
              <w:rPr>
                <w:rFonts w:asciiTheme="majorBidi" w:hAnsiTheme="majorBidi" w:cstheme="majorBidi"/>
                <w:sz w:val="24"/>
                <w:szCs w:val="24"/>
                <w:lang w:val="en-US"/>
              </w:rPr>
              <w:t>Km</w:t>
            </w:r>
            <w:r w:rsidRPr="002016DD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US" w:eastAsia="fr-FR"/>
              </w:rPr>
              <w:t xml:space="preserve">                     1 a.L = 365 Km           </w:t>
            </w:r>
            <w:r w:rsidR="00E62537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US" w:eastAsia="fr-FR"/>
              </w:rPr>
              <w:t xml:space="preserve"> </w:t>
            </w:r>
            <w:r w:rsidRPr="002016DD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US" w:eastAsia="fr-FR"/>
              </w:rPr>
              <w:t xml:space="preserve">            1 a.L = 300000 Km/s</w:t>
            </w:r>
          </w:p>
          <w:p w:rsidR="002016DD" w:rsidRPr="002016DD" w:rsidRDefault="002016DD" w:rsidP="002016DD">
            <w:pPr>
              <w:pStyle w:val="Paragraphedeliste"/>
              <w:numPr>
                <w:ilvl w:val="0"/>
                <w:numId w:val="41"/>
              </w:numPr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</w:pPr>
            <w:r w:rsidRPr="002016DD"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  <w:t>Le milieu qui ne permet pas le passage de la lumière :</w:t>
            </w:r>
          </w:p>
          <w:p w:rsidR="002016DD" w:rsidRPr="002016DD" w:rsidRDefault="002016DD" w:rsidP="002016DD">
            <w:pPr>
              <w:pStyle w:val="Paragraphedeliste"/>
              <w:ind w:left="360"/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</w:pPr>
            <w:r w:rsidRPr="00577CD9"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68E40A08" wp14:editId="0F61D051">
                      <wp:simplePos x="0" y="0"/>
                      <wp:positionH relativeFrom="column">
                        <wp:posOffset>4365146</wp:posOffset>
                      </wp:positionH>
                      <wp:positionV relativeFrom="paragraph">
                        <wp:posOffset>10795</wp:posOffset>
                      </wp:positionV>
                      <wp:extent cx="154940" cy="146050"/>
                      <wp:effectExtent l="0" t="0" r="16510" b="2540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0781CBC9" id="Rectangle 11" o:spid="_x0000_s1026" style="position:absolute;margin-left:343.7pt;margin-top:.85pt;width:12.2pt;height:11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Q2yZAIAABwFAAAOAAAAZHJzL2Uyb0RvYy54bWysVN9P2zAQfp+0/8Hy+0hSFRgVKapATJMQ&#10;Q8DEs3HsNprt885u0+6v39lJ04qhPUx7ce58vz9/l8urrTVsozC04GpenZScKSehad2y5t+fbz99&#10;5ixE4RphwKma71TgV/OPHy47P1MTWIFpFDJK4sKs8zVfxehnRRHkSlkRTsArR0YNaEUkFZdFg6Kj&#10;7NYUk7I8KzrAxiNIFQLd3vRGPs/5tVYyftM6qMhMzam3mE/M52s6i/mlmC1R+FUrhzbEP3RhReuo&#10;6JjqRkTB1tj+kcq2EiGAjicSbAFat1LlGWiaqnwzzdNKeJVnIXCCH2EK/y+tvN88IGsberuKMycs&#10;vdEjoSbc0ihGdwRQ58OM/J78Aw5aIDFNu9Vo05fmYNsM6m4EVW0jk3RZnU4vpgS9JFM1PStPM+jF&#10;IdhjiF8UWJaEmiNVz1CKzV2IVJBc9y6plnGso0yT87JPlLrr+8lS3BnVuz0qTYNRB5OcLlNKXRtk&#10;G0FkaH7k2Si5ceSZQnRrzBhUvRdk4j5o8E1hKtNsDCzfCzxUG71zRXBxDLStA/x7sO79CZOjWZP4&#10;Cs2O3hGhJ3jw8rYlNO9EiA8CidH0ALSl8Rsd2gABCIPE2Qrw13v3yZ+IRlbOOtqQmoefa4GKM/PV&#10;EQUvqml615iV6en5hBQ8trweW9zaXgPhTiyj7rKY/KPZixrBvtAyL1JVMgknqXbNZcS9ch37zaXf&#10;gVSLRXajNfIi3rknL1PyhGpiy/P2RaAfKBWJi/ew3yYxe8Os3jdFOlisI+g20+6A64A3rWBm4/C7&#10;SDt+rGevw09t/hsAAP//AwBQSwMEFAAGAAgAAAAhACbyBRbdAAAACAEAAA8AAABkcnMvZG93bnJl&#10;di54bWxMj8tOwzAQRfdI/IM1SOyok6qKSxqnqhCsQFQUFl268ZBE+BHZbpL+PcOKLkfn6s651Xa2&#10;ho0YYu+dhHyRAUPXeN27VsLX58vDGlhMymllvEMJF4ywrW9vKlVqP7kPHA+pZVTiYqkkdCkNJeex&#10;6dCquPADOmLfPliV6Awt10FNVG4NX2ZZwa3qHX3o1IBPHTY/h7OV4Pf9xezC4/v4huL4uk/ZNBfP&#10;Ut7fzbsNsIRz+g/Dnz6pQ01OJ392OjIjoViLFUUJCGDERZ7TlJOE5UoAryt+PaD+BQAA//8DAFBL&#10;AQItABQABgAIAAAAIQC2gziS/gAAAOEBAAATAAAAAAAAAAAAAAAAAAAAAABbQ29udGVudF9UeXBl&#10;c10ueG1sUEsBAi0AFAAGAAgAAAAhADj9If/WAAAAlAEAAAsAAAAAAAAAAAAAAAAALwEAAF9yZWxz&#10;Ly5yZWxzUEsBAi0AFAAGAAgAAAAhAM2dDbJkAgAAHAUAAA4AAAAAAAAAAAAAAAAALgIAAGRycy9l&#10;Mm9Eb2MueG1sUEsBAi0AFAAGAAgAAAAhACbyBRbdAAAACAEAAA8AAAAAAAAAAAAAAAAAvgQAAGRy&#10;cy9kb3ducmV2LnhtbFBLBQYAAAAABAAEAPMAAADIBQAAAAA=&#10;" fillcolor="white [3201]" strokecolor="black [3200]" strokeweight="1pt"/>
                  </w:pict>
                </mc:Fallback>
              </mc:AlternateContent>
            </w:r>
            <w:r w:rsidRPr="00577CD9"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36816D1F" wp14:editId="1E4412DC">
                      <wp:simplePos x="0" y="0"/>
                      <wp:positionH relativeFrom="column">
                        <wp:posOffset>2452563</wp:posOffset>
                      </wp:positionH>
                      <wp:positionV relativeFrom="paragraph">
                        <wp:posOffset>8255</wp:posOffset>
                      </wp:positionV>
                      <wp:extent cx="154940" cy="146050"/>
                      <wp:effectExtent l="0" t="0" r="16510" b="2540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6D92C93B" id="Rectangle 4" o:spid="_x0000_s1026" style="position:absolute;margin-left:193.1pt;margin-top:.65pt;width:12.2pt;height:11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6+sZgIAABoFAAAOAAAAZHJzL2Uyb0RvYy54bWysVN9P2zAQfp+0/8Hy+0hSBRgVKapATJMQ&#10;IAri2Th2G83xeWe3affX7+ykacXQHqa9OHe57359vvPl1bY1bKPQN2ArXpzknCkroW7ssuIvz7df&#10;vnLmg7C1MGBVxXfK86vZ50+XnZuqCazA1AoZBbF+2rmKr0Jw0yzzcqVa4U/AKUtGDdiKQCousxpF&#10;R9Fbk03y/CzrAGuHIJX39PemN/JZiq+1kuFBa68CMxWn2kI6MZ1v8cxml2K6ROFWjRzKEP9QRSsa&#10;S0nHUDciCLbG5o9QbSMRPOhwIqHNQOtGqtQDdVPk77pZrIRTqRcix7uRJv//wsr7zSOypq54yZkV&#10;LV3RE5Em7NIoVkZ6OuenhFq4Rxw0T2LsdauxjV/qgm0TpbuRUrUNTNLP4rS8KIl4SaaiPMtPE+XZ&#10;wdmhD98UtCwKFUdKnogUmzsfKCFB95CYy1jWUaTJed4HitX19SQp7IzqYU9KU1tUwSSFSwOlrg2y&#10;jaBRqH8UsTcKbiwho4tujBmdio+cTNg7DdjoptKQjY75R46HbCM6ZQQbRse2sYB/d9Y9nso+6jWK&#10;b1Dv6BYR+vH2Tt42xOad8OFRIM0zXQDtaHigQxsgAmGQOFsB/vrof8TTmJGVs472o+L+51qg4sx8&#10;tzSAF0UZ7zUkpTw9n5CCx5a3Y4tdt9dAvBf0GjiZxIgPZi9qhPaVVnkes5JJWEm5Ky4D7pXr0O8t&#10;PQZSzecJRkvkRLizCydj8MhqnJbn7atAN4xUoFm8h/0uiem7yeqx0dPCfB1AN2nsDrwOfNMCpoEZ&#10;Hou44cd6Qh2etNlvAAAA//8DAFBLAwQUAAYACAAAACEAvA9dxN4AAAAIAQAADwAAAGRycy9kb3du&#10;cmV2LnhtbEyPy07DMBBF90j8gzVI7KjdpAptGqeqEKxAVBQWLN14SCL8iGw3Sf+eYQXL0bm690y1&#10;m61hI4bYeydhuRDA0DVe966V8PH+dLcGFpNyWhnvUMIFI+zq66tKldpP7g3HY2oZlbhYKgldSkPJ&#10;eWw6tCou/ICO2JcPViU6Q8t1UBOVW8MzIQpuVe9ooVMDPnTYfB/PVoI/9BezD5vX8QXvP58PSUxz&#10;8Sjl7c283wJLOKe/MPzqkzrU5HTyZ6cjMxLydZFRlEAOjPhqKQpgJwnZKgdeV/z/A/UPAAAA//8D&#10;AFBLAQItABQABgAIAAAAIQC2gziS/gAAAOEBAAATAAAAAAAAAAAAAAAAAAAAAABbQ29udGVudF9U&#10;eXBlc10ueG1sUEsBAi0AFAAGAAgAAAAhADj9If/WAAAAlAEAAAsAAAAAAAAAAAAAAAAALwEAAF9y&#10;ZWxzLy5yZWxzUEsBAi0AFAAGAAgAAAAhAIabr6xmAgAAGgUAAA4AAAAAAAAAAAAAAAAALgIAAGRy&#10;cy9lMm9Eb2MueG1sUEsBAi0AFAAGAAgAAAAhALwPXcT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 w:rsidRPr="00577CD9"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3494382C" wp14:editId="353BB6F1">
                      <wp:simplePos x="0" y="0"/>
                      <wp:positionH relativeFrom="column">
                        <wp:posOffset>223520</wp:posOffset>
                      </wp:positionH>
                      <wp:positionV relativeFrom="paragraph">
                        <wp:posOffset>6985</wp:posOffset>
                      </wp:positionV>
                      <wp:extent cx="154940" cy="146050"/>
                      <wp:effectExtent l="0" t="0" r="16510" b="2540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45A1330E" id="Rectangle 5" o:spid="_x0000_s1026" style="position:absolute;margin-left:17.6pt;margin-top:.55pt;width:12.2pt;height:11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0e9ZgIAABoFAAAOAAAAZHJzL2Uyb0RvYy54bWysVEtv2zAMvg/YfxB0X20HSbsGdYogRYcB&#10;RVv0gZ4VWUqMyaJGKXGyXz9KdpygK3YYdpFJ8+PrE6mr611j2Fahr8GWvDjLOVNWQlXbVclfX26/&#10;fOXMB2ErYcCqku+V59ezz5+uWjdVI1iDqRQyCmL9tHUlX4fgplnm5Vo1wp+BU5aMGrARgVRcZRWK&#10;lqI3Jhvl+XnWAlYOQSrv6e9NZ+SzFF9rJcOD1l4FZkpOtYV0YjqX8cxmV2K6QuHWtezLEP9QRSNq&#10;S0mHUDciCLbB+o9QTS0RPOhwJqHJQOtaqtQDdVPk77p5XgunUi9EjncDTf7/hZX320dkdVXyCWdW&#10;NHRFT0SasCuj2CTS0zo/JdSze8Re8yTGXncam/ilLtguUbofKFW7wCT9LCbjyzERL8lUjM/zSaI8&#10;Ozo79OGbgoZFoeRIyRORYnvnAyUk6AEScxnLWoo0usi7QLG6rp4khb1RHexJaWqLKhilcGmg1MIg&#10;2woahepHEXuj4MYSMrro2pjBqfjIyYSDU4+NbioN2eCYf+R4zDagU0awYXBsagv4d2fd4ansk16j&#10;uIRqT7eI0I23d/K2JjbvhA+PAmme6QJoR8MDHdoAEQi9xNka8NdH/yOexoysnLW0HyX3PzcCFWfm&#10;u6UBvCzG8V5DUsaTixEpeGpZnlrsplkA8V7Qa+BkEiM+mIOoEZo3WuV5zEomYSXlLrkMeFAWodtb&#10;egykms8TjJbIiXBnn52MwSOrcVpedm8CXT9SgWbxHg67JKbvJqvDRk8L800AXaexO/La800LmAam&#10;fyzihp/qCXV80ma/AQAA//8DAFBLAwQUAAYACAAAACEA5JQoxtsAAAAGAQAADwAAAGRycy9kb3du&#10;cmV2LnhtbEyOzU7DMBCE70i8g7VI3KiTQAMNcaoKwQlERdsDRzdekoh4Hdlukr49ywmO86OZr1zP&#10;thcj+tA5UpAuEhBItTMdNQoO+5ebBxAhajK6d4QKzhhgXV1elLowbqIPHHexETxCodAK2hiHQspQ&#10;t2h1WLgBibMv562OLH0jjdcTj9teZkmSS6s74odWD/jUYv29O1kFbtud+41fvY9veP/5uo3JNOfP&#10;Sl1fzZtHEBHn+FeGX3xGh4qZju5EJohewe0y4yb7KQiOl6scxFFBdpeCrEr5H7/6AQAA//8DAFBL&#10;AQItABQABgAIAAAAIQC2gziS/gAAAOEBAAATAAAAAAAAAAAAAAAAAAAAAABbQ29udGVudF9UeXBl&#10;c10ueG1sUEsBAi0AFAAGAAgAAAAhADj9If/WAAAAlAEAAAsAAAAAAAAAAAAAAAAALwEAAF9yZWxz&#10;Ly5yZWxzUEsBAi0AFAAGAAgAAAAhAE3vR71mAgAAGgUAAA4AAAAAAAAAAAAAAAAALgIAAGRycy9l&#10;Mm9Eb2MueG1sUEsBAi0AFAAGAAgAAAAhAOSUKMbbAAAABgEAAA8AAAAAAAAAAAAAAAAAwAQAAGRy&#10;cy9kb3ducmV2LnhtbFBLBQYAAAAABAAEAPMAAADIBQAAAAA=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  <w:t xml:space="preserve">     </w:t>
            </w:r>
            <w:r w:rsidRPr="002016DD"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  <w:t>Opaque                                                transparent                                translucide</w:t>
            </w:r>
          </w:p>
          <w:p w:rsidR="002016DD" w:rsidRPr="002016DD" w:rsidRDefault="002016DD" w:rsidP="002016DD">
            <w:pPr>
              <w:pStyle w:val="Paragraphedeliste"/>
              <w:numPr>
                <w:ilvl w:val="0"/>
                <w:numId w:val="41"/>
              </w:numPr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</w:pPr>
            <w:r w:rsidRPr="002016DD"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  <w:t>La vitesse de la lumières dans le vide est :</w:t>
            </w:r>
          </w:p>
          <w:p w:rsidR="00577CD9" w:rsidRPr="002016DD" w:rsidRDefault="00E62537" w:rsidP="002016DD">
            <w:pPr>
              <w:pStyle w:val="Paragraphedeliste"/>
              <w:ind w:left="360"/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US" w:eastAsia="fr-FR"/>
              </w:rPr>
            </w:pPr>
            <w:r w:rsidRPr="00577CD9"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4EE615EA" wp14:editId="6BE38E18">
                      <wp:simplePos x="0" y="0"/>
                      <wp:positionH relativeFrom="column">
                        <wp:posOffset>4370705</wp:posOffset>
                      </wp:positionH>
                      <wp:positionV relativeFrom="paragraph">
                        <wp:posOffset>7620</wp:posOffset>
                      </wp:positionV>
                      <wp:extent cx="154940" cy="146050"/>
                      <wp:effectExtent l="0" t="0" r="16510" b="2540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6CC203E1" id="Rectangle 8" o:spid="_x0000_s1026" style="position:absolute;margin-left:344.15pt;margin-top:.6pt;width:12.2pt;height:11.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k1kZgIAABoFAAAOAAAAZHJzL2Uyb0RvYy54bWysVEtv2zAMvg/YfxB0X20H6SuoUwQpOgwo&#10;2qLp0LMqS4kxWdQoJU7260fJjhN0wQ7DLjJpfnx9InVzu20M2yj0NdiSF2c5Z8pKqGq7LPn31/sv&#10;V5z5IGwlDFhV8p3y/Hb6+dNN6yZqBCswlUJGQayftK7kqxDcJMu8XKlG+DNwypJRAzYikIrLrELR&#10;UvTGZKM8v8hawMohSOU9/b3rjHya4mutZHjS2qvATMmptpBOTOd7PLPpjZgsUbhVLfsyxD9U0Yja&#10;UtIh1J0Igq2x/iNUU0sEDzqcSWgy0LqWKvVA3RT5h24WK+FU6oXI8W6gyf+/sPJx84ysrkpOF2VF&#10;Q1f0QqQJuzSKXUV6WucnhFq4Z+w1T2LsdauxiV/qgm0TpbuBUrUNTNLP4nx8PSbiJZmK8UV+nijP&#10;Ds4OffiqoGFRKDlS8kSk2Dz4QAkJuofEXMayliKNLvMuUKyuqydJYWdUB3tRmtqiCkYpXBooNTfI&#10;NoJGofpRxN4ouLGEjC66NmZwKk45mbB36rHRTaUhGxzzU46HbAM6ZQQbBsemtoB/d9Ydnso+6jWK&#10;71Dt6BYRuvH2Tt7XxOaD8OFZIM0zXQDtaHiiQxsgAqGXOFsB/jr1P+JpzMjKWUv7UXL/cy1QcWa+&#10;WRrA62Ic7zUkZXx+OSIFjy3vxxa7buZAvBf0GjiZxIgPZi9qhOaNVnkWs5JJWEm5Sy4D7pV56PaW&#10;HgOpZrMEoyVyIjzYhZMxeGQ1Tsvr9k2g60cq0Cw+wn6XxOTDZHXY6Glhtg6g6zR2B157vmkB08D0&#10;j0Xc8GM9oQ5P2vQ3AAAA//8DAFBLAwQUAAYACAAAACEAas7Exd0AAAAIAQAADwAAAGRycy9kb3du&#10;cmV2LnhtbEyPwU7DMBBE70j8g7VI3KhTg5IQ4lQVghOIisKBoxsvSYS9jmw3Sf8ec6LH1RvNvK03&#10;izVsQh8GRxLWqwwYUuv0QJ2Ez4/nmxJYiIq0Mo5QwgkDbJrLi1pV2s30jtM+diyVUKiUhD7GseI8&#10;tD1aFVZuRErs23mrYjp9x7VXcyq3hossy7lVA6WFXo342GP7sz9aCW43nMzW379Nr1h8vexiNi/5&#10;k5TXV8v2AVjEJf6H4U8/qUOTnA7uSDowIyEvy9sUTUAAS7xYiwLYQYK4E8Cbmp8/0PwCAAD//wMA&#10;UEsBAi0AFAAGAAgAAAAhALaDOJL+AAAA4QEAABMAAAAAAAAAAAAAAAAAAAAAAFtDb250ZW50X1R5&#10;cGVzXS54bWxQSwECLQAUAAYACAAAACEAOP0h/9YAAACUAQAACwAAAAAAAAAAAAAAAAAvAQAAX3Jl&#10;bHMvLnJlbHNQSwECLQAUAAYACAAAACEA8u5NZGYCAAAaBQAADgAAAAAAAAAAAAAAAAAuAgAAZHJz&#10;L2Uyb0RvYy54bWxQSwECLQAUAAYACAAAACEAas7Exd0AAAAIAQAADwAAAAAAAAAAAAAAAADABAAA&#10;ZHJzL2Rvd25yZXYueG1sUEsFBgAAAAAEAAQA8wAAAMoFAAAAAA==&#10;" fillcolor="white [3201]" strokecolor="black [3200]" strokeweight="1pt"/>
                  </w:pict>
                </mc:Fallback>
              </mc:AlternateContent>
            </w:r>
            <w:r w:rsidR="002016DD" w:rsidRPr="00577CD9"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13CF11A1" wp14:editId="09E3F7FA">
                      <wp:simplePos x="0" y="0"/>
                      <wp:positionH relativeFrom="column">
                        <wp:posOffset>227330</wp:posOffset>
                      </wp:positionH>
                      <wp:positionV relativeFrom="paragraph">
                        <wp:posOffset>10160</wp:posOffset>
                      </wp:positionV>
                      <wp:extent cx="154940" cy="146050"/>
                      <wp:effectExtent l="0" t="0" r="16510" b="2540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4B4BE364" id="Rectangle 2" o:spid="_x0000_s1026" style="position:absolute;margin-left:17.9pt;margin-top:.8pt;width:12.2pt;height:11.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8ukbwIAAP0EAAAOAAAAZHJzL2Uyb0RvYy54bWysVE1v2zAMvQ/YfxB0X+0EabsGdYqgRYYB&#10;RVesHXpmZSk2IEuapMTJfv2eZLdNP07DclBIkSL5HkmfX+w6zbbSh9aaik+OSs6kEbZuzbriv+5X&#10;X75yFiKZmrQ1suJ7GfjF4vOn897N5dQ2VtfSMwQxYd67ijcxunlRBNHIjsKRddLAqKzvKEL166L2&#10;1CN6p4tpWZ4UvfW181bIEHB7NRj5IsdXSor4Q6kgI9MVR20xnz6fj+ksFuc0X3tyTSvGMugfquio&#10;NUj6HOqKIrGNb9+F6lrhbbAqHgnbFVapVsiMAWgm5Rs0dw05mbGAnOCeaQr/L6y42d561tYVn3Jm&#10;qEOLfoI0Mmst2TTR07swh9edu/WjFiAmrDvlu/QPFGyXKd0/Uyp3kQlcTo5nZzMQL2CazE7K40x5&#10;8fLY+RC/SduxJFTcI3kmkrbXISIhXJ9cUq5gdVuvWq2zsg+X2rMtobmYidr2nGkKEZcVX+VfQoAQ&#10;r55pw3pUMz0tU2GEqVOaIsTOgYdg1pyRXmOcRfS5llevw7uk9wB7kLjMv48SJyBXFJqh4hx1dNMm&#10;4ZF5YEfcifeB6SQ92nqPRnk7THBwYtUi2jXQ3pLHyAIK1jD+wKG0BT47Spw11v/56D75Y5Jg5azH&#10;CgD77w15CSzfDWbsbDJLrYtZmR2fTqH4Q8vjocVsukuLRkyw8E5kMflH/SQqb7sHbOsyZYWJjEDu&#10;geVRuYzDamLfhVwusxv2xFG8NndOpOCJp8Tj/e6BvBunJqIDN/ZpXWj+ZngG3/TS2OUmWtXmyXrh&#10;FTOSFOxYnpbxe5CW+FDPXi9frcVfAAAA//8DAFBLAwQUAAYACAAAACEAt8g18tsAAAAGAQAADwAA&#10;AGRycy9kb3ducmV2LnhtbEzOwUrEMBAG4LvgO4QRvLmJVYtbmy4iCCJ4sOqes83YlG0mpUm7dZ/e&#10;8eQeZ/7hn6/cLL4XM46xC6TheqVAIDXBdtRq+Px4vroHEZMha/pAqOEHI2yq87PSFDYc6B3nOrWC&#10;SygWRoNLaSikjI1Db+IqDEicfYfRm8Tj2Eo7mgOX+15mSuXSm474gzMDPjls9vXkNbzG4zQ3Nr4t&#10;bnEv66+tOta01/ryYnl8AJFwSf/H8MdnOlRs2oWJbBS9hps7life5yA4zlUGYqchu81BVqU85Ve/&#10;AAAA//8DAFBLAQItABQABgAIAAAAIQC2gziS/gAAAOEBAAATAAAAAAAAAAAAAAAAAAAAAABbQ29u&#10;dGVudF9UeXBlc10ueG1sUEsBAi0AFAAGAAgAAAAhADj9If/WAAAAlAEAAAsAAAAAAAAAAAAAAAAA&#10;LwEAAF9yZWxzLy5yZWxzUEsBAi0AFAAGAAgAAAAhAMQLy6RvAgAA/QQAAA4AAAAAAAAAAAAAAAAA&#10;LgIAAGRycy9lMm9Eb2MueG1sUEsBAi0AFAAGAAgAAAAhALfINfLbAAAABgEAAA8AAAAAAAAAAAAA&#10;AAAAyQQAAGRycy9kb3ducmV2LnhtbFBLBQYAAAAABAAEAPMAAADRBQAAAAA=&#10;" fillcolor="window" strokecolor="windowText" strokeweight="1pt"/>
                  </w:pict>
                </mc:Fallback>
              </mc:AlternateContent>
            </w:r>
            <w:r w:rsidR="002016DD" w:rsidRPr="00577CD9">
              <w:rPr>
                <w:rFonts w:asciiTheme="majorBidi" w:eastAsia="Calibri" w:hAnsiTheme="majorBid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09ACE4ED" wp14:editId="48D706ED">
                      <wp:simplePos x="0" y="0"/>
                      <wp:positionH relativeFrom="column">
                        <wp:posOffset>2452370</wp:posOffset>
                      </wp:positionH>
                      <wp:positionV relativeFrom="paragraph">
                        <wp:posOffset>1270</wp:posOffset>
                      </wp:positionV>
                      <wp:extent cx="154940" cy="146050"/>
                      <wp:effectExtent l="0" t="0" r="16510" b="2540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ect w14:anchorId="2489FBA6" id="Rectangle 9" o:spid="_x0000_s1026" style="position:absolute;margin-left:193.1pt;margin-top:.1pt;width:12.2pt;height:11.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7DebwIAAP0EAAAOAAAAZHJzL2Uyb0RvYy54bWysVE1v2zAMvQ/YfxB0X+0EabsEdYqgRYYB&#10;RVu0HXpmZTk2IEuapMTJfv2eZCdNP07DclBIkSL5HklfXG5bxTbS+cbogo9Ocs6kFqZs9Krgv56W&#10;375z5gPpkpTRsuA76fnl/OuXi87O5NjURpXSMQTRftbZgtch2FmWeVHLlvyJsVLDWBnXUoDqVlnp&#10;qEP0VmXjPD/LOuNK64yQ3uP2ujfyeYpfVVKEu6ryMjBVcNQW0unS+RLPbH5Bs5UjWzdiKIP+oYqW&#10;Go2kh1DXFIitXfMhVNsIZ7ypwokwbWaqqhEyYQCaUf4OzWNNViYsIMfbA03+/4UVt5t7x5qy4FPO&#10;NLVo0QNII71Skk0jPZ31M3g92ns3aB5ixLqtXBv/gYJtE6W7A6VyG5jA5eh0Mp2AeAHTaHKWnybK&#10;s9fH1vnwQ5qWRaHgDskTkbS58QEJ4bp3ibm8UU25bJRKys5fKcc2hOZiJkrTcabIB1wWfJl+EQFC&#10;vHmmNOtQzfg8j4URpq5SFCC2Fjx4veKM1ArjLIJLtbx57T8kfQLYo8R5+n2WOAK5Jl/3Faeog5vS&#10;EY9MAzvgjrz3TEfpxZQ7NMqZfoK9FcsG0W6A9p4cRhZQsIbhDkelDPCZQeKsNu7PZ/fRH5MEK2cd&#10;VgDYf6/JSWD5qTFj09Ekti4kZXJ6Pobiji0vxxa9bq8MGjHCwluRxOgf1F6snGmfsa2LmBUm0gK5&#10;e5YH5Sr0q4l9F3KxSG7YE0vhRj9aEYNHniKPT9tncnaYmoAO3Jr9utDs3fD0vvGlNot1MFWTJuuV&#10;V8xIVLBjaVqG70Fc4mM9eb1+teZ/AQAA//8DAFBLAwQUAAYACAAAACEAdsvGWdsAAAAHAQAADwAA&#10;AGRycy9kb3ducmV2LnhtbEyOQUvEMBSE74L/ITzBm5tsV8pamy4iCCJ4sKues82zKdu8lCbt1v31&#10;Pk96GRhmmPnK3eJ7MeMYu0Aa1isFAqkJtqNWw/v+6WYLIiZD1vSBUMM3RthVlxelKWw40RvOdWoF&#10;j1AsjAaX0lBIGRuH3sRVGJA4+wqjN4nt2Eo7mhOP+15mSuXSm474wZkBHx02x3ryGl7ieZobG18X&#10;t7jnu49Pda7pqPX11fJwDyLhkv7K8IvP6FAx0yFMZKPoNWy2ecZVDawc365VDuLAdpOBrEr5n7/6&#10;AQAA//8DAFBLAQItABQABgAIAAAAIQC2gziS/gAAAOEBAAATAAAAAAAAAAAAAAAAAAAAAABbQ29u&#10;dGVudF9UeXBlc10ueG1sUEsBAi0AFAAGAAgAAAAhADj9If/WAAAAlAEAAAsAAAAAAAAAAAAAAAAA&#10;LwEAAF9yZWxzLy5yZWxzUEsBAi0AFAAGAAgAAAAhAKuHsN5vAgAA/QQAAA4AAAAAAAAAAAAAAAAA&#10;LgIAAGRycy9lMm9Eb2MueG1sUEsBAi0AFAAGAAgAAAAhAHbLxlnbAAAABwEAAA8AAAAAAAAAAAAA&#10;AAAAyQQAAGRycy9kb3ducmV2LnhtbFBLBQYAAAAABAAEAPMAAADRBQAAAAA=&#10;" fillcolor="window" strokecolor="windowText" strokeweight="1pt"/>
                  </w:pict>
                </mc:Fallback>
              </mc:AlternateContent>
            </w:r>
            <w:r w:rsidR="002016DD" w:rsidRPr="00E62537"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  <w:t xml:space="preserve">      </w:t>
            </w:r>
            <w:r w:rsidR="002016DD" w:rsidRPr="002016DD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US" w:eastAsia="fr-FR"/>
              </w:rPr>
              <w:t xml:space="preserve">300 000 km/s                                     </w:t>
            </w:r>
            <w:r w:rsidR="002016DD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3 x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 w:cstheme="majorBidi"/>
                      <w:sz w:val="24"/>
                      <w:szCs w:val="24"/>
                      <w:lang w:val="en-US"/>
                    </w:rPr>
                    <m:t>5</m:t>
                  </m:r>
                </m:sup>
              </m:sSup>
            </m:oMath>
            <w:r w:rsidR="002016DD" w:rsidRPr="00577CD9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m/s</w:t>
            </w:r>
            <w:r w:rsidR="002016DD" w:rsidRPr="002016DD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US" w:eastAsia="fr-FR"/>
              </w:rPr>
              <w:t xml:space="preserve">                      </w:t>
            </w:r>
            <w:r w:rsidR="002016DD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US" w:eastAsia="fr-FR"/>
              </w:rPr>
              <w:t xml:space="preserve">   </w:t>
            </w:r>
            <w:r w:rsidR="002016DD" w:rsidRPr="002016DD">
              <w:rPr>
                <w:rFonts w:asciiTheme="majorBidi" w:eastAsia="Times New Roman" w:hAnsiTheme="majorBidi" w:cstheme="majorBidi"/>
                <w:bCs/>
                <w:sz w:val="24"/>
                <w:szCs w:val="24"/>
                <w:lang w:val="en-US" w:eastAsia="fr-FR"/>
              </w:rPr>
              <w:t xml:space="preserve">      300 000 000 m/s</w:t>
            </w:r>
          </w:p>
          <w:p w:rsidR="003174B3" w:rsidRPr="00577CD9" w:rsidRDefault="004F2F6D" w:rsidP="00577CD9">
            <w:pPr>
              <w:pStyle w:val="Paragraphedeliste"/>
              <w:numPr>
                <w:ilvl w:val="0"/>
                <w:numId w:val="12"/>
              </w:numPr>
              <w:rPr>
                <w:rFonts w:asciiTheme="majorBidi" w:eastAsia="Times New Roman" w:hAnsiTheme="majorBidi" w:cstheme="majorBidi"/>
                <w:bCs/>
                <w:sz w:val="24"/>
                <w:szCs w:val="24"/>
                <w:lang w:eastAsia="fr-FR"/>
              </w:rPr>
            </w:pPr>
            <w:r w:rsidRPr="00577CD9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Compléter les phrases suivantes </w:t>
            </w:r>
            <w:r w:rsidRPr="00577CD9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: </w:t>
            </w:r>
          </w:p>
          <w:p w:rsidR="006F76F0" w:rsidRPr="00577CD9" w:rsidRDefault="003174B3" w:rsidP="002016DD">
            <w:pPr>
              <w:pStyle w:val="Paragraphedeliste"/>
              <w:numPr>
                <w:ilvl w:val="0"/>
                <w:numId w:val="40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577CD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Dans un milieu </w:t>
            </w:r>
            <w:r w:rsidR="00577CD9" w:rsidRPr="00577CD9">
              <w:rPr>
                <w:rFonts w:asciiTheme="majorBidi" w:hAnsiTheme="majorBidi" w:cstheme="majorBidi"/>
                <w:sz w:val="24"/>
                <w:szCs w:val="24"/>
              </w:rPr>
              <w:t>transparent</w:t>
            </w:r>
            <w:r w:rsidRPr="00577CD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et </w:t>
            </w:r>
            <w:r w:rsidR="00577CD9" w:rsidRPr="00577CD9">
              <w:rPr>
                <w:rFonts w:asciiTheme="majorBidi" w:hAnsiTheme="majorBidi" w:cstheme="majorBidi"/>
                <w:sz w:val="24"/>
                <w:szCs w:val="24"/>
              </w:rPr>
              <w:t>homogène,</w:t>
            </w:r>
            <w:r w:rsidRPr="00577CD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la lumière se propage en ligne </w:t>
            </w:r>
            <w:r w:rsidRPr="00577CD9">
              <w:rPr>
                <w:rFonts w:asciiTheme="majorBidi" w:hAnsiTheme="majorBidi" w:cstheme="majorBidi"/>
                <w:sz w:val="24"/>
                <w:szCs w:val="24"/>
              </w:rPr>
              <w:t>………………….…..</w:t>
            </w:r>
          </w:p>
          <w:p w:rsidR="003174B3" w:rsidRPr="00577CD9" w:rsidRDefault="006F76F0" w:rsidP="002016DD">
            <w:pPr>
              <w:pStyle w:val="Paragraphedeliste"/>
              <w:numPr>
                <w:ilvl w:val="0"/>
                <w:numId w:val="40"/>
              </w:numPr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577CD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Une source .....................</w:t>
            </w:r>
            <w:r w:rsidR="00D3710E">
              <w:rPr>
                <w:rFonts w:asciiTheme="majorBidi" w:hAnsiTheme="majorBidi" w:cstheme="majorBidi" w:hint="cs"/>
                <w:color w:val="000000"/>
                <w:sz w:val="24"/>
                <w:szCs w:val="24"/>
                <w:rtl/>
              </w:rPr>
              <w:t>..........</w:t>
            </w:r>
            <w:r w:rsidRPr="00577CD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........ de lumière produit la lumière qu’elle émet</w:t>
            </w:r>
            <w:r w:rsidR="003174B3" w:rsidRPr="00577CD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</w:p>
          <w:p w:rsidR="00CE7D47" w:rsidRPr="00577CD9" w:rsidRDefault="003174B3" w:rsidP="00D3710E">
            <w:pPr>
              <w:pStyle w:val="Paragraphedeliste"/>
              <w:numPr>
                <w:ilvl w:val="0"/>
                <w:numId w:val="40"/>
              </w:numPr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MA"/>
              </w:rPr>
            </w:pPr>
            <w:r w:rsidRPr="00577CD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Un </w:t>
            </w:r>
            <w:r w:rsidR="00D3710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faisceau</w:t>
            </w:r>
            <w:r w:rsidRPr="00577CD9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de lumière est un ensemble de plusieurs ................................... de lumière</w:t>
            </w:r>
            <w:r w:rsidR="0008225B" w:rsidRPr="00577CD9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bidi="ar-MA"/>
              </w:rPr>
              <w:t xml:space="preserve"> </w:t>
            </w:r>
            <w:r w:rsidR="0008225B" w:rsidRPr="00577CD9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:rsidR="00100253" w:rsidRPr="00577CD9" w:rsidRDefault="00100253" w:rsidP="002016DD">
            <w:pPr>
              <w:pStyle w:val="Paragraphedeliste"/>
              <w:numPr>
                <w:ilvl w:val="0"/>
                <w:numId w:val="40"/>
              </w:numPr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</w:pPr>
            <w:r w:rsidRPr="00577CD9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Un………</w:t>
            </w:r>
            <w:r w:rsidR="00725FC4" w:rsidRPr="00577CD9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……….</w:t>
            </w:r>
            <w:r w:rsidRPr="00577CD9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…décomposé la </w:t>
            </w:r>
            <w:r w:rsidR="00725FC4" w:rsidRPr="00577CD9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lumière</w:t>
            </w:r>
            <w:r w:rsidRPr="00577CD9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 xml:space="preserve"> blanche</w:t>
            </w:r>
            <w:r w:rsidR="00725FC4" w:rsidRPr="00577CD9">
              <w:rPr>
                <w:rFonts w:asciiTheme="majorBidi" w:hAnsiTheme="majorBidi" w:cstheme="majorBidi"/>
                <w:color w:val="000000"/>
                <w:sz w:val="24"/>
                <w:szCs w:val="24"/>
                <w:lang w:bidi="ar-MA"/>
              </w:rPr>
              <w:t>.</w:t>
            </w:r>
          </w:p>
          <w:p w:rsidR="00100253" w:rsidRPr="00D3710E" w:rsidRDefault="00100253" w:rsidP="00D3710E">
            <w:pPr>
              <w:pStyle w:val="Paragraphedeliste"/>
              <w:numPr>
                <w:ilvl w:val="0"/>
                <w:numId w:val="40"/>
              </w:numP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577CD9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Le milieu </w:t>
            </w:r>
            <w:r w:rsidR="00D3710E" w:rsidRPr="00577CD9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…</w:t>
            </w:r>
            <w:r w:rsidR="00D3710E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………………………</w:t>
            </w:r>
            <w:r w:rsidR="00D3710E" w:rsidRPr="00577CD9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.</w:t>
            </w:r>
            <w:r w:rsidRPr="00577CD9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permet le passage de la lumière de voir les objets derrière elle, par</w:t>
            </w:r>
            <w:r w:rsidR="00D3710E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</w:t>
            </w:r>
            <w:r w:rsidRPr="00D3710E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exemples : le verre</w:t>
            </w:r>
            <w:r w:rsidR="00D3710E" w:rsidRPr="00D3710E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. </w:t>
            </w:r>
            <w:r w:rsidRPr="00D3710E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Mais le milieu……………………… ne permet pas</w:t>
            </w:r>
            <w:r w:rsidR="00725FC4" w:rsidRPr="00D3710E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</w:t>
            </w:r>
            <w:r w:rsidRPr="00D3710E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le passage de la lumière, </w:t>
            </w:r>
            <w:r w:rsidR="00D3710E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comme</w:t>
            </w:r>
            <w:r w:rsidRPr="00D3710E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</w:t>
            </w:r>
            <w:r w:rsidR="00D3710E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……………………………..</w:t>
            </w:r>
          </w:p>
          <w:p w:rsidR="00100253" w:rsidRPr="00577CD9" w:rsidRDefault="00100253" w:rsidP="002016DD">
            <w:pPr>
              <w:pStyle w:val="Paragraphedeliste"/>
              <w:numPr>
                <w:ilvl w:val="0"/>
                <w:numId w:val="40"/>
              </w:numPr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577CD9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L’année lumière est la ……………………… par</w:t>
            </w:r>
            <w:r w:rsidR="00D3710E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couru par </w:t>
            </w:r>
            <w:r w:rsidRPr="00577CD9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la lumière dans l’espace au cours d’une</w:t>
            </w:r>
            <w:r w:rsidR="00725FC4" w:rsidRPr="00577CD9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</w:t>
            </w:r>
            <w:r w:rsidRPr="00577CD9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année, </w:t>
            </w:r>
          </w:p>
          <w:p w:rsidR="006F76F0" w:rsidRPr="00E62537" w:rsidRDefault="00E36721" w:rsidP="00D3710E">
            <w:pPr>
              <w:ind w:left="141"/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u w:val="double"/>
                <w:lang w:eastAsia="fr-FR"/>
              </w:rPr>
            </w:pPr>
            <w:r w:rsidRPr="00E62537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EXERCICE N</w:t>
            </w:r>
            <w:r w:rsidRPr="00E62537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°</w:t>
            </w:r>
            <w:r w:rsidRPr="00E62537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2</w:t>
            </w:r>
            <w:r w:rsidRPr="00E62537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 </w:t>
            </w:r>
            <w:r w:rsidRPr="00E62537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: (</w:t>
            </w:r>
            <w:r w:rsidR="00D3710E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7</w:t>
            </w:r>
            <w:r w:rsidRPr="00E62537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 xml:space="preserve"> </w:t>
            </w:r>
            <w:r w:rsidR="002016DD" w:rsidRPr="00E62537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pts.</w:t>
            </w:r>
            <w:r w:rsidRPr="00E62537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  <w:t>)</w:t>
            </w:r>
            <w:r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  <w:r w:rsidR="00F84E48" w:rsidRPr="00E62537"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u w:val="double"/>
                <w:lang w:eastAsia="fr-FR"/>
              </w:rPr>
              <w:t xml:space="preserve">   </w:t>
            </w:r>
          </w:p>
          <w:p w:rsidR="00E62537" w:rsidRDefault="00E62537" w:rsidP="00E62537">
            <w:pPr>
              <w:pStyle w:val="Default"/>
              <w:numPr>
                <w:ilvl w:val="0"/>
                <w:numId w:val="43"/>
              </w:numPr>
              <w:ind w:left="317" w:hanging="14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On a le schéma suivant :</w:t>
            </w:r>
          </w:p>
          <w:p w:rsidR="00E62537" w:rsidRDefault="00816D10" w:rsidP="00E62537">
            <w:pPr>
              <w:pStyle w:val="Default"/>
              <w:rPr>
                <w:rFonts w:asciiTheme="majorBidi" w:hAnsiTheme="majorBidi" w:cstheme="majorBidi"/>
              </w:rPr>
            </w:pPr>
            <w:r>
              <w:rPr>
                <w:rFonts w:asciiTheme="minorHAnsi" w:hAnsiTheme="minorHAnsi" w:cstheme="minorBidi"/>
                <w:noProof/>
                <w:sz w:val="22"/>
                <w:szCs w:val="22"/>
              </w:rPr>
              <w:pict w14:anchorId="7C31A017">
                <v:shape id="_x0000_s1027" type="#_x0000_t75" style="position:absolute;margin-left:48.35pt;margin-top:5.6pt;width:375.75pt;height:81.15pt;z-index:251669504;mso-position-horizontal-relative:text;mso-position-vertical-relative:text;mso-width-relative:page;mso-height-relative:page" stroked="t" strokecolor="black [3213]">
                  <v:imagedata r:id="rId8" o:title=""/>
                </v:shape>
                <o:OLEObject Type="Embed" ProgID="PBrush" ShapeID="_x0000_s1027" DrawAspect="Content" ObjectID="_1805580763" r:id="rId9"/>
              </w:pict>
            </w:r>
          </w:p>
          <w:p w:rsidR="00E62537" w:rsidRDefault="00E62537" w:rsidP="00E62537">
            <w:pPr>
              <w:pStyle w:val="Default"/>
              <w:rPr>
                <w:rFonts w:asciiTheme="majorBidi" w:hAnsiTheme="majorBidi" w:cstheme="majorBidi"/>
              </w:rPr>
            </w:pPr>
          </w:p>
          <w:p w:rsidR="00E62537" w:rsidRDefault="00E62537" w:rsidP="00E62537">
            <w:pPr>
              <w:pStyle w:val="Default"/>
              <w:rPr>
                <w:rFonts w:asciiTheme="majorBidi" w:hAnsiTheme="majorBidi" w:cstheme="majorBidi"/>
              </w:rPr>
            </w:pPr>
          </w:p>
          <w:p w:rsidR="00E62537" w:rsidRDefault="00E62537" w:rsidP="00E62537">
            <w:pPr>
              <w:pStyle w:val="Default"/>
              <w:rPr>
                <w:rFonts w:asciiTheme="majorBidi" w:hAnsiTheme="majorBidi" w:cstheme="majorBidi"/>
              </w:rPr>
            </w:pPr>
          </w:p>
          <w:p w:rsidR="00E62537" w:rsidRDefault="00E62537" w:rsidP="00E62537">
            <w:pPr>
              <w:pStyle w:val="Default"/>
              <w:rPr>
                <w:rFonts w:asciiTheme="majorBidi" w:hAnsiTheme="majorBidi" w:cstheme="majorBidi"/>
              </w:rPr>
            </w:pPr>
          </w:p>
          <w:p w:rsidR="00E62537" w:rsidRDefault="00E62537" w:rsidP="00E62537">
            <w:pPr>
              <w:pStyle w:val="Default"/>
              <w:rPr>
                <w:rFonts w:asciiTheme="majorBidi" w:hAnsiTheme="majorBidi" w:cstheme="majorBidi"/>
              </w:rPr>
            </w:pPr>
          </w:p>
          <w:p w:rsidR="00E62537" w:rsidRDefault="00E62537" w:rsidP="00E62537">
            <w:pPr>
              <w:pStyle w:val="Default"/>
              <w:rPr>
                <w:rFonts w:asciiTheme="majorBidi" w:hAnsiTheme="majorBidi" w:cstheme="majorBidi"/>
              </w:rPr>
            </w:pPr>
          </w:p>
          <w:p w:rsidR="00E62537" w:rsidRDefault="00E62537" w:rsidP="00E62537">
            <w:pPr>
              <w:pStyle w:val="Default"/>
              <w:rPr>
                <w:rFonts w:asciiTheme="majorBidi" w:hAnsiTheme="majorBidi" w:cstheme="majorBidi"/>
              </w:rPr>
            </w:pPr>
          </w:p>
          <w:p w:rsidR="006F76F0" w:rsidRPr="00E62537" w:rsidRDefault="006F76F0" w:rsidP="00102B63">
            <w:pPr>
              <w:pStyle w:val="Default"/>
              <w:numPr>
                <w:ilvl w:val="0"/>
                <w:numId w:val="45"/>
              </w:numPr>
              <w:rPr>
                <w:rFonts w:asciiTheme="majorBidi" w:hAnsiTheme="majorBidi" w:cstheme="majorBidi"/>
              </w:rPr>
            </w:pPr>
            <w:r w:rsidRPr="00725FC4">
              <w:rPr>
                <w:rFonts w:asciiTheme="majorBidi" w:hAnsiTheme="majorBidi" w:cstheme="majorBidi"/>
              </w:rPr>
              <w:t>L’</w:t>
            </w:r>
            <w:r w:rsidR="00725FC4" w:rsidRPr="00725FC4">
              <w:rPr>
                <w:rFonts w:asciiTheme="majorBidi" w:hAnsiTheme="majorBidi" w:cstheme="majorBidi"/>
              </w:rPr>
              <w:t>œil</w:t>
            </w:r>
            <w:r w:rsidRPr="00725FC4">
              <w:rPr>
                <w:rFonts w:asciiTheme="majorBidi" w:hAnsiTheme="majorBidi" w:cstheme="majorBidi"/>
              </w:rPr>
              <w:t xml:space="preserve"> placé derrière le 3ème écran peut-il voir la </w:t>
            </w:r>
            <w:r w:rsidRPr="00E62537">
              <w:rPr>
                <w:rFonts w:asciiTheme="majorBidi" w:hAnsiTheme="majorBidi" w:cstheme="majorBidi"/>
              </w:rPr>
              <w:t xml:space="preserve">lampe? Pourquoi? (justifier en écrivant une phrase et en traçant le faisceau de lumière issu de la </w:t>
            </w:r>
            <w:r w:rsidR="00102B63">
              <w:rPr>
                <w:rFonts w:asciiTheme="majorBidi" w:hAnsiTheme="majorBidi" w:cstheme="majorBidi"/>
              </w:rPr>
              <w:t>lampe</w:t>
            </w:r>
            <w:r w:rsidR="00E62537">
              <w:rPr>
                <w:rFonts w:asciiTheme="majorBidi" w:hAnsiTheme="majorBidi" w:cstheme="majorBidi"/>
              </w:rPr>
              <w:t>) :</w:t>
            </w:r>
          </w:p>
          <w:p w:rsidR="006F76F0" w:rsidRDefault="00E62537" w:rsidP="006F76F0">
            <w:pPr>
              <w:rPr>
                <w:rFonts w:ascii="Calibri" w:eastAsia="Calibri" w:hAnsi="Calibri" w:cs="Arial"/>
                <w:noProof/>
                <w:sz w:val="24"/>
                <w:szCs w:val="24"/>
                <w:lang w:eastAsia="fr-FR"/>
              </w:rPr>
            </w:pPr>
            <w:r w:rsidRPr="00E62537">
              <w:rPr>
                <w:rFonts w:ascii="Calibri" w:eastAsia="Calibri" w:hAnsi="Calibri" w:cs="Arial"/>
                <w:noProof/>
                <w:sz w:val="24"/>
                <w:szCs w:val="24"/>
                <w:lang w:eastAsia="fr-FR"/>
              </w:rPr>
              <w:t xml:space="preserve">     </w:t>
            </w:r>
            <w:r>
              <w:rPr>
                <w:rFonts w:ascii="Calibri" w:eastAsia="Calibri" w:hAnsi="Calibri" w:cs="Arial"/>
                <w:noProof/>
                <w:sz w:val="24"/>
                <w:szCs w:val="24"/>
                <w:lang w:eastAsia="fr-FR"/>
              </w:rPr>
              <w:t>……………………………………………………………………………………………………………………………………………………………</w:t>
            </w:r>
          </w:p>
          <w:p w:rsidR="00E62537" w:rsidRDefault="00E62537" w:rsidP="006F76F0">
            <w:pPr>
              <w:rPr>
                <w:rFonts w:ascii="Calibri" w:eastAsia="Calibri" w:hAnsi="Calibri" w:cs="Arial"/>
                <w:noProof/>
                <w:sz w:val="24"/>
                <w:szCs w:val="24"/>
                <w:lang w:eastAsia="fr-FR"/>
              </w:rPr>
            </w:pPr>
            <w:r>
              <w:rPr>
                <w:rFonts w:ascii="Calibri" w:eastAsia="Calibri" w:hAnsi="Calibri" w:cs="Arial"/>
                <w:noProof/>
                <w:sz w:val="24"/>
                <w:szCs w:val="24"/>
                <w:lang w:eastAsia="fr-FR"/>
              </w:rPr>
              <w:t xml:space="preserve">    ……………………………………………………………………………………………………………………………………………………………</w:t>
            </w:r>
          </w:p>
          <w:p w:rsidR="006F76F0" w:rsidRPr="00E62537" w:rsidRDefault="00E62537" w:rsidP="00E62537">
            <w:pPr>
              <w:rPr>
                <w:rFonts w:ascii="Calibri" w:eastAsia="Calibri" w:hAnsi="Calibri" w:cs="Arial"/>
                <w:noProof/>
                <w:sz w:val="24"/>
                <w:szCs w:val="24"/>
                <w:lang w:eastAsia="fr-FR"/>
              </w:rPr>
            </w:pPr>
            <w:r>
              <w:rPr>
                <w:rFonts w:ascii="Calibri" w:eastAsia="Calibri" w:hAnsi="Calibri" w:cs="Arial"/>
                <w:noProof/>
                <w:sz w:val="24"/>
                <w:szCs w:val="24"/>
                <w:lang w:eastAsia="fr-FR"/>
              </w:rPr>
              <w:t xml:space="preserve">    …………………………………………………………………………………………………………………………………………………………..</w:t>
            </w:r>
          </w:p>
          <w:p w:rsidR="006F76F0" w:rsidRPr="00E62537" w:rsidRDefault="006F76F0" w:rsidP="00E62537">
            <w:pPr>
              <w:pStyle w:val="Paragraphedeliste"/>
              <w:numPr>
                <w:ilvl w:val="0"/>
                <w:numId w:val="43"/>
              </w:numPr>
              <w:tabs>
                <w:tab w:val="left" w:pos="5217"/>
              </w:tabs>
              <w:ind w:hanging="43"/>
              <w:rPr>
                <w:rFonts w:asciiTheme="majorBidi" w:hAnsiTheme="majorBidi" w:cstheme="majorBidi"/>
                <w:sz w:val="24"/>
                <w:szCs w:val="24"/>
              </w:rPr>
            </w:pPr>
            <w:r w:rsidRPr="00E62537">
              <w:rPr>
                <w:rFonts w:asciiTheme="majorBidi" w:hAnsiTheme="majorBidi" w:cstheme="majorBidi"/>
                <w:sz w:val="24"/>
                <w:szCs w:val="24"/>
              </w:rPr>
              <w:t xml:space="preserve">Classez les mots suivants dans le tableau </w:t>
            </w:r>
            <w:r w:rsidR="00725FC4" w:rsidRPr="00E62537">
              <w:rPr>
                <w:rFonts w:asciiTheme="majorBidi" w:hAnsiTheme="majorBidi" w:cstheme="majorBidi"/>
                <w:sz w:val="24"/>
                <w:szCs w:val="24"/>
              </w:rPr>
              <w:t>ci-dessous</w:t>
            </w:r>
            <w:r w:rsidRPr="00E62537">
              <w:rPr>
                <w:rFonts w:asciiTheme="majorBidi" w:hAnsiTheme="majorBidi" w:cstheme="majorBidi"/>
                <w:sz w:val="24"/>
                <w:szCs w:val="24"/>
              </w:rPr>
              <w:t> :</w:t>
            </w:r>
            <w:r w:rsidR="00725FC4" w:rsidRPr="00E62537">
              <w:rPr>
                <w:rFonts w:asciiTheme="majorBidi" w:hAnsiTheme="majorBidi" w:cstheme="majorBidi"/>
                <w:sz w:val="24"/>
                <w:szCs w:val="24"/>
              </w:rPr>
              <w:tab/>
            </w:r>
          </w:p>
          <w:p w:rsidR="006F76F0" w:rsidRDefault="00102B63" w:rsidP="00102B6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Bois</w:t>
            </w:r>
            <w:r w:rsidR="006F76F0" w:rsidRPr="00725FC4">
              <w:rPr>
                <w:rFonts w:asciiTheme="majorBidi" w:hAnsiTheme="majorBidi" w:cstheme="majorBidi"/>
                <w:sz w:val="24"/>
                <w:szCs w:val="24"/>
              </w:rPr>
              <w:t xml:space="preserve">- carton - Air - Verre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dépoli</w:t>
            </w:r>
            <w:r w:rsidR="006F76F0" w:rsidRPr="00725FC4">
              <w:rPr>
                <w:rFonts w:asciiTheme="majorBidi" w:hAnsiTheme="majorBidi" w:cstheme="majorBidi"/>
                <w:sz w:val="24"/>
                <w:szCs w:val="24"/>
              </w:rPr>
              <w:t xml:space="preserve"> – miroir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="006F76F0" w:rsidRPr="00725FC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mur - </w:t>
            </w:r>
          </w:p>
          <w:p w:rsidR="00E62537" w:rsidRPr="00725FC4" w:rsidRDefault="00E62537" w:rsidP="006F76F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tbl>
            <w:tblPr>
              <w:tblStyle w:val="Grilleclaire"/>
              <w:tblW w:w="0" w:type="auto"/>
              <w:shd w:val="clear" w:color="auto" w:fill="FFFFFF" w:themeFill="background1"/>
              <w:tblLayout w:type="fixed"/>
              <w:tblLook w:val="04A0" w:firstRow="1" w:lastRow="0" w:firstColumn="1" w:lastColumn="0" w:noHBand="0" w:noVBand="1"/>
            </w:tblPr>
            <w:tblGrid>
              <w:gridCol w:w="3288"/>
              <w:gridCol w:w="3288"/>
              <w:gridCol w:w="3288"/>
            </w:tblGrid>
            <w:tr w:rsidR="006F76F0" w:rsidTr="00E6253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88" w:type="dxa"/>
                  <w:shd w:val="clear" w:color="auto" w:fill="FFFFFF" w:themeFill="background1"/>
                  <w:vAlign w:val="center"/>
                </w:tcPr>
                <w:p w:rsidR="006F76F0" w:rsidRDefault="006F76F0" w:rsidP="00725FC4">
                  <w:pPr>
                    <w:jc w:val="center"/>
                  </w:pPr>
                  <w:r w:rsidRPr="000D04AF">
                    <w:rPr>
                      <w:sz w:val="20"/>
                      <w:szCs w:val="20"/>
                    </w:rPr>
                    <w:t>Milieu transparent</w:t>
                  </w:r>
                </w:p>
              </w:tc>
              <w:tc>
                <w:tcPr>
                  <w:tcW w:w="3288" w:type="dxa"/>
                  <w:shd w:val="clear" w:color="auto" w:fill="FFFFFF" w:themeFill="background1"/>
                  <w:vAlign w:val="center"/>
                </w:tcPr>
                <w:p w:rsidR="006F76F0" w:rsidRPr="00725FC4" w:rsidRDefault="006F76F0" w:rsidP="00725FC4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  <w:sz w:val="20"/>
                      <w:szCs w:val="20"/>
                    </w:rPr>
                  </w:pPr>
                  <w:r w:rsidRPr="000D04AF">
                    <w:rPr>
                      <w:sz w:val="20"/>
                      <w:szCs w:val="20"/>
                    </w:rPr>
                    <w:t>Milieu translucide</w:t>
                  </w:r>
                </w:p>
              </w:tc>
              <w:tc>
                <w:tcPr>
                  <w:tcW w:w="3288" w:type="dxa"/>
                  <w:shd w:val="clear" w:color="auto" w:fill="FFFFFF" w:themeFill="background1"/>
                  <w:vAlign w:val="center"/>
                </w:tcPr>
                <w:p w:rsidR="006F76F0" w:rsidRPr="00725FC4" w:rsidRDefault="006F76F0" w:rsidP="00725FC4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b w:val="0"/>
                      <w:bCs w:val="0"/>
                    </w:rPr>
                  </w:pPr>
                  <w:r w:rsidRPr="000D04AF">
                    <w:t>Milieu opaque</w:t>
                  </w:r>
                </w:p>
              </w:tc>
            </w:tr>
            <w:tr w:rsidR="006F76F0" w:rsidTr="00E6253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88" w:type="dxa"/>
                  <w:shd w:val="clear" w:color="auto" w:fill="FFFFFF" w:themeFill="background1"/>
                  <w:vAlign w:val="center"/>
                </w:tcPr>
                <w:p w:rsidR="006F76F0" w:rsidRDefault="00E62537" w:rsidP="00E62537">
                  <w:pPr>
                    <w:jc w:val="center"/>
                  </w:pPr>
                  <w:r>
                    <w:t>…………………………………………….</w:t>
                  </w:r>
                </w:p>
                <w:p w:rsidR="00E62537" w:rsidRDefault="00E62537" w:rsidP="00E62537">
                  <w:pPr>
                    <w:jc w:val="center"/>
                  </w:pPr>
                  <w:r>
                    <w:t>…………………………………………..</w:t>
                  </w:r>
                </w:p>
                <w:p w:rsidR="00D3710E" w:rsidRDefault="00D3710E" w:rsidP="00E62537">
                  <w:pPr>
                    <w:jc w:val="center"/>
                  </w:pPr>
                </w:p>
              </w:tc>
              <w:tc>
                <w:tcPr>
                  <w:tcW w:w="3288" w:type="dxa"/>
                  <w:shd w:val="clear" w:color="auto" w:fill="FFFFFF" w:themeFill="background1"/>
                  <w:vAlign w:val="center"/>
                </w:tcPr>
                <w:p w:rsidR="006F76F0" w:rsidRDefault="00E62537" w:rsidP="00E62537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>
                    <w:t>…………………………………………………</w:t>
                  </w:r>
                </w:p>
                <w:p w:rsidR="00E62537" w:rsidRDefault="00E62537" w:rsidP="00E62537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>
                    <w:t>……………………………………………………</w:t>
                  </w:r>
                </w:p>
                <w:p w:rsidR="00D3710E" w:rsidRDefault="00D3710E" w:rsidP="00E62537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</w:p>
              </w:tc>
              <w:tc>
                <w:tcPr>
                  <w:tcW w:w="3288" w:type="dxa"/>
                  <w:shd w:val="clear" w:color="auto" w:fill="FFFFFF" w:themeFill="background1"/>
                  <w:vAlign w:val="center"/>
                </w:tcPr>
                <w:p w:rsidR="006F76F0" w:rsidRDefault="00E62537" w:rsidP="00E62537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>
                    <w:t>……………………………………………………</w:t>
                  </w:r>
                </w:p>
                <w:p w:rsidR="00D3710E" w:rsidRDefault="00E62537" w:rsidP="00D3710E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>
                    <w:t>……………………………………………………</w:t>
                  </w:r>
                </w:p>
                <w:p w:rsidR="00D3710E" w:rsidRDefault="00D3710E" w:rsidP="00D3710E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</w:p>
              </w:tc>
            </w:tr>
          </w:tbl>
          <w:p w:rsidR="00D3710E" w:rsidRDefault="00D3710E" w:rsidP="00E62537">
            <w:pPr>
              <w:pStyle w:val="Paragraphedeliste"/>
              <w:tabs>
                <w:tab w:val="left" w:pos="4741"/>
              </w:tabs>
              <w:ind w:left="502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:rsidR="00E62537" w:rsidRDefault="00E62537" w:rsidP="00E62537">
            <w:pPr>
              <w:pStyle w:val="Paragraphedeliste"/>
              <w:tabs>
                <w:tab w:val="left" w:pos="4741"/>
              </w:tabs>
              <w:ind w:left="502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ab/>
            </w:r>
          </w:p>
          <w:p w:rsidR="00E62537" w:rsidRPr="00E62537" w:rsidRDefault="00E62537" w:rsidP="00E62537">
            <w:pPr>
              <w:pStyle w:val="Paragraphedeliste"/>
              <w:tabs>
                <w:tab w:val="left" w:pos="4741"/>
              </w:tabs>
              <w:ind w:left="502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:rsidR="00E62537" w:rsidRPr="00E62537" w:rsidRDefault="00E62537" w:rsidP="00E62537">
            <w:pPr>
              <w:pStyle w:val="Paragraphedeliste"/>
              <w:numPr>
                <w:ilvl w:val="0"/>
                <w:numId w:val="43"/>
              </w:numPr>
              <w:ind w:hanging="43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Déterminer le type de chaque faisceau lumineux :</w:t>
            </w:r>
          </w:p>
          <w:p w:rsidR="00E55C88" w:rsidRDefault="00816D10" w:rsidP="008A4E97">
            <w:pPr>
              <w:pStyle w:val="Paragraphedeliste"/>
              <w:ind w:left="502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bookmarkStart w:id="0" w:name="_GoBack"/>
            <w:r>
              <w:rPr>
                <w:noProof/>
              </w:rPr>
              <w:pict w14:anchorId="16D78513">
                <v:shape id="_x0000_s1030" type="#_x0000_t75" style="position:absolute;left:0;text-align:left;margin-left:53.55pt;margin-top:6.9pt;width:384.15pt;height:65.6pt;z-index:251670528;mso-position-horizontal-relative:text;mso-position-vertical-relative:text;mso-width-relative:page;mso-height-relative:page" stroked="t" strokecolor="black [3213]">
                  <v:imagedata r:id="rId10" o:title=""/>
                </v:shape>
                <o:OLEObject Type="Embed" ProgID="PBrush" ShapeID="_x0000_s1030" DrawAspect="Content" ObjectID="_1805580764" r:id="rId11"/>
              </w:pict>
            </w:r>
            <w:bookmarkEnd w:id="0"/>
          </w:p>
          <w:p w:rsidR="00E55C88" w:rsidRDefault="00E55C88" w:rsidP="008A4E97">
            <w:pPr>
              <w:pStyle w:val="Paragraphedeliste"/>
              <w:ind w:left="502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:rsidR="00E55C88" w:rsidRDefault="00E55C88" w:rsidP="008A4E97">
            <w:pPr>
              <w:pStyle w:val="Paragraphedeliste"/>
              <w:ind w:left="502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:rsidR="00E55C88" w:rsidRDefault="00E55C88" w:rsidP="008A4E97">
            <w:pPr>
              <w:pStyle w:val="Paragraphedeliste"/>
              <w:ind w:left="502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:rsidR="00577CD9" w:rsidRDefault="00577CD9" w:rsidP="008A4E97">
            <w:pPr>
              <w:pStyle w:val="Paragraphedeliste"/>
              <w:ind w:left="502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:rsidR="00E55C88" w:rsidRDefault="00E55C88" w:rsidP="008A4E97">
            <w:pPr>
              <w:pStyle w:val="Paragraphedeliste"/>
              <w:ind w:left="502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:rsidR="00E55C88" w:rsidRDefault="00E55C88" w:rsidP="008A4E97">
            <w:pPr>
              <w:pStyle w:val="Paragraphedeliste"/>
              <w:ind w:left="502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</w:p>
          <w:p w:rsidR="00E62537" w:rsidRDefault="00816D10" w:rsidP="00294EF5">
            <w:pPr>
              <w:pStyle w:val="Paragraphedeliste"/>
              <w:numPr>
                <w:ilvl w:val="0"/>
                <w:numId w:val="43"/>
              </w:numPr>
              <w:ind w:left="317" w:firstLine="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noProof/>
              </w:rPr>
              <w:pict w14:anchorId="6518E0F9">
                <v:shape id="_x0000_s1034" type="#_x0000_t75" style="position:absolute;left:0;text-align:left;margin-left:294.4pt;margin-top:8.6pt;width:208.15pt;height:85.5pt;z-index:251677696;mso-position-horizontal-relative:text;mso-position-vertical-relative:text;mso-width-relative:page;mso-height-relative:page" stroked="t" strokecolor="black [3213]">
                  <v:imagedata r:id="rId12" o:title=""/>
                </v:shape>
                <o:OLEObject Type="Embed" ProgID="PBrush" ShapeID="_x0000_s1034" DrawAspect="Content" ObjectID="_1805580765" r:id="rId13"/>
              </w:pict>
            </w:r>
            <w:r w:rsidR="00D3710E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On réalise l’expérience suivante :</w:t>
            </w:r>
          </w:p>
          <w:p w:rsidR="004F4D2E" w:rsidRDefault="004F4D2E" w:rsidP="00D3710E">
            <w:pPr>
              <w:pStyle w:val="Paragraphedeliste"/>
              <w:numPr>
                <w:ilvl w:val="0"/>
                <w:numId w:val="47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donner le nom des couleurs de spectre </w:t>
            </w:r>
          </w:p>
          <w:p w:rsidR="00D3710E" w:rsidRPr="004F4D2E" w:rsidRDefault="004F4D2E" w:rsidP="004F4D2E">
            <w:p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  </w:t>
            </w:r>
            <w:r w:rsidRPr="004F4D2E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continu  en ordre :……………………………..…..</w:t>
            </w:r>
          </w:p>
          <w:p w:rsidR="004F4D2E" w:rsidRPr="004F4D2E" w:rsidRDefault="004F4D2E" w:rsidP="004F4D2E">
            <w:p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  </w:t>
            </w:r>
            <w:r w:rsidRPr="004F4D2E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………………………………………………..……</w:t>
            </w:r>
          </w:p>
          <w:p w:rsidR="004F4D2E" w:rsidRDefault="004F4D2E" w:rsidP="004F4D2E">
            <w:p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  </w:t>
            </w:r>
            <w:r w:rsidRPr="004F4D2E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……………………………………………………..</w:t>
            </w:r>
          </w:p>
          <w:p w:rsidR="00102B63" w:rsidRDefault="00102B63" w:rsidP="004F4D2E">
            <w:p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 xml:space="preserve">     ……………………………………………………..</w:t>
            </w:r>
          </w:p>
          <w:p w:rsidR="004F4D2E" w:rsidRDefault="004F4D2E" w:rsidP="004F4D2E">
            <w:pPr>
              <w:pStyle w:val="Paragraphedeliste"/>
              <w:numPr>
                <w:ilvl w:val="0"/>
                <w:numId w:val="47"/>
              </w:num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donner le nom de ce phénomène :</w:t>
            </w:r>
          </w:p>
          <w:p w:rsidR="004F4D2E" w:rsidRDefault="004F4D2E" w:rsidP="004F4D2E">
            <w:pPr>
              <w:pStyle w:val="Paragraphedeliste"/>
              <w:ind w:left="360"/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………………………………………………………</w:t>
            </w:r>
            <w:r w:rsidR="00102B63"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………………………………………………</w:t>
            </w:r>
            <w: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  <w:t>…</w:t>
            </w:r>
          </w:p>
          <w:p w:rsidR="00D3710E" w:rsidRPr="004F4D2E" w:rsidRDefault="00E66CCB" w:rsidP="004F4D2E">
            <w:pPr>
              <w:rPr>
                <w:rFonts w:asciiTheme="majorBidi" w:eastAsia="Calibri" w:hAnsiTheme="majorBidi" w:cstheme="majorBidi"/>
                <w:bCs/>
                <w:sz w:val="24"/>
                <w:szCs w:val="24"/>
                <w:lang w:val="fr-MA" w:bidi="ar-MA"/>
              </w:rPr>
            </w:pPr>
            <w:r>
              <w:rPr>
                <w:rFonts w:ascii="Comic Sans MS" w:eastAsia="Calibri" w:hAnsi="Arial" w:cs="Arial"/>
                <w:b/>
                <w:bCs/>
                <w:noProof/>
                <w:color w:val="000000"/>
                <w:sz w:val="28"/>
                <w:szCs w:val="28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BEF4733" wp14:editId="158B2BEC">
                      <wp:simplePos x="0" y="0"/>
                      <wp:positionH relativeFrom="column">
                        <wp:posOffset>3634740</wp:posOffset>
                      </wp:positionH>
                      <wp:positionV relativeFrom="paragraph">
                        <wp:posOffset>27305</wp:posOffset>
                      </wp:positionV>
                      <wp:extent cx="2790825" cy="419100"/>
                      <wp:effectExtent l="0" t="0" r="0" b="0"/>
                      <wp:wrapNone/>
                      <wp:docPr id="22" name="Zone de text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90825" cy="4191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66CCB" w:rsidRPr="00E66CCB" w:rsidRDefault="00B67FA0" w:rsidP="00B67FA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0000"/>
                                      <w:sz w:val="40"/>
                                      <w:szCs w:val="5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www.coursfacile.com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22" o:spid="_x0000_s1031" type="#_x0000_t202" style="position:absolute;margin-left:286.2pt;margin-top:2.15pt;width:219.75pt;height:3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gJvxQIAAMcFAAAOAAAAZHJzL2Uyb0RvYy54bWysVEtvnDAQvlfqf7B8Jzzq3QUUNkqWpaqU&#10;PqS0l968YBarYFPbu5BW/e8dm30luVRROSDbY38z38w3c30zdi3aM6W5FBkOrwKMmChlxcU2w9++&#10;Fl6MkTZUVLSVgmX4kWl8s3z75nroUxbJRrYVUwhAhE6HPsONMX3q+7psWEf1leyZAGMtVUcNbNXW&#10;rxQdAL1r/SgI5v4gVdUrWTKt4TSfjHjp8OualeZzXWtmUJthiM24v3L/jf37y2uabhXtG14ewqCv&#10;iKKjXIDTE1RODUU7xV9AdbxUUsvaXJWy82Vd85I5DsAmDJ6xeWhozxwXSI7uT2nS/w+2/LT/ohCv&#10;MhxFGAnaQY2+Q6VQxZBho2EIziFJQ69TuPvQw20z3skRiu0I6/5elj80EnLVULFlt0rJoWG0giBD&#10;+9K/eDrhaAuyGT7KCpzRnZEOaKxVZzMIOUGADsV6PBUIAkElHEaLJIijGUYl2EiYhIGroE/T4+te&#10;afOeyQ7ZRYYVCMCh0/29NjYamh6vWGdCFrxtnQha8eQALk4n4BueWpuNwtX0dxIk63gdE49E87VH&#10;gjz3bosV8eZFuJjl7/LVKg//WL8hSRteVUxYN0d9heTf6ndQ+qSMk8K0bHll4WxIWm03q1ahPQV9&#10;F+5zOQfL+Zr/NAyXBODyjFIYkeAuSrxiHi88UpCZlyyC2AvC5C6ZByQhefGU0j0HmUydCw5eSwkN&#10;GU5mUFNH5xz0M26B+15yo2nHDUyQlncZjk+XaGoluBaVK62hvJ3WF6mw4Z9TAeU+FtoJ1mp0UqsZ&#10;N6NrkPmxDzayegQFKwkCA5nC9INFI9UvjAaYJBnWP3dUMYzaDwK6IAkJsaPHbchsEcFGXVo2lxYq&#10;SoDKsMFoWq7MNK52veLbBjxNfSfkLXROzZ2obYtNUR36DaaF43aYbHYcXe7drfP8Xf4FAAD//wMA&#10;UEsDBBQABgAIAAAAIQCM/v9i3gAAAAkBAAAPAAAAZHJzL2Rvd25yZXYueG1sTI/NbsIwEITvlXgH&#10;ayv1VuxAgJJmg6pWvbaC/ki9mXhJIuJ1FBuSvn3NqRxHM5r5Jt+MthVn6n3jGCGZKhDEpTMNVwif&#10;H6/3DyB80Gx065gQfsnDppjc5DozbuAtnXehErGEfaYR6hC6TEpf1mS1n7qOOHoH11sdouwraXo9&#10;xHLbyplSS2l1w3Gh1h0911QedyeL8PV2+PlO1Xv1Yhfd4EYl2a4l4t3t+PQIItAY/sNwwY/oUESm&#10;vTux8aJFWKxmaYwipHMQF18lyRrEHmGl5iCLXF4/KP4AAAD//wMAUEsBAi0AFAAGAAgAAAAhALaD&#10;OJL+AAAA4QEAABMAAAAAAAAAAAAAAAAAAAAAAFtDb250ZW50X1R5cGVzXS54bWxQSwECLQAUAAYA&#10;CAAAACEAOP0h/9YAAACUAQAACwAAAAAAAAAAAAAAAAAvAQAAX3JlbHMvLnJlbHNQSwECLQAUAAYA&#10;CAAAACEA1RICb8UCAADHBQAADgAAAAAAAAAAAAAAAAAuAgAAZHJzL2Uyb0RvYy54bWxQSwECLQAU&#10;AAYACAAAACEAjP7/Yt4AAAAJAQAADwAAAAAAAAAAAAAAAAAfBQAAZHJzL2Rvd25yZXYueG1sUEsF&#10;BgAAAAAEAAQA8wAAACoGAAAAAA==&#10;" filled="f" stroked="f">
                      <v:textbox>
                        <w:txbxContent>
                          <w:p w:rsidR="00E66CCB" w:rsidRPr="00E66CCB" w:rsidRDefault="00B67FA0" w:rsidP="00B67FA0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40"/>
                                <w:szCs w:val="5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B60037" w:rsidRDefault="00B60037" w:rsidP="00577CD9">
            <w:pPr>
              <w:rPr>
                <w:rFonts w:ascii="Comic Sans MS" w:eastAsia="Calibri" w:hAnsi="Arial" w:cs="Arial"/>
                <w:b/>
                <w:bCs/>
                <w:color w:val="000000"/>
                <w:sz w:val="32"/>
                <w:szCs w:val="32"/>
                <w:u w:val="double"/>
                <w:rtl/>
                <w:lang w:bidi="ar-MA"/>
              </w:rPr>
            </w:pPr>
            <w:r w:rsidRPr="004F5A16">
              <w:rPr>
                <w:rFonts w:ascii="Comic Sans MS" w:hAnsi="Comic Sans MS" w:cstheme="majorBidi"/>
                <w:b/>
                <w:bCs/>
                <w:sz w:val="32"/>
                <w:szCs w:val="32"/>
                <w:u w:val="double"/>
                <w:lang w:bidi="ar-MA"/>
              </w:rPr>
              <w:t>EXERCICE N°3 :</w:t>
            </w:r>
            <w:r w:rsidRPr="004F5A16">
              <w:rPr>
                <w:rFonts w:ascii="Comic Sans MS" w:hAnsi="Comic Sans MS" w:cstheme="majorBidi"/>
                <w:sz w:val="32"/>
                <w:szCs w:val="32"/>
                <w:u w:val="double"/>
                <w:lang w:bidi="ar-MA"/>
              </w:rPr>
              <w:t xml:space="preserve"> </w:t>
            </w:r>
            <w:r w:rsidRPr="004F5A16">
              <w:rPr>
                <w:rFonts w:ascii="Comic Sans MS" w:eastAsia="Calibri" w:hAnsi="Arial" w:cs="Arial"/>
                <w:b/>
                <w:bCs/>
                <w:color w:val="000000"/>
                <w:sz w:val="32"/>
                <w:szCs w:val="32"/>
                <w:u w:val="double"/>
              </w:rPr>
              <w:t>(4 pts</w:t>
            </w:r>
            <w:r w:rsidRPr="008A4E97">
              <w:rPr>
                <w:rFonts w:ascii="Comic Sans MS" w:eastAsia="Calibri" w:hAnsi="Arial" w:cs="Arial"/>
                <w:b/>
                <w:bCs/>
                <w:color w:val="000000"/>
                <w:sz w:val="32"/>
                <w:szCs w:val="32"/>
              </w:rPr>
              <w:t>)</w:t>
            </w:r>
            <w:r w:rsidR="008A4E97" w:rsidRPr="008A4E97">
              <w:rPr>
                <w:rFonts w:ascii="Comic Sans MS" w:eastAsia="Calibri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</w:p>
          <w:p w:rsidR="004F4D2E" w:rsidRPr="00294EF5" w:rsidRDefault="008A4E97" w:rsidP="004F4D2E">
            <w:pPr>
              <w:rPr>
                <w:rFonts w:asciiTheme="majorBidi" w:hAnsiTheme="majorBidi" w:cstheme="majorBidi"/>
                <w:sz w:val="24"/>
                <w:szCs w:val="24"/>
                <w:lang w:bidi="ar-MA"/>
              </w:rPr>
            </w:pPr>
            <w:r w:rsidRPr="001063BD">
              <w:rPr>
                <w:rFonts w:asciiTheme="majorBidi" w:eastAsia="Calibri" w:hAnsiTheme="majorBidi" w:cstheme="majorBidi" w:hint="cs"/>
                <w:color w:val="000000"/>
                <w:sz w:val="24"/>
                <w:szCs w:val="24"/>
                <w:rtl/>
              </w:rPr>
              <w:t xml:space="preserve"> </w:t>
            </w:r>
            <w:r w:rsidR="004F4D2E" w:rsidRPr="00294EF5">
              <w:rPr>
                <w:rFonts w:asciiTheme="majorBidi" w:hAnsiTheme="majorBidi" w:cstheme="majorBidi"/>
                <w:sz w:val="24"/>
                <w:szCs w:val="24"/>
              </w:rPr>
              <w:t xml:space="preserve">La lumière met 8 min et 20 s (8 minutes et 20 secondes) entre le soleil et la terre </w:t>
            </w:r>
          </w:p>
          <w:p w:rsidR="004F4D2E" w:rsidRPr="00294EF5" w:rsidRDefault="004F4D2E" w:rsidP="004F4D2E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94EF5">
              <w:rPr>
                <w:rFonts w:asciiTheme="majorBidi" w:hAnsiTheme="majorBidi" w:cstheme="majorBidi"/>
                <w:sz w:val="24"/>
                <w:szCs w:val="24"/>
              </w:rPr>
              <w:t>Et la vitesse de la lumière est c=300000 Km/s</w:t>
            </w:r>
          </w:p>
          <w:p w:rsidR="00294EF5" w:rsidRDefault="00294EF5" w:rsidP="00294EF5">
            <w:pPr>
              <w:pStyle w:val="Paragraphedeliste"/>
              <w:numPr>
                <w:ilvl w:val="0"/>
                <w:numId w:val="48"/>
              </w:num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94EF5">
              <w:rPr>
                <w:rFonts w:asciiTheme="majorBidi" w:hAnsiTheme="majorBidi" w:cstheme="majorBidi"/>
                <w:sz w:val="24"/>
                <w:szCs w:val="24"/>
              </w:rPr>
              <w:t xml:space="preserve">montré que </w:t>
            </w:r>
            <w:r w:rsidR="004F4D2E" w:rsidRPr="00294EF5">
              <w:rPr>
                <w:rFonts w:asciiTheme="majorBidi" w:hAnsiTheme="majorBidi" w:cstheme="majorBidi"/>
                <w:sz w:val="24"/>
                <w:szCs w:val="24"/>
              </w:rPr>
              <w:t xml:space="preserve"> 8 min et 20 s </w:t>
            </w:r>
            <w:r w:rsidRPr="00294EF5">
              <w:rPr>
                <w:rFonts w:asciiTheme="majorBidi" w:hAnsiTheme="majorBidi" w:cstheme="majorBidi"/>
                <w:sz w:val="24"/>
                <w:szCs w:val="24"/>
              </w:rPr>
              <w:t xml:space="preserve"> égale à  500 s    (8 min et 20 s  = 500 s)</w:t>
            </w:r>
          </w:p>
          <w:p w:rsidR="00294EF5" w:rsidRDefault="00294EF5" w:rsidP="00294EF5">
            <w:pPr>
              <w:pStyle w:val="Paragraphedeliste"/>
              <w:spacing w:line="276" w:lineRule="auto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………………………………………………………………………………………………………..</w:t>
            </w:r>
          </w:p>
          <w:p w:rsidR="00294EF5" w:rsidRPr="00294EF5" w:rsidRDefault="00294EF5" w:rsidP="00294EF5">
            <w:pPr>
              <w:pStyle w:val="Paragraphedeliste"/>
              <w:spacing w:line="276" w:lineRule="auto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………………………………………………………………………………………………………..</w:t>
            </w:r>
          </w:p>
          <w:p w:rsidR="004F4D2E" w:rsidRDefault="004F4D2E" w:rsidP="00294EF5">
            <w:pPr>
              <w:pStyle w:val="Paragraphedeliste"/>
              <w:numPr>
                <w:ilvl w:val="0"/>
                <w:numId w:val="48"/>
              </w:num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94EF5">
              <w:rPr>
                <w:rFonts w:asciiTheme="majorBidi" w:hAnsiTheme="majorBidi" w:cstheme="majorBidi"/>
                <w:sz w:val="24"/>
                <w:szCs w:val="24"/>
              </w:rPr>
              <w:t xml:space="preserve">Calculer </w:t>
            </w:r>
            <w:r w:rsidR="00294EF5" w:rsidRPr="00294EF5">
              <w:rPr>
                <w:rFonts w:asciiTheme="majorBidi" w:hAnsiTheme="majorBidi" w:cstheme="majorBidi"/>
                <w:sz w:val="24"/>
                <w:szCs w:val="24"/>
              </w:rPr>
              <w:t>la distance entre la terre et le soleil en kilomètre (km)</w:t>
            </w:r>
            <w:r w:rsidRPr="00294E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294EF5" w:rsidRDefault="00294EF5" w:rsidP="00294EF5">
            <w:pPr>
              <w:pStyle w:val="Paragraphedeliste"/>
              <w:spacing w:line="276" w:lineRule="auto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</w:t>
            </w:r>
          </w:p>
          <w:p w:rsidR="00294EF5" w:rsidRDefault="00294EF5" w:rsidP="00294EF5">
            <w:pPr>
              <w:pStyle w:val="Paragraphedeliste"/>
              <w:spacing w:line="276" w:lineRule="auto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</w:t>
            </w:r>
          </w:p>
          <w:p w:rsidR="00294EF5" w:rsidRDefault="00294EF5" w:rsidP="00294EF5">
            <w:pPr>
              <w:pStyle w:val="Paragraphedeliste"/>
              <w:spacing w:line="276" w:lineRule="auto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</w:t>
            </w:r>
          </w:p>
          <w:p w:rsidR="00294EF5" w:rsidRPr="00294EF5" w:rsidRDefault="00294EF5" w:rsidP="00294EF5">
            <w:pPr>
              <w:pStyle w:val="Paragraphedeliste"/>
              <w:spacing w:line="276" w:lineRule="auto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</w:t>
            </w:r>
          </w:p>
          <w:p w:rsidR="00294EF5" w:rsidRPr="00294EF5" w:rsidRDefault="003174B3" w:rsidP="00294EF5">
            <w:pPr>
              <w:pStyle w:val="Paragraphedeliste"/>
              <w:numPr>
                <w:ilvl w:val="0"/>
                <w:numId w:val="48"/>
              </w:num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294EF5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L’étoile la plus proche de la Terre, après le Soleil, est Proxima du Centaure. Elle se situe à 4,3 </w:t>
            </w:r>
            <w:r w:rsidR="00725FC4" w:rsidRPr="00294EF5">
              <w:rPr>
                <w:rFonts w:asciiTheme="majorBidi" w:eastAsia="Calibri" w:hAnsiTheme="majorBidi" w:cstheme="majorBidi"/>
                <w:sz w:val="24"/>
                <w:szCs w:val="24"/>
              </w:rPr>
              <w:t>a.L</w:t>
            </w:r>
            <w:r w:rsidRPr="00294EF5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de nous</w:t>
            </w:r>
            <w:r w:rsidR="00294EF5" w:rsidRPr="00294EF5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(terre)</w:t>
            </w:r>
            <w:r w:rsidRPr="00294EF5">
              <w:rPr>
                <w:rFonts w:asciiTheme="majorBidi" w:eastAsia="Calibri" w:hAnsiTheme="majorBidi" w:cstheme="majorBidi"/>
                <w:sz w:val="24"/>
                <w:szCs w:val="24"/>
              </w:rPr>
              <w:t>.</w:t>
            </w:r>
          </w:p>
          <w:p w:rsidR="00294EF5" w:rsidRDefault="003174B3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294EF5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Calculer la distance en</w:t>
            </w:r>
            <w:r w:rsidR="00294EF5" w:rsidRPr="00294EF5">
              <w:rPr>
                <w:rFonts w:asciiTheme="majorBidi" w:eastAsia="Calibri" w:hAnsiTheme="majorBidi" w:cstheme="majorBidi"/>
                <w:sz w:val="24"/>
                <w:szCs w:val="24"/>
              </w:rPr>
              <w:t>tre Proxima du centaure et la terre en kilomètre  (km)</w:t>
            </w:r>
            <w:r w:rsidRPr="00294EF5">
              <w:rPr>
                <w:rFonts w:asciiTheme="majorBidi" w:eastAsia="Calibri" w:hAnsiTheme="majorBidi" w:cstheme="majorBidi"/>
                <w:sz w:val="24"/>
                <w:szCs w:val="24"/>
              </w:rPr>
              <w:t>.</w:t>
            </w: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………………………………………………………………………………………………………….</w:t>
            </w: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………………………………………………………………………………………………………….</w:t>
            </w: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………………………………………………………………………………………………………….</w:t>
            </w:r>
          </w:p>
          <w:p w:rsidR="00E62537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5DDF603A" wp14:editId="5D7B7399">
                      <wp:simplePos x="0" y="0"/>
                      <wp:positionH relativeFrom="column">
                        <wp:posOffset>399415</wp:posOffset>
                      </wp:positionH>
                      <wp:positionV relativeFrom="paragraph">
                        <wp:posOffset>588645</wp:posOffset>
                      </wp:positionV>
                      <wp:extent cx="3509010" cy="1138555"/>
                      <wp:effectExtent l="0" t="0" r="15240" b="23495"/>
                      <wp:wrapNone/>
                      <wp:docPr id="12" name="Rectangle à coins arrondis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09010" cy="1138555"/>
                              </a:xfrm>
                              <a:prstGeom prst="roundRect">
                                <a:avLst/>
                              </a:prstGeom>
                              <a:ln cmpd="dbl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B4C9C" w:rsidRPr="00BB4C9C" w:rsidRDefault="00BB4C9C" w:rsidP="00BB4C9C">
                                  <w:pPr>
                                    <w:pStyle w:val="Paragraphedeliste"/>
                                    <w:numPr>
                                      <w:ilvl w:val="0"/>
                                      <w:numId w:val="46"/>
                                    </w:numPr>
                                    <w:bidi/>
                                    <w:spacing w:line="360" w:lineRule="auto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BB4C9C">
                                    <w:rPr>
                                      <w:rFonts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الأهم من أن تتقدم بسرعة هو أن تتقدم </w:t>
                                  </w:r>
                                  <w:r w:rsidR="00102B63" w:rsidRPr="00BB4C9C">
                                    <w:rPr>
                                      <w:rFonts w:cs="Arial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في</w:t>
                                  </w:r>
                                  <w:r w:rsidRPr="00BB4C9C">
                                    <w:rPr>
                                      <w:rFonts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 الاتجاه الصحيح</w:t>
                                  </w:r>
                                </w:p>
                                <w:p w:rsidR="00BB4C9C" w:rsidRPr="00BB4C9C" w:rsidRDefault="00BB4C9C" w:rsidP="00BB4C9C">
                                  <w:pPr>
                                    <w:pStyle w:val="Paragraphedeliste"/>
                                    <w:numPr>
                                      <w:ilvl w:val="0"/>
                                      <w:numId w:val="46"/>
                                    </w:numPr>
                                    <w:bidi/>
                                    <w:spacing w:line="360" w:lineRule="auto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BB4C9C">
                                    <w:rPr>
                                      <w:rFonts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الآمال العظيمة تصنع الأشخاص العظماء</w:t>
                                  </w:r>
                                </w:p>
                                <w:p w:rsidR="00BB4C9C" w:rsidRDefault="00BB4C9C" w:rsidP="00BB4C9C">
                                  <w:pPr>
                                    <w:pStyle w:val="Paragraphedeliste"/>
                                    <w:numPr>
                                      <w:ilvl w:val="0"/>
                                      <w:numId w:val="46"/>
                                    </w:numPr>
                                    <w:bidi/>
                                    <w:spacing w:line="360" w:lineRule="auto"/>
                                  </w:pPr>
                                  <w:r w:rsidRPr="00BB4C9C">
                                    <w:rPr>
                                      <w:rFonts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سقوط الإنسان ليس فشلا ولكن الفشل أن يبقى حيث سقط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id="Rectangle à coins arrondis 12" o:spid="_x0000_s1032" style="position:absolute;left:0;text-align:left;margin-left:31.45pt;margin-top:46.35pt;width:276.3pt;height:89.65pt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TSOhgIAAEgFAAAOAAAAZHJzL2Uyb0RvYy54bWysVM1OGzEQvlfqO1i+l80GUiBigyIQVSUE&#10;CKg4O147sWp7XNvJbvo0fRderGPvZhNR1EPVy+6M55vx/Hzji8vWaLIRPiiwFS2PRpQIy6FWdlnR&#10;b883n84oCZHZmmmwoqJbEejl7OOHi8ZNxRhWoGvhCQaxYdq4iq5idNOiCHwlDAtH4IRFowRvWETV&#10;L4vaswajG12MR6PPRQO+dh64CAFPrzsjneX4Ugoe76UMIhJdUcwt5q/P30X6FrMLNl165laK92mw&#10;f8jCMGXx0iHUNYuMrL36I5RR3EMAGY84mAKkVFzkGrCacvSmmqcVcyLXgs0JbmhT+H9h+d3mwRNV&#10;4+zGlFhmcEaP2DVml1qQ11+Eg7KBMO/B1ioQRGHLGhem6PnkHnyvBRRT/a30Jv2xMtLmNm+HNos2&#10;Eo6Hx5PRORZLCUdbWR6fTSaTFLXYuzsf4hcBhiShoh7Wtk5p5R6zzW2IHX6HS1dqS7hxWEm90Dlc&#10;yrLLK0txq0WHexQSS8ZMxjleJpu40p5sGNKk/l722WiLyOQildaDU/mek447px6b3EQm4OA4es9x&#10;f9uAzjeCjYOjURb8351lh8cmHtSaxNgu2jzf01RUOllAvcWZe+iWITh+o7DLtyzEB+aR/TgZ3Oh4&#10;jx+poako9BIlK/A/3ztPeCQlWilpcJsqGn6smReU6K8W6Xpenpyk9cvKyeR0jIo/tCwOLXZtrgAn&#10;UeLb4XgWEz7qnSg9mBdc/Hm6FU3Mcry7ojz6nXIVuy3Hp4OL+TzDcOUci7f2yfEUPPU5Eei5fWHe&#10;9VSLyNI72G0em74hW4dNnhbm6whSZSbu+9pPANc1E7p/WtJ7cKhn1P4BnP0GAAD//wMAUEsDBBQA&#10;BgAIAAAAIQB9W+bG3gAAAAkBAAAPAAAAZHJzL2Rvd25yZXYueG1sTI8xT8MwFIR3JP6D9ZDYqBNL&#10;TUmIUwESA2JAFAZGN35NAvZzZDut+feYiY6nO919126TNeyIPkyOJJSrAhhS7/REg4SP96ebW2Ah&#10;KtLKOEIJPxhg211etKrR7kRveNzFgeUSCo2SMMY4N5yHfkSrwsrNSNk7OG9VzNIPXHt1yuXWcFEU&#10;FbdqorwwqhkfR+y/d4uV4Er8evG2xofP9Ly89ilN5jBKeX2V7u+ARUzxPwx/+Bkdusy0dwvpwIyE&#10;StQ5KaEWG2DZr8r1GthegtiIAnjX8vMH3S8AAAD//wMAUEsBAi0AFAAGAAgAAAAhALaDOJL+AAAA&#10;4QEAABMAAAAAAAAAAAAAAAAAAAAAAFtDb250ZW50X1R5cGVzXS54bWxQSwECLQAUAAYACAAAACEA&#10;OP0h/9YAAACUAQAACwAAAAAAAAAAAAAAAAAvAQAAX3JlbHMvLnJlbHNQSwECLQAUAAYACAAAACEA&#10;7xE0joYCAABIBQAADgAAAAAAAAAAAAAAAAAuAgAAZHJzL2Uyb0RvYy54bWxQSwECLQAUAAYACAAA&#10;ACEAfVvmxt4AAAAJAQAADwAAAAAAAAAAAAAAAADgBAAAZHJzL2Rvd25yZXYueG1sUEsFBgAAAAAE&#10;AAQA8wAAAOsFAAAAAA==&#10;" fillcolor="white [3201]" strokecolor="black [3200]" strokeweight="2pt">
                      <v:stroke linestyle="thinThin"/>
                      <v:textbox>
                        <w:txbxContent>
                          <w:p w:rsidR="00BB4C9C" w:rsidRPr="00BB4C9C" w:rsidRDefault="00BB4C9C" w:rsidP="00BB4C9C">
                            <w:pPr>
                              <w:pStyle w:val="Paragraphedeliste"/>
                              <w:numPr>
                                <w:ilvl w:val="0"/>
                                <w:numId w:val="46"/>
                              </w:numPr>
                              <w:bidi/>
                              <w:spacing w:line="360" w:lineRule="auto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B4C9C"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الأهم من أن تتقدم بسرعة هو أن تتقدم </w:t>
                            </w:r>
                            <w:r w:rsidR="00102B63" w:rsidRPr="00BB4C9C">
                              <w:rPr>
                                <w:rFonts w:cs="Arial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 w:rsidRPr="00BB4C9C"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الاتجاه الصحيح</w:t>
                            </w:r>
                          </w:p>
                          <w:p w:rsidR="00BB4C9C" w:rsidRPr="00BB4C9C" w:rsidRDefault="00BB4C9C" w:rsidP="00BB4C9C">
                            <w:pPr>
                              <w:pStyle w:val="Paragraphedeliste"/>
                              <w:numPr>
                                <w:ilvl w:val="0"/>
                                <w:numId w:val="46"/>
                              </w:numPr>
                              <w:bidi/>
                              <w:spacing w:line="360" w:lineRule="auto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B4C9C"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الآمال العظيمة تصنع الأشخاص العظماء</w:t>
                            </w:r>
                          </w:p>
                          <w:p w:rsidR="00BB4C9C" w:rsidRDefault="00BB4C9C" w:rsidP="00BB4C9C">
                            <w:pPr>
                              <w:pStyle w:val="Paragraphedeliste"/>
                              <w:numPr>
                                <w:ilvl w:val="0"/>
                                <w:numId w:val="46"/>
                              </w:numPr>
                              <w:bidi/>
                              <w:spacing w:line="360" w:lineRule="auto"/>
                            </w:pPr>
                            <w:r w:rsidRPr="00BB4C9C">
                              <w:rPr>
                                <w:rFonts w:cs="Arial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سقوط الإنسان ليس فشلا ولكن الفشل أن يبقى حيث سقط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816D10">
              <w:rPr>
                <w:noProof/>
              </w:rPr>
              <w:pict w14:anchorId="640EAF50">
                <v:shape id="_x0000_s1032" type="#_x0000_t75" style="position:absolute;left:0;text-align:left;margin-left:332.75pt;margin-top:46.25pt;width:151.45pt;height:87.6pt;z-index:251674624;mso-position-horizontal-relative:text;mso-position-vertical-relative:text;mso-width-relative:page;mso-height-relative:page" stroked="t" strokecolor="black [3213]">
                  <v:imagedata r:id="rId14" o:title=""/>
                  <v:shadow on="t" opacity=".5" offset="-6pt,6pt"/>
                </v:shape>
                <o:OLEObject Type="Embed" ProgID="PBrush" ShapeID="_x0000_s1032" DrawAspect="Content" ObjectID="_1805580766" r:id="rId15"/>
              </w:pict>
            </w:r>
            <w:r>
              <w:rPr>
                <w:rFonts w:asciiTheme="majorBidi" w:eastAsia="Calibri" w:hAnsiTheme="majorBidi" w:cstheme="majorBidi"/>
                <w:sz w:val="24"/>
                <w:szCs w:val="24"/>
              </w:rPr>
              <w:t>………………………………………………………………………………………………………….</w:t>
            </w: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:rsidR="00294EF5" w:rsidRDefault="00E66CCB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="Comic Sans MS" w:eastAsia="Calibri" w:hAnsi="Arial" w:cs="Arial"/>
                <w:b/>
                <w:bCs/>
                <w:noProof/>
                <w:color w:val="000000"/>
                <w:sz w:val="28"/>
                <w:szCs w:val="28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93A1B1D" wp14:editId="652EE8F2">
                      <wp:simplePos x="0" y="0"/>
                      <wp:positionH relativeFrom="column">
                        <wp:posOffset>1720215</wp:posOffset>
                      </wp:positionH>
                      <wp:positionV relativeFrom="paragraph">
                        <wp:posOffset>90170</wp:posOffset>
                      </wp:positionV>
                      <wp:extent cx="2790825" cy="419100"/>
                      <wp:effectExtent l="0" t="0" r="0" b="0"/>
                      <wp:wrapNone/>
                      <wp:docPr id="21" name="Zone de text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90825" cy="4191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66CCB" w:rsidRPr="00E66CCB" w:rsidRDefault="00B67FA0" w:rsidP="00B67FA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0000"/>
                                      <w:sz w:val="40"/>
                                      <w:szCs w:val="56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www.coursfacile.com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21" o:spid="_x0000_s1033" type="#_x0000_t202" style="position:absolute;left:0;text-align:left;margin-left:135.45pt;margin-top:7.1pt;width:219.7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kZlxAIAAMcFAAAOAAAAZHJzL2Uyb0RvYy54bWysVMlu2zAQvRfoPxC8K1pK25IQuUgsqyiQ&#10;LkDaS2+0SFlEJVIlactp0X/vkIodJ0GBIqgOApfhm3kzb+by7aHv0J5rI5QscHwRYcRlrZiQ2wJ/&#10;/VIFKUbGUslopyQv8B03+O3y9avLcch5olrVMa4RgEiTj0OBW2uHPAxN3fKemgs1cAmXjdI9tbDV&#10;25BpOgJ634VJFM3DUWk2aFVzY+C0nC7x0uM3Da/tp6Yx3KKuwBCb9X/t/xv3D5eXNN9qOrSivg+D&#10;viCKngoJTk9QJbUU7bR4BtWLWiujGntRqz5UTSNq7jkAmzh6wua2pQP3XCA5Zjilyfw/2Prj/rNG&#10;ghU4iTGStIcafYNKIcaR5QfLEZxDksbB5GB7O4C1PVyrAxTbEzbDjaq/GyTVqqVyy6+0VmPLKYMg&#10;/cvw7OmEYxzIZvygGDijO6s80KHRvcsg5AQBOhTr7lQgCATVcJgssihNZhjVcEfiLI58BUOaH18P&#10;2th3XPXILQqsQQAene5vjAUeYHo0cc6kqkTXeRF08tEBGE4n4BueujsXha/pryzK1uk6JQFJ5uuA&#10;RGUZXFUrEsyreDEr35SrVRn/dn5jkreCMS6dm6O+YvJv9btX+qSMk8KM6gRzcC4ko7ebVafRnoK+&#10;K/+5akHwZ2bh4zD8NXB5QilOSHSdZEE1TxcBqcgsyBZRGkRxdp3NI5KRsnpM6UaATKbOBQcvpYTG&#10;AmczqKmn81dukf+ec6N5LyxMkE70BU5PRjR3ElxL5ktrqeim9VkqXPgPqYCMHQvtBes0OqnVHjYH&#10;3yDpsQ82it2BgrUCgYFMYfrBolX6J0YjTJICmx87qjlG3XsJXZDFhLjR4zdktkhgo89vNuc3VNYA&#10;VWCL0bRc2Wlc7QYtti14mvpOqivonEZ4UbsWm6ICRm4D08Jzu59sbhyd773Vw/xd/gEAAP//AwBQ&#10;SwMEFAAGAAgAAAAhAPANP+rdAAAACQEAAA8AAABkcnMvZG93bnJldi54bWxMj8tOwzAQRfdI/IM1&#10;SOzouFGgbYhTIRBbEOUhsXPjaRIRj6PYbcLfM6xgObpH954pt7Pv1YnG2AU2sFxoUMR1cB03Bt5e&#10;H6/WoGKy7GwfmAx8U4RtdX5W2sKFiV/otEuNkhKOhTXQpjQUiLFuydu4CAOxZIcwepvkHBt0o52k&#10;3PeYaX2D3nYsC60d6L6l+mt39Abenw6fH7l+bh789TCFWSP7DRpzeTHf3YJKNKc/GH71RR0qcdqH&#10;I7uoegPZSm8ElSDPQAmwWuoc1N7AWmeAVYn/P6h+AAAA//8DAFBLAQItABQABgAIAAAAIQC2gziS&#10;/gAAAOEBAAATAAAAAAAAAAAAAAAAAAAAAABbQ29udGVudF9UeXBlc10ueG1sUEsBAi0AFAAGAAgA&#10;AAAhADj9If/WAAAAlAEAAAsAAAAAAAAAAAAAAAAALwEAAF9yZWxzLy5yZWxzUEsBAi0AFAAGAAgA&#10;AAAhABtSRmXEAgAAxwUAAA4AAAAAAAAAAAAAAAAALgIAAGRycy9lMm9Eb2MueG1sUEsBAi0AFAAG&#10;AAgAAAAhAPANP+rdAAAACQEAAA8AAAAAAAAAAAAAAAAAHgUAAGRycy9kb3ducmV2LnhtbFBLBQYA&#10;AAAABAAEAPMAAAAoBgAAAAA=&#10;" filled="f" stroked="f">
                      <v:textbox>
                        <w:txbxContent>
                          <w:p w:rsidR="00E66CCB" w:rsidRPr="00E66CCB" w:rsidRDefault="00B67FA0" w:rsidP="00B67FA0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40"/>
                                <w:szCs w:val="5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  <w:bookmarkStart w:id="1" w:name="_GoBack"/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:rsidR="00294EF5" w:rsidRDefault="00102B63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0CD2F8DB" wp14:editId="14A1AB6C">
                      <wp:simplePos x="0" y="0"/>
                      <wp:positionH relativeFrom="column">
                        <wp:posOffset>1840746</wp:posOffset>
                      </wp:positionH>
                      <wp:positionV relativeFrom="paragraph">
                        <wp:posOffset>128270</wp:posOffset>
                      </wp:positionV>
                      <wp:extent cx="1984075" cy="353060"/>
                      <wp:effectExtent l="0" t="0" r="16510" b="27940"/>
                      <wp:wrapNone/>
                      <wp:docPr id="19" name="Rectangle à coins arrondis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4075" cy="35306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02B63" w:rsidRPr="00102B63" w:rsidRDefault="00102B63" w:rsidP="00102B63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 w:rsidRPr="00102B63">
                                    <w:rPr>
                                      <w:rFonts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  <w:t xml:space="preserve">و الله ولي التوفيق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ectangle à coins arrondis 19" o:spid="_x0000_s1034" style="position:absolute;left:0;text-align:left;margin-left:144.95pt;margin-top:10.1pt;width:156.25pt;height:27.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/9VfQIAADUFAAAOAAAAZHJzL2Uyb0RvYy54bWysVEtu2zAQ3RfoHQjuG0mO8zMiB0aCFAWC&#10;JEhSZE1TpC2U4rBD2pJ7mt6lF+uQkpUgDboouqE4mnnzfcPzi64xbKvQ12BLXhzknCkroartquRf&#10;n64/nXLmg7CVMGBVyXfK84v5xw/nrZupCazBVAoZObF+1rqSr0Nwsyzzcq0a4Q/AKUtKDdiIQCKu&#10;sgpFS94bk03y/DhrASuHIJX39PeqV/J58q+1kuFOa68CMyWn3EI6MZ3LeGbzczFboXDrWg5piH/I&#10;ohG1paCjqysRBNtg/YerppYIHnQ4kNBkoHUtVaqBqinyN9U8roVTqRZqjndjm/z/cytvt/fI6opm&#10;d8aZFQ3N6IG6JuzKKPbrJ5NQW88EItiq9oysqGWt8zNCPrp7HCRP11h/p7GJX6qMdanNu7HNqgtM&#10;0s/i7HSanxxxJkl3eHSYH6c5ZC9ohz58VtCweCk5wsZWMavUYrG98YHCkv3ejoSYUp9EuoWdUTEP&#10;Yx+Upvoo7CShE7PUpUG2FcSJ6lsRCyJfyTJCdG3MCCreA5mwBw22EaYS20Zg/h7wJdponSKCDSOw&#10;qS3g38G6t99X3dcayw7dskvDHKe0hGpHA0bome+dvK6ppzfCh3uBRHVaClrfcEeHNtCWHIYbZ2vA&#10;H+/9j/bEQNJy1tLqlNx/3whUnJkvlrh5VkyncdeSMD06mZCArzXL1xq7aS6BJlHQQ+Fkukb7YPZX&#10;jdA805YvYlRSCSspdsllwL1wGfqVpndCqsUimdF+ORFu7KOT0Xnsc6TLU/cs0A3ECkTJW9ivmZi9&#10;oVZvG5EWFpsAuk68i53u+zpMgHYzUWh4R+Lyv5aT1ctrN/8NAAD//wMAUEsDBBQABgAIAAAAIQDk&#10;5xa03gAAAAkBAAAPAAAAZHJzL2Rvd25yZXYueG1sTI/BTsMwDIbvSLxDZCRuLFm1jrZrOg0QHHbb&#10;QOLqNVlb0ThVk27l7TEnuNnyp9/fX25n14uLHUPnScNyoUBYqr3pqNHw8f76kIEIEclg78lq+LYB&#10;ttXtTYmF8Vc62MsxNoJDKBSooY1xKKQMdWsdhoUfLPHt7EeHkdexkWbEK4e7XiZKraXDjvhDi4N9&#10;bm39dZychkio8mm/fHtKu9mvss/0ZbdPtb6/m3cbENHO8Q+GX31Wh4qdTn4iE0SvIcnynFEeVAKC&#10;gbVKViBOGh7TDGRVyv8Nqh8AAAD//wMAUEsBAi0AFAAGAAgAAAAhALaDOJL+AAAA4QEAABMAAAAA&#10;AAAAAAAAAAAAAAAAAFtDb250ZW50X1R5cGVzXS54bWxQSwECLQAUAAYACAAAACEAOP0h/9YAAACU&#10;AQAACwAAAAAAAAAAAAAAAAAvAQAAX3JlbHMvLnJlbHNQSwECLQAUAAYACAAAACEAZLP/VX0CAAA1&#10;BQAADgAAAAAAAAAAAAAAAAAuAgAAZHJzL2Uyb0RvYy54bWxQSwECLQAUAAYACAAAACEA5OcWtN4A&#10;AAAJAQAADwAAAAAAAAAAAAAAAADXBAAAZHJzL2Rvd25yZXYueG1sUEsFBgAAAAAEAAQA8wAAAOIF&#10;AAAAAA==&#10;" fillcolor="white [3201]" strokecolor="black [3200]" strokeweight="2pt">
                      <v:textbox>
                        <w:txbxContent>
                          <w:p w:rsidR="00102B63" w:rsidRPr="00102B63" w:rsidRDefault="00102B63" w:rsidP="00102B63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102B63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و الله ولي التوفيق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:rsidR="00294EF5" w:rsidRDefault="00294EF5" w:rsidP="00294EF5">
            <w:pPr>
              <w:autoSpaceDE w:val="0"/>
              <w:autoSpaceDN w:val="0"/>
              <w:adjustRightInd w:val="0"/>
              <w:ind w:left="360"/>
              <w:rPr>
                <w:rFonts w:asciiTheme="majorBidi" w:eastAsia="Calibri" w:hAnsiTheme="majorBidi" w:cstheme="majorBidi"/>
                <w:sz w:val="24"/>
                <w:szCs w:val="24"/>
              </w:rPr>
            </w:pPr>
          </w:p>
          <w:p w:rsidR="00294EF5" w:rsidRPr="00294EF5" w:rsidRDefault="00294EF5" w:rsidP="00294EF5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7375C8" w:rsidRPr="00A90516" w:rsidRDefault="007375C8" w:rsidP="00A905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</w:p>
          <w:p w:rsidR="007375C8" w:rsidRPr="00BB61BD" w:rsidRDefault="007375C8" w:rsidP="00A905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:rsidR="00F4122F" w:rsidRPr="00BB61BD" w:rsidRDefault="00F4122F" w:rsidP="00F4122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MA"/>
              </w:rPr>
            </w:pPr>
          </w:p>
          <w:p w:rsidR="00A90516" w:rsidRPr="00A90516" w:rsidRDefault="00A90516" w:rsidP="00304B20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val="en-US" w:bidi="ar-MA"/>
              </w:rPr>
            </w:pPr>
          </w:p>
        </w:tc>
      </w:tr>
    </w:tbl>
    <w:p w:rsidR="005F2152" w:rsidRDefault="005F2152" w:rsidP="00AD3CEF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Default="005F2152" w:rsidP="005F2152">
      <w:pPr>
        <w:tabs>
          <w:tab w:val="left" w:pos="4366"/>
        </w:tabs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sectPr w:rsidR="005F2152" w:rsidRPr="005F2152" w:rsidSect="00102B63">
      <w:pgSz w:w="11906" w:h="16838"/>
      <w:pgMar w:top="340" w:right="425" w:bottom="340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ertisingBold"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D34E"/>
      </v:shape>
    </w:pict>
  </w:numPicBullet>
  <w:abstractNum w:abstractNumId="0">
    <w:nsid w:val="028B4A67"/>
    <w:multiLevelType w:val="hybridMultilevel"/>
    <w:tmpl w:val="EEDE5720"/>
    <w:lvl w:ilvl="0" w:tplc="5956C122">
      <w:start w:val="1"/>
      <w:numFmt w:val="bullet"/>
      <w:lvlText w:val="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3B2059E"/>
    <w:multiLevelType w:val="hybridMultilevel"/>
    <w:tmpl w:val="5922D868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3078AF"/>
    <w:multiLevelType w:val="hybridMultilevel"/>
    <w:tmpl w:val="26B8CF7A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07643EE3"/>
    <w:multiLevelType w:val="hybridMultilevel"/>
    <w:tmpl w:val="B38C771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FD1952"/>
    <w:multiLevelType w:val="hybridMultilevel"/>
    <w:tmpl w:val="AD4AA698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09662D0D"/>
    <w:multiLevelType w:val="hybridMultilevel"/>
    <w:tmpl w:val="C778C45A"/>
    <w:lvl w:ilvl="0" w:tplc="6632FF16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AAD4907"/>
    <w:multiLevelType w:val="hybridMultilevel"/>
    <w:tmpl w:val="AD7E5182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>
    <w:nsid w:val="0BCD69F2"/>
    <w:multiLevelType w:val="hybridMultilevel"/>
    <w:tmpl w:val="15363B8C"/>
    <w:lvl w:ilvl="0" w:tplc="EBDAA74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DAE1079"/>
    <w:multiLevelType w:val="hybridMultilevel"/>
    <w:tmpl w:val="3C48F008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>
    <w:nsid w:val="0F4A3CC0"/>
    <w:multiLevelType w:val="hybridMultilevel"/>
    <w:tmpl w:val="F04C11C0"/>
    <w:lvl w:ilvl="0" w:tplc="47B8E1E0">
      <w:start w:val="1"/>
      <w:numFmt w:val="upperRoman"/>
      <w:lvlText w:val="%1-"/>
      <w:lvlJc w:val="left"/>
      <w:pPr>
        <w:ind w:left="720" w:hanging="720"/>
      </w:pPr>
      <w:rPr>
        <w:rFonts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3FD7287"/>
    <w:multiLevelType w:val="hybridMultilevel"/>
    <w:tmpl w:val="C7AC894C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>
    <w:nsid w:val="171005DE"/>
    <w:multiLevelType w:val="hybridMultilevel"/>
    <w:tmpl w:val="36D2787A"/>
    <w:lvl w:ilvl="0" w:tplc="61322BE4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>
    <w:nsid w:val="17D45694"/>
    <w:multiLevelType w:val="hybridMultilevel"/>
    <w:tmpl w:val="C388C1F0"/>
    <w:lvl w:ilvl="0" w:tplc="BBA2C4DE">
      <w:start w:val="1"/>
      <w:numFmt w:val="bullet"/>
      <w:lvlText w:val=""/>
      <w:lvlJc w:val="left"/>
      <w:pPr>
        <w:ind w:left="1854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181053F4"/>
    <w:multiLevelType w:val="hybridMultilevel"/>
    <w:tmpl w:val="BA166B58"/>
    <w:lvl w:ilvl="0" w:tplc="A756FCD8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>
    <w:nsid w:val="185370C0"/>
    <w:multiLevelType w:val="hybridMultilevel"/>
    <w:tmpl w:val="F6E8AEA6"/>
    <w:lvl w:ilvl="0" w:tplc="B8A2A0C2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1B65341D"/>
    <w:multiLevelType w:val="hybridMultilevel"/>
    <w:tmpl w:val="F90273BC"/>
    <w:lvl w:ilvl="0" w:tplc="90A0F3B2">
      <w:start w:val="1"/>
      <w:numFmt w:val="upperLetter"/>
      <w:lvlText w:val="%1."/>
      <w:lvlJc w:val="left"/>
      <w:pPr>
        <w:ind w:left="502" w:hanging="360"/>
      </w:pPr>
      <w:rPr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1ED21483"/>
    <w:multiLevelType w:val="hybridMultilevel"/>
    <w:tmpl w:val="C2E0B776"/>
    <w:lvl w:ilvl="0" w:tplc="95D6D952">
      <w:start w:val="1"/>
      <w:numFmt w:val="upperRoman"/>
      <w:lvlText w:val="%1."/>
      <w:lvlJc w:val="right"/>
      <w:pPr>
        <w:ind w:left="360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1F720FE5"/>
    <w:multiLevelType w:val="hybridMultilevel"/>
    <w:tmpl w:val="EB76BB6C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8">
    <w:nsid w:val="250D1EE5"/>
    <w:multiLevelType w:val="hybridMultilevel"/>
    <w:tmpl w:val="CB924924"/>
    <w:lvl w:ilvl="0" w:tplc="040C0007">
      <w:start w:val="1"/>
      <w:numFmt w:val="bullet"/>
      <w:lvlText w:val=""/>
      <w:lvlPicBulletId w:val="0"/>
      <w:lvlJc w:val="left"/>
      <w:pPr>
        <w:ind w:left="12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9">
    <w:nsid w:val="279C4E82"/>
    <w:multiLevelType w:val="hybridMultilevel"/>
    <w:tmpl w:val="B61CC384"/>
    <w:lvl w:ilvl="0" w:tplc="23BA110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28EF093B"/>
    <w:multiLevelType w:val="hybridMultilevel"/>
    <w:tmpl w:val="91F0352E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0C82CEE"/>
    <w:multiLevelType w:val="hybridMultilevel"/>
    <w:tmpl w:val="F92C9E50"/>
    <w:lvl w:ilvl="0" w:tplc="330CE10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31C03F39"/>
    <w:multiLevelType w:val="hybridMultilevel"/>
    <w:tmpl w:val="B896E648"/>
    <w:lvl w:ilvl="0" w:tplc="FB3CEB1A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bCs/>
        <w:color w:val="auto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7410816"/>
    <w:multiLevelType w:val="hybridMultilevel"/>
    <w:tmpl w:val="D4AC4BEA"/>
    <w:lvl w:ilvl="0" w:tplc="C63EB19E">
      <w:start w:val="1"/>
      <w:numFmt w:val="upperLetter"/>
      <w:lvlText w:val="%1."/>
      <w:lvlJc w:val="left"/>
      <w:pPr>
        <w:ind w:left="50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38747722"/>
    <w:multiLevelType w:val="hybridMultilevel"/>
    <w:tmpl w:val="0426610A"/>
    <w:lvl w:ilvl="0" w:tplc="F464342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30" w:hanging="360"/>
      </w:pPr>
    </w:lvl>
    <w:lvl w:ilvl="2" w:tplc="040C001B" w:tentative="1">
      <w:start w:val="1"/>
      <w:numFmt w:val="lowerRoman"/>
      <w:lvlText w:val="%3."/>
      <w:lvlJc w:val="right"/>
      <w:pPr>
        <w:ind w:left="2050" w:hanging="180"/>
      </w:pPr>
    </w:lvl>
    <w:lvl w:ilvl="3" w:tplc="040C000F" w:tentative="1">
      <w:start w:val="1"/>
      <w:numFmt w:val="decimal"/>
      <w:lvlText w:val="%4."/>
      <w:lvlJc w:val="left"/>
      <w:pPr>
        <w:ind w:left="2770" w:hanging="360"/>
      </w:pPr>
    </w:lvl>
    <w:lvl w:ilvl="4" w:tplc="040C0019" w:tentative="1">
      <w:start w:val="1"/>
      <w:numFmt w:val="lowerLetter"/>
      <w:lvlText w:val="%5."/>
      <w:lvlJc w:val="left"/>
      <w:pPr>
        <w:ind w:left="3490" w:hanging="360"/>
      </w:pPr>
    </w:lvl>
    <w:lvl w:ilvl="5" w:tplc="040C001B" w:tentative="1">
      <w:start w:val="1"/>
      <w:numFmt w:val="lowerRoman"/>
      <w:lvlText w:val="%6."/>
      <w:lvlJc w:val="right"/>
      <w:pPr>
        <w:ind w:left="4210" w:hanging="180"/>
      </w:pPr>
    </w:lvl>
    <w:lvl w:ilvl="6" w:tplc="040C000F" w:tentative="1">
      <w:start w:val="1"/>
      <w:numFmt w:val="decimal"/>
      <w:lvlText w:val="%7."/>
      <w:lvlJc w:val="left"/>
      <w:pPr>
        <w:ind w:left="4930" w:hanging="360"/>
      </w:pPr>
    </w:lvl>
    <w:lvl w:ilvl="7" w:tplc="040C0019" w:tentative="1">
      <w:start w:val="1"/>
      <w:numFmt w:val="lowerLetter"/>
      <w:lvlText w:val="%8."/>
      <w:lvlJc w:val="left"/>
      <w:pPr>
        <w:ind w:left="5650" w:hanging="360"/>
      </w:pPr>
    </w:lvl>
    <w:lvl w:ilvl="8" w:tplc="040C001B" w:tentative="1">
      <w:start w:val="1"/>
      <w:numFmt w:val="lowerRoman"/>
      <w:lvlText w:val="%9."/>
      <w:lvlJc w:val="right"/>
      <w:pPr>
        <w:ind w:left="6370" w:hanging="180"/>
      </w:pPr>
    </w:lvl>
  </w:abstractNum>
  <w:abstractNum w:abstractNumId="25">
    <w:nsid w:val="3EB850DB"/>
    <w:multiLevelType w:val="hybridMultilevel"/>
    <w:tmpl w:val="2BD84536"/>
    <w:lvl w:ilvl="0" w:tplc="BDC0F59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22F3E95"/>
    <w:multiLevelType w:val="hybridMultilevel"/>
    <w:tmpl w:val="23060244"/>
    <w:lvl w:ilvl="0" w:tplc="44A0FAF2">
      <w:start w:val="1"/>
      <w:numFmt w:val="decimal"/>
      <w:lvlText w:val="%1."/>
      <w:lvlJc w:val="left"/>
      <w:pPr>
        <w:ind w:left="468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188" w:hanging="360"/>
      </w:pPr>
    </w:lvl>
    <w:lvl w:ilvl="2" w:tplc="040C001B" w:tentative="1">
      <w:start w:val="1"/>
      <w:numFmt w:val="lowerRoman"/>
      <w:lvlText w:val="%3."/>
      <w:lvlJc w:val="right"/>
      <w:pPr>
        <w:ind w:left="1908" w:hanging="180"/>
      </w:pPr>
    </w:lvl>
    <w:lvl w:ilvl="3" w:tplc="040C000F" w:tentative="1">
      <w:start w:val="1"/>
      <w:numFmt w:val="decimal"/>
      <w:lvlText w:val="%4."/>
      <w:lvlJc w:val="left"/>
      <w:pPr>
        <w:ind w:left="2628" w:hanging="360"/>
      </w:pPr>
    </w:lvl>
    <w:lvl w:ilvl="4" w:tplc="040C0019" w:tentative="1">
      <w:start w:val="1"/>
      <w:numFmt w:val="lowerLetter"/>
      <w:lvlText w:val="%5."/>
      <w:lvlJc w:val="left"/>
      <w:pPr>
        <w:ind w:left="3348" w:hanging="360"/>
      </w:pPr>
    </w:lvl>
    <w:lvl w:ilvl="5" w:tplc="040C001B" w:tentative="1">
      <w:start w:val="1"/>
      <w:numFmt w:val="lowerRoman"/>
      <w:lvlText w:val="%6."/>
      <w:lvlJc w:val="right"/>
      <w:pPr>
        <w:ind w:left="4068" w:hanging="180"/>
      </w:pPr>
    </w:lvl>
    <w:lvl w:ilvl="6" w:tplc="040C000F" w:tentative="1">
      <w:start w:val="1"/>
      <w:numFmt w:val="decimal"/>
      <w:lvlText w:val="%7."/>
      <w:lvlJc w:val="left"/>
      <w:pPr>
        <w:ind w:left="4788" w:hanging="360"/>
      </w:pPr>
    </w:lvl>
    <w:lvl w:ilvl="7" w:tplc="040C0019" w:tentative="1">
      <w:start w:val="1"/>
      <w:numFmt w:val="lowerLetter"/>
      <w:lvlText w:val="%8."/>
      <w:lvlJc w:val="left"/>
      <w:pPr>
        <w:ind w:left="5508" w:hanging="360"/>
      </w:pPr>
    </w:lvl>
    <w:lvl w:ilvl="8" w:tplc="040C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27">
    <w:nsid w:val="425E4F89"/>
    <w:multiLevelType w:val="hybridMultilevel"/>
    <w:tmpl w:val="725C9A04"/>
    <w:lvl w:ilvl="0" w:tplc="65B416B4">
      <w:start w:val="1"/>
      <w:numFmt w:val="upperRoman"/>
      <w:lvlText w:val="%1-"/>
      <w:lvlJc w:val="left"/>
      <w:pPr>
        <w:ind w:left="72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">
    <w:nsid w:val="45C309E9"/>
    <w:multiLevelType w:val="hybridMultilevel"/>
    <w:tmpl w:val="91D637D0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496456FA"/>
    <w:multiLevelType w:val="hybridMultilevel"/>
    <w:tmpl w:val="075487B4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0">
    <w:nsid w:val="49A86880"/>
    <w:multiLevelType w:val="hybridMultilevel"/>
    <w:tmpl w:val="2DF220B0"/>
    <w:lvl w:ilvl="0" w:tplc="65C0120C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E7639F0"/>
    <w:multiLevelType w:val="hybridMultilevel"/>
    <w:tmpl w:val="522CF866"/>
    <w:lvl w:ilvl="0" w:tplc="EBC6C85A">
      <w:start w:val="1"/>
      <w:numFmt w:val="decimal"/>
      <w:lvlText w:val="%1."/>
      <w:lvlJc w:val="left"/>
      <w:pPr>
        <w:ind w:left="360" w:hanging="360"/>
      </w:pPr>
      <w:rPr>
        <w:rFonts w:ascii="Comic Sans MS" w:hAnsi="Comic Sans MS"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1DB056B"/>
    <w:multiLevelType w:val="hybridMultilevel"/>
    <w:tmpl w:val="4F7CB31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3D671A1"/>
    <w:multiLevelType w:val="hybridMultilevel"/>
    <w:tmpl w:val="1416DE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6C4813"/>
    <w:multiLevelType w:val="hybridMultilevel"/>
    <w:tmpl w:val="98FED114"/>
    <w:lvl w:ilvl="0" w:tplc="040C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5">
    <w:nsid w:val="609F7D84"/>
    <w:multiLevelType w:val="hybridMultilevel"/>
    <w:tmpl w:val="ED626894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60A13C28"/>
    <w:multiLevelType w:val="hybridMultilevel"/>
    <w:tmpl w:val="FBBAD542"/>
    <w:lvl w:ilvl="0" w:tplc="D83E63C6">
      <w:start w:val="1"/>
      <w:numFmt w:val="lowerLetter"/>
      <w:lvlText w:val="%1."/>
      <w:lvlJc w:val="left"/>
      <w:pPr>
        <w:ind w:left="643" w:hanging="360"/>
      </w:pPr>
      <w:rPr>
        <w:rFonts w:ascii="Comic Sans MS" w:eastAsia="Calibri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7">
    <w:nsid w:val="6359077C"/>
    <w:multiLevelType w:val="hybridMultilevel"/>
    <w:tmpl w:val="7FC62D20"/>
    <w:lvl w:ilvl="0" w:tplc="B9E285F6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38">
    <w:nsid w:val="67A57877"/>
    <w:multiLevelType w:val="hybridMultilevel"/>
    <w:tmpl w:val="11CE798C"/>
    <w:lvl w:ilvl="0" w:tplc="5478105E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 w:val="0"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9BE7E3F"/>
    <w:multiLevelType w:val="hybridMultilevel"/>
    <w:tmpl w:val="9CAACD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A63277F"/>
    <w:multiLevelType w:val="hybridMultilevel"/>
    <w:tmpl w:val="ED182F28"/>
    <w:lvl w:ilvl="0" w:tplc="88FE146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1">
    <w:nsid w:val="6D8F511F"/>
    <w:multiLevelType w:val="hybridMultilevel"/>
    <w:tmpl w:val="21A4D7FC"/>
    <w:lvl w:ilvl="0" w:tplc="69E874F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EE62F5A"/>
    <w:multiLevelType w:val="hybridMultilevel"/>
    <w:tmpl w:val="09C06C3E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9" w:hanging="360"/>
      </w:pPr>
      <w:rPr>
        <w:rFonts w:ascii="Wingdings" w:hAnsi="Wingdings" w:hint="default"/>
      </w:rPr>
    </w:lvl>
  </w:abstractNum>
  <w:abstractNum w:abstractNumId="43">
    <w:nsid w:val="6FE566F9"/>
    <w:multiLevelType w:val="hybridMultilevel"/>
    <w:tmpl w:val="D09EC03A"/>
    <w:lvl w:ilvl="0" w:tplc="E3DADE60">
      <w:start w:val="4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72D17B2A"/>
    <w:multiLevelType w:val="hybridMultilevel"/>
    <w:tmpl w:val="AF12DA02"/>
    <w:lvl w:ilvl="0" w:tplc="27F09990">
      <w:start w:val="1"/>
      <w:numFmt w:val="lowerLetter"/>
      <w:lvlText w:val="%1."/>
      <w:lvlJc w:val="left"/>
      <w:pPr>
        <w:ind w:left="502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>
    <w:nsid w:val="73C10396"/>
    <w:multiLevelType w:val="hybridMultilevel"/>
    <w:tmpl w:val="87EE3FC0"/>
    <w:lvl w:ilvl="0" w:tplc="040C000D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46">
    <w:nsid w:val="7C7B5E89"/>
    <w:multiLevelType w:val="hybridMultilevel"/>
    <w:tmpl w:val="43CA2712"/>
    <w:lvl w:ilvl="0" w:tplc="6BE814EA">
      <w:start w:val="2"/>
      <w:numFmt w:val="decimal"/>
      <w:lvlText w:val="%1."/>
      <w:lvlJc w:val="left"/>
      <w:pPr>
        <w:ind w:left="360" w:hanging="360"/>
      </w:pPr>
      <w:rPr>
        <w:rFonts w:ascii="Comic Sans MS" w:eastAsiaTheme="minorHAnsi" w:hAnsi="Comic Sans MS" w:cs="AdvertisingBold" w:hint="default"/>
        <w:b/>
        <w:bCs w:val="0"/>
        <w:color w:val="000000"/>
        <w:sz w:val="28"/>
        <w:szCs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FBA4537"/>
    <w:multiLevelType w:val="hybridMultilevel"/>
    <w:tmpl w:val="A2E00ED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6"/>
  </w:num>
  <w:num w:numId="2">
    <w:abstractNumId w:val="27"/>
  </w:num>
  <w:num w:numId="3">
    <w:abstractNumId w:val="34"/>
  </w:num>
  <w:num w:numId="4">
    <w:abstractNumId w:val="24"/>
  </w:num>
  <w:num w:numId="5">
    <w:abstractNumId w:val="47"/>
  </w:num>
  <w:num w:numId="6">
    <w:abstractNumId w:val="8"/>
  </w:num>
  <w:num w:numId="7">
    <w:abstractNumId w:val="4"/>
  </w:num>
  <w:num w:numId="8">
    <w:abstractNumId w:val="45"/>
  </w:num>
  <w:num w:numId="9">
    <w:abstractNumId w:val="11"/>
  </w:num>
  <w:num w:numId="10">
    <w:abstractNumId w:val="19"/>
  </w:num>
  <w:num w:numId="11">
    <w:abstractNumId w:val="7"/>
  </w:num>
  <w:num w:numId="12">
    <w:abstractNumId w:val="31"/>
  </w:num>
  <w:num w:numId="13">
    <w:abstractNumId w:val="41"/>
  </w:num>
  <w:num w:numId="14">
    <w:abstractNumId w:val="12"/>
  </w:num>
  <w:num w:numId="15">
    <w:abstractNumId w:val="30"/>
  </w:num>
  <w:num w:numId="16">
    <w:abstractNumId w:val="0"/>
  </w:num>
  <w:num w:numId="17">
    <w:abstractNumId w:val="33"/>
  </w:num>
  <w:num w:numId="18">
    <w:abstractNumId w:val="37"/>
  </w:num>
  <w:num w:numId="19">
    <w:abstractNumId w:val="26"/>
  </w:num>
  <w:num w:numId="20">
    <w:abstractNumId w:val="36"/>
  </w:num>
  <w:num w:numId="21">
    <w:abstractNumId w:val="38"/>
  </w:num>
  <w:num w:numId="22">
    <w:abstractNumId w:val="40"/>
  </w:num>
  <w:num w:numId="23">
    <w:abstractNumId w:val="9"/>
  </w:num>
  <w:num w:numId="24">
    <w:abstractNumId w:val="17"/>
  </w:num>
  <w:num w:numId="25">
    <w:abstractNumId w:val="22"/>
  </w:num>
  <w:num w:numId="26">
    <w:abstractNumId w:val="6"/>
  </w:num>
  <w:num w:numId="27">
    <w:abstractNumId w:val="13"/>
  </w:num>
  <w:num w:numId="28">
    <w:abstractNumId w:val="42"/>
  </w:num>
  <w:num w:numId="29">
    <w:abstractNumId w:val="10"/>
  </w:num>
  <w:num w:numId="30">
    <w:abstractNumId w:val="44"/>
  </w:num>
  <w:num w:numId="31">
    <w:abstractNumId w:val="18"/>
  </w:num>
  <w:num w:numId="32">
    <w:abstractNumId w:val="21"/>
  </w:num>
  <w:num w:numId="33">
    <w:abstractNumId w:val="32"/>
  </w:num>
  <w:num w:numId="34">
    <w:abstractNumId w:val="28"/>
  </w:num>
  <w:num w:numId="35">
    <w:abstractNumId w:val="43"/>
  </w:num>
  <w:num w:numId="36">
    <w:abstractNumId w:val="39"/>
  </w:num>
  <w:num w:numId="37">
    <w:abstractNumId w:val="20"/>
  </w:num>
  <w:num w:numId="38">
    <w:abstractNumId w:val="29"/>
  </w:num>
  <w:num w:numId="39">
    <w:abstractNumId w:val="2"/>
  </w:num>
  <w:num w:numId="40">
    <w:abstractNumId w:val="23"/>
  </w:num>
  <w:num w:numId="41">
    <w:abstractNumId w:val="15"/>
  </w:num>
  <w:num w:numId="42">
    <w:abstractNumId w:val="25"/>
  </w:num>
  <w:num w:numId="43">
    <w:abstractNumId w:val="16"/>
  </w:num>
  <w:num w:numId="44">
    <w:abstractNumId w:val="3"/>
  </w:num>
  <w:num w:numId="45">
    <w:abstractNumId w:val="14"/>
  </w:num>
  <w:num w:numId="46">
    <w:abstractNumId w:val="1"/>
  </w:num>
  <w:num w:numId="47">
    <w:abstractNumId w:val="35"/>
  </w:num>
  <w:num w:numId="48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89F"/>
    <w:rsid w:val="00007ADB"/>
    <w:rsid w:val="00011429"/>
    <w:rsid w:val="0001651B"/>
    <w:rsid w:val="00023835"/>
    <w:rsid w:val="0002757B"/>
    <w:rsid w:val="000574C6"/>
    <w:rsid w:val="000625F7"/>
    <w:rsid w:val="0007302F"/>
    <w:rsid w:val="00073849"/>
    <w:rsid w:val="0008225B"/>
    <w:rsid w:val="0008630C"/>
    <w:rsid w:val="0008701C"/>
    <w:rsid w:val="00094CEC"/>
    <w:rsid w:val="000A56AF"/>
    <w:rsid w:val="000C7883"/>
    <w:rsid w:val="000F341B"/>
    <w:rsid w:val="00100253"/>
    <w:rsid w:val="00102B63"/>
    <w:rsid w:val="001063BD"/>
    <w:rsid w:val="00115A4F"/>
    <w:rsid w:val="001212C7"/>
    <w:rsid w:val="00124DFE"/>
    <w:rsid w:val="001270E0"/>
    <w:rsid w:val="00133BA9"/>
    <w:rsid w:val="0014490F"/>
    <w:rsid w:val="00144F2C"/>
    <w:rsid w:val="00153078"/>
    <w:rsid w:val="00162582"/>
    <w:rsid w:val="001662B5"/>
    <w:rsid w:val="00171E1F"/>
    <w:rsid w:val="0017229B"/>
    <w:rsid w:val="001722F8"/>
    <w:rsid w:val="001749F6"/>
    <w:rsid w:val="001812BE"/>
    <w:rsid w:val="001861DB"/>
    <w:rsid w:val="001A4F64"/>
    <w:rsid w:val="001B7BFD"/>
    <w:rsid w:val="001C0202"/>
    <w:rsid w:val="001D7A92"/>
    <w:rsid w:val="001E26FE"/>
    <w:rsid w:val="001E7475"/>
    <w:rsid w:val="001F7DEC"/>
    <w:rsid w:val="002016DD"/>
    <w:rsid w:val="002017B1"/>
    <w:rsid w:val="0020699A"/>
    <w:rsid w:val="002103B0"/>
    <w:rsid w:val="002112D6"/>
    <w:rsid w:val="00212DB7"/>
    <w:rsid w:val="00213E6A"/>
    <w:rsid w:val="00232F74"/>
    <w:rsid w:val="00234645"/>
    <w:rsid w:val="00234E50"/>
    <w:rsid w:val="00236002"/>
    <w:rsid w:val="0026490A"/>
    <w:rsid w:val="00264935"/>
    <w:rsid w:val="00271F82"/>
    <w:rsid w:val="00287F0A"/>
    <w:rsid w:val="0029397D"/>
    <w:rsid w:val="00294EF5"/>
    <w:rsid w:val="002A011A"/>
    <w:rsid w:val="002B0A8B"/>
    <w:rsid w:val="002C202A"/>
    <w:rsid w:val="002C2DD5"/>
    <w:rsid w:val="002D1417"/>
    <w:rsid w:val="002D5DB8"/>
    <w:rsid w:val="002E5044"/>
    <w:rsid w:val="00302C63"/>
    <w:rsid w:val="00303064"/>
    <w:rsid w:val="00304B20"/>
    <w:rsid w:val="003067BF"/>
    <w:rsid w:val="003174B3"/>
    <w:rsid w:val="00323A45"/>
    <w:rsid w:val="00330B79"/>
    <w:rsid w:val="00332351"/>
    <w:rsid w:val="0033439C"/>
    <w:rsid w:val="003359B6"/>
    <w:rsid w:val="00363FC0"/>
    <w:rsid w:val="00375EF1"/>
    <w:rsid w:val="003820ED"/>
    <w:rsid w:val="00384B7F"/>
    <w:rsid w:val="003907C6"/>
    <w:rsid w:val="00391BE2"/>
    <w:rsid w:val="00397342"/>
    <w:rsid w:val="00397CF5"/>
    <w:rsid w:val="003A0076"/>
    <w:rsid w:val="003A496E"/>
    <w:rsid w:val="003A7017"/>
    <w:rsid w:val="003B1D67"/>
    <w:rsid w:val="003C57F7"/>
    <w:rsid w:val="003D1346"/>
    <w:rsid w:val="003E0498"/>
    <w:rsid w:val="003E2A7C"/>
    <w:rsid w:val="003E42E5"/>
    <w:rsid w:val="003E4AB3"/>
    <w:rsid w:val="003F1FF7"/>
    <w:rsid w:val="003F310D"/>
    <w:rsid w:val="003F6455"/>
    <w:rsid w:val="00400DBC"/>
    <w:rsid w:val="00417688"/>
    <w:rsid w:val="004253E4"/>
    <w:rsid w:val="00432BD0"/>
    <w:rsid w:val="00433431"/>
    <w:rsid w:val="00436172"/>
    <w:rsid w:val="00446920"/>
    <w:rsid w:val="004503CD"/>
    <w:rsid w:val="00453239"/>
    <w:rsid w:val="004769BB"/>
    <w:rsid w:val="004801E5"/>
    <w:rsid w:val="004820A6"/>
    <w:rsid w:val="0048220F"/>
    <w:rsid w:val="0049300E"/>
    <w:rsid w:val="004A0908"/>
    <w:rsid w:val="004C0A2A"/>
    <w:rsid w:val="004E0E4B"/>
    <w:rsid w:val="004E238C"/>
    <w:rsid w:val="004E2B8F"/>
    <w:rsid w:val="004E387B"/>
    <w:rsid w:val="004E4AB7"/>
    <w:rsid w:val="004F2F6D"/>
    <w:rsid w:val="004F495A"/>
    <w:rsid w:val="004F4D2E"/>
    <w:rsid w:val="004F5A16"/>
    <w:rsid w:val="004F7822"/>
    <w:rsid w:val="004F7F80"/>
    <w:rsid w:val="00502BA4"/>
    <w:rsid w:val="005129DC"/>
    <w:rsid w:val="0052508D"/>
    <w:rsid w:val="00526CA3"/>
    <w:rsid w:val="00530EDF"/>
    <w:rsid w:val="0053102A"/>
    <w:rsid w:val="00532D1B"/>
    <w:rsid w:val="0054743C"/>
    <w:rsid w:val="00550319"/>
    <w:rsid w:val="00551D91"/>
    <w:rsid w:val="00553064"/>
    <w:rsid w:val="00557842"/>
    <w:rsid w:val="00563A0A"/>
    <w:rsid w:val="00564A60"/>
    <w:rsid w:val="0057191E"/>
    <w:rsid w:val="00577CD9"/>
    <w:rsid w:val="005A23C2"/>
    <w:rsid w:val="005A2C55"/>
    <w:rsid w:val="005A3214"/>
    <w:rsid w:val="005A3522"/>
    <w:rsid w:val="005A4052"/>
    <w:rsid w:val="005A5766"/>
    <w:rsid w:val="005B7F68"/>
    <w:rsid w:val="005C0781"/>
    <w:rsid w:val="005C580B"/>
    <w:rsid w:val="005D2523"/>
    <w:rsid w:val="005E02B7"/>
    <w:rsid w:val="005F1E9F"/>
    <w:rsid w:val="005F2152"/>
    <w:rsid w:val="005F52F1"/>
    <w:rsid w:val="005F54D1"/>
    <w:rsid w:val="005F6A71"/>
    <w:rsid w:val="0062347B"/>
    <w:rsid w:val="00623F49"/>
    <w:rsid w:val="00633A72"/>
    <w:rsid w:val="00637B1A"/>
    <w:rsid w:val="00637C0B"/>
    <w:rsid w:val="00643F2B"/>
    <w:rsid w:val="00645306"/>
    <w:rsid w:val="00654EED"/>
    <w:rsid w:val="00656BE5"/>
    <w:rsid w:val="00661729"/>
    <w:rsid w:val="00664CD6"/>
    <w:rsid w:val="006700A2"/>
    <w:rsid w:val="00670D73"/>
    <w:rsid w:val="00677FBC"/>
    <w:rsid w:val="006949DC"/>
    <w:rsid w:val="006968DA"/>
    <w:rsid w:val="006B4335"/>
    <w:rsid w:val="006C5C47"/>
    <w:rsid w:val="006C6F28"/>
    <w:rsid w:val="006D2850"/>
    <w:rsid w:val="006E2D12"/>
    <w:rsid w:val="006E4853"/>
    <w:rsid w:val="006F3255"/>
    <w:rsid w:val="006F76F0"/>
    <w:rsid w:val="007053D0"/>
    <w:rsid w:val="00712911"/>
    <w:rsid w:val="00721B08"/>
    <w:rsid w:val="00724749"/>
    <w:rsid w:val="00725FC4"/>
    <w:rsid w:val="00732926"/>
    <w:rsid w:val="00732F5C"/>
    <w:rsid w:val="00735E49"/>
    <w:rsid w:val="007375C8"/>
    <w:rsid w:val="00755833"/>
    <w:rsid w:val="0076020E"/>
    <w:rsid w:val="00763C3B"/>
    <w:rsid w:val="00771235"/>
    <w:rsid w:val="0077403D"/>
    <w:rsid w:val="007753F3"/>
    <w:rsid w:val="0077679B"/>
    <w:rsid w:val="00787907"/>
    <w:rsid w:val="00794037"/>
    <w:rsid w:val="007C457B"/>
    <w:rsid w:val="007D27FE"/>
    <w:rsid w:val="007D5207"/>
    <w:rsid w:val="007F6B7B"/>
    <w:rsid w:val="007F7900"/>
    <w:rsid w:val="00801D49"/>
    <w:rsid w:val="00805715"/>
    <w:rsid w:val="00812988"/>
    <w:rsid w:val="00816D10"/>
    <w:rsid w:val="008212C2"/>
    <w:rsid w:val="00821A15"/>
    <w:rsid w:val="00826E09"/>
    <w:rsid w:val="0083411A"/>
    <w:rsid w:val="00836B89"/>
    <w:rsid w:val="008610C2"/>
    <w:rsid w:val="0087055B"/>
    <w:rsid w:val="0087636D"/>
    <w:rsid w:val="0089714A"/>
    <w:rsid w:val="008A2FDA"/>
    <w:rsid w:val="008A3BC4"/>
    <w:rsid w:val="008A4511"/>
    <w:rsid w:val="008A4E97"/>
    <w:rsid w:val="008A6F5B"/>
    <w:rsid w:val="008B041D"/>
    <w:rsid w:val="008B11F5"/>
    <w:rsid w:val="008B13D6"/>
    <w:rsid w:val="008B1B92"/>
    <w:rsid w:val="008C661B"/>
    <w:rsid w:val="008D704A"/>
    <w:rsid w:val="008E1A24"/>
    <w:rsid w:val="008F5702"/>
    <w:rsid w:val="008F7589"/>
    <w:rsid w:val="00900BC0"/>
    <w:rsid w:val="009033C4"/>
    <w:rsid w:val="00905CCE"/>
    <w:rsid w:val="00912C77"/>
    <w:rsid w:val="0091689F"/>
    <w:rsid w:val="00917CDB"/>
    <w:rsid w:val="009200F4"/>
    <w:rsid w:val="00925B1B"/>
    <w:rsid w:val="00931400"/>
    <w:rsid w:val="009355C2"/>
    <w:rsid w:val="00945A89"/>
    <w:rsid w:val="00947722"/>
    <w:rsid w:val="009520BD"/>
    <w:rsid w:val="0096302C"/>
    <w:rsid w:val="00980588"/>
    <w:rsid w:val="00980774"/>
    <w:rsid w:val="009849B8"/>
    <w:rsid w:val="00987CA3"/>
    <w:rsid w:val="009A4EDF"/>
    <w:rsid w:val="009B49EA"/>
    <w:rsid w:val="009C181E"/>
    <w:rsid w:val="009D12E3"/>
    <w:rsid w:val="009D3287"/>
    <w:rsid w:val="00A04F2E"/>
    <w:rsid w:val="00A115FC"/>
    <w:rsid w:val="00A171C5"/>
    <w:rsid w:val="00A3430F"/>
    <w:rsid w:val="00A51A73"/>
    <w:rsid w:val="00A55612"/>
    <w:rsid w:val="00A57F0A"/>
    <w:rsid w:val="00A65635"/>
    <w:rsid w:val="00A6766D"/>
    <w:rsid w:val="00A71D71"/>
    <w:rsid w:val="00A753B9"/>
    <w:rsid w:val="00A7718F"/>
    <w:rsid w:val="00A90516"/>
    <w:rsid w:val="00A963DF"/>
    <w:rsid w:val="00AA0FAD"/>
    <w:rsid w:val="00AA5390"/>
    <w:rsid w:val="00AA6BA4"/>
    <w:rsid w:val="00AA7B2D"/>
    <w:rsid w:val="00AB6EA5"/>
    <w:rsid w:val="00AD3CEF"/>
    <w:rsid w:val="00AE610D"/>
    <w:rsid w:val="00AF0C60"/>
    <w:rsid w:val="00B125A0"/>
    <w:rsid w:val="00B35618"/>
    <w:rsid w:val="00B5365B"/>
    <w:rsid w:val="00B60037"/>
    <w:rsid w:val="00B6026E"/>
    <w:rsid w:val="00B67FA0"/>
    <w:rsid w:val="00B73FE8"/>
    <w:rsid w:val="00B76E99"/>
    <w:rsid w:val="00B779AC"/>
    <w:rsid w:val="00B83671"/>
    <w:rsid w:val="00B850DE"/>
    <w:rsid w:val="00B86619"/>
    <w:rsid w:val="00B87AA1"/>
    <w:rsid w:val="00B928FD"/>
    <w:rsid w:val="00B92A84"/>
    <w:rsid w:val="00B9320C"/>
    <w:rsid w:val="00BA6879"/>
    <w:rsid w:val="00BB48E7"/>
    <w:rsid w:val="00BB4C9C"/>
    <w:rsid w:val="00BB61BD"/>
    <w:rsid w:val="00BC18E6"/>
    <w:rsid w:val="00BC3F8C"/>
    <w:rsid w:val="00BD2E83"/>
    <w:rsid w:val="00BE097A"/>
    <w:rsid w:val="00BE1F2C"/>
    <w:rsid w:val="00BE2159"/>
    <w:rsid w:val="00BE3097"/>
    <w:rsid w:val="00BF2A90"/>
    <w:rsid w:val="00BF2F33"/>
    <w:rsid w:val="00BF680A"/>
    <w:rsid w:val="00C01A7B"/>
    <w:rsid w:val="00C15D7D"/>
    <w:rsid w:val="00C23070"/>
    <w:rsid w:val="00C3718A"/>
    <w:rsid w:val="00C43E35"/>
    <w:rsid w:val="00C45256"/>
    <w:rsid w:val="00C50C95"/>
    <w:rsid w:val="00C56EFE"/>
    <w:rsid w:val="00C57238"/>
    <w:rsid w:val="00C7260A"/>
    <w:rsid w:val="00C729F1"/>
    <w:rsid w:val="00C72A69"/>
    <w:rsid w:val="00C77482"/>
    <w:rsid w:val="00C84B14"/>
    <w:rsid w:val="00C95934"/>
    <w:rsid w:val="00CA2261"/>
    <w:rsid w:val="00CA5167"/>
    <w:rsid w:val="00CB0787"/>
    <w:rsid w:val="00CC3460"/>
    <w:rsid w:val="00CD0536"/>
    <w:rsid w:val="00CD3281"/>
    <w:rsid w:val="00CD4C89"/>
    <w:rsid w:val="00CD65E4"/>
    <w:rsid w:val="00CE7D47"/>
    <w:rsid w:val="00CF1A20"/>
    <w:rsid w:val="00CF2249"/>
    <w:rsid w:val="00CF56F6"/>
    <w:rsid w:val="00CF761D"/>
    <w:rsid w:val="00CF7D6B"/>
    <w:rsid w:val="00D00AB7"/>
    <w:rsid w:val="00D02478"/>
    <w:rsid w:val="00D1550E"/>
    <w:rsid w:val="00D23419"/>
    <w:rsid w:val="00D24B02"/>
    <w:rsid w:val="00D32686"/>
    <w:rsid w:val="00D3710E"/>
    <w:rsid w:val="00D4158E"/>
    <w:rsid w:val="00D5198C"/>
    <w:rsid w:val="00D71235"/>
    <w:rsid w:val="00D83AAE"/>
    <w:rsid w:val="00D95A80"/>
    <w:rsid w:val="00D95A93"/>
    <w:rsid w:val="00D96903"/>
    <w:rsid w:val="00DA010C"/>
    <w:rsid w:val="00DA0258"/>
    <w:rsid w:val="00DA70EE"/>
    <w:rsid w:val="00DB03CA"/>
    <w:rsid w:val="00DB446F"/>
    <w:rsid w:val="00DC0209"/>
    <w:rsid w:val="00DC0C13"/>
    <w:rsid w:val="00DC12F7"/>
    <w:rsid w:val="00DC37FD"/>
    <w:rsid w:val="00DC4463"/>
    <w:rsid w:val="00DD07B0"/>
    <w:rsid w:val="00DD3506"/>
    <w:rsid w:val="00DD4A10"/>
    <w:rsid w:val="00DD6E6D"/>
    <w:rsid w:val="00DE4998"/>
    <w:rsid w:val="00DF39BC"/>
    <w:rsid w:val="00DF7602"/>
    <w:rsid w:val="00E103B5"/>
    <w:rsid w:val="00E1393A"/>
    <w:rsid w:val="00E166AE"/>
    <w:rsid w:val="00E24884"/>
    <w:rsid w:val="00E3277A"/>
    <w:rsid w:val="00E35C02"/>
    <w:rsid w:val="00E36721"/>
    <w:rsid w:val="00E36A35"/>
    <w:rsid w:val="00E36ABC"/>
    <w:rsid w:val="00E36C06"/>
    <w:rsid w:val="00E41E30"/>
    <w:rsid w:val="00E473CF"/>
    <w:rsid w:val="00E55C88"/>
    <w:rsid w:val="00E613F3"/>
    <w:rsid w:val="00E62537"/>
    <w:rsid w:val="00E63526"/>
    <w:rsid w:val="00E644CB"/>
    <w:rsid w:val="00E66CCB"/>
    <w:rsid w:val="00E67582"/>
    <w:rsid w:val="00E77FD8"/>
    <w:rsid w:val="00E85221"/>
    <w:rsid w:val="00E86D42"/>
    <w:rsid w:val="00E93A11"/>
    <w:rsid w:val="00EA4F7A"/>
    <w:rsid w:val="00EB3ECD"/>
    <w:rsid w:val="00ED1480"/>
    <w:rsid w:val="00ED1787"/>
    <w:rsid w:val="00ED47DA"/>
    <w:rsid w:val="00EE5456"/>
    <w:rsid w:val="00EF307B"/>
    <w:rsid w:val="00F030FF"/>
    <w:rsid w:val="00F13670"/>
    <w:rsid w:val="00F22648"/>
    <w:rsid w:val="00F267D1"/>
    <w:rsid w:val="00F33B05"/>
    <w:rsid w:val="00F4122F"/>
    <w:rsid w:val="00F442E4"/>
    <w:rsid w:val="00F44BED"/>
    <w:rsid w:val="00F44E43"/>
    <w:rsid w:val="00F527E6"/>
    <w:rsid w:val="00F556A0"/>
    <w:rsid w:val="00F70FE2"/>
    <w:rsid w:val="00F73259"/>
    <w:rsid w:val="00F74144"/>
    <w:rsid w:val="00F7755F"/>
    <w:rsid w:val="00F829CF"/>
    <w:rsid w:val="00F849E7"/>
    <w:rsid w:val="00F84E48"/>
    <w:rsid w:val="00F9011A"/>
    <w:rsid w:val="00FB496B"/>
    <w:rsid w:val="00FB4C7B"/>
    <w:rsid w:val="00FC61C6"/>
    <w:rsid w:val="00FD0635"/>
    <w:rsid w:val="00FD2E3E"/>
    <w:rsid w:val="00FD6C91"/>
    <w:rsid w:val="00FE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4:docId w14:val="73C62B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Default">
    <w:name w:val="Default"/>
    <w:rsid w:val="006F76F0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table" w:customStyle="1" w:styleId="TableauGrille4-Accentuation31">
    <w:name w:val="Tableau Grille 4 - Accentuation 31"/>
    <w:basedOn w:val="TableauNormal"/>
    <w:uiPriority w:val="49"/>
    <w:rsid w:val="006F76F0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Lienhypertexte">
    <w:name w:val="Hyperlink"/>
    <w:basedOn w:val="Policepardfaut"/>
    <w:uiPriority w:val="99"/>
    <w:unhideWhenUsed/>
    <w:rsid w:val="00E66C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Default">
    <w:name w:val="Default"/>
    <w:rsid w:val="006F76F0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table" w:customStyle="1" w:styleId="TableauGrille4-Accentuation31">
    <w:name w:val="Tableau Grille 4 - Accentuation 31"/>
    <w:basedOn w:val="TableauNormal"/>
    <w:uiPriority w:val="49"/>
    <w:rsid w:val="006F76F0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Lienhypertexte">
    <w:name w:val="Hyperlink"/>
    <w:basedOn w:val="Policepardfaut"/>
    <w:uiPriority w:val="99"/>
    <w:unhideWhenUsed/>
    <w:rsid w:val="00E66C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78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3.bin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" TargetMode="Externa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626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Blue Ocean</Company>
  <LinksUpToDate>false</LinksUpToDate>
  <CharactersWithSpaces>4062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MOUKRINI</dc:creator>
  <cp:lastModifiedBy>pc</cp:lastModifiedBy>
  <cp:revision>7</cp:revision>
  <cp:lastPrinted>2019-02-26T18:36:00Z</cp:lastPrinted>
  <dcterms:created xsi:type="dcterms:W3CDTF">2019-02-21T21:58:00Z</dcterms:created>
  <dcterms:modified xsi:type="dcterms:W3CDTF">2025-04-07T23:26:00Z</dcterms:modified>
</cp:coreProperties>
</file>