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-157" w:type="dxa"/>
        <w:tblLook w:val="04A0" w:firstRow="1" w:lastRow="0" w:firstColumn="1" w:lastColumn="0" w:noHBand="0" w:noVBand="1"/>
      </w:tblPr>
      <w:tblGrid>
        <w:gridCol w:w="3403"/>
        <w:gridCol w:w="3118"/>
        <w:gridCol w:w="4814"/>
      </w:tblGrid>
      <w:tr w:rsidR="00907154" w:rsidRPr="0027020C" w14:paraId="1984E4E4" w14:textId="77777777" w:rsidTr="002C2E7D">
        <w:tc>
          <w:tcPr>
            <w:tcW w:w="34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95E009E" w14:textId="06DFF3AE" w:rsidR="00907154" w:rsidRPr="0027020C" w:rsidRDefault="00772FFB" w:rsidP="009C1CFF">
            <w:pP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27020C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MA"/>
              </w:rPr>
              <w:t>Collège :</w:t>
            </w:r>
            <w:r w:rsidR="00907154" w:rsidRPr="0027020C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MA"/>
              </w:rPr>
              <w:t xml:space="preserve"> Ibn ELKHATIB</w:t>
            </w:r>
          </w:p>
          <w:p w14:paraId="664A73AE" w14:textId="45F1A7ED" w:rsidR="00907154" w:rsidRPr="0027020C" w:rsidRDefault="00907154" w:rsidP="009C1CFF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702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A.S : </w:t>
            </w:r>
            <w:r w:rsidR="00BE4B23" w:rsidRPr="002702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2020/2021</w:t>
            </w:r>
          </w:p>
          <w:p w14:paraId="5144C296" w14:textId="28C87017" w:rsidR="00907154" w:rsidRPr="0027020C" w:rsidRDefault="00907154" w:rsidP="009C1CFF">
            <w:pPr>
              <w:rPr>
                <w:rFonts w:asciiTheme="majorBidi" w:hAnsiTheme="majorBidi" w:cstheme="majorBidi"/>
                <w:b/>
                <w:bCs/>
              </w:rPr>
            </w:pPr>
            <w:r w:rsidRPr="002702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Pr : </w:t>
            </w:r>
            <w:r w:rsidR="00BE4B23" w:rsidRPr="002C2E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 KHOTRI Mohamed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E9CF4E" w14:textId="77777777" w:rsidR="00907154" w:rsidRPr="0027020C" w:rsidRDefault="00907154" w:rsidP="00311AF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020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Physique et Chimie</w:t>
            </w:r>
          </w:p>
        </w:tc>
        <w:tc>
          <w:tcPr>
            <w:tcW w:w="4814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14:paraId="05C2C2E0" w14:textId="2FECAFC7" w:rsidR="00907154" w:rsidRPr="0027020C" w:rsidRDefault="00907154" w:rsidP="00AD2748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2C2E7D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2APIC</w:t>
            </w:r>
            <w:r w:rsidR="0016125D" w:rsidRPr="002C2E7D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/</w:t>
            </w:r>
            <w:r w:rsidR="007772B8" w:rsidRPr="0027020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BE4B23" w:rsidRPr="0027020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…</w:t>
            </w:r>
            <w:r w:rsidR="002C2E7D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.</w:t>
            </w:r>
            <w:r w:rsidR="007D679E" w:rsidRPr="0027020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.</w:t>
            </w:r>
          </w:p>
          <w:p w14:paraId="1BBAAF31" w14:textId="557E8BA1" w:rsidR="00907154" w:rsidRPr="002C2E7D" w:rsidRDefault="00907154" w:rsidP="00AD274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C2E7D">
              <w:rPr>
                <w:rFonts w:asciiTheme="majorBidi" w:hAnsiTheme="majorBidi" w:cstheme="majorBidi"/>
                <w:sz w:val="32"/>
                <w:szCs w:val="32"/>
                <w:lang w:bidi="ar-MA"/>
              </w:rPr>
              <w:t>Nom et prénom :</w:t>
            </w:r>
            <w:r w:rsidR="00BE4B23" w:rsidRPr="002C2E7D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2C2E7D">
              <w:rPr>
                <w:rFonts w:asciiTheme="majorBidi" w:hAnsiTheme="majorBidi" w:cstheme="majorBidi"/>
                <w:sz w:val="24"/>
                <w:szCs w:val="24"/>
              </w:rPr>
              <w:t>…...</w:t>
            </w:r>
            <w:r w:rsidR="00BE4B23" w:rsidRPr="002C2E7D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2C2E7D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  <w:r w:rsidR="0016125D" w:rsidRPr="002C2E7D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02030C" w:rsidRPr="002C2E7D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BE4B23" w:rsidRPr="002C2E7D">
              <w:rPr>
                <w:rFonts w:asciiTheme="majorBidi" w:hAnsiTheme="majorBidi" w:cstheme="majorBidi"/>
                <w:sz w:val="24"/>
                <w:szCs w:val="24"/>
              </w:rPr>
              <w:t>…….</w:t>
            </w:r>
          </w:p>
          <w:p w14:paraId="63DFBDE5" w14:textId="2ED2F80A" w:rsidR="00907154" w:rsidRPr="0027020C" w:rsidRDefault="00907154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2C2E7D">
              <w:rPr>
                <w:rFonts w:asciiTheme="majorBidi" w:hAnsiTheme="majorBidi" w:cstheme="majorBidi"/>
                <w:sz w:val="28"/>
                <w:szCs w:val="28"/>
              </w:rPr>
              <w:t>N° :</w:t>
            </w:r>
            <w:r w:rsidR="00BE4B23" w:rsidRPr="002C2E7D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 w:rsidR="0016125D" w:rsidRPr="002C2E7D">
              <w:rPr>
                <w:rFonts w:asciiTheme="majorBidi" w:hAnsiTheme="majorBidi" w:cstheme="majorBidi"/>
                <w:sz w:val="24"/>
                <w:szCs w:val="24"/>
              </w:rPr>
              <w:t xml:space="preserve">        </w:t>
            </w:r>
            <w:r w:rsidR="002C2E7D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="0016125D" w:rsidRPr="002C2E7D"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r w:rsidR="0016125D" w:rsidRPr="002C2E7D">
              <w:rPr>
                <w:rFonts w:asciiTheme="majorBidi" w:hAnsiTheme="majorBidi" w:cstheme="majorBidi"/>
                <w:sz w:val="28"/>
                <w:szCs w:val="28"/>
              </w:rPr>
              <w:t>° :</w:t>
            </w:r>
            <w:r w:rsidR="0016125D" w:rsidRPr="002C2E7D">
              <w:rPr>
                <w:rFonts w:asciiTheme="majorBidi" w:hAnsiTheme="majorBidi" w:cstheme="majorBidi"/>
                <w:sz w:val="24"/>
                <w:szCs w:val="24"/>
              </w:rPr>
              <w:t>………..</w:t>
            </w:r>
          </w:p>
        </w:tc>
      </w:tr>
      <w:tr w:rsidR="005D0EB1" w:rsidRPr="0027020C" w14:paraId="7F71EB40" w14:textId="77777777" w:rsidTr="002C2E7D">
        <w:trPr>
          <w:trHeight w:val="368"/>
        </w:trPr>
        <w:tc>
          <w:tcPr>
            <w:tcW w:w="34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4DCB7B" w14:textId="77777777" w:rsidR="005D0EB1" w:rsidRPr="0027020C" w:rsidRDefault="005D0EB1" w:rsidP="005D0EB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584008E" w14:textId="21265882" w:rsidR="005D0EB1" w:rsidRPr="005D0EB1" w:rsidRDefault="005D0EB1" w:rsidP="005D0E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5D0EB1">
              <w:rPr>
                <w:b/>
                <w:bCs/>
                <w:sz w:val="32"/>
                <w:szCs w:val="32"/>
              </w:rPr>
              <w:t>Devoir surveillé N°1 Semestre 1</w:t>
            </w:r>
          </w:p>
        </w:tc>
        <w:tc>
          <w:tcPr>
            <w:tcW w:w="4814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14:paraId="24161D62" w14:textId="77777777" w:rsidR="005D0EB1" w:rsidRPr="0027020C" w:rsidRDefault="005D0EB1" w:rsidP="005D0EB1">
            <w:pPr>
              <w:rPr>
                <w:rFonts w:asciiTheme="majorBidi" w:hAnsiTheme="majorBidi" w:cstheme="majorBidi"/>
              </w:rPr>
            </w:pPr>
          </w:p>
        </w:tc>
      </w:tr>
    </w:tbl>
    <w:p w14:paraId="4D6E14DD" w14:textId="3DCCE98D" w:rsidR="00E14553" w:rsidRPr="0027020C" w:rsidRDefault="00664909" w:rsidP="00E14553">
      <w:pPr>
        <w:pStyle w:val="Paragraphedeliste"/>
        <w:numPr>
          <w:ilvl w:val="0"/>
          <w:numId w:val="1"/>
        </w:numPr>
        <w:rPr>
          <w:rFonts w:asciiTheme="majorBidi" w:eastAsiaTheme="minorEastAsia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 1 :</w:t>
      </w:r>
      <w:r w:rsidR="002349E3" w:rsidRPr="0027020C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212F45" w:rsidRPr="0027020C">
        <w:rPr>
          <w:rFonts w:asciiTheme="majorBidi" w:hAnsiTheme="majorBidi" w:cstheme="majorBidi"/>
          <w:b/>
          <w:bCs/>
          <w:sz w:val="32"/>
          <w:szCs w:val="32"/>
        </w:rPr>
        <w:t>(</w:t>
      </w:r>
      <w:r w:rsidR="00E85DEA">
        <w:rPr>
          <w:rFonts w:asciiTheme="majorBidi" w:hAnsiTheme="majorBidi" w:cstheme="majorBidi"/>
          <w:b/>
          <w:bCs/>
          <w:sz w:val="32"/>
          <w:szCs w:val="32"/>
        </w:rPr>
        <w:t>8</w:t>
      </w:r>
      <w:r w:rsidR="00386397">
        <w:rPr>
          <w:rFonts w:asciiTheme="majorBidi" w:hAnsiTheme="majorBidi" w:cstheme="majorBidi"/>
          <w:b/>
          <w:bCs/>
          <w:sz w:val="32"/>
          <w:szCs w:val="32"/>
        </w:rPr>
        <w:t>,5</w:t>
      </w:r>
      <w:r w:rsidR="00907154" w:rsidRPr="0027020C">
        <w:rPr>
          <w:rFonts w:asciiTheme="majorBidi" w:hAnsiTheme="majorBidi" w:cstheme="majorBidi"/>
          <w:b/>
          <w:bCs/>
          <w:sz w:val="32"/>
          <w:szCs w:val="32"/>
        </w:rPr>
        <w:t xml:space="preserve"> pts)</w:t>
      </w:r>
      <w:r w:rsidR="00DC040C">
        <w:rPr>
          <w:rFonts w:asciiTheme="majorBidi" w:hAnsiTheme="majorBidi" w:cstheme="majorBidi"/>
          <w:b/>
          <w:bCs/>
          <w:sz w:val="32"/>
          <w:szCs w:val="32"/>
        </w:rPr>
        <w:t xml:space="preserve">.                                       </w:t>
      </w:r>
      <w:r w:rsidR="00514538"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</w:p>
    <w:p w14:paraId="0FAE83C8" w14:textId="67E00287" w:rsidR="00036BE5" w:rsidRPr="0027020C" w:rsidRDefault="00036BE5" w:rsidP="00CA2C9B">
      <w:pPr>
        <w:pStyle w:val="Paragraphedeliste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27020C">
        <w:rPr>
          <w:rFonts w:asciiTheme="majorBidi" w:hAnsiTheme="majorBidi" w:cstheme="majorBidi"/>
          <w:b/>
          <w:bCs/>
          <w:sz w:val="24"/>
          <w:szCs w:val="24"/>
          <w:u w:val="single"/>
        </w:rPr>
        <w:t>En utilisant le vocabulaire suivant :</w:t>
      </w:r>
      <w:r w:rsidR="00CA2C9B" w:rsidRPr="0027020C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EF0875">
        <w:rPr>
          <w:rFonts w:asciiTheme="majorBidi" w:hAnsiTheme="majorBidi" w:cstheme="majorBidi"/>
          <w:b/>
          <w:bCs/>
          <w:sz w:val="24"/>
          <w:szCs w:val="24"/>
          <w:u w:val="single"/>
        </w:rPr>
        <w:t>(4,5pts)</w:t>
      </w:r>
    </w:p>
    <w:p w14:paraId="35025ABC" w14:textId="7E748991" w:rsidR="00036BE5" w:rsidRPr="0027020C" w:rsidRDefault="00036BE5" w:rsidP="00036BE5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b/>
          <w:bCs/>
          <w:sz w:val="24"/>
          <w:szCs w:val="24"/>
        </w:rPr>
        <w:t xml:space="preserve">   Basse pression ; chaud ; Le vent ; haute pression ;</w:t>
      </w:r>
      <w:r w:rsidRPr="0027020C">
        <w:rPr>
          <w:rFonts w:asciiTheme="majorBidi" w:hAnsiTheme="majorBidi" w:cstheme="majorBidi"/>
          <w:sz w:val="24"/>
          <w:szCs w:val="24"/>
        </w:rPr>
        <w:t xml:space="preserve">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 xml:space="preserve">horizontal ; descend ; froid </w:t>
      </w:r>
    </w:p>
    <w:p w14:paraId="365FB849" w14:textId="77777777" w:rsidR="00036BE5" w:rsidRPr="0027020C" w:rsidRDefault="00036BE5" w:rsidP="0027020C">
      <w:pPr>
        <w:pStyle w:val="Paragraphedeliste"/>
        <w:ind w:left="708"/>
        <w:rPr>
          <w:rFonts w:asciiTheme="majorBidi" w:hAnsiTheme="majorBidi" w:cstheme="majorBidi"/>
          <w:sz w:val="24"/>
          <w:szCs w:val="24"/>
          <w:u w:val="single"/>
        </w:rPr>
      </w:pPr>
      <w:r w:rsidRPr="0027020C">
        <w:rPr>
          <w:rFonts w:asciiTheme="majorBidi" w:hAnsiTheme="majorBidi" w:cstheme="majorBidi"/>
          <w:sz w:val="24"/>
          <w:szCs w:val="24"/>
          <w:u w:val="single"/>
        </w:rPr>
        <w:t>Compléter les phrases suivantes :</w:t>
      </w:r>
    </w:p>
    <w:p w14:paraId="112DA822" w14:textId="7D9EA174" w:rsidR="00036BE5" w:rsidRPr="0027020C" w:rsidRDefault="00036BE5" w:rsidP="0027020C">
      <w:pPr>
        <w:pStyle w:val="Paragraphedeliste"/>
        <w:numPr>
          <w:ilvl w:val="1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>L'air .................., plus léger, se détend et s'élève crée et une zone ............................ ; Par contre, l'air ................, plus lourd se .................... Vers le bas et crée une zone de ............................</w:t>
      </w:r>
    </w:p>
    <w:p w14:paraId="1F97CB23" w14:textId="27C72A17" w:rsidR="00036BE5" w:rsidRPr="0027020C" w:rsidRDefault="00036BE5" w:rsidP="0027020C">
      <w:pPr>
        <w:pStyle w:val="Paragraphedeliste"/>
        <w:numPr>
          <w:ilvl w:val="0"/>
          <w:numId w:val="29"/>
        </w:numPr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...........................est un mouvement ............................ </w:t>
      </w:r>
      <w:r w:rsidR="004801F9" w:rsidRPr="0027020C">
        <w:rPr>
          <w:rFonts w:asciiTheme="majorBidi" w:hAnsiTheme="majorBidi" w:cstheme="majorBidi"/>
          <w:sz w:val="24"/>
          <w:szCs w:val="24"/>
        </w:rPr>
        <w:t>d</w:t>
      </w:r>
      <w:r w:rsidRPr="0027020C">
        <w:rPr>
          <w:rFonts w:asciiTheme="majorBidi" w:hAnsiTheme="majorBidi" w:cstheme="majorBidi"/>
          <w:sz w:val="24"/>
          <w:szCs w:val="24"/>
        </w:rPr>
        <w:t>e l'air, se déplaçant d'une zone de..............................vers une zone de ............................</w:t>
      </w:r>
    </w:p>
    <w:p w14:paraId="0F2D047D" w14:textId="4F91B42C" w:rsidR="009C4F4C" w:rsidRPr="0027020C" w:rsidRDefault="009C4F4C" w:rsidP="0027020C">
      <w:pPr>
        <w:pStyle w:val="Paragraphedeliste"/>
        <w:numPr>
          <w:ilvl w:val="0"/>
          <w:numId w:val="30"/>
        </w:numPr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</w:pPr>
      <w:r w:rsidRPr="0027020C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 xml:space="preserve">Compléter les phrases suivantes : </w:t>
      </w:r>
      <w:r w:rsidR="00EF0875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(</w:t>
      </w:r>
      <w:r w:rsidR="00E85DEA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1</w:t>
      </w:r>
      <w:r w:rsidR="00EF0875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,5pts)</w:t>
      </w:r>
    </w:p>
    <w:p w14:paraId="3A358387" w14:textId="77777777" w:rsidR="009C4F4C" w:rsidRPr="0027020C" w:rsidRDefault="009C4F4C" w:rsidP="0027020C">
      <w:pPr>
        <w:pStyle w:val="Paragraphedeliste"/>
        <w:numPr>
          <w:ilvl w:val="0"/>
          <w:numId w:val="27"/>
        </w:numPr>
        <w:rPr>
          <w:rFonts w:asciiTheme="majorBidi" w:eastAsiaTheme="minorEastAsia" w:hAnsiTheme="majorBidi" w:cstheme="majorBidi"/>
          <w:sz w:val="24"/>
          <w:szCs w:val="24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>L’air est composé de gaz …………………………. (……%) et le gaz ……………...…………… (……%)</w:t>
      </w:r>
    </w:p>
    <w:p w14:paraId="32039375" w14:textId="4E02B35C" w:rsidR="009C4F4C" w:rsidRPr="0027020C" w:rsidRDefault="009C4F4C" w:rsidP="0027020C">
      <w:pPr>
        <w:pStyle w:val="Paragraphedeliste"/>
        <w:numPr>
          <w:ilvl w:val="0"/>
          <w:numId w:val="27"/>
        </w:numPr>
        <w:rPr>
          <w:rFonts w:asciiTheme="majorBidi" w:eastAsiaTheme="minorEastAsia" w:hAnsiTheme="majorBidi" w:cstheme="majorBidi"/>
          <w:sz w:val="24"/>
          <w:szCs w:val="24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 xml:space="preserve">La masse de </w:t>
      </w:r>
      <w:r w:rsidRPr="0027020C">
        <w:rPr>
          <w:rFonts w:asciiTheme="majorBidi" w:eastAsiaTheme="minorEastAsia" w:hAnsiTheme="majorBidi" w:cstheme="majorBidi"/>
          <w:b/>
          <w:bCs/>
          <w:sz w:val="24"/>
          <w:szCs w:val="24"/>
        </w:rPr>
        <w:t>1 L</w:t>
      </w:r>
      <w:r w:rsidRPr="0027020C">
        <w:rPr>
          <w:rFonts w:asciiTheme="majorBidi" w:eastAsiaTheme="minorEastAsia" w:hAnsiTheme="majorBidi" w:cstheme="majorBidi"/>
          <w:sz w:val="24"/>
          <w:szCs w:val="24"/>
        </w:rPr>
        <w:t xml:space="preserve"> d’air est ………</w:t>
      </w:r>
    </w:p>
    <w:p w14:paraId="58C950D8" w14:textId="011D46DB" w:rsidR="00E14553" w:rsidRPr="0027020C" w:rsidRDefault="00E14553" w:rsidP="0027020C">
      <w:pPr>
        <w:pStyle w:val="Paragraphedeliste"/>
        <w:numPr>
          <w:ilvl w:val="0"/>
          <w:numId w:val="30"/>
        </w:numPr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</w:pPr>
      <w:r w:rsidRPr="0027020C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Répondez aux phrases suivantes par vrai ou faux :</w:t>
      </w:r>
      <w:r w:rsidR="00EF0875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 xml:space="preserve"> (2</w:t>
      </w:r>
      <w:r w:rsidR="00416C5B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,5</w:t>
      </w:r>
      <w:r w:rsidR="00E85DEA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 xml:space="preserve"> </w:t>
      </w:r>
      <w:r w:rsidR="00EF0875">
        <w:rPr>
          <w:rFonts w:asciiTheme="majorBidi" w:eastAsiaTheme="minorEastAsia" w:hAnsiTheme="majorBidi" w:cstheme="majorBidi"/>
          <w:b/>
          <w:bCs/>
          <w:sz w:val="24"/>
          <w:szCs w:val="24"/>
          <w:u w:val="single"/>
        </w:rPr>
        <w:t>pts)</w:t>
      </w:r>
    </w:p>
    <w:p w14:paraId="6C890F13" w14:textId="6239B14E" w:rsidR="00C5776A" w:rsidRPr="0027020C" w:rsidRDefault="00C5776A" w:rsidP="0027020C">
      <w:pPr>
        <w:pStyle w:val="Paragraphedeliste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>L’ozone est un gaz qui protège contre les UV.</w:t>
      </w:r>
      <w:r w:rsidRPr="0027020C">
        <w:rPr>
          <w:rFonts w:asciiTheme="majorBidi" w:hAnsiTheme="majorBidi" w:cstheme="majorBidi"/>
          <w:sz w:val="24"/>
          <w:szCs w:val="24"/>
        </w:rPr>
        <w:t xml:space="preserve">                                   ……………</w:t>
      </w:r>
    </w:p>
    <w:p w14:paraId="61143447" w14:textId="01C347DC" w:rsidR="00C5776A" w:rsidRPr="0027020C" w:rsidRDefault="00C5776A" w:rsidP="0027020C">
      <w:pPr>
        <w:pStyle w:val="Paragraphedeliste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 xml:space="preserve">La pression atmosphérique augmente avec l’altitude.                         </w:t>
      </w:r>
      <w:r w:rsidRPr="0027020C">
        <w:rPr>
          <w:rFonts w:asciiTheme="majorBidi" w:hAnsiTheme="majorBidi" w:cstheme="majorBidi"/>
          <w:sz w:val="24"/>
          <w:szCs w:val="24"/>
        </w:rPr>
        <w:t>……………</w:t>
      </w:r>
    </w:p>
    <w:p w14:paraId="5F2662AE" w14:textId="69B76B02" w:rsidR="00C5776A" w:rsidRPr="0027020C" w:rsidRDefault="00C5776A" w:rsidP="0027020C">
      <w:pPr>
        <w:pStyle w:val="Paragraphedeliste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>Dans la troposphère la température diminue avec l’altitude.</w:t>
      </w:r>
      <w:r w:rsidRPr="0027020C">
        <w:rPr>
          <w:rFonts w:asciiTheme="majorBidi" w:hAnsiTheme="majorBidi" w:cstheme="majorBidi"/>
          <w:sz w:val="24"/>
          <w:szCs w:val="24"/>
        </w:rPr>
        <w:t xml:space="preserve">              ……………</w:t>
      </w:r>
    </w:p>
    <w:p w14:paraId="5EA493B6" w14:textId="0CA08FE7" w:rsidR="00C5776A" w:rsidRPr="0027020C" w:rsidRDefault="00C5776A" w:rsidP="0027020C">
      <w:pPr>
        <w:pStyle w:val="Paragraphedeliste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  <w:lang w:bidi="ar-MA"/>
        </w:rPr>
      </w:pPr>
      <w:r w:rsidRPr="0027020C">
        <w:rPr>
          <w:rFonts w:asciiTheme="majorBidi" w:hAnsiTheme="majorBidi" w:cstheme="majorBidi"/>
          <w:sz w:val="24"/>
          <w:szCs w:val="24"/>
          <w:lang w:bidi="ar-MA"/>
        </w:rPr>
        <w:t xml:space="preserve">L'épaisseur de l'atmosphère est environ 50km.                                    </w:t>
      </w:r>
      <w:r w:rsidRPr="0027020C">
        <w:rPr>
          <w:rFonts w:asciiTheme="majorBidi" w:hAnsiTheme="majorBidi" w:cstheme="majorBidi"/>
          <w:sz w:val="24"/>
          <w:szCs w:val="24"/>
        </w:rPr>
        <w:t>……………</w:t>
      </w:r>
    </w:p>
    <w:p w14:paraId="4C7F0DBA" w14:textId="25D5D694" w:rsidR="00C5776A" w:rsidRPr="0027020C" w:rsidRDefault="00C5776A" w:rsidP="0027020C">
      <w:pPr>
        <w:pStyle w:val="Paragraphedeliste"/>
        <w:numPr>
          <w:ilvl w:val="0"/>
          <w:numId w:val="31"/>
        </w:numPr>
        <w:rPr>
          <w:rFonts w:asciiTheme="majorBidi" w:hAnsiTheme="majorBidi" w:cstheme="majorBidi"/>
          <w:sz w:val="24"/>
          <w:szCs w:val="24"/>
          <w:lang w:bidi="ar-MA"/>
        </w:rPr>
      </w:pPr>
      <w:r w:rsidRPr="0027020C">
        <w:rPr>
          <w:rFonts w:asciiTheme="majorBidi" w:eastAsiaTheme="minorEastAsia" w:hAnsiTheme="majorBidi" w:cstheme="majorBidi"/>
          <w:sz w:val="24"/>
          <w:szCs w:val="24"/>
        </w:rPr>
        <w:t>L’air chaud monte en altitude</w:t>
      </w:r>
      <w:r w:rsidRPr="0027020C">
        <w:rPr>
          <w:rFonts w:asciiTheme="majorBidi" w:hAnsiTheme="majorBidi" w:cstheme="majorBidi"/>
          <w:sz w:val="24"/>
          <w:szCs w:val="24"/>
          <w:lang w:bidi="ar-MA"/>
        </w:rPr>
        <w:t xml:space="preserve">.                                                             </w:t>
      </w:r>
      <w:r w:rsidRPr="0027020C">
        <w:rPr>
          <w:rFonts w:asciiTheme="majorBidi" w:hAnsiTheme="majorBidi" w:cstheme="majorBidi"/>
          <w:sz w:val="24"/>
          <w:szCs w:val="24"/>
        </w:rPr>
        <w:t>……………</w:t>
      </w:r>
    </w:p>
    <w:p w14:paraId="6FDE5F3C" w14:textId="5BDDC328" w:rsidR="0027020C" w:rsidRPr="0027020C" w:rsidRDefault="00853BEF" w:rsidP="0027020C">
      <w:pPr>
        <w:pStyle w:val="Paragraphedeliste"/>
        <w:numPr>
          <w:ilvl w:val="0"/>
          <w:numId w:val="1"/>
        </w:numPr>
        <w:tabs>
          <w:tab w:val="left" w:pos="284"/>
        </w:tabs>
        <w:spacing w:after="0"/>
        <w:rPr>
          <w:rFonts w:asciiTheme="majorBidi" w:hAnsiTheme="majorBidi" w:cstheme="majorBidi"/>
          <w:b/>
          <w:bCs/>
        </w:rPr>
      </w:pPr>
      <w:hyperlink r:id="rId8" w:history="1">
        <w:r w:rsidR="0027020C" w:rsidRPr="00DC040C">
          <w:rPr>
            <w:rStyle w:val="Lienhypertexte"/>
            <w:rFonts w:asciiTheme="majorBidi" w:eastAsiaTheme="minorEastAsia" w:hAnsiTheme="majorBidi" w:cstheme="majorBidi"/>
            <w:b/>
            <w:bCs/>
            <w:color w:val="000000" w:themeColor="text1"/>
            <w:sz w:val="32"/>
            <w:szCs w:val="32"/>
          </w:rPr>
          <w:t>Exercice N° 2 :</w:t>
        </w:r>
      </w:hyperlink>
      <w:r w:rsidR="0027020C"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 xml:space="preserve"> </w:t>
      </w:r>
      <w:r w:rsidR="00386397"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(</w:t>
      </w:r>
      <w:r w:rsidR="00E85DEA">
        <w:rPr>
          <w:rFonts w:asciiTheme="majorBidi" w:eastAsiaTheme="minorEastAsia" w:hAnsiTheme="majorBidi" w:cstheme="majorBidi"/>
          <w:b/>
          <w:bCs/>
          <w:sz w:val="32"/>
          <w:szCs w:val="32"/>
        </w:rPr>
        <w:t>7</w:t>
      </w:r>
      <w:r w:rsidR="00386397"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pts)</w:t>
      </w:r>
    </w:p>
    <w:p w14:paraId="179179C7" w14:textId="40F87828" w:rsidR="0027020C" w:rsidRPr="0027020C" w:rsidRDefault="0027020C" w:rsidP="0027020C">
      <w:pPr>
        <w:pStyle w:val="Paragraphedeliste"/>
        <w:tabs>
          <w:tab w:val="left" w:pos="284"/>
        </w:tabs>
        <w:spacing w:after="0"/>
        <w:ind w:left="644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b/>
          <w:bCs/>
          <w:sz w:val="24"/>
          <w:szCs w:val="24"/>
        </w:rPr>
        <w:t xml:space="preserve">On emprisonne une quantité de l’air dans une seringue </w:t>
      </w:r>
    </w:p>
    <w:p w14:paraId="77D0AA45" w14:textId="28F7E8A4" w:rsidR="0027020C" w:rsidRPr="0027020C" w:rsidRDefault="0027020C" w:rsidP="0027020C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Quel  appareil de mesure permet-il de mesurer la pression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(0.</w:t>
      </w:r>
      <w:r w:rsidR="00386397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p)    ……………………………………………</w:t>
      </w:r>
    </w:p>
    <w:p w14:paraId="04E22CC3" w14:textId="42423A34" w:rsidR="0027020C" w:rsidRPr="0027020C" w:rsidRDefault="0027020C" w:rsidP="0027020C">
      <w:pPr>
        <w:pStyle w:val="Paragraphedeliste"/>
        <w:numPr>
          <w:ilvl w:val="0"/>
          <w:numId w:val="32"/>
        </w:numPr>
        <w:spacing w:after="0"/>
        <w:ind w:left="284" w:hanging="284"/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Comment varient le volume de l’air emprisonné dans la seringue lorsqu’on pousse le piston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(1p)</w:t>
      </w:r>
    </w:p>
    <w:p w14:paraId="0FCCCF2C" w14:textId="77777777" w:rsidR="00386397" w:rsidRP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386397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</w:t>
      </w:r>
    </w:p>
    <w:p w14:paraId="26428CBA" w14:textId="0E2A6300" w:rsidR="0027020C" w:rsidRPr="0027020C" w:rsidRDefault="0027020C" w:rsidP="0027020C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Comment varient  la pression de l’air emprisonné dans la seringue lorsqu’on pousse le piston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(1p)</w:t>
      </w:r>
    </w:p>
    <w:p w14:paraId="651B7B68" w14:textId="77777777" w:rsidR="00386397" w:rsidRP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386397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</w:t>
      </w:r>
    </w:p>
    <w:p w14:paraId="78F3322E" w14:textId="77777777" w:rsidR="00386397" w:rsidRPr="00386397" w:rsidRDefault="0027020C" w:rsidP="0027020C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Quelle propriété de l’air met-on évidence  avec  cette expérience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 xml:space="preserve">(1p) </w:t>
      </w:r>
    </w:p>
    <w:p w14:paraId="24D9180E" w14:textId="77777777" w:rsidR="00386397" w:rsidRP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386397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</w:t>
      </w:r>
    </w:p>
    <w:p w14:paraId="54541739" w14:textId="72323530" w:rsidR="00386397" w:rsidRPr="0027020C" w:rsidRDefault="00386397" w:rsidP="00386397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Comment varient le volume de l’air emprisonné dans la seringue lorsqu’on tire le piston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(1p)</w:t>
      </w:r>
    </w:p>
    <w:p w14:paraId="390BCB9C" w14:textId="5E083EBA" w:rsid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</w:t>
      </w:r>
    </w:p>
    <w:p w14:paraId="37B6E605" w14:textId="0B2F68E7" w:rsidR="00386397" w:rsidRPr="0027020C" w:rsidRDefault="00386397" w:rsidP="00386397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Comment varient la pression de l’air emprisonné dans la seringue lorsqu’on tire le piston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(1p)</w:t>
      </w:r>
    </w:p>
    <w:p w14:paraId="7EA31E5C" w14:textId="0943A658" w:rsid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..........................................................</w:t>
      </w:r>
    </w:p>
    <w:p w14:paraId="63807A10" w14:textId="77777777" w:rsidR="00386397" w:rsidRDefault="00EF0020" w:rsidP="00EF0020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EF0020">
        <w:rPr>
          <w:rFonts w:asciiTheme="majorBidi" w:hAnsiTheme="majorBidi" w:cstheme="majorBidi"/>
          <w:sz w:val="24"/>
          <w:szCs w:val="24"/>
        </w:rPr>
        <w:t xml:space="preserve">Quelle propriété de l’air met-on évidence  avec  cette expérience ? </w:t>
      </w:r>
      <w:r w:rsidRPr="00EF0020">
        <w:rPr>
          <w:rFonts w:asciiTheme="majorBidi" w:hAnsiTheme="majorBidi" w:cstheme="majorBidi"/>
          <w:b/>
          <w:bCs/>
          <w:sz w:val="24"/>
          <w:szCs w:val="24"/>
        </w:rPr>
        <w:t xml:space="preserve">(1p) </w:t>
      </w:r>
    </w:p>
    <w:p w14:paraId="004C18D7" w14:textId="77777777" w:rsidR="00386397" w:rsidRPr="00386397" w:rsidRDefault="00386397" w:rsidP="00386397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386397">
        <w:rPr>
          <w:rFonts w:asciiTheme="majorBidi" w:hAnsiTheme="majorBidi" w:cstheme="majorBidi"/>
          <w:b/>
          <w:bCs/>
          <w:sz w:val="24"/>
          <w:szCs w:val="24"/>
        </w:rPr>
        <w:t>.........................................................</w:t>
      </w:r>
    </w:p>
    <w:p w14:paraId="61116430" w14:textId="3928BC3C" w:rsidR="005D0EB1" w:rsidRPr="00386397" w:rsidRDefault="0027020C" w:rsidP="00386397">
      <w:pPr>
        <w:pStyle w:val="Paragraphedeliste"/>
        <w:numPr>
          <w:ilvl w:val="0"/>
          <w:numId w:val="32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7020C">
        <w:rPr>
          <w:rFonts w:asciiTheme="majorBidi" w:hAnsiTheme="majorBidi" w:cstheme="majorBidi"/>
          <w:sz w:val="24"/>
          <w:szCs w:val="24"/>
        </w:rPr>
        <w:t xml:space="preserve">Lorsqu’on pousse ou tire le piston, la masse d’air a-t-elle changé ?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>(0.5p)</w:t>
      </w:r>
      <w:r w:rsidRPr="0027020C">
        <w:rPr>
          <w:rFonts w:asciiTheme="majorBidi" w:hAnsiTheme="majorBidi" w:cstheme="majorBidi"/>
          <w:sz w:val="24"/>
          <w:szCs w:val="24"/>
        </w:rPr>
        <w:t xml:space="preserve"> </w:t>
      </w:r>
      <w:r w:rsidRPr="0027020C">
        <w:rPr>
          <w:rFonts w:asciiTheme="majorBidi" w:hAnsiTheme="majorBidi" w:cstheme="majorBidi"/>
          <w:b/>
          <w:bCs/>
          <w:sz w:val="24"/>
          <w:szCs w:val="24"/>
        </w:rPr>
        <w:t xml:space="preserve"> ………………….</w:t>
      </w:r>
    </w:p>
    <w:p w14:paraId="15DBA8B1" w14:textId="77777777" w:rsidR="005D0EB1" w:rsidRPr="0027020C" w:rsidRDefault="005D0EB1" w:rsidP="005D0EB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14:paraId="29B4D094" w14:textId="0A0F82BF" w:rsidR="002C5A0E" w:rsidRPr="0027020C" w:rsidRDefault="002C5A0E" w:rsidP="002C5A0E">
      <w:pPr>
        <w:pStyle w:val="Paragraphedeliste"/>
        <w:numPr>
          <w:ilvl w:val="0"/>
          <w:numId w:val="1"/>
        </w:numPr>
        <w:rPr>
          <w:rFonts w:asciiTheme="majorBidi" w:eastAsiaTheme="minorEastAsia" w:hAnsiTheme="majorBidi" w:cstheme="majorBidi"/>
          <w:b/>
          <w:bCs/>
          <w:sz w:val="32"/>
          <w:szCs w:val="32"/>
        </w:rPr>
      </w:pPr>
      <w:r w:rsidRPr="0027020C">
        <w:rPr>
          <w:rFonts w:asciiTheme="majorBidi" w:eastAsiaTheme="minorEastAsia" w:hAnsiTheme="majorBidi" w:cstheme="majorBidi"/>
          <w:b/>
          <w:bCs/>
          <w:sz w:val="32"/>
          <w:szCs w:val="32"/>
          <w:u w:val="single"/>
        </w:rPr>
        <w:t>Exercice N°</w:t>
      </w:r>
      <w:r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3 : (</w:t>
      </w:r>
      <w:r w:rsidR="005E12F0"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4</w:t>
      </w:r>
      <w:r w:rsidR="000303C5"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,5</w:t>
      </w:r>
      <w:r w:rsidRPr="0027020C">
        <w:rPr>
          <w:rFonts w:asciiTheme="majorBidi" w:eastAsiaTheme="minorEastAsia" w:hAnsiTheme="majorBidi" w:cstheme="majorBidi"/>
          <w:b/>
          <w:bCs/>
          <w:sz w:val="32"/>
          <w:szCs w:val="32"/>
        </w:rPr>
        <w:t>pts)</w:t>
      </w:r>
    </w:p>
    <w:p w14:paraId="6A9285BC" w14:textId="239375D0" w:rsidR="00DC040C" w:rsidRPr="00DC040C" w:rsidRDefault="00DC040C" w:rsidP="00DC040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1B614F" wp14:editId="52F54FF6">
                <wp:simplePos x="0" y="0"/>
                <wp:positionH relativeFrom="column">
                  <wp:posOffset>2060708</wp:posOffset>
                </wp:positionH>
                <wp:positionV relativeFrom="paragraph">
                  <wp:posOffset>1588205</wp:posOffset>
                </wp:positionV>
                <wp:extent cx="2783393" cy="381837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3393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867406" w14:textId="4B918DE0" w:rsidR="00DC040C" w:rsidRDefault="00514538" w:rsidP="00DC040C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62.25pt;margin-top:125.05pt;width:219.15pt;height:30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" filled="f" stroked="f" strokeweight=".5pt">
                <v:textbox>
                  <w:txbxContent>
                    <w:p w14:paraId="6A867406" w14:textId="4B918DE0" w:rsidR="00DC040C" w:rsidRDefault="00514538" w:rsidP="00DC040C">
                      <w:pPr>
                        <w:jc w:val="center"/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4"/>
                          <w:u w:val="single"/>
                          <w:lang w:val="de-DE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Walid veut savoir la 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t>masse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 de 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t>l’aire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 et le 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t>volume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 de 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t>dioxygène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 contenu dans sa chambre qui a une longueur </w:t>
      </w:r>
      <w:r w:rsidR="002C5A0E" w:rsidRPr="0027020C">
        <w:rPr>
          <w:rFonts w:asciiTheme="majorBidi" w:hAnsiTheme="majorBidi" w:cstheme="majorBidi"/>
          <w:b/>
          <w:bCs/>
          <w:sz w:val="28"/>
          <w:szCs w:val="28"/>
          <w:lang w:bidi="ar-MA"/>
        </w:rPr>
        <w:t>L=4m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, une largeur </w:t>
      </w:r>
      <w:r w:rsidR="002C5A0E" w:rsidRPr="0027020C">
        <w:rPr>
          <w:rFonts w:asciiTheme="majorBidi" w:hAnsiTheme="majorBidi" w:cstheme="majorBidi"/>
          <w:b/>
          <w:bCs/>
          <w:sz w:val="28"/>
          <w:szCs w:val="28"/>
          <w:lang w:bidi="ar-MA"/>
        </w:rPr>
        <w:t>l=3m</w:t>
      </w:r>
      <w:r w:rsidR="002C5A0E" w:rsidRPr="0027020C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="002C5A0E" w:rsidRPr="0027020C">
        <w:rPr>
          <w:rFonts w:asciiTheme="majorBidi" w:hAnsiTheme="majorBidi" w:cstheme="majorBidi"/>
          <w:sz w:val="24"/>
          <w:szCs w:val="24"/>
          <w:lang w:bidi="ar-MA"/>
        </w:rPr>
        <w:t xml:space="preserve">et une hauteur </w:t>
      </w:r>
      <w:r w:rsidR="002C5A0E" w:rsidRPr="0027020C">
        <w:rPr>
          <w:rFonts w:asciiTheme="majorBidi" w:hAnsiTheme="majorBidi" w:cstheme="majorBidi"/>
          <w:b/>
          <w:bCs/>
          <w:sz w:val="28"/>
          <w:szCs w:val="28"/>
          <w:lang w:bidi="ar-MA"/>
        </w:rPr>
        <w:t>H=3</w:t>
      </w:r>
      <w:r w:rsidR="008609E6" w:rsidRPr="0027020C">
        <w:rPr>
          <w:rFonts w:asciiTheme="majorBidi" w:hAnsiTheme="majorBidi" w:cstheme="majorBidi"/>
          <w:b/>
          <w:bCs/>
          <w:sz w:val="28"/>
          <w:szCs w:val="28"/>
          <w:lang w:bidi="ar-MA"/>
        </w:rPr>
        <w:t>m</w:t>
      </w:r>
      <w:r w:rsidR="004445A3" w:rsidRPr="0027020C">
        <w:rPr>
          <w:rFonts w:asciiTheme="majorBidi" w:hAnsiTheme="majorBidi" w:cstheme="majorBidi"/>
          <w:sz w:val="24"/>
          <w:szCs w:val="24"/>
          <w:lang w:bidi="ar-MA"/>
        </w:rPr>
        <w:t>.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br/>
        <w:t>1-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 xml:space="preserve">c’est quoi le volume de la chambre en </w:t>
      </w:r>
      <m:oMath>
        <m:sSup>
          <m:sSupPr>
            <m:ctrlPr>
              <w:rPr>
                <w:rFonts w:ascii="Cambria Math" w:hAnsi="Cambria Math" w:cstheme="majorBidi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u w:val="single"/>
                <w:lang w:bidi="ar-MA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u w:val="single"/>
                <w:lang w:bidi="ar-MA"/>
              </w:rPr>
              <m:t>3</m:t>
            </m:r>
          </m:sup>
        </m:sSup>
      </m:oMath>
      <w:r w:rsidR="002C5A0E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 xml:space="preserve"> puis en L ?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br/>
        <w:t>2-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 xml:space="preserve">calculer la masse d’air enfermé dans la chambre en g puis en </w:t>
      </w:r>
      <w:r w:rsidR="008609E6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>kg ?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lang w:bidi="ar-MA"/>
        </w:rPr>
        <w:br/>
        <w:t>3-</w:t>
      </w:r>
      <w:r w:rsidR="002C5A0E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 xml:space="preserve">calculer le volume de dioxygène contenu dans la chambre en </w:t>
      </w:r>
      <m:oMath>
        <m:sSup>
          <m:sSupPr>
            <m:ctrlPr>
              <w:rPr>
                <w:rFonts w:ascii="Cambria Math" w:hAnsi="Cambria Math" w:cstheme="majorBidi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u w:val="single"/>
                <w:lang w:bidi="ar-MA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  <w:u w:val="single"/>
                <w:lang w:bidi="ar-MA"/>
              </w:rPr>
              <m:t>3</m:t>
            </m:r>
          </m:sup>
        </m:sSup>
      </m:oMath>
      <w:r w:rsidR="002C5A0E" w:rsidRPr="0027020C">
        <w:rPr>
          <w:rFonts w:asciiTheme="majorBidi" w:hAnsiTheme="majorBidi" w:cstheme="majorBidi"/>
          <w:b/>
          <w:bCs/>
          <w:sz w:val="24"/>
          <w:szCs w:val="24"/>
          <w:u w:val="single"/>
          <w:lang w:bidi="ar-MA"/>
        </w:rPr>
        <w:t xml:space="preserve"> puis en L ?</w:t>
      </w:r>
    </w:p>
    <w:sectPr w:rsidR="00DC040C" w:rsidRPr="00DC040C" w:rsidSect="00B87325">
      <w:pgSz w:w="11906" w:h="16838"/>
      <w:pgMar w:top="284" w:right="282" w:bottom="1417" w:left="426" w:header="708" w:footer="127" w:gutter="0"/>
      <w:pgBorders w:offsetFrom="page">
        <w:top w:val="double" w:sz="4" w:space="10" w:color="auto"/>
        <w:left w:val="double" w:sz="4" w:space="10" w:color="auto"/>
        <w:bottom w:val="double" w:sz="4" w:space="10" w:color="auto"/>
        <w:right w:val="double" w:sz="4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619EB2" w14:textId="77777777" w:rsidR="00853BEF" w:rsidRDefault="00853BEF" w:rsidP="00B87325">
      <w:pPr>
        <w:spacing w:after="0" w:line="240" w:lineRule="auto"/>
      </w:pPr>
      <w:r>
        <w:separator/>
      </w:r>
    </w:p>
  </w:endnote>
  <w:endnote w:type="continuationSeparator" w:id="0">
    <w:p w14:paraId="0EB893DA" w14:textId="77777777" w:rsidR="00853BEF" w:rsidRDefault="00853BEF" w:rsidP="00B8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أ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ED8865" w14:textId="77777777" w:rsidR="00853BEF" w:rsidRDefault="00853BEF" w:rsidP="00B87325">
      <w:pPr>
        <w:spacing w:after="0" w:line="240" w:lineRule="auto"/>
      </w:pPr>
      <w:r>
        <w:separator/>
      </w:r>
    </w:p>
  </w:footnote>
  <w:footnote w:type="continuationSeparator" w:id="0">
    <w:p w14:paraId="13182695" w14:textId="77777777" w:rsidR="00853BEF" w:rsidRDefault="00853BEF" w:rsidP="00B873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52BE"/>
    <w:multiLevelType w:val="hybridMultilevel"/>
    <w:tmpl w:val="0470914E"/>
    <w:lvl w:ilvl="0" w:tplc="D3FE67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50EB5"/>
    <w:multiLevelType w:val="hybridMultilevel"/>
    <w:tmpl w:val="629C75F8"/>
    <w:lvl w:ilvl="0" w:tplc="FE4EC1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B272C6"/>
    <w:multiLevelType w:val="hybridMultilevel"/>
    <w:tmpl w:val="A9E06E80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DB4EC8"/>
    <w:multiLevelType w:val="hybridMultilevel"/>
    <w:tmpl w:val="05A01AE0"/>
    <w:lvl w:ilvl="0" w:tplc="8F427F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3598E"/>
    <w:multiLevelType w:val="hybridMultilevel"/>
    <w:tmpl w:val="E078E8E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1412C75"/>
    <w:multiLevelType w:val="hybridMultilevel"/>
    <w:tmpl w:val="8688B58A"/>
    <w:lvl w:ilvl="0" w:tplc="1EF8834A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72FA4"/>
    <w:multiLevelType w:val="hybridMultilevel"/>
    <w:tmpl w:val="3402AA96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9F245E"/>
    <w:multiLevelType w:val="hybridMultilevel"/>
    <w:tmpl w:val="D8F00E5C"/>
    <w:lvl w:ilvl="0" w:tplc="2062DB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F4E30"/>
    <w:multiLevelType w:val="hybridMultilevel"/>
    <w:tmpl w:val="98C43814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61A72EA"/>
    <w:multiLevelType w:val="hybridMultilevel"/>
    <w:tmpl w:val="5A665F8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4D29F3"/>
    <w:multiLevelType w:val="hybridMultilevel"/>
    <w:tmpl w:val="153635BE"/>
    <w:lvl w:ilvl="0" w:tplc="2A92A7BE">
      <w:start w:val="1"/>
      <w:numFmt w:val="decimal"/>
      <w:lvlText w:val="%1-"/>
      <w:lvlJc w:val="left"/>
      <w:pPr>
        <w:ind w:left="1080" w:hanging="360"/>
      </w:pPr>
      <w:rPr>
        <w:rFonts w:hint="default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B47028"/>
    <w:multiLevelType w:val="hybridMultilevel"/>
    <w:tmpl w:val="9CBA20A4"/>
    <w:lvl w:ilvl="0" w:tplc="B6383A3E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277095"/>
    <w:multiLevelType w:val="hybridMultilevel"/>
    <w:tmpl w:val="86A03360"/>
    <w:lvl w:ilvl="0" w:tplc="44B8CC98">
      <w:start w:val="1"/>
      <w:numFmt w:val="decimal"/>
      <w:lvlText w:val="%1-"/>
      <w:lvlJc w:val="left"/>
      <w:pPr>
        <w:ind w:left="1080" w:hanging="360"/>
      </w:pPr>
      <w:rPr>
        <w:rFonts w:hint="default"/>
        <w:sz w:val="24"/>
        <w:szCs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66E4A26"/>
    <w:multiLevelType w:val="hybridMultilevel"/>
    <w:tmpl w:val="D5F0050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C8B5A7B"/>
    <w:multiLevelType w:val="hybridMultilevel"/>
    <w:tmpl w:val="49AE0994"/>
    <w:lvl w:ilvl="0" w:tplc="F12A7EBA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55" w:hanging="360"/>
      </w:pPr>
    </w:lvl>
    <w:lvl w:ilvl="2" w:tplc="040C001B" w:tentative="1">
      <w:start w:val="1"/>
      <w:numFmt w:val="lowerRoman"/>
      <w:lvlText w:val="%3."/>
      <w:lvlJc w:val="right"/>
      <w:pPr>
        <w:ind w:left="1875" w:hanging="180"/>
      </w:pPr>
    </w:lvl>
    <w:lvl w:ilvl="3" w:tplc="040C000F" w:tentative="1">
      <w:start w:val="1"/>
      <w:numFmt w:val="decimal"/>
      <w:lvlText w:val="%4."/>
      <w:lvlJc w:val="left"/>
      <w:pPr>
        <w:ind w:left="2595" w:hanging="360"/>
      </w:pPr>
    </w:lvl>
    <w:lvl w:ilvl="4" w:tplc="040C0019" w:tentative="1">
      <w:start w:val="1"/>
      <w:numFmt w:val="lowerLetter"/>
      <w:lvlText w:val="%5."/>
      <w:lvlJc w:val="left"/>
      <w:pPr>
        <w:ind w:left="3315" w:hanging="360"/>
      </w:pPr>
    </w:lvl>
    <w:lvl w:ilvl="5" w:tplc="040C001B" w:tentative="1">
      <w:start w:val="1"/>
      <w:numFmt w:val="lowerRoman"/>
      <w:lvlText w:val="%6."/>
      <w:lvlJc w:val="right"/>
      <w:pPr>
        <w:ind w:left="4035" w:hanging="180"/>
      </w:pPr>
    </w:lvl>
    <w:lvl w:ilvl="6" w:tplc="040C000F" w:tentative="1">
      <w:start w:val="1"/>
      <w:numFmt w:val="decimal"/>
      <w:lvlText w:val="%7."/>
      <w:lvlJc w:val="left"/>
      <w:pPr>
        <w:ind w:left="4755" w:hanging="360"/>
      </w:pPr>
    </w:lvl>
    <w:lvl w:ilvl="7" w:tplc="040C0019" w:tentative="1">
      <w:start w:val="1"/>
      <w:numFmt w:val="lowerLetter"/>
      <w:lvlText w:val="%8."/>
      <w:lvlJc w:val="left"/>
      <w:pPr>
        <w:ind w:left="5475" w:hanging="360"/>
      </w:pPr>
    </w:lvl>
    <w:lvl w:ilvl="8" w:tplc="040C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3D3433E9"/>
    <w:multiLevelType w:val="hybridMultilevel"/>
    <w:tmpl w:val="646A98B0"/>
    <w:lvl w:ilvl="0" w:tplc="DF4051F2">
      <w:start w:val="1"/>
      <w:numFmt w:val="decimal"/>
      <w:lvlText w:val="%1-"/>
      <w:lvlJc w:val="left"/>
      <w:pPr>
        <w:ind w:left="1068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46305A8A"/>
    <w:multiLevelType w:val="hybridMultilevel"/>
    <w:tmpl w:val="F71C9712"/>
    <w:lvl w:ilvl="0" w:tplc="3F6438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F55DFB"/>
    <w:multiLevelType w:val="hybridMultilevel"/>
    <w:tmpl w:val="25A0DA84"/>
    <w:lvl w:ilvl="0" w:tplc="6248C7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DE2E75"/>
    <w:multiLevelType w:val="hybridMultilevel"/>
    <w:tmpl w:val="E6527C30"/>
    <w:lvl w:ilvl="0" w:tplc="D8887D5E">
      <w:start w:val="1"/>
      <w:numFmt w:val="decimal"/>
      <w:lvlText w:val="%1-"/>
      <w:lvlJc w:val="left"/>
      <w:pPr>
        <w:ind w:left="1080" w:hanging="360"/>
      </w:pPr>
      <w:rPr>
        <w:rFonts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0B169C0"/>
    <w:multiLevelType w:val="hybridMultilevel"/>
    <w:tmpl w:val="8E0E1564"/>
    <w:lvl w:ilvl="0" w:tplc="0492CD98">
      <w:start w:val="1"/>
      <w:numFmt w:val="decimal"/>
      <w:lvlText w:val="%1-"/>
      <w:lvlJc w:val="left"/>
      <w:pPr>
        <w:ind w:left="108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34C5F44"/>
    <w:multiLevelType w:val="hybridMultilevel"/>
    <w:tmpl w:val="B8F89228"/>
    <w:lvl w:ilvl="0" w:tplc="61D481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216550"/>
    <w:multiLevelType w:val="hybridMultilevel"/>
    <w:tmpl w:val="B55C0262"/>
    <w:lvl w:ilvl="0" w:tplc="A05EE4A8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247CC9"/>
    <w:multiLevelType w:val="hybridMultilevel"/>
    <w:tmpl w:val="AFDADE80"/>
    <w:lvl w:ilvl="0" w:tplc="2FC646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D41EF8"/>
    <w:multiLevelType w:val="hybridMultilevel"/>
    <w:tmpl w:val="A4CA540C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>
    <w:nsid w:val="592A6AF3"/>
    <w:multiLevelType w:val="hybridMultilevel"/>
    <w:tmpl w:val="3EA47C16"/>
    <w:lvl w:ilvl="0" w:tplc="47DC2E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224CA"/>
    <w:multiLevelType w:val="hybridMultilevel"/>
    <w:tmpl w:val="5B74D586"/>
    <w:lvl w:ilvl="0" w:tplc="03DC5EBC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i w:val="0"/>
        <w:iCs w:val="0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7DD678D"/>
    <w:multiLevelType w:val="hybridMultilevel"/>
    <w:tmpl w:val="A5E035DE"/>
    <w:lvl w:ilvl="0" w:tplc="BD2E37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207808"/>
    <w:multiLevelType w:val="hybridMultilevel"/>
    <w:tmpl w:val="A336E928"/>
    <w:lvl w:ilvl="0" w:tplc="562AFC02">
      <w:start w:val="1"/>
      <w:numFmt w:val="upperRoman"/>
      <w:lvlText w:val="%1."/>
      <w:lvlJc w:val="right"/>
      <w:pPr>
        <w:ind w:left="360" w:hanging="360"/>
      </w:pPr>
      <w:rPr>
        <w:rFonts w:ascii="Comic Sans MS" w:hAnsi="Comic Sans MS" w:cs="أ"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8">
    <w:nsid w:val="74577EAC"/>
    <w:multiLevelType w:val="hybridMultilevel"/>
    <w:tmpl w:val="DE8413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4830992"/>
    <w:multiLevelType w:val="hybridMultilevel"/>
    <w:tmpl w:val="4D40EFB0"/>
    <w:lvl w:ilvl="0" w:tplc="C338EBA4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3032CF"/>
    <w:multiLevelType w:val="hybridMultilevel"/>
    <w:tmpl w:val="E176ED16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E3780B"/>
    <w:multiLevelType w:val="hybridMultilevel"/>
    <w:tmpl w:val="084EF3A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5"/>
  </w:num>
  <w:num w:numId="3">
    <w:abstractNumId w:val="14"/>
  </w:num>
  <w:num w:numId="4">
    <w:abstractNumId w:val="12"/>
  </w:num>
  <w:num w:numId="5">
    <w:abstractNumId w:val="23"/>
  </w:num>
  <w:num w:numId="6">
    <w:abstractNumId w:val="19"/>
  </w:num>
  <w:num w:numId="7">
    <w:abstractNumId w:val="10"/>
  </w:num>
  <w:num w:numId="8">
    <w:abstractNumId w:val="22"/>
  </w:num>
  <w:num w:numId="9">
    <w:abstractNumId w:val="9"/>
  </w:num>
  <w:num w:numId="10">
    <w:abstractNumId w:val="4"/>
  </w:num>
  <w:num w:numId="11">
    <w:abstractNumId w:val="0"/>
  </w:num>
  <w:num w:numId="12">
    <w:abstractNumId w:val="31"/>
  </w:num>
  <w:num w:numId="13">
    <w:abstractNumId w:val="18"/>
  </w:num>
  <w:num w:numId="14">
    <w:abstractNumId w:val="24"/>
  </w:num>
  <w:num w:numId="15">
    <w:abstractNumId w:val="17"/>
  </w:num>
  <w:num w:numId="16">
    <w:abstractNumId w:val="21"/>
  </w:num>
  <w:num w:numId="17">
    <w:abstractNumId w:val="28"/>
  </w:num>
  <w:num w:numId="18">
    <w:abstractNumId w:val="13"/>
  </w:num>
  <w:num w:numId="19">
    <w:abstractNumId w:val="5"/>
  </w:num>
  <w:num w:numId="20">
    <w:abstractNumId w:val="3"/>
  </w:num>
  <w:num w:numId="21">
    <w:abstractNumId w:val="16"/>
  </w:num>
  <w:num w:numId="22">
    <w:abstractNumId w:val="1"/>
  </w:num>
  <w:num w:numId="23">
    <w:abstractNumId w:val="20"/>
  </w:num>
  <w:num w:numId="24">
    <w:abstractNumId w:val="26"/>
  </w:num>
  <w:num w:numId="25">
    <w:abstractNumId w:val="7"/>
  </w:num>
  <w:num w:numId="26">
    <w:abstractNumId w:val="27"/>
  </w:num>
  <w:num w:numId="27">
    <w:abstractNumId w:val="6"/>
  </w:num>
  <w:num w:numId="28">
    <w:abstractNumId w:val="11"/>
  </w:num>
  <w:num w:numId="29">
    <w:abstractNumId w:val="30"/>
  </w:num>
  <w:num w:numId="30">
    <w:abstractNumId w:val="15"/>
  </w:num>
  <w:num w:numId="31">
    <w:abstractNumId w:val="8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0C2"/>
    <w:rsid w:val="000012D0"/>
    <w:rsid w:val="0002030C"/>
    <w:rsid w:val="000303C5"/>
    <w:rsid w:val="00036BE5"/>
    <w:rsid w:val="00052237"/>
    <w:rsid w:val="0006229D"/>
    <w:rsid w:val="000E1170"/>
    <w:rsid w:val="001048EA"/>
    <w:rsid w:val="00132C6A"/>
    <w:rsid w:val="0016125D"/>
    <w:rsid w:val="00172005"/>
    <w:rsid w:val="001D532D"/>
    <w:rsid w:val="001F4546"/>
    <w:rsid w:val="00204925"/>
    <w:rsid w:val="00210281"/>
    <w:rsid w:val="00212F45"/>
    <w:rsid w:val="0022299C"/>
    <w:rsid w:val="002349E3"/>
    <w:rsid w:val="0027020C"/>
    <w:rsid w:val="00281E14"/>
    <w:rsid w:val="002A40FC"/>
    <w:rsid w:val="002C2E7D"/>
    <w:rsid w:val="002C5A0E"/>
    <w:rsid w:val="002E33FA"/>
    <w:rsid w:val="00311AF2"/>
    <w:rsid w:val="00314199"/>
    <w:rsid w:val="00326A3C"/>
    <w:rsid w:val="003660C2"/>
    <w:rsid w:val="00386397"/>
    <w:rsid w:val="003B07A0"/>
    <w:rsid w:val="003E2B0A"/>
    <w:rsid w:val="003E40E7"/>
    <w:rsid w:val="003E4A61"/>
    <w:rsid w:val="00402F56"/>
    <w:rsid w:val="0040315D"/>
    <w:rsid w:val="00407E3A"/>
    <w:rsid w:val="00411E80"/>
    <w:rsid w:val="00415CCB"/>
    <w:rsid w:val="00416C5B"/>
    <w:rsid w:val="004445A3"/>
    <w:rsid w:val="0045459D"/>
    <w:rsid w:val="004801F9"/>
    <w:rsid w:val="00491565"/>
    <w:rsid w:val="00491D1F"/>
    <w:rsid w:val="004C6F8A"/>
    <w:rsid w:val="004F5C2C"/>
    <w:rsid w:val="004F683B"/>
    <w:rsid w:val="00500296"/>
    <w:rsid w:val="00514538"/>
    <w:rsid w:val="0051464F"/>
    <w:rsid w:val="005925BF"/>
    <w:rsid w:val="00596B0A"/>
    <w:rsid w:val="005A2E07"/>
    <w:rsid w:val="005A681A"/>
    <w:rsid w:val="005C200A"/>
    <w:rsid w:val="005D0EB1"/>
    <w:rsid w:val="005E12F0"/>
    <w:rsid w:val="00623D5C"/>
    <w:rsid w:val="00664909"/>
    <w:rsid w:val="006A4472"/>
    <w:rsid w:val="006B3DEA"/>
    <w:rsid w:val="006D2786"/>
    <w:rsid w:val="006D74CE"/>
    <w:rsid w:val="00723FA9"/>
    <w:rsid w:val="00732B7D"/>
    <w:rsid w:val="007609BC"/>
    <w:rsid w:val="00761CF8"/>
    <w:rsid w:val="00772FFB"/>
    <w:rsid w:val="00775B58"/>
    <w:rsid w:val="007772B8"/>
    <w:rsid w:val="007A1BB9"/>
    <w:rsid w:val="007B30CE"/>
    <w:rsid w:val="007B501E"/>
    <w:rsid w:val="007C383F"/>
    <w:rsid w:val="007D5F23"/>
    <w:rsid w:val="007D679E"/>
    <w:rsid w:val="00812D44"/>
    <w:rsid w:val="00853BEF"/>
    <w:rsid w:val="00856549"/>
    <w:rsid w:val="008609E6"/>
    <w:rsid w:val="00875407"/>
    <w:rsid w:val="00891AC5"/>
    <w:rsid w:val="008C3DFF"/>
    <w:rsid w:val="00907154"/>
    <w:rsid w:val="009340F4"/>
    <w:rsid w:val="00943BFF"/>
    <w:rsid w:val="00983302"/>
    <w:rsid w:val="00985A4A"/>
    <w:rsid w:val="00991919"/>
    <w:rsid w:val="00995729"/>
    <w:rsid w:val="009C1CFF"/>
    <w:rsid w:val="009C4F4C"/>
    <w:rsid w:val="009F037D"/>
    <w:rsid w:val="00AA4337"/>
    <w:rsid w:val="00AB7843"/>
    <w:rsid w:val="00AC1A35"/>
    <w:rsid w:val="00AC36F5"/>
    <w:rsid w:val="00AD2748"/>
    <w:rsid w:val="00AE756F"/>
    <w:rsid w:val="00B144EE"/>
    <w:rsid w:val="00B87325"/>
    <w:rsid w:val="00B9289C"/>
    <w:rsid w:val="00BE4B23"/>
    <w:rsid w:val="00C16606"/>
    <w:rsid w:val="00C3221C"/>
    <w:rsid w:val="00C479F9"/>
    <w:rsid w:val="00C5776A"/>
    <w:rsid w:val="00C7667C"/>
    <w:rsid w:val="00C92A26"/>
    <w:rsid w:val="00CA2C9B"/>
    <w:rsid w:val="00D1017E"/>
    <w:rsid w:val="00D17A81"/>
    <w:rsid w:val="00D3116A"/>
    <w:rsid w:val="00D7251A"/>
    <w:rsid w:val="00D95901"/>
    <w:rsid w:val="00DB0468"/>
    <w:rsid w:val="00DB4E26"/>
    <w:rsid w:val="00DC040C"/>
    <w:rsid w:val="00DC214B"/>
    <w:rsid w:val="00DD3DC8"/>
    <w:rsid w:val="00DD4296"/>
    <w:rsid w:val="00DD5C08"/>
    <w:rsid w:val="00E00CF0"/>
    <w:rsid w:val="00E14553"/>
    <w:rsid w:val="00E14E29"/>
    <w:rsid w:val="00E2243F"/>
    <w:rsid w:val="00E46875"/>
    <w:rsid w:val="00E65659"/>
    <w:rsid w:val="00E85DEA"/>
    <w:rsid w:val="00E9116A"/>
    <w:rsid w:val="00EB5F69"/>
    <w:rsid w:val="00ED68FC"/>
    <w:rsid w:val="00EF0020"/>
    <w:rsid w:val="00EF0875"/>
    <w:rsid w:val="00F02C20"/>
    <w:rsid w:val="00F43DE0"/>
    <w:rsid w:val="00F507E5"/>
    <w:rsid w:val="00F773B9"/>
    <w:rsid w:val="00FB6C01"/>
    <w:rsid w:val="00FB70E7"/>
    <w:rsid w:val="00FC66F7"/>
    <w:rsid w:val="00FD162D"/>
    <w:rsid w:val="00FD4603"/>
    <w:rsid w:val="00FF5017"/>
    <w:rsid w:val="00FF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78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3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66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660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66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60C2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D4296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B87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7325"/>
  </w:style>
  <w:style w:type="paragraph" w:styleId="Pieddepage">
    <w:name w:val="footer"/>
    <w:basedOn w:val="Normal"/>
    <w:link w:val="PieddepageCar"/>
    <w:uiPriority w:val="99"/>
    <w:unhideWhenUsed/>
    <w:rsid w:val="00B87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7325"/>
  </w:style>
  <w:style w:type="character" w:styleId="Accentuation">
    <w:name w:val="Emphasis"/>
    <w:basedOn w:val="Policepardfaut"/>
    <w:uiPriority w:val="20"/>
    <w:qFormat/>
    <w:rsid w:val="00BE4B23"/>
    <w:rPr>
      <w:i/>
      <w:iCs/>
    </w:rPr>
  </w:style>
  <w:style w:type="paragraph" w:styleId="Sansinterligne">
    <w:name w:val="No Spacing"/>
    <w:uiPriority w:val="1"/>
    <w:qFormat/>
    <w:rsid w:val="00CA2C9B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C040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C040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3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66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660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66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60C2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D4296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B87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7325"/>
  </w:style>
  <w:style w:type="paragraph" w:styleId="Pieddepage">
    <w:name w:val="footer"/>
    <w:basedOn w:val="Normal"/>
    <w:link w:val="PieddepageCar"/>
    <w:uiPriority w:val="99"/>
    <w:unhideWhenUsed/>
    <w:rsid w:val="00B87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7325"/>
  </w:style>
  <w:style w:type="character" w:styleId="Accentuation">
    <w:name w:val="Emphasis"/>
    <w:basedOn w:val="Policepardfaut"/>
    <w:uiPriority w:val="20"/>
    <w:qFormat/>
    <w:rsid w:val="00BE4B23"/>
    <w:rPr>
      <w:i/>
      <w:iCs/>
    </w:rPr>
  </w:style>
  <w:style w:type="paragraph" w:styleId="Sansinterligne">
    <w:name w:val="No Spacing"/>
    <w:uiPriority w:val="1"/>
    <w:qFormat/>
    <w:rsid w:val="00CA2C9B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C040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C04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sy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471</Words>
  <Characters>2594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FAHD</dc:creator>
  <cp:lastModifiedBy>pc</cp:lastModifiedBy>
  <cp:revision>4</cp:revision>
  <cp:lastPrinted>2020-11-24T20:42:00Z</cp:lastPrinted>
  <dcterms:created xsi:type="dcterms:W3CDTF">2020-11-24T20:41:00Z</dcterms:created>
  <dcterms:modified xsi:type="dcterms:W3CDTF">2025-04-07T10:13:00Z</dcterms:modified>
</cp:coreProperties>
</file>