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tblpXSpec="right" w:tblpY="1"/>
        <w:tblOverlap w:val="never"/>
        <w:bidiVisual/>
        <w:tblW w:w="114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84"/>
        <w:gridCol w:w="714"/>
        <w:gridCol w:w="845"/>
        <w:gridCol w:w="2552"/>
        <w:gridCol w:w="850"/>
        <w:gridCol w:w="3453"/>
      </w:tblGrid>
      <w:tr w:rsidR="00E03CC9" w:rsidRPr="00EF2299" w:rsidTr="00316D35">
        <w:trPr>
          <w:trHeight w:val="533"/>
        </w:trPr>
        <w:tc>
          <w:tcPr>
            <w:tcW w:w="3765" w:type="dxa"/>
            <w:gridSpan w:val="3"/>
            <w:shd w:val="clear" w:color="auto" w:fill="F2F2F2" w:themeFill="background1" w:themeFillShade="F2"/>
          </w:tcPr>
          <w:p w:rsidR="00B95BBA" w:rsidRPr="00F805FC" w:rsidRDefault="005D484A" w:rsidP="00316D35">
            <w:pPr>
              <w:spacing w:line="192" w:lineRule="auto"/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Gabriola" w:hAnsi="Gabriola" w:cs="Courier New"/>
                <w:b/>
                <w:bCs/>
                <w:noProof/>
                <w:sz w:val="28"/>
                <w:szCs w:val="28"/>
                <w:lang w:bidi="ar-MA"/>
              </w:rPr>
              <w:pict w14:anchorId="2147DC14">
                <v:oval id="Ellipse 8" o:spid="_x0000_s1026" style="position:absolute;margin-left:75.6pt;margin-top:10.6pt;width:103.2pt;height:53.85pt;z-index:251651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" fillcolor="white [3212]" strokecolor="black [3213]" strokeweight="2pt">
                  <v:textbox style="mso-next-textbox:#Ellipse 8">
                    <w:txbxContent>
                      <w:p w:rsidR="003E2FE0" w:rsidRPr="006A65E6" w:rsidRDefault="003E2FE0" w:rsidP="006A65E6">
                        <w:pPr>
                          <w:ind w:right="-372" w:firstLine="426"/>
                          <w:jc w:val="center"/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</w:pPr>
                        <w:bookmarkStart w:id="0" w:name="_Hlk500234989"/>
                        <w:bookmarkEnd w:id="0"/>
                        <w:r w:rsidRPr="006A65E6">
                          <w:rPr>
                            <w:b/>
                            <w:bCs/>
                            <w:color w:val="000000" w:themeColor="text1"/>
                            <w:sz w:val="36"/>
                            <w:szCs w:val="36"/>
                            <w:lang w:bidi="ar-MA"/>
                          </w:rPr>
                          <w:t>/20</w:t>
                        </w:r>
                      </w:p>
                    </w:txbxContent>
                  </v:textbox>
                </v:oval>
              </w:pic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Niveau</w:t>
            </w:r>
            <w:proofErr w:type="gramStart"/>
            <w:r w:rsidR="00F805FC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</w:t>
            </w:r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 :</w:t>
            </w:r>
            <w:proofErr w:type="gramEnd"/>
            <w:r w:rsidR="00AA02B0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 xml:space="preserve"> </w:t>
            </w:r>
            <w:r w:rsidR="000057B8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A</w:t>
            </w:r>
            <w:r w:rsidR="00781F4A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PI</w:t>
            </w:r>
            <w:r w:rsidR="009D368F"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C</w:t>
            </w:r>
          </w:p>
          <w:p w:rsidR="00AA02B0" w:rsidRPr="00F805FC" w:rsidRDefault="00AA02B0" w:rsidP="00316D35">
            <w:pPr>
              <w:spacing w:line="192" w:lineRule="auto"/>
              <w:rPr>
                <w:rFonts w:ascii="Courier New" w:hAnsi="Courier New" w:cs="Courier New"/>
                <w:sz w:val="28"/>
                <w:szCs w:val="28"/>
                <w:rtl/>
              </w:rPr>
            </w:pPr>
            <w:r w:rsidRPr="00F805FC">
              <w:rPr>
                <w:rFonts w:ascii="Gabriola" w:hAnsi="Gabriola" w:cs="Courier New"/>
                <w:b/>
                <w:bCs/>
                <w:sz w:val="28"/>
                <w:szCs w:val="28"/>
                <w:lang w:bidi="ar-MA"/>
              </w:rPr>
              <w:t>Note </w:t>
            </w:r>
            <w:r w:rsidRPr="00F805FC">
              <w:rPr>
                <w:rFonts w:ascii="Courier New" w:hAnsi="Courier New" w:cs="Courier New"/>
                <w:sz w:val="28"/>
                <w:szCs w:val="28"/>
              </w:rPr>
              <w:t>:</w:t>
            </w:r>
          </w:p>
        </w:tc>
        <w:tc>
          <w:tcPr>
            <w:tcW w:w="4247" w:type="dxa"/>
            <w:gridSpan w:val="3"/>
            <w:shd w:val="clear" w:color="auto" w:fill="F2F2F2" w:themeFill="background1" w:themeFillShade="F2"/>
            <w:vAlign w:val="center"/>
          </w:tcPr>
          <w:p w:rsidR="00846B19" w:rsidRPr="00EA7FA4" w:rsidRDefault="00EA7FA4" w:rsidP="00316D35">
            <w:pPr>
              <w:jc w:val="center"/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</w:pPr>
            <w:r w:rsidRPr="00EA7FA4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begin"/>
            </w:r>
            <w:r w:rsidR="00D15316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instrText>HYPERLINK "http://Www.AdrarPhysic.Fr"</w:instrText>
            </w:r>
            <w:r w:rsidRPr="00EA7FA4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separate"/>
            </w:r>
            <w:r w:rsidR="00846B19"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Devoir numéro </w:t>
            </w:r>
            <w:proofErr w:type="gramStart"/>
            <w:r w:rsidR="00846B19"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:2</w:t>
            </w:r>
            <w:proofErr w:type="gramEnd"/>
          </w:p>
          <w:p w:rsidR="00AA02B0" w:rsidRPr="00EA7FA4" w:rsidRDefault="00846B19" w:rsidP="00316D35">
            <w:pPr>
              <w:jc w:val="center"/>
              <w:rPr>
                <w:rFonts w:ascii="Courier New" w:hAnsi="Courier New" w:cs="Courier New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>Physique-chimie</w:t>
            </w:r>
            <w:r w:rsidRPr="00EA7FA4">
              <w:rPr>
                <w:rStyle w:val="Lienhypertexte"/>
                <w:rFonts w:ascii="Monotype Corsiva" w:hAnsi="Monotype Corsiva" w:cs="Courier New" w:hint="cs"/>
                <w:b/>
                <w:bCs/>
                <w:color w:val="000000" w:themeColor="text1"/>
                <w:sz w:val="36"/>
                <w:szCs w:val="36"/>
                <w:rtl/>
                <w:lang w:bidi="ar-MA"/>
              </w:rPr>
              <w:t>/</w:t>
            </w:r>
            <w:r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 xml:space="preserve"> 2</w:t>
            </w:r>
            <w:r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vertAlign w:val="superscript"/>
                <w:lang w:bidi="ar-MA"/>
              </w:rPr>
              <w:t>ème</w:t>
            </w:r>
            <w:r w:rsidRPr="00EA7FA4">
              <w:rPr>
                <w:rStyle w:val="Lienhypertexte"/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t xml:space="preserve"> semestre</w:t>
            </w:r>
            <w:r w:rsidR="00EA7FA4" w:rsidRPr="00EA7FA4">
              <w:rPr>
                <w:rFonts w:ascii="Monotype Corsiva" w:hAnsi="Monotype Corsiva" w:cs="Courier New"/>
                <w:b/>
                <w:bCs/>
                <w:color w:val="000000" w:themeColor="text1"/>
                <w:sz w:val="36"/>
                <w:szCs w:val="36"/>
                <w:lang w:bidi="ar-MA"/>
              </w:rPr>
              <w:fldChar w:fldCharType="end"/>
            </w:r>
          </w:p>
        </w:tc>
        <w:tc>
          <w:tcPr>
            <w:tcW w:w="3453" w:type="dxa"/>
            <w:shd w:val="clear" w:color="auto" w:fill="F2F2F2" w:themeFill="background1" w:themeFillShade="F2"/>
            <w:vAlign w:val="center"/>
          </w:tcPr>
          <w:p w:rsidR="00BA289B" w:rsidRPr="00EA7FA4" w:rsidRDefault="00EA7FA4" w:rsidP="00316D35">
            <w:pPr>
              <w:spacing w:line="192" w:lineRule="auto"/>
              <w:jc w:val="center"/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</w:pPr>
            <w:r w:rsidRPr="00EA7FA4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begin"/>
            </w:r>
            <w:r w:rsidR="00D15316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instrText>HYPERLINK "http://Www.AdrarPhysic.Fr"</w:instrText>
            </w:r>
            <w:r w:rsidRPr="00EA7FA4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separate"/>
            </w:r>
            <w:r w:rsidR="00AA02B0"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Collège ibn</w:t>
            </w:r>
            <w:r w:rsidR="00F805FC"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 xml:space="preserve"> </w:t>
            </w:r>
            <w:proofErr w:type="spellStart"/>
            <w:r w:rsidR="00AA02B0"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sin</w:t>
            </w:r>
            <w:r w:rsidR="00C72B3D"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a</w:t>
            </w:r>
            <w:proofErr w:type="spellEnd"/>
          </w:p>
          <w:p w:rsidR="00AA02B0" w:rsidRPr="00EA7FA4" w:rsidRDefault="00DD6FA8" w:rsidP="00316D35">
            <w:pPr>
              <w:spacing w:line="192" w:lineRule="auto"/>
              <w:jc w:val="center"/>
              <w:rPr>
                <w:rFonts w:ascii="Courier New" w:hAnsi="Courier New" w:cs="Courier New"/>
                <w:color w:val="000000" w:themeColor="text1"/>
                <w:sz w:val="28"/>
                <w:szCs w:val="28"/>
                <w:rtl/>
              </w:rPr>
            </w:pPr>
            <w:proofErr w:type="spellStart"/>
            <w:r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Er</w:t>
            </w:r>
            <w:r w:rsidR="00325EEB"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r</w:t>
            </w:r>
            <w:r w:rsidRPr="00EA7FA4">
              <w:rPr>
                <w:rStyle w:val="Lienhypertexte"/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t>achidia</w:t>
            </w:r>
            <w:proofErr w:type="spellEnd"/>
            <w:r w:rsidR="00EA7FA4" w:rsidRPr="00EA7FA4">
              <w:rPr>
                <w:rFonts w:ascii="Gabriola" w:hAnsi="Gabriola" w:cs="Courier New"/>
                <w:b/>
                <w:bCs/>
                <w:color w:val="000000" w:themeColor="text1"/>
                <w:sz w:val="28"/>
                <w:szCs w:val="28"/>
                <w:lang w:bidi="ar-MA"/>
              </w:rPr>
              <w:fldChar w:fldCharType="end"/>
            </w:r>
          </w:p>
        </w:tc>
      </w:tr>
      <w:tr w:rsidR="00AA02B0" w:rsidRPr="00EF2299" w:rsidTr="00316D35">
        <w:trPr>
          <w:trHeight w:val="510"/>
        </w:trPr>
        <w:tc>
          <w:tcPr>
            <w:tcW w:w="3051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bidi/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</w:p>
        </w:tc>
        <w:tc>
          <w:tcPr>
            <w:tcW w:w="1559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Numéro</w:t>
            </w:r>
            <w:r w:rsidRPr="00EF2299">
              <w:rPr>
                <w:rFonts w:ascii="Sakkal Majalla" w:hAnsi="Sakkal Majalla" w:cs="Sakkal Majalla"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sz w:val="24"/>
                <w:szCs w:val="24"/>
                <w:lang w:bidi="ar-MA"/>
              </w:rPr>
              <w:t>: ………..</w:t>
            </w:r>
          </w:p>
        </w:tc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AA02B0" w:rsidRPr="00EF2299" w:rsidRDefault="00AA02B0" w:rsidP="00637C22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  <w:lang w:bidi="ar-MA"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Classe</w:t>
            </w:r>
            <w:r w:rsidRPr="00EF2299"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  <w:t> 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:</w:t>
            </w:r>
            <w:r w:rsidR="00637C22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2/4</w:t>
            </w:r>
          </w:p>
        </w:tc>
        <w:tc>
          <w:tcPr>
            <w:tcW w:w="4303" w:type="dxa"/>
            <w:gridSpan w:val="2"/>
            <w:shd w:val="clear" w:color="auto" w:fill="F2F2F2" w:themeFill="background1" w:themeFillShade="F2"/>
            <w:vAlign w:val="center"/>
          </w:tcPr>
          <w:p w:rsidR="00AA02B0" w:rsidRPr="00EF2299" w:rsidRDefault="00AA02B0" w:rsidP="00316D35">
            <w:pPr>
              <w:spacing w:line="192" w:lineRule="auto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EF2299">
              <w:rPr>
                <w:rFonts w:ascii="Gabriola" w:hAnsi="Gabriola" w:cs="Sakkal Majalla"/>
                <w:b/>
                <w:bCs/>
                <w:sz w:val="28"/>
                <w:szCs w:val="28"/>
                <w:lang w:bidi="ar-MA"/>
              </w:rPr>
              <w:t>Nom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 : …………………………………………</w:t>
            </w:r>
            <w:r w:rsidR="00E95CDC"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……………</w:t>
            </w:r>
            <w:r w:rsidRPr="00EF2299">
              <w:rPr>
                <w:rFonts w:ascii="Sakkal Majalla" w:hAnsi="Sakkal Majalla" w:cs="Sakkal Majalla"/>
                <w:b/>
                <w:bCs/>
                <w:sz w:val="24"/>
                <w:szCs w:val="24"/>
                <w:lang w:bidi="ar-MA"/>
              </w:rPr>
              <w:t>…….</w:t>
            </w:r>
          </w:p>
        </w:tc>
      </w:tr>
      <w:tr w:rsidR="007B05E8" w:rsidRPr="00EF2299" w:rsidTr="00316D35">
        <w:trPr>
          <w:trHeight w:val="4833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374912" w:rsidRPr="003E5423" w:rsidRDefault="00374912" w:rsidP="0037491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0C2AF4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Pr="003E5423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8108AC" w:rsidRDefault="008108AC" w:rsidP="008108A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8108AC" w:rsidRDefault="009054E8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:rsidR="00411720" w:rsidRDefault="00411720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C420FC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Default="00411720" w:rsidP="0037491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374912" w:rsidRDefault="00374912" w:rsidP="00374912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411720" w:rsidRPr="00411720" w:rsidRDefault="009054E8" w:rsidP="00411720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0898" w:type="dxa"/>
            <w:gridSpan w:val="6"/>
            <w:vAlign w:val="center"/>
          </w:tcPr>
          <w:p w:rsidR="007B05E8" w:rsidRDefault="007B05E8" w:rsidP="00D1635B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D1635B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 w:rsidR="00C57D8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)                                                         </w:t>
            </w:r>
            <w:r w:rsidR="005D484A"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  <w:r w:rsidR="005D484A">
              <w:rPr>
                <w:color w:val="FF0000"/>
                <w:sz w:val="24"/>
                <w:szCs w:val="24"/>
                <w:u w:val="single"/>
              </w:rPr>
              <w:t xml:space="preserve"> </w:t>
            </w:r>
            <w:r w:rsidR="00C57D82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</w:t>
            </w:r>
            <w:r w:rsidR="00EA7FA4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</w:t>
            </w:r>
          </w:p>
          <w:p w:rsidR="00CE1760" w:rsidRDefault="009F6B9C" w:rsidP="00316D35">
            <w:pPr>
              <w:pStyle w:val="Paragraphedeliste"/>
              <w:numPr>
                <w:ilvl w:val="0"/>
                <w:numId w:val="1"/>
              </w:numPr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Relier</w:t>
            </w:r>
            <w:proofErr w:type="spellEnd"/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entre </w:t>
            </w:r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les phrases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sui</w:t>
            </w:r>
            <w:r w:rsidR="00CF3FFB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vantes</w:t>
            </w:r>
            <w:proofErr w:type="spellEnd"/>
            <w:r w:rsidR="00A124D5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A77245" w:rsidRDefault="00A77245" w:rsidP="000C2AF4">
            <w:pPr>
              <w:spacing w:line="360" w:lineRule="auto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Un observateur placé à l’ombre porté de la lune sur la terr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e assiste à      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*                    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*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éclipse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de lune.</w:t>
            </w:r>
          </w:p>
          <w:p w:rsidR="00A77245" w:rsidRPr="00BD5E40" w:rsidRDefault="00A77245" w:rsidP="000C2AF4">
            <w:pPr>
              <w:spacing w:line="360" w:lineRule="auto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hAnsiTheme="majorBidi" w:cstheme="majorBidi"/>
                <w:sz w:val="24"/>
                <w:szCs w:val="24"/>
              </w:rPr>
              <w:t>lorsque</w:t>
            </w: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le soleil,  la lune et la terre sont alignées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dans ce sens on parle d’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 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*                      *une éclipse totale.</w:t>
            </w:r>
          </w:p>
          <w:p w:rsidR="000C2AF4" w:rsidRDefault="00A77245" w:rsidP="00A77245">
            <w:pPr>
              <w:spacing w:line="360" w:lineRule="auto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Un observateur placé à la pénombre de la lune sur la terre a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ssiste à          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*                   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 </w:t>
            </w:r>
            <w:r w:rsidR="000C2AF4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*éclipse de soleil.</w:t>
            </w:r>
          </w:p>
          <w:p w:rsidR="00A77245" w:rsidRPr="00BD5E40" w:rsidRDefault="000C2AF4" w:rsidP="000C2AF4">
            <w:pPr>
              <w:spacing w:line="360" w:lineRule="auto"/>
              <w:contextualSpacing/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</w:pPr>
            <w:r w:rsidRPr="00BD5E40">
              <w:rPr>
                <w:rFonts w:asciiTheme="majorBidi" w:hAnsiTheme="majorBidi" w:cstheme="majorBidi"/>
                <w:sz w:val="24"/>
                <w:szCs w:val="24"/>
              </w:rPr>
              <w:t>lorsque</w:t>
            </w:r>
            <w:r w:rsidRPr="00BD5E40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 xml:space="preserve"> le soleil,  la terre et la lune sont alignées 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dans ce sens on parle d’  *                      *</w:t>
            </w:r>
            <w:r w:rsidR="00A77245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une éclipse partielle</w:t>
            </w:r>
            <w:r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.</w:t>
            </w:r>
            <w:r w:rsidR="00A77245">
              <w:rPr>
                <w:rFonts w:asciiTheme="majorBidi" w:eastAsia="+mn-ea" w:hAnsiTheme="majorBidi" w:cstheme="majorBidi"/>
                <w:kern w:val="24"/>
                <w:sz w:val="24"/>
                <w:szCs w:val="24"/>
                <w:lang w:eastAsia="fr-FR"/>
              </w:rPr>
              <w:t> </w:t>
            </w:r>
          </w:p>
          <w:p w:rsidR="00E67591" w:rsidRPr="00FA2B79" w:rsidRDefault="005D484A" w:rsidP="00E67591">
            <w:pPr>
              <w:pStyle w:val="Paragraphedeliste"/>
              <w:numPr>
                <w:ilvl w:val="0"/>
                <w:numId w:val="1"/>
              </w:numPr>
              <w:bidi w:val="0"/>
              <w:ind w:right="-85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fr-FR" w:eastAsia="fr-FR"/>
              </w:rPr>
              <w:pict w14:anchorId="5CD2BE49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4" type="#_x0000_t202" style="position:absolute;left:0;text-align:left;margin-left:286.25pt;margin-top:8.45pt;width:247.55pt;height:105.8pt;z-index:251689984">
                  <v:textbox>
                    <w:txbxContent>
                      <w:p w:rsidR="00E67591" w:rsidRDefault="00F24617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5F0DCC4" wp14:editId="4452130F">
                              <wp:extent cx="2936930" cy="1200116"/>
                              <wp:effectExtent l="0" t="0" r="0" b="0"/>
                              <wp:docPr id="3" name="Image 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" name="Image 3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941241" cy="1201877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On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considère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le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schéma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suivant</w:t>
            </w:r>
            <w:proofErr w:type="spellEnd"/>
            <w:r w:rsidR="00E67591" w:rsidRPr="00FA2B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fr-FR"/>
              </w:rPr>
              <w:t>:</w:t>
            </w:r>
          </w:p>
          <w:p w:rsidR="00B321E9" w:rsidRDefault="00B321E9" w:rsidP="00E67591">
            <w:pPr>
              <w:pStyle w:val="Paragraphedeliste"/>
              <w:numPr>
                <w:ilvl w:val="0"/>
                <w:numId w:val="32"/>
              </w:numPr>
              <w:bidi w:val="0"/>
              <w:spacing w:after="160" w:line="259" w:lineRule="auto"/>
              <w:rPr>
                <w:rFonts w:asciiTheme="majorBidi" w:hAnsiTheme="majorBidi" w:cstheme="majorBidi"/>
                <w:b/>
              </w:rPr>
            </w:pPr>
            <w:proofErr w:type="spellStart"/>
            <w:r>
              <w:rPr>
                <w:rFonts w:asciiTheme="majorBidi" w:hAnsiTheme="majorBidi" w:cstheme="majorBidi"/>
                <w:b/>
              </w:rPr>
              <w:t>Colorie</w:t>
            </w:r>
            <w:proofErr w:type="spellEnd"/>
            <w:r>
              <w:rPr>
                <w:rFonts w:asciiTheme="majorBidi" w:hAnsiTheme="majorBidi" w:cstheme="majorBidi"/>
                <w:b/>
              </w:rPr>
              <w:t xml:space="preserve"> en </w:t>
            </w:r>
            <w:proofErr w:type="spellStart"/>
            <w:r>
              <w:rPr>
                <w:rFonts w:asciiTheme="majorBidi" w:hAnsiTheme="majorBidi" w:cstheme="majorBidi"/>
                <w:b/>
              </w:rPr>
              <w:t>jaune</w:t>
            </w:r>
            <w:proofErr w:type="spellEnd"/>
            <w:r>
              <w:rPr>
                <w:rFonts w:asciiTheme="majorBidi" w:hAnsiTheme="majorBidi" w:cstheme="majorBidi"/>
                <w:b/>
              </w:rPr>
              <w:t xml:space="preserve"> les zones </w:t>
            </w:r>
            <w:proofErr w:type="spellStart"/>
            <w:r>
              <w:rPr>
                <w:rFonts w:asciiTheme="majorBidi" w:hAnsiTheme="majorBidi" w:cstheme="majorBidi"/>
                <w:b/>
              </w:rPr>
              <w:t>éclairées</w:t>
            </w:r>
            <w:proofErr w:type="spellEnd"/>
            <w:r>
              <w:rPr>
                <w:rFonts w:asciiTheme="majorBidi" w:hAnsiTheme="majorBidi" w:cstheme="majorBidi"/>
                <w:b/>
              </w:rPr>
              <w:t xml:space="preserve"> et en noir  les zones </w:t>
            </w:r>
          </w:p>
          <w:p w:rsidR="00E67591" w:rsidRPr="00B321E9" w:rsidRDefault="00B321E9" w:rsidP="00B321E9">
            <w:pPr>
              <w:pStyle w:val="Paragraphedeliste"/>
              <w:bidi w:val="0"/>
              <w:spacing w:after="160" w:line="259" w:lineRule="auto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 xml:space="preserve">non </w:t>
            </w:r>
            <w:proofErr w:type="spellStart"/>
            <w:r>
              <w:rPr>
                <w:rFonts w:asciiTheme="majorBidi" w:hAnsiTheme="majorBidi" w:cstheme="majorBidi"/>
                <w:b/>
              </w:rPr>
              <w:t>éclairées</w:t>
            </w:r>
            <w:proofErr w:type="spellEnd"/>
            <w:r w:rsidR="00E67591" w:rsidRPr="00FA2B79">
              <w:rPr>
                <w:rFonts w:asciiTheme="majorBidi" w:hAnsiTheme="majorBidi" w:cstheme="majorBidi"/>
                <w:b/>
              </w:rPr>
              <w:t>:</w:t>
            </w:r>
            <w:r w:rsidR="00E67591" w:rsidRPr="00B321E9">
              <w:rPr>
                <w:rFonts w:asciiTheme="majorBidi" w:hAnsiTheme="majorBidi" w:cstheme="majorBidi"/>
                <w:b/>
                <w:vertAlign w:val="subscript"/>
                <w:lang w:bidi="ar-MA"/>
              </w:rPr>
              <w:t xml:space="preserve"> </w:t>
            </w:r>
          </w:p>
          <w:p w:rsidR="009054E8" w:rsidRPr="009054E8" w:rsidRDefault="00B321E9" w:rsidP="009054E8">
            <w:pPr>
              <w:pStyle w:val="Paragraphedeliste"/>
              <w:numPr>
                <w:ilvl w:val="0"/>
                <w:numId w:val="32"/>
              </w:numPr>
              <w:bidi w:val="0"/>
              <w:spacing w:after="160" w:line="240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</w:rPr>
              <w:t>Légende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le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scéma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avec les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noms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suivants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 </w:t>
            </w:r>
            <w:r w:rsidRPr="006C5745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4"/>
                <w:szCs w:val="24"/>
                <w:lang w:eastAsia="fr-FR"/>
              </w:rPr>
              <w:t xml:space="preserve">cone </w:t>
            </w:r>
          </w:p>
          <w:p w:rsidR="00B321E9" w:rsidRPr="009054E8" w:rsidRDefault="00B321E9" w:rsidP="009054E8">
            <w:pPr>
              <w:pStyle w:val="Paragraphedeliste"/>
              <w:bidi w:val="0"/>
              <w:spacing w:after="160" w:line="240" w:lineRule="auto"/>
              <w:ind w:left="360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4"/>
                <w:szCs w:val="24"/>
                <w:lang w:eastAsia="fr-FR"/>
              </w:rPr>
              <w:t>d’ombre</w:t>
            </w:r>
            <w:proofErr w:type="spellEnd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4"/>
                <w:szCs w:val="24"/>
                <w:lang w:eastAsia="fr-FR"/>
              </w:rPr>
              <w:t>,</w:t>
            </w:r>
            <w:r w:rsidR="009054E8"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>ombre</w:t>
            </w:r>
            <w:proofErr w:type="spellEnd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 xml:space="preserve"> </w:t>
            </w: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>propre</w:t>
            </w:r>
            <w:proofErr w:type="spellEnd"/>
            <w:proofErr w:type="gram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 xml:space="preserve">,  </w:t>
            </w: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>ombre</w:t>
            </w:r>
            <w:proofErr w:type="spellEnd"/>
            <w:proofErr w:type="gramEnd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 xml:space="preserve"> </w:t>
            </w: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>portée</w:t>
            </w:r>
            <w:proofErr w:type="spellEnd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 xml:space="preserve">  et zone </w:t>
            </w:r>
            <w:proofErr w:type="spellStart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>éclairée</w:t>
            </w:r>
            <w:proofErr w:type="spellEnd"/>
            <w:r w:rsidRPr="009054E8">
              <w:rPr>
                <w:rFonts w:asciiTheme="majorBidi" w:eastAsia="+mn-ea" w:hAnsiTheme="majorBidi" w:cstheme="majorBidi"/>
                <w:b/>
                <w:bCs/>
                <w:color w:val="000000"/>
                <w:kern w:val="24"/>
                <w:lang w:eastAsia="fr-FR"/>
              </w:rPr>
              <w:t xml:space="preserve">. </w:t>
            </w:r>
          </w:p>
          <w:p w:rsidR="009054E8" w:rsidRDefault="00B321E9" w:rsidP="00B321E9">
            <w:pPr>
              <w:pStyle w:val="Paragraphedeliste"/>
              <w:numPr>
                <w:ilvl w:val="0"/>
                <w:numId w:val="32"/>
              </w:numPr>
              <w:bidi w:val="0"/>
              <w:spacing w:after="160" w:line="240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L’oeil d’un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observateur</w:t>
            </w:r>
            <w:proofErr w:type="spellEnd"/>
            <w:r>
              <w:rPr>
                <w:rFonts w:asciiTheme="majorBidi" w:hAnsiTheme="majorBidi" w:cstheme="majorBidi"/>
                <w:b/>
                <w:bCs/>
              </w:rPr>
              <w:t xml:space="preserve">, place </w:t>
            </w:r>
            <w:proofErr w:type="spellStart"/>
            <w:r w:rsidR="009054E8">
              <w:rPr>
                <w:rFonts w:asciiTheme="majorBidi" w:hAnsiTheme="majorBidi" w:cstheme="majorBidi"/>
                <w:b/>
                <w:bCs/>
              </w:rPr>
              <w:t>dans</w:t>
            </w:r>
            <w:proofErr w:type="spellEnd"/>
            <w:r w:rsidR="009054E8">
              <w:rPr>
                <w:rFonts w:asciiTheme="majorBidi" w:hAnsiTheme="majorBidi" w:cstheme="majorBidi"/>
                <w:b/>
                <w:bCs/>
              </w:rPr>
              <w:t xml:space="preserve"> le</w:t>
            </w:r>
            <w:r>
              <w:rPr>
                <w:rFonts w:asciiTheme="majorBidi" w:hAnsiTheme="majorBidi" w:cstheme="majorBidi"/>
                <w:b/>
                <w:bCs/>
              </w:rPr>
              <w:t xml:space="preserve"> cone </w:t>
            </w:r>
            <w:proofErr w:type="spellStart"/>
            <w:r>
              <w:rPr>
                <w:rFonts w:asciiTheme="majorBidi" w:hAnsiTheme="majorBidi" w:cstheme="majorBidi"/>
                <w:b/>
                <w:bCs/>
              </w:rPr>
              <w:t>d’ombre</w:t>
            </w:r>
            <w:proofErr w:type="spellEnd"/>
            <w:r w:rsidR="009054E8">
              <w:rPr>
                <w:rFonts w:asciiTheme="majorBidi" w:hAnsiTheme="majorBidi" w:cstheme="majorBidi"/>
                <w:b/>
                <w:bCs/>
              </w:rPr>
              <w:t xml:space="preserve">, </w:t>
            </w:r>
          </w:p>
          <w:p w:rsidR="00374912" w:rsidRPr="00374912" w:rsidRDefault="00374912" w:rsidP="009054E8">
            <w:pPr>
              <w:spacing w:after="160"/>
              <w:rPr>
                <w:rFonts w:asciiTheme="majorBidi" w:hAnsiTheme="majorBidi" w:cstheme="majorBidi"/>
                <w:vertAlign w:val="subscript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        </w:t>
            </w:r>
            <w:r w:rsidR="002F7D96" w:rsidRPr="00374912">
              <w:rPr>
                <w:rFonts w:asciiTheme="majorBidi" w:hAnsiTheme="majorBidi" w:cstheme="majorBidi"/>
                <w:b/>
                <w:bCs/>
              </w:rPr>
              <w:t>voit-</w:t>
            </w:r>
            <w:r w:rsidR="009054E8" w:rsidRPr="00374912">
              <w:rPr>
                <w:rFonts w:asciiTheme="majorBidi" w:hAnsiTheme="majorBidi" w:cstheme="majorBidi"/>
                <w:b/>
                <w:bCs/>
              </w:rPr>
              <w:t>il</w:t>
            </w:r>
            <w:r w:rsidR="00B321E9" w:rsidRPr="00374912"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="009054E8" w:rsidRPr="00374912">
              <w:rPr>
                <w:rFonts w:asciiTheme="majorBidi" w:hAnsiTheme="majorBidi" w:cstheme="majorBidi"/>
                <w:b/>
                <w:bCs/>
              </w:rPr>
              <w:t>la source?</w:t>
            </w:r>
            <w:r w:rsidR="00E67591" w:rsidRPr="00374912">
              <w:rPr>
                <w:rFonts w:asciiTheme="majorBidi" w:hAnsiTheme="majorBidi" w:cstheme="majorBidi"/>
                <w:vertAlign w:val="subscript"/>
                <w:lang w:bidi="ar-MA"/>
              </w:rPr>
              <w:t>…………</w:t>
            </w:r>
            <w:r>
              <w:rPr>
                <w:rFonts w:asciiTheme="majorBidi" w:hAnsiTheme="majorBidi" w:cstheme="majorBidi"/>
                <w:vertAlign w:val="subscript"/>
                <w:lang w:bidi="ar-MA"/>
              </w:rPr>
              <w:t>…….</w:t>
            </w:r>
            <w:r w:rsidR="00E67591" w:rsidRPr="00374912">
              <w:rPr>
                <w:rFonts w:asciiTheme="majorBidi" w:hAnsiTheme="majorBidi" w:cstheme="majorBidi"/>
                <w:vertAlign w:val="subscript"/>
                <w:lang w:bidi="ar-MA"/>
              </w:rPr>
              <w:t>…….…………………….…………….…………</w:t>
            </w:r>
          </w:p>
          <w:p w:rsidR="00A124D5" w:rsidRPr="009054E8" w:rsidRDefault="00E67591" w:rsidP="009054E8">
            <w:pPr>
              <w:pStyle w:val="Paragraphedeliste"/>
              <w:bidi w:val="0"/>
              <w:spacing w:after="160" w:line="240" w:lineRule="auto"/>
              <w:rPr>
                <w:rFonts w:asciiTheme="majorBidi" w:hAnsiTheme="majorBidi" w:cstheme="majorBidi"/>
                <w:b/>
                <w:bCs/>
              </w:rPr>
            </w:pPr>
            <w:r w:rsidRPr="009054E8">
              <w:rPr>
                <w:rFonts w:asciiTheme="majorBidi" w:hAnsiTheme="majorBidi" w:cstheme="majorBidi"/>
                <w:vertAlign w:val="subscript"/>
                <w:lang w:bidi="ar-MA"/>
              </w:rPr>
              <w:t>………….……………</w:t>
            </w:r>
            <w:r w:rsidR="00374912">
              <w:rPr>
                <w:rFonts w:asciiTheme="majorBidi" w:hAnsiTheme="majorBidi" w:cstheme="majorBidi"/>
                <w:vertAlign w:val="subscript"/>
                <w:lang w:bidi="ar-MA"/>
              </w:rPr>
              <w:t>…………………………………………………</w:t>
            </w:r>
            <w:r w:rsidR="00374912" w:rsidRPr="009054E8">
              <w:rPr>
                <w:rFonts w:asciiTheme="majorBidi" w:hAnsiTheme="majorBidi" w:cstheme="majorBidi"/>
                <w:vertAlign w:val="subscript"/>
                <w:lang w:bidi="ar-MA"/>
              </w:rPr>
              <w:t>………….……………</w:t>
            </w:r>
            <w:r w:rsidR="00374912">
              <w:rPr>
                <w:rFonts w:asciiTheme="majorBidi" w:hAnsiTheme="majorBidi" w:cstheme="majorBidi"/>
                <w:vertAlign w:val="subscript"/>
                <w:lang w:bidi="ar-MA"/>
              </w:rPr>
              <w:t>…………………………………………………………………..……………..</w:t>
            </w:r>
            <w:r w:rsidRPr="009054E8">
              <w:rPr>
                <w:rFonts w:asciiTheme="majorBidi" w:hAnsiTheme="majorBidi" w:cstheme="majorBidi"/>
                <w:vertAlign w:val="subscript"/>
                <w:lang w:bidi="ar-MA"/>
              </w:rPr>
              <w:t>….…</w:t>
            </w:r>
          </w:p>
        </w:tc>
      </w:tr>
      <w:tr w:rsidR="007B05E8" w:rsidRPr="00EF2299" w:rsidTr="00316D35">
        <w:trPr>
          <w:trHeight w:val="2093"/>
        </w:trPr>
        <w:tc>
          <w:tcPr>
            <w:tcW w:w="567" w:type="dxa"/>
          </w:tcPr>
          <w:p w:rsidR="007B05E8" w:rsidRDefault="007B05E8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275E2E" w:rsidRDefault="00275E2E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0420F" w:rsidRPr="003E5423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7B05E8" w:rsidRDefault="002712B5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1.5</w:t>
            </w:r>
          </w:p>
          <w:p w:rsidR="00D0420F" w:rsidRPr="003E5423" w:rsidRDefault="00D0420F" w:rsidP="00D0420F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8028DC" w:rsidRDefault="00D0420F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  <w:p w:rsidR="00FA2B79" w:rsidRDefault="00FA2B79" w:rsidP="00FA2B79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420FC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D656B7" w:rsidRDefault="00FA2B79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1.5</w:t>
            </w:r>
          </w:p>
          <w:p w:rsidR="00A0209C" w:rsidRDefault="00A0209C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</w:p>
          <w:p w:rsidR="00C420FC" w:rsidRPr="003E5423" w:rsidRDefault="00C420FC" w:rsidP="00C420FC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</w:p>
          <w:p w:rsidR="007B05E8" w:rsidRDefault="00FA2B79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  <w:p w:rsidR="00F92D6F" w:rsidRDefault="00F92D6F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AE2047" w:rsidRDefault="00AE2047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F3FFB" w:rsidRDefault="00CF3FFB" w:rsidP="00316D35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13631" w:rsidRPr="00AD5E31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F13631" w:rsidRDefault="00A0209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  <w:p w:rsidR="00C420FC" w:rsidRPr="00C420FC" w:rsidRDefault="00C420FC" w:rsidP="00C420FC">
            <w:pPr>
              <w:bidi/>
              <w:rPr>
                <w:rFonts w:ascii="Sakkal Majalla" w:hAnsi="Sakkal Majalla" w:cs="Sakkal Majalla"/>
                <w:sz w:val="24"/>
                <w:szCs w:val="24"/>
              </w:rPr>
            </w:pPr>
          </w:p>
          <w:p w:rsidR="00AE2DEA" w:rsidRDefault="00F13631" w:rsidP="00316D3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  <w:p w:rsidR="002712B5" w:rsidRDefault="002712B5" w:rsidP="00BB5BD1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F7D96" w:rsidRDefault="002F7D96" w:rsidP="002F7D96">
            <w:pPr>
              <w:bidi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F7D96" w:rsidRDefault="002F7D96" w:rsidP="002F7D96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2712B5" w:rsidRDefault="002712B5" w:rsidP="002712B5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BB5BD1" w:rsidRPr="002712B5" w:rsidRDefault="002712B5" w:rsidP="002712B5">
            <w:pPr>
              <w:bidi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898" w:type="dxa"/>
            <w:gridSpan w:val="6"/>
          </w:tcPr>
          <w:p w:rsidR="00622948" w:rsidRDefault="005D484A" w:rsidP="002712B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32"/>
                <w:szCs w:val="32"/>
                <w:lang w:eastAsia="fr-FR"/>
              </w:rPr>
              <w:pict w14:anchorId="1BDADA40">
                <v:shape id="_x0000_s1032" type="#_x0000_t202" style="position:absolute;margin-left:375.1pt;margin-top:4.05pt;width:159.2pt;height:90.45pt;z-index:251686912;mso-wrap-style:none;mso-position-horizontal-relative:text;mso-position-vertical-relative:text" strokecolor="white [3212]">
                  <v:textbox style="mso-fit-shape-to-text:t">
                    <w:txbxContent>
                      <w:p w:rsidR="007329EA" w:rsidRDefault="006D0226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BB207B5" wp14:editId="17DE7BC1">
                              <wp:extent cx="1807278" cy="1047462"/>
                              <wp:effectExtent l="0" t="0" r="0" b="0"/>
                              <wp:docPr id="9" name="Image 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" name="Image 9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07278" cy="104746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7B05E8"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 w:rsidR="007B05E8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2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C420F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7</w:t>
            </w:r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 w:rsidR="007B05E8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  <w:r w:rsidR="007B05E8" w:rsidRPr="003C4CC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:rsidR="00D656B7" w:rsidRPr="00FA2B79" w:rsidRDefault="001731BB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A] </w:t>
            </w:r>
            <w:r w:rsidR="006D022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on considère le schéma suivant :</w:t>
            </w:r>
          </w:p>
          <w:p w:rsidR="006D0226" w:rsidRPr="00D0420F" w:rsidRDefault="006D0226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1. donner l’image A’B’ </w:t>
            </w:r>
            <w:r w:rsidR="00D0420F"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donné</w:t>
            </w:r>
            <w:r w:rsidRPr="00D0420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par cette chambre noire :</w:t>
            </w:r>
          </w:p>
          <w:p w:rsidR="00C420FC" w:rsidRDefault="006D0226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</w:t>
            </w:r>
            <w:r w:rsidRPr="00FA2B79">
              <w:rPr>
                <w:rFonts w:ascii="Gabriola" w:hAnsi="Gabriola" w:cstheme="majorBidi"/>
                <w:b/>
                <w:bCs/>
                <w:sz w:val="24"/>
                <w:szCs w:val="24"/>
              </w:rPr>
              <w:t xml:space="preserve"> </w:t>
            </w: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quelles sont  les propriétés de cette image ?</w:t>
            </w:r>
            <w:r w:rsidRPr="00FA2B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</w:t>
            </w:r>
          </w:p>
          <w:p w:rsidR="006D0226" w:rsidRPr="00FA2B79" w:rsidRDefault="00FA2B79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>
              <w:rPr>
                <w:rFonts w:asciiTheme="majorBidi" w:hAnsiTheme="majorBidi" w:cstheme="majorBidi"/>
                <w:sz w:val="12"/>
                <w:szCs w:val="12"/>
              </w:rPr>
              <w:t>…………………………………………………………………………………………………………………………………………………</w:t>
            </w:r>
            <w:r w:rsidR="006D0226" w:rsidRPr="00FA2B79">
              <w:rPr>
                <w:rFonts w:asciiTheme="majorBidi" w:hAnsiTheme="majorBidi" w:cstheme="majorBidi"/>
                <w:sz w:val="12"/>
                <w:szCs w:val="12"/>
              </w:rPr>
              <w:t>........ 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</w:t>
            </w:r>
            <w:r w:rsidR="006D0226" w:rsidRPr="00FA2B79">
              <w:rPr>
                <w:rFonts w:asciiTheme="majorBidi" w:hAnsiTheme="majorBidi" w:cstheme="majorBidi"/>
                <w:sz w:val="12"/>
                <w:szCs w:val="12"/>
              </w:rPr>
              <w:t>...........</w:t>
            </w:r>
          </w:p>
          <w:p w:rsidR="00D0420F" w:rsidRPr="00FA2B79" w:rsidRDefault="00D0420F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3. </w:t>
            </w:r>
            <w:r w:rsidR="00795A99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quelle sont les paramètres qui influencent l’image AB ?</w:t>
            </w:r>
            <w:r w:rsidR="00FA2B79"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 ....................................................................................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</w:t>
            </w:r>
          </w:p>
          <w:p w:rsidR="00795A99" w:rsidRPr="00FA2B79" w:rsidRDefault="00795A99" w:rsidP="00796EF9">
            <w:pPr>
              <w:spacing w:line="360" w:lineRule="auto"/>
              <w:rPr>
                <w:rFonts w:asciiTheme="majorBidi" w:hAnsiTheme="majorBidi" w:cstheme="majorBidi"/>
                <w:sz w:val="12"/>
                <w:szCs w:val="12"/>
              </w:rPr>
            </w:pP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 w:rsidR="00FA2B79">
              <w:rPr>
                <w:rFonts w:asciiTheme="majorBidi" w:hAnsiTheme="majorBidi" w:cstheme="majorBidi"/>
                <w:sz w:val="12"/>
                <w:szCs w:val="12"/>
              </w:rPr>
              <w:t>.......</w:t>
            </w:r>
            <w:r w:rsidRPr="00FA2B79"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 ................................................................................................................. ................................................................................................................. ...............</w:t>
            </w:r>
          </w:p>
          <w:p w:rsidR="00795A99" w:rsidRPr="00FA2B79" w:rsidRDefault="005D484A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lang w:eastAsia="fr-FR"/>
              </w:rPr>
              <w:pict w14:anchorId="35F39A06">
                <v:shape id="_x0000_s1033" type="#_x0000_t202" style="position:absolute;margin-left:-.4pt;margin-top:15.8pt;width:534.7pt;height:70.65pt;z-index:251687936">
                  <v:textbox style="mso-next-textbox:#_x0000_s1033">
                    <w:txbxContent>
                      <w:p w:rsidR="005F6801" w:rsidRPr="00A0209C" w:rsidRDefault="00795A99">
                        <w:pPr>
                          <w:rPr>
                            <w:lang w:val="en-US"/>
                          </w:rPr>
                        </w:pPr>
                        <w:r w:rsidRPr="00795A99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D3E5C27" wp14:editId="6C62111E">
                              <wp:extent cx="6588484" cy="779228"/>
                              <wp:effectExtent l="0" t="0" r="0" b="0"/>
                              <wp:docPr id="12" name="Image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2" name="Image 12">
                                        <a:hlinkClick r:id="rId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11095" cy="78190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8B7876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="00E85991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] </w:t>
            </w:r>
            <w:r w:rsidR="00795A99" w:rsidRPr="00FA2B7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Déterminer le type de chaque lentille :</w:t>
            </w:r>
          </w:p>
          <w:p w:rsidR="00795A99" w:rsidRPr="00FA2B79" w:rsidRDefault="00795A99" w:rsidP="00796EF9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</w:p>
          <w:p w:rsidR="00796EF9" w:rsidRDefault="00796EF9" w:rsidP="00C420FC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</w:p>
          <w:p w:rsidR="003D250B" w:rsidRDefault="003D250B" w:rsidP="00C420FC">
            <w:pPr>
              <w:rPr>
                <w:rFonts w:ascii="Gabriola" w:hAnsi="Gabriola"/>
                <w:b/>
                <w:bCs/>
                <w:sz w:val="28"/>
                <w:szCs w:val="28"/>
              </w:rPr>
            </w:pPr>
          </w:p>
          <w:p w:rsidR="005A5AF8" w:rsidRPr="00F13631" w:rsidRDefault="005A5AF8" w:rsidP="002712B5">
            <w:pPr>
              <w:rPr>
                <w:rFonts w:ascii="Gabriola" w:hAnsi="Gabriola"/>
                <w:b/>
                <w:bCs/>
                <w:sz w:val="28"/>
                <w:szCs w:val="28"/>
              </w:rPr>
            </w:pPr>
            <w:r w:rsidRPr="001B33AA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lang w:bidi="ar-MA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 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( 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points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)</w:t>
            </w:r>
          </w:p>
          <w:p w:rsidR="00316D35" w:rsidRPr="00C420FC" w:rsidRDefault="00796EF9" w:rsidP="00316D35">
            <w:pP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A] </w:t>
            </w:r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La lumière met 8 min et 20 s (8 minutes et 20 secondes) entre le soleil et la terre </w:t>
            </w:r>
          </w:p>
          <w:p w:rsidR="00316D35" w:rsidRPr="00C420FC" w:rsidRDefault="00316D35" w:rsidP="00316D35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 la vitesse de la lumière est c=300000 Km/s</w:t>
            </w:r>
          </w:p>
          <w:p w:rsidR="00316D35" w:rsidRPr="00C420FC" w:rsidRDefault="00B11C18" w:rsidP="002F7D96">
            <w:pPr>
              <w:pStyle w:val="Paragraphedeliste"/>
              <w:numPr>
                <w:ilvl w:val="0"/>
                <w:numId w:val="28"/>
              </w:numPr>
              <w:bidi w:val="0"/>
              <w:spacing w:after="0"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montrer</w:t>
            </w:r>
            <w:proofErr w:type="spellEnd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</w:t>
            </w:r>
            <w:proofErr w:type="spellEnd"/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8 min et 20 s </w:t>
            </w: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égale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à  500 s</w:t>
            </w:r>
            <w:r w:rsidR="00316D35"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(8 min et 20 s  = 500 s)</w:t>
            </w:r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B11C18" w:rsidRDefault="00B11C18" w:rsidP="002F7D96">
            <w:pPr>
              <w:pStyle w:val="Paragraphedeliste"/>
              <w:bidi w:val="0"/>
              <w:spacing w:after="0" w:line="480" w:lineRule="auto"/>
              <w:ind w:left="360"/>
              <w:rPr>
                <w:rFonts w:asciiTheme="majorBidi" w:hAnsiTheme="majorBidi" w:cstheme="majorBidi"/>
                <w:sz w:val="12"/>
                <w:szCs w:val="12"/>
              </w:rPr>
            </w:pP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</w:t>
            </w:r>
          </w:p>
          <w:p w:rsidR="00316D35" w:rsidRPr="00C420FC" w:rsidRDefault="00316D35" w:rsidP="002F7D96">
            <w:pPr>
              <w:pStyle w:val="Paragraphedeliste"/>
              <w:numPr>
                <w:ilvl w:val="0"/>
                <w:numId w:val="28"/>
              </w:numPr>
              <w:bidi w:val="0"/>
              <w:spacing w:after="0"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Calculer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distance entre la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terre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et le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soleil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en </w:t>
            </w:r>
            <w:proofErr w:type="spellStart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kilomètre</w:t>
            </w:r>
            <w:proofErr w:type="spellEnd"/>
            <w:r w:rsidRP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(km)</w:t>
            </w:r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justifiant</w:t>
            </w:r>
            <w:proofErr w:type="spellEnd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la </w:t>
            </w:r>
            <w:proofErr w:type="spellStart"/>
            <w:r w:rsidR="003D250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réponce</w:t>
            </w:r>
            <w:proofErr w:type="spellEnd"/>
            <w:r w:rsidR="00C420F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</w:p>
          <w:p w:rsidR="002712B5" w:rsidRPr="002F7D96" w:rsidRDefault="00B11C18" w:rsidP="002F7D96">
            <w:pPr>
              <w:pStyle w:val="Paragraphedeliste"/>
              <w:spacing w:line="480" w:lineRule="auto"/>
              <w:ind w:left="360"/>
              <w:rPr>
                <w:rFonts w:asciiTheme="majorBidi" w:hAnsiTheme="majorBidi" w:cstheme="majorBidi"/>
                <w:sz w:val="12"/>
                <w:szCs w:val="12"/>
              </w:rPr>
            </w:pP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 w:rsidR="00C420FC">
              <w:rPr>
                <w:rFonts w:asciiTheme="majorBidi" w:hAnsiTheme="majorBidi" w:cstheme="majorBidi"/>
                <w:sz w:val="12"/>
                <w:szCs w:val="12"/>
              </w:rPr>
              <w:t>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...................................................................................................................................................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>......................................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...........................................................</w:t>
            </w:r>
            <w:r w:rsidRPr="001B33AA">
              <w:rPr>
                <w:rFonts w:asciiTheme="majorBidi" w:hAnsiTheme="majorBidi" w:cstheme="majorBidi"/>
                <w:sz w:val="12"/>
                <w:szCs w:val="12"/>
              </w:rPr>
              <w:t xml:space="preserve"> </w:t>
            </w:r>
          </w:p>
          <w:p w:rsidR="002F7D96" w:rsidRPr="00796EF9" w:rsidRDefault="00796EF9" w:rsidP="002F7D96">
            <w:pPr>
              <w:pStyle w:val="Paragraphedeliste"/>
              <w:spacing w:line="24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B]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schéma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tiser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une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lentille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B75C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di</w:t>
            </w:r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vergente</w:t>
            </w:r>
            <w:proofErr w:type="spellEnd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on </w:t>
            </w:r>
            <w:proofErr w:type="spellStart"/>
            <w:r w:rsidR="002712B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représentant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son </w:t>
            </w:r>
            <w:proofErr w:type="spellStart"/>
            <w:r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centre</w:t>
            </w:r>
            <w:proofErr w:type="spellEnd"/>
            <w:r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optiqu</w:t>
            </w:r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proofErr w:type="spellEnd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son axe </w:t>
            </w:r>
            <w:proofErr w:type="spellStart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optique</w:t>
            </w:r>
            <w:proofErr w:type="spellEnd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ansi</w:t>
            </w:r>
            <w:proofErr w:type="spellEnd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</w:t>
            </w:r>
            <w:proofErr w:type="spellEnd"/>
            <w:r w:rsidR="002712B5"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son</w:t>
            </w:r>
            <w:r w:rsidRP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foyer</w:t>
            </w:r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objet </w:t>
            </w:r>
            <w:proofErr w:type="spellStart"/>
            <w:r w:rsidR="002F7D96"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sachant</w:t>
            </w:r>
            <w:proofErr w:type="spellEnd"/>
            <w:r w:rsidR="002F7D96"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F7D96" w:rsidRPr="00796EF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</w:t>
            </w:r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proofErr w:type="spellEnd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</w:t>
            </w:r>
            <w:proofErr w:type="spellEnd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distance </w:t>
            </w:r>
            <w:proofErr w:type="spellStart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focale</w:t>
            </w:r>
            <w:proofErr w:type="spellEnd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égale</w:t>
            </w:r>
            <w:proofErr w:type="spellEnd"/>
            <w:r w:rsidR="002F7D9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3cm:</w:t>
            </w:r>
          </w:p>
          <w:p w:rsidR="00796EF9" w:rsidRPr="002F7D96" w:rsidRDefault="005D484A" w:rsidP="002F7D96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noProof/>
                <w:lang w:val="fr-FR" w:eastAsia="fr-FR"/>
              </w:rPr>
              <w:pict w14:anchorId="5D68AAAD">
                <v:shape id="_x0000_s1051" type="#_x0000_t202" href="http://www.adrarphysic.fr/" style="position:absolute;left:0;text-align:left;margin-left:127.1pt;margin-top:1pt;width:351.55pt;height:110.15pt;z-index:251697152" o:button="t">
                  <v:fill o:detectmouseclick="t"/>
                  <v:textbox>
                    <w:txbxContent>
                      <w:p w:rsidR="00796EF9" w:rsidRDefault="00796EF9"/>
                    </w:txbxContent>
                  </v:textbox>
                </v:shape>
              </w:pict>
            </w:r>
          </w:p>
          <w:p w:rsidR="00796EF9" w:rsidRPr="00FB75CC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96EF9" w:rsidRPr="002F7D96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796EF9" w:rsidRDefault="00796EF9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F7D96" w:rsidRPr="00796EF9" w:rsidRDefault="005D484A" w:rsidP="00796EF9">
            <w:pPr>
              <w:pStyle w:val="Paragraphedeliste"/>
              <w:spacing w:line="360" w:lineRule="auto"/>
              <w:ind w:left="360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color w:val="FF0000"/>
                <w:sz w:val="24"/>
                <w:szCs w:val="24"/>
                <w:u w:val="single"/>
              </w:rPr>
              <w:t>www.coursfacile.com</w:t>
            </w:r>
            <w:r>
              <w:rPr>
                <w:color w:val="FF0000"/>
                <w:sz w:val="24"/>
                <w:szCs w:val="24"/>
                <w:u w:val="single"/>
              </w:rPr>
              <w:t xml:space="preserve"> </w:t>
            </w:r>
            <w:bookmarkStart w:id="1" w:name="_GoBack"/>
            <w:bookmarkEnd w:id="1"/>
            <w:r w:rsidR="00D1531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EA7FA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</w:tbl>
    <w:p w:rsidR="00580593" w:rsidRPr="00EF2299" w:rsidRDefault="00316D35" w:rsidP="00F13631">
      <w:pPr>
        <w:bidi/>
        <w:rPr>
          <w:sz w:val="24"/>
          <w:szCs w:val="24"/>
          <w:rtl/>
        </w:rPr>
      </w:pPr>
      <w:r>
        <w:rPr>
          <w:sz w:val="24"/>
          <w:szCs w:val="24"/>
          <w:rtl/>
        </w:rPr>
        <w:lastRenderedPageBreak/>
        <w:br w:type="textWrapping" w:clear="all"/>
      </w:r>
    </w:p>
    <w:sectPr w:rsidR="00580593" w:rsidRPr="00EF2299" w:rsidSect="005433BB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21421_"/>
      </v:shape>
    </w:pict>
  </w:numPicBullet>
  <w:numPicBullet w:numPicBulletId="1">
    <w:pict>
      <v:shape id="_x0000_i1029" type="#_x0000_t75" style="width:11.25pt;height:11.25pt" o:bullet="t">
        <v:imagedata r:id="rId2" o:title="msoD34E"/>
      </v:shape>
    </w:pict>
  </w:numPicBullet>
  <w:abstractNum w:abstractNumId="0">
    <w:nsid w:val="00000001"/>
    <w:multiLevelType w:val="hybridMultilevel"/>
    <w:tmpl w:val="3776381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➢"/>
      <w:lvlJc w:val="left"/>
    </w:lvl>
    <w:lvl w:ilvl="2" w:tplc="7C3EFD9C">
      <w:start w:val="1"/>
      <w:numFmt w:val="bullet"/>
      <w:lvlText w:val="➢"/>
      <w:lvlJc w:val="left"/>
      <w:rPr>
        <w:lang w:val="en-US"/>
      </w:rPr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B2059E"/>
    <w:multiLevelType w:val="hybridMultilevel"/>
    <w:tmpl w:val="5922D868"/>
    <w:lvl w:ilvl="0" w:tplc="040C0007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17CCF"/>
    <w:multiLevelType w:val="hybridMultilevel"/>
    <w:tmpl w:val="61F447D2"/>
    <w:lvl w:ilvl="0" w:tplc="C1BE35C0">
      <w:start w:val="1"/>
      <w:numFmt w:val="decimal"/>
      <w:lvlText w:val="%1)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62D0D"/>
    <w:multiLevelType w:val="hybridMultilevel"/>
    <w:tmpl w:val="C778C45A"/>
    <w:lvl w:ilvl="0" w:tplc="6632FF16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990EEC"/>
    <w:multiLevelType w:val="hybridMultilevel"/>
    <w:tmpl w:val="020E1A8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1D2C56"/>
    <w:multiLevelType w:val="hybridMultilevel"/>
    <w:tmpl w:val="9E70AF56"/>
    <w:lvl w:ilvl="0" w:tplc="0B6CB3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72C3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D65DA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D4AF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DCE3A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FA41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0E87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4ABC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7A90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0246E5C"/>
    <w:multiLevelType w:val="hybridMultilevel"/>
    <w:tmpl w:val="F9BC34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108F6002"/>
    <w:multiLevelType w:val="hybridMultilevel"/>
    <w:tmpl w:val="6EFC556A"/>
    <w:lvl w:ilvl="0" w:tplc="46E4036E">
      <w:start w:val="1"/>
      <w:numFmt w:val="decimal"/>
      <w:lvlText w:val="%1)"/>
      <w:lvlJc w:val="left"/>
      <w:pPr>
        <w:ind w:left="1080" w:hanging="360"/>
      </w:pPr>
      <w:rPr>
        <w:rFonts w:ascii="Times New Roman" w:hAnsi="Times New Roman" w:cs="Times New Roman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8855AAA"/>
    <w:multiLevelType w:val="hybridMultilevel"/>
    <w:tmpl w:val="452AC544"/>
    <w:lvl w:ilvl="0" w:tplc="F8E2A820">
      <w:start w:val="1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1AE152C2"/>
    <w:multiLevelType w:val="hybridMultilevel"/>
    <w:tmpl w:val="D1C2985A"/>
    <w:lvl w:ilvl="0" w:tplc="040C0019">
      <w:start w:val="1"/>
      <w:numFmt w:val="lowerLetter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1C423DD5"/>
    <w:multiLevelType w:val="hybridMultilevel"/>
    <w:tmpl w:val="8536DA5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9E2830"/>
    <w:multiLevelType w:val="hybridMultilevel"/>
    <w:tmpl w:val="687E0F02"/>
    <w:lvl w:ilvl="0" w:tplc="224E74CC">
      <w:start w:val="1"/>
      <w:numFmt w:val="decimal"/>
      <w:lvlText w:val="%1."/>
      <w:lvlJc w:val="left"/>
      <w:pPr>
        <w:ind w:left="501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>
    <w:nsid w:val="22B11DF5"/>
    <w:multiLevelType w:val="hybridMultilevel"/>
    <w:tmpl w:val="5E44B9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B7E2DD18">
      <w:start w:val="1"/>
      <w:numFmt w:val="decimal"/>
      <w:lvlText w:val="%4."/>
      <w:lvlJc w:val="left"/>
      <w:pPr>
        <w:ind w:left="502" w:hanging="360"/>
      </w:pPr>
      <w:rPr>
        <w:b/>
        <w:bCs/>
        <w:vertAlign w:val="baseline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EF624B"/>
    <w:multiLevelType w:val="hybridMultilevel"/>
    <w:tmpl w:val="EB908712"/>
    <w:lvl w:ilvl="0" w:tplc="2B748D9A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4B3905"/>
    <w:multiLevelType w:val="hybridMultilevel"/>
    <w:tmpl w:val="7F8C7CDA"/>
    <w:lvl w:ilvl="0" w:tplc="1324BDC8">
      <w:start w:val="1"/>
      <w:numFmt w:val="decimal"/>
      <w:lvlText w:val="%1."/>
      <w:lvlJc w:val="left"/>
      <w:pPr>
        <w:ind w:left="406" w:hanging="360"/>
      </w:pPr>
      <w:rPr>
        <w:rFonts w:asciiTheme="majorBidi" w:hAnsiTheme="majorBidi" w:cstheme="majorBidi" w:hint="default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126" w:hanging="360"/>
      </w:pPr>
    </w:lvl>
    <w:lvl w:ilvl="2" w:tplc="040C001B" w:tentative="1">
      <w:start w:val="1"/>
      <w:numFmt w:val="lowerRoman"/>
      <w:lvlText w:val="%3."/>
      <w:lvlJc w:val="right"/>
      <w:pPr>
        <w:ind w:left="1846" w:hanging="180"/>
      </w:pPr>
    </w:lvl>
    <w:lvl w:ilvl="3" w:tplc="040C000F" w:tentative="1">
      <w:start w:val="1"/>
      <w:numFmt w:val="decimal"/>
      <w:lvlText w:val="%4."/>
      <w:lvlJc w:val="left"/>
      <w:pPr>
        <w:ind w:left="2566" w:hanging="360"/>
      </w:pPr>
    </w:lvl>
    <w:lvl w:ilvl="4" w:tplc="040C0019" w:tentative="1">
      <w:start w:val="1"/>
      <w:numFmt w:val="lowerLetter"/>
      <w:lvlText w:val="%5."/>
      <w:lvlJc w:val="left"/>
      <w:pPr>
        <w:ind w:left="3286" w:hanging="360"/>
      </w:pPr>
    </w:lvl>
    <w:lvl w:ilvl="5" w:tplc="040C001B" w:tentative="1">
      <w:start w:val="1"/>
      <w:numFmt w:val="lowerRoman"/>
      <w:lvlText w:val="%6."/>
      <w:lvlJc w:val="right"/>
      <w:pPr>
        <w:ind w:left="4006" w:hanging="180"/>
      </w:pPr>
    </w:lvl>
    <w:lvl w:ilvl="6" w:tplc="040C000F" w:tentative="1">
      <w:start w:val="1"/>
      <w:numFmt w:val="decimal"/>
      <w:lvlText w:val="%7."/>
      <w:lvlJc w:val="left"/>
      <w:pPr>
        <w:ind w:left="4726" w:hanging="360"/>
      </w:pPr>
    </w:lvl>
    <w:lvl w:ilvl="7" w:tplc="040C0019" w:tentative="1">
      <w:start w:val="1"/>
      <w:numFmt w:val="lowerLetter"/>
      <w:lvlText w:val="%8."/>
      <w:lvlJc w:val="left"/>
      <w:pPr>
        <w:ind w:left="5446" w:hanging="360"/>
      </w:pPr>
    </w:lvl>
    <w:lvl w:ilvl="8" w:tplc="040C001B" w:tentative="1">
      <w:start w:val="1"/>
      <w:numFmt w:val="lowerRoman"/>
      <w:lvlText w:val="%9."/>
      <w:lvlJc w:val="right"/>
      <w:pPr>
        <w:ind w:left="6166" w:hanging="180"/>
      </w:pPr>
    </w:lvl>
  </w:abstractNum>
  <w:abstractNum w:abstractNumId="15">
    <w:nsid w:val="27412ED1"/>
    <w:multiLevelType w:val="hybridMultilevel"/>
    <w:tmpl w:val="A3687E9E"/>
    <w:lvl w:ilvl="0" w:tplc="7C3EFD9C">
      <w:start w:val="1"/>
      <w:numFmt w:val="bullet"/>
      <w:lvlText w:val="➢"/>
      <w:lvlJc w:val="left"/>
      <w:pPr>
        <w:ind w:left="394" w:hanging="360"/>
      </w:pPr>
      <w:rPr>
        <w:lang w:val="en-US"/>
      </w:rPr>
    </w:lvl>
    <w:lvl w:ilvl="1" w:tplc="040C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16">
    <w:nsid w:val="29C402FA"/>
    <w:multiLevelType w:val="hybridMultilevel"/>
    <w:tmpl w:val="EC5883C6"/>
    <w:lvl w:ilvl="0" w:tplc="040C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602F99"/>
    <w:multiLevelType w:val="hybridMultilevel"/>
    <w:tmpl w:val="0B80675C"/>
    <w:lvl w:ilvl="0" w:tplc="BF4AF346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  <w:sz w:val="28"/>
        <w:szCs w:val="28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18">
    <w:nsid w:val="30945A80"/>
    <w:multiLevelType w:val="hybridMultilevel"/>
    <w:tmpl w:val="3D4E6C1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2DE2955"/>
    <w:multiLevelType w:val="hybridMultilevel"/>
    <w:tmpl w:val="97506B88"/>
    <w:lvl w:ilvl="0" w:tplc="B5A6168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1721A8"/>
    <w:multiLevelType w:val="hybridMultilevel"/>
    <w:tmpl w:val="855E0074"/>
    <w:lvl w:ilvl="0" w:tplc="9FF8798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7410816"/>
    <w:multiLevelType w:val="hybridMultilevel"/>
    <w:tmpl w:val="D4AC4BEA"/>
    <w:lvl w:ilvl="0" w:tplc="C63EB19E">
      <w:start w:val="1"/>
      <w:numFmt w:val="upperLetter"/>
      <w:lvlText w:val="%1."/>
      <w:lvlJc w:val="left"/>
      <w:pPr>
        <w:ind w:left="50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3D00732D"/>
    <w:multiLevelType w:val="hybridMultilevel"/>
    <w:tmpl w:val="ED5C905E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F7D69B3"/>
    <w:multiLevelType w:val="hybridMultilevel"/>
    <w:tmpl w:val="301AC0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05267E"/>
    <w:multiLevelType w:val="hybridMultilevel"/>
    <w:tmpl w:val="82CEC2D0"/>
    <w:lvl w:ilvl="0" w:tplc="3AE83CEC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A61C30"/>
    <w:multiLevelType w:val="hybridMultilevel"/>
    <w:tmpl w:val="6D689ED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1CF61DA"/>
    <w:multiLevelType w:val="hybridMultilevel"/>
    <w:tmpl w:val="FEDCFA84"/>
    <w:lvl w:ilvl="0" w:tplc="670A7D5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4"/>
        <w:szCs w:val="24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8505B6"/>
    <w:multiLevelType w:val="hybridMultilevel"/>
    <w:tmpl w:val="A6106230"/>
    <w:lvl w:ilvl="0" w:tplc="040C000D">
      <w:start w:val="1"/>
      <w:numFmt w:val="bullet"/>
      <w:lvlText w:val=""/>
      <w:lvlJc w:val="left"/>
      <w:pPr>
        <w:ind w:left="4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hint="default"/>
      </w:rPr>
    </w:lvl>
  </w:abstractNum>
  <w:abstractNum w:abstractNumId="28">
    <w:nsid w:val="74B34299"/>
    <w:multiLevelType w:val="hybridMultilevel"/>
    <w:tmpl w:val="6C789080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9222E0"/>
    <w:multiLevelType w:val="hybridMultilevel"/>
    <w:tmpl w:val="60D08A3E"/>
    <w:lvl w:ilvl="0" w:tplc="56E026C2">
      <w:start w:val="1"/>
      <w:numFmt w:val="decimal"/>
      <w:lvlText w:val="%1)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FE5275"/>
    <w:multiLevelType w:val="hybridMultilevel"/>
    <w:tmpl w:val="110C514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B332F80"/>
    <w:multiLevelType w:val="hybridMultilevel"/>
    <w:tmpl w:val="8AD22ED6"/>
    <w:lvl w:ilvl="0" w:tplc="2F44C232">
      <w:start w:val="1"/>
      <w:numFmt w:val="lowerLetter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D8F2149"/>
    <w:multiLevelType w:val="hybridMultilevel"/>
    <w:tmpl w:val="D6C00E20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4"/>
  </w:num>
  <w:num w:numId="3">
    <w:abstractNumId w:val="12"/>
  </w:num>
  <w:num w:numId="4">
    <w:abstractNumId w:val="23"/>
  </w:num>
  <w:num w:numId="5">
    <w:abstractNumId w:val="9"/>
  </w:num>
  <w:num w:numId="6">
    <w:abstractNumId w:val="25"/>
  </w:num>
  <w:num w:numId="7">
    <w:abstractNumId w:val="26"/>
  </w:num>
  <w:num w:numId="8">
    <w:abstractNumId w:val="0"/>
  </w:num>
  <w:num w:numId="9">
    <w:abstractNumId w:val="19"/>
  </w:num>
  <w:num w:numId="10">
    <w:abstractNumId w:val="17"/>
  </w:num>
  <w:num w:numId="11">
    <w:abstractNumId w:val="5"/>
  </w:num>
  <w:num w:numId="12">
    <w:abstractNumId w:val="2"/>
  </w:num>
  <w:num w:numId="13">
    <w:abstractNumId w:val="30"/>
  </w:num>
  <w:num w:numId="14">
    <w:abstractNumId w:val="10"/>
  </w:num>
  <w:num w:numId="15">
    <w:abstractNumId w:val="28"/>
  </w:num>
  <w:num w:numId="16">
    <w:abstractNumId w:val="13"/>
  </w:num>
  <w:num w:numId="17">
    <w:abstractNumId w:val="11"/>
  </w:num>
  <w:num w:numId="18">
    <w:abstractNumId w:val="29"/>
  </w:num>
  <w:num w:numId="19">
    <w:abstractNumId w:val="4"/>
  </w:num>
  <w:num w:numId="20">
    <w:abstractNumId w:val="22"/>
  </w:num>
  <w:num w:numId="21">
    <w:abstractNumId w:val="20"/>
  </w:num>
  <w:num w:numId="22">
    <w:abstractNumId w:val="8"/>
  </w:num>
  <w:num w:numId="23">
    <w:abstractNumId w:val="18"/>
  </w:num>
  <w:num w:numId="24">
    <w:abstractNumId w:val="16"/>
  </w:num>
  <w:num w:numId="25">
    <w:abstractNumId w:val="21"/>
  </w:num>
  <w:num w:numId="26">
    <w:abstractNumId w:val="27"/>
  </w:num>
  <w:num w:numId="27">
    <w:abstractNumId w:val="1"/>
  </w:num>
  <w:num w:numId="28">
    <w:abstractNumId w:val="3"/>
  </w:num>
  <w:num w:numId="29">
    <w:abstractNumId w:val="31"/>
  </w:num>
  <w:num w:numId="30">
    <w:abstractNumId w:val="15"/>
  </w:num>
  <w:num w:numId="31">
    <w:abstractNumId w:val="33"/>
  </w:num>
  <w:num w:numId="32">
    <w:abstractNumId w:val="32"/>
  </w:num>
  <w:num w:numId="33">
    <w:abstractNumId w:val="7"/>
  </w:num>
  <w:num w:numId="34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C2804"/>
    <w:rsid w:val="000057B8"/>
    <w:rsid w:val="000074A1"/>
    <w:rsid w:val="00010CEA"/>
    <w:rsid w:val="000223B3"/>
    <w:rsid w:val="000236CC"/>
    <w:rsid w:val="00024483"/>
    <w:rsid w:val="000342C5"/>
    <w:rsid w:val="00043454"/>
    <w:rsid w:val="00043F8F"/>
    <w:rsid w:val="0006153A"/>
    <w:rsid w:val="00063675"/>
    <w:rsid w:val="000649BA"/>
    <w:rsid w:val="00065367"/>
    <w:rsid w:val="00067FED"/>
    <w:rsid w:val="00076591"/>
    <w:rsid w:val="00080EC9"/>
    <w:rsid w:val="00082244"/>
    <w:rsid w:val="00083FC4"/>
    <w:rsid w:val="00094457"/>
    <w:rsid w:val="00096241"/>
    <w:rsid w:val="000970CB"/>
    <w:rsid w:val="000975FB"/>
    <w:rsid w:val="000A1E13"/>
    <w:rsid w:val="000A3B05"/>
    <w:rsid w:val="000A548C"/>
    <w:rsid w:val="000B260E"/>
    <w:rsid w:val="000C2AF4"/>
    <w:rsid w:val="000C4E8B"/>
    <w:rsid w:val="000F0DAC"/>
    <w:rsid w:val="000F33B2"/>
    <w:rsid w:val="000F3FB6"/>
    <w:rsid w:val="0012044F"/>
    <w:rsid w:val="0012747E"/>
    <w:rsid w:val="0013168F"/>
    <w:rsid w:val="001350B9"/>
    <w:rsid w:val="00137640"/>
    <w:rsid w:val="001406CC"/>
    <w:rsid w:val="00147E88"/>
    <w:rsid w:val="001566FE"/>
    <w:rsid w:val="00171091"/>
    <w:rsid w:val="0017277C"/>
    <w:rsid w:val="00172FD9"/>
    <w:rsid w:val="001731BB"/>
    <w:rsid w:val="00174CE0"/>
    <w:rsid w:val="00180FD0"/>
    <w:rsid w:val="00191BB6"/>
    <w:rsid w:val="00194E96"/>
    <w:rsid w:val="001977E1"/>
    <w:rsid w:val="001A2D44"/>
    <w:rsid w:val="001A50DC"/>
    <w:rsid w:val="001B063F"/>
    <w:rsid w:val="001B1CCD"/>
    <w:rsid w:val="001B33AA"/>
    <w:rsid w:val="001B5056"/>
    <w:rsid w:val="001B75E8"/>
    <w:rsid w:val="001B7C3B"/>
    <w:rsid w:val="001C2208"/>
    <w:rsid w:val="001C7D14"/>
    <w:rsid w:val="001D55E8"/>
    <w:rsid w:val="001D5B73"/>
    <w:rsid w:val="001E1413"/>
    <w:rsid w:val="001E267D"/>
    <w:rsid w:val="001E334A"/>
    <w:rsid w:val="001F1F87"/>
    <w:rsid w:val="001F24B9"/>
    <w:rsid w:val="001F3505"/>
    <w:rsid w:val="001F61EE"/>
    <w:rsid w:val="0020630E"/>
    <w:rsid w:val="002110AC"/>
    <w:rsid w:val="00213BC0"/>
    <w:rsid w:val="00222977"/>
    <w:rsid w:val="00222AF9"/>
    <w:rsid w:val="00227CE4"/>
    <w:rsid w:val="00243F02"/>
    <w:rsid w:val="002509CB"/>
    <w:rsid w:val="00252B5F"/>
    <w:rsid w:val="00253106"/>
    <w:rsid w:val="00255272"/>
    <w:rsid w:val="002612DA"/>
    <w:rsid w:val="002705E4"/>
    <w:rsid w:val="002712B5"/>
    <w:rsid w:val="00274844"/>
    <w:rsid w:val="00275E2E"/>
    <w:rsid w:val="002777EB"/>
    <w:rsid w:val="0028002C"/>
    <w:rsid w:val="00281C6B"/>
    <w:rsid w:val="00290A42"/>
    <w:rsid w:val="00291E97"/>
    <w:rsid w:val="00296304"/>
    <w:rsid w:val="002A2161"/>
    <w:rsid w:val="002A748F"/>
    <w:rsid w:val="002B28C1"/>
    <w:rsid w:val="002C77D8"/>
    <w:rsid w:val="002D1446"/>
    <w:rsid w:val="002D3338"/>
    <w:rsid w:val="002D5852"/>
    <w:rsid w:val="002D62B4"/>
    <w:rsid w:val="002E0328"/>
    <w:rsid w:val="002F07D2"/>
    <w:rsid w:val="002F0E97"/>
    <w:rsid w:val="002F7D96"/>
    <w:rsid w:val="00303938"/>
    <w:rsid w:val="00307347"/>
    <w:rsid w:val="00307DF7"/>
    <w:rsid w:val="0031426B"/>
    <w:rsid w:val="00316B03"/>
    <w:rsid w:val="00316D35"/>
    <w:rsid w:val="00325C61"/>
    <w:rsid w:val="00325EEB"/>
    <w:rsid w:val="00325F87"/>
    <w:rsid w:val="00326BEB"/>
    <w:rsid w:val="00341059"/>
    <w:rsid w:val="00341188"/>
    <w:rsid w:val="003425B9"/>
    <w:rsid w:val="003459A9"/>
    <w:rsid w:val="003517B9"/>
    <w:rsid w:val="0035368C"/>
    <w:rsid w:val="00354CE7"/>
    <w:rsid w:val="00355250"/>
    <w:rsid w:val="0036183B"/>
    <w:rsid w:val="00370DE4"/>
    <w:rsid w:val="00374912"/>
    <w:rsid w:val="00374E25"/>
    <w:rsid w:val="00380F70"/>
    <w:rsid w:val="003838F9"/>
    <w:rsid w:val="0038442E"/>
    <w:rsid w:val="00387EE7"/>
    <w:rsid w:val="00393FCA"/>
    <w:rsid w:val="003A151C"/>
    <w:rsid w:val="003A78EF"/>
    <w:rsid w:val="003B1A1A"/>
    <w:rsid w:val="003C18C6"/>
    <w:rsid w:val="003C3CE7"/>
    <w:rsid w:val="003C4CC5"/>
    <w:rsid w:val="003D250B"/>
    <w:rsid w:val="003D2547"/>
    <w:rsid w:val="003D2555"/>
    <w:rsid w:val="003D2570"/>
    <w:rsid w:val="003D7CF0"/>
    <w:rsid w:val="003D7D82"/>
    <w:rsid w:val="003E2FE0"/>
    <w:rsid w:val="003E3348"/>
    <w:rsid w:val="003E5423"/>
    <w:rsid w:val="003E5AD3"/>
    <w:rsid w:val="003E5BEA"/>
    <w:rsid w:val="003E6742"/>
    <w:rsid w:val="003F0FD5"/>
    <w:rsid w:val="003F3B25"/>
    <w:rsid w:val="00401504"/>
    <w:rsid w:val="004017FD"/>
    <w:rsid w:val="004024F7"/>
    <w:rsid w:val="004026B1"/>
    <w:rsid w:val="00411720"/>
    <w:rsid w:val="004123CF"/>
    <w:rsid w:val="004164AE"/>
    <w:rsid w:val="00416875"/>
    <w:rsid w:val="00416B36"/>
    <w:rsid w:val="004170E3"/>
    <w:rsid w:val="00424896"/>
    <w:rsid w:val="00427DE4"/>
    <w:rsid w:val="00441634"/>
    <w:rsid w:val="004524D7"/>
    <w:rsid w:val="0045548A"/>
    <w:rsid w:val="00460AD8"/>
    <w:rsid w:val="00460B1C"/>
    <w:rsid w:val="0047214B"/>
    <w:rsid w:val="00474D71"/>
    <w:rsid w:val="004750A9"/>
    <w:rsid w:val="004849A5"/>
    <w:rsid w:val="004873FD"/>
    <w:rsid w:val="004910D4"/>
    <w:rsid w:val="0049191A"/>
    <w:rsid w:val="004935CF"/>
    <w:rsid w:val="00496A91"/>
    <w:rsid w:val="004A0BC3"/>
    <w:rsid w:val="004A11DF"/>
    <w:rsid w:val="004A1689"/>
    <w:rsid w:val="004A3052"/>
    <w:rsid w:val="004A4FAD"/>
    <w:rsid w:val="004A673D"/>
    <w:rsid w:val="004A7BA1"/>
    <w:rsid w:val="004B0316"/>
    <w:rsid w:val="004C20AB"/>
    <w:rsid w:val="004D213C"/>
    <w:rsid w:val="004D2625"/>
    <w:rsid w:val="004E1715"/>
    <w:rsid w:val="004F01A2"/>
    <w:rsid w:val="004F0F88"/>
    <w:rsid w:val="004F4D22"/>
    <w:rsid w:val="004F5217"/>
    <w:rsid w:val="004F6145"/>
    <w:rsid w:val="004F649A"/>
    <w:rsid w:val="005012A7"/>
    <w:rsid w:val="005040E1"/>
    <w:rsid w:val="00507C20"/>
    <w:rsid w:val="0051024F"/>
    <w:rsid w:val="00520453"/>
    <w:rsid w:val="00522F4F"/>
    <w:rsid w:val="00530559"/>
    <w:rsid w:val="005334A9"/>
    <w:rsid w:val="00535B1F"/>
    <w:rsid w:val="00537DDD"/>
    <w:rsid w:val="005433BB"/>
    <w:rsid w:val="0054774C"/>
    <w:rsid w:val="00550883"/>
    <w:rsid w:val="005519B6"/>
    <w:rsid w:val="0055207C"/>
    <w:rsid w:val="005543D9"/>
    <w:rsid w:val="005548CC"/>
    <w:rsid w:val="00554FBD"/>
    <w:rsid w:val="00556437"/>
    <w:rsid w:val="0056204C"/>
    <w:rsid w:val="00562A02"/>
    <w:rsid w:val="00565AE2"/>
    <w:rsid w:val="00570062"/>
    <w:rsid w:val="005739E5"/>
    <w:rsid w:val="00573DC0"/>
    <w:rsid w:val="0057664F"/>
    <w:rsid w:val="00577DF0"/>
    <w:rsid w:val="00580593"/>
    <w:rsid w:val="00586062"/>
    <w:rsid w:val="00587C8B"/>
    <w:rsid w:val="005A5AF8"/>
    <w:rsid w:val="005B74E8"/>
    <w:rsid w:val="005C6922"/>
    <w:rsid w:val="005D0FED"/>
    <w:rsid w:val="005D12FA"/>
    <w:rsid w:val="005D32C5"/>
    <w:rsid w:val="005D484A"/>
    <w:rsid w:val="005D6BA9"/>
    <w:rsid w:val="005D7699"/>
    <w:rsid w:val="005E37B8"/>
    <w:rsid w:val="005E4310"/>
    <w:rsid w:val="005F08C0"/>
    <w:rsid w:val="005F5642"/>
    <w:rsid w:val="005F6801"/>
    <w:rsid w:val="005F7DA4"/>
    <w:rsid w:val="006040A9"/>
    <w:rsid w:val="00612878"/>
    <w:rsid w:val="00612E9A"/>
    <w:rsid w:val="006175FC"/>
    <w:rsid w:val="00621669"/>
    <w:rsid w:val="00621F95"/>
    <w:rsid w:val="00622948"/>
    <w:rsid w:val="00623D80"/>
    <w:rsid w:val="00631EA8"/>
    <w:rsid w:val="00632645"/>
    <w:rsid w:val="0063783B"/>
    <w:rsid w:val="00637C1E"/>
    <w:rsid w:val="00637C22"/>
    <w:rsid w:val="00641099"/>
    <w:rsid w:val="00643892"/>
    <w:rsid w:val="006450DE"/>
    <w:rsid w:val="00653928"/>
    <w:rsid w:val="00655174"/>
    <w:rsid w:val="006644B8"/>
    <w:rsid w:val="0067073B"/>
    <w:rsid w:val="00671EBE"/>
    <w:rsid w:val="00673002"/>
    <w:rsid w:val="0068251D"/>
    <w:rsid w:val="006843D4"/>
    <w:rsid w:val="00693161"/>
    <w:rsid w:val="00696216"/>
    <w:rsid w:val="00697D90"/>
    <w:rsid w:val="006A2321"/>
    <w:rsid w:val="006A2923"/>
    <w:rsid w:val="006A65E6"/>
    <w:rsid w:val="006B1638"/>
    <w:rsid w:val="006B5E62"/>
    <w:rsid w:val="006B7B73"/>
    <w:rsid w:val="006C267B"/>
    <w:rsid w:val="006C2737"/>
    <w:rsid w:val="006C44EF"/>
    <w:rsid w:val="006D0226"/>
    <w:rsid w:val="006D51F9"/>
    <w:rsid w:val="006D78BC"/>
    <w:rsid w:val="006E1C69"/>
    <w:rsid w:val="006E4D15"/>
    <w:rsid w:val="006F0754"/>
    <w:rsid w:val="006F1323"/>
    <w:rsid w:val="006F228F"/>
    <w:rsid w:val="006F3A54"/>
    <w:rsid w:val="006F47C8"/>
    <w:rsid w:val="006F485F"/>
    <w:rsid w:val="006F7DAC"/>
    <w:rsid w:val="0070450D"/>
    <w:rsid w:val="00710431"/>
    <w:rsid w:val="00712386"/>
    <w:rsid w:val="00714AB4"/>
    <w:rsid w:val="00716692"/>
    <w:rsid w:val="00722A0B"/>
    <w:rsid w:val="0072318F"/>
    <w:rsid w:val="0072514B"/>
    <w:rsid w:val="00725E8F"/>
    <w:rsid w:val="007329EA"/>
    <w:rsid w:val="007440A9"/>
    <w:rsid w:val="00745BCA"/>
    <w:rsid w:val="00747A51"/>
    <w:rsid w:val="00755D63"/>
    <w:rsid w:val="00756B35"/>
    <w:rsid w:val="00774DEE"/>
    <w:rsid w:val="00781F4A"/>
    <w:rsid w:val="00785990"/>
    <w:rsid w:val="007935D2"/>
    <w:rsid w:val="0079466E"/>
    <w:rsid w:val="00795A99"/>
    <w:rsid w:val="00796EF9"/>
    <w:rsid w:val="007A0808"/>
    <w:rsid w:val="007A1EB5"/>
    <w:rsid w:val="007A2038"/>
    <w:rsid w:val="007A3494"/>
    <w:rsid w:val="007B05E8"/>
    <w:rsid w:val="007B1279"/>
    <w:rsid w:val="007B13C2"/>
    <w:rsid w:val="007B247F"/>
    <w:rsid w:val="007B7AB9"/>
    <w:rsid w:val="007B7BA5"/>
    <w:rsid w:val="007B7E28"/>
    <w:rsid w:val="007C29B0"/>
    <w:rsid w:val="007C4CCE"/>
    <w:rsid w:val="007C6025"/>
    <w:rsid w:val="007D5F2F"/>
    <w:rsid w:val="007D6479"/>
    <w:rsid w:val="007D66FF"/>
    <w:rsid w:val="007E1C2A"/>
    <w:rsid w:val="007E4AAC"/>
    <w:rsid w:val="007E5F56"/>
    <w:rsid w:val="007E6A0B"/>
    <w:rsid w:val="007E7F94"/>
    <w:rsid w:val="00801880"/>
    <w:rsid w:val="008028DC"/>
    <w:rsid w:val="008039D4"/>
    <w:rsid w:val="00806E98"/>
    <w:rsid w:val="008105C3"/>
    <w:rsid w:val="008108AC"/>
    <w:rsid w:val="00812113"/>
    <w:rsid w:val="00815B0B"/>
    <w:rsid w:val="0081729A"/>
    <w:rsid w:val="00821A17"/>
    <w:rsid w:val="0082629A"/>
    <w:rsid w:val="0082683B"/>
    <w:rsid w:val="00830050"/>
    <w:rsid w:val="00834D6F"/>
    <w:rsid w:val="008373DA"/>
    <w:rsid w:val="00841777"/>
    <w:rsid w:val="00844EB9"/>
    <w:rsid w:val="0084694A"/>
    <w:rsid w:val="00846B19"/>
    <w:rsid w:val="0085306F"/>
    <w:rsid w:val="00854BE8"/>
    <w:rsid w:val="008572D3"/>
    <w:rsid w:val="0086230C"/>
    <w:rsid w:val="00866FC3"/>
    <w:rsid w:val="008673CA"/>
    <w:rsid w:val="00882EBF"/>
    <w:rsid w:val="00883F79"/>
    <w:rsid w:val="00891D14"/>
    <w:rsid w:val="00892475"/>
    <w:rsid w:val="008929BC"/>
    <w:rsid w:val="008B1ABE"/>
    <w:rsid w:val="008B506E"/>
    <w:rsid w:val="008B6444"/>
    <w:rsid w:val="008B7004"/>
    <w:rsid w:val="008B7876"/>
    <w:rsid w:val="008B794B"/>
    <w:rsid w:val="008C1590"/>
    <w:rsid w:val="008C2804"/>
    <w:rsid w:val="008C468F"/>
    <w:rsid w:val="008C4C82"/>
    <w:rsid w:val="008D2189"/>
    <w:rsid w:val="008D3647"/>
    <w:rsid w:val="008D4C2A"/>
    <w:rsid w:val="008E6794"/>
    <w:rsid w:val="008F013E"/>
    <w:rsid w:val="008F0951"/>
    <w:rsid w:val="009054E8"/>
    <w:rsid w:val="009061DD"/>
    <w:rsid w:val="00907E59"/>
    <w:rsid w:val="00915015"/>
    <w:rsid w:val="009163B4"/>
    <w:rsid w:val="00930B1A"/>
    <w:rsid w:val="009317DA"/>
    <w:rsid w:val="009646EC"/>
    <w:rsid w:val="00965AB1"/>
    <w:rsid w:val="00971FEA"/>
    <w:rsid w:val="00973D52"/>
    <w:rsid w:val="00981D25"/>
    <w:rsid w:val="00983F4E"/>
    <w:rsid w:val="0098535D"/>
    <w:rsid w:val="009931E0"/>
    <w:rsid w:val="00994E21"/>
    <w:rsid w:val="009A1B51"/>
    <w:rsid w:val="009A73E7"/>
    <w:rsid w:val="009B717E"/>
    <w:rsid w:val="009C1162"/>
    <w:rsid w:val="009D0257"/>
    <w:rsid w:val="009D14EA"/>
    <w:rsid w:val="009D249A"/>
    <w:rsid w:val="009D3018"/>
    <w:rsid w:val="009D368F"/>
    <w:rsid w:val="009F08CF"/>
    <w:rsid w:val="009F0E9D"/>
    <w:rsid w:val="009F4C8E"/>
    <w:rsid w:val="009F5A24"/>
    <w:rsid w:val="009F6B9C"/>
    <w:rsid w:val="00A0209C"/>
    <w:rsid w:val="00A07211"/>
    <w:rsid w:val="00A078D4"/>
    <w:rsid w:val="00A124D5"/>
    <w:rsid w:val="00A13A31"/>
    <w:rsid w:val="00A14781"/>
    <w:rsid w:val="00A23777"/>
    <w:rsid w:val="00A2595F"/>
    <w:rsid w:val="00A32BA7"/>
    <w:rsid w:val="00A5004C"/>
    <w:rsid w:val="00A50099"/>
    <w:rsid w:val="00A512A8"/>
    <w:rsid w:val="00A5500B"/>
    <w:rsid w:val="00A77245"/>
    <w:rsid w:val="00A80095"/>
    <w:rsid w:val="00A93D9A"/>
    <w:rsid w:val="00AA02B0"/>
    <w:rsid w:val="00AA4D38"/>
    <w:rsid w:val="00AA5C2D"/>
    <w:rsid w:val="00AB1699"/>
    <w:rsid w:val="00AB376A"/>
    <w:rsid w:val="00AB7076"/>
    <w:rsid w:val="00AC0118"/>
    <w:rsid w:val="00AD5E31"/>
    <w:rsid w:val="00AE1FB5"/>
    <w:rsid w:val="00AE2047"/>
    <w:rsid w:val="00AE2DEA"/>
    <w:rsid w:val="00AE2E3A"/>
    <w:rsid w:val="00AE3D9D"/>
    <w:rsid w:val="00AF1C3D"/>
    <w:rsid w:val="00AF36D3"/>
    <w:rsid w:val="00AF39CF"/>
    <w:rsid w:val="00AF5A58"/>
    <w:rsid w:val="00AF70A4"/>
    <w:rsid w:val="00B00E25"/>
    <w:rsid w:val="00B04643"/>
    <w:rsid w:val="00B057D5"/>
    <w:rsid w:val="00B10BCD"/>
    <w:rsid w:val="00B116C4"/>
    <w:rsid w:val="00B11C18"/>
    <w:rsid w:val="00B125C6"/>
    <w:rsid w:val="00B1373A"/>
    <w:rsid w:val="00B14F5B"/>
    <w:rsid w:val="00B2678F"/>
    <w:rsid w:val="00B31363"/>
    <w:rsid w:val="00B321E9"/>
    <w:rsid w:val="00B327FA"/>
    <w:rsid w:val="00B33AC3"/>
    <w:rsid w:val="00B34B7C"/>
    <w:rsid w:val="00B36B8E"/>
    <w:rsid w:val="00B45FEA"/>
    <w:rsid w:val="00B46E06"/>
    <w:rsid w:val="00B50526"/>
    <w:rsid w:val="00B56FDF"/>
    <w:rsid w:val="00B615FD"/>
    <w:rsid w:val="00B65589"/>
    <w:rsid w:val="00B67027"/>
    <w:rsid w:val="00B67537"/>
    <w:rsid w:val="00B71539"/>
    <w:rsid w:val="00B76C88"/>
    <w:rsid w:val="00B87737"/>
    <w:rsid w:val="00B94447"/>
    <w:rsid w:val="00B95BBA"/>
    <w:rsid w:val="00B9725F"/>
    <w:rsid w:val="00BA06D0"/>
    <w:rsid w:val="00BA289B"/>
    <w:rsid w:val="00BB4266"/>
    <w:rsid w:val="00BB5BD1"/>
    <w:rsid w:val="00BB6A09"/>
    <w:rsid w:val="00BC4CCB"/>
    <w:rsid w:val="00BC5B7F"/>
    <w:rsid w:val="00BE123B"/>
    <w:rsid w:val="00BF0653"/>
    <w:rsid w:val="00BF1D13"/>
    <w:rsid w:val="00BF64F0"/>
    <w:rsid w:val="00BF6EF3"/>
    <w:rsid w:val="00C02293"/>
    <w:rsid w:val="00C03724"/>
    <w:rsid w:val="00C04A00"/>
    <w:rsid w:val="00C1398A"/>
    <w:rsid w:val="00C13FD2"/>
    <w:rsid w:val="00C15CD5"/>
    <w:rsid w:val="00C20187"/>
    <w:rsid w:val="00C3040E"/>
    <w:rsid w:val="00C34858"/>
    <w:rsid w:val="00C353A6"/>
    <w:rsid w:val="00C36778"/>
    <w:rsid w:val="00C403B9"/>
    <w:rsid w:val="00C420FC"/>
    <w:rsid w:val="00C4232D"/>
    <w:rsid w:val="00C43B26"/>
    <w:rsid w:val="00C45A88"/>
    <w:rsid w:val="00C528C6"/>
    <w:rsid w:val="00C567A6"/>
    <w:rsid w:val="00C57D82"/>
    <w:rsid w:val="00C63176"/>
    <w:rsid w:val="00C6512C"/>
    <w:rsid w:val="00C72B3D"/>
    <w:rsid w:val="00C9706E"/>
    <w:rsid w:val="00CA1190"/>
    <w:rsid w:val="00CA229D"/>
    <w:rsid w:val="00CA5B0C"/>
    <w:rsid w:val="00CB04D4"/>
    <w:rsid w:val="00CB0A7F"/>
    <w:rsid w:val="00CC1E05"/>
    <w:rsid w:val="00CC4556"/>
    <w:rsid w:val="00CD1195"/>
    <w:rsid w:val="00CD67EA"/>
    <w:rsid w:val="00CE1760"/>
    <w:rsid w:val="00CF3FFB"/>
    <w:rsid w:val="00CF65A7"/>
    <w:rsid w:val="00D0420F"/>
    <w:rsid w:val="00D07239"/>
    <w:rsid w:val="00D12D69"/>
    <w:rsid w:val="00D1393A"/>
    <w:rsid w:val="00D14890"/>
    <w:rsid w:val="00D14E2B"/>
    <w:rsid w:val="00D15316"/>
    <w:rsid w:val="00D1591A"/>
    <w:rsid w:val="00D1635B"/>
    <w:rsid w:val="00D22C72"/>
    <w:rsid w:val="00D23CD7"/>
    <w:rsid w:val="00D2402F"/>
    <w:rsid w:val="00D25CE4"/>
    <w:rsid w:val="00D3264C"/>
    <w:rsid w:val="00D37E0F"/>
    <w:rsid w:val="00D5292B"/>
    <w:rsid w:val="00D544C6"/>
    <w:rsid w:val="00D62B2C"/>
    <w:rsid w:val="00D656B7"/>
    <w:rsid w:val="00D745FD"/>
    <w:rsid w:val="00D75C23"/>
    <w:rsid w:val="00D76BA0"/>
    <w:rsid w:val="00D80F8E"/>
    <w:rsid w:val="00D83A94"/>
    <w:rsid w:val="00D84032"/>
    <w:rsid w:val="00D85B98"/>
    <w:rsid w:val="00DA3ED5"/>
    <w:rsid w:val="00DA6950"/>
    <w:rsid w:val="00DB6429"/>
    <w:rsid w:val="00DB71BC"/>
    <w:rsid w:val="00DC1131"/>
    <w:rsid w:val="00DC5707"/>
    <w:rsid w:val="00DC5821"/>
    <w:rsid w:val="00DC5AD2"/>
    <w:rsid w:val="00DC7FBB"/>
    <w:rsid w:val="00DD2F98"/>
    <w:rsid w:val="00DD4EC0"/>
    <w:rsid w:val="00DD6FA8"/>
    <w:rsid w:val="00DE6279"/>
    <w:rsid w:val="00DF4734"/>
    <w:rsid w:val="00DF6BBF"/>
    <w:rsid w:val="00E034B4"/>
    <w:rsid w:val="00E03CC9"/>
    <w:rsid w:val="00E06F6E"/>
    <w:rsid w:val="00E21BC2"/>
    <w:rsid w:val="00E2424B"/>
    <w:rsid w:val="00E25FB2"/>
    <w:rsid w:val="00E4241E"/>
    <w:rsid w:val="00E46E92"/>
    <w:rsid w:val="00E47874"/>
    <w:rsid w:val="00E5772D"/>
    <w:rsid w:val="00E64415"/>
    <w:rsid w:val="00E67591"/>
    <w:rsid w:val="00E74558"/>
    <w:rsid w:val="00E74FB2"/>
    <w:rsid w:val="00E753A7"/>
    <w:rsid w:val="00E8225A"/>
    <w:rsid w:val="00E848FF"/>
    <w:rsid w:val="00E85827"/>
    <w:rsid w:val="00E85991"/>
    <w:rsid w:val="00E867DB"/>
    <w:rsid w:val="00E95CDC"/>
    <w:rsid w:val="00EA1D8B"/>
    <w:rsid w:val="00EA7FA4"/>
    <w:rsid w:val="00EB2113"/>
    <w:rsid w:val="00EB59B9"/>
    <w:rsid w:val="00EB68A0"/>
    <w:rsid w:val="00EB6A0F"/>
    <w:rsid w:val="00EC3AE7"/>
    <w:rsid w:val="00EC6233"/>
    <w:rsid w:val="00EC67FA"/>
    <w:rsid w:val="00EF18E2"/>
    <w:rsid w:val="00EF2299"/>
    <w:rsid w:val="00EF4772"/>
    <w:rsid w:val="00F129F3"/>
    <w:rsid w:val="00F13631"/>
    <w:rsid w:val="00F15427"/>
    <w:rsid w:val="00F159B5"/>
    <w:rsid w:val="00F24617"/>
    <w:rsid w:val="00F26263"/>
    <w:rsid w:val="00F26648"/>
    <w:rsid w:val="00F33072"/>
    <w:rsid w:val="00F34850"/>
    <w:rsid w:val="00F372D2"/>
    <w:rsid w:val="00F40929"/>
    <w:rsid w:val="00F40CD0"/>
    <w:rsid w:val="00F52D6F"/>
    <w:rsid w:val="00F56488"/>
    <w:rsid w:val="00F57AC2"/>
    <w:rsid w:val="00F60EE1"/>
    <w:rsid w:val="00F62F13"/>
    <w:rsid w:val="00F64357"/>
    <w:rsid w:val="00F676BD"/>
    <w:rsid w:val="00F70B06"/>
    <w:rsid w:val="00F76A88"/>
    <w:rsid w:val="00F805FC"/>
    <w:rsid w:val="00F92D6F"/>
    <w:rsid w:val="00F95BDE"/>
    <w:rsid w:val="00FA11E9"/>
    <w:rsid w:val="00FA2B79"/>
    <w:rsid w:val="00FA7C1A"/>
    <w:rsid w:val="00FB07F4"/>
    <w:rsid w:val="00FB096E"/>
    <w:rsid w:val="00FB188C"/>
    <w:rsid w:val="00FB24FC"/>
    <w:rsid w:val="00FB4C92"/>
    <w:rsid w:val="00FB736C"/>
    <w:rsid w:val="00FB75CC"/>
    <w:rsid w:val="00FC25E9"/>
    <w:rsid w:val="00FC7E94"/>
    <w:rsid w:val="00FC7FC6"/>
    <w:rsid w:val="00FD3EE4"/>
    <w:rsid w:val="00FD5201"/>
    <w:rsid w:val="00FD6379"/>
    <w:rsid w:val="00FD75D1"/>
    <w:rsid w:val="00FE1266"/>
    <w:rsid w:val="00FE724A"/>
    <w:rsid w:val="00FF081F"/>
    <w:rsid w:val="00FF0926"/>
    <w:rsid w:val="00FF5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,"/>
  <w:listSeparator w:val=";"/>
  <w14:docId w14:val="0B7AE1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A0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A28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544C6"/>
    <w:pPr>
      <w:bidi/>
      <w:spacing w:after="200" w:line="276" w:lineRule="auto"/>
      <w:ind w:left="720"/>
      <w:contextualSpacing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B13C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13C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13C2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6B5E62"/>
    <w:rPr>
      <w:b/>
      <w:bCs/>
    </w:rPr>
  </w:style>
  <w:style w:type="paragraph" w:styleId="PrformatHTML">
    <w:name w:val="HTML Preformatted"/>
    <w:basedOn w:val="Normal"/>
    <w:link w:val="PrformatHTMLCar"/>
    <w:uiPriority w:val="99"/>
    <w:unhideWhenUsed/>
    <w:rsid w:val="006175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175FC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A5AF8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5A5AF8"/>
    <w:rPr>
      <w:color w:val="800080" w:themeColor="followedHyperlink"/>
      <w:u w:val="single"/>
    </w:rPr>
  </w:style>
  <w:style w:type="paragraph" w:styleId="Pieddepage">
    <w:name w:val="footer"/>
    <w:basedOn w:val="Normal"/>
    <w:link w:val="PieddepageCar"/>
    <w:rsid w:val="000074A1"/>
    <w:pPr>
      <w:tabs>
        <w:tab w:val="center" w:pos="4536"/>
        <w:tab w:val="right" w:pos="9072"/>
      </w:tabs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0074A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57D8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2</Pages>
  <Words>587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YOUNES</dc:creator>
  <cp:lastModifiedBy>pc</cp:lastModifiedBy>
  <cp:revision>63</cp:revision>
  <cp:lastPrinted>2019-04-29T20:20:00Z</cp:lastPrinted>
  <dcterms:created xsi:type="dcterms:W3CDTF">2018-12-07T15:29:00Z</dcterms:created>
  <dcterms:modified xsi:type="dcterms:W3CDTF">2025-04-08T10:23:00Z</dcterms:modified>
</cp:coreProperties>
</file>