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E6BF01" w14:textId="77777777" w:rsidR="00AA0FAD" w:rsidRPr="00AA0FAD" w:rsidRDefault="00AA0FAD">
      <w:pPr>
        <w:bidi/>
        <w:rPr>
          <w:sz w:val="4"/>
          <w:szCs w:val="4"/>
        </w:rPr>
      </w:pPr>
    </w:p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4536"/>
        <w:gridCol w:w="3260"/>
        <w:gridCol w:w="534"/>
      </w:tblGrid>
      <w:tr w:rsidR="006E4853" w14:paraId="6FC26B8F" w14:textId="77777777" w:rsidTr="00137A8A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93A72C9" w14:textId="77777777"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8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9</w:t>
            </w:r>
          </w:p>
          <w:p w14:paraId="525278A9" w14:textId="77777777"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14:paraId="40EBDE1C" w14:textId="77777777" w:rsidR="005F1E9F" w:rsidRPr="001F7DEC" w:rsidRDefault="005F2152" w:rsidP="00F7548C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b/>
                <w:bCs/>
                <w:sz w:val="24"/>
                <w:szCs w:val="24"/>
                <w:lang w:bidi="ar-MA"/>
              </w:rPr>
              <w:t>2019/0</w:t>
            </w:r>
            <w:r w:rsidR="00D87EA4">
              <w:rPr>
                <w:b/>
                <w:bCs/>
                <w:sz w:val="24"/>
                <w:szCs w:val="24"/>
                <w:lang w:bidi="ar-MA"/>
              </w:rPr>
              <w:t>4</w:t>
            </w:r>
            <w:r>
              <w:rPr>
                <w:b/>
                <w:bCs/>
                <w:sz w:val="24"/>
                <w:szCs w:val="24"/>
                <w:lang w:bidi="ar-MA"/>
              </w:rPr>
              <w:t>/</w:t>
            </w:r>
            <w:r w:rsidR="00F7548C">
              <w:rPr>
                <w:b/>
                <w:bCs/>
                <w:sz w:val="24"/>
                <w:szCs w:val="24"/>
                <w:lang w:bidi="ar-MA"/>
              </w:rPr>
              <w:t>………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3B4B589" w14:textId="77777777" w:rsidR="006E4853" w:rsidRPr="001F7DEC" w:rsidRDefault="00304B20" w:rsidP="00137A8A">
            <w:pPr>
              <w:jc w:val="center"/>
              <w:rPr>
                <w:b/>
                <w:bCs/>
                <w:sz w:val="28"/>
                <w:szCs w:val="28"/>
                <w:lang w:bidi="ar-MA"/>
              </w:rPr>
            </w:pP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Contrôle </w:t>
            </w:r>
            <w:r w:rsidR="00DD07B0">
              <w:rPr>
                <w:b/>
                <w:bCs/>
                <w:sz w:val="28"/>
                <w:szCs w:val="28"/>
                <w:lang w:bidi="ar-MA"/>
              </w:rPr>
              <w:t>N</w:t>
            </w:r>
            <w:r w:rsidR="00DD07B0" w:rsidRPr="00DD07B0">
              <w:rPr>
                <w:b/>
                <w:bCs/>
                <w:sz w:val="28"/>
                <w:szCs w:val="28"/>
                <w:vertAlign w:val="superscript"/>
                <w:lang w:bidi="ar-MA"/>
              </w:rPr>
              <w:t>0</w:t>
            </w: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D87EA4">
              <w:rPr>
                <w:b/>
                <w:bCs/>
                <w:sz w:val="28"/>
                <w:szCs w:val="28"/>
                <w:lang w:bidi="ar-MA"/>
              </w:rPr>
              <w:t>2</w:t>
            </w: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  de physique et chimi</w:t>
            </w:r>
            <w:r w:rsidR="00DD07B0">
              <w:rPr>
                <w:b/>
                <w:bCs/>
                <w:sz w:val="28"/>
                <w:szCs w:val="28"/>
                <w:lang w:bidi="ar-MA"/>
              </w:rPr>
              <w:t>e</w:t>
            </w:r>
          </w:p>
          <w:p w14:paraId="36A508AF" w14:textId="77777777" w:rsidR="00DA70EE" w:rsidRDefault="002B0A8B" w:rsidP="00137A8A">
            <w:pPr>
              <w:bidi/>
              <w:jc w:val="center"/>
              <w:rPr>
                <w:b/>
                <w:bCs/>
                <w:sz w:val="28"/>
                <w:szCs w:val="28"/>
                <w:lang w:bidi="ar-MA"/>
              </w:rPr>
            </w:pPr>
            <w:r w:rsidRPr="002B0A8B">
              <w:rPr>
                <w:rFonts w:ascii="Calibri" w:eastAsia="Calibri" w:hAnsi="Calibri" w:cs="Arial" w:hint="cs"/>
                <w:b/>
                <w:bCs/>
                <w:noProof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6135DC72" wp14:editId="547919EB">
                      <wp:simplePos x="0" y="0"/>
                      <wp:positionH relativeFrom="column">
                        <wp:posOffset>2369185</wp:posOffset>
                      </wp:positionH>
                      <wp:positionV relativeFrom="paragraph">
                        <wp:posOffset>173355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132986D" w14:textId="77777777" w:rsidR="002B0A8B" w:rsidRPr="00A7718F" w:rsidRDefault="002B0A8B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left:0;text-align:left;margin-left:186.55pt;margin-top:13.65pt;width:58.2pt;height:70.9pt;z-index:25167564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1132986D" w14:textId="77777777" w:rsidR="002B0A8B" w:rsidRPr="00A7718F" w:rsidRDefault="002B0A8B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1063BD">
              <w:rPr>
                <w:b/>
                <w:bCs/>
                <w:sz w:val="28"/>
                <w:szCs w:val="28"/>
                <w:lang w:bidi="ar-MA"/>
              </w:rPr>
              <w:t>2</w:t>
            </w:r>
            <w:r w:rsidR="00F13670">
              <w:rPr>
                <w:b/>
                <w:bCs/>
                <w:sz w:val="28"/>
                <w:szCs w:val="28"/>
                <w:vertAlign w:val="superscript"/>
                <w:lang w:bidi="ar-MA"/>
              </w:rPr>
              <w:t>eme</w:t>
            </w:r>
            <w:r w:rsidR="00304B20" w:rsidRPr="001F7DEC">
              <w:rPr>
                <w:b/>
                <w:bCs/>
                <w:sz w:val="28"/>
                <w:szCs w:val="28"/>
                <w:lang w:bidi="ar-MA"/>
              </w:rPr>
              <w:t xml:space="preserve">   Semestre</w:t>
            </w:r>
          </w:p>
          <w:p w14:paraId="744AF916" w14:textId="77777777" w:rsidR="008A4511" w:rsidRPr="005F2152" w:rsidRDefault="008A4511" w:rsidP="00137A8A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b/>
                <w:bCs/>
                <w:sz w:val="28"/>
                <w:szCs w:val="28"/>
                <w:lang w:bidi="ar-MA"/>
              </w:rPr>
              <w:t>MY ismail</w:t>
            </w: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B42C72F" w14:textId="77777777" w:rsidR="00304B20" w:rsidRDefault="00304B20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………………………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</w:p>
          <w:p w14:paraId="4BE06290" w14:textId="77777777" w:rsidR="00304B20" w:rsidRDefault="00980774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</w:p>
          <w:p w14:paraId="7A321E54" w14:textId="77777777" w:rsidR="006E4853" w:rsidRPr="006E4853" w:rsidRDefault="00304B20" w:rsidP="00502BA4">
            <w:pPr>
              <w:bidi/>
              <w:spacing w:line="276" w:lineRule="auto"/>
              <w:jc w:val="right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>
              <w:rPr>
                <w:b/>
                <w:bCs/>
                <w:lang w:bidi="ar-MA"/>
              </w:rPr>
              <w:t xml:space="preserve">: </w:t>
            </w:r>
            <w:r w:rsidR="004E2B8F">
              <w:rPr>
                <w:b/>
                <w:bCs/>
                <w:lang w:bidi="ar-MA"/>
              </w:rPr>
              <w:t>2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/………..</w:t>
            </w:r>
            <w:r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>
              <w:rPr>
                <w:b/>
                <w:bCs/>
                <w:lang w:bidi="ar-MA"/>
              </w:rPr>
              <w:t xml:space="preserve">     n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5F1E9F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>
              <w:rPr>
                <w:b/>
                <w:bCs/>
                <w:lang w:bidi="ar-MA"/>
              </w:rPr>
              <w:t xml:space="preserve"> </w:t>
            </w:r>
          </w:p>
        </w:tc>
      </w:tr>
      <w:tr w:rsidR="007375C8" w14:paraId="5CC08FA8" w14:textId="77777777" w:rsidTr="001063BD">
        <w:trPr>
          <w:trHeight w:val="12799"/>
          <w:jc w:val="right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0A52E49" w14:textId="77777777"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BED5833" w14:textId="77777777"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4B5D6069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58488BB6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7224B0B6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049C3008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76EB4465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AABDE50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7C7435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7830A98" w14:textId="77777777" w:rsidR="00A63FC5" w:rsidRDefault="00A63FC5" w:rsidP="00CD4E3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93A2E14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8068C56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E427543" w14:textId="77777777" w:rsidR="00A63FC5" w:rsidRDefault="00A63FC5" w:rsidP="00CD4E3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</w:t>
            </w:r>
            <w:r w:rsidR="00CD4E3A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56998A1E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B5487A0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E3E016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5189976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BC42C2A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FDF4178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2DF55E4" w14:textId="77777777" w:rsidR="00A63FC5" w:rsidRDefault="00CD4E3A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14:paraId="4CEEAF45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BC6C0AF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2DAE985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33D552D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2F99297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B796C6C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C411C3D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8E5220E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9586162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1E9CAE77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BDDD81B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8B86B97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042300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BF71BF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67B6F72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86F580E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429203A7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6A2ED17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6E79DF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465D38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672F4D3" w14:textId="77777777" w:rsidR="00A63FC5" w:rsidRDefault="00A63FC5" w:rsidP="00CD4E3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</w:t>
            </w:r>
            <w:r w:rsidR="00CD4E3A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4327276E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208C90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BBD55D8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992F7A9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6341771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740611" w14:textId="77777777" w:rsidR="00A63FC5" w:rsidRDefault="00A63FC5" w:rsidP="00A63F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919A6F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276E69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BC35E5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0782F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8389A5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850C0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2BA3B6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234734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13755DE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2E5EEC7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062CEC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9F63166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4D203D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E99377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CAFF9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BC290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7E13CF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CCABD1F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8C62EB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5FA33D0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AA2818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7504FD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F13DA9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7B60436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CCC635B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80C8ECC" w14:textId="77777777" w:rsidR="00CD4E3A" w:rsidRDefault="00CD4E3A" w:rsidP="00CD4E3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4CF01CD" w14:textId="77777777" w:rsidR="00CD4E3A" w:rsidRDefault="00CD4E3A" w:rsidP="00CD4E3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484D936" w14:textId="77777777" w:rsidR="00CD4E3A" w:rsidRDefault="00CD4E3A" w:rsidP="00CD4E3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78DA7E3" w14:textId="77777777" w:rsidR="00CD4E3A" w:rsidRDefault="00CD4E3A" w:rsidP="00CD4E3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6E7CF1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9BBFC59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4BCCB12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6B528AC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E5F97E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A13AA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53F77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6348EE5C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FED3BB9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B193585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1271F56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E9EEEB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4D7FB4E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74C657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8DDC573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EEC953C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25EB1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AB80E4B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2093DA5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78EBA16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9859AFC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59789D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18FE435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8329CB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8B2318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722F23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2B31096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8FED7C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96813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E823A7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AAC7D2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649556C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65EE26E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12179C5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C492BF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E27B14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C93D9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A4BF42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E1C45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3657CE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DD37325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F52F3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020B2C9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779B23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148790EB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FCF3CF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C61E4E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2968B32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466AF8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2683730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531A1D47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BE21BC3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C4FE20E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FA0013D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85C45F1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6F4250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F3CC4AC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951D97F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4119CE7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2BD1380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A1D737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DCA17ED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04996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47D774E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C56CD6B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91352CB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255C162E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8CBB3C8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BCEE07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0044B61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FCC6AA1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238AA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8A895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3C3F80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00EA5BE" w14:textId="77777777" w:rsidR="00CD4E3A" w:rsidRDefault="00CD4E3A" w:rsidP="00CD4E3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F94045" w14:textId="77777777" w:rsidR="00CD4E3A" w:rsidRDefault="00CD4E3A" w:rsidP="00CD4E3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234D2A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25423A4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0E82D30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1A3F69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7FF8919" w14:textId="77777777" w:rsidR="009E5E29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13B3CE1" w14:textId="77777777" w:rsidR="009E5E29" w:rsidRPr="009520BD" w:rsidRDefault="009E5E29" w:rsidP="009E5E2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</w:tc>
        <w:tc>
          <w:tcPr>
            <w:tcW w:w="103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9B5171" w14:textId="77777777" w:rsidR="008B1B92" w:rsidRPr="004F5A16" w:rsidRDefault="007C221F" w:rsidP="00DC12F7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4031D4F" wp14:editId="26882A08">
                      <wp:simplePos x="0" y="0"/>
                      <wp:positionH relativeFrom="column">
                        <wp:posOffset>2254885</wp:posOffset>
                      </wp:positionH>
                      <wp:positionV relativeFrom="paragraph">
                        <wp:posOffset>38100</wp:posOffset>
                      </wp:positionV>
                      <wp:extent cx="2000250" cy="419100"/>
                      <wp:effectExtent l="0" t="0" r="0" b="0"/>
                      <wp:wrapNone/>
                      <wp:docPr id="3" name="Zone de tex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0" cy="419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C2E273" w14:textId="3C8BA657" w:rsidR="007C221F" w:rsidRPr="007C221F" w:rsidRDefault="00410061" w:rsidP="007C22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3" o:spid="_x0000_s1030" type="#_x0000_t202" style="position:absolute;margin-left:177.55pt;margin-top:3pt;width:157.5pt;height:33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" filled="f" stroked="f" strokeweight=".5pt">
                      <v:textbox>
                        <w:txbxContent>
                          <w:p w14:paraId="17C2E273" w14:textId="3C8BA657" w:rsidR="007C221F" w:rsidRPr="007C221F" w:rsidRDefault="00410061" w:rsidP="007C221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1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: </w:t>
            </w:r>
            <w:r w:rsidR="00C56EFE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(8 pts)</w:t>
            </w:r>
            <w:r w:rsidR="002B0A8B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19901D64" w14:textId="77777777" w:rsidR="002B0A8B" w:rsidRPr="00C95934" w:rsidRDefault="002B0A8B" w:rsidP="009153B1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C95934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:</w:t>
            </w:r>
          </w:p>
          <w:tbl>
            <w:tblPr>
              <w:tblStyle w:val="Grilledutableau"/>
              <w:tblW w:w="10064" w:type="dxa"/>
              <w:tblInd w:w="35" w:type="dxa"/>
              <w:tblLayout w:type="fixed"/>
              <w:tblLook w:val="04A0" w:firstRow="1" w:lastRow="0" w:firstColumn="1" w:lastColumn="0" w:noHBand="0" w:noVBand="1"/>
            </w:tblPr>
            <w:tblGrid>
              <w:gridCol w:w="8646"/>
              <w:gridCol w:w="709"/>
              <w:gridCol w:w="709"/>
            </w:tblGrid>
            <w:tr w:rsidR="00F7755F" w:rsidRPr="00F556A0" w14:paraId="1BCBF02E" w14:textId="77777777" w:rsidTr="00DC12F7">
              <w:tc>
                <w:tcPr>
                  <w:tcW w:w="8646" w:type="dxa"/>
                  <w:tcBorders>
                    <w:top w:val="nil"/>
                    <w:left w:val="nil"/>
                  </w:tcBorders>
                </w:tcPr>
                <w:p w14:paraId="48C447CA" w14:textId="77777777" w:rsidR="00794037" w:rsidRPr="00F556A0" w:rsidRDefault="00794037" w:rsidP="002B0A8B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  <w:vAlign w:val="center"/>
                </w:tcPr>
                <w:p w14:paraId="2D02EEA5" w14:textId="77777777" w:rsidR="00F7755F" w:rsidRPr="00F556A0" w:rsidRDefault="00FB496B" w:rsidP="00BB61BD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faux</w:t>
                  </w:r>
                </w:p>
              </w:tc>
              <w:tc>
                <w:tcPr>
                  <w:tcW w:w="709" w:type="dxa"/>
                  <w:vAlign w:val="center"/>
                </w:tcPr>
                <w:p w14:paraId="6489F6BF" w14:textId="77777777" w:rsidR="00F7755F" w:rsidRPr="00F556A0" w:rsidRDefault="00FB496B" w:rsidP="00FB496B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vrai</w:t>
                  </w:r>
                </w:p>
              </w:tc>
            </w:tr>
            <w:tr w:rsidR="00F7755F" w:rsidRPr="00F556A0" w14:paraId="68D540AA" w14:textId="77777777" w:rsidTr="00DC12F7">
              <w:tc>
                <w:tcPr>
                  <w:tcW w:w="8646" w:type="dxa"/>
                </w:tcPr>
                <w:p w14:paraId="79C9D2AC" w14:textId="77777777" w:rsidR="00F7755F" w:rsidRPr="00F556A0" w:rsidRDefault="00CD4E3A" w:rsidP="009E5E29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L’u</w:t>
                  </w:r>
                  <w:r w:rsidR="00137A8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nité de la vergence</w:t>
                  </w:r>
                  <w:r w:rsidR="009E5E2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 </w:t>
                  </w:r>
                  <w:r w:rsidR="009E5E29" w:rsidRPr="00CD4E3A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8"/>
                      <w:szCs w:val="28"/>
                      <w:lang w:bidi="ar-MA"/>
                    </w:rPr>
                    <w:t>c</w:t>
                  </w:r>
                  <w:r w:rsidR="00137A8A" w:rsidRPr="00CD4E3A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8"/>
                      <w:szCs w:val="28"/>
                      <w:lang w:bidi="ar-MA"/>
                    </w:rPr>
                    <w:t xml:space="preserve"> </w:t>
                  </w:r>
                  <w:r w:rsidR="00137A8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d’une lentille convergente est  le </w:t>
                  </w:r>
                  <w:r w:rsidR="00137A8A" w:rsidRPr="00CD4E3A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 xml:space="preserve">mètre </w:t>
                  </w:r>
                  <w:r w:rsidR="009E5E29" w:rsidRPr="00CD4E3A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>m</w:t>
                  </w:r>
                </w:p>
              </w:tc>
              <w:tc>
                <w:tcPr>
                  <w:tcW w:w="709" w:type="dxa"/>
                </w:tcPr>
                <w:p w14:paraId="4EA41901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08601368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F556A0" w14:paraId="01A38065" w14:textId="77777777" w:rsidTr="00DC12F7">
              <w:tc>
                <w:tcPr>
                  <w:tcW w:w="8646" w:type="dxa"/>
                </w:tcPr>
                <w:p w14:paraId="581EA953" w14:textId="77777777" w:rsidR="00F7755F" w:rsidRPr="00F556A0" w:rsidRDefault="00A63FC5" w:rsidP="009E5E29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Le symbole de la distance focale est </w:t>
                  </w:r>
                  <w:r w:rsidR="009E5E29" w:rsidRPr="00CD4E3A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>f</w:t>
                  </w:r>
                </w:p>
              </w:tc>
              <w:tc>
                <w:tcPr>
                  <w:tcW w:w="709" w:type="dxa"/>
                </w:tcPr>
                <w:p w14:paraId="2B52C0C0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20B9594C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F556A0" w14:paraId="5AFB0FBD" w14:textId="77777777" w:rsidTr="00DC12F7">
              <w:trPr>
                <w:trHeight w:val="172"/>
              </w:trPr>
              <w:tc>
                <w:tcPr>
                  <w:tcW w:w="8646" w:type="dxa"/>
                </w:tcPr>
                <w:p w14:paraId="7881569D" w14:textId="77777777" w:rsidR="00F7755F" w:rsidRPr="00F556A0" w:rsidRDefault="009E5E29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L’axe optique est une droite qui passe par le centre optique O et parallèle  à la lentille</w:t>
                  </w:r>
                </w:p>
              </w:tc>
              <w:tc>
                <w:tcPr>
                  <w:tcW w:w="709" w:type="dxa"/>
                </w:tcPr>
                <w:p w14:paraId="14E4C085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26BA7A85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</w:tbl>
          <w:p w14:paraId="6C97B42D" w14:textId="77777777" w:rsidR="00CE7D47" w:rsidRPr="007535FC" w:rsidRDefault="004F2F6D" w:rsidP="009153B1">
            <w:pPr>
              <w:pStyle w:val="Paragraphedeliste"/>
              <w:numPr>
                <w:ilvl w:val="0"/>
                <w:numId w:val="1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C95934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suivantes </w:t>
            </w:r>
            <w:r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: </w:t>
            </w:r>
            <w:r w:rsidR="0008225B" w:rsidRPr="0008225B">
              <w:rPr>
                <w:rFonts w:ascii="Comic Sans MS" w:hAnsi="Comic Sans MS" w:cstheme="majorBidi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="0008225B"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12E81F7B" w14:textId="77777777" w:rsidR="007535FC" w:rsidRDefault="00137A8A" w:rsidP="009153B1">
            <w:pPr>
              <w:pStyle w:val="Paragraphedeliste"/>
              <w:numPr>
                <w:ilvl w:val="0"/>
                <w:numId w:val="9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A63FC5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>la distance focale est la distance entre le centre optique O et ………</w:t>
            </w:r>
            <w:r w:rsidR="00CD4E3A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>………..</w:t>
            </w:r>
            <w:r w:rsidRPr="00A63FC5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>………………..</w:t>
            </w:r>
          </w:p>
          <w:p w14:paraId="6E0C7258" w14:textId="77777777" w:rsidR="00A63FC5" w:rsidRDefault="00A63FC5" w:rsidP="009153B1">
            <w:pPr>
              <w:pStyle w:val="Paragraphedeliste"/>
              <w:numPr>
                <w:ilvl w:val="0"/>
                <w:numId w:val="9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>les lentilles se présentent dans les appareils optiques comme …………………………………</w:t>
            </w:r>
          </w:p>
          <w:p w14:paraId="6E8B90CD" w14:textId="77777777" w:rsidR="00A63FC5" w:rsidRDefault="00A63FC5" w:rsidP="009E5E29">
            <w:pPr>
              <w:pStyle w:val="Paragraphedeliste"/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</w:p>
          <w:p w14:paraId="7B3F0BF8" w14:textId="77777777" w:rsidR="00137A8A" w:rsidRPr="00137A8A" w:rsidRDefault="00137A8A" w:rsidP="00137A8A">
            <w:p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0C12F93" wp14:editId="1E4AFCDC">
                      <wp:simplePos x="0" y="0"/>
                      <wp:positionH relativeFrom="column">
                        <wp:posOffset>3788410</wp:posOffset>
                      </wp:positionH>
                      <wp:positionV relativeFrom="paragraph">
                        <wp:posOffset>158115</wp:posOffset>
                      </wp:positionV>
                      <wp:extent cx="2619375" cy="923925"/>
                      <wp:effectExtent l="0" t="0" r="28575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19375" cy="92392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336CF0" w14:textId="77777777" w:rsidR="009E013A" w:rsidRPr="00137A8A" w:rsidRDefault="009E013A" w:rsidP="009153B1">
                                  <w:pPr>
                                    <w:pStyle w:val="Paragraphedeliste"/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 w:rsidRPr="00137A8A"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Le symbole de lentille L1 est ……………..   </w:t>
                                  </w:r>
                                </w:p>
                                <w:p w14:paraId="14E6E145" w14:textId="77777777" w:rsidR="009E013A" w:rsidRDefault="00137A8A" w:rsidP="009153B1">
                                  <w:pPr>
                                    <w:pStyle w:val="Paragraphedeliste"/>
                                    <w:numPr>
                                      <w:ilvl w:val="0"/>
                                      <w:numId w:val="8"/>
                                    </w:numPr>
                                  </w:pPr>
                                  <w:r w:rsidRPr="00137A8A"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sz w:val="24"/>
                                      <w:szCs w:val="24"/>
                                      <w:lang w:eastAsia="fr-FR"/>
                                    </w:rPr>
                                    <w:t>Le</w:t>
                                  </w:r>
                                  <w:r w:rsidR="009E013A" w:rsidRPr="00137A8A"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symbole de lentille L2 est :……………..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0C12F93" id="Rectangle 13" o:spid="_x0000_s1031" style="position:absolute;margin-left:298.3pt;margin-top:12.45pt;width:206.25pt;height:72.7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" fillcolor="white [3201]" strokecolor="black [3200]" strokeweight="1pt">
                      <v:textbox>
                        <w:txbxContent>
                          <w:p w14:paraId="09336CF0" w14:textId="77777777" w:rsidR="009E013A" w:rsidRPr="00137A8A" w:rsidRDefault="009E013A" w:rsidP="009153B1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Bidi" w:eastAsia="Times New Roman" w:hAnsiTheme="majorBidi" w:cstheme="majorBidi"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37A8A">
                              <w:rPr>
                                <w:rFonts w:asciiTheme="majorBidi" w:eastAsia="Times New Roman" w:hAnsiTheme="majorBidi" w:cstheme="majorBidi"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Le symbole de lentille L1 est ……………..   </w:t>
                            </w:r>
                          </w:p>
                          <w:p w14:paraId="14E6E145" w14:textId="77777777" w:rsidR="009E013A" w:rsidRDefault="00137A8A" w:rsidP="009153B1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</w:pPr>
                            <w:r w:rsidRPr="00137A8A">
                              <w:rPr>
                                <w:rFonts w:asciiTheme="majorBidi" w:eastAsia="Times New Roman" w:hAnsiTheme="majorBidi" w:cstheme="majorBidi"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Le</w:t>
                            </w:r>
                            <w:r w:rsidR="009E013A" w:rsidRPr="00137A8A">
                              <w:rPr>
                                <w:rFonts w:asciiTheme="majorBidi" w:eastAsia="Times New Roman" w:hAnsiTheme="majorBidi" w:cstheme="majorBidi"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symbole de lentille L2 est :……………..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tbl>
            <w:tblPr>
              <w:tblStyle w:val="Grilledutableau"/>
              <w:tblW w:w="5858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2570"/>
              <w:gridCol w:w="1644"/>
              <w:gridCol w:w="1644"/>
            </w:tblGrid>
            <w:tr w:rsidR="009E013A" w14:paraId="1D0D65FF" w14:textId="77777777" w:rsidTr="00137A8A">
              <w:trPr>
                <w:trHeight w:val="744"/>
              </w:trPr>
              <w:tc>
                <w:tcPr>
                  <w:tcW w:w="2570" w:type="dxa"/>
                  <w:vAlign w:val="center"/>
                </w:tcPr>
                <w:p w14:paraId="3CBB20E8" w14:textId="77777777" w:rsidR="007535FC" w:rsidRDefault="007535FC" w:rsidP="007535FC">
                  <w:pPr>
                    <w:pStyle w:val="Paragraphedeliste"/>
                    <w:ind w:left="0"/>
                    <w:jc w:val="center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644" w:type="dxa"/>
                  <w:vAlign w:val="bottom"/>
                </w:tcPr>
                <w:p w14:paraId="71EA28D7" w14:textId="77777777" w:rsidR="007535FC" w:rsidRDefault="00442CA7" w:rsidP="007535FC">
                  <w:pPr>
                    <w:pStyle w:val="Paragraphedeliste"/>
                    <w:ind w:left="0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Cs/>
                      <w:noProof/>
                      <w:sz w:val="24"/>
                      <w:szCs w:val="24"/>
                      <w:lang w:eastAsia="fr-FR"/>
                    </w:rPr>
                    <w:drawing>
                      <wp:anchor distT="0" distB="0" distL="114300" distR="114300" simplePos="0" relativeHeight="251705344" behindDoc="0" locked="0" layoutInCell="1" allowOverlap="1" wp14:anchorId="3DD35153" wp14:editId="6EE3A8FA">
                        <wp:simplePos x="0" y="0"/>
                        <wp:positionH relativeFrom="column">
                          <wp:posOffset>320040</wp:posOffset>
                        </wp:positionH>
                        <wp:positionV relativeFrom="paragraph">
                          <wp:posOffset>-282575</wp:posOffset>
                        </wp:positionV>
                        <wp:extent cx="342900" cy="438150"/>
                        <wp:effectExtent l="0" t="0" r="0" b="0"/>
                        <wp:wrapNone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2900" cy="4381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7535FC" w:rsidRPr="007535FC"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(L1)</w:t>
                  </w:r>
                </w:p>
              </w:tc>
              <w:tc>
                <w:tcPr>
                  <w:tcW w:w="1644" w:type="dxa"/>
                  <w:vAlign w:val="bottom"/>
                </w:tcPr>
                <w:p w14:paraId="3F2DA1AA" w14:textId="77777777" w:rsidR="00487D55" w:rsidRDefault="00A71378" w:rsidP="007535FC">
                  <w:pPr>
                    <w:pStyle w:val="Paragraphedeliste"/>
                    <w:ind w:left="0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Cs/>
                      <w:noProof/>
                      <w:sz w:val="24"/>
                      <w:szCs w:val="24"/>
                      <w:lang w:eastAsia="fr-FR"/>
                    </w:rPr>
                    <w:pict w14:anchorId="2ED67821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8" type="#_x0000_t75" style="position:absolute;margin-left:29.2pt;margin-top:5.95pt;width:26.5pt;height:34.65pt;z-index:251704320;mso-position-horizontal-relative:text;mso-position-vertical-relative:text;mso-width-relative:page;mso-height-relative:page">
                        <v:imagedata r:id="rId9" o:title=""/>
                      </v:shape>
                      <o:OLEObject Type="Embed" ProgID="PBrush" ShapeID="_x0000_s1028" DrawAspect="Content" ObjectID="_1805620284" r:id="rId10"/>
                    </w:pict>
                  </w:r>
                </w:p>
                <w:p w14:paraId="549FBD6A" w14:textId="77777777" w:rsidR="00487D55" w:rsidRDefault="00487D55" w:rsidP="007535FC">
                  <w:pPr>
                    <w:pStyle w:val="Paragraphedeliste"/>
                    <w:ind w:left="0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</w:p>
                <w:p w14:paraId="0F32705D" w14:textId="77777777" w:rsidR="007535FC" w:rsidRDefault="007535FC" w:rsidP="007535FC">
                  <w:pPr>
                    <w:pStyle w:val="Paragraphedeliste"/>
                    <w:ind w:left="0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 w:rsidRPr="007535FC"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(L</w:t>
                  </w:r>
                  <w:r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2</w:t>
                  </w:r>
                  <w:r w:rsidRPr="007535FC"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)</w:t>
                  </w:r>
                </w:p>
              </w:tc>
            </w:tr>
            <w:tr w:rsidR="009E013A" w14:paraId="7FA78FA4" w14:textId="77777777" w:rsidTr="00CD4E3A">
              <w:trPr>
                <w:trHeight w:val="340"/>
              </w:trPr>
              <w:tc>
                <w:tcPr>
                  <w:tcW w:w="2570" w:type="dxa"/>
                  <w:vAlign w:val="center"/>
                </w:tcPr>
                <w:p w14:paraId="260EA2AF" w14:textId="77777777" w:rsidR="007535FC" w:rsidRDefault="00137A8A" w:rsidP="007535FC">
                  <w:pPr>
                    <w:pStyle w:val="Paragraphedeliste"/>
                    <w:ind w:left="0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Bords (</w:t>
                  </w:r>
                  <w:r w:rsidR="007535FC"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minces ou épais)</w:t>
                  </w:r>
                </w:p>
              </w:tc>
              <w:tc>
                <w:tcPr>
                  <w:tcW w:w="1644" w:type="dxa"/>
                  <w:vAlign w:val="center"/>
                </w:tcPr>
                <w:p w14:paraId="1A83CC26" w14:textId="77777777" w:rsidR="007535FC" w:rsidRDefault="007535FC" w:rsidP="00137A8A">
                  <w:pPr>
                    <w:pStyle w:val="Paragraphedeliste"/>
                    <w:ind w:left="0"/>
                    <w:jc w:val="center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……………</w:t>
                  </w:r>
                </w:p>
              </w:tc>
              <w:tc>
                <w:tcPr>
                  <w:tcW w:w="1644" w:type="dxa"/>
                  <w:vAlign w:val="center"/>
                </w:tcPr>
                <w:p w14:paraId="4D3B869A" w14:textId="77777777" w:rsidR="007535FC" w:rsidRDefault="007535FC" w:rsidP="00137A8A">
                  <w:pPr>
                    <w:pStyle w:val="Paragraphedeliste"/>
                    <w:ind w:left="0"/>
                    <w:jc w:val="center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……………</w:t>
                  </w:r>
                </w:p>
              </w:tc>
            </w:tr>
            <w:tr w:rsidR="009E013A" w14:paraId="4BB01305" w14:textId="77777777" w:rsidTr="00CD4E3A">
              <w:trPr>
                <w:trHeight w:val="340"/>
              </w:trPr>
              <w:tc>
                <w:tcPr>
                  <w:tcW w:w="2570" w:type="dxa"/>
                  <w:vAlign w:val="center"/>
                </w:tcPr>
                <w:p w14:paraId="5A3E94A4" w14:textId="77777777" w:rsidR="007535FC" w:rsidRDefault="007535FC" w:rsidP="007535FC">
                  <w:pPr>
                    <w:pStyle w:val="Paragraphedeliste"/>
                    <w:ind w:left="0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Type de lentille</w:t>
                  </w:r>
                </w:p>
              </w:tc>
              <w:tc>
                <w:tcPr>
                  <w:tcW w:w="1644" w:type="dxa"/>
                  <w:vAlign w:val="center"/>
                </w:tcPr>
                <w:p w14:paraId="2DD94067" w14:textId="77777777" w:rsidR="007535FC" w:rsidRDefault="007535FC" w:rsidP="00137A8A">
                  <w:pPr>
                    <w:pStyle w:val="Paragraphedeliste"/>
                    <w:ind w:left="0"/>
                    <w:jc w:val="center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……………</w:t>
                  </w:r>
                </w:p>
              </w:tc>
              <w:tc>
                <w:tcPr>
                  <w:tcW w:w="1644" w:type="dxa"/>
                  <w:vAlign w:val="center"/>
                </w:tcPr>
                <w:p w14:paraId="02888DAF" w14:textId="77777777" w:rsidR="007535FC" w:rsidRDefault="007535FC" w:rsidP="00137A8A">
                  <w:pPr>
                    <w:pStyle w:val="Paragraphedeliste"/>
                    <w:ind w:left="0"/>
                    <w:jc w:val="center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  <w:lang w:eastAsia="fr-FR"/>
                    </w:rPr>
                    <w:t>……………</w:t>
                  </w:r>
                </w:p>
              </w:tc>
            </w:tr>
          </w:tbl>
          <w:p w14:paraId="3CD6733F" w14:textId="77777777" w:rsidR="007535FC" w:rsidRPr="009E013A" w:rsidRDefault="007535FC" w:rsidP="009153B1">
            <w:pPr>
              <w:pStyle w:val="Paragraphedeliste"/>
              <w:numPr>
                <w:ilvl w:val="0"/>
                <w:numId w:val="1"/>
              </w:numP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</w:pP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  <w:t xml:space="preserve">On a </w:t>
            </w:r>
            <w:proofErr w:type="gramStart"/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  <w:t>les sch</w:t>
            </w: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  <w:t>é</w:t>
            </w: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  <w:t>ma suivantes</w:t>
            </w:r>
            <w:proofErr w:type="gramEnd"/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  <w:t> </w:t>
            </w: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  <w:t>:</w:t>
            </w:r>
          </w:p>
          <w:tbl>
            <w:tblPr>
              <w:tblStyle w:val="Grilledutableau"/>
              <w:tblW w:w="5485" w:type="dxa"/>
              <w:tblInd w:w="4991" w:type="dxa"/>
              <w:tblLayout w:type="fixed"/>
              <w:tblLook w:val="04A0" w:firstRow="1" w:lastRow="0" w:firstColumn="1" w:lastColumn="0" w:noHBand="0" w:noVBand="1"/>
            </w:tblPr>
            <w:tblGrid>
              <w:gridCol w:w="5485"/>
            </w:tblGrid>
            <w:tr w:rsidR="007535FC" w14:paraId="23FDEEA4" w14:textId="77777777" w:rsidTr="00137A8A">
              <w:trPr>
                <w:trHeight w:val="1195"/>
              </w:trPr>
              <w:tc>
                <w:tcPr>
                  <w:tcW w:w="5485" w:type="dxa"/>
                </w:tcPr>
                <w:p w14:paraId="0A100CDC" w14:textId="77777777" w:rsidR="007535FC" w:rsidRPr="00BE6B8C" w:rsidRDefault="00A71378" w:rsidP="007535FC">
                  <w:pPr>
                    <w:bidi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lang w:eastAsia="fr-FR"/>
                    </w:rPr>
                  </w:pPr>
                  <w:r>
                    <w:rPr>
                      <w:noProof/>
                    </w:rPr>
                    <w:pict w14:anchorId="74CB66D2">
                      <v:shape id="_x0000_s1037" type="#_x0000_t75" style="position:absolute;margin-left:-248.15pt;margin-top:1.15pt;width:231.75pt;height:67.25pt;z-index:251723776;mso-position-horizontal-relative:text;mso-position-vertical-relative:text;mso-width-relative:page;mso-height-relative:page" stroked="t" strokecolor="black [3213]">
                        <v:imagedata r:id="rId11" o:title=""/>
                      </v:shape>
                      <o:OLEObject Type="Embed" ProgID="PBrush" ShapeID="_x0000_s1037" DrawAspect="Content" ObjectID="_1805620285" r:id="rId12"/>
                    </w:pict>
                  </w:r>
                  <w:r w:rsidR="007535FC">
                    <w:rPr>
                      <w:rFonts w:ascii="Times New Roman" w:eastAsia="Times New Roman" w:hAnsi="Times New Roman" w:cs="Times New Roman"/>
                      <w:b/>
                      <w:bCs/>
                      <w:lang w:eastAsia="fr-FR"/>
                    </w:rPr>
                    <w:t xml:space="preserve">Relier par </w:t>
                  </w:r>
                  <w:proofErr w:type="gramStart"/>
                  <w:r w:rsidR="007535FC">
                    <w:rPr>
                      <w:rFonts w:ascii="Times New Roman" w:eastAsia="Times New Roman" w:hAnsi="Times New Roman" w:cs="Times New Roman"/>
                      <w:b/>
                      <w:bCs/>
                      <w:lang w:eastAsia="fr-FR"/>
                    </w:rPr>
                    <w:t>un</w:t>
                  </w:r>
                  <w:proofErr w:type="gramEnd"/>
                  <w:r w:rsidR="007535FC">
                    <w:rPr>
                      <w:rFonts w:ascii="Times New Roman" w:eastAsia="Times New Roman" w:hAnsi="Times New Roman" w:cs="Times New Roman"/>
                      <w:b/>
                      <w:bCs/>
                      <w:lang w:eastAsia="fr-FR"/>
                    </w:rPr>
                    <w:t xml:space="preserve"> flèche :</w:t>
                  </w:r>
                </w:p>
                <w:p w14:paraId="24CA06A6" w14:textId="77777777" w:rsidR="007535FC" w:rsidRDefault="00E17210" w:rsidP="007535FC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</w:pPr>
                  <w:r w:rsidRPr="007535FC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>S</w:t>
                  </w:r>
                  <w:r w:rsidR="007535FC" w:rsidRPr="007535FC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>chéma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 </w:t>
                  </w:r>
                  <w:r w:rsidR="007535FC" w:rsidRPr="007535FC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-1- </w:t>
                  </w:r>
                  <w:r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           </w:t>
                  </w:r>
                  <w:r w:rsidR="007535FC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        œil myopie</w:t>
                  </w:r>
                </w:p>
                <w:p w14:paraId="756DE704" w14:textId="77777777" w:rsidR="007535FC" w:rsidRDefault="00E17210" w:rsidP="00137A8A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schéma -2-              </w:t>
                  </w:r>
                  <w:r w:rsidR="007535FC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       </w:t>
                  </w:r>
                  <w:r w:rsidR="00137A8A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>œil hypermétropie</w:t>
                  </w:r>
                </w:p>
                <w:p w14:paraId="1444870E" w14:textId="77777777" w:rsidR="007535FC" w:rsidRPr="007535FC" w:rsidRDefault="007535FC" w:rsidP="00137A8A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schéma -3-                     </w:t>
                  </w:r>
                  <w:r w:rsidR="00137A8A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>œil normale</w:t>
                  </w:r>
                </w:p>
              </w:tc>
            </w:tr>
          </w:tbl>
          <w:p w14:paraId="5FB8D926" w14:textId="77777777" w:rsidR="007535FC" w:rsidRDefault="007535FC" w:rsidP="007535FC">
            <w:pPr>
              <w:pStyle w:val="Paragraphedeliste"/>
              <w:ind w:left="360"/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</w:p>
          <w:p w14:paraId="516F8343" w14:textId="77777777" w:rsidR="007535FC" w:rsidRPr="00442CA7" w:rsidRDefault="007535FC" w:rsidP="009153B1">
            <w:pPr>
              <w:pStyle w:val="Paragraphedeliste"/>
              <w:numPr>
                <w:ilvl w:val="0"/>
                <w:numId w:val="1"/>
              </w:num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  <w:t>Traduire</w:t>
            </w: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  <w:t> </w:t>
            </w:r>
            <w:r w:rsidRPr="00137A8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</w:rPr>
              <w:t>:</w:t>
            </w:r>
            <w:r w:rsidRPr="00137A8A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="00137A8A" w:rsidRPr="009E5E2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chambre noire</w:t>
            </w:r>
            <w: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</w:rPr>
              <w:t>:</w:t>
            </w:r>
            <w: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</w:rPr>
              <w:t>…………………</w:t>
            </w:r>
            <w: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="00137A8A">
              <w:rPr>
                <w:rFonts w:ascii="Comic Sans MS" w:eastAsia="Calibri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/    </w:t>
            </w:r>
            <w: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137A8A">
              <w:rPr>
                <w:rFonts w:ascii="Comic Sans MS" w:eastAsia="Calibri" w:hAnsi="Arial" w:cs="Arial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>المكبرة : ....................................</w:t>
            </w:r>
            <w: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  <w:p w14:paraId="3E0B6FDD" w14:textId="77777777" w:rsidR="00442CA7" w:rsidRPr="009E013A" w:rsidRDefault="00442CA7" w:rsidP="009153B1">
            <w:pPr>
              <w:pStyle w:val="Paragraphedeliste"/>
              <w:numPr>
                <w:ilvl w:val="0"/>
                <w:numId w:val="1"/>
              </w:numP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  <w:lang w:bidi="ar-MA"/>
              </w:rPr>
            </w:pP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  <w:lang w:bidi="ar-MA"/>
              </w:rPr>
              <w:t>Compl</w:t>
            </w: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  <w:lang w:bidi="ar-MA"/>
              </w:rPr>
              <w:t>é</w:t>
            </w: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  <w:lang w:bidi="ar-MA"/>
              </w:rPr>
              <w:t xml:space="preserve">ter le trajet </w:t>
            </w:r>
            <w:r w:rsidR="00137A8A"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  <w:lang w:bidi="ar-MA"/>
              </w:rPr>
              <w:t>des rayons lumineux</w:t>
            </w: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  <w:lang w:bidi="ar-MA"/>
              </w:rPr>
              <w:t> </w:t>
            </w:r>
            <w:r w:rsidRPr="009E013A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  <w:lang w:bidi="ar-MA"/>
              </w:rPr>
              <w:t>:</w:t>
            </w:r>
          </w:p>
          <w:p w14:paraId="57CF58E9" w14:textId="77777777" w:rsidR="00442CA7" w:rsidRDefault="00A71378" w:rsidP="00442CA7">
            <w:pPr>
              <w:pStyle w:val="Paragraphedeliste"/>
              <w:ind w:left="360"/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  <w:lang w:bidi="ar-MA"/>
              </w:rPr>
            </w:pPr>
            <w:r>
              <w:rPr>
                <w:noProof/>
              </w:rPr>
              <w:pict w14:anchorId="3A348884">
                <v:shape id="_x0000_s1039" type="#_x0000_t75" style="position:absolute;left:0;text-align:left;margin-left:105.85pt;margin-top:6.35pt;width:306pt;height:79.5pt;z-index:251725824;mso-position-horizontal-relative:text;mso-position-vertical-relative:text;mso-width-relative:page;mso-height-relative:page" stroked="t" strokecolor="black [3213]">
                  <v:imagedata r:id="rId13" o:title=""/>
                </v:shape>
                <o:OLEObject Type="Embed" ProgID="PBrush" ShapeID="_x0000_s1039" DrawAspect="Content" ObjectID="_1805620286" r:id="rId14"/>
              </w:pict>
            </w:r>
          </w:p>
          <w:p w14:paraId="4892C480" w14:textId="77777777" w:rsidR="00442CA7" w:rsidRDefault="00442CA7" w:rsidP="00442CA7">
            <w:pPr>
              <w:pStyle w:val="Paragraphedeliste"/>
              <w:ind w:left="360"/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  <w:lang w:bidi="ar-MA"/>
              </w:rPr>
            </w:pPr>
          </w:p>
          <w:p w14:paraId="418944E2" w14:textId="77777777" w:rsidR="00442CA7" w:rsidRDefault="00442CA7" w:rsidP="00442CA7">
            <w:pPr>
              <w:pStyle w:val="Paragraphedeliste"/>
              <w:ind w:left="360"/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  <w:lang w:bidi="ar-MA"/>
              </w:rPr>
            </w:pPr>
          </w:p>
          <w:p w14:paraId="4A245889" w14:textId="77777777" w:rsidR="009E5E29" w:rsidRDefault="009E5E29" w:rsidP="00442CA7">
            <w:pPr>
              <w:pStyle w:val="Paragraphedeliste"/>
              <w:ind w:left="360"/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  <w:lang w:bidi="ar-MA"/>
              </w:rPr>
            </w:pPr>
          </w:p>
          <w:p w14:paraId="6F654FB7" w14:textId="77777777" w:rsidR="00442CA7" w:rsidRPr="00442CA7" w:rsidRDefault="00442CA7" w:rsidP="00442CA7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  <w:rtl/>
                <w:lang w:bidi="ar-MA"/>
              </w:rPr>
            </w:pPr>
          </w:p>
          <w:p w14:paraId="1CB0186B" w14:textId="77777777" w:rsidR="009520BD" w:rsidRDefault="007C221F" w:rsidP="00D24B02">
            <w:pPr>
              <w:ind w:left="141"/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B0F991" wp14:editId="5F6307CA">
                      <wp:simplePos x="0" y="0"/>
                      <wp:positionH relativeFrom="column">
                        <wp:posOffset>4063365</wp:posOffset>
                      </wp:positionH>
                      <wp:positionV relativeFrom="paragraph">
                        <wp:posOffset>27305</wp:posOffset>
                      </wp:positionV>
                      <wp:extent cx="2000250" cy="419100"/>
                      <wp:effectExtent l="0" t="0" r="0" b="0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0" cy="419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01BFA3" w14:textId="73B4C379" w:rsidR="007C221F" w:rsidRPr="007C221F" w:rsidRDefault="00410061" w:rsidP="007C22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5" o:spid="_x0000_s1032" type="#_x0000_t202" style="position:absolute;left:0;text-align:left;margin-left:319.95pt;margin-top:2.15pt;width:157.5pt;height:33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" filled="f" stroked="f" strokeweight=".5pt">
                      <v:textbox>
                        <w:txbxContent>
                          <w:p w14:paraId="6A01BFA3" w14:textId="73B4C379" w:rsidR="007C221F" w:rsidRPr="007C221F" w:rsidRDefault="00410061" w:rsidP="007C221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36721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="00E36721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="00E36721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2</w:t>
            </w:r>
            <w:r w:rsidR="00E36721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="00E36721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: (8 pts)</w:t>
            </w:r>
            <w:r w:rsidR="00E36721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2AA57AF1" w14:textId="77777777" w:rsidR="00BE097A" w:rsidRPr="009E013A" w:rsidRDefault="00442CA7" w:rsidP="009153B1">
            <w:pPr>
              <w:pStyle w:val="Paragraphedeliste"/>
              <w:numPr>
                <w:ilvl w:val="0"/>
                <w:numId w:val="5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9E01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On a le schéma </w:t>
            </w:r>
            <w:r w:rsidR="00A63FC5" w:rsidRPr="009E01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suivant</w:t>
            </w:r>
            <w:r w:rsidRPr="009E01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 :</w:t>
            </w:r>
          </w:p>
          <w:tbl>
            <w:tblPr>
              <w:tblStyle w:val="Grilledutableau"/>
              <w:bidiVisual/>
              <w:tblW w:w="9905" w:type="dxa"/>
              <w:jc w:val="center"/>
              <w:tblBorders>
                <w:top w:val="dotted" w:sz="8" w:space="0" w:color="auto"/>
                <w:left w:val="dotted" w:sz="8" w:space="0" w:color="auto"/>
                <w:bottom w:val="dotted" w:sz="8" w:space="0" w:color="auto"/>
                <w:right w:val="dotted" w:sz="8" w:space="0" w:color="auto"/>
                <w:insideH w:val="dotted" w:sz="8" w:space="0" w:color="auto"/>
                <w:insideV w:val="dotted" w:sz="8" w:space="0" w:color="auto"/>
              </w:tblBorders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48"/>
              <w:gridCol w:w="318"/>
              <w:gridCol w:w="283"/>
              <w:gridCol w:w="283"/>
              <w:gridCol w:w="250"/>
              <w:gridCol w:w="316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</w:tblGrid>
            <w:tr w:rsidR="00442CA7" w:rsidRPr="00537DDD" w14:paraId="6612C9FB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296A40A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C3E022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1E49B2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A2222D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A9F072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1E2C28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34DA0F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424069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51E45F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56F170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1D362E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0585047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5B0921F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8681D2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D332BA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4F1E47E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57B98FD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4D0B91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  <w:r>
                    <w:rPr>
                      <w:noProof/>
                      <w:sz w:val="12"/>
                      <w:szCs w:val="12"/>
                      <w:rtl/>
                      <w:lang w:eastAsia="fr-FR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09440" behindDoc="0" locked="0" layoutInCell="1" allowOverlap="1" wp14:anchorId="79B99550" wp14:editId="5FA224EF">
                            <wp:simplePos x="0" y="0"/>
                            <wp:positionH relativeFrom="column">
                              <wp:posOffset>94855</wp:posOffset>
                            </wp:positionH>
                            <wp:positionV relativeFrom="paragraph">
                              <wp:posOffset>53855</wp:posOffset>
                            </wp:positionV>
                            <wp:extent cx="2716913" cy="2199640"/>
                            <wp:effectExtent l="133350" t="0" r="0" b="48260"/>
                            <wp:wrapNone/>
                            <wp:docPr id="26" name="Groupe 2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2716913" cy="2199640"/>
                                      <a:chOff x="2737385" y="34512"/>
                                      <a:chExt cx="2717680" cy="2080837"/>
                                    </a:xfrm>
                                  </wpg:grpSpPr>
                                  <wps:wsp>
                                    <wps:cNvPr id="27" name="Connecteur droit 27"/>
                                    <wps:cNvCnPr/>
                                    <wps:spPr>
                                      <a:xfrm>
                                        <a:off x="2737385" y="674757"/>
                                        <a:ext cx="0" cy="1440592"/>
                                      </a:xfrm>
                                      <a:prstGeom prst="line">
                                        <a:avLst/>
                                      </a:prstGeom>
                                      <a:ln w="28575">
                                        <a:solidFill>
                                          <a:schemeClr val="tx1"/>
                                        </a:solidFill>
                                        <a:headEnd type="arrow" w="lg" len="sm"/>
                                        <a:tailEnd type="arrow" w="lg" len="sm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8" name="Zone de texte 28"/>
                                    <wps:cNvSpPr txBox="1"/>
                                    <wps:spPr>
                                      <a:xfrm>
                                        <a:off x="4822166" y="503782"/>
                                        <a:ext cx="508021" cy="2846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14:paraId="1B40E6CE" w14:textId="77777777" w:rsidR="00442CA7" w:rsidRPr="007C5178" w:rsidRDefault="00442CA7" w:rsidP="00442CA7">
                                          <w:pPr>
                                            <w:rPr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7C5178">
                                            <w:rPr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</w:rPr>
                                            <w:t>1cm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9" name="Zone de texte 29"/>
                                    <wps:cNvSpPr txBox="1"/>
                                    <wps:spPr>
                                      <a:xfrm>
                                        <a:off x="4459856" y="34512"/>
                                        <a:ext cx="508021" cy="2846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14:paraId="5BD9E90B" w14:textId="77777777" w:rsidR="00442CA7" w:rsidRPr="007C5178" w:rsidRDefault="00442CA7" w:rsidP="00442CA7">
                                          <w:pPr>
                                            <w:rPr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7C5178">
                                            <w:rPr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</w:rPr>
                                            <w:t>1cm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0" name="Zone de texte 30"/>
                                    <wps:cNvSpPr txBox="1"/>
                                    <wps:spPr>
                                      <a:xfrm>
                                        <a:off x="4947044" y="214443"/>
                                        <a:ext cx="508021" cy="2846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14:paraId="6DE92615" w14:textId="77777777" w:rsidR="00442CA7" w:rsidRPr="007C5178" w:rsidRDefault="00442CA7" w:rsidP="00442CA7">
                                          <w:pPr>
                                            <w:bidi/>
                                            <w:rPr>
                                              <w:b/>
                                              <w:bCs/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 w:rsidRPr="007C5178">
                                            <w:rPr>
                                              <w:rFonts w:hint="cs"/>
                                              <w:b/>
                                              <w:bCs/>
                                              <w:sz w:val="28"/>
                                              <w:szCs w:val="28"/>
                                              <w:rtl/>
                                              <w:lang w:bidi="ar-MA"/>
                                            </w:rPr>
                                            <w:t>السلم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1" name="Connecteur droit avec flèche 31"/>
                                    <wps:cNvCnPr/>
                                    <wps:spPr>
                                      <a:xfrm>
                                        <a:off x="4875519" y="503782"/>
                                        <a:ext cx="407377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ln w="28575">
                                        <a:solidFill>
                                          <a:schemeClr val="tx1"/>
                                        </a:solidFill>
                                        <a:tailEnd type="stealth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2" name="Connecteur droit avec flèche 32"/>
                                    <wps:cNvCnPr/>
                                    <wps:spPr>
                                      <a:xfrm flipV="1">
                                        <a:off x="4899584" y="139000"/>
                                        <a:ext cx="0" cy="360087"/>
                                      </a:xfrm>
                                      <a:prstGeom prst="straightConnector1">
                                        <a:avLst/>
                                      </a:prstGeom>
                                      <a:ln w="28575">
                                        <a:solidFill>
                                          <a:schemeClr val="tx1"/>
                                        </a:solidFill>
                                        <a:tailEnd type="stealth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group w14:anchorId="79B99550" id="Groupe 26" o:spid="_x0000_s1033" style="position:absolute;left:0;text-align:left;margin-left:7.45pt;margin-top:4.25pt;width:213.95pt;height:173.2pt;z-index:251709440;mso-width-relative:margin;mso-height-relative:margin" coordorigin="27373,345" coordsize="27176,20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">
                            <v:line id="Connecteur droit 27" o:spid="_x0000_s1034" style="position:absolute;visibility:visible;mso-wrap-style:square" from="27373,6747" to="27373,21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" strokecolor="black [3213]" strokeweight="2.25pt">
                              <v:stroke startarrow="open" startarrowwidth="wide" startarrowlength="short" endarrow="open" endarrowwidth="wide" endarrowlength="short"/>
                            </v:line>
                            <v:shape id="Zone de texte 28" o:spid="_x0000_s1035" type="#_x0000_t202" style="position:absolute;left:48221;top:5037;width:5080;height:2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dw0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" filled="f" stroked="f" strokeweight=".5pt">
                              <v:textbox>
                                <w:txbxContent>
                                  <w:p w14:paraId="1B40E6CE" w14:textId="77777777" w:rsidR="00442CA7" w:rsidRPr="007C5178" w:rsidRDefault="00442CA7" w:rsidP="00442CA7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7C5178"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>1cm</w:t>
                                    </w:r>
                                  </w:p>
                                </w:txbxContent>
                              </v:textbox>
                            </v:shape>
                            <v:shape id="Zone de texte 29" o:spid="_x0000_s1036" type="#_x0000_t202" style="position:absolute;left:44598;top:345;width:5080;height:2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            <v:textbox>
                                <w:txbxContent>
                                  <w:p w14:paraId="5BD9E90B" w14:textId="77777777" w:rsidR="00442CA7" w:rsidRPr="007C5178" w:rsidRDefault="00442CA7" w:rsidP="00442CA7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7C5178"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>1cm</w:t>
                                    </w:r>
                                  </w:p>
                                </w:txbxContent>
                              </v:textbox>
                            </v:shape>
                            <v:shape id="Zone de texte 30" o:spid="_x0000_s1037" type="#_x0000_t202" style="position:absolute;left:49470;top:2144;width:5080;height:2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            <v:textbox>
                                <w:txbxContent>
                                  <w:p w14:paraId="6DE92615" w14:textId="77777777" w:rsidR="00442CA7" w:rsidRPr="007C5178" w:rsidRDefault="00442CA7" w:rsidP="00442CA7">
                                    <w:pPr>
                                      <w:bidi/>
                                      <w:rPr>
                                        <w:b/>
                                        <w:bCs/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 w:rsidRPr="007C5178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bidi="ar-MA"/>
                                      </w:rPr>
                                      <w:t>السلم</w:t>
                                    </w:r>
                                  </w:p>
                                </w:txbxContent>
                              </v:textbox>
                            </v:shape>
                            <v:shapetype id="_x0000_t32" coordsize="21600,21600" o:spt="32" o:oned="t" path="m,l21600,21600e" filled="f">
                              <v:path arrowok="t" fillok="f" o:connecttype="none"/>
                              <o:lock v:ext="edit" shapetype="t"/>
                            </v:shapetype>
                            <v:shape id="Connecteur droit avec flèche 31" o:spid="_x0000_s1038" type="#_x0000_t32" style="position:absolute;left:48755;top:5037;width:407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" strokecolor="black [3213]" strokeweight="2.25pt">
                              <v:stroke endarrow="classic"/>
                            </v:shape>
                            <v:shape id="Connecteur droit avec flèche 32" o:spid="_x0000_s1039" type="#_x0000_t32" style="position:absolute;left:48995;top:1390;width:0;height:36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" strokecolor="black [3213]" strokeweight="2.25pt">
                              <v:stroke endarrow="classic"/>
                            </v:shap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658D2A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8977A0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6318BC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5CC295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45A8C2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0BE973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ABB1E6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78A029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49295B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686DAD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E86FF0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BF309A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5C668D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7B1E9C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F62956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40A013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EDD2CF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2C5C2813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79DBA29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9FA213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BDA615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3D5901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305866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601817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2D0BBF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CC72D9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02C212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800398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BAB7C2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5CC7DAE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7A24F8B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765DAB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985A4A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3709AD3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094648E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867BBC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E9BB6C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6BFE94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B66164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6724DF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A257CA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B2C0BE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3D172B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52A893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BDE8EF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41F9C5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BBD336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46AF8E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6DB65C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9DD1F9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311036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EBD28D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9D49B7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100BA16A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667A3B9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A4BFB4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FF37ED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B56438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769F6E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730BEE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417668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0C40F2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C85E5B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7C99CA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C8C9B7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4934554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77B78D9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7BF675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4EC691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5C898F0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24418F7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2295C0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7BBB72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76D573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8B89F5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DC65FA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E50F56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2E2E84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5F4C0E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9986B9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763DF9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D84662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B4F29D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705619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47CDB8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4FFB54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0DAEED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A0A6E5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D38331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07FA4F93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293C269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3A23D5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217E01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8FC8FA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C1F9D1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3DB28C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9B8C39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035765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E0AB23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B62C49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71B9C1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693FAE5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4B0F275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F657DF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39D3CA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122C8BB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51F7C18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8C8CCD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A66F15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A44F73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2CCA85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062BD4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70495C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5F1C6B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761E7E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20B297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142A74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517271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444140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2C0A2C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330ED5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70E7FB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246908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822B3D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659395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473AA086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28CB630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DA2552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7A9F56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E37BB9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B248DF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466E4B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A6226B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273FE3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6EC659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603059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CFA254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73741FA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48F033B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1FD0E0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41124B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40BAADC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54A9FD6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86ACB7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40C111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DF83AB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6F0F0B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44EA65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84F607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834BCC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A3AE85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0EF7D5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EA732A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F4E897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2FD0D9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0FF7F3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4C082F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86D7F6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BBE1A8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70D04D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97F646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1FCECD80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2F2D12D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F398E7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E1C21F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84F980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088578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993A49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01E5C6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7CB6E3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250714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315775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99055A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11334DC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783B77C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C6FC94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7890EC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30095A7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71E03D1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294FF4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91282A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62A8F5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9CACF0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47637F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64E879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DB4FC9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34BA21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796601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EF219D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8D7319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297375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E31EBC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C2E0FF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E279A8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05FE33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99C9B5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7FFEA5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05843AED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5BAE679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CC7E4C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BA00AC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5CAF48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61480C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B9DAEB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B45249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69A44F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755B9B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EC160B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BA7324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0840AEA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3479F77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61686A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938EEB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482ABCD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2A9B868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B85D87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8CF2A9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1488" behindDoc="0" locked="0" layoutInCell="1" allowOverlap="1" wp14:anchorId="6A6FBCDD" wp14:editId="5BAD5488">
                            <wp:simplePos x="0" y="0"/>
                            <wp:positionH relativeFrom="column">
                              <wp:posOffset>27940</wp:posOffset>
                            </wp:positionH>
                            <wp:positionV relativeFrom="paragraph">
                              <wp:posOffset>123513</wp:posOffset>
                            </wp:positionV>
                            <wp:extent cx="507365" cy="300355"/>
                            <wp:effectExtent l="0" t="0" r="0" b="4445"/>
                            <wp:wrapNone/>
                            <wp:docPr id="33" name="Zone de texte 3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507365" cy="300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A4F1F07" w14:textId="77777777" w:rsidR="00442CA7" w:rsidRPr="007C5178" w:rsidRDefault="00442CA7" w:rsidP="00442CA7">
                                        <w:pPr>
                                          <w:bidi/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w:t>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6A6FBCDD" id="Zone de texte 33" o:spid="_x0000_s1040" type="#_x0000_t202" style="position:absolute;left:0;text-align:left;margin-left:2.2pt;margin-top:9.75pt;width:39.95pt;height:23.6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" filled="f" stroked="f" strokeweight=".5pt">
                            <v:textbox>
                              <w:txbxContent>
                                <w:p w14:paraId="1A4F1F07" w14:textId="77777777" w:rsidR="00442CA7" w:rsidRPr="007C5178" w:rsidRDefault="00442CA7" w:rsidP="00442CA7">
                                  <w:pPr>
                                    <w:bidi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O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EA2EF3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BC0594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D2D4D5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DFCA89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0DCACA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CD86FE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64A378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8420A5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894929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6C8678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13944A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D0B3F2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383043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444FF7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609DB3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32AA18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4FA5C121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3CD5390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AF91AA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1806E7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71A46A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615982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57B43C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4E3C57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11B4B7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F2AB08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3C4046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1E92AD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591D9B5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5FDDA15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48351A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CE1809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020DF3E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6C5375E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8DE2E1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E9A910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ABB8D1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821993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C00446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14CE05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D4710A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A5655C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D25398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81C335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CEAD89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883EAF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7DA55A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E14E9E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35DC43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F3C691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B98504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D4D759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0C789F79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24EEF8B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EC8434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3C9902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6ABD2C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8C2E9E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893035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AF375E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8FEBE0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FCC618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EC6CCE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BB0086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0B3FE1C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2CC5D1F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2512" behindDoc="0" locked="0" layoutInCell="1" allowOverlap="1" wp14:anchorId="2390D4FA" wp14:editId="0647400F">
                            <wp:simplePos x="0" y="0"/>
                            <wp:positionH relativeFrom="column">
                              <wp:posOffset>-31115</wp:posOffset>
                            </wp:positionH>
                            <wp:positionV relativeFrom="paragraph">
                              <wp:posOffset>12700</wp:posOffset>
                            </wp:positionV>
                            <wp:extent cx="507365" cy="300355"/>
                            <wp:effectExtent l="0" t="0" r="0" b="4445"/>
                            <wp:wrapNone/>
                            <wp:docPr id="34" name="Zone de texte 3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507365" cy="300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2F82A67A" w14:textId="77777777" w:rsidR="00442CA7" w:rsidRPr="007C5178" w:rsidRDefault="00442CA7" w:rsidP="00442CA7">
                                        <w:pPr>
                                          <w:bidi/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w:t>F’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2390D4FA" id="Zone de texte 34" o:spid="_x0000_s1041" type="#_x0000_t202" style="position:absolute;left:0;text-align:left;margin-left:-2.45pt;margin-top:1pt;width:39.95pt;height:23.6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" filled="f" stroked="f" strokeweight=".5pt">
                            <v:textbox>
                              <w:txbxContent>
                                <w:p w14:paraId="2F82A67A" w14:textId="77777777" w:rsidR="00442CA7" w:rsidRPr="007C5178" w:rsidRDefault="00442CA7" w:rsidP="00442CA7">
                                  <w:pPr>
                                    <w:bidi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F’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C147A1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89CDF9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353B24E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3904C6C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749C37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3DC6E8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A899AD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C05395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F758A4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B46D7A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7CCFAD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DC0C32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70BAB5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4560" behindDoc="0" locked="0" layoutInCell="1" allowOverlap="1" wp14:anchorId="76712CA1" wp14:editId="6ECA0AA1">
                            <wp:simplePos x="0" y="0"/>
                            <wp:positionH relativeFrom="column">
                              <wp:posOffset>102870</wp:posOffset>
                            </wp:positionH>
                            <wp:positionV relativeFrom="paragraph">
                              <wp:posOffset>36195</wp:posOffset>
                            </wp:positionV>
                            <wp:extent cx="507365" cy="300355"/>
                            <wp:effectExtent l="0" t="0" r="0" b="4445"/>
                            <wp:wrapNone/>
                            <wp:docPr id="35" name="Zone de texte 3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507365" cy="300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2F0C9807" w14:textId="77777777" w:rsidR="00442CA7" w:rsidRPr="007C5178" w:rsidRDefault="00442CA7" w:rsidP="00442CA7">
                                        <w:pPr>
                                          <w:bidi/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w:t>F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76712CA1" id="Zone de texte 35" o:spid="_x0000_s1042" type="#_x0000_t202" style="position:absolute;left:0;text-align:left;margin-left:8.1pt;margin-top:2.85pt;width:39.95pt;height:23.6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" filled="f" stroked="f" strokeweight=".5pt">
                            <v:textbox>
                              <w:txbxContent>
                                <w:p w14:paraId="2F0C9807" w14:textId="77777777" w:rsidR="00442CA7" w:rsidRPr="007C5178" w:rsidRDefault="00442CA7" w:rsidP="00442CA7">
                                  <w:pPr>
                                    <w:bidi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F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5B8682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E810B5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79DF58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1E0465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3F6F70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46ED02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A35675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DCABE1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5EB3C6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  <w:r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0464" behindDoc="0" locked="0" layoutInCell="1" allowOverlap="1" wp14:anchorId="5806C34A" wp14:editId="167ED104">
                            <wp:simplePos x="0" y="0"/>
                            <wp:positionH relativeFrom="column">
                              <wp:posOffset>61582</wp:posOffset>
                            </wp:positionH>
                            <wp:positionV relativeFrom="paragraph">
                              <wp:posOffset>-8123</wp:posOffset>
                            </wp:positionV>
                            <wp:extent cx="5805577" cy="8626"/>
                            <wp:effectExtent l="38100" t="38100" r="62230" b="86995"/>
                            <wp:wrapNone/>
                            <wp:docPr id="36" name="Connecteur droit 3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805577" cy="8626"/>
                                    </a:xfrm>
                                    <a:prstGeom prst="line">
                                      <a:avLst/>
                                    </a:prstGeom>
                                    <a:ln w="19050"/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line w14:anchorId="7C423943" id="Connecteur droit 36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85pt,-.65pt" to="462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" strokecolor="black [3200]" strokeweight="1.5pt">
                            <v:shadow on="t" color="black" opacity="24903f" origin=",.5" offset="0,.55556mm"/>
                          </v:line>
                        </w:pict>
                      </mc:Fallback>
                    </mc:AlternateContent>
                  </w:r>
                </w:p>
              </w:tc>
            </w:tr>
            <w:tr w:rsidR="00442CA7" w:rsidRPr="00537DDD" w14:paraId="51411300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0A8AA1F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373BB9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9EFB72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C51B78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5FA422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CC9C8E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42C6EC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7A2989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3C5B47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2A86B7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22F2CA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36D1425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14EAC02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CDA42A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C3BDA2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0F2C1F8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2AC3057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6B67F2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237CBF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19968D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5573E3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EFBB75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9B4CD1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82C87F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F696A7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A275A7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2C62FE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829160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B3FB5B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62BABF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46FEA5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47D980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13EBDD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F05541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A76F92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6E86F2BB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4882CBE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CD636A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0FAE88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4B655C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206C1D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8470E3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8F8A44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5C2106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0FC217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39DFC6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EE99BA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0305C03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0EAB062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2188ED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32BC7B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119863A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1E34112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E81E47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825D1D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DF0ED1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EC3809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D28EB6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5DBEAC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0CB4AC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201B19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60748F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0864A4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ADB470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9409FD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F412C8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256626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709F31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3BEB18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5ACBC7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EC60A5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0D2569A8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4A1AF54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741977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A5C79C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8B9E24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E2A7CC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F02E1D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C9E203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946992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46F19D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53FBD7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954BFC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434DC93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1A2D75D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D0E5C5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AF89DD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7ECD0C9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1B68C683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D94585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F0E101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3536" behindDoc="0" locked="0" layoutInCell="1" allowOverlap="1" wp14:anchorId="1A2545D8" wp14:editId="22F53C92">
                            <wp:simplePos x="0" y="0"/>
                            <wp:positionH relativeFrom="column">
                              <wp:posOffset>-22225</wp:posOffset>
                            </wp:positionH>
                            <wp:positionV relativeFrom="paragraph">
                              <wp:posOffset>156845</wp:posOffset>
                            </wp:positionV>
                            <wp:extent cx="507365" cy="300355"/>
                            <wp:effectExtent l="0" t="0" r="0" b="4445"/>
                            <wp:wrapNone/>
                            <wp:docPr id="37" name="Zone de texte 3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507365" cy="300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21792908" w14:textId="77777777" w:rsidR="00442CA7" w:rsidRPr="007C5178" w:rsidRDefault="00442CA7" w:rsidP="00442CA7">
                                        <w:pPr>
                                          <w:bidi/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w:t>(L)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A2545D8" id="Zone de texte 37" o:spid="_x0000_s1043" type="#_x0000_t202" style="position:absolute;left:0;text-align:left;margin-left:-1.75pt;margin-top:12.35pt;width:39.95pt;height:23.6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" filled="f" stroked="f" strokeweight=".5pt">
                            <v:textbox>
                              <w:txbxContent>
                                <w:p w14:paraId="21792908" w14:textId="77777777" w:rsidR="00442CA7" w:rsidRPr="007C5178" w:rsidRDefault="00442CA7" w:rsidP="00442CA7">
                                  <w:pPr>
                                    <w:bidi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(L)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98D3B2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A23CC8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A69D35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8DEC13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4A870A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CF62CD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B2388F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D4ABA4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6DA3A3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CF8682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0C0C35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E1391C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FCCC56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DBDE426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8E6569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7943E4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  <w:tr w:rsidR="00442CA7" w:rsidRPr="00537DDD" w14:paraId="06B22025" w14:textId="77777777" w:rsidTr="00C3650F">
              <w:trPr>
                <w:trHeight w:val="283"/>
                <w:jc w:val="center"/>
              </w:trPr>
              <w:tc>
                <w:tcPr>
                  <w:tcW w:w="283" w:type="dxa"/>
                  <w:shd w:val="clear" w:color="auto" w:fill="FFFFFF" w:themeFill="background1"/>
                </w:tcPr>
                <w:p w14:paraId="6F53194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1FDFBC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7B00D3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7F85C6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DFE090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5AD261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E9A097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669989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C0F664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5D32C4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1555C2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48" w:type="dxa"/>
                  <w:shd w:val="clear" w:color="auto" w:fill="FFFFFF" w:themeFill="background1"/>
                </w:tcPr>
                <w:p w14:paraId="42BD3A4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8" w:type="dxa"/>
                  <w:shd w:val="clear" w:color="auto" w:fill="FFFFFF" w:themeFill="background1"/>
                </w:tcPr>
                <w:p w14:paraId="7070B3A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EA892B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4104A6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50" w:type="dxa"/>
                  <w:shd w:val="clear" w:color="auto" w:fill="FFFFFF" w:themeFill="background1"/>
                </w:tcPr>
                <w:p w14:paraId="5001EF9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316" w:type="dxa"/>
                  <w:shd w:val="clear" w:color="auto" w:fill="FFFFFF" w:themeFill="background1"/>
                </w:tcPr>
                <w:p w14:paraId="7551157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2B2985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88ABDA2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D99D800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7200644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141396F7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E934AC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3A8DEAF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0739501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6D27E80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2EFD5C3E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8C873BD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D0D02DC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07338CAA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5FA807F5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C4636AB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CAC10D8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300EF654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  <w:tc>
                <w:tcPr>
                  <w:tcW w:w="283" w:type="dxa"/>
                  <w:shd w:val="clear" w:color="auto" w:fill="FFFFFF" w:themeFill="background1"/>
                </w:tcPr>
                <w:p w14:paraId="490CAF69" w14:textId="77777777" w:rsidR="00442CA7" w:rsidRPr="00537DDD" w:rsidRDefault="00442CA7" w:rsidP="00C3650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="Times New Roman"/>
                      <w:b/>
                      <w:bCs/>
                      <w:noProof/>
                      <w:sz w:val="16"/>
                      <w:szCs w:val="16"/>
                      <w:rtl/>
                      <w:lang w:eastAsia="fr-FR"/>
                    </w:rPr>
                  </w:pPr>
                </w:p>
              </w:tc>
            </w:tr>
          </w:tbl>
          <w:p w14:paraId="7A87EC7A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4B87F7A2" w14:textId="77777777" w:rsidR="00442CA7" w:rsidRPr="00442CA7" w:rsidRDefault="00442CA7" w:rsidP="009153B1">
            <w:pPr>
              <w:pStyle w:val="Paragraphedeliste"/>
              <w:numPr>
                <w:ilvl w:val="0"/>
                <w:numId w:val="4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442CA7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Depuis le schéma déterminer la distance focale de la lentille f=…………cm</w:t>
            </w:r>
          </w:p>
          <w:p w14:paraId="3A33F0AC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75A4C2C2" w14:textId="77777777" w:rsidR="00CD4E3A" w:rsidRDefault="00CD4E3A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4CD0893B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772D86E7" w14:textId="77777777" w:rsidR="00442CA7" w:rsidRDefault="00442CA7" w:rsidP="009153B1">
            <w:pPr>
              <w:pStyle w:val="Paragraphedeliste"/>
              <w:numPr>
                <w:ilvl w:val="0"/>
                <w:numId w:val="4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Calculer la vergence  c de la lentille :</w:t>
            </w:r>
          </w:p>
          <w:p w14:paraId="289D5065" w14:textId="77777777" w:rsidR="00442CA7" w:rsidRDefault="00442CA7" w:rsidP="00442CA7">
            <w:pPr>
              <w:pStyle w:val="Paragraphedeliste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…………………………………………………………………………………………………....</w:t>
            </w:r>
          </w:p>
          <w:p w14:paraId="3621EB90" w14:textId="77777777" w:rsidR="00442CA7" w:rsidRPr="00442CA7" w:rsidRDefault="00442CA7" w:rsidP="00442CA7">
            <w:pPr>
              <w:pStyle w:val="Paragraphedeliste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…………………………………………………………………………………………………....</w:t>
            </w:r>
          </w:p>
          <w:p w14:paraId="4E56C7FB" w14:textId="77777777" w:rsidR="00442CA7" w:rsidRPr="00442CA7" w:rsidRDefault="00442CA7" w:rsidP="009153B1">
            <w:pPr>
              <w:pStyle w:val="Paragraphedeliste"/>
              <w:numPr>
                <w:ilvl w:val="0"/>
                <w:numId w:val="4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Dans le schéma précédant (</w:t>
            </w:r>
            <w:r>
              <w:rPr>
                <w:rFonts w:asciiTheme="majorBidi" w:eastAsia="Calibri" w:hAnsiTheme="majorBidi" w:cstheme="majorBidi" w:hint="cs"/>
                <w:bCs/>
                <w:sz w:val="24"/>
                <w:szCs w:val="24"/>
                <w:rtl/>
                <w:lang w:val="fr-MA" w:bidi="ar-MA"/>
              </w:rPr>
              <w:t>في الشكل السابق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). on place un objet </w:t>
            </w:r>
            <w:r w:rsidRPr="008B059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AB=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  <w:r w:rsidR="00CD4E3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.5</w:t>
            </w:r>
            <w:r w:rsidRPr="008B059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cm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à une distance OA=6cm</w:t>
            </w:r>
          </w:p>
          <w:p w14:paraId="7242CBC3" w14:textId="77777777" w:rsidR="00442CA7" w:rsidRDefault="00442CA7" w:rsidP="009153B1">
            <w:pPr>
              <w:pStyle w:val="Paragraphedeliste"/>
              <w:numPr>
                <w:ilvl w:val="0"/>
                <w:numId w:val="6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Tracer l’mage A’B’ de l’objet AB dans le schéma précédant.</w:t>
            </w:r>
            <w:r w:rsidR="001F08E8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w:r w:rsidR="001F08E8">
              <w:rPr>
                <w:rFonts w:asciiTheme="majorBidi" w:eastAsia="Calibri" w:hAnsiTheme="majorBidi" w:cstheme="majorBidi" w:hint="cs"/>
                <w:bCs/>
                <w:sz w:val="24"/>
                <w:szCs w:val="24"/>
                <w:rtl/>
                <w:lang w:val="fr-MA" w:bidi="ar-MA"/>
              </w:rPr>
              <w:t>بقلم الرصاص</w:t>
            </w:r>
          </w:p>
          <w:p w14:paraId="078FE10B" w14:textId="77777777" w:rsidR="00442CA7" w:rsidRDefault="00442CA7" w:rsidP="009153B1">
            <w:pPr>
              <w:pStyle w:val="Paragraphedeliste"/>
              <w:numPr>
                <w:ilvl w:val="0"/>
                <w:numId w:val="6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Déterminer les caractéristiques de l’image A’B’ :</w:t>
            </w:r>
          </w:p>
          <w:p w14:paraId="35B9175F" w14:textId="77777777" w:rsidR="00442CA7" w:rsidRPr="009E013A" w:rsidRDefault="009E013A" w:rsidP="009E013A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       </w:t>
            </w:r>
            <w:r w:rsidR="00442CA7" w:rsidRPr="009E01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………………………………………………………………………………………………....</w:t>
            </w:r>
          </w:p>
          <w:p w14:paraId="18C27014" w14:textId="77777777" w:rsidR="00442CA7" w:rsidRPr="009E013A" w:rsidRDefault="009E013A" w:rsidP="009E013A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       </w:t>
            </w:r>
            <w:r w:rsidR="00442CA7" w:rsidRPr="009E01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…………………………………………………………………………………………………....</w:t>
            </w:r>
          </w:p>
          <w:p w14:paraId="76527D90" w14:textId="77777777" w:rsidR="001F08E8" w:rsidRPr="009E013A" w:rsidRDefault="00442CA7" w:rsidP="009153B1">
            <w:pPr>
              <w:pStyle w:val="Paragraphedeliste"/>
              <w:numPr>
                <w:ilvl w:val="0"/>
                <w:numId w:val="5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9E01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on place un objet AB=</w:t>
            </w:r>
            <w:r w:rsidR="001F08E8" w:rsidRPr="009E01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1cm à une distance OA=2 cm d’une  lentille convergente de distance focale f=3cm</w:t>
            </w:r>
          </w:p>
          <w:p w14:paraId="55A7F665" w14:textId="77777777" w:rsidR="00442CA7" w:rsidRPr="001F08E8" w:rsidRDefault="001F08E8" w:rsidP="009153B1">
            <w:pPr>
              <w:pStyle w:val="Paragraphedeliste"/>
              <w:numPr>
                <w:ilvl w:val="0"/>
                <w:numId w:val="2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1F08E8">
              <w:rPr>
                <w:rFonts w:asciiTheme="majorBidi" w:eastAsia="Calibri" w:hAnsiTheme="majorBidi" w:cstheme="majorBidi"/>
                <w:bCs/>
                <w:sz w:val="24"/>
                <w:szCs w:val="24"/>
                <w:lang w:bidi="ar-MA"/>
              </w:rPr>
              <w:t>Tracer l’image A’B’ de l’Objet AB</w:t>
            </w:r>
            <w:r w:rsid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bidi="ar-MA"/>
              </w:rPr>
              <w:t xml:space="preserve"> dans le schéma </w:t>
            </w:r>
            <w:r w:rsidRPr="001F08E8">
              <w:rPr>
                <w:rFonts w:asciiTheme="majorBidi" w:eastAsia="Calibri" w:hAnsiTheme="majorBidi" w:cstheme="majorBidi"/>
                <w:bCs/>
                <w:sz w:val="24"/>
                <w:szCs w:val="24"/>
                <w:lang w:bidi="ar-MA"/>
              </w:rPr>
              <w:t xml:space="preserve"> 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bidi="ar-MA"/>
              </w:rPr>
              <w:t>.</w:t>
            </w:r>
            <w:r>
              <w:rPr>
                <w:rFonts w:asciiTheme="majorBidi" w:eastAsia="Calibri" w:hAnsiTheme="majorBidi" w:cstheme="majorBidi" w:hint="cs"/>
                <w:bCs/>
                <w:sz w:val="24"/>
                <w:szCs w:val="24"/>
                <w:rtl/>
                <w:lang w:bidi="ar-MA"/>
              </w:rPr>
              <w:t xml:space="preserve">بقلم الرصاص </w:t>
            </w:r>
          </w:p>
          <w:p w14:paraId="27A46EEA" w14:textId="77777777" w:rsidR="00442CA7" w:rsidRPr="00442CA7" w:rsidRDefault="001F08E8" w:rsidP="00442CA7">
            <w:pPr>
              <w:pStyle w:val="Paragraphedeliste"/>
              <w:ind w:left="108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16608" behindDoc="0" locked="0" layoutInCell="1" allowOverlap="1" wp14:anchorId="3521835C" wp14:editId="61B91D7D">
                  <wp:simplePos x="0" y="0"/>
                  <wp:positionH relativeFrom="column">
                    <wp:posOffset>391795</wp:posOffset>
                  </wp:positionH>
                  <wp:positionV relativeFrom="paragraph">
                    <wp:posOffset>48260</wp:posOffset>
                  </wp:positionV>
                  <wp:extent cx="5801995" cy="2339975"/>
                  <wp:effectExtent l="0" t="0" r="8255" b="3175"/>
                  <wp:wrapNone/>
                  <wp:docPr id="1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1995" cy="233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A3FC1E6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2AFE8BEB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024A776A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7DD3C418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4016BB77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4322A09E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2278A5D1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097E034B" w14:textId="77777777" w:rsidR="00442CA7" w:rsidRDefault="00442CA7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rtl/>
                <w:lang w:val="fr-MA" w:bidi="ar-MA"/>
              </w:rPr>
            </w:pPr>
          </w:p>
          <w:p w14:paraId="425108D9" w14:textId="77777777" w:rsidR="001F08E8" w:rsidRDefault="001F08E8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rtl/>
                <w:lang w:val="fr-MA" w:bidi="ar-MA"/>
              </w:rPr>
            </w:pPr>
          </w:p>
          <w:p w14:paraId="39CD33F1" w14:textId="77777777" w:rsidR="001F08E8" w:rsidRDefault="001F08E8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rtl/>
                <w:lang w:val="fr-MA" w:bidi="ar-MA"/>
              </w:rPr>
            </w:pPr>
          </w:p>
          <w:p w14:paraId="104E667E" w14:textId="77777777" w:rsidR="001F08E8" w:rsidRDefault="001F08E8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rtl/>
                <w:lang w:val="fr-MA" w:bidi="ar-MA"/>
              </w:rPr>
            </w:pPr>
          </w:p>
          <w:p w14:paraId="2ABE9D42" w14:textId="77777777" w:rsidR="001F08E8" w:rsidRDefault="001F08E8" w:rsidP="00442CA7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rtl/>
                <w:lang w:val="fr-MA" w:bidi="ar-MA"/>
              </w:rPr>
            </w:pPr>
          </w:p>
          <w:p w14:paraId="6DA3AA44" w14:textId="77777777" w:rsidR="00442CA7" w:rsidRDefault="00442CA7" w:rsidP="001F08E8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3AC7E2DF" w14:textId="77777777" w:rsidR="001F08E8" w:rsidRDefault="001F08E8" w:rsidP="009153B1">
            <w:pPr>
              <w:pStyle w:val="Paragraphedeliste"/>
              <w:numPr>
                <w:ilvl w:val="0"/>
                <w:numId w:val="2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Déterminer les caractéristiques de l’image A’B’ :</w:t>
            </w:r>
          </w:p>
          <w:p w14:paraId="21575BB5" w14:textId="77777777" w:rsidR="001F08E8" w:rsidRDefault="001F08E8" w:rsidP="001F08E8">
            <w:pPr>
              <w:pStyle w:val="Paragraphedeliste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…………………………………………………………………………………………………....</w:t>
            </w:r>
          </w:p>
          <w:p w14:paraId="2F65E84D" w14:textId="77777777" w:rsidR="00442CA7" w:rsidRDefault="001F08E8" w:rsidP="001F08E8">
            <w:pPr>
              <w:pStyle w:val="Paragraphedeliste"/>
              <w:rPr>
                <w:rFonts w:asciiTheme="majorBidi" w:eastAsia="Calibri" w:hAnsiTheme="majorBidi" w:cstheme="majorBidi"/>
                <w:bCs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…………………………………………………………………………………………………....</w:t>
            </w:r>
          </w:p>
          <w:p w14:paraId="738D98A1" w14:textId="77777777" w:rsidR="001F08E8" w:rsidRPr="001F08E8" w:rsidRDefault="00A71378" w:rsidP="001F08E8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bidi="ar-MA"/>
              </w:rPr>
            </w:pPr>
            <w:r>
              <w:rPr>
                <w:b/>
                <w:noProof/>
              </w:rPr>
              <w:pict w14:anchorId="15AD1FAD">
                <v:shape id="_x0000_s1031" type="#_x0000_t75" href="http://www.adrarphysic.fr/" style="position:absolute;margin-left:282.8pt;margin-top:11.65pt;width:222.95pt;height:99.9pt;z-index:251718656;mso-position-horizontal-relative:text;mso-position-vertical-relative:text;mso-width-relative:page;mso-height-relative:page" o:button="t" stroked="t" strokecolor="black [3213]">
                  <v:fill o:detectmouseclick="t"/>
                  <v:imagedata r:id="rId16" o:title=""/>
                </v:shape>
                <o:OLEObject Type="Embed" ProgID="PBrush" ShapeID="_x0000_s1031" DrawAspect="Content" ObjectID="_1805620287" r:id="rId17"/>
              </w:pict>
            </w:r>
            <w:r w:rsidR="001F08E8" w:rsidRPr="009E013A">
              <w:rPr>
                <w:rFonts w:asciiTheme="majorBidi" w:eastAsia="Calibri" w:hAnsiTheme="majorBidi" w:cstheme="majorBidi"/>
                <w:b/>
                <w:sz w:val="24"/>
                <w:szCs w:val="24"/>
                <w:lang w:bidi="ar-MA"/>
              </w:rPr>
              <w:t>III-</w:t>
            </w:r>
            <w:r w:rsidR="001F08E8">
              <w:rPr>
                <w:rFonts w:asciiTheme="majorBidi" w:eastAsia="Calibri" w:hAnsiTheme="majorBidi" w:cstheme="majorBidi"/>
                <w:bCs/>
                <w:sz w:val="24"/>
                <w:szCs w:val="24"/>
                <w:lang w:bidi="ar-MA"/>
              </w:rPr>
              <w:t xml:space="preserve"> on a le schéma :</w:t>
            </w:r>
          </w:p>
          <w:p w14:paraId="1A253D58" w14:textId="77777777" w:rsidR="001F08E8" w:rsidRDefault="001F08E8" w:rsidP="009153B1">
            <w:pPr>
              <w:pStyle w:val="Paragraphedeliste"/>
              <w:numPr>
                <w:ilvl w:val="0"/>
                <w:numId w:val="3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Quel est le nom de ce phénomène :</w:t>
            </w:r>
          </w:p>
          <w:p w14:paraId="21AF1F54" w14:textId="77777777" w:rsidR="001F08E8" w:rsidRDefault="001F08E8" w:rsidP="001F08E8">
            <w:pPr>
              <w:pStyle w:val="Paragraphedeliste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…………………………………………………..</w:t>
            </w:r>
          </w:p>
          <w:p w14:paraId="5651A27F" w14:textId="77777777" w:rsidR="001F08E8" w:rsidRDefault="001F08E8" w:rsidP="009153B1">
            <w:pPr>
              <w:pStyle w:val="Paragraphedeliste"/>
              <w:numPr>
                <w:ilvl w:val="0"/>
                <w:numId w:val="3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Relier par </w:t>
            </w:r>
            <w:r w:rsidR="009E01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une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flèche :</w:t>
            </w:r>
          </w:p>
          <w:p w14:paraId="14D3B8D5" w14:textId="77777777" w:rsidR="001F08E8" w:rsidRDefault="001F08E8" w:rsidP="001F08E8">
            <w:pPr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19667CED" w14:textId="77777777" w:rsidR="001F08E8" w:rsidRPr="00CD4E3A" w:rsidRDefault="001F08E8" w:rsidP="009153B1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Éclipse totale de soleil         </w:t>
            </w:r>
            <w:r w:rsidR="00CD4E3A"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</w:t>
            </w:r>
            <w:r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zone</w:t>
            </w:r>
            <w:r w:rsidR="00CD4E3A"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w:r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2</w:t>
            </w:r>
          </w:p>
          <w:p w14:paraId="0BD356C2" w14:textId="77777777" w:rsidR="001F08E8" w:rsidRPr="00CD4E3A" w:rsidRDefault="001F08E8" w:rsidP="009153B1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Éclipse Partille de soleil      </w:t>
            </w:r>
            <w:r w:rsidR="00CD4E3A"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</w:t>
            </w:r>
            <w:r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</w:t>
            </w:r>
            <w:r w:rsidR="00CD4E3A"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w:r w:rsidRPr="00CD4E3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zone 1</w:t>
            </w:r>
          </w:p>
          <w:p w14:paraId="45B40EF7" w14:textId="77777777" w:rsidR="001F08E8" w:rsidRPr="00442CA7" w:rsidRDefault="001F08E8" w:rsidP="00CD4E3A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14:paraId="27AF064E" w14:textId="77777777" w:rsidR="00B60037" w:rsidRDefault="00CD4E3A" w:rsidP="007535FC">
            <w:pPr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  <w:rtl/>
                <w:lang w:bidi="ar-MA"/>
              </w:rPr>
            </w:pPr>
            <w:r>
              <w:rPr>
                <w:rFonts w:ascii="Comic Sans MS" w:hAnsi="Comic Sans MS" w:cstheme="majorBidi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2DA4EC77" wp14:editId="2B10690C">
                      <wp:simplePos x="0" y="0"/>
                      <wp:positionH relativeFrom="column">
                        <wp:posOffset>2463800</wp:posOffset>
                      </wp:positionH>
                      <wp:positionV relativeFrom="paragraph">
                        <wp:posOffset>178435</wp:posOffset>
                      </wp:positionV>
                      <wp:extent cx="4314825" cy="0"/>
                      <wp:effectExtent l="38100" t="38100" r="66675" b="95250"/>
                      <wp:wrapNone/>
                      <wp:docPr id="1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14825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967858B" id="Connecteur droit 1" o:spid="_x0000_s1026" style="position:absolute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4pt,14.05pt" to="533.7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" strokecolor="black [3200]" strokeweight="1.5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B60037" w:rsidRPr="004F5A16">
              <w:rPr>
                <w:rFonts w:ascii="Comic Sans MS" w:hAnsi="Comic Sans MS" w:cstheme="majorBidi"/>
                <w:b/>
                <w:bCs/>
                <w:sz w:val="32"/>
                <w:szCs w:val="32"/>
                <w:u w:val="double"/>
                <w:lang w:bidi="ar-MA"/>
              </w:rPr>
              <w:t>EXERCICE N°3 :</w:t>
            </w:r>
            <w:r w:rsidR="00B60037" w:rsidRPr="004F5A16">
              <w:rPr>
                <w:rFonts w:ascii="Comic Sans MS" w:hAnsi="Comic Sans MS" w:cstheme="majorBidi"/>
                <w:sz w:val="32"/>
                <w:szCs w:val="32"/>
                <w:u w:val="double"/>
                <w:lang w:bidi="ar-MA"/>
              </w:rPr>
              <w:t xml:space="preserve"> </w:t>
            </w:r>
            <w:r w:rsidR="00B60037" w:rsidRPr="004F5A16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</w:rPr>
              <w:t>(4 pts</w:t>
            </w:r>
            <w:r w:rsidR="00B60037" w:rsidRPr="008A4E97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</w:rPr>
              <w:t>)</w:t>
            </w:r>
            <w:r w:rsidR="008A4E97" w:rsidRPr="008A4E97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  <w:p w14:paraId="00919962" w14:textId="77777777" w:rsidR="005F2152" w:rsidRDefault="008A4E97" w:rsidP="001063BD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1063BD"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rtl/>
              </w:rPr>
              <w:t xml:space="preserve"> </w:t>
            </w:r>
            <w:r w:rsidR="00AA2F20" w:rsidRPr="00CD4E3A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Yassine</w:t>
            </w:r>
            <w:r w:rsidR="00CD4E3A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CD4E3A" w:rsidRPr="00CD4E3A">
              <w:rPr>
                <w:rFonts w:asciiTheme="majorBidi" w:eastAsia="Calibri" w:hAnsiTheme="majorBidi" w:cstheme="majorBidi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>ياسين</w:t>
            </w:r>
            <w:r w:rsidR="00AA2F2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n’est pas capable de voire les objets trop éloigné.</w:t>
            </w:r>
          </w:p>
          <w:p w14:paraId="6CB5FD2C" w14:textId="77777777" w:rsidR="00AA2F20" w:rsidRDefault="00AA2F20" w:rsidP="009153B1">
            <w:pPr>
              <w:pStyle w:val="Paragraphedeliste"/>
              <w:numPr>
                <w:ilvl w:val="0"/>
                <w:numId w:val="7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Déterminer le nom de défaut de l’œil de </w:t>
            </w:r>
            <w:r w:rsidRPr="00CD4E3A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Yassine.</w:t>
            </w:r>
          </w:p>
          <w:p w14:paraId="1CBE6026" w14:textId="77777777" w:rsidR="00AA2F20" w:rsidRDefault="00AA2F20" w:rsidP="00AA2F20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………………………………………………………………………………………………….</w:t>
            </w:r>
          </w:p>
          <w:p w14:paraId="4E7B44AE" w14:textId="77777777" w:rsidR="00AA2F20" w:rsidRDefault="00AA2F20" w:rsidP="009153B1">
            <w:pPr>
              <w:pStyle w:val="Paragraphedeliste"/>
              <w:numPr>
                <w:ilvl w:val="0"/>
                <w:numId w:val="7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Compléter le trajet des rayons lumineux dans l’œil de </w:t>
            </w:r>
            <w:r w:rsidRPr="00CD4E3A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Yassine </w:t>
            </w:r>
          </w:p>
          <w:p w14:paraId="6A06ADDC" w14:textId="77777777" w:rsidR="00AA2F20" w:rsidRDefault="00A71378" w:rsidP="00AA2F20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w:pict w14:anchorId="2F9AC6B4">
                <v:shape id="_x0000_s1033" type="#_x0000_t75" style="position:absolute;left:0;text-align:left;margin-left:121.55pt;margin-top:3.8pt;width:221.45pt;height:60.8pt;z-index:251720704;mso-position-horizontal-relative:text;mso-position-vertical-relative:text;mso-width-relative:page;mso-height-relative:page">
                  <v:imagedata r:id="rId18" o:title=""/>
                </v:shape>
                <o:OLEObject Type="Embed" ProgID="PBrush" ShapeID="_x0000_s1033" DrawAspect="Content" ObjectID="_1805620288" r:id="rId19"/>
              </w:pict>
            </w:r>
          </w:p>
          <w:p w14:paraId="1D48CB48" w14:textId="77777777" w:rsidR="00AA2F20" w:rsidRDefault="00AA2F20" w:rsidP="00AA2F20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</w:p>
          <w:p w14:paraId="0CAB5463" w14:textId="77777777" w:rsidR="00AA2F20" w:rsidRDefault="00AA2F20" w:rsidP="00AA2F20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</w:p>
          <w:p w14:paraId="23D11B87" w14:textId="77777777" w:rsidR="00CD4E3A" w:rsidRDefault="00CD4E3A" w:rsidP="00AA2F20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</w:p>
          <w:p w14:paraId="2819E169" w14:textId="77777777" w:rsidR="00AA2F20" w:rsidRPr="00CD4E3A" w:rsidRDefault="00AA2F20" w:rsidP="00CD4E3A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MA"/>
              </w:rPr>
            </w:pPr>
          </w:p>
          <w:p w14:paraId="03E94B0C" w14:textId="77777777" w:rsidR="00AA2F20" w:rsidRDefault="00AA2F20" w:rsidP="009153B1">
            <w:pPr>
              <w:pStyle w:val="Paragraphedeliste"/>
              <w:numPr>
                <w:ilvl w:val="0"/>
                <w:numId w:val="7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Proposer une solution a </w:t>
            </w:r>
            <w:r w:rsidRPr="00CD4E3A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Yassine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pour corriger ce défaut (avec schéma)</w:t>
            </w:r>
          </w:p>
          <w:p w14:paraId="27F0ACEE" w14:textId="77777777" w:rsidR="00AA2F20" w:rsidRDefault="00AA2F20" w:rsidP="009153B1">
            <w:pPr>
              <w:pStyle w:val="Paragraphedeliste"/>
              <w:numPr>
                <w:ilvl w:val="0"/>
                <w:numId w:val="12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Solution :…………………………………………………………………………………………</w:t>
            </w:r>
          </w:p>
          <w:p w14:paraId="5726E852" w14:textId="77777777" w:rsidR="00AA2F20" w:rsidRPr="00AA2F20" w:rsidRDefault="00A71378" w:rsidP="00AA2F20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w:pict w14:anchorId="5FC5BCF5">
                <v:shape id="_x0000_s1034" type="#_x0000_t75" style="position:absolute;left:0;text-align:left;margin-left:127.55pt;margin-top:4.5pt;width:221.45pt;height:67pt;z-index:251721728;mso-position-horizontal-relative:text;mso-position-vertical-relative:text;mso-width-relative:page;mso-height-relative:page">
                  <v:imagedata r:id="rId18" o:title=""/>
                </v:shape>
                <o:OLEObject Type="Embed" ProgID="PBrush" ShapeID="_x0000_s1034" DrawAspect="Content" ObjectID="_1805620289" r:id="rId20"/>
              </w:pict>
            </w:r>
          </w:p>
          <w:p w14:paraId="0AAB8508" w14:textId="77777777" w:rsidR="00AA2F20" w:rsidRPr="00CD4E3A" w:rsidRDefault="00CD4E3A" w:rsidP="009153B1">
            <w:pPr>
              <w:pStyle w:val="Paragraphedeliste"/>
              <w:numPr>
                <w:ilvl w:val="0"/>
                <w:numId w:val="11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CD4E3A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Schéma :</w:t>
            </w:r>
          </w:p>
          <w:p w14:paraId="711B4551" w14:textId="77777777" w:rsidR="00AA2F20" w:rsidRDefault="00AA2F20" w:rsidP="00AA2F20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</w:p>
          <w:p w14:paraId="3E3F2438" w14:textId="77777777" w:rsidR="00CD4E3A" w:rsidRPr="00AA2F20" w:rsidRDefault="00CD4E3A" w:rsidP="00AA2F20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</w:p>
          <w:p w14:paraId="175D527C" w14:textId="77777777" w:rsidR="00AA2F20" w:rsidRDefault="00AA2F20" w:rsidP="00AA2F20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</w:p>
          <w:p w14:paraId="7232263A" w14:textId="77777777" w:rsidR="00AA2F20" w:rsidRPr="00AA2F20" w:rsidRDefault="00AA2F20" w:rsidP="00AA2F20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F16E58" w14:textId="77777777" w:rsidR="007375C8" w:rsidRPr="00A90516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14:paraId="3122CF68" w14:textId="77777777" w:rsidR="007375C8" w:rsidRPr="00BB61BD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F7B8D6B" w14:textId="77777777" w:rsidR="00F4122F" w:rsidRPr="00BB61BD" w:rsidRDefault="00F4122F" w:rsidP="00F4122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1ED0408" w14:textId="77777777" w:rsidR="00A90516" w:rsidRPr="00A90516" w:rsidRDefault="00A90516" w:rsidP="00304B2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val="en-US" w:bidi="ar-MA"/>
              </w:rPr>
            </w:pPr>
          </w:p>
        </w:tc>
      </w:tr>
    </w:tbl>
    <w:p w14:paraId="6253F752" w14:textId="77777777" w:rsidR="005F2152" w:rsidRDefault="007C221F" w:rsidP="00AD3CEF">
      <w:pPr>
        <w:bidi/>
        <w:rPr>
          <w:sz w:val="2"/>
          <w:szCs w:val="2"/>
          <w:rtl/>
          <w:lang w:bidi="ar-MA"/>
        </w:rPr>
      </w:pPr>
      <w:r>
        <w:rPr>
          <w:rFonts w:ascii="Comic Sans MS" w:eastAsia="Calibri" w:hAnsi="Arial" w:cs="Arial"/>
          <w:b/>
          <w:bCs/>
          <w:noProof/>
          <w:color w:val="000000"/>
          <w:sz w:val="28"/>
          <w:szCs w:val="28"/>
          <w:u w:val="doub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97DEB47" wp14:editId="3EB7A81C">
                <wp:simplePos x="0" y="0"/>
                <wp:positionH relativeFrom="column">
                  <wp:posOffset>4775835</wp:posOffset>
                </wp:positionH>
                <wp:positionV relativeFrom="paragraph">
                  <wp:posOffset>-56515</wp:posOffset>
                </wp:positionV>
                <wp:extent cx="2000250" cy="41910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2E35B6" w14:textId="631DF9D6" w:rsidR="007C221F" w:rsidRPr="00410061" w:rsidRDefault="00410061" w:rsidP="00410061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10061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44" type="#_x0000_t202" style="position:absolute;left:0;text-align:left;margin-left:376.05pt;margin-top:-4.45pt;width:157.5pt;height:33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" filled="f" stroked="f" strokeweight=".5pt">
                <v:textbox>
                  <w:txbxContent>
                    <w:p w14:paraId="0D2E35B6" w14:textId="631DF9D6" w:rsidR="007C221F" w:rsidRPr="00410061" w:rsidRDefault="00410061" w:rsidP="00410061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410061"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14:paraId="4A43F61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C444FA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3B1AE10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26F6C3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79729A2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D2519C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35A865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2DF8C8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51F966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7D9A21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32C40C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3BE9014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0AA0B22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679F63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FE74DC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  <w:bookmarkStart w:id="0" w:name="_GoBack"/>
      <w:bookmarkEnd w:id="0"/>
    </w:p>
    <w:p w14:paraId="07A0D00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F59372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CA54C6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C71BE1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296B06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9F95746" w14:textId="77777777" w:rsidR="005F2152" w:rsidRDefault="005F2152" w:rsidP="005F2152">
      <w:pPr>
        <w:tabs>
          <w:tab w:val="left" w:pos="4366"/>
        </w:tabs>
        <w:bidi/>
        <w:rPr>
          <w:sz w:val="2"/>
          <w:szCs w:val="2"/>
          <w:rtl/>
          <w:lang w:bidi="ar-MA"/>
        </w:rPr>
      </w:pPr>
    </w:p>
    <w:p w14:paraId="5D95F0B2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C3FB574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321065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4FD4AB0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4273148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E9A6DF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57ABD7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0C3FC7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9B92078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E1F811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9A960D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1F43B1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18CDE24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432E8A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014969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0E176E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49BF654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E45D000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74987E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AEEDAE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513FD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00AE61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D2A9330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55DA28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4310C4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8AFF31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10D1B7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EE3459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FF0EBB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88FF172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52E891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54D252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B97D437" w14:textId="77777777" w:rsid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AB5038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D55C2D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E216A5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2F914B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89DC35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75CE124" w14:textId="77777777"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AA2F20">
      <w:pgSz w:w="11906" w:h="16838"/>
      <w:pgMar w:top="227" w:right="340" w:bottom="232" w:left="3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8F1D74" w14:textId="77777777" w:rsidR="00A71378" w:rsidRDefault="00A71378" w:rsidP="00AA2F20">
      <w:r>
        <w:separator/>
      </w:r>
    </w:p>
  </w:endnote>
  <w:endnote w:type="continuationSeparator" w:id="0">
    <w:p w14:paraId="5B0C87F4" w14:textId="77777777" w:rsidR="00A71378" w:rsidRDefault="00A71378" w:rsidP="00AA2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36AFC3" w14:textId="77777777" w:rsidR="00A71378" w:rsidRDefault="00A71378" w:rsidP="00AA2F20">
      <w:r>
        <w:separator/>
      </w:r>
    </w:p>
  </w:footnote>
  <w:footnote w:type="continuationSeparator" w:id="0">
    <w:p w14:paraId="3AA85C9C" w14:textId="77777777" w:rsidR="00A71378" w:rsidRDefault="00A71378" w:rsidP="00AA2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73DA1"/>
    <w:multiLevelType w:val="hybridMultilevel"/>
    <w:tmpl w:val="3078B4A8"/>
    <w:lvl w:ilvl="0" w:tplc="B9E285F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1D2EF3"/>
    <w:multiLevelType w:val="hybridMultilevel"/>
    <w:tmpl w:val="79B0B5B6"/>
    <w:lvl w:ilvl="0" w:tplc="88189058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C36D6D"/>
    <w:multiLevelType w:val="hybridMultilevel"/>
    <w:tmpl w:val="AFCCC2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828A3"/>
    <w:multiLevelType w:val="hybridMultilevel"/>
    <w:tmpl w:val="7F882906"/>
    <w:lvl w:ilvl="0" w:tplc="B9E285F6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1FA06866"/>
    <w:multiLevelType w:val="hybridMultilevel"/>
    <w:tmpl w:val="A7EE0910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2A32DB"/>
    <w:multiLevelType w:val="hybridMultilevel"/>
    <w:tmpl w:val="951A9E62"/>
    <w:lvl w:ilvl="0" w:tplc="B9E285F6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3EC43178"/>
    <w:multiLevelType w:val="hybridMultilevel"/>
    <w:tmpl w:val="79B0B5B6"/>
    <w:lvl w:ilvl="0" w:tplc="8818905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32A6D10"/>
    <w:multiLevelType w:val="hybridMultilevel"/>
    <w:tmpl w:val="2320E338"/>
    <w:lvl w:ilvl="0" w:tplc="692AE5B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A62C12"/>
    <w:multiLevelType w:val="hybridMultilevel"/>
    <w:tmpl w:val="7F28AE80"/>
    <w:lvl w:ilvl="0" w:tplc="130AEE2C">
      <w:start w:val="1"/>
      <w:numFmt w:val="lowerLetter"/>
      <w:lvlText w:val="%1."/>
      <w:lvlJc w:val="left"/>
      <w:pPr>
        <w:ind w:left="720" w:hanging="360"/>
      </w:pPr>
      <w:rPr>
        <w:b/>
        <w:bCs w:val="0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5208A8"/>
    <w:multiLevelType w:val="hybridMultilevel"/>
    <w:tmpl w:val="82EE8174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6D840C1"/>
    <w:multiLevelType w:val="hybridMultilevel"/>
    <w:tmpl w:val="8C60C374"/>
    <w:lvl w:ilvl="0" w:tplc="AC0241CA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DDE1D95"/>
    <w:multiLevelType w:val="hybridMultilevel"/>
    <w:tmpl w:val="42786A30"/>
    <w:lvl w:ilvl="0" w:tplc="2B40C4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7"/>
  </w:num>
  <w:num w:numId="4">
    <w:abstractNumId w:val="1"/>
  </w:num>
  <w:num w:numId="5">
    <w:abstractNumId w:val="10"/>
  </w:num>
  <w:num w:numId="6">
    <w:abstractNumId w:val="8"/>
  </w:num>
  <w:num w:numId="7">
    <w:abstractNumId w:val="2"/>
  </w:num>
  <w:num w:numId="8">
    <w:abstractNumId w:val="9"/>
  </w:num>
  <w:num w:numId="9">
    <w:abstractNumId w:val="4"/>
  </w:num>
  <w:num w:numId="10">
    <w:abstractNumId w:val="0"/>
  </w:num>
  <w:num w:numId="11">
    <w:abstractNumId w:val="3"/>
  </w:num>
  <w:num w:numId="12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7302F"/>
    <w:rsid w:val="00073849"/>
    <w:rsid w:val="0008225B"/>
    <w:rsid w:val="0008630C"/>
    <w:rsid w:val="0008701C"/>
    <w:rsid w:val="00094CEC"/>
    <w:rsid w:val="000A56AF"/>
    <w:rsid w:val="000C7883"/>
    <w:rsid w:val="000F341B"/>
    <w:rsid w:val="001063BD"/>
    <w:rsid w:val="00115A4F"/>
    <w:rsid w:val="001212C7"/>
    <w:rsid w:val="00124DFE"/>
    <w:rsid w:val="001270E0"/>
    <w:rsid w:val="00133BA9"/>
    <w:rsid w:val="00137A8A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A92"/>
    <w:rsid w:val="001E26FE"/>
    <w:rsid w:val="001E7475"/>
    <w:rsid w:val="001F08E8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6490A"/>
    <w:rsid w:val="00264935"/>
    <w:rsid w:val="00271F82"/>
    <w:rsid w:val="00287F0A"/>
    <w:rsid w:val="0029397D"/>
    <w:rsid w:val="002A011A"/>
    <w:rsid w:val="002B0A8B"/>
    <w:rsid w:val="002C202A"/>
    <w:rsid w:val="002C2DD5"/>
    <w:rsid w:val="002D1417"/>
    <w:rsid w:val="002D5DB8"/>
    <w:rsid w:val="002E5044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63FC0"/>
    <w:rsid w:val="00375EF1"/>
    <w:rsid w:val="003820ED"/>
    <w:rsid w:val="00384B7F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078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10061"/>
    <w:rsid w:val="00417688"/>
    <w:rsid w:val="004253E4"/>
    <w:rsid w:val="00432BD0"/>
    <w:rsid w:val="00433431"/>
    <w:rsid w:val="00436172"/>
    <w:rsid w:val="00442CA7"/>
    <w:rsid w:val="00446920"/>
    <w:rsid w:val="004503CD"/>
    <w:rsid w:val="00453239"/>
    <w:rsid w:val="004769BB"/>
    <w:rsid w:val="004801E5"/>
    <w:rsid w:val="004820A6"/>
    <w:rsid w:val="0048220F"/>
    <w:rsid w:val="00487D55"/>
    <w:rsid w:val="0049300E"/>
    <w:rsid w:val="004A0908"/>
    <w:rsid w:val="004C0A2A"/>
    <w:rsid w:val="004E0E4B"/>
    <w:rsid w:val="004E238C"/>
    <w:rsid w:val="004E2B8F"/>
    <w:rsid w:val="004E387B"/>
    <w:rsid w:val="004E4AB7"/>
    <w:rsid w:val="004E6D31"/>
    <w:rsid w:val="004F2F6D"/>
    <w:rsid w:val="004F495A"/>
    <w:rsid w:val="004F5A16"/>
    <w:rsid w:val="004F7822"/>
    <w:rsid w:val="004F7F80"/>
    <w:rsid w:val="00502BA4"/>
    <w:rsid w:val="005129DC"/>
    <w:rsid w:val="0052508D"/>
    <w:rsid w:val="00526CA3"/>
    <w:rsid w:val="00530EDF"/>
    <w:rsid w:val="0053102A"/>
    <w:rsid w:val="00532D1B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C6F28"/>
    <w:rsid w:val="006D2850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5C8"/>
    <w:rsid w:val="007535FC"/>
    <w:rsid w:val="00755833"/>
    <w:rsid w:val="0076020E"/>
    <w:rsid w:val="00763C3B"/>
    <w:rsid w:val="00771235"/>
    <w:rsid w:val="0077403D"/>
    <w:rsid w:val="007753F3"/>
    <w:rsid w:val="0077679B"/>
    <w:rsid w:val="00787907"/>
    <w:rsid w:val="00794037"/>
    <w:rsid w:val="007C221F"/>
    <w:rsid w:val="007C457B"/>
    <w:rsid w:val="007D27FE"/>
    <w:rsid w:val="007D5207"/>
    <w:rsid w:val="007F6B7B"/>
    <w:rsid w:val="007F7900"/>
    <w:rsid w:val="00801D49"/>
    <w:rsid w:val="00805715"/>
    <w:rsid w:val="00812988"/>
    <w:rsid w:val="008212C2"/>
    <w:rsid w:val="00821A15"/>
    <w:rsid w:val="00826E09"/>
    <w:rsid w:val="0083411A"/>
    <w:rsid w:val="00836B89"/>
    <w:rsid w:val="008610C2"/>
    <w:rsid w:val="0087055B"/>
    <w:rsid w:val="0087636D"/>
    <w:rsid w:val="0089714A"/>
    <w:rsid w:val="008A2FDA"/>
    <w:rsid w:val="008A3BC4"/>
    <w:rsid w:val="008A4511"/>
    <w:rsid w:val="008A4E97"/>
    <w:rsid w:val="008A6F5B"/>
    <w:rsid w:val="008B041D"/>
    <w:rsid w:val="008B11F5"/>
    <w:rsid w:val="008B13D6"/>
    <w:rsid w:val="008B1B92"/>
    <w:rsid w:val="008C661B"/>
    <w:rsid w:val="008D704A"/>
    <w:rsid w:val="008E1A24"/>
    <w:rsid w:val="008F5702"/>
    <w:rsid w:val="008F7589"/>
    <w:rsid w:val="00900BC0"/>
    <w:rsid w:val="009033C4"/>
    <w:rsid w:val="00905CCE"/>
    <w:rsid w:val="00912C77"/>
    <w:rsid w:val="009153B1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4EDF"/>
    <w:rsid w:val="009B49EA"/>
    <w:rsid w:val="009C181E"/>
    <w:rsid w:val="009D12E3"/>
    <w:rsid w:val="009D3287"/>
    <w:rsid w:val="009E013A"/>
    <w:rsid w:val="009E5E29"/>
    <w:rsid w:val="00A04F2E"/>
    <w:rsid w:val="00A0695E"/>
    <w:rsid w:val="00A115FC"/>
    <w:rsid w:val="00A171C5"/>
    <w:rsid w:val="00A3430F"/>
    <w:rsid w:val="00A51A73"/>
    <w:rsid w:val="00A55612"/>
    <w:rsid w:val="00A57F0A"/>
    <w:rsid w:val="00A63FC5"/>
    <w:rsid w:val="00A65635"/>
    <w:rsid w:val="00A6766D"/>
    <w:rsid w:val="00A71378"/>
    <w:rsid w:val="00A71D71"/>
    <w:rsid w:val="00A753B9"/>
    <w:rsid w:val="00A7718F"/>
    <w:rsid w:val="00A90516"/>
    <w:rsid w:val="00A963DF"/>
    <w:rsid w:val="00AA0FAD"/>
    <w:rsid w:val="00AA2F20"/>
    <w:rsid w:val="00AA5390"/>
    <w:rsid w:val="00AA6BA4"/>
    <w:rsid w:val="00AA7B2D"/>
    <w:rsid w:val="00AB6EA5"/>
    <w:rsid w:val="00AD3CEF"/>
    <w:rsid w:val="00AE610D"/>
    <w:rsid w:val="00AF0C60"/>
    <w:rsid w:val="00B125A0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B39EB"/>
    <w:rsid w:val="00CC3460"/>
    <w:rsid w:val="00CD0536"/>
    <w:rsid w:val="00CD3281"/>
    <w:rsid w:val="00CD4C89"/>
    <w:rsid w:val="00CD4E3A"/>
    <w:rsid w:val="00CD65E4"/>
    <w:rsid w:val="00CE7D47"/>
    <w:rsid w:val="00CF1A20"/>
    <w:rsid w:val="00CF2249"/>
    <w:rsid w:val="00CF56F6"/>
    <w:rsid w:val="00CF5D87"/>
    <w:rsid w:val="00CF761D"/>
    <w:rsid w:val="00CF7D6B"/>
    <w:rsid w:val="00D00AB7"/>
    <w:rsid w:val="00D02478"/>
    <w:rsid w:val="00D1550E"/>
    <w:rsid w:val="00D23419"/>
    <w:rsid w:val="00D24B02"/>
    <w:rsid w:val="00D32686"/>
    <w:rsid w:val="00D4158E"/>
    <w:rsid w:val="00D5198C"/>
    <w:rsid w:val="00D71235"/>
    <w:rsid w:val="00D83AAE"/>
    <w:rsid w:val="00D87EA4"/>
    <w:rsid w:val="00D95A80"/>
    <w:rsid w:val="00D95A93"/>
    <w:rsid w:val="00D96903"/>
    <w:rsid w:val="00DA010C"/>
    <w:rsid w:val="00DA0258"/>
    <w:rsid w:val="00DA70EE"/>
    <w:rsid w:val="00DB03CA"/>
    <w:rsid w:val="00DB446F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17210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22648"/>
    <w:rsid w:val="00F267D1"/>
    <w:rsid w:val="00F33B05"/>
    <w:rsid w:val="00F4122F"/>
    <w:rsid w:val="00F442E4"/>
    <w:rsid w:val="00F44BED"/>
    <w:rsid w:val="00F44E43"/>
    <w:rsid w:val="00F527E6"/>
    <w:rsid w:val="00F556A0"/>
    <w:rsid w:val="00F70FE2"/>
    <w:rsid w:val="00F73259"/>
    <w:rsid w:val="00F74144"/>
    <w:rsid w:val="00F7548C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  <w14:docId w14:val="15FC31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dutableau1">
    <w:name w:val="Grille du tableau1"/>
    <w:basedOn w:val="TableauNormal"/>
    <w:next w:val="Grilledutableau"/>
    <w:uiPriority w:val="59"/>
    <w:rsid w:val="007535FC"/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AA2F20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AA2F20"/>
  </w:style>
  <w:style w:type="paragraph" w:styleId="Pieddepage">
    <w:name w:val="footer"/>
    <w:basedOn w:val="Normal"/>
    <w:link w:val="PieddepageCar"/>
    <w:uiPriority w:val="99"/>
    <w:unhideWhenUsed/>
    <w:rsid w:val="00AA2F20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A2F20"/>
  </w:style>
  <w:style w:type="character" w:styleId="Lienhypertexte">
    <w:name w:val="Hyperlink"/>
    <w:basedOn w:val="Policepardfaut"/>
    <w:uiPriority w:val="99"/>
    <w:unhideWhenUsed/>
    <w:rsid w:val="007C221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C221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dutableau1">
    <w:name w:val="Grille du tableau1"/>
    <w:basedOn w:val="TableauNormal"/>
    <w:next w:val="Grilledutableau"/>
    <w:uiPriority w:val="59"/>
    <w:rsid w:val="007535FC"/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AA2F20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AA2F20"/>
  </w:style>
  <w:style w:type="paragraph" w:styleId="Pieddepage">
    <w:name w:val="footer"/>
    <w:basedOn w:val="Normal"/>
    <w:link w:val="PieddepageCar"/>
    <w:uiPriority w:val="99"/>
    <w:unhideWhenUsed/>
    <w:rsid w:val="00AA2F20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A2F20"/>
  </w:style>
  <w:style w:type="character" w:styleId="Lienhypertexte">
    <w:name w:val="Hyperlink"/>
    <w:basedOn w:val="Policepardfaut"/>
    <w:uiPriority w:val="99"/>
    <w:unhideWhenUsed/>
    <w:rsid w:val="007C221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C22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3</Pages>
  <Words>510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pc</cp:lastModifiedBy>
  <cp:revision>111</cp:revision>
  <cp:lastPrinted>2019-04-26T19:20:00Z</cp:lastPrinted>
  <dcterms:created xsi:type="dcterms:W3CDTF">2016-04-18T22:34:00Z</dcterms:created>
  <dcterms:modified xsi:type="dcterms:W3CDTF">2025-04-08T10:25:00Z</dcterms:modified>
</cp:coreProperties>
</file>