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AD" w:rsidRPr="00AA0FAD" w:rsidRDefault="00AA0FAD">
      <w:pPr>
        <w:bidi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536"/>
        <w:gridCol w:w="3260"/>
        <w:gridCol w:w="534"/>
      </w:tblGrid>
      <w:tr w:rsidR="006E4853" w:rsidTr="005F2152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8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9</w:t>
            </w:r>
          </w:p>
          <w:p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:rsidR="005F1E9F" w:rsidRPr="001F7DEC" w:rsidRDefault="005F2152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2019/01/………..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E4853" w:rsidRPr="00525281" w:rsidRDefault="00525281" w:rsidP="005F2152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CE7D47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3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de physique et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:rsidR="00DA70EE" w:rsidRPr="005F2152" w:rsidRDefault="002B0A8B" w:rsidP="005F2152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25281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u w:val="none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0D109408">
                      <wp:simplePos x="0" y="0"/>
                      <wp:positionH relativeFrom="column">
                        <wp:posOffset>2497455</wp:posOffset>
                      </wp:positionH>
                      <wp:positionV relativeFrom="paragraph">
                        <wp:posOffset>175260</wp:posOffset>
                      </wp:positionV>
                      <wp:extent cx="739140" cy="900430"/>
                      <wp:effectExtent l="0" t="0" r="22860" b="0"/>
                      <wp:wrapNone/>
                      <wp:docPr id="15" name="Groupe 15">
                        <a:hlinkClick xmlns:a="http://schemas.openxmlformats.org/drawingml/2006/main" r:id="rId6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CBD1662" id="Groupe 15" o:spid="_x0000_s1026" href="http://adrarphysic.fr/" style="position:absolute;left:0;text-align:left;margin-left:196.65pt;margin-top:13.8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" o:button="t">
                      <v:shape id="Rogner un rectangle avec un coin diagonal 16" o:spid="_x0000_s1027" style="position:absolute;width:7391;height:5462;visibility:visible;mso-wrap-style:square;v-text-anchor:middle" coordsize="739140,546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29" type="#_x0000_t202" style="position:absolute;left:1710;top:3501;width:3947;height:4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    <v:textbox>
                          <w:txbxContent>
                            <w:p w14:paraId="7774BEB8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E2B8F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F1367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eme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Default="00304B20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</w:p>
          <w:p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</w:p>
          <w:p w:rsidR="006E4853" w:rsidRPr="006E4853" w:rsidRDefault="00304B20" w:rsidP="00502BA4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:rsidTr="005F2152">
        <w:trPr>
          <w:trHeight w:val="14994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2.5p</w:t>
            </w: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3E0498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8A4E97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8A4E97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</w:t>
            </w:r>
            <w:r w:rsidR="00BE097A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8A4E97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E67582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Pr="009520BD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B1B92" w:rsidRPr="004F5A16" w:rsidRDefault="00525281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3683D5E" wp14:editId="11070AC1">
                      <wp:simplePos x="0" y="0"/>
                      <wp:positionH relativeFrom="column">
                        <wp:posOffset>2353310</wp:posOffset>
                      </wp:positionH>
                      <wp:positionV relativeFrom="paragraph">
                        <wp:posOffset>0</wp:posOffset>
                      </wp:positionV>
                      <wp:extent cx="2019300" cy="36195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930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525281" w:rsidRPr="00525281" w:rsidRDefault="00023EDD" w:rsidP="0052528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eastAsia="Calibri" w:hAnsi="Arial" w:cs="Arial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0" type="#_x0000_t202" style="position:absolute;margin-left:185.3pt;margin-top:0;width:159pt;height:28.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" filled="f" stroked="f" strokeweight=".5pt">
                      <v:textbox>
                        <w:txbxContent>
                          <w:p w:rsidR="00525281" w:rsidRPr="00525281" w:rsidRDefault="00023EDD" w:rsidP="0052528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eastAsia="Calibri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:rsidR="002B0A8B" w:rsidRPr="00C95934" w:rsidRDefault="002B0A8B" w:rsidP="002B0A8B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tbl>
            <w:tblPr>
              <w:tblStyle w:val="Grilledutableau"/>
              <w:tblW w:w="10064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8646"/>
              <w:gridCol w:w="709"/>
              <w:gridCol w:w="709"/>
            </w:tblGrid>
            <w:tr w:rsidR="00F7755F" w:rsidRPr="00F556A0" w:rsidTr="00DC12F7">
              <w:tc>
                <w:tcPr>
                  <w:tcW w:w="8646" w:type="dxa"/>
                  <w:tcBorders>
                    <w:top w:val="nil"/>
                    <w:left w:val="nil"/>
                  </w:tcBorders>
                </w:tcPr>
                <w:p w:rsidR="00794037" w:rsidRPr="00F556A0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  <w:vAlign w:val="center"/>
                </w:tcPr>
                <w:p w:rsidR="00F7755F" w:rsidRPr="00F556A0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09" w:type="dxa"/>
                  <w:vAlign w:val="center"/>
                </w:tcPr>
                <w:p w:rsidR="00F7755F" w:rsidRPr="00F556A0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F7755F" w:rsidRPr="00F556A0" w:rsidTr="00DC12F7">
              <w:tc>
                <w:tcPr>
                  <w:tcW w:w="8646" w:type="dxa"/>
                </w:tcPr>
                <w:p w:rsidR="00F7755F" w:rsidRPr="00F556A0" w:rsidRDefault="00CE7D47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Le dioxygène est une matière synthétique qui n’existe pas dans la nature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:rsidTr="00DC12F7">
              <w:tc>
                <w:tcPr>
                  <w:tcW w:w="8646" w:type="dxa"/>
                </w:tcPr>
                <w:p w:rsidR="00F7755F" w:rsidRPr="00F556A0" w:rsidRDefault="00CE7D47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Les dérives de pétrole des matériaux </w:t>
                  </w:r>
                  <w:r w:rsidR="00BE097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synthétique </w:t>
                  </w: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 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:rsidTr="00DC12F7">
              <w:trPr>
                <w:trHeight w:val="172"/>
              </w:trPr>
              <w:tc>
                <w:tcPr>
                  <w:tcW w:w="8646" w:type="dxa"/>
                </w:tcPr>
                <w:p w:rsidR="00F7755F" w:rsidRPr="00F556A0" w:rsidRDefault="00CE7D47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Le dioxygène obtenu par photosynthèse est naturel  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4F2F6D" w:rsidRPr="00F556A0" w:rsidTr="00DC12F7">
              <w:trPr>
                <w:trHeight w:val="118"/>
              </w:trPr>
              <w:tc>
                <w:tcPr>
                  <w:tcW w:w="8646" w:type="dxa"/>
                </w:tcPr>
                <w:p w:rsidR="004F2F6D" w:rsidRPr="00F556A0" w:rsidRDefault="00CE7D47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On sépare les constituants de pétrole par </w:t>
                  </w:r>
                  <w:r w:rsidR="00BE097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distillation</w:t>
                  </w:r>
                </w:p>
              </w:tc>
              <w:tc>
                <w:tcPr>
                  <w:tcW w:w="709" w:type="dxa"/>
                </w:tcPr>
                <w:p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:rsidR="00CE7D47" w:rsidRPr="00F556A0" w:rsidRDefault="004F2F6D" w:rsidP="00CE7D47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suivantes 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="0008225B" w:rsidRPr="0008225B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:rsidR="007D5207" w:rsidRPr="00525281" w:rsidRDefault="00525281" w:rsidP="00CE7D47">
            <w:pPr>
              <w:pStyle w:val="Paragraphedeliste"/>
              <w:numPr>
                <w:ilvl w:val="0"/>
                <w:numId w:val="24"/>
              </w:numPr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</w:pPr>
            <w:r w:rsidRPr="00525281">
              <w:rPr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</w:rPr>
              <w:fldChar w:fldCharType="begin"/>
            </w:r>
            <w:r w:rsidRPr="00525281">
              <w:rPr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525281">
              <w:rPr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</w:rPr>
              <w:fldChar w:fldCharType="separate"/>
            </w:r>
            <w:r w:rsidR="00CE7D47"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Les matières ………………………….existe dans la nature</w:t>
            </w:r>
          </w:p>
          <w:p w:rsidR="00CE7D47" w:rsidRPr="00525281" w:rsidRDefault="00CE7D47" w:rsidP="00CE7D47">
            <w:pPr>
              <w:pStyle w:val="Paragraphedeliste"/>
              <w:numPr>
                <w:ilvl w:val="0"/>
                <w:numId w:val="24"/>
              </w:numPr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</w:pPr>
            <w:r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la matière ………………………..est fabriquée par l’homme par des réactions chimiques</w:t>
            </w:r>
          </w:p>
          <w:p w:rsidR="00CE7D47" w:rsidRPr="00525281" w:rsidRDefault="00CE7D47" w:rsidP="00CE7D47">
            <w:pPr>
              <w:pStyle w:val="Paragraphedeliste"/>
              <w:numPr>
                <w:ilvl w:val="0"/>
                <w:numId w:val="24"/>
              </w:numPr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</w:pPr>
            <w:r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les volcans et l’incendie des sources ……………………….de pollution</w:t>
            </w:r>
          </w:p>
          <w:p w:rsidR="007D5207" w:rsidRPr="00525281" w:rsidRDefault="00CE7D47" w:rsidP="00CE7D47">
            <w:pPr>
              <w:pStyle w:val="Paragraphedeliste"/>
              <w:numPr>
                <w:ilvl w:val="0"/>
                <w:numId w:val="24"/>
              </w:numPr>
              <w:rPr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</w:rPr>
            </w:pPr>
            <w:r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les sources industriel de pollution son …………………</w:t>
            </w:r>
            <w:r w:rsidR="003E0498"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…</w:t>
            </w:r>
            <w:r w:rsidRPr="00525281">
              <w:rPr>
                <w:rStyle w:val="Lienhypertexte"/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  <w:u w:val="none"/>
              </w:rPr>
              <w:t>……..et…………………………..</w:t>
            </w:r>
            <w:r w:rsidR="00525281" w:rsidRPr="00525281">
              <w:rPr>
                <w:rFonts w:asciiTheme="majorBidi" w:eastAsia="Calibri" w:hAnsiTheme="majorBidi" w:cstheme="majorBidi"/>
                <w:iCs/>
                <w:color w:val="000000" w:themeColor="text1"/>
                <w:sz w:val="24"/>
                <w:szCs w:val="24"/>
              </w:rPr>
              <w:fldChar w:fldCharType="end"/>
            </w:r>
          </w:p>
          <w:p w:rsidR="00CF56F6" w:rsidRDefault="00CF56F6" w:rsidP="00E67582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donner deux risques de pollution a la </w:t>
            </w:r>
            <w:r w:rsidR="003E0498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nature.</w:t>
            </w:r>
          </w:p>
          <w:p w:rsidR="00E67582" w:rsidRDefault="00CF56F6" w:rsidP="00CF56F6">
            <w:pPr>
              <w:pStyle w:val="Paragraphedeliste"/>
              <w:ind w:left="360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………………………………………………………………………………………………………..</w:t>
            </w:r>
            <w:r w:rsidR="00E67582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</w:t>
            </w:r>
          </w:p>
          <w:p w:rsidR="00144F2C" w:rsidRDefault="00144F2C" w:rsidP="00CF56F6">
            <w:pPr>
              <w:pStyle w:val="Paragraphedeliste"/>
              <w:ind w:left="360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………………………………………………………………………………………………………..</w:t>
            </w:r>
          </w:p>
          <w:p w:rsidR="003E0498" w:rsidRDefault="003E0498" w:rsidP="005F2152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coche la bonne repense :</w:t>
            </w:r>
          </w:p>
          <w:p w:rsidR="003E0498" w:rsidRDefault="00144F2C" w:rsidP="00144F2C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6344C27" wp14:editId="2F5A5D4B">
                      <wp:simplePos x="0" y="0"/>
                      <wp:positionH relativeFrom="column">
                        <wp:posOffset>5339715</wp:posOffset>
                      </wp:positionH>
                      <wp:positionV relativeFrom="paragraph">
                        <wp:posOffset>28575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AC9DE01" id="Rectangle 4" o:spid="_x0000_s1026" style="position:absolute;margin-left:420.45pt;margin-top:2.25pt;width:12.2pt;height:11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aaxmtd4AAAAIAQAADwAAAGRycy9kb3du&#10;cmV2LnhtbEyPzU7DMBCE70i8g7VI3KhNadI0ZFNVCE4gKgoHjm68JBH+iWw3Sd8ec4LjaEYz31Tb&#10;2Wg2kg+9swi3CwGMbONUb1uEj/enmwJYiNIqqZ0lhDMF2NaXF5UslZvsG42H2LJUYkMpEboYh5Lz&#10;0HRkZFi4gWzyvpw3MibpW668nFK50XwpRM6N7G1a6ORADx0134eTQXD7/qx3fvM6vtD683kfxTTn&#10;j4jXV/PuHlikOf6F4Rc/oUOdmI7uZFVgGqFYiU2KIqwyYMkv8uwO2BFhuc6A1xX/f6D+AQ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GmsZrX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8B9DA04" wp14:editId="4CEDA824">
                      <wp:simplePos x="0" y="0"/>
                      <wp:positionH relativeFrom="column">
                        <wp:posOffset>3441065</wp:posOffset>
                      </wp:positionH>
                      <wp:positionV relativeFrom="paragraph">
                        <wp:posOffset>28575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DF410A2" id="Rectangle 3" o:spid="_x0000_s1026" style="position:absolute;margin-left:270.95pt;margin-top:2.25pt;width:12.2pt;height:11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4583B01" wp14:editId="57DC6B9B">
                      <wp:simplePos x="0" y="0"/>
                      <wp:positionH relativeFrom="column">
                        <wp:posOffset>1832310</wp:posOffset>
                      </wp:positionH>
                      <wp:positionV relativeFrom="paragraph">
                        <wp:posOffset>31846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EB5B155" id="Rectangle 1" o:spid="_x0000_s1026" style="position:absolute;margin-left:144.3pt;margin-top:2.5pt;width:12.25pt;height:11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3E0498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on utilise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l’essence</w:t>
            </w:r>
            <w:r w:rsidR="003E0498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pour :      le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pavage</w:t>
            </w:r>
            <w:r w:rsidR="003E0498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des routes 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3E0498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car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burant des voitures              dans la cuisine</w:t>
            </w:r>
          </w:p>
          <w:p w:rsidR="00144F2C" w:rsidRDefault="00144F2C" w:rsidP="00144F2C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E18F5C5" wp14:editId="5E9965F3">
                      <wp:simplePos x="0" y="0"/>
                      <wp:positionH relativeFrom="column">
                        <wp:posOffset>1829435</wp:posOffset>
                      </wp:positionH>
                      <wp:positionV relativeFrom="paragraph">
                        <wp:posOffset>8890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D25263" id="Rectangle 5" o:spid="_x0000_s1026" style="position:absolute;margin-left:144.05pt;margin-top:.7pt;width:12.2pt;height:11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3A0zF9wAAAAIAQAADwAAAGRycy9kb3du&#10;cmV2LnhtbEyPQU+EMBCF7yb+h2ZMvLkFxBWRstkYPWncuHrw2KUjEOmUtF1g/73jSY+T7+W9b6rN&#10;YgcxoQ+9IwXpKgGB1DjTU6vg4/3pqgARoiajB0eo4IQBNvX5WaVL42Z6w2kfW8ElFEqtoItxLKUM&#10;TYdWh5UbkZh9OW915NO30ng9c7kdZJYka2l1T7zQ6REfOmy+90erwO3607D1d6/TC95+Pu9iMi/r&#10;R6UuL5btPYiIS/wLw68+q0PNTgd3JBPEoCAripSjDHIQzK/T7AbEgUGeg6wr+f+B+gc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DcDTMX3AAAAAg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DE8FDE2" wp14:editId="2E60A271">
                      <wp:simplePos x="0" y="0"/>
                      <wp:positionH relativeFrom="column">
                        <wp:posOffset>3439160</wp:posOffset>
                      </wp:positionH>
                      <wp:positionV relativeFrom="paragraph">
                        <wp:posOffset>14605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6A1518C" id="Rectangle 6" o:spid="_x0000_s1026" style="position:absolute;margin-left:270.8pt;margin-top:1.15pt;width:12.2pt;height:11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C448CA3" wp14:editId="7CD41CE8">
                      <wp:simplePos x="0" y="0"/>
                      <wp:positionH relativeFrom="column">
                        <wp:posOffset>5342890</wp:posOffset>
                      </wp:positionH>
                      <wp:positionV relativeFrom="paragraph">
                        <wp:posOffset>12065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7434C11" id="Rectangle 7" o:spid="_x0000_s1026" style="position:absolute;margin-left:420.7pt;margin-top:.95pt;width:12.2pt;height:11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le pétrole est un   :                  gaz                                     liquide                                       synthétique</w:t>
            </w:r>
          </w:p>
          <w:p w:rsidR="00E67582" w:rsidRPr="00144F2C" w:rsidRDefault="00DA70EE" w:rsidP="00144F2C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065EC5C" wp14:editId="11297DD6">
                      <wp:simplePos x="0" y="0"/>
                      <wp:positionH relativeFrom="column">
                        <wp:posOffset>5340350</wp:posOffset>
                      </wp:positionH>
                      <wp:positionV relativeFrom="paragraph">
                        <wp:posOffset>11430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E37226C" id="Rectangle 11" o:spid="_x0000_s1026" style="position:absolute;margin-left:420.5pt;margin-top:.9pt;width:12.2pt;height:11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BQ4JfTdAAAACAEAAA8AAABkcnMvZG93bnJl&#10;di54bWxMj8FOwzAQRO9I/IO1SNyo0yqENMSpKgQnEBWFQ49uvCQR8Tqy3ST9e5YTPa7eauZNuZlt&#10;L0b0oXOkYLlIQCDVznTUKPj6fLnLQYSoyejeESo4Y4BNdX1V6sK4iT5w3MdGcAiFQitoYxwKKUPd&#10;otVh4QYkZt/OWx359I00Xk8cbnu5SpJMWt0RN7R6wKcW65/9ySpwu+7cb/36fXzDh8PrLibTnD0r&#10;dXszbx9BRJzj/zP86bM6VOx0dCcyQfQK8nTJWyIDXsA8z+5TEEcFqzQHWZXyckD1Cw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BQ4JfT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 w:rsidR="00144F2C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FCD2A51" wp14:editId="7CDD72BD">
                      <wp:simplePos x="0" y="0"/>
                      <wp:positionH relativeFrom="column">
                        <wp:posOffset>1826895</wp:posOffset>
                      </wp:positionH>
                      <wp:positionV relativeFrom="paragraph">
                        <wp:posOffset>20320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3AECE08" id="Rectangle 8" o:spid="_x0000_s1026" style="position:absolute;margin-left:143.85pt;margin-top:1.6pt;width:12.2pt;height:11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="00144F2C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687ACAD" wp14:editId="2DF857F8">
                      <wp:simplePos x="0" y="0"/>
                      <wp:positionH relativeFrom="column">
                        <wp:posOffset>3436620</wp:posOffset>
                      </wp:positionH>
                      <wp:positionV relativeFrom="paragraph">
                        <wp:posOffset>17145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86AEEFF" id="Rectangle 10" o:spid="_x0000_s1026" style="position:absolute;margin-left:270.6pt;margin-top:1.35pt;width:12.2pt;height:11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144F2C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l’eau oxygénée    :                  </w:t>
            </w:r>
            <w:r w:rsidR="00144F2C" w:rsidRPr="00144F2C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KMn</w:t>
            </w:r>
            <m:oMath>
              <m:sSub>
                <m:sSubPr>
                  <m:ctrl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4</m:t>
                  </m:r>
                </m:sub>
              </m:sSub>
            </m:oMath>
            <w:r w:rsidR="00144F2C" w:rsidRPr="00144F2C">
              <w:rPr>
                <w:rFonts w:asciiTheme="majorBidi" w:eastAsia="Calibri" w:hAnsiTheme="majorBidi" w:cstheme="majorBidi"/>
                <w:sz w:val="24"/>
                <w:szCs w:val="24"/>
                <w:lang w:val="fr-MA" w:bidi="ar-MA"/>
              </w:rPr>
              <w:t xml:space="preserve">                              </w:t>
            </w:r>
            <m:oMath>
              <m:sSub>
                <m:sSubPr>
                  <m:ctrl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</m:oMath>
            <w:r w:rsidR="00144F2C" w:rsidRPr="00144F2C">
              <w:rPr>
                <w:rFonts w:asciiTheme="majorBidi" w:eastAsia="Calibri" w:hAnsiTheme="majorBidi" w:cstheme="majorBidi"/>
                <w:sz w:val="24"/>
                <w:szCs w:val="24"/>
                <w:lang w:val="fr-MA" w:bidi="ar-MA"/>
              </w:rPr>
              <w:t xml:space="preserve">                                        </w:t>
            </w:r>
            <m:oMath>
              <m:sSub>
                <m:sSubPr>
                  <m:ctrl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w:rPr>
                  <w:rFonts w:ascii="Cambria Math" w:eastAsia="Calibri" w:hAnsi="Cambria Math" w:cs="Sakkal Majalla"/>
                  <w:sz w:val="24"/>
                  <w:szCs w:val="24"/>
                  <w:lang w:val="fr-MA" w:bidi="ar-MA"/>
                </w:rPr>
                <m:t>O</m:t>
              </m:r>
            </m:oMath>
          </w:p>
          <w:p w:rsidR="009520BD" w:rsidRPr="00525281" w:rsidRDefault="008A4E97" w:rsidP="00D24B02">
            <w:pPr>
              <w:ind w:left="141"/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single"/>
                <w:lang w:eastAsia="fr-FR"/>
              </w:rPr>
            </w:pPr>
            <w:r w:rsidRPr="00525281">
              <w:rPr>
                <w:rFonts w:ascii="Comic Sans MS" w:eastAsia="Calibri" w:hAnsi="Arial" w:cs="Arial"/>
                <w:b/>
                <w:bCs/>
                <w:noProof/>
                <w:color w:val="000000" w:themeColor="text1"/>
                <w:sz w:val="28"/>
                <w:szCs w:val="28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9E0A3C2" wp14:editId="59F71886">
                      <wp:simplePos x="0" y="0"/>
                      <wp:positionH relativeFrom="column">
                        <wp:posOffset>2272030</wp:posOffset>
                      </wp:positionH>
                      <wp:positionV relativeFrom="paragraph">
                        <wp:posOffset>151130</wp:posOffset>
                      </wp:positionV>
                      <wp:extent cx="4209690" cy="0"/>
                      <wp:effectExtent l="38100" t="38100" r="57785" b="95250"/>
                      <wp:wrapNone/>
                      <wp:docPr id="12" name="Connecteur droi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0969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58ED241" id="Connecteur droit 1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8.9pt,11.9pt" to="510.3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hyperlink r:id="rId7" w:history="1">
              <w:r w:rsidR="00E36721" w:rsidRPr="0052528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EXERCICE N</w:t>
              </w:r>
              <w:r w:rsidR="00E36721" w:rsidRPr="0052528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°</w:t>
              </w:r>
              <w:r w:rsidR="00E36721" w:rsidRPr="0052528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2</w:t>
              </w:r>
              <w:r w:rsidR="00E36721" w:rsidRPr="0052528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 </w:t>
              </w:r>
              <w:r w:rsidR="00E36721" w:rsidRPr="0052528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: (8 pts)</w:t>
              </w:r>
            </w:hyperlink>
            <w:r w:rsidR="00E36721" w:rsidRPr="00525281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single"/>
                <w:rtl/>
                <w:lang w:eastAsia="fr-FR"/>
              </w:rPr>
              <w:t xml:space="preserve"> </w:t>
            </w:r>
          </w:p>
          <w:p w:rsidR="00B35618" w:rsidRPr="005F2152" w:rsidRDefault="00CE7D47" w:rsidP="00CE7D47">
            <w:pPr>
              <w:pStyle w:val="Paragraphedeliste"/>
              <w:numPr>
                <w:ilvl w:val="0"/>
                <w:numId w:val="25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classer les matières suivantes en matières naturelles et matières synthétiques</w:t>
            </w:r>
            <w:r w:rsidR="00B35618"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 :</w:t>
            </w:r>
          </w:p>
          <w:p w:rsidR="00CE7D47" w:rsidRPr="00B35618" w:rsidRDefault="005F2152" w:rsidP="00B35618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</w:t>
            </w:r>
            <w:r w:rsidR="00B35618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essence – bois – cuivre – verre – propane – peinture </w:t>
            </w:r>
          </w:p>
          <w:p w:rsidR="00B35618" w:rsidRPr="00FD2E3E" w:rsidRDefault="005F2152" w:rsidP="00B35618">
            <w:pPr>
              <w:pStyle w:val="Paragraphedeliste"/>
              <w:numPr>
                <w:ilvl w:val="0"/>
                <w:numId w:val="26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matières naturelles…………………………..</w:t>
            </w:r>
            <w:r w:rsidR="00B35618" w:rsidRPr="00FD2E3E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……………………………………………………..</w:t>
            </w:r>
          </w:p>
          <w:p w:rsidR="00B60037" w:rsidRPr="00FD2E3E" w:rsidRDefault="00B35618" w:rsidP="00B35618">
            <w:pPr>
              <w:pStyle w:val="Paragraphedeliste"/>
              <w:numPr>
                <w:ilvl w:val="0"/>
                <w:numId w:val="26"/>
              </w:numPr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</w:pPr>
            <w:r w:rsidRPr="00FD2E3E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matières synthétiques ………………</w:t>
            </w:r>
            <w:r w:rsid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</w:t>
            </w:r>
            <w:r w:rsidRPr="00FD2E3E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…………………………………………………..</w:t>
            </w:r>
          </w:p>
          <w:p w:rsidR="00B35618" w:rsidRDefault="00B35618" w:rsidP="00DA70EE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8A4E97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>2.</w:t>
            </w:r>
            <w: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DA70EE"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  <w:t>calculer</w:t>
            </w:r>
            <w: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  <w:t xml:space="preserve"> x et y :</w:t>
            </w:r>
          </w:p>
          <w:p w:rsidR="003C57F7" w:rsidRPr="003C57F7" w:rsidRDefault="00DA70EE" w:rsidP="003C57F7">
            <w:pPr>
              <w:pStyle w:val="Paragraphedeliste"/>
              <w:numPr>
                <w:ilvl w:val="0"/>
                <w:numId w:val="27"/>
              </w:numPr>
              <w:spacing w:after="160"/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</w:pPr>
            <w:r>
              <w:rPr>
                <w:rFonts w:ascii="Comic Sans MS" w:hAnsi="Comic Sans MS" w:cstheme="majorBidi"/>
                <w:b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FD902A0" wp14:editId="13467D2F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148590</wp:posOffset>
                      </wp:positionV>
                      <wp:extent cx="646981" cy="0"/>
                      <wp:effectExtent l="0" t="76200" r="20320" b="152400"/>
                      <wp:wrapNone/>
                      <wp:docPr id="19" name="Connecteur droit avec flèch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6981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5132B0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9" o:spid="_x0000_s1026" type="#_x0000_t32" style="position:absolute;margin-left:117.75pt;margin-top:11.7pt;width:50.95pt;height:0;flip:y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m:oMath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2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y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+ X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 xml:space="preserve">                          8C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+10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O</m:t>
              </m:r>
            </m:oMath>
            <w:r w:rsidR="003C57F7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bidi="ar-MA"/>
              </w:rPr>
              <w:t xml:space="preserve">                 </w:t>
            </w:r>
            <w:r w:rsidR="003C57F7" w:rsidRPr="005F2152">
              <w:rPr>
                <w:rFonts w:ascii="Calibri" w:eastAsia="Calibri" w:hAnsi="Calibri" w:cs="Arial"/>
                <w:b/>
                <w:bCs/>
                <w:sz w:val="24"/>
                <w:szCs w:val="24"/>
                <w:lang w:val="fr-MA" w:bidi="ar-MA"/>
              </w:rPr>
              <w:t>x</w:t>
            </w:r>
            <w:r w:rsidR="003C57F7" w:rsidRPr="00FD2E3E">
              <w:rPr>
                <w:rFonts w:ascii="Calibri" w:eastAsia="Calibri" w:hAnsi="Calibri" w:cs="Arial"/>
                <w:sz w:val="24"/>
                <w:szCs w:val="24"/>
                <w:lang w:val="fr-MA" w:bidi="ar-MA"/>
              </w:rPr>
              <w:t>=</w:t>
            </w:r>
            <w:r w:rsidR="003C57F7" w:rsidRPr="005F2152">
              <w:rPr>
                <w:rFonts w:asciiTheme="majorBidi" w:eastAsia="Calibri" w:hAnsiTheme="majorBidi" w:cstheme="majorBidi"/>
                <w:lang w:val="fr-MA" w:bidi="ar-MA"/>
              </w:rPr>
              <w:t>…………..</w:t>
            </w:r>
            <w:r w:rsidR="003C57F7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bidi="ar-MA"/>
              </w:rPr>
              <w:t xml:space="preserve">           </w:t>
            </w:r>
            <w:r w:rsidR="003C57F7" w:rsidRPr="005F2152">
              <w:rPr>
                <w:rFonts w:ascii="Calibri" w:eastAsia="Calibri" w:hAnsi="Calibri" w:cs="Arial"/>
                <w:b/>
                <w:bCs/>
                <w:sz w:val="24"/>
                <w:szCs w:val="24"/>
                <w:lang w:val="fr-MA" w:bidi="ar-MA"/>
              </w:rPr>
              <w:t>y</w:t>
            </w:r>
            <w:r w:rsidR="003C57F7" w:rsidRPr="00FD2E3E">
              <w:rPr>
                <w:rFonts w:ascii="Calibri" w:eastAsia="Calibri" w:hAnsi="Calibri" w:cs="Arial"/>
                <w:sz w:val="24"/>
                <w:szCs w:val="24"/>
                <w:lang w:val="fr-MA" w:bidi="ar-MA"/>
              </w:rPr>
              <w:t>=</w:t>
            </w:r>
            <w:r w:rsidR="005F2152">
              <w:rPr>
                <w:rFonts w:asciiTheme="majorBidi" w:eastAsia="Calibri" w:hAnsiTheme="majorBidi" w:cstheme="majorBidi"/>
                <w:sz w:val="24"/>
                <w:szCs w:val="24"/>
                <w:lang w:val="fr-MA" w:bidi="ar-MA"/>
              </w:rPr>
              <w:t>…</w:t>
            </w:r>
            <w:r w:rsidR="003C57F7" w:rsidRPr="005F2152">
              <w:rPr>
                <w:rFonts w:asciiTheme="majorBidi" w:eastAsia="Calibri" w:hAnsiTheme="majorBidi" w:cstheme="majorBidi"/>
                <w:sz w:val="24"/>
                <w:szCs w:val="24"/>
                <w:lang w:val="fr-MA" w:bidi="ar-MA"/>
              </w:rPr>
              <w:t>…….</w:t>
            </w:r>
          </w:p>
          <w:p w:rsidR="003C57F7" w:rsidRPr="003C57F7" w:rsidRDefault="00DA70EE" w:rsidP="00FD2E3E">
            <w:pPr>
              <w:pStyle w:val="Paragraphedeliste"/>
              <w:numPr>
                <w:ilvl w:val="0"/>
                <w:numId w:val="27"/>
              </w:numPr>
              <w:spacing w:before="240"/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</w:pPr>
            <w:r>
              <w:rPr>
                <w:rFonts w:ascii="Comic Sans MS" w:hAnsi="Comic Sans MS" w:cstheme="majorBidi"/>
                <w:b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23D2B60" wp14:editId="4FB5B74C">
                      <wp:simplePos x="0" y="0"/>
                      <wp:positionH relativeFrom="column">
                        <wp:posOffset>1492250</wp:posOffset>
                      </wp:positionH>
                      <wp:positionV relativeFrom="paragraph">
                        <wp:posOffset>136525</wp:posOffset>
                      </wp:positionV>
                      <wp:extent cx="646430" cy="0"/>
                      <wp:effectExtent l="0" t="76200" r="20320" b="152400"/>
                      <wp:wrapNone/>
                      <wp:docPr id="20" name="Connecteur droit avec flèch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643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FE8D5C" id="Connecteur droit avec flèche 20" o:spid="_x0000_s1026" type="#_x0000_t32" style="position:absolute;margin-left:117.5pt;margin-top:10.75pt;width:50.9pt;height:0;flip:y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en-US" w:eastAsia="fr-FR" w:bidi="ar-MA"/>
                </w:rPr>
                <m:t>X</m:t>
              </m:r>
              <m:r>
                <m:rPr>
                  <m:sty m:val="b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fr-MA" w:eastAsia="fr-FR" w:bidi="ar-MA"/>
                </w:rPr>
                <m:t>Fe +</m:t>
              </m:r>
              <m:r>
                <m:rPr>
                  <m:sty m:val="b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en-US" w:eastAsia="fr-FR" w:bidi="ar-MA"/>
                </w:rPr>
                <m:t>Y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noProof/>
                      <w:sz w:val="24"/>
                      <w:szCs w:val="24"/>
                      <w:lang w:val="fr-MA" w:eastAsia="fr-FR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MA" w:eastAsia="fr-FR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en-US" w:eastAsia="fr-FR"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en-US" w:eastAsia="fr-FR" w:bidi="ar-MA"/>
                </w:rPr>
                <m:t>0</m:t>
              </m:r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fr-MA" w:eastAsia="fr-FR" w:bidi="ar-MA"/>
                </w:rPr>
                <m:t xml:space="preserve">                               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noProof/>
                      <w:sz w:val="24"/>
                      <w:szCs w:val="24"/>
                      <w:lang w:val="fr-MA" w:eastAsia="fr-FR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MA" w:eastAsia="fr-FR" w:bidi="ar-MA"/>
                    </w:rPr>
                    <m:t>Fe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en-US" w:eastAsia="fr-FR" w:bidi="ar-MA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noProof/>
                      <w:sz w:val="24"/>
                      <w:szCs w:val="24"/>
                      <w:lang w:val="fr-MA" w:eastAsia="fr-FR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MA" w:eastAsia="fr-FR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en-US" w:eastAsia="fr-FR" w:bidi="ar-MA"/>
                    </w:rPr>
                    <m:t>4</m:t>
                  </m:r>
                </m:sub>
              </m:sSub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fr-MA" w:eastAsia="fr-FR" w:bidi="ar-MA"/>
                </w:rPr>
                <m:t>+</m:t>
              </m:r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noProof/>
                  <w:sz w:val="24"/>
                  <w:szCs w:val="24"/>
                  <w:lang w:val="en-US" w:eastAsia="fr-FR" w:bidi="ar-MA"/>
                </w:rPr>
                <m:t>4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noProof/>
                      <w:sz w:val="24"/>
                      <w:szCs w:val="24"/>
                      <w:lang w:val="fr-MA" w:eastAsia="fr-FR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MA" w:eastAsia="fr-FR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en-US" w:eastAsia="fr-FR" w:bidi="ar-MA"/>
                    </w:rPr>
                    <m:t>2</m:t>
                  </m:r>
                </m:sub>
              </m:sSub>
            </m:oMath>
            <w:r w:rsidR="005F2152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eastAsia="fr-FR" w:bidi="ar-MA"/>
              </w:rPr>
              <w:t xml:space="preserve">             </w:t>
            </w:r>
            <w:r w:rsidR="00FD2E3E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eastAsia="fr-FR" w:bidi="ar-MA"/>
              </w:rPr>
              <w:t xml:space="preserve">  </w:t>
            </w:r>
            <w:r w:rsidR="003C57F7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eastAsia="fr-FR" w:bidi="ar-MA"/>
              </w:rPr>
              <w:t xml:space="preserve">   </w:t>
            </w:r>
            <w:r w:rsidR="003C57F7" w:rsidRPr="005F2152">
              <w:rPr>
                <w:rFonts w:ascii="Calibri" w:eastAsia="Calibri" w:hAnsi="Calibri" w:cs="Arial"/>
                <w:b/>
                <w:bCs/>
                <w:sz w:val="24"/>
                <w:szCs w:val="24"/>
                <w:lang w:val="fr-MA" w:eastAsia="fr-FR" w:bidi="ar-MA"/>
              </w:rPr>
              <w:t>x</w:t>
            </w:r>
            <w:r w:rsidR="003C57F7" w:rsidRPr="00FD2E3E">
              <w:rPr>
                <w:rFonts w:ascii="Calibri" w:eastAsia="Calibri" w:hAnsi="Calibri" w:cs="Arial"/>
                <w:sz w:val="24"/>
                <w:szCs w:val="24"/>
                <w:lang w:val="fr-MA" w:eastAsia="fr-FR" w:bidi="ar-MA"/>
              </w:rPr>
              <w:t>=</w:t>
            </w:r>
            <w:r w:rsidR="005F2152">
              <w:rPr>
                <w:rFonts w:asciiTheme="majorBidi" w:eastAsia="Calibri" w:hAnsiTheme="majorBidi" w:cstheme="majorBidi"/>
                <w:sz w:val="24"/>
                <w:szCs w:val="24"/>
                <w:lang w:val="fr-MA" w:eastAsia="fr-FR" w:bidi="ar-MA"/>
              </w:rPr>
              <w:t>……</w:t>
            </w:r>
            <w:r w:rsidR="003C57F7" w:rsidRPr="005F2152">
              <w:rPr>
                <w:rFonts w:asciiTheme="majorBidi" w:eastAsia="Calibri" w:hAnsiTheme="majorBidi" w:cstheme="majorBidi"/>
                <w:sz w:val="24"/>
                <w:szCs w:val="24"/>
                <w:lang w:val="fr-MA" w:eastAsia="fr-FR" w:bidi="ar-MA"/>
              </w:rPr>
              <w:t>…</w:t>
            </w:r>
            <w:r w:rsidR="005F2152">
              <w:rPr>
                <w:rFonts w:asciiTheme="majorBidi" w:eastAsia="Calibri" w:hAnsiTheme="majorBidi" w:cstheme="majorBidi"/>
                <w:sz w:val="24"/>
                <w:szCs w:val="24"/>
                <w:lang w:val="fr-MA" w:eastAsia="fr-FR" w:bidi="ar-MA"/>
              </w:rPr>
              <w:t>.</w:t>
            </w:r>
            <w:r w:rsidR="003C57F7" w:rsidRPr="005F2152">
              <w:rPr>
                <w:rFonts w:asciiTheme="majorBidi" w:eastAsia="Calibri" w:hAnsiTheme="majorBidi" w:cstheme="majorBidi"/>
                <w:sz w:val="24"/>
                <w:szCs w:val="24"/>
                <w:lang w:val="fr-MA" w:eastAsia="fr-FR" w:bidi="ar-MA"/>
              </w:rPr>
              <w:t>…</w:t>
            </w:r>
            <w:r w:rsidR="003C57F7">
              <w:rPr>
                <w:rFonts w:ascii="Calibri" w:eastAsia="Calibri" w:hAnsi="Calibri" w:cs="Arial"/>
                <w:b/>
                <w:bCs/>
                <w:sz w:val="28"/>
                <w:szCs w:val="28"/>
                <w:lang w:val="fr-MA" w:eastAsia="fr-FR" w:bidi="ar-MA"/>
              </w:rPr>
              <w:t xml:space="preserve">           </w:t>
            </w:r>
            <w:r w:rsidR="003C57F7" w:rsidRPr="005F2152">
              <w:rPr>
                <w:rFonts w:ascii="Calibri" w:eastAsia="Calibri" w:hAnsi="Calibri" w:cs="Arial"/>
                <w:b/>
                <w:bCs/>
                <w:sz w:val="24"/>
                <w:szCs w:val="24"/>
                <w:lang w:val="fr-MA" w:eastAsia="fr-FR" w:bidi="ar-MA"/>
              </w:rPr>
              <w:t>y</w:t>
            </w:r>
            <w:r w:rsidR="003C57F7" w:rsidRPr="00FD2E3E">
              <w:rPr>
                <w:rFonts w:ascii="Calibri" w:eastAsia="Calibri" w:hAnsi="Calibri" w:cs="Arial"/>
                <w:sz w:val="24"/>
                <w:szCs w:val="24"/>
                <w:lang w:val="fr-MA" w:eastAsia="fr-FR" w:bidi="ar-MA"/>
              </w:rPr>
              <w:t>=</w:t>
            </w:r>
            <w:r w:rsidR="003C57F7" w:rsidRPr="005F2152">
              <w:rPr>
                <w:rFonts w:asciiTheme="majorBidi" w:eastAsia="Calibri" w:hAnsiTheme="majorBidi" w:cstheme="majorBidi"/>
                <w:sz w:val="24"/>
                <w:szCs w:val="24"/>
                <w:lang w:val="fr-MA" w:eastAsia="fr-FR" w:bidi="ar-MA"/>
              </w:rPr>
              <w:t>……….</w:t>
            </w:r>
          </w:p>
          <w:p w:rsidR="003C57F7" w:rsidRDefault="00FD2E3E" w:rsidP="00DA70EE">
            <w:pPr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</w:pPr>
            <w:r w:rsidRPr="008A4E97"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  <w:t>3.</w:t>
            </w:r>
            <w:r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  <w:t xml:space="preserve"> </w:t>
            </w:r>
            <w:r w:rsidRPr="00BE097A">
              <w:rPr>
                <w:rFonts w:ascii="Times New Roman" w:eastAsia="Calibri" w:hAnsi="Times New Roman" w:cs="Times New Roman"/>
                <w:bCs/>
                <w:sz w:val="24"/>
                <w:szCs w:val="24"/>
                <w:lang w:val="fr-MA" w:bidi="ar-MA"/>
              </w:rPr>
              <w:t xml:space="preserve">équilibré les </w:t>
            </w:r>
            <w:r w:rsidR="00DA70EE">
              <w:rPr>
                <w:rFonts w:ascii="Times New Roman" w:eastAsia="Calibri" w:hAnsi="Times New Roman" w:cs="Times New Roman"/>
                <w:bCs/>
                <w:sz w:val="24"/>
                <w:szCs w:val="24"/>
                <w:lang w:val="fr-MA" w:bidi="ar-MA"/>
              </w:rPr>
              <w:t xml:space="preserve">équations </w:t>
            </w:r>
            <w:r w:rsidRPr="00BE097A">
              <w:rPr>
                <w:rFonts w:ascii="Times New Roman" w:eastAsia="Calibri" w:hAnsi="Times New Roman" w:cs="Times New Roman"/>
                <w:bCs/>
                <w:sz w:val="24"/>
                <w:szCs w:val="24"/>
                <w:lang w:val="fr-MA" w:bidi="ar-MA"/>
              </w:rPr>
              <w:t>chimique</w:t>
            </w:r>
            <w:r w:rsidR="00DA70EE">
              <w:rPr>
                <w:rFonts w:ascii="Times New Roman" w:eastAsia="Calibri" w:hAnsi="Times New Roman" w:cs="Times New Roman"/>
                <w:bCs/>
                <w:sz w:val="24"/>
                <w:szCs w:val="24"/>
                <w:lang w:val="fr-MA" w:bidi="ar-MA"/>
              </w:rPr>
              <w:t xml:space="preserve">s suivantes </w:t>
            </w:r>
            <w:r w:rsidR="00DA70EE" w:rsidRPr="00BE097A">
              <w:rPr>
                <w:rFonts w:ascii="Times New Roman" w:eastAsia="Calibri" w:hAnsi="Times New Roman" w:cs="Times New Roman"/>
                <w:bCs/>
                <w:sz w:val="24"/>
                <w:szCs w:val="24"/>
                <w:lang w:val="fr-MA" w:bidi="ar-MA"/>
              </w:rPr>
              <w:t>:</w:t>
            </w:r>
            <w:r w:rsidR="00DA70EE">
              <w:rPr>
                <w:rFonts w:ascii="Comic Sans MS" w:hAnsi="Comic Sans MS" w:cstheme="majorBidi"/>
                <w:bCs/>
                <w:noProof/>
                <w:color w:val="000000"/>
                <w:sz w:val="24"/>
                <w:szCs w:val="24"/>
                <w:lang w:eastAsia="fr-FR"/>
              </w:rPr>
              <w:t xml:space="preserve"> </w:t>
            </w:r>
          </w:p>
          <w:p w:rsidR="00FD2E3E" w:rsidRPr="00FD2E3E" w:rsidRDefault="00DA70EE" w:rsidP="003E0498">
            <w:pPr>
              <w:pStyle w:val="Paragraphedeliste"/>
              <w:numPr>
                <w:ilvl w:val="0"/>
                <w:numId w:val="29"/>
              </w:numPr>
              <w:rPr>
                <w:rFonts w:ascii="Sakkal Majalla" w:eastAsia="Calibri" w:hAnsi="Sakkal Majalla" w:cs="Sakkal Majalla"/>
                <w:b/>
                <w:bCs/>
                <w:sz w:val="24"/>
                <w:szCs w:val="24"/>
                <w:rtl/>
                <w:lang w:val="fr-MA" w:bidi="ar-MA"/>
              </w:rPr>
            </w:pPr>
            <w:r>
              <w:rPr>
                <w:rFonts w:ascii="Comic Sans MS" w:hAnsi="Comic Sans MS" w:cstheme="majorBidi"/>
                <w:b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945CC02" wp14:editId="55B023B2">
                      <wp:simplePos x="0" y="0"/>
                      <wp:positionH relativeFrom="column">
                        <wp:posOffset>1983740</wp:posOffset>
                      </wp:positionH>
                      <wp:positionV relativeFrom="paragraph">
                        <wp:posOffset>106680</wp:posOffset>
                      </wp:positionV>
                      <wp:extent cx="646430" cy="0"/>
                      <wp:effectExtent l="0" t="76200" r="20320" b="152400"/>
                      <wp:wrapNone/>
                      <wp:docPr id="22" name="Connecteur droit avec flèch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643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1903D6" id="Connecteur droit avec flèche 22" o:spid="_x0000_s1026" type="#_x0000_t32" style="position:absolute;margin-left:156.2pt;margin-top:8.4pt;width:50.9pt;height:0;flip:y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m:oMath>
              <m:r>
                <m:rPr>
                  <m:sty m:val="b"/>
                </m:rPr>
                <w:rPr>
                  <w:rFonts w:ascii="Cambria Math" w:eastAsia="Calibri" w:hAnsi="Cambria Math" w:cs="Sakkal Majalla"/>
                  <w:sz w:val="24"/>
                  <w:szCs w:val="24"/>
                  <w:lang w:val="fr-MA" w:bidi="ar-MA"/>
                </w:rPr>
                <m:t xml:space="preserve">……..Al+   </m:t>
              </m:r>
              <m:sSub>
                <m:sSubPr>
                  <m:ctrlPr>
                    <w:rPr>
                      <w:rFonts w:ascii="Cambria Math" w:eastAsia="Calibri" w:hAnsi="Cambria Math" w:cs="Sakkal Majalla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….H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="Sakkal Majalla"/>
                  <w:sz w:val="24"/>
                  <w:szCs w:val="24"/>
                  <w:lang w:val="fr-MA" w:bidi="ar-MA"/>
                </w:rPr>
                <m:t xml:space="preserve">O                                </m:t>
              </m:r>
              <m:sSub>
                <m:sSubPr>
                  <m:ctrlPr>
                    <w:rPr>
                      <w:rFonts w:ascii="Cambria Math" w:eastAsia="Calibri" w:hAnsi="Cambria Math" w:cs="Sakkal Majalla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Al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Sakkal Majalla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3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="Sakkal Majalla"/>
                  <w:sz w:val="24"/>
                  <w:szCs w:val="24"/>
                  <w:lang w:val="fr-MA" w:bidi="ar-MA"/>
                </w:rPr>
                <m:t xml:space="preserve">+.… </m:t>
              </m:r>
              <m:sSub>
                <m:sSubPr>
                  <m:ctrlPr>
                    <w:rPr>
                      <w:rFonts w:ascii="Cambria Math" w:eastAsia="Calibri" w:hAnsi="Cambria Math" w:cs="Sakkal Majalla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Sakkal Majalla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</m:oMath>
          </w:p>
          <w:p w:rsidR="00FD2E3E" w:rsidRPr="00FD2E3E" w:rsidRDefault="00DA70EE" w:rsidP="003E0498">
            <w:pPr>
              <w:pStyle w:val="Paragraphedeliste"/>
              <w:numPr>
                <w:ilvl w:val="0"/>
                <w:numId w:val="28"/>
              </w:numPr>
              <w:spacing w:after="160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>
              <w:rPr>
                <w:rFonts w:ascii="Comic Sans MS" w:hAnsi="Comic Sans MS" w:cstheme="majorBidi"/>
                <w:b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1563BA1" wp14:editId="443A72C5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109855</wp:posOffset>
                      </wp:positionV>
                      <wp:extent cx="646430" cy="0"/>
                      <wp:effectExtent l="0" t="76200" r="20320" b="152400"/>
                      <wp:wrapNone/>
                      <wp:docPr id="23" name="Connecteur droit avec flèch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643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EAB55E9" id="Connecteur droit avec flèche 23" o:spid="_x0000_s1026" type="#_x0000_t32" style="position:absolute;margin-left:2in;margin-top:8.65pt;width:50.9pt;height:0;flip:y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……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8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+..…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 xml:space="preserve">                             …….C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+...…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theme="majorBidi"/>
                  <w:sz w:val="24"/>
                  <w:szCs w:val="24"/>
                  <w:lang w:val="fr-MA" w:bidi="ar-MA"/>
                </w:rPr>
                <m:t>O</m:t>
              </m:r>
            </m:oMath>
          </w:p>
          <w:p w:rsidR="003C57F7" w:rsidRPr="008A4E97" w:rsidRDefault="00023EDD" w:rsidP="008A4E97">
            <w:pPr>
              <w:pStyle w:val="Paragraphedeliste"/>
              <w:numPr>
                <w:ilvl w:val="0"/>
                <w:numId w:val="35"/>
              </w:numPr>
              <w:spacing w:after="160"/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</w:pPr>
            <w:r>
              <w:rPr>
                <w:noProof/>
              </w:rPr>
              <w:pict w14:anchorId="1151BCE5">
                <v:shape id="_x0000_s1029" type="#_x0000_t75" style="position:absolute;left:0;text-align:left;margin-left:352.85pt;margin-top:7.55pt;width:146.25pt;height:87.15pt;z-index:251679744;mso-position-horizontal-relative:text;mso-position-vertical-relative:text;mso-width-relative:page;mso-height-relative:page" stroked="t" strokecolor="black [3213]">
                  <v:imagedata r:id="rId8" o:title=""/>
                </v:shape>
                <o:OLEObject Type="Embed" ProgID="PBrush" ShapeID="_x0000_s1029" DrawAspect="Content" ObjectID="_1805575172" r:id="rId9"/>
              </w:pict>
            </w:r>
            <w:r w:rsidR="00BE097A" w:rsidRPr="008A4E97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on peut préparer un gaz aves l’expérience suivante</w:t>
            </w:r>
            <w:r w:rsidR="00BE097A" w:rsidRPr="008A4E97">
              <w:rPr>
                <w:rFonts w:ascii="Calibri" w:eastAsia="Calibri" w:hAnsi="Calibri" w:cs="Arial"/>
                <w:b/>
                <w:sz w:val="28"/>
                <w:szCs w:val="28"/>
                <w:lang w:val="fr-MA" w:bidi="ar-MA"/>
              </w:rPr>
              <w:t> :</w:t>
            </w:r>
          </w:p>
          <w:p w:rsidR="00BE097A" w:rsidRPr="00BE097A" w:rsidRDefault="00BE097A" w:rsidP="00BE097A">
            <w:pPr>
              <w:pStyle w:val="Paragraphedeliste"/>
              <w:numPr>
                <w:ilvl w:val="0"/>
                <w:numId w:val="30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Relier par </w:t>
            </w:r>
            <w:r w:rsidR="003E0498"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une</w:t>
            </w: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flèche : </w:t>
            </w:r>
          </w:p>
          <w:p w:rsidR="00BE097A" w:rsidRPr="00BE097A" w:rsidRDefault="008A4E97" w:rsidP="00BE097A">
            <w:pPr>
              <w:pStyle w:val="Paragraphedeliste"/>
              <w:numPr>
                <w:ilvl w:val="0"/>
                <w:numId w:val="28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L’eau oxygéné        </w:t>
            </w:r>
            <w:r w:rsidR="00BE097A"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               1</w:t>
            </w:r>
          </w:p>
          <w:p w:rsidR="00BE097A" w:rsidRPr="00BE097A" w:rsidRDefault="008A4E97" w:rsidP="00BE097A">
            <w:pPr>
              <w:pStyle w:val="Paragraphedeliste"/>
              <w:numPr>
                <w:ilvl w:val="0"/>
                <w:numId w:val="28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</w:t>
            </w:r>
            <w:r w:rsidR="00DA70E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</w:t>
            </w:r>
            <w:r w:rsidR="00BE097A"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Bulles de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gaz     </w:t>
            </w:r>
            <w:r w:rsidR="00DA70E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 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</w:t>
            </w:r>
            <w:r w:rsidR="00BE097A"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     2</w:t>
            </w:r>
          </w:p>
          <w:p w:rsidR="00BE097A" w:rsidRPr="00BE097A" w:rsidRDefault="00BE097A" w:rsidP="00BE097A">
            <w:pPr>
              <w:pStyle w:val="Paragraphedeliste"/>
              <w:numPr>
                <w:ilvl w:val="0"/>
                <w:numId w:val="28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Permanganate de potassium         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</w:t>
            </w: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3</w:t>
            </w:r>
          </w:p>
          <w:p w:rsidR="003C57F7" w:rsidRDefault="00BE097A" w:rsidP="00BE097A">
            <w:pPr>
              <w:pStyle w:val="Paragraphedeliste"/>
              <w:numPr>
                <w:ilvl w:val="0"/>
                <w:numId w:val="30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Donner le nom des bulles de gaz ………………..…………</w:t>
            </w:r>
            <w:r w:rsidR="00DA70E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</w:t>
            </w:r>
            <w:r w:rsidRPr="00BE097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…..</w:t>
            </w:r>
          </w:p>
          <w:p w:rsidR="00BE097A" w:rsidRDefault="00BE097A" w:rsidP="00BE097A">
            <w:pPr>
              <w:pStyle w:val="Paragraphedeliste"/>
              <w:numPr>
                <w:ilvl w:val="0"/>
                <w:numId w:val="30"/>
              </w:numPr>
              <w:spacing w:after="1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Est-ce que ce gaz naturel ou synthétique ? justifier votre repense ?</w:t>
            </w:r>
          </w:p>
          <w:p w:rsidR="00BE097A" w:rsidRDefault="00BE097A" w:rsidP="00BE097A">
            <w:pPr>
              <w:pStyle w:val="Paragraphedeliste"/>
              <w:spacing w:after="160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……………………………………………………………………………………………………….</w:t>
            </w:r>
          </w:p>
          <w:p w:rsidR="00BE097A" w:rsidRPr="00E67582" w:rsidRDefault="00BE097A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………………………………………………………………………………………………………..</w:t>
            </w:r>
          </w:p>
          <w:p w:rsidR="00B60037" w:rsidRDefault="008A4E97" w:rsidP="008A4E97">
            <w:pPr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  <w:rtl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7C8620E" wp14:editId="2D6663CA">
                      <wp:simplePos x="0" y="0"/>
                      <wp:positionH relativeFrom="column">
                        <wp:posOffset>3635231</wp:posOffset>
                      </wp:positionH>
                      <wp:positionV relativeFrom="paragraph">
                        <wp:posOffset>189637</wp:posOffset>
                      </wp:positionV>
                      <wp:extent cx="2846430" cy="0"/>
                      <wp:effectExtent l="38100" t="38100" r="49530" b="95250"/>
                      <wp:wrapNone/>
                      <wp:docPr id="14" name="Connecteur droi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4643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44A1775" id="Connecteur droit 1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25pt,14.95pt" to="510.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B60037" w:rsidRPr="004F5A16">
              <w:rPr>
                <w:rFonts w:ascii="Comic Sans MS" w:hAnsi="Comic Sans MS" w:cstheme="majorBidi"/>
                <w:b/>
                <w:bCs/>
                <w:sz w:val="32"/>
                <w:szCs w:val="32"/>
                <w:u w:val="double"/>
                <w:lang w:bidi="ar-MA"/>
              </w:rPr>
              <w:t>EXERCICE N°3 :</w:t>
            </w:r>
            <w:r w:rsidR="00B60037" w:rsidRPr="004F5A16">
              <w:rPr>
                <w:rFonts w:ascii="Comic Sans MS" w:hAnsi="Comic Sans MS" w:cstheme="majorBidi"/>
                <w:sz w:val="32"/>
                <w:szCs w:val="32"/>
                <w:u w:val="double"/>
                <w:lang w:bidi="ar-MA"/>
              </w:rPr>
              <w:t xml:space="preserve"> </w:t>
            </w:r>
            <w:r w:rsidR="00B60037" w:rsidRPr="004F5A16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</w:rPr>
              <w:t>(4 pts</w:t>
            </w:r>
            <w:r w:rsidR="00B60037"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>)</w:t>
            </w:r>
            <w:r>
              <w:rPr>
                <w:rFonts w:ascii="Comic Sans MS" w:eastAsia="Calibri" w:hAnsi="Arial" w:cs="Arial" w:hint="cs"/>
                <w:b/>
                <w:bCs/>
                <w:color w:val="000000"/>
                <w:sz w:val="32"/>
                <w:szCs w:val="32"/>
                <w:rtl/>
              </w:rPr>
              <w:t>)</w:t>
            </w:r>
            <w:r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Arial" w:cs="Arial" w:hint="cs"/>
                <w:b/>
                <w:bCs/>
                <w:color w:val="000000"/>
                <w:sz w:val="32"/>
                <w:szCs w:val="32"/>
                <w:rtl/>
              </w:rPr>
              <w:t>(</w:t>
            </w:r>
            <w:r>
              <w:rPr>
                <w:rFonts w:ascii="Comic Sans MS" w:eastAsia="Calibri" w:hAnsi="Arial" w:cs="Arial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>الإجابة خلف الورقة</w:t>
            </w:r>
          </w:p>
          <w:p w:rsidR="00AF0C60" w:rsidRPr="00525281" w:rsidRDefault="00144F2C" w:rsidP="00CF56F6">
            <w:pPr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asciiTheme="majorBidi" w:eastAsia="Times New Roman" w:hAnsiTheme="majorBidi" w:cs="Times New Roman"/>
                <w:b/>
                <w:bCs/>
                <w:noProof/>
                <w:color w:val="000000"/>
                <w:sz w:val="24"/>
                <w:szCs w:val="24"/>
                <w:rtl/>
                <w:lang w:eastAsia="fr-FR"/>
              </w:rPr>
              <w:drawing>
                <wp:anchor distT="0" distB="0" distL="114300" distR="114300" simplePos="0" relativeHeight="251656192" behindDoc="0" locked="0" layoutInCell="1" allowOverlap="1" wp14:anchorId="3F10053A" wp14:editId="64A54607">
                  <wp:simplePos x="0" y="0"/>
                  <wp:positionH relativeFrom="column">
                    <wp:posOffset>4737396</wp:posOffset>
                  </wp:positionH>
                  <wp:positionV relativeFrom="paragraph">
                    <wp:posOffset>76339</wp:posOffset>
                  </wp:positionV>
                  <wp:extent cx="1561558" cy="1233578"/>
                  <wp:effectExtent l="114300" t="0" r="229235" b="195580"/>
                  <wp:wrapNone/>
                  <wp:docPr id="9" name="Image 9" descr="C:\Users\el habib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 descr="C:\Users\el habib\Desktop\images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1558" cy="123357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152400" dist="12000" dir="900000" sy="98000" kx="110000" ky="200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perspectiveRelaxed">
                              <a:rot lat="19800000" lon="1200000" rev="20820000"/>
                            </a:camera>
                            <a:lightRig rig="threePt" dir="t"/>
                          </a:scene3d>
                          <a:sp3d contourW="6350" prstMaterial="matte">
                            <a:bevelT w="101600" h="10160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525281" w:rsidRPr="0052528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begin"/>
            </w:r>
            <w:r w:rsidR="00525281" w:rsidRPr="0052528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="00525281" w:rsidRPr="0052528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Ra</w:t>
            </w:r>
            <w:r w:rsidR="00CF56F6"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c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hid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et 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Mounir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Deux étudiants de deuxième année</w:t>
            </w:r>
            <w:r w:rsidR="008A4E97" w:rsidRPr="00525281">
              <w:rPr>
                <w:rStyle w:val="Lienhypertexte"/>
                <w:rFonts w:asciiTheme="majorBidi" w:eastAsia="Calibri" w:hAnsiTheme="majorBidi" w:cstheme="majorBidi" w:hint="cs"/>
                <w:color w:val="000000" w:themeColor="text1"/>
                <w:sz w:val="24"/>
                <w:szCs w:val="24"/>
                <w:u w:val="none"/>
                <w:rtl/>
              </w:rPr>
              <w:t xml:space="preserve"> </w:t>
            </w:r>
            <w:r w:rsidR="008A4E97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collège :</w:t>
            </w:r>
            <w:r w:rsidR="00525281" w:rsidRPr="00525281">
              <w:rPr>
                <w:rStyle w:val="Lienhypertexte"/>
                <w:rFonts w:ascii="Comic Sans MS" w:eastAsia="Calibri" w:hAnsi="Arial" w:cs="Arial"/>
                <w:b/>
                <w:bCs/>
                <w:noProof/>
                <w:color w:val="000000" w:themeColor="text1"/>
                <w:sz w:val="28"/>
                <w:szCs w:val="28"/>
                <w:u w:val="none"/>
              </w:rPr>
              <w:t xml:space="preserve"> </w:t>
            </w:r>
          </w:p>
          <w:p w:rsidR="00AF0C60" w:rsidRPr="00525281" w:rsidRDefault="00CF56F6" w:rsidP="00CF56F6">
            <w:pPr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</w:pPr>
            <w:r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Rachid   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>: Quels sont les gaz polluants</w:t>
            </w:r>
            <w:r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l’air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et leur </w:t>
            </w:r>
            <w:r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>risque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sur la santé humaine</w:t>
            </w:r>
          </w:p>
          <w:p w:rsidR="00AF0C60" w:rsidRPr="00525281" w:rsidRDefault="00CF56F6" w:rsidP="00CF56F6">
            <w:pP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</w:pPr>
            <w:r w:rsidRPr="00525281">
              <w:rPr>
                <w:rStyle w:val="Lienhypertexte"/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Mounir :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La pollution de l'air n'est pas </w:t>
            </w:r>
            <w:r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dangereuse 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pour la santé</w:t>
            </w:r>
            <w:r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humaine</w:t>
            </w:r>
            <w:r w:rsidR="00AF0C60" w:rsidRPr="00525281">
              <w:rPr>
                <w:rStyle w:val="Lienhypertexte"/>
                <w:rFonts w:asciiTheme="majorBidi" w:eastAsia="Calibri" w:hAnsiTheme="majorBidi" w:cstheme="majorBidi"/>
                <w:color w:val="000000" w:themeColor="text1"/>
                <w:sz w:val="24"/>
                <w:szCs w:val="24"/>
                <w:u w:val="none"/>
              </w:rPr>
              <w:t>?</w:t>
            </w:r>
            <w:r w:rsidR="00525281" w:rsidRPr="0052528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end"/>
            </w:r>
          </w:p>
          <w:p w:rsidR="00AF0C60" w:rsidRPr="00AF0C60" w:rsidRDefault="00AF0C60" w:rsidP="00CF56F6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8A4E97"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</w:rPr>
              <w:t>1.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Donner trois gaz </w:t>
            </w:r>
            <w:r w:rsidR="00CF56F6" w:rsidRPr="00CF56F6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polluants de l'air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?</w:t>
            </w:r>
          </w:p>
          <w:p w:rsidR="00CF56F6" w:rsidRDefault="00AF0C60" w:rsidP="00CF56F6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8A4E97"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</w:rPr>
              <w:t>2.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ce que M</w:t>
            </w:r>
            <w:r w:rsidR="00CF56F6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o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unir a dit est vrai ou faux? </w:t>
            </w:r>
            <w:r w:rsidR="00CF56F6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Si faux donner deux risques</w:t>
            </w:r>
          </w:p>
          <w:p w:rsidR="00AF0C60" w:rsidRPr="00AF0C60" w:rsidRDefault="00CF56F6" w:rsidP="00CF56F6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    de pollution de l’air</w:t>
            </w:r>
            <w:r w:rsidR="00AF0C60"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a la</w:t>
            </w:r>
            <w:r w:rsidR="00AF0C60"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santé humaine</w:t>
            </w:r>
          </w:p>
          <w:p w:rsidR="005F2152" w:rsidRPr="005F2152" w:rsidRDefault="00525281" w:rsidP="005F2152">
            <w:pPr>
              <w:pStyle w:val="Paragraphedeliste"/>
              <w:numPr>
                <w:ilvl w:val="0"/>
                <w:numId w:val="25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3593F1" wp14:editId="0D796F2D">
                      <wp:simplePos x="0" y="0"/>
                      <wp:positionH relativeFrom="column">
                        <wp:posOffset>2158365</wp:posOffset>
                      </wp:positionH>
                      <wp:positionV relativeFrom="paragraph">
                        <wp:posOffset>403225</wp:posOffset>
                      </wp:positionV>
                      <wp:extent cx="2019300" cy="361950"/>
                      <wp:effectExtent l="0" t="0" r="0" b="0"/>
                      <wp:wrapNone/>
                      <wp:docPr id="13" name="Zone de text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930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525281" w:rsidRPr="00525281" w:rsidRDefault="00023EDD" w:rsidP="0052528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hyperlink r:id="rId11" w:history="1">
                                    <w:r w:rsidR="00525281" w:rsidRPr="00525281">
                                      <w:rPr>
                                        <w:rStyle w:val="Lienhypertexte"/>
                                        <w:b/>
                                        <w:bCs/>
                                        <w:sz w:val="32"/>
                                        <w:szCs w:val="32"/>
                                      </w:rPr>
                                      <w:t>Www.AdrarPhysic.Fr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73593F1" id="Zone de texte 13" o:spid="_x0000_s1031" type="#_x0000_t202" style="position:absolute;left:0;text-align:left;margin-left:169.95pt;margin-top:31.75pt;width:159pt;height:28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" filled="f" stroked="f" strokeweight=".5pt">
                      <v:textbox>
                        <w:txbxContent>
                          <w:p w14:paraId="6E6E8470" w14:textId="77777777" w:rsidR="00525281" w:rsidRPr="00525281" w:rsidRDefault="00525281" w:rsidP="0052528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hyperlink r:id="rId13" w:history="1">
                              <w:r w:rsidRPr="00525281">
                                <w:rPr>
                                  <w:rStyle w:val="Lienhypertexte"/>
                                  <w:b/>
                                  <w:bCs/>
                                  <w:sz w:val="32"/>
                                  <w:szCs w:val="32"/>
                                </w:rPr>
                                <w:t>Www.AdrarPhysic.Fr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F56F6"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donner</w:t>
            </w:r>
            <w:r w:rsidR="00AF0C60"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trois solutions pour réduire la pollution de </w:t>
            </w:r>
            <w:r w:rsidR="00DA70EE"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l’air </w:t>
            </w:r>
            <w:r w:rsidR="008A4E97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 xml:space="preserve"> </w:t>
            </w:r>
            <w:r w:rsidR="00DA70EE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  <w:lang w:bidi="ar-MA"/>
              </w:rPr>
              <w:t>(</w:t>
            </w:r>
            <w:r w:rsidR="00DA70EE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>بالعربية</w:t>
            </w:r>
            <w:r w:rsidR="008A4E97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 xml:space="preserve"> أو </w:t>
            </w:r>
            <w:r w:rsidR="00DA70EE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>بالفرنسية)</w:t>
            </w:r>
            <w:r w:rsidR="008A4E97" w:rsidRPr="005F2152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:rsidR="005F2152" w:rsidRDefault="005F2152" w:rsidP="00AD3CEF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5F2152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altName w:val="Times New Roman"/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34E"/>
      </v:shape>
    </w:pict>
  </w:numPicBullet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AAD4907"/>
    <w:multiLevelType w:val="hybridMultilevel"/>
    <w:tmpl w:val="AD7E5182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FD7287"/>
    <w:multiLevelType w:val="hybridMultilevel"/>
    <w:tmpl w:val="C7AC894C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81053F4"/>
    <w:multiLevelType w:val="hybridMultilevel"/>
    <w:tmpl w:val="BA166B58"/>
    <w:lvl w:ilvl="0" w:tplc="A756FCD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250D1EE5"/>
    <w:multiLevelType w:val="hybridMultilevel"/>
    <w:tmpl w:val="CB924924"/>
    <w:lvl w:ilvl="0" w:tplc="040C0007">
      <w:start w:val="1"/>
      <w:numFmt w:val="bullet"/>
      <w:lvlText w:val=""/>
      <w:lvlPicBulletId w:val="0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2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0C82CEE"/>
    <w:multiLevelType w:val="hybridMultilevel"/>
    <w:tmpl w:val="F92C9E50"/>
    <w:lvl w:ilvl="0" w:tplc="330CE10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31C03F39"/>
    <w:multiLevelType w:val="hybridMultilevel"/>
    <w:tmpl w:val="B896E648"/>
    <w:lvl w:ilvl="0" w:tplc="FB3CEB1A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16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7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5C309E9"/>
    <w:multiLevelType w:val="hybridMultilevel"/>
    <w:tmpl w:val="9CA4BDF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7639F0"/>
    <w:multiLevelType w:val="hybridMultilevel"/>
    <w:tmpl w:val="D4F424E0"/>
    <w:lvl w:ilvl="0" w:tplc="E7E0012E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1DB056B"/>
    <w:multiLevelType w:val="hybridMultilevel"/>
    <w:tmpl w:val="4F7CB3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4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5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6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63277F"/>
    <w:multiLevelType w:val="hybridMultilevel"/>
    <w:tmpl w:val="ED182F28"/>
    <w:lvl w:ilvl="0" w:tplc="88FE14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62F5A"/>
    <w:multiLevelType w:val="hybridMultilevel"/>
    <w:tmpl w:val="09C06C3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30">
    <w:nsid w:val="6FE566F9"/>
    <w:multiLevelType w:val="hybridMultilevel"/>
    <w:tmpl w:val="D09EC03A"/>
    <w:lvl w:ilvl="0" w:tplc="E3DADE60">
      <w:start w:val="4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D17B2A"/>
    <w:multiLevelType w:val="hybridMultilevel"/>
    <w:tmpl w:val="AF12DA02"/>
    <w:lvl w:ilvl="0" w:tplc="27F09990">
      <w:start w:val="1"/>
      <w:numFmt w:val="lowerLetter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3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7"/>
  </w:num>
  <w:num w:numId="3">
    <w:abstractNumId w:val="23"/>
  </w:num>
  <w:num w:numId="4">
    <w:abstractNumId w:val="15"/>
  </w:num>
  <w:num w:numId="5">
    <w:abstractNumId w:val="34"/>
  </w:num>
  <w:num w:numId="6">
    <w:abstractNumId w:val="4"/>
  </w:num>
  <w:num w:numId="7">
    <w:abstractNumId w:val="1"/>
  </w:num>
  <w:num w:numId="8">
    <w:abstractNumId w:val="32"/>
  </w:num>
  <w:num w:numId="9">
    <w:abstractNumId w:val="7"/>
  </w:num>
  <w:num w:numId="10">
    <w:abstractNumId w:val="12"/>
  </w:num>
  <w:num w:numId="11">
    <w:abstractNumId w:val="3"/>
  </w:num>
  <w:num w:numId="12">
    <w:abstractNumId w:val="20"/>
  </w:num>
  <w:num w:numId="13">
    <w:abstractNumId w:val="28"/>
  </w:num>
  <w:num w:numId="14">
    <w:abstractNumId w:val="8"/>
  </w:num>
  <w:num w:numId="15">
    <w:abstractNumId w:val="19"/>
  </w:num>
  <w:num w:numId="16">
    <w:abstractNumId w:val="0"/>
  </w:num>
  <w:num w:numId="17">
    <w:abstractNumId w:val="22"/>
  </w:num>
  <w:num w:numId="18">
    <w:abstractNumId w:val="25"/>
  </w:num>
  <w:num w:numId="19">
    <w:abstractNumId w:val="16"/>
  </w:num>
  <w:num w:numId="20">
    <w:abstractNumId w:val="24"/>
  </w:num>
  <w:num w:numId="21">
    <w:abstractNumId w:val="26"/>
  </w:num>
  <w:num w:numId="22">
    <w:abstractNumId w:val="27"/>
  </w:num>
  <w:num w:numId="23">
    <w:abstractNumId w:val="5"/>
  </w:num>
  <w:num w:numId="24">
    <w:abstractNumId w:val="10"/>
  </w:num>
  <w:num w:numId="25">
    <w:abstractNumId w:val="14"/>
  </w:num>
  <w:num w:numId="26">
    <w:abstractNumId w:val="2"/>
  </w:num>
  <w:num w:numId="27">
    <w:abstractNumId w:val="9"/>
  </w:num>
  <w:num w:numId="28">
    <w:abstractNumId w:val="29"/>
  </w:num>
  <w:num w:numId="29">
    <w:abstractNumId w:val="6"/>
  </w:num>
  <w:num w:numId="30">
    <w:abstractNumId w:val="31"/>
  </w:num>
  <w:num w:numId="31">
    <w:abstractNumId w:val="11"/>
  </w:num>
  <w:num w:numId="32">
    <w:abstractNumId w:val="13"/>
  </w:num>
  <w:num w:numId="33">
    <w:abstractNumId w:val="21"/>
  </w:num>
  <w:num w:numId="34">
    <w:abstractNumId w:val="18"/>
  </w:num>
  <w:num w:numId="35">
    <w:abstractNumId w:val="3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3EDD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7883"/>
    <w:rsid w:val="000F341B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A92"/>
    <w:rsid w:val="001E26FE"/>
    <w:rsid w:val="001E747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3239"/>
    <w:rsid w:val="004769BB"/>
    <w:rsid w:val="004801E5"/>
    <w:rsid w:val="004820A6"/>
    <w:rsid w:val="0048220F"/>
    <w:rsid w:val="0049300E"/>
    <w:rsid w:val="004A0908"/>
    <w:rsid w:val="004C0A2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5C8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A04F2E"/>
    <w:rsid w:val="00A115FC"/>
    <w:rsid w:val="00A171C5"/>
    <w:rsid w:val="00A3430F"/>
    <w:rsid w:val="00A51A73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3419"/>
    <w:rsid w:val="00D24B02"/>
    <w:rsid w:val="00D32686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AdrarPhysic.F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hyperlink" Target="http://Www.AdrarPhysic.F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2</Pages>
  <Words>524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95</cp:revision>
  <cp:lastPrinted>2019-01-10T18:38:00Z</cp:lastPrinted>
  <dcterms:created xsi:type="dcterms:W3CDTF">2016-04-18T22:34:00Z</dcterms:created>
  <dcterms:modified xsi:type="dcterms:W3CDTF">2025-04-07T21:53:00Z</dcterms:modified>
</cp:coreProperties>
</file>