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F8A36" w14:textId="73A1A752" w:rsidR="001047FB" w:rsidRPr="0047317A" w:rsidRDefault="00316BEC" w:rsidP="000B1838">
      <w:pPr>
        <w:jc w:val="both"/>
        <w:rPr>
          <w:rFonts w:ascii="Quicksand Light" w:hAnsi="Quicksand Light"/>
          <w:b/>
          <w:bCs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60B14E2" wp14:editId="152A3976">
                <wp:simplePos x="0" y="0"/>
                <wp:positionH relativeFrom="column">
                  <wp:posOffset>2658434</wp:posOffset>
                </wp:positionH>
                <wp:positionV relativeFrom="paragraph">
                  <wp:posOffset>656020</wp:posOffset>
                </wp:positionV>
                <wp:extent cx="2034073" cy="407294"/>
                <wp:effectExtent l="0" t="0" r="0" b="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4073" cy="4072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A65610" w14:textId="2F30F22B" w:rsidR="00316BEC" w:rsidRPr="00316BEC" w:rsidRDefault="004C2B90" w:rsidP="004C2B90">
                            <w:pPr>
                              <w:jc w:val="center"/>
                              <w:rPr>
                                <w:b/>
                                <w:bCs/>
                                <w:color w:val="FF2F9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48DCFD49" w14:textId="77777777" w:rsidR="00316BEC" w:rsidRPr="00316BEC" w:rsidRDefault="00316BEC" w:rsidP="00316BEC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5" o:spid="_x0000_s1026" type="#_x0000_t202" style="position:absolute;left:0;text-align:left;margin-left:209.35pt;margin-top:51.65pt;width:160.15pt;height:32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" filled="f" stroked="f" strokeweight=".5pt">
                <v:textbox>
                  <w:txbxContent>
                    <w:p w14:paraId="5AA65610" w14:textId="2F30F22B" w:rsidR="00316BEC" w:rsidRPr="00316BEC" w:rsidRDefault="004C2B90" w:rsidP="004C2B90">
                      <w:pPr>
                        <w:jc w:val="center"/>
                        <w:rPr>
                          <w:b/>
                          <w:bCs/>
                          <w:color w:val="FF2F92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14:paraId="48DCFD49" w14:textId="77777777" w:rsidR="00316BEC" w:rsidRPr="00316BEC" w:rsidRDefault="00316BEC" w:rsidP="00316BEC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6F32"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4CAC762" wp14:editId="1B9CF033">
                <wp:simplePos x="0" y="0"/>
                <wp:positionH relativeFrom="column">
                  <wp:posOffset>5365115</wp:posOffset>
                </wp:positionH>
                <wp:positionV relativeFrom="paragraph">
                  <wp:posOffset>351336</wp:posOffset>
                </wp:positionV>
                <wp:extent cx="1863816" cy="979714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3816" cy="9797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BACB64" w14:textId="0474DC00" w:rsidR="00FC6F32" w:rsidRDefault="00FC6F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27" type="#_x0000_t202" style="position:absolute;left:0;text-align:left;margin-left:422.45pt;margin-top:27.65pt;width:146.75pt;height:7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" filled="f" stroked="f" strokeweight=".5pt">
                <v:textbox>
                  <w:txbxContent>
                    <w:p w14:paraId="0ABACB64" w14:textId="0474DC00" w:rsidR="00FC6F32" w:rsidRDefault="00FC6F32"/>
                  </w:txbxContent>
                </v:textbox>
              </v:shape>
            </w:pict>
          </mc:Fallback>
        </mc:AlternateContent>
      </w:r>
      <w:r w:rsidR="002F3E50" w:rsidRPr="001047FB">
        <w:rPr>
          <w:rFonts w:ascii="Quicksand Light" w:hAnsi="Quicksand Light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28E50B1" wp14:editId="4A9F9269">
                <wp:simplePos x="0" y="0"/>
                <wp:positionH relativeFrom="column">
                  <wp:posOffset>-183184</wp:posOffset>
                </wp:positionH>
                <wp:positionV relativeFrom="paragraph">
                  <wp:posOffset>-112533</wp:posOffset>
                </wp:positionV>
                <wp:extent cx="7415530" cy="716915"/>
                <wp:effectExtent l="0" t="76200" r="1270" b="70485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15530" cy="716915"/>
                          <a:chOff x="0" y="0"/>
                          <a:chExt cx="7416314" cy="717390"/>
                        </a:xfrm>
                      </wpg:grpSpPr>
                      <wps:wsp>
                        <wps:cNvPr id="11" name="Rounded Rectangle 11"/>
                        <wps:cNvSpPr/>
                        <wps:spPr>
                          <a:xfrm>
                            <a:off x="0" y="50334"/>
                            <a:ext cx="7416314" cy="61150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F7B73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ounded Rectangle 12"/>
                        <wps:cNvSpPr/>
                        <wps:spPr>
                          <a:xfrm>
                            <a:off x="1806492" y="0"/>
                            <a:ext cx="3747019" cy="71739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ounded Rectangle 13">
                          <a:hlinkClick r:id="rId8"/>
                        </wps:cNvPr>
                        <wps:cNvSpPr/>
                        <wps:spPr>
                          <a:xfrm>
                            <a:off x="1912447" y="0"/>
                            <a:ext cx="3539216" cy="7169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F7B737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1902590" y="165765"/>
                            <a:ext cx="3549073" cy="5189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63B865" w14:textId="13F518C4" w:rsidR="00C27E1C" w:rsidRPr="00E07EA9" w:rsidRDefault="002F3E50" w:rsidP="00C27E1C">
                              <w:pPr>
                                <w:jc w:val="center"/>
                                <w:rPr>
                                  <w:rFonts w:ascii="Quicksand Light" w:hAnsi="Quicksand Light"/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F3E50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Série </w:t>
                              </w:r>
                              <w:r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d’exercices </w:t>
                              </w:r>
                              <w:r w:rsidR="0028364E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– Les combustions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143939" y="176041"/>
                            <a:ext cx="1768751" cy="4676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AD751A" w14:textId="77777777" w:rsidR="00C27E1C" w:rsidRPr="00B550E5" w:rsidRDefault="00C27E1C" w:rsidP="00C27E1C">
                              <w:pPr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550E5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Physique </w:t>
                              </w:r>
                              <w:proofErr w:type="spellStart"/>
                              <w:r w:rsidRPr="00B550E5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Chimie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5695887" y="176018"/>
                            <a:ext cx="1537970" cy="4580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8CAB0F" w14:textId="77777777" w:rsidR="00C27E1C" w:rsidRPr="00E07EA9" w:rsidRDefault="00C27E1C" w:rsidP="00C27E1C">
                              <w:pPr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E07EA9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2 </w:t>
                              </w:r>
                              <w:proofErr w:type="spellStart"/>
                              <w:r w:rsidRPr="00E07EA9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Année</w:t>
                              </w:r>
                              <w:proofErr w:type="spellEnd"/>
                              <w:r w:rsidRPr="00E07EA9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proofErr w:type="spellStart"/>
                              <w:r w:rsidRPr="00E07EA9">
                                <w:rPr>
                                  <w:rFonts w:ascii="Quicksand Light" w:hAnsi="Quicksand Light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lang w:val="en-US"/>
                                  <w14:textOutline w14:w="9525" w14:cap="rnd" w14:cmpd="sng" w14:algn="ctr">
                                    <w14:solidFill>
                                      <w14:srgbClr w14:val="00206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Collège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7" o:spid="_x0000_s1028" style="position:absolute;left:0;text-align:left;margin-left:-14.4pt;margin-top:-8.85pt;width:583.9pt;height:56.45pt;z-index:251657216;mso-width-relative:margin;mso-height-relative:margin" coordsize="74163,7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">
                <v:roundrect id="Rounded Rectangle 11" o:spid="_x0000_s1029" style="position:absolute;top:503;width:74163;height:6115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kRR8IA&#10;AADbAAAADwAAAGRycy9kb3ducmV2LnhtbERP22rCQBB9L/gPywi+NRtFWkldRQOlrQRF6wcM2WmS&#10;mp0N2TVJ/94tCL7N4VxnuR5MLTpqXWVZwTSKQRDnVldcKDh/vz8vQDiPrLG2TAr+yMF6NXpaYqJt&#10;z0fqTr4QIYRdggpK75tESpeXZNBFtiEO3I9tDfoA20LqFvsQbmo5i+MXabDi0FBiQ2lJ+eV0NQrS&#10;w+/8vJ2/8rHO4mz3YfeHr3Sv1GQ8bN5AeBr8Q3x3f+owfwr/v4QD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mRFHwgAAANsAAAAPAAAAAAAAAAAAAAAAAJgCAABkcnMvZG93&#10;bnJldi54bWxQSwUGAAAAAAQABAD1AAAAhwMAAAAA&#10;" fillcolor="#f7b737" stroked="f" strokeweight="1pt">
                  <v:stroke joinstyle="miter"/>
                </v:roundrect>
                <v:roundrect id="Rounded Rectangle 12" o:spid="_x0000_s1030" style="position:absolute;left:18064;width:37471;height:7173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Njj8AA&#10;AADbAAAADwAAAGRycy9kb3ducmV2LnhtbERPS2sCMRC+C/0PYQpepGb1IMvWKEUQPPoo1eN0M90s&#10;TSZLEtf13xuh0Nt8fM9ZrgdnRU8htp4VzKYFCOLa65YbBZ+n7VsJIiZkjdYzKbhThPXqZbTESvsb&#10;H6g/pkbkEI4VKjApdZWUsTbkME59R5y5Hx8cpgxDI3XAWw53Vs6LYiEdtpwbDHa0MVT/Hq9OgZ2l&#10;RYGTzVd5NWdd7vvLtw07pcavw8c7iERD+hf/uXc6z5/D85d8gF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Njj8AAAADbAAAADwAAAAAAAAAAAAAAAACYAgAAZHJzL2Rvd25y&#10;ZXYueG1sUEsFBgAAAAAEAAQA9QAAAIUDAAAAAA==&#10;" fillcolor="white [3212]" stroked="f" strokeweight="1pt">
                  <v:stroke joinstyle="miter"/>
                </v:roundrect>
                <v:roundrect id="Rounded Rectangle 13" o:spid="_x0000_s1031" href="http://www.adrarphysic.fr/" style="position:absolute;left:19124;width:35392;height:7169;visibility:visible;mso-wrap-style:square;v-text-anchor:midd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m6CsEA&#10;AADbAAAADwAAAGRycy9kb3ducmV2LnhtbERPTYvCMBC9C/sfwizsTVNdEKlGEWFhCa5a9eBxaMa2&#10;2ExKE7X7740geJvH+5zZorO1uFHrK8cKhoMEBHHuTMWFguPhpz8B4QOywdoxKfgnD4v5R2+GqXF3&#10;zui2D4WIIexTVFCG0KRS+rwki37gGuLInV1rMUTYFtK0eI/htpajJBlLixXHhhIbWpWUX/ZXq2D7&#10;t9wMtT4kp/XEnTOt9fq000p9fXbLKYhAXXiLX+5fE+d/w/OXeI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pugrBAAAA2wAAAA8AAAAAAAAAAAAAAAAAmAIAAGRycy9kb3du&#10;cmV2LnhtbFBLBQYAAAAABAAEAPUAAACGAwAAAAA=&#10;" o:button="t" fillcolor="#f7b737" stroked="f" strokeweight="1pt">
                  <v:fill o:detectmouseclick="t"/>
                  <v:stroke joinstyle="miter"/>
                  <v:shadow on="t" type="perspective" color="black" opacity="26214f" offset="0,0" matrix="66847f,,,66847f"/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2" type="#_x0000_t202" style="position:absolute;left:19025;top:1657;width:35491;height:5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jT8QA&#10;AADaAAAADwAAAGRycy9kb3ducmV2LnhtbESPT4vCMBTE7wt+h/AEb2u6giJd0yIFUcQ9+Ofi7W3z&#10;bMs2L7WJWvfTG0HwOMzMb5hZ2plaXKl1lWUFX8MIBHFudcWFgsN+8TkF4TyyxtoyKbiTgzTpfcww&#10;1vbGW7rufCEChF2MCkrvm1hKl5dk0A1tQxy8k20N+iDbQuoWbwFuajmKook0WHFYKLGhrKT8b3cx&#10;CtbZ4ge3vyMz/a+z5eY0b86H41ipQb+bf4Pw1Pl3+NVeaQVjeF4JN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i40/EAAAA2gAAAA8AAAAAAAAAAAAAAAAAmAIAAGRycy9k&#10;b3ducmV2LnhtbFBLBQYAAAAABAAEAPUAAACJAwAAAAA=&#10;" filled="f" stroked="f" strokeweight=".5pt">
                  <v:textbox>
                    <w:txbxContent>
                      <w:p w14:paraId="0163B865" w14:textId="13F518C4" w:rsidR="00C27E1C" w:rsidRPr="00E07EA9" w:rsidRDefault="002F3E50" w:rsidP="00C27E1C">
                        <w:pPr>
                          <w:jc w:val="center"/>
                          <w:rPr>
                            <w:rFonts w:ascii="Quicksand Light" w:hAnsi="Quicksand Light"/>
                            <w:b/>
                            <w:bCs/>
                            <w:color w:val="FFFFFF" w:themeColor="background1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2F3E50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Série </w:t>
                        </w:r>
                        <w:r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d’exercices </w:t>
                        </w:r>
                        <w:r w:rsidR="0028364E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round/>
                            </w14:textOutline>
                          </w:rPr>
                          <w:t>– Les combustions</w:t>
                        </w:r>
                      </w:p>
                    </w:txbxContent>
                  </v:textbox>
                </v:shape>
                <v:shape id="Text Box 14" o:spid="_x0000_s1033" type="#_x0000_t202" style="position:absolute;left:1439;top:1760;width:17687;height:4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<v:textbox>
                    <w:txbxContent>
                      <w:p w14:paraId="11AD751A" w14:textId="77777777" w:rsidR="00C27E1C" w:rsidRPr="00B550E5" w:rsidRDefault="00C27E1C" w:rsidP="00C27E1C">
                        <w:pPr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B550E5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Physique </w:t>
                        </w:r>
                        <w:proofErr w:type="spellStart"/>
                        <w:r w:rsidRPr="00B550E5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>Chimie</w:t>
                        </w:r>
                        <w:proofErr w:type="spellEnd"/>
                      </w:p>
                    </w:txbxContent>
                  </v:textbox>
                </v:shape>
                <v:shape id="Text Box 15" o:spid="_x0000_s1034" type="#_x0000_t202" style="position:absolute;left:56958;top:1760;width:15380;height:4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<v:textbox>
                    <w:txbxContent>
                      <w:p w14:paraId="248CAB0F" w14:textId="77777777" w:rsidR="00C27E1C" w:rsidRPr="00E07EA9" w:rsidRDefault="00C27E1C" w:rsidP="00C27E1C">
                        <w:pPr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E07EA9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2 </w:t>
                        </w:r>
                        <w:proofErr w:type="spellStart"/>
                        <w:r w:rsidRPr="00E07EA9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>Année</w:t>
                        </w:r>
                        <w:proofErr w:type="spellEnd"/>
                        <w:r w:rsidRPr="00E07EA9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proofErr w:type="spellStart"/>
                        <w:r w:rsidRPr="00E07EA9">
                          <w:rPr>
                            <w:rFonts w:ascii="Quicksand Light" w:hAnsi="Quicksand Light"/>
                            <w:b/>
                            <w:bCs/>
                            <w:color w:val="002060"/>
                            <w:sz w:val="28"/>
                            <w:szCs w:val="28"/>
                            <w:lang w:val="en-US"/>
                            <w14:textOutline w14:w="9525" w14:cap="rnd" w14:cmpd="sng" w14:algn="ctr">
                              <w14:solidFill>
                                <w14:srgbClr w14:val="002060"/>
                              </w14:solidFill>
                              <w14:prstDash w14:val="solid"/>
                              <w14:bevel/>
                            </w14:textOutline>
                          </w:rPr>
                          <w:t>Collège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="00846305">
        <w:rPr>
          <w:rFonts w:ascii="Quicksand Light" w:hAnsi="Quicksand Light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17A8ABC" wp14:editId="2B9817FC">
                <wp:simplePos x="0" y="0"/>
                <wp:positionH relativeFrom="column">
                  <wp:posOffset>-454063</wp:posOffset>
                </wp:positionH>
                <wp:positionV relativeFrom="paragraph">
                  <wp:posOffset>653088</wp:posOffset>
                </wp:positionV>
                <wp:extent cx="1901572" cy="453154"/>
                <wp:effectExtent l="0" t="0" r="3810" b="1714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572" cy="453154"/>
                          <a:chOff x="0" y="0"/>
                          <a:chExt cx="2330507" cy="453154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77437" y="53024"/>
                            <a:ext cx="2253070" cy="399722"/>
                            <a:chOff x="-326" y="23338"/>
                            <a:chExt cx="2318428" cy="401491"/>
                          </a:xfrm>
                        </wpg:grpSpPr>
                        <wps:wsp>
                          <wps:cNvPr id="62" name="Round Same Side Corner Rectangle 62"/>
                          <wps:cNvSpPr/>
                          <wps:spPr>
                            <a:xfrm rot="5400000">
                              <a:off x="994970" y="-971823"/>
                              <a:ext cx="327835" cy="2318428"/>
                            </a:xfrm>
                            <a:prstGeom prst="round2SameRect">
                              <a:avLst>
                                <a:gd name="adj1" fmla="val 50000"/>
                                <a:gd name="adj2" fmla="val 49489"/>
                              </a:avLst>
                            </a:prstGeom>
                            <a:solidFill>
                              <a:schemeClr val="accent5">
                                <a:lumMod val="20000"/>
                                <a:lumOff val="80000"/>
                              </a:schemeClr>
                            </a:solidFill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Text Box 63"/>
                          <wps:cNvSpPr txBox="1"/>
                          <wps:spPr>
                            <a:xfrm>
                              <a:off x="612794" y="23338"/>
                              <a:ext cx="1704366" cy="4014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127473E" w14:textId="7B8DD9DB" w:rsidR="005F3FFD" w:rsidRPr="006039BE" w:rsidRDefault="001047FB" w:rsidP="005F3FFD">
                                <w:pPr>
                                  <w:rPr>
                                    <w:rFonts w:ascii="Quicksand Light" w:hAnsi="Quicksand Light" w:cs="Al Tarikh"/>
                                    <w:b/>
                                    <w:color w:val="002060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6039BE">
                                  <w:rPr>
                                    <w:rFonts w:ascii="Quicksand Light" w:hAnsi="Quicksand Light" w:cs="Al Tarikh"/>
                                    <w:b/>
                                    <w:color w:val="002060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 w:rsidR="00E35F47" w:rsidRPr="006039BE">
                                  <w:rPr>
                                    <w:rFonts w:ascii="Quicksand Light" w:hAnsi="Quicksand Light" w:cs="Al Tarikh"/>
                                    <w:b/>
                                    <w:color w:val="002060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Pr="006039BE">
                                  <w:rPr>
                                    <w:rFonts w:ascii="Quicksand Light" w:hAnsi="Quicksand Light" w:cs="Al Tarikh"/>
                                    <w:b/>
                                    <w:color w:val="002060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1</w:t>
                                </w:r>
                                <w:r w:rsidR="005F3FFD" w:rsidRPr="006039BE">
                                  <w:rPr>
                                    <w:rFonts w:ascii="Quicksand Light" w:hAnsi="Quicksand Light" w:cs="Al Tarikh"/>
                                    <w:b/>
                                    <w:color w:val="002060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542167" cy="4531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617A8ABC" id="Group 9" o:spid="_x0000_s1034" style="position:absolute;left:0;text-align:left;margin-left:-35.75pt;margin-top:51.4pt;width:149.75pt;height:35.7pt;z-index:251666432;mso-width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">
                <v:group id="Group 61" o:spid="_x0000_s1035" style="position:absolute;left:774;top:530;width:22531;height:3997" coordorigin="-3,233" coordsize="23184,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">
                  <v:shape id="Round Same Side Corner Rectangle 62" o:spid="_x0000_s1036" style="position:absolute;left:9949;top:-9718;width:3279;height:23184;rotation:90;visibility:visible;mso-wrap-style:square;v-text-anchor:middle" coordsize="327835,2318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<v:stroke joinstyle="miter"/>
                    <v:path arrowok="t" o:connecttype="custom" o:connectlocs="163918,0;163918,0;327836,163918;327835,2156186;165593,2318428;162242,2318428;0,2156186;0,163918;163918,0" o:connectangles="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37" type="#_x0000_t202" style="position:absolute;left:6127;top:233;width:17044;height:4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" filled="f" stroked="f" strokeweight=".5pt">
                    <v:textbox>
                      <w:txbxContent>
                        <w:p w14:paraId="3127473E" w14:textId="7B8DD9DB" w:rsidR="005F3FFD" w:rsidRPr="006039BE" w:rsidRDefault="001047FB" w:rsidP="005F3FFD">
                          <w:pPr>
                            <w:rPr>
                              <w:rFonts w:ascii="Quicksand Light" w:hAnsi="Quicksand Light" w:cs="Al Tarikh"/>
                              <w:b/>
                              <w:color w:val="00206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proofErr w:type="gramStart"/>
                          <w:r w:rsidRPr="006039BE">
                            <w:rPr>
                              <w:rFonts w:ascii="Quicksand Light" w:hAnsi="Quicksand Light" w:cs="Al Tarikh"/>
                              <w:b/>
                              <w:color w:val="002060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Exercice</w:t>
                          </w:r>
                          <w:r w:rsidR="00E35F47" w:rsidRPr="006039BE">
                            <w:rPr>
                              <w:rFonts w:ascii="Quicksand Light" w:hAnsi="Quicksand Light" w:cs="Al Tarikh"/>
                              <w:b/>
                              <w:color w:val="002060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6039BE">
                            <w:rPr>
                              <w:rFonts w:ascii="Quicksand Light" w:hAnsi="Quicksand Light" w:cs="Al Tarikh"/>
                              <w:b/>
                              <w:color w:val="00206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1</w:t>
                          </w:r>
                          <w:proofErr w:type="gramEnd"/>
                          <w:r w:rsidR="005F3FFD" w:rsidRPr="006039BE">
                            <w:rPr>
                              <w:rFonts w:ascii="Quicksand Light" w:hAnsi="Quicksand Light" w:cs="Al Tarikh"/>
                              <w:b/>
                              <w:color w:val="00206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:</w:t>
                          </w:r>
                        </w:p>
                      </w:txbxContent>
                    </v:textbox>
                  </v:shape>
                </v:group>
                <v:rect id="Rectangle 8" o:spid="_x0000_s1038" style="position:absolute;width:5421;height:4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" fillcolor="white [3212]" strokecolor="white [3212]" strokeweight="1pt"/>
              </v:group>
            </w:pict>
          </mc:Fallback>
        </mc:AlternateContent>
      </w:r>
      <w:r w:rsidR="00C27E1C">
        <w:br/>
      </w:r>
      <w:r w:rsidR="00C27E1C">
        <w:br/>
      </w:r>
      <w:r w:rsidR="00C27E1C">
        <w:br/>
      </w:r>
      <w:r w:rsidR="001047FB">
        <w:br/>
      </w:r>
      <w:r w:rsidR="001047FB">
        <w:br/>
      </w:r>
      <w:r w:rsidR="001047FB">
        <w:br/>
      </w:r>
      <w:r w:rsidR="008350E8">
        <w:rPr>
          <w:rFonts w:ascii="Quicksand Light" w:hAnsi="Quicksand Light"/>
        </w:rPr>
        <w:t xml:space="preserve">  </w:t>
      </w:r>
      <w:r w:rsidR="0008010A">
        <w:rPr>
          <w:rFonts w:ascii="Quicksand Light" w:hAnsi="Quicksand Light"/>
        </w:rPr>
        <w:t xml:space="preserve"> </w:t>
      </w:r>
      <w:r w:rsidR="001047FB" w:rsidRPr="0047317A">
        <w:rPr>
          <w:rFonts w:ascii="Quicksand Light" w:hAnsi="Quicksand Light"/>
          <w:b/>
          <w:bCs/>
        </w:rPr>
        <w:t xml:space="preserve">On réalise la combustion entre un </w:t>
      </w:r>
      <w:r w:rsidR="001047FB"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morceau de </w:t>
      </w:r>
      <w:r w:rsidR="009A2CD7"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fusain</w:t>
      </w:r>
      <w:r w:rsidR="001047FB"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 </w:t>
      </w:r>
      <w:r w:rsidR="001047FB" w:rsidRPr="0047317A">
        <w:rPr>
          <w:rFonts w:ascii="Quicksand Light" w:hAnsi="Quicksand Light"/>
          <w:b/>
          <w:bCs/>
        </w:rPr>
        <w:t xml:space="preserve">et le </w:t>
      </w:r>
      <w:r w:rsidR="001047FB"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dioxygène</w:t>
      </w:r>
      <w:r w:rsidR="001047FB" w:rsidRPr="0047317A">
        <w:rPr>
          <w:rFonts w:ascii="Quicksand Light" w:hAnsi="Quicksand Light"/>
          <w:b/>
          <w:bCs/>
        </w:rPr>
        <w:t xml:space="preserve"> pur, on observe que le morceau de </w:t>
      </w:r>
      <w:bookmarkStart w:id="0" w:name="_GoBack"/>
      <w:bookmarkEnd w:id="0"/>
      <w:r w:rsidR="00DC12FB" w:rsidRPr="0047317A">
        <w:rPr>
          <w:rFonts w:ascii="Quicksand Light" w:hAnsi="Quicksand Light"/>
          <w:b/>
          <w:bCs/>
        </w:rPr>
        <w:t>fusain</w:t>
      </w:r>
      <w:r w:rsidR="001047FB" w:rsidRPr="0047317A">
        <w:rPr>
          <w:rFonts w:ascii="Quicksand Light" w:hAnsi="Quicksand Light"/>
          <w:b/>
          <w:bCs/>
        </w:rPr>
        <w:t xml:space="preserve"> émis une lumière blanche puis s’éteint.</w:t>
      </w:r>
    </w:p>
    <w:p w14:paraId="69C5EF43" w14:textId="0002AB62" w:rsidR="001047FB" w:rsidRPr="0047317A" w:rsidRDefault="001047FB" w:rsidP="000B1838">
      <w:pPr>
        <w:pStyle w:val="Paragraphedeliste"/>
        <w:numPr>
          <w:ilvl w:val="0"/>
          <w:numId w:val="1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 xml:space="preserve">Parmi les deux corps quel est le corps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combustible</w:t>
      </w:r>
      <w:r w:rsidRPr="0047317A">
        <w:rPr>
          <w:rFonts w:ascii="Quicksand Light" w:hAnsi="Quicksand Light"/>
          <w:b/>
          <w:bCs/>
        </w:rPr>
        <w:t xml:space="preserve"> et le corps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comburant</w:t>
      </w:r>
      <w:r w:rsidRPr="0047317A">
        <w:rPr>
          <w:rFonts w:ascii="Quicksand Light" w:hAnsi="Quicksand Light"/>
          <w:b/>
          <w:bCs/>
        </w:rPr>
        <w:t> ?</w:t>
      </w:r>
    </w:p>
    <w:p w14:paraId="6978DFA3" w14:textId="7988D387" w:rsidR="001047FB" w:rsidRPr="0047317A" w:rsidRDefault="001047FB" w:rsidP="000B1838">
      <w:pPr>
        <w:pStyle w:val="Paragraphedeliste"/>
        <w:numPr>
          <w:ilvl w:val="0"/>
          <w:numId w:val="1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>Quel est le corps produit et comment on met en évidence sa présence ?</w:t>
      </w:r>
    </w:p>
    <w:p w14:paraId="5D286B8C" w14:textId="2063C84F" w:rsidR="001047FB" w:rsidRPr="0047317A" w:rsidRDefault="001047FB" w:rsidP="000B1838">
      <w:pPr>
        <w:pStyle w:val="Paragraphedeliste"/>
        <w:numPr>
          <w:ilvl w:val="0"/>
          <w:numId w:val="1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>Pourquoi la combustion s’arrête ?</w:t>
      </w:r>
    </w:p>
    <w:p w14:paraId="72B2B2F2" w14:textId="28015394" w:rsidR="001047FB" w:rsidRDefault="001047FB" w:rsidP="000B1838">
      <w:pPr>
        <w:pStyle w:val="Paragraphedeliste"/>
        <w:numPr>
          <w:ilvl w:val="0"/>
          <w:numId w:val="1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>Pourquoi considérons-nous cette combustion une transformation chimique ?</w:t>
      </w:r>
    </w:p>
    <w:p w14:paraId="35EE7A65" w14:textId="55F02743" w:rsidR="0028364E" w:rsidRPr="0047317A" w:rsidRDefault="0028364E" w:rsidP="0028364E">
      <w:pPr>
        <w:pStyle w:val="Paragraphedeliste"/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C1FB63F" wp14:editId="37820A4A">
                <wp:simplePos x="0" y="0"/>
                <wp:positionH relativeFrom="column">
                  <wp:posOffset>-452120</wp:posOffset>
                </wp:positionH>
                <wp:positionV relativeFrom="paragraph">
                  <wp:posOffset>67945</wp:posOffset>
                </wp:positionV>
                <wp:extent cx="1901190" cy="452755"/>
                <wp:effectExtent l="0" t="0" r="3810" b="2349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190" cy="452755"/>
                          <a:chOff x="0" y="0"/>
                          <a:chExt cx="2330507" cy="453154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77437" y="53024"/>
                            <a:ext cx="2253070" cy="399722"/>
                            <a:chOff x="-326" y="23338"/>
                            <a:chExt cx="2318428" cy="401491"/>
                          </a:xfrm>
                        </wpg:grpSpPr>
                        <wps:wsp>
                          <wps:cNvPr id="17" name="Round Same Side Corner Rectangle 17"/>
                          <wps:cNvSpPr/>
                          <wps:spPr>
                            <a:xfrm rot="5400000">
                              <a:off x="994970" y="-971823"/>
                              <a:ext cx="327835" cy="2318428"/>
                            </a:xfrm>
                            <a:prstGeom prst="round2SameRect">
                              <a:avLst>
                                <a:gd name="adj1" fmla="val 50000"/>
                                <a:gd name="adj2" fmla="val 49489"/>
                              </a:avLst>
                            </a:prstGeom>
                            <a:solidFill>
                              <a:schemeClr val="accent5">
                                <a:lumMod val="20000"/>
                                <a:lumOff val="80000"/>
                              </a:schemeClr>
                            </a:solidFill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Text Box 18"/>
                          <wps:cNvSpPr txBox="1"/>
                          <wps:spPr>
                            <a:xfrm>
                              <a:off x="612794" y="23338"/>
                              <a:ext cx="1704366" cy="4014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F5081B4" w14:textId="3C6B0F2D" w:rsidR="00846305" w:rsidRDefault="00846305" w:rsidP="001047FB">
                                <w:r w:rsidRPr="00846305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</w:t>
                                </w:r>
                                <w:r w:rsidR="00E35F47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</w:t>
                                </w:r>
                                <w:r w:rsidR="005F3FFD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542167" cy="4531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40" style="position:absolute;left:0;text-align:left;margin-left:-35.6pt;margin-top:5.35pt;width:149.7pt;height:35.65pt;z-index:251668480;mso-width-relative:margin;mso-height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">
                <v:group id="Group 16" o:spid="_x0000_s1041" style="position:absolute;left:774;top:530;width:22531;height:3997" coordorigin="-3,233" coordsize="23184,4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Round Same Side Corner Rectangle 17" o:spid="_x0000_s1042" style="position:absolute;left:9949;top:-9718;width:3279;height:23184;rotation:90;visibility:visible;mso-wrap-style:square;v-text-anchor:middle" coordsize="327835,2318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MuTsAA&#10;AADbAAAADwAAAGRycy9kb3ducmV2LnhtbERPS2sCMRC+F/wPYQRvNasHW1ejiCB6aIVu1fOwmX3g&#10;ZrImUbf/3ghCb/PxPWe+7EwjbuR8bVnBaJiAIM6trrlUcPjdvH+C8AFZY2OZFPyRh+Wi9zbHVNs7&#10;/9AtC6WIIexTVFCF0KZS+rwig35oW+LIFdYZDBG6UmqH9xhuGjlOkok0WHNsqLCldUX5ObsaBfXx&#10;cuRNkbnJvixOU5OF7mv7rdSg361mIAJ14V/8cu90nP8B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bMuTsAAAADbAAAADwAAAAAAAAAAAAAAAACYAgAAZHJzL2Rvd25y&#10;ZXYueG1sUEsFBgAAAAAEAAQA9QAAAIUDAAAAAA==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<v:stroke joinstyle="miter"/>
                    <v:path arrowok="t" o:connecttype="custom" o:connectlocs="163918,0;163918,0;327836,163918;327835,2156186;165593,2318428;162242,2318428;0,2156186;0,163918;163918,0" o:connectangles="0,0,0,0,0,0,0,0,0"/>
                  </v:shape>
                  <v:shape id="Text Box 18" o:spid="_x0000_s1043" type="#_x0000_t202" style="position:absolute;left:6127;top:233;width:17044;height:4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  <v:textbox>
                      <w:txbxContent>
                        <w:p w14:paraId="7F5081B4" w14:textId="3C6B0F2D" w:rsidR="00846305" w:rsidRDefault="00846305" w:rsidP="001047FB">
                          <w:r w:rsidRPr="00846305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Exercice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</w:t>
                          </w:r>
                          <w:r w:rsidR="00E35F47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</w:t>
                          </w:r>
                          <w:r w:rsidR="005F3FFD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:</w:t>
                          </w:r>
                        </w:p>
                      </w:txbxContent>
                    </v:textbox>
                  </v:shape>
                </v:group>
                <v:rect id="Rectangle 19" o:spid="_x0000_s1044" style="position:absolute;width:5421;height:45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09VsMA&#10;AADbAAAADwAAAGRycy9kb3ducmV2LnhtbERPS2vCQBC+C/0PyxS86aYefKRuQikVK/RgtdAeh+xs&#10;EpqdDdlNTP99VxC8zcf3nG0+2kYM1PnasYKneQKCuHC65lLB13k3W4PwAVlj45gU/JGHPHuYbDHV&#10;7sKfNJxCKWII+xQVVCG0qZS+qMiin7uWOHLGdRZDhF0pdYeXGG4buUiSpbRYc2yosKXXiorfU28V&#10;/Bjcn98O/kOaxWA29bH/Nqteqenj+PIMItAY7uKb+13H+Ru4/hIP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09VsMAAADbAAAADwAAAAAAAAAAAAAAAACYAgAAZHJzL2Rv&#10;d25yZXYueG1sUEsFBgAAAAAEAAQA9QAAAIgDAAAAAA==&#10;" fillcolor="white [3212]" strokecolor="white [3212]" strokeweight="1pt"/>
              </v:group>
            </w:pict>
          </mc:Fallback>
        </mc:AlternateContent>
      </w:r>
    </w:p>
    <w:p w14:paraId="0D6875D5" w14:textId="0B018772" w:rsidR="001047FB" w:rsidRPr="0047317A" w:rsidRDefault="001047FB" w:rsidP="000B1838">
      <w:pPr>
        <w:jc w:val="both"/>
        <w:rPr>
          <w:rFonts w:ascii="Quicksand Light" w:hAnsi="Quicksand Light"/>
          <w:b/>
          <w:bCs/>
        </w:rPr>
      </w:pPr>
      <w:r>
        <w:br/>
      </w:r>
      <w:r>
        <w:br/>
      </w:r>
      <w:r w:rsidRPr="0047317A">
        <w:rPr>
          <w:rFonts w:ascii="Times" w:hAnsi="Times"/>
          <w:b/>
          <w:bCs/>
        </w:rPr>
        <w:t xml:space="preserve"> </w:t>
      </w:r>
      <w:r w:rsidR="008350E8" w:rsidRPr="0047317A">
        <w:rPr>
          <w:rFonts w:ascii="Times" w:hAnsi="Times"/>
          <w:b/>
          <w:bCs/>
        </w:rPr>
        <w:t xml:space="preserve"> </w:t>
      </w:r>
      <w:r w:rsidR="0008010A" w:rsidRPr="0047317A">
        <w:rPr>
          <w:rFonts w:ascii="Times" w:hAnsi="Times"/>
          <w:b/>
          <w:bCs/>
        </w:rPr>
        <w:t xml:space="preserve"> </w:t>
      </w:r>
      <w:r w:rsidR="008350E8" w:rsidRPr="0047317A">
        <w:rPr>
          <w:rFonts w:ascii="Times" w:hAnsi="Times"/>
          <w:b/>
          <w:bCs/>
        </w:rPr>
        <w:t xml:space="preserve"> </w:t>
      </w:r>
      <w:r w:rsidRPr="0047317A">
        <w:rPr>
          <w:rFonts w:ascii="Quicksand Light" w:hAnsi="Quicksand Light"/>
          <w:b/>
          <w:bCs/>
        </w:rPr>
        <w:t xml:space="preserve">On réalise la combustion du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butane</w:t>
      </w:r>
      <w:r w:rsidRPr="0047317A">
        <w:rPr>
          <w:rFonts w:ascii="Quicksand Light" w:hAnsi="Quicksand Light"/>
          <w:b/>
          <w:bCs/>
        </w:rPr>
        <w:t xml:space="preserve"> contenu dans un briquet</w:t>
      </w:r>
      <w:r w:rsidR="00FB109A" w:rsidRPr="0047317A">
        <w:rPr>
          <w:rFonts w:ascii="Quicksand Light" w:hAnsi="Quicksand Light"/>
          <w:b/>
          <w:bCs/>
        </w:rPr>
        <w:t>. U</w:t>
      </w:r>
      <w:r w:rsidRPr="0047317A">
        <w:rPr>
          <w:rFonts w:ascii="Quicksand Light" w:hAnsi="Quicksand Light"/>
          <w:b/>
          <w:bCs/>
        </w:rPr>
        <w:t xml:space="preserve">n tube à essai est maintenu au-dessous de la flamme qui est réglée de façon à être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bleue</w:t>
      </w:r>
      <w:r w:rsidRPr="0047317A">
        <w:rPr>
          <w:rFonts w:ascii="Quicksand Light" w:hAnsi="Quicksand Light"/>
          <w:b/>
          <w:bCs/>
        </w:rPr>
        <w:t>.</w:t>
      </w:r>
    </w:p>
    <w:p w14:paraId="7B7D2373" w14:textId="79084115" w:rsidR="001047FB" w:rsidRPr="0047317A" w:rsidRDefault="001047FB" w:rsidP="000B1838">
      <w:pPr>
        <w:numPr>
          <w:ilvl w:val="0"/>
          <w:numId w:val="2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>Déterminer les corps participant dans cette combustion.</w:t>
      </w:r>
    </w:p>
    <w:p w14:paraId="0AC5E007" w14:textId="56074672" w:rsidR="001047FB" w:rsidRDefault="001047FB" w:rsidP="000B1838">
      <w:pPr>
        <w:numPr>
          <w:ilvl w:val="0"/>
          <w:numId w:val="2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>Déterminer les corps produit dans cette combustion.</w:t>
      </w:r>
    </w:p>
    <w:p w14:paraId="12D188D6" w14:textId="70267A06" w:rsidR="0028364E" w:rsidRPr="0047317A" w:rsidRDefault="0028364E" w:rsidP="0028364E">
      <w:pPr>
        <w:ind w:left="720"/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D6B80C0" wp14:editId="78EA9812">
                <wp:simplePos x="0" y="0"/>
                <wp:positionH relativeFrom="column">
                  <wp:posOffset>-458470</wp:posOffset>
                </wp:positionH>
                <wp:positionV relativeFrom="paragraph">
                  <wp:posOffset>93345</wp:posOffset>
                </wp:positionV>
                <wp:extent cx="1901190" cy="452755"/>
                <wp:effectExtent l="0" t="0" r="3810" b="2349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190" cy="452755"/>
                          <a:chOff x="0" y="0"/>
                          <a:chExt cx="2330507" cy="453154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77437" y="53024"/>
                            <a:ext cx="2253070" cy="399722"/>
                            <a:chOff x="-326" y="23338"/>
                            <a:chExt cx="2318428" cy="401491"/>
                          </a:xfrm>
                        </wpg:grpSpPr>
                        <wps:wsp>
                          <wps:cNvPr id="22" name="Round Same Side Corner Rectangle 22"/>
                          <wps:cNvSpPr/>
                          <wps:spPr>
                            <a:xfrm rot="5400000">
                              <a:off x="994970" y="-971823"/>
                              <a:ext cx="327835" cy="2318428"/>
                            </a:xfrm>
                            <a:prstGeom prst="round2SameRect">
                              <a:avLst>
                                <a:gd name="adj1" fmla="val 50000"/>
                                <a:gd name="adj2" fmla="val 49489"/>
                              </a:avLst>
                            </a:prstGeom>
                            <a:solidFill>
                              <a:schemeClr val="accent5">
                                <a:lumMod val="20000"/>
                                <a:lumOff val="80000"/>
                              </a:schemeClr>
                            </a:solidFill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Text Box 23"/>
                          <wps:cNvSpPr txBox="1"/>
                          <wps:spPr>
                            <a:xfrm>
                              <a:off x="612794" y="23338"/>
                              <a:ext cx="1704366" cy="4014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5BF8F95" w14:textId="36287876" w:rsidR="00846305" w:rsidRDefault="00846305" w:rsidP="001047FB">
                                <w:r w:rsidRPr="00846305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</w:t>
                                </w:r>
                                <w:r w:rsidR="00E35F47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3</w:t>
                                </w:r>
                                <w:r w:rsidR="005F3FFD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542167" cy="4531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0" o:spid="_x0000_s1045" style="position:absolute;left:0;text-align:left;margin-left:-36.1pt;margin-top:7.35pt;width:149.7pt;height:35.65pt;z-index:251670528;mso-width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">
                <v:group id="Group 21" o:spid="_x0000_s1046" style="position:absolute;left:774;top:530;width:22531;height:3997" coordorigin="-3,233" coordsize="23184,4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Round Same Side Corner Rectangle 22" o:spid="_x0000_s1047" style="position:absolute;left:9949;top:-9718;width:3279;height:23184;rotation:90;visibility:visible;mso-wrap-style:square;v-text-anchor:middle" coordsize="327835,2318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hHa8MA&#10;AADbAAAADwAAAGRycy9kb3ducmV2LnhtbESPT2sCMRTE74V+h/AKvdWsexBdjSKC1ENbcHU9PzZv&#10;/+DmZZtE3X77RhA8DjPzG2axGkwnruR8a1nBeJSAIC6tbrlWcDxsP6YgfEDW2FkmBX/kYbV8fVlg&#10;pu2N93TNQy0ihH2GCpoQ+kxKXzZk0I9sTxy9yjqDIUpXS+3wFuGmk2mSTKTBluNCgz1tGirP+cUo&#10;aIvfgrdV7iY/dXWamTwMX5/fSr2/Des5iEBDeIYf7Z1WkKZw/xJ/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hHa8MAAADbAAAADwAAAAAAAAAAAAAAAACYAgAAZHJzL2Rv&#10;d25yZXYueG1sUEsFBgAAAAAEAAQA9QAAAIgDAAAAAA==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<v:stroke joinstyle="miter"/>
                    <v:path arrowok="t" o:connecttype="custom" o:connectlocs="163918,0;163918,0;327836,163918;327835,2156186;165593,2318428;162242,2318428;0,2156186;0,163918;163918,0" o:connectangles="0,0,0,0,0,0,0,0,0"/>
                  </v:shape>
                  <v:shape id="Text Box 23" o:spid="_x0000_s1048" type="#_x0000_t202" style="position:absolute;left:6127;top:233;width:17044;height:4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  <v:textbox>
                      <w:txbxContent>
                        <w:p w14:paraId="15BF8F95" w14:textId="36287876" w:rsidR="00846305" w:rsidRDefault="00846305" w:rsidP="001047FB">
                          <w:r w:rsidRPr="00846305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Exercice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</w:t>
                          </w:r>
                          <w:r w:rsidR="00E35F47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3</w:t>
                          </w:r>
                          <w:r w:rsidR="005F3FFD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:</w:t>
                          </w:r>
                        </w:p>
                      </w:txbxContent>
                    </v:textbox>
                  </v:shape>
                </v:group>
                <v:rect id="Rectangle 24" o:spid="_x0000_s1049" style="position:absolute;width:5421;height:45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BYdcQA&#10;AADbAAAADwAAAGRycy9kb3ducmV2LnhtbESPQWvCQBSE7wX/w/IK3nTTUGwbXUVKiwo9WC3o8ZF9&#10;mwSzb0N2E9N/3xWEHoeZ+YZZrAZbi55aXzlW8DRNQBDnTldcKPg5fk5eQfiArLF2TAp+ycNqOXpY&#10;YKbdlb+pP4RCRAj7DBWUITSZlD4vyaKfuoY4esa1FkOUbSF1i9cIt7VMk2QmLVYcF0ps6L2k/HLo&#10;rIKzwc3xY+e/pEl781btu5N56ZQaPw7rOYhAQ/gP39tbrSB9htuX+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WHXEAAAA2wAAAA8AAAAAAAAAAAAAAAAAmAIAAGRycy9k&#10;b3ducmV2LnhtbFBLBQYAAAAABAAEAPUAAACJAwAAAAA=&#10;" fillcolor="white [3212]" strokecolor="white [3212]" strokeweight="1pt"/>
              </v:group>
            </w:pict>
          </mc:Fallback>
        </mc:AlternateContent>
      </w:r>
    </w:p>
    <w:p w14:paraId="4A570BA1" w14:textId="4E184156" w:rsidR="001047FB" w:rsidRPr="001047FB" w:rsidRDefault="001047FB" w:rsidP="001047FB">
      <w:pPr>
        <w:rPr>
          <w:rFonts w:ascii="Quicksand Light" w:hAnsi="Quicksand Light"/>
        </w:rPr>
      </w:pPr>
    </w:p>
    <w:p w14:paraId="32DD2D03" w14:textId="09C6D71B" w:rsidR="0053524D" w:rsidRDefault="00D70E44" w:rsidP="0053524D">
      <w:r>
        <w:rPr>
          <w:rFonts w:ascii="Quicksand Light" w:hAnsi="Quicksand Light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01818D6" wp14:editId="515A0E1B">
                <wp:simplePos x="0" y="0"/>
                <wp:positionH relativeFrom="column">
                  <wp:posOffset>2743973</wp:posOffset>
                </wp:positionH>
                <wp:positionV relativeFrom="paragraph">
                  <wp:posOffset>1011721</wp:posOffset>
                </wp:positionV>
                <wp:extent cx="1901190" cy="452755"/>
                <wp:effectExtent l="0" t="0" r="3810" b="17145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190" cy="452755"/>
                          <a:chOff x="0" y="0"/>
                          <a:chExt cx="2330507" cy="453154"/>
                        </a:xfrm>
                      </wpg:grpSpPr>
                      <wpg:grpSp>
                        <wpg:cNvPr id="41" name="Group 41"/>
                        <wpg:cNvGrpSpPr/>
                        <wpg:grpSpPr>
                          <a:xfrm>
                            <a:off x="77437" y="53024"/>
                            <a:ext cx="2253070" cy="399722"/>
                            <a:chOff x="-326" y="23338"/>
                            <a:chExt cx="2318428" cy="401491"/>
                          </a:xfrm>
                        </wpg:grpSpPr>
                        <wps:wsp>
                          <wps:cNvPr id="42" name="Round Same Side Corner Rectangle 42"/>
                          <wps:cNvSpPr/>
                          <wps:spPr>
                            <a:xfrm rot="5400000">
                              <a:off x="994970" y="-971823"/>
                              <a:ext cx="327835" cy="2318428"/>
                            </a:xfrm>
                            <a:prstGeom prst="round2SameRect">
                              <a:avLst>
                                <a:gd name="adj1" fmla="val 50000"/>
                                <a:gd name="adj2" fmla="val 49489"/>
                              </a:avLst>
                            </a:prstGeom>
                            <a:solidFill>
                              <a:schemeClr val="accent5">
                                <a:lumMod val="20000"/>
                                <a:lumOff val="80000"/>
                              </a:schemeClr>
                            </a:solidFill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Text Box 43"/>
                          <wps:cNvSpPr txBox="1"/>
                          <wps:spPr>
                            <a:xfrm>
                              <a:off x="612794" y="23338"/>
                              <a:ext cx="1704366" cy="4014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7480242" w14:textId="5A71F958" w:rsidR="00D70E44" w:rsidRDefault="00D70E44" w:rsidP="001047FB">
                                <w:r w:rsidRPr="00846305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</w:t>
                                </w:r>
                                <w:r w:rsidR="00E35F47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="00D13C18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5</w:t>
                                </w:r>
                                <w:r w:rsidR="005F3FFD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4" name="Rectangle 44"/>
                        <wps:cNvSpPr/>
                        <wps:spPr>
                          <a:xfrm>
                            <a:off x="0" y="0"/>
                            <a:ext cx="542167" cy="4531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501818D6" id="Group 40" o:spid="_x0000_s1048" style="position:absolute;margin-left:216.05pt;margin-top:79.65pt;width:149.7pt;height:35.65pt;z-index:251678720;mso-width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">
                <v:group id="Group 41" o:spid="_x0000_s1049" style="position:absolute;left:774;top:530;width:22531;height:3997" coordorigin="-3,233" coordsize="23184,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">
                  <v:shape id="Round Same Side Corner Rectangle 42" o:spid="_x0000_s1050" style="position:absolute;left:9949;top:-9718;width:3279;height:23184;rotation:90;visibility:visible;mso-wrap-style:square;v-text-anchor:middle" coordsize="327835,2318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<v:stroke joinstyle="miter"/>
                    <v:path arrowok="t" o:connecttype="custom" o:connectlocs="163918,0;163918,0;327836,163918;327835,2156186;165593,2318428;162242,2318428;0,2156186;0,163918;163918,0" o:connectangles="0,0,0,0,0,0,0,0,0"/>
                  </v:shape>
                  <v:shape id="Text Box 43" o:spid="_x0000_s1051" type="#_x0000_t202" style="position:absolute;left:6127;top:233;width:17044;height:4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" filled="f" stroked="f" strokeweight=".5pt">
                    <v:textbox>
                      <w:txbxContent>
                        <w:p w14:paraId="77480242" w14:textId="5A71F958" w:rsidR="00D70E44" w:rsidRDefault="00D70E44" w:rsidP="001047FB">
                          <w:proofErr w:type="gramStart"/>
                          <w:r w:rsidRPr="00846305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Exercice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</w:t>
                          </w:r>
                          <w:r w:rsidR="00E35F47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D13C18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5</w:t>
                          </w:r>
                          <w:proofErr w:type="gramEnd"/>
                          <w:r w:rsidR="005F3FFD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:</w:t>
                          </w:r>
                        </w:p>
                      </w:txbxContent>
                    </v:textbox>
                  </v:shape>
                </v:group>
                <v:rect id="Rectangle 44" o:spid="_x0000_s1052" style="position:absolute;width:5421;height:4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" fillcolor="white [3212]" strokecolor="white [3212]" strokeweight="1pt"/>
              </v:group>
            </w:pict>
          </mc:Fallback>
        </mc:AlternateContent>
      </w:r>
      <w:r>
        <w:rPr>
          <w:rFonts w:ascii="Quicksand Light" w:hAnsi="Quicksand Light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F32AFD3" wp14:editId="4BDC7F5B">
                <wp:simplePos x="0" y="0"/>
                <wp:positionH relativeFrom="column">
                  <wp:posOffset>-449580</wp:posOffset>
                </wp:positionH>
                <wp:positionV relativeFrom="paragraph">
                  <wp:posOffset>968647</wp:posOffset>
                </wp:positionV>
                <wp:extent cx="1901190" cy="452755"/>
                <wp:effectExtent l="0" t="0" r="3810" b="1714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190" cy="452755"/>
                          <a:chOff x="0" y="0"/>
                          <a:chExt cx="2330507" cy="453154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77437" y="53024"/>
                            <a:ext cx="2253070" cy="399722"/>
                            <a:chOff x="-326" y="23338"/>
                            <a:chExt cx="2318428" cy="401491"/>
                          </a:xfrm>
                        </wpg:grpSpPr>
                        <wps:wsp>
                          <wps:cNvPr id="37" name="Round Same Side Corner Rectangle 37"/>
                          <wps:cNvSpPr/>
                          <wps:spPr>
                            <a:xfrm rot="5400000">
                              <a:off x="994970" y="-971823"/>
                              <a:ext cx="327835" cy="2318428"/>
                            </a:xfrm>
                            <a:prstGeom prst="round2SameRect">
                              <a:avLst>
                                <a:gd name="adj1" fmla="val 50000"/>
                                <a:gd name="adj2" fmla="val 49489"/>
                              </a:avLst>
                            </a:prstGeom>
                            <a:solidFill>
                              <a:schemeClr val="accent5">
                                <a:lumMod val="20000"/>
                                <a:lumOff val="80000"/>
                              </a:schemeClr>
                            </a:solidFill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Text Box 38"/>
                          <wps:cNvSpPr txBox="1"/>
                          <wps:spPr>
                            <a:xfrm>
                              <a:off x="612794" y="23338"/>
                              <a:ext cx="1704366" cy="4014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7D81407" w14:textId="2E36224A" w:rsidR="00D70E44" w:rsidRDefault="00D70E44" w:rsidP="001047FB">
                                <w:r w:rsidRPr="00846305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</w:t>
                                </w:r>
                                <w:r w:rsidR="00E35F47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4</w:t>
                                </w:r>
                                <w:r w:rsidR="005F3FFD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542167" cy="4531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0F32AFD3" id="Group 35" o:spid="_x0000_s1053" style="position:absolute;margin-left:-35.4pt;margin-top:76.25pt;width:149.7pt;height:35.65pt;z-index:251676672;mso-width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">
                <v:group id="Group 36" o:spid="_x0000_s1054" style="position:absolute;left:774;top:530;width:22531;height:3997" coordorigin="-3,233" coordsize="23184,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">
                  <v:shape id="Round Same Side Corner Rectangle 37" o:spid="_x0000_s1055" style="position:absolute;left:9949;top:-9718;width:3279;height:23184;rotation:90;visibility:visible;mso-wrap-style:square;v-text-anchor:middle" coordsize="327835,2318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<v:stroke joinstyle="miter"/>
                    <v:path arrowok="t" o:connecttype="custom" o:connectlocs="163918,0;163918,0;327836,163918;327835,2156186;165593,2318428;162242,2318428;0,2156186;0,163918;163918,0" o:connectangles="0,0,0,0,0,0,0,0,0"/>
                  </v:shape>
                  <v:shape id="Text Box 38" o:spid="_x0000_s1056" type="#_x0000_t202" style="position:absolute;left:6127;top:233;width:17044;height:4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" filled="f" stroked="f" strokeweight=".5pt">
                    <v:textbox>
                      <w:txbxContent>
                        <w:p w14:paraId="77D81407" w14:textId="2E36224A" w:rsidR="00D70E44" w:rsidRDefault="00D70E44" w:rsidP="001047FB">
                          <w:proofErr w:type="gramStart"/>
                          <w:r w:rsidRPr="00846305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:sz w:val="28"/>
                              <w:szCs w:val="2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Exercice</w:t>
                          </w:r>
                          <w:r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</w:t>
                          </w:r>
                          <w:r w:rsidR="00E35F47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4</w:t>
                          </w:r>
                          <w:proofErr w:type="gramEnd"/>
                          <w:r w:rsidR="005F3FFD">
                            <w:rPr>
                              <w:rFonts w:ascii="Quicksand Light" w:hAnsi="Quicksand Light" w:cs="Al Tarikh"/>
                              <w:b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 :</w:t>
                          </w:r>
                        </w:p>
                      </w:txbxContent>
                    </v:textbox>
                  </v:shape>
                </v:group>
                <v:rect id="Rectangle 39" o:spid="_x0000_s1057" style="position:absolute;width:5421;height:4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" fillcolor="white [3212]" strokecolor="white [3212]" strokeweight="1pt"/>
              </v:group>
            </w:pict>
          </mc:Fallback>
        </mc:AlternateConten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1"/>
        <w:gridCol w:w="3807"/>
      </w:tblGrid>
      <w:tr w:rsidR="0053524D" w:rsidRPr="0053524D" w14:paraId="0DE6E113" w14:textId="77777777" w:rsidTr="0053524D">
        <w:trPr>
          <w:trHeight w:val="415"/>
          <w:jc w:val="center"/>
        </w:trPr>
        <w:tc>
          <w:tcPr>
            <w:tcW w:w="3701" w:type="dxa"/>
          </w:tcPr>
          <w:p w14:paraId="6A14A67D" w14:textId="101D5E63" w:rsidR="0053524D" w:rsidRPr="0047317A" w:rsidRDefault="0053524D" w:rsidP="0053524D">
            <w:pPr>
              <w:pStyle w:val="Paragraphedeliste"/>
              <w:numPr>
                <w:ilvl w:val="0"/>
                <w:numId w:val="6"/>
              </w:numPr>
              <w:bidi/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Trouble l’eau de chaux</w:t>
            </w:r>
          </w:p>
        </w:tc>
        <w:tc>
          <w:tcPr>
            <w:tcW w:w="3807" w:type="dxa"/>
          </w:tcPr>
          <w:p w14:paraId="354407AA" w14:textId="77777777" w:rsidR="0053524D" w:rsidRPr="0047317A" w:rsidRDefault="0053524D" w:rsidP="0053524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Dioxygène</w:t>
            </w:r>
          </w:p>
        </w:tc>
      </w:tr>
      <w:tr w:rsidR="0053524D" w:rsidRPr="0053524D" w14:paraId="0A88736F" w14:textId="77777777" w:rsidTr="0053524D">
        <w:trPr>
          <w:trHeight w:val="407"/>
          <w:jc w:val="center"/>
        </w:trPr>
        <w:tc>
          <w:tcPr>
            <w:tcW w:w="3701" w:type="dxa"/>
          </w:tcPr>
          <w:p w14:paraId="6D5540FC" w14:textId="45394617" w:rsidR="0053524D" w:rsidRPr="0047317A" w:rsidRDefault="0053524D" w:rsidP="0053524D">
            <w:pPr>
              <w:pStyle w:val="Paragraphedeliste"/>
              <w:numPr>
                <w:ilvl w:val="0"/>
                <w:numId w:val="6"/>
              </w:numPr>
              <w:bidi/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Rafraichit la combustion</w:t>
            </w:r>
          </w:p>
        </w:tc>
        <w:tc>
          <w:tcPr>
            <w:tcW w:w="3807" w:type="dxa"/>
          </w:tcPr>
          <w:p w14:paraId="7AAAEE64" w14:textId="59B895FF" w:rsidR="0053524D" w:rsidRPr="0047317A" w:rsidRDefault="007A0376" w:rsidP="0053524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Monoxyde de carbone</w:t>
            </w:r>
          </w:p>
        </w:tc>
      </w:tr>
      <w:tr w:rsidR="0053524D" w:rsidRPr="0053524D" w14:paraId="0043E496" w14:textId="77777777" w:rsidTr="0053524D">
        <w:trPr>
          <w:trHeight w:val="415"/>
          <w:jc w:val="center"/>
        </w:trPr>
        <w:tc>
          <w:tcPr>
            <w:tcW w:w="3701" w:type="dxa"/>
          </w:tcPr>
          <w:p w14:paraId="2FC11B9A" w14:textId="2D900134" w:rsidR="0053524D" w:rsidRPr="0047317A" w:rsidRDefault="0053524D" w:rsidP="0053524D">
            <w:pPr>
              <w:pStyle w:val="Paragraphedeliste"/>
              <w:numPr>
                <w:ilvl w:val="0"/>
                <w:numId w:val="6"/>
              </w:numPr>
              <w:bidi/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Un gaz toxique</w:t>
            </w:r>
          </w:p>
        </w:tc>
        <w:tc>
          <w:tcPr>
            <w:tcW w:w="3807" w:type="dxa"/>
          </w:tcPr>
          <w:p w14:paraId="1E4CB837" w14:textId="77777777" w:rsidR="0053524D" w:rsidRPr="0047317A" w:rsidRDefault="0053524D" w:rsidP="0053524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Dioxyde de carbone</w:t>
            </w:r>
          </w:p>
        </w:tc>
      </w:tr>
    </w:tbl>
    <w:p w14:paraId="2E0710EF" w14:textId="3B64C10E" w:rsidR="0053524D" w:rsidRDefault="0053524D" w:rsidP="0025072F"/>
    <w:p w14:paraId="68862615" w14:textId="0D18280E" w:rsidR="00D70E44" w:rsidRDefault="00D70E44" w:rsidP="0025072F"/>
    <w:tbl>
      <w:tblPr>
        <w:tblStyle w:val="Grilledutableau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2F5496" w:themeColor="accent1" w:themeShade="BF"/>
          <w:insideV w:val="single" w:sz="12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4815"/>
        <w:gridCol w:w="6525"/>
      </w:tblGrid>
      <w:tr w:rsidR="0025072F" w14:paraId="1FC4DAAA" w14:textId="77777777" w:rsidTr="00F65F98">
        <w:tc>
          <w:tcPr>
            <w:tcW w:w="4815" w:type="dxa"/>
          </w:tcPr>
          <w:p w14:paraId="34482770" w14:textId="2A948197" w:rsidR="0053524D" w:rsidRPr="0047317A" w:rsidRDefault="0053524D" w:rsidP="0008010A">
            <w:pPr>
              <w:pStyle w:val="Paragraphedeliste"/>
              <w:numPr>
                <w:ilvl w:val="0"/>
                <w:numId w:val="9"/>
              </w:numPr>
              <w:spacing w:line="276" w:lineRule="auto"/>
              <w:ind w:hanging="323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Écrire le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bilan</w:t>
            </w:r>
            <w:r w:rsidRPr="0047317A">
              <w:rPr>
                <w:rFonts w:ascii="Quicksand Light" w:hAnsi="Quicksand Light"/>
                <w:b/>
                <w:bCs/>
              </w:rPr>
              <w:t xml:space="preserve"> littéral des combustions suivantes :</w:t>
            </w:r>
          </w:p>
          <w:p w14:paraId="23848B3E" w14:textId="0DE33D28" w:rsidR="00734F48" w:rsidRPr="0047317A" w:rsidRDefault="00734F48" w:rsidP="008D12F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>Combustion du carbone.</w:t>
            </w:r>
          </w:p>
          <w:p w14:paraId="4F1DD565" w14:textId="43D6D3B4" w:rsidR="0053524D" w:rsidRPr="0047317A" w:rsidRDefault="0053524D" w:rsidP="008D12F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Combustion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complète</w:t>
            </w:r>
            <w:r w:rsidRPr="0047317A">
              <w:rPr>
                <w:rFonts w:ascii="Quicksand Light" w:hAnsi="Quicksand Light"/>
                <w:b/>
                <w:bCs/>
              </w:rPr>
              <w:t xml:space="preserve"> du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butane</w:t>
            </w:r>
            <w:r w:rsidRPr="0047317A">
              <w:rPr>
                <w:rFonts w:ascii="Quicksand Light" w:hAnsi="Quicksand Light"/>
                <w:b/>
                <w:bCs/>
              </w:rPr>
              <w:t>.</w:t>
            </w:r>
          </w:p>
          <w:p w14:paraId="0AF9CDED" w14:textId="2680CC20" w:rsidR="0025072F" w:rsidRPr="0047317A" w:rsidRDefault="0028364E" w:rsidP="00734F4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Quicksand Light" w:hAnsi="Quicksand Light"/>
                <w:b/>
                <w:bCs/>
              </w:rPr>
            </w:pPr>
            <w:r w:rsidRPr="0047317A">
              <w:rPr>
                <w:b/>
                <w:bCs/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5B48D03B" wp14:editId="0F4CC2C2">
                      <wp:simplePos x="0" y="0"/>
                      <wp:positionH relativeFrom="column">
                        <wp:posOffset>-485140</wp:posOffset>
                      </wp:positionH>
                      <wp:positionV relativeFrom="paragraph">
                        <wp:posOffset>289560</wp:posOffset>
                      </wp:positionV>
                      <wp:extent cx="1901190" cy="452755"/>
                      <wp:effectExtent l="0" t="0" r="3810" b="23495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01190" cy="452755"/>
                                <a:chOff x="0" y="0"/>
                                <a:chExt cx="2330507" cy="453154"/>
                              </a:xfrm>
                            </wpg:grpSpPr>
                            <wpg:grpSp>
                              <wpg:cNvPr id="2" name="Group 2"/>
                              <wpg:cNvGrpSpPr/>
                              <wpg:grpSpPr>
                                <a:xfrm>
                                  <a:off x="77437" y="53024"/>
                                  <a:ext cx="2253070" cy="399722"/>
                                  <a:chOff x="-326" y="23338"/>
                                  <a:chExt cx="2318428" cy="401491"/>
                                </a:xfrm>
                              </wpg:grpSpPr>
                              <wps:wsp>
                                <wps:cNvPr id="3" name="Round Same Side Corner Rectangle 3"/>
                                <wps:cNvSpPr/>
                                <wps:spPr>
                                  <a:xfrm rot="5400000">
                                    <a:off x="994970" y="-971823"/>
                                    <a:ext cx="327835" cy="2318428"/>
                                  </a:xfrm>
                                  <a:prstGeom prst="round2SameRect">
                                    <a:avLst>
                                      <a:gd name="adj1" fmla="val 50000"/>
                                      <a:gd name="adj2" fmla="val 49489"/>
                                    </a:avLst>
                                  </a:prstGeom>
                                  <a:solidFill>
                                    <a:schemeClr val="accent5">
                                      <a:lumMod val="20000"/>
                                      <a:lumOff val="80000"/>
                                    </a:schemeClr>
                                  </a:solidFill>
                                  <a:ln w="19050"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" name="Text Box 4"/>
                                <wps:cNvSpPr txBox="1"/>
                                <wps:spPr>
                                  <a:xfrm>
                                    <a:off x="612794" y="23338"/>
                                    <a:ext cx="1704366" cy="4014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C7AE12E" w14:textId="19148A61" w:rsidR="00D13C18" w:rsidRDefault="00D13C18" w:rsidP="001047FB">
                                      <w:r w:rsidRPr="00846305">
                                        <w:rPr>
                                          <w:rFonts w:ascii="Quicksand Light" w:hAnsi="Quicksand Light" w:cs="Al Tarikh"/>
                                          <w:b/>
                                          <w:color w:val="000000" w:themeColor="text1"/>
                                          <w:sz w:val="28"/>
                                          <w:szCs w:val="28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9525" w14:cap="flat" w14:cmpd="sng" w14:algn="ctr">
                                            <w14:solidFill>
                                              <w14:schemeClr w14:val="tx1"/>
                                            </w14:solidFill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w:t>Exercice</w:t>
                                      </w:r>
                                      <w:r>
                                        <w:rPr>
                                          <w:rFonts w:ascii="Quicksand Light" w:hAnsi="Quicksand Light" w:cs="Al Tarikh"/>
                                          <w:b/>
                                          <w:color w:val="000000" w:themeColor="text1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9525" w14:cap="flat" w14:cmpd="sng" w14:algn="ctr">
                                            <w14:solidFill>
                                              <w14:schemeClr w14:val="tx1"/>
                                            </w14:solidFill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w:t xml:space="preserve">  </w:t>
                                      </w:r>
                                      <w:r w:rsidR="0048022F">
                                        <w:rPr>
                                          <w:rFonts w:ascii="Quicksand Light" w:hAnsi="Quicksand Light" w:cs="Al Tarikh"/>
                                          <w:b/>
                                          <w:color w:val="000000" w:themeColor="text1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9525" w14:cap="flat" w14:cmpd="sng" w14:algn="ctr">
                                            <w14:solidFill>
                                              <w14:schemeClr w14:val="tx1"/>
                                            </w14:solidFill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w:t>6</w:t>
                                      </w:r>
                                      <w:r w:rsidR="005F3FFD">
                                        <w:rPr>
                                          <w:rFonts w:ascii="Quicksand Light" w:hAnsi="Quicksand Light" w:cs="Al Tarikh"/>
                                          <w:b/>
                                          <w:color w:val="000000" w:themeColor="text1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9525" w14:cap="flat" w14:cmpd="sng" w14:algn="ctr">
                                            <w14:solidFill>
                                              <w14:schemeClr w14:val="tx1"/>
                                            </w14:solidFill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w:t> :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6" name="Rectangle 6"/>
                              <wps:cNvSpPr/>
                              <wps:spPr>
                                <a:xfrm>
                                  <a:off x="0" y="0"/>
                                  <a:ext cx="542167" cy="45315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id="Group 1" o:spid="_x0000_s1060" style="position:absolute;left:0;text-align:left;margin-left:-38.2pt;margin-top:22.8pt;width:149.7pt;height:35.65pt;z-index:251680768;mso-width-relative:margin" coordsize="23305,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">
                      <v:group id="Group 2" o:spid="_x0000_s1061" style="position:absolute;left:774;top:530;width:22531;height:3997" coordorigin="-3,233" coordsize="23184,4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    <v:shape id="Round Same Side Corner Rectangle 3" o:spid="_x0000_s1062" style="position:absolute;left:9949;top:-9718;width:3279;height:23184;rotation:90;visibility:visible;mso-wrap-style:square;v-text-anchor:middle" coordsize="327835,2318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Rc3MIA&#10;AADaAAAADwAAAGRycy9kb3ducmV2LnhtbESPT2sCMRTE70K/Q3iCN82qIO3WKKUgelCh227Pj83b&#10;P3TzsiZR129vBKHHYWZ+wyzXvWnFhZxvLCuYThIQxIXVDVcKfr4341cQPiBrbC2Tght5WK9eBktM&#10;tb3yF12yUIkIYZ+igjqELpXSFzUZ9BPbEUevtM5giNJVUju8Rrhp5SxJFtJgw3Ghxo4+ayr+srNR&#10;0OSnnDdl5hbHqvx9M1no99uDUqNh//EOIlAf/sPP9k4rmMPjSrwB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FzcwgAAANoAAAAPAAAAAAAAAAAAAAAAAJgCAABkcnMvZG93&#10;bnJldi54bWxQSwUGAAAAAAQABAD1AAAAhwMAAAAA&#10;" path="m163918,r,c254447,,327836,73389,327836,163918v,664089,-1,1328179,-1,1992268c327835,2245790,255197,2318428,165593,2318428r-3351,c72638,2318428,,2245790,,2156186l,163918c,73389,73389,,163918,xe" fillcolor="#deeaf6 [664]" stroked="f" strokeweight="1.5pt">
                          <v:stroke joinstyle="miter"/>
                          <v:path arrowok="t" o:connecttype="custom" o:connectlocs="163918,0;163918,0;327836,163918;327835,2156186;165593,2318428;162242,2318428;0,2156186;0,163918;163918,0" o:connectangles="0,0,0,0,0,0,0,0,0"/>
                        </v:shape>
                        <v:shape id="Text Box 4" o:spid="_x0000_s1063" type="#_x0000_t202" style="position:absolute;left:6127;top:233;width:17044;height:4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  <v:textbox>
                            <w:txbxContent>
                              <w:p w14:paraId="7C7AE12E" w14:textId="19148A61" w:rsidR="00D13C18" w:rsidRDefault="00D13C18" w:rsidP="001047FB">
                                <w:r w:rsidRPr="00846305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:sz w:val="28"/>
                                    <w:szCs w:val="28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Exercice</w:t>
                                </w:r>
                                <w:r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  </w:t>
                                </w:r>
                                <w:r w:rsidR="0048022F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6</w:t>
                                </w:r>
                                <w:r w:rsidR="005F3FFD">
                                  <w:rPr>
                                    <w:rFonts w:ascii="Quicksand Light" w:hAnsi="Quicksand Light" w:cs="Al Tarikh"/>
                                    <w:b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 :</w:t>
                                </w:r>
                              </w:p>
                            </w:txbxContent>
                          </v:textbox>
                        </v:shape>
                      </v:group>
                      <v:rect id="Rectangle 6" o:spid="_x0000_s1064" style="position:absolute;width:5421;height:45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RQssMA&#10;AADaAAAADwAAAGRycy9kb3ducmV2LnhtbESPT2vCQBTE7wW/w/IEb3WjB62pq4goKvRQ/0B7fGTf&#10;JqHZtyG7ifHbu4VCj8PM/IZZrntbiY4aXzpWMBknIIgzp0vOFdyu+9c3ED4ga6wck4IHeVivBi9L&#10;TLW785m6S8hFhLBPUUERQp1K6bOCLPqxq4mjZ1xjMUTZ5FI3eI9wW8lpksykxZLjQoE1bQvKfi6t&#10;VfBt8HDdnfyHNNPOLMrP9svMW6VGw37zDiJQH/7Df+2jVjCD3yvxBs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eRQssMAAADaAAAADwAAAAAAAAAAAAAAAACYAgAAZHJzL2Rv&#10;d25yZXYueG1sUEsFBgAAAAAEAAQA9QAAAIgDAAAAAA==&#10;" fillcolor="white [3212]" strokecolor="white [3212]" strokeweight="1pt"/>
                    </v:group>
                  </w:pict>
                </mc:Fallback>
              </mc:AlternateContent>
            </w:r>
            <w:r w:rsidR="0053524D" w:rsidRPr="0047317A">
              <w:rPr>
                <w:rFonts w:ascii="Quicksand Light" w:hAnsi="Quicksand Light"/>
                <w:b/>
                <w:bCs/>
              </w:rPr>
              <w:t xml:space="preserve">Combustion </w:t>
            </w:r>
            <w:r w:rsidR="0053524D"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incomplète</w:t>
            </w:r>
            <w:r w:rsidR="0053524D" w:rsidRPr="0047317A">
              <w:rPr>
                <w:rFonts w:ascii="Quicksand Light" w:hAnsi="Quicksand Light"/>
                <w:b/>
                <w:bCs/>
              </w:rPr>
              <w:t xml:space="preserve"> du </w:t>
            </w:r>
            <w:r w:rsidR="0053524D"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butane</w:t>
            </w:r>
            <w:r w:rsidR="0053524D" w:rsidRPr="0047317A">
              <w:rPr>
                <w:rFonts w:ascii="Quicksand Light" w:hAnsi="Quicksand Light"/>
                <w:b/>
                <w:bCs/>
              </w:rPr>
              <w:t>.</w:t>
            </w:r>
          </w:p>
        </w:tc>
        <w:tc>
          <w:tcPr>
            <w:tcW w:w="6525" w:type="dxa"/>
          </w:tcPr>
          <w:p w14:paraId="13EAF1F7" w14:textId="4CA7247E" w:rsidR="0053524D" w:rsidRPr="0047317A" w:rsidRDefault="0053524D" w:rsidP="0053524D">
            <w:pPr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    On brûle du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méthane</w:t>
            </w:r>
            <w:r w:rsidRPr="0047317A">
              <w:rPr>
                <w:rFonts w:ascii="Quicksand Light" w:hAnsi="Quicksand Light"/>
                <w:b/>
                <w:bCs/>
              </w:rPr>
              <w:t xml:space="preserve"> dans une </w:t>
            </w:r>
            <w:r w:rsidR="002B2418" w:rsidRPr="0047317A">
              <w:rPr>
                <w:rFonts w:ascii="Quicksand Light" w:hAnsi="Quicksand Light"/>
                <w:b/>
                <w:bCs/>
              </w:rPr>
              <w:t>zone</w:t>
            </w:r>
            <w:r w:rsidRPr="0047317A">
              <w:rPr>
                <w:rFonts w:ascii="Quicksand Light" w:hAnsi="Quicksand Light"/>
                <w:b/>
                <w:bCs/>
              </w:rPr>
              <w:t xml:space="preserve"> non aérée (combustion incomplète avec la formation du monoxyde de carbone).</w:t>
            </w:r>
          </w:p>
          <w:p w14:paraId="37515943" w14:textId="77777777" w:rsidR="0053524D" w:rsidRPr="0047317A" w:rsidRDefault="0053524D" w:rsidP="0053524D">
            <w:pPr>
              <w:numPr>
                <w:ilvl w:val="0"/>
                <w:numId w:val="7"/>
              </w:numPr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Quels sont les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réactifs</w:t>
            </w:r>
            <w:r w:rsidRPr="0047317A">
              <w:rPr>
                <w:rFonts w:ascii="Quicksand Light" w:hAnsi="Quicksand Light"/>
                <w:b/>
                <w:bCs/>
              </w:rPr>
              <w:t xml:space="preserve"> de la réaction ?</w:t>
            </w:r>
          </w:p>
          <w:p w14:paraId="6CA67351" w14:textId="77777777" w:rsidR="0053524D" w:rsidRPr="0047317A" w:rsidRDefault="0053524D" w:rsidP="0053524D">
            <w:pPr>
              <w:numPr>
                <w:ilvl w:val="0"/>
                <w:numId w:val="7"/>
              </w:numPr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Quels sont les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produits</w:t>
            </w:r>
            <w:r w:rsidRPr="0047317A">
              <w:rPr>
                <w:rFonts w:ascii="Quicksand Light" w:hAnsi="Quicksand Light"/>
                <w:b/>
                <w:bCs/>
              </w:rPr>
              <w:t xml:space="preserve"> de la réaction ?</w:t>
            </w:r>
          </w:p>
          <w:p w14:paraId="5AD8E379" w14:textId="77777777" w:rsidR="0025072F" w:rsidRDefault="0053524D" w:rsidP="00D766D7">
            <w:pPr>
              <w:numPr>
                <w:ilvl w:val="0"/>
                <w:numId w:val="7"/>
              </w:numPr>
              <w:rPr>
                <w:rFonts w:ascii="Quicksand Light" w:hAnsi="Quicksand Light"/>
                <w:b/>
                <w:bCs/>
              </w:rPr>
            </w:pPr>
            <w:r w:rsidRPr="0047317A">
              <w:rPr>
                <w:rFonts w:ascii="Quicksand Light" w:hAnsi="Quicksand Light"/>
                <w:b/>
                <w:bCs/>
              </w:rPr>
              <w:t xml:space="preserve">Écrire le </w:t>
            </w:r>
            <w:r w:rsidRPr="0047317A">
              <w:rPr>
                <w:rFonts w:ascii="Quicksand Light" w:hAnsi="Quicksand Light"/>
                <w:b/>
                <w:bCs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bilan</w:t>
            </w:r>
            <w:r w:rsidRPr="0047317A">
              <w:rPr>
                <w:rFonts w:ascii="Quicksand Light" w:hAnsi="Quicksand Light"/>
                <w:b/>
                <w:bCs/>
              </w:rPr>
              <w:t xml:space="preserve"> </w:t>
            </w:r>
            <w:r w:rsidR="00D60278" w:rsidRPr="0047317A">
              <w:rPr>
                <w:rFonts w:ascii="Quicksand Light" w:hAnsi="Quicksand Light"/>
                <w:b/>
                <w:bCs/>
              </w:rPr>
              <w:t xml:space="preserve">littéral </w:t>
            </w:r>
            <w:r w:rsidRPr="0047317A">
              <w:rPr>
                <w:rFonts w:ascii="Quicksand Light" w:hAnsi="Quicksand Light"/>
                <w:b/>
                <w:bCs/>
              </w:rPr>
              <w:t>de la réaction ?</w:t>
            </w:r>
          </w:p>
          <w:p w14:paraId="4D9B7964" w14:textId="77777777" w:rsidR="0028364E" w:rsidRDefault="0028364E" w:rsidP="0028364E">
            <w:pPr>
              <w:rPr>
                <w:rFonts w:ascii="Quicksand Light" w:hAnsi="Quicksand Light"/>
                <w:b/>
                <w:bCs/>
              </w:rPr>
            </w:pPr>
          </w:p>
          <w:p w14:paraId="2C5DA662" w14:textId="2A9D97AD" w:rsidR="0028364E" w:rsidRPr="0047317A" w:rsidRDefault="0028364E" w:rsidP="0028364E">
            <w:pPr>
              <w:rPr>
                <w:rFonts w:ascii="Quicksand Light" w:hAnsi="Quicksand Light"/>
                <w:b/>
                <w:bCs/>
              </w:rPr>
            </w:pPr>
          </w:p>
        </w:tc>
      </w:tr>
    </w:tbl>
    <w:p w14:paraId="61877F41" w14:textId="4634E052" w:rsidR="0025072F" w:rsidRDefault="0025072F" w:rsidP="0025072F"/>
    <w:p w14:paraId="287692DD" w14:textId="2AE6D564" w:rsidR="00DD2F7A" w:rsidRDefault="00DD2F7A" w:rsidP="0025072F"/>
    <w:p w14:paraId="223BF00A" w14:textId="37D855F0" w:rsidR="00DD2F7A" w:rsidRPr="0047317A" w:rsidRDefault="00DD2F7A" w:rsidP="000B1838">
      <w:pPr>
        <w:jc w:val="both"/>
        <w:rPr>
          <w:rFonts w:ascii="Quicksand Light" w:hAnsi="Quicksand Light"/>
          <w:b/>
          <w:bCs/>
        </w:rPr>
      </w:pPr>
      <w:r>
        <w:rPr>
          <w:rFonts w:ascii="Quicksand Light" w:hAnsi="Quicksand Light"/>
        </w:rPr>
        <w:t xml:space="preserve">    </w:t>
      </w:r>
      <w:r w:rsidR="00E32242">
        <w:rPr>
          <w:rFonts w:ascii="Quicksand Light" w:hAnsi="Quicksand Light"/>
        </w:rPr>
        <w:t xml:space="preserve">   </w:t>
      </w:r>
      <w:r w:rsidRPr="0047317A">
        <w:rPr>
          <w:rFonts w:ascii="Quicksand Light" w:hAnsi="Quicksand Light"/>
          <w:b/>
          <w:bCs/>
        </w:rPr>
        <w:t xml:space="preserve">La combustion de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l’argent</w:t>
      </w:r>
      <w:r w:rsidRPr="0047317A">
        <w:rPr>
          <w:rFonts w:ascii="Quicksand Light" w:hAnsi="Quicksand Light"/>
          <w:b/>
          <w:bCs/>
        </w:rPr>
        <w:t xml:space="preserve"> dans le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dioxygène</w:t>
      </w:r>
      <w:r w:rsidRPr="0047317A">
        <w:rPr>
          <w:rFonts w:ascii="Quicksand Light" w:hAnsi="Quicksand Light"/>
          <w:b/>
          <w:bCs/>
        </w:rPr>
        <w:t xml:space="preserve"> conduit à la formation de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l’oxyde de l’argent</w:t>
      </w:r>
      <w:r w:rsidRPr="0047317A">
        <w:rPr>
          <w:rFonts w:ascii="Quicksand Light" w:hAnsi="Quicksand Light"/>
          <w:b/>
          <w:bCs/>
        </w:rPr>
        <w:t>.</w:t>
      </w:r>
    </w:p>
    <w:p w14:paraId="70746594" w14:textId="70A0F98B" w:rsidR="00DD2F7A" w:rsidRPr="0047317A" w:rsidRDefault="00DD2F7A" w:rsidP="000B1838">
      <w:pPr>
        <w:pStyle w:val="Paragraphedeliste"/>
        <w:numPr>
          <w:ilvl w:val="0"/>
          <w:numId w:val="14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 xml:space="preserve">Indiquer les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réactifs</w:t>
      </w:r>
      <w:r w:rsidRPr="0047317A">
        <w:rPr>
          <w:rFonts w:ascii="Quicksand Light" w:hAnsi="Quicksand Light"/>
          <w:b/>
          <w:bCs/>
        </w:rPr>
        <w:t xml:space="preserve"> dans cette réaction</w:t>
      </w:r>
      <w:r w:rsidR="00A80657" w:rsidRPr="0047317A">
        <w:rPr>
          <w:rFonts w:ascii="Quicksand Light" w:hAnsi="Quicksand Light"/>
          <w:b/>
          <w:bCs/>
        </w:rPr>
        <w:t xml:space="preserve"> chimique.</w:t>
      </w:r>
    </w:p>
    <w:p w14:paraId="3C69D694" w14:textId="64CE8591" w:rsidR="00DD2F7A" w:rsidRPr="0047317A" w:rsidRDefault="00DD2F7A" w:rsidP="000B1838">
      <w:pPr>
        <w:pStyle w:val="Paragraphedeliste"/>
        <w:numPr>
          <w:ilvl w:val="0"/>
          <w:numId w:val="14"/>
        </w:numPr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 xml:space="preserve">Quel est le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produit</w:t>
      </w:r>
      <w:r w:rsidRPr="0047317A">
        <w:rPr>
          <w:rFonts w:ascii="Quicksand Light" w:hAnsi="Quicksand Light"/>
          <w:b/>
          <w:bCs/>
        </w:rPr>
        <w:t xml:space="preserve"> de cette réaction chimique?</w:t>
      </w:r>
    </w:p>
    <w:p w14:paraId="0013D257" w14:textId="66CEEA20" w:rsidR="00DD2F7A" w:rsidRPr="0047317A" w:rsidRDefault="00DD2F7A" w:rsidP="00EA0B0E">
      <w:pPr>
        <w:pStyle w:val="Paragraphedeliste"/>
        <w:numPr>
          <w:ilvl w:val="0"/>
          <w:numId w:val="14"/>
        </w:numPr>
        <w:spacing w:line="276" w:lineRule="auto"/>
        <w:jc w:val="both"/>
        <w:rPr>
          <w:rFonts w:ascii="Quicksand Light" w:hAnsi="Quicksand Light"/>
          <w:b/>
          <w:bCs/>
        </w:rPr>
      </w:pPr>
      <w:r w:rsidRPr="0047317A">
        <w:rPr>
          <w:rFonts w:ascii="Quicksand Light" w:hAnsi="Quicksand Light"/>
          <w:b/>
          <w:bCs/>
        </w:rPr>
        <w:t xml:space="preserve">Écrire le </w:t>
      </w:r>
      <w:r w:rsidRPr="0047317A">
        <w:rPr>
          <w:rFonts w:ascii="Quicksand Light" w:hAnsi="Quicksand Light"/>
          <w:b/>
          <w:bCs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bilan</w:t>
      </w:r>
      <w:r w:rsidRPr="0047317A">
        <w:rPr>
          <w:rFonts w:ascii="Quicksand Light" w:hAnsi="Quicksand Light"/>
          <w:b/>
          <w:bCs/>
        </w:rPr>
        <w:t xml:space="preserve"> </w:t>
      </w:r>
      <w:r w:rsidR="00D60278" w:rsidRPr="0047317A">
        <w:rPr>
          <w:rFonts w:ascii="Quicksand Light" w:hAnsi="Quicksand Light"/>
          <w:b/>
          <w:bCs/>
        </w:rPr>
        <w:t xml:space="preserve">littéral </w:t>
      </w:r>
      <w:r w:rsidRPr="0047317A">
        <w:rPr>
          <w:rFonts w:ascii="Quicksand Light" w:hAnsi="Quicksand Light"/>
          <w:b/>
          <w:bCs/>
        </w:rPr>
        <w:t>de la réaction ?</w:t>
      </w:r>
    </w:p>
    <w:p w14:paraId="24622A31" w14:textId="4267DF68" w:rsidR="00DD2F7A" w:rsidRPr="0047317A" w:rsidRDefault="00DD2F7A" w:rsidP="00EA0B0E">
      <w:pPr>
        <w:spacing w:line="276" w:lineRule="auto"/>
        <w:rPr>
          <w:b/>
          <w:bCs/>
        </w:rPr>
      </w:pPr>
    </w:p>
    <w:p w14:paraId="61292B79" w14:textId="6A7164A0" w:rsidR="0024592C" w:rsidRPr="0047317A" w:rsidRDefault="0024592C" w:rsidP="00EA0B0E">
      <w:pPr>
        <w:spacing w:line="276" w:lineRule="auto"/>
        <w:jc w:val="both"/>
        <w:rPr>
          <w:rFonts w:ascii="Quicksand Light" w:hAnsi="Quicksand Light"/>
          <w:b/>
          <w:bCs/>
        </w:rPr>
      </w:pPr>
    </w:p>
    <w:p w14:paraId="649EB793" w14:textId="25F26523" w:rsidR="00EB4C74" w:rsidRPr="003F7901" w:rsidRDefault="0028364E" w:rsidP="0025072F"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8508B22" wp14:editId="1A39B862">
                <wp:simplePos x="0" y="0"/>
                <wp:positionH relativeFrom="column">
                  <wp:posOffset>2533650</wp:posOffset>
                </wp:positionH>
                <wp:positionV relativeFrom="paragraph">
                  <wp:posOffset>60194</wp:posOffset>
                </wp:positionV>
                <wp:extent cx="2033905" cy="407035"/>
                <wp:effectExtent l="0" t="0" r="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3905" cy="407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C408F0" w14:textId="28F35FB2" w:rsidR="00316BEC" w:rsidRPr="00316BEC" w:rsidRDefault="004C2B90" w:rsidP="00316BEC">
                            <w:pPr>
                              <w:rPr>
                                <w:b/>
                                <w:bCs/>
                                <w:color w:val="FF2F9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2C97CE9B" w14:textId="77777777" w:rsidR="00316BEC" w:rsidRPr="00316BEC" w:rsidRDefault="00316BEC" w:rsidP="00316BEC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6" o:spid="_x0000_s1065" type="#_x0000_t202" style="position:absolute;margin-left:199.5pt;margin-top:4.75pt;width:160.15pt;height:32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" filled="f" stroked="f" strokeweight=".5pt">
                <v:textbox>
                  <w:txbxContent>
                    <w:p w14:paraId="65C408F0" w14:textId="28F35FB2" w:rsidR="00316BEC" w:rsidRPr="00316BEC" w:rsidRDefault="004C2B90" w:rsidP="00316BEC">
                      <w:pPr>
                        <w:rPr>
                          <w:b/>
                          <w:bCs/>
                          <w:color w:val="FF2F92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14:paraId="2C97CE9B" w14:textId="77777777" w:rsidR="00316BEC" w:rsidRPr="00316BEC" w:rsidRDefault="00316BEC" w:rsidP="00316BEC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B4C74" w:rsidRPr="003F7901" w:rsidSect="00E32242">
      <w:footerReference w:type="default" r:id="rId9"/>
      <w:pgSz w:w="12240" w:h="15840"/>
      <w:pgMar w:top="642" w:right="594" w:bottom="579" w:left="58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A034FC" w14:textId="77777777" w:rsidR="0069090C" w:rsidRDefault="0069090C" w:rsidP="00ED5647">
      <w:r>
        <w:separator/>
      </w:r>
    </w:p>
  </w:endnote>
  <w:endnote w:type="continuationSeparator" w:id="0">
    <w:p w14:paraId="0696EF7D" w14:textId="77777777" w:rsidR="0069090C" w:rsidRDefault="0069090C" w:rsidP="00ED5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 Light">
    <w:altName w:val="Calibri"/>
    <w:charset w:val="4D"/>
    <w:family w:val="auto"/>
    <w:pitch w:val="variable"/>
    <w:sig w:usb0="A00000FF" w:usb1="4000205B" w:usb2="00000000" w:usb3="00000000" w:csb0="00000193" w:csb1="00000000"/>
  </w:font>
  <w:font w:name="Al Tarikh">
    <w:altName w:val="Arial"/>
    <w:charset w:val="B2"/>
    <w:family w:val="auto"/>
    <w:pitch w:val="variable"/>
    <w:sig w:usb0="00002003" w:usb1="00000000" w:usb2="00000000" w:usb3="00000000" w:csb0="00000041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CB09E" w14:textId="2E4F6D17" w:rsidR="00ED5647" w:rsidRPr="00ED5647" w:rsidRDefault="00ED5647">
    <w:pPr>
      <w:pStyle w:val="Pieddepage"/>
      <w:jc w:val="center"/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</w:pP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 xml:space="preserve">Page </w: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begin"/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instrText xml:space="preserve"> PAGE  \* Arabic  \* MERGEFORMAT </w:instrTex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separate"/>
    </w:r>
    <w:r w:rsidR="0028364E">
      <w:rPr>
        <w:rFonts w:ascii="Quicksand Light" w:hAnsi="Quicksand Light"/>
        <w:noProof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1</w: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end"/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/</w: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begin"/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instrText xml:space="preserve"> NUMPAGES  \* Arabic  \* MERGEFORMAT </w:instrTex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separate"/>
    </w:r>
    <w:r w:rsidR="0028364E">
      <w:rPr>
        <w:rFonts w:ascii="Quicksand Light" w:hAnsi="Quicksand Light"/>
        <w:noProof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1</w:t>
    </w:r>
    <w:r w:rsidRPr="00ED5647">
      <w:rPr>
        <w:rFonts w:ascii="Quicksand Light" w:hAnsi="Quicksand Light"/>
        <w:color w:val="4472C4" w:themeColor="accent1"/>
        <w:sz w:val="22"/>
        <w:szCs w:val="22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fldChar w:fldCharType="end"/>
    </w:r>
  </w:p>
  <w:p w14:paraId="725205E7" w14:textId="77777777" w:rsidR="00ED5647" w:rsidRDefault="00ED564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1B5B23" w14:textId="77777777" w:rsidR="0069090C" w:rsidRDefault="0069090C" w:rsidP="00ED5647">
      <w:r>
        <w:separator/>
      </w:r>
    </w:p>
  </w:footnote>
  <w:footnote w:type="continuationSeparator" w:id="0">
    <w:p w14:paraId="6B0517B6" w14:textId="77777777" w:rsidR="0069090C" w:rsidRDefault="0069090C" w:rsidP="00ED56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7F51"/>
    <w:multiLevelType w:val="hybridMultilevel"/>
    <w:tmpl w:val="6532B5F2"/>
    <w:lvl w:ilvl="0" w:tplc="7958B996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01F7F"/>
    <w:multiLevelType w:val="hybridMultilevel"/>
    <w:tmpl w:val="7020E508"/>
    <w:lvl w:ilvl="0" w:tplc="E392F572">
      <w:start w:val="1"/>
      <w:numFmt w:val="decimal"/>
      <w:lvlText w:val="%1)"/>
      <w:lvlJc w:val="left"/>
      <w:pPr>
        <w:ind w:left="108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C559D2"/>
    <w:multiLevelType w:val="hybridMultilevel"/>
    <w:tmpl w:val="9BD4A9BA"/>
    <w:lvl w:ilvl="0" w:tplc="B4583A0E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91E33"/>
    <w:multiLevelType w:val="hybridMultilevel"/>
    <w:tmpl w:val="F8E4EEA4"/>
    <w:lvl w:ilvl="0" w:tplc="C010BB48">
      <w:start w:val="1"/>
      <w:numFmt w:val="bullet"/>
      <w:lvlText w:val="Ñ"/>
      <w:lvlJc w:val="left"/>
      <w:pPr>
        <w:ind w:left="720" w:hanging="360"/>
      </w:pPr>
      <w:rPr>
        <w:rFonts w:ascii="Webdings" w:hAnsi="Webdings" w:hint="default"/>
        <w:sz w:val="32"/>
        <w:szCs w:val="32"/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F45CA0"/>
    <w:multiLevelType w:val="hybridMultilevel"/>
    <w:tmpl w:val="3200A744"/>
    <w:lvl w:ilvl="0" w:tplc="60A62630">
      <w:start w:val="1"/>
      <w:numFmt w:val="lowerLetter"/>
      <w:lvlText w:val="%1)"/>
      <w:lvlJc w:val="left"/>
      <w:pPr>
        <w:ind w:left="108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134876"/>
    <w:multiLevelType w:val="hybridMultilevel"/>
    <w:tmpl w:val="5BB6E058"/>
    <w:lvl w:ilvl="0" w:tplc="10BC62E0">
      <w:start w:val="1"/>
      <w:numFmt w:val="bullet"/>
      <w:lvlText w:val="&gt;"/>
      <w:lvlJc w:val="left"/>
      <w:pPr>
        <w:ind w:left="360" w:hanging="360"/>
      </w:pPr>
      <w:rPr>
        <w:rFonts w:ascii="Tahoma" w:hAnsi="Tahoma" w:hint="default"/>
        <w:color w:val="auto"/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196830E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16E39D8"/>
    <w:multiLevelType w:val="hybridMultilevel"/>
    <w:tmpl w:val="66A66CB2"/>
    <w:lvl w:ilvl="0" w:tplc="422ACC6E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color w:val="FF2F92"/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FDD3788"/>
    <w:multiLevelType w:val="hybridMultilevel"/>
    <w:tmpl w:val="FC445790"/>
    <w:lvl w:ilvl="0" w:tplc="85F21EFA">
      <w:start w:val="1"/>
      <w:numFmt w:val="lowerLetter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6529B4"/>
    <w:multiLevelType w:val="hybridMultilevel"/>
    <w:tmpl w:val="A0B25B78"/>
    <w:lvl w:ilvl="0" w:tplc="88A0DEB6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3177A"/>
    <w:multiLevelType w:val="hybridMultilevel"/>
    <w:tmpl w:val="13D66D80"/>
    <w:lvl w:ilvl="0" w:tplc="4D064C6C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B11A8A"/>
    <w:multiLevelType w:val="hybridMultilevel"/>
    <w:tmpl w:val="49BC2006"/>
    <w:lvl w:ilvl="0" w:tplc="CE56413E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E61730"/>
    <w:multiLevelType w:val="hybridMultilevel"/>
    <w:tmpl w:val="2A44C348"/>
    <w:lvl w:ilvl="0" w:tplc="3B708792">
      <w:start w:val="1"/>
      <w:numFmt w:val="decimal"/>
      <w:lvlText w:val="%1)"/>
      <w:lvlJc w:val="left"/>
      <w:pPr>
        <w:ind w:left="360" w:hanging="360"/>
      </w:pPr>
      <w:rPr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A647160"/>
    <w:multiLevelType w:val="hybridMultilevel"/>
    <w:tmpl w:val="EA72CA9E"/>
    <w:lvl w:ilvl="0" w:tplc="4980462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314A73"/>
    <w:multiLevelType w:val="hybridMultilevel"/>
    <w:tmpl w:val="3716A65A"/>
    <w:lvl w:ilvl="0" w:tplc="5A6C50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F36BB4"/>
    <w:multiLevelType w:val="hybridMultilevel"/>
    <w:tmpl w:val="D98438A0"/>
    <w:lvl w:ilvl="0" w:tplc="C3787B00">
      <w:start w:val="1"/>
      <w:numFmt w:val="bullet"/>
      <w:lvlText w:val="&gt;"/>
      <w:lvlJc w:val="left"/>
      <w:pPr>
        <w:ind w:left="1080" w:hanging="360"/>
      </w:pPr>
      <w:rPr>
        <w:rFonts w:ascii="Tahoma" w:hAnsi="Tahoma" w:hint="default"/>
        <w:color w:val="auto"/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C8266F5"/>
    <w:multiLevelType w:val="hybridMultilevel"/>
    <w:tmpl w:val="9DB83F2C"/>
    <w:lvl w:ilvl="0" w:tplc="01A44626">
      <w:start w:val="1"/>
      <w:numFmt w:val="decimal"/>
      <w:lvlText w:val="%1)"/>
      <w:lvlJc w:val="left"/>
      <w:pPr>
        <w:ind w:left="720" w:hanging="360"/>
      </w:pPr>
      <w:rPr>
        <w14:textOutline w14:w="9525" w14:cap="rnd" w14:cmpd="sng" w14:algn="ctr">
          <w14:solidFill>
            <w14:srgbClr w14:val="0070C0"/>
          </w14:solidFill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7C52A6"/>
    <w:multiLevelType w:val="hybridMultilevel"/>
    <w:tmpl w:val="DEC6F2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163C45"/>
    <w:multiLevelType w:val="hybridMultilevel"/>
    <w:tmpl w:val="FF225F02"/>
    <w:lvl w:ilvl="0" w:tplc="278ECCE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14:textOutline w14:w="9525" w14:cap="rnd" w14:cmpd="sng" w14:algn="ctr">
          <w14:solidFill>
            <w14:schemeClr w14:val="accent1">
              <w14:lumMod w14:val="75000"/>
            </w14:schemeClr>
          </w14:solidFill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7"/>
  </w:num>
  <w:num w:numId="5">
    <w:abstractNumId w:val="13"/>
  </w:num>
  <w:num w:numId="6">
    <w:abstractNumId w:val="17"/>
  </w:num>
  <w:num w:numId="7">
    <w:abstractNumId w:val="8"/>
  </w:num>
  <w:num w:numId="8">
    <w:abstractNumId w:val="2"/>
  </w:num>
  <w:num w:numId="9">
    <w:abstractNumId w:val="5"/>
  </w:num>
  <w:num w:numId="10">
    <w:abstractNumId w:val="1"/>
  </w:num>
  <w:num w:numId="11">
    <w:abstractNumId w:val="14"/>
  </w:num>
  <w:num w:numId="12">
    <w:abstractNumId w:val="16"/>
  </w:num>
  <w:num w:numId="13">
    <w:abstractNumId w:val="12"/>
  </w:num>
  <w:num w:numId="14">
    <w:abstractNumId w:val="15"/>
  </w:num>
  <w:num w:numId="15">
    <w:abstractNumId w:val="0"/>
  </w:num>
  <w:num w:numId="16">
    <w:abstractNumId w:val="4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3D"/>
    <w:rsid w:val="00023C79"/>
    <w:rsid w:val="00031423"/>
    <w:rsid w:val="00040B10"/>
    <w:rsid w:val="000456D6"/>
    <w:rsid w:val="00076049"/>
    <w:rsid w:val="0008010A"/>
    <w:rsid w:val="000B1838"/>
    <w:rsid w:val="000D620F"/>
    <w:rsid w:val="000E5EF8"/>
    <w:rsid w:val="001047FB"/>
    <w:rsid w:val="0010524A"/>
    <w:rsid w:val="00133907"/>
    <w:rsid w:val="0016759E"/>
    <w:rsid w:val="001B37D0"/>
    <w:rsid w:val="001E572A"/>
    <w:rsid w:val="0020475A"/>
    <w:rsid w:val="0024592C"/>
    <w:rsid w:val="0025072F"/>
    <w:rsid w:val="0025515A"/>
    <w:rsid w:val="0025763D"/>
    <w:rsid w:val="00277CBC"/>
    <w:rsid w:val="00281488"/>
    <w:rsid w:val="0028364E"/>
    <w:rsid w:val="002B2418"/>
    <w:rsid w:val="002F3E50"/>
    <w:rsid w:val="00316BEC"/>
    <w:rsid w:val="0039089C"/>
    <w:rsid w:val="003F7901"/>
    <w:rsid w:val="0043182C"/>
    <w:rsid w:val="0047317A"/>
    <w:rsid w:val="00474DE2"/>
    <w:rsid w:val="0048022F"/>
    <w:rsid w:val="004B5916"/>
    <w:rsid w:val="004C2B90"/>
    <w:rsid w:val="00503E29"/>
    <w:rsid w:val="00505AE5"/>
    <w:rsid w:val="00527ABF"/>
    <w:rsid w:val="0053524D"/>
    <w:rsid w:val="00573235"/>
    <w:rsid w:val="005957C8"/>
    <w:rsid w:val="005C40C4"/>
    <w:rsid w:val="005F3FFD"/>
    <w:rsid w:val="006039BE"/>
    <w:rsid w:val="006817F9"/>
    <w:rsid w:val="0069090C"/>
    <w:rsid w:val="00696012"/>
    <w:rsid w:val="00734F48"/>
    <w:rsid w:val="007A0376"/>
    <w:rsid w:val="007E2CE9"/>
    <w:rsid w:val="008350E8"/>
    <w:rsid w:val="00846305"/>
    <w:rsid w:val="00895153"/>
    <w:rsid w:val="008D12F8"/>
    <w:rsid w:val="00957CA6"/>
    <w:rsid w:val="009A2CD7"/>
    <w:rsid w:val="009E3AA4"/>
    <w:rsid w:val="00A11A74"/>
    <w:rsid w:val="00A73E3D"/>
    <w:rsid w:val="00A80657"/>
    <w:rsid w:val="00AB7733"/>
    <w:rsid w:val="00AE6940"/>
    <w:rsid w:val="00B24D26"/>
    <w:rsid w:val="00BC674C"/>
    <w:rsid w:val="00C27E1C"/>
    <w:rsid w:val="00C63FD9"/>
    <w:rsid w:val="00C91563"/>
    <w:rsid w:val="00CB6EC8"/>
    <w:rsid w:val="00CE48C2"/>
    <w:rsid w:val="00D0472B"/>
    <w:rsid w:val="00D109DA"/>
    <w:rsid w:val="00D13C18"/>
    <w:rsid w:val="00D26D1D"/>
    <w:rsid w:val="00D354C9"/>
    <w:rsid w:val="00D60278"/>
    <w:rsid w:val="00D6532A"/>
    <w:rsid w:val="00D70E44"/>
    <w:rsid w:val="00D766D7"/>
    <w:rsid w:val="00D849DE"/>
    <w:rsid w:val="00DB6D5E"/>
    <w:rsid w:val="00DC12FB"/>
    <w:rsid w:val="00DD2F7A"/>
    <w:rsid w:val="00E12F40"/>
    <w:rsid w:val="00E32242"/>
    <w:rsid w:val="00E35F47"/>
    <w:rsid w:val="00EA0A76"/>
    <w:rsid w:val="00EA0B0E"/>
    <w:rsid w:val="00EB4C74"/>
    <w:rsid w:val="00EC4BBD"/>
    <w:rsid w:val="00EC6910"/>
    <w:rsid w:val="00ED5647"/>
    <w:rsid w:val="00F65F98"/>
    <w:rsid w:val="00FA063A"/>
    <w:rsid w:val="00FB109A"/>
    <w:rsid w:val="00FC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0F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7F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047FB"/>
    <w:pPr>
      <w:ind w:left="720"/>
      <w:contextualSpacing/>
    </w:pPr>
  </w:style>
  <w:style w:type="table" w:styleId="Grilledutableau">
    <w:name w:val="Table Grid"/>
    <w:basedOn w:val="TableauNormal"/>
    <w:uiPriority w:val="39"/>
    <w:rsid w:val="00250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ED5647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ED5647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D5647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D5647"/>
    <w:rPr>
      <w:lang w:val="fr-FR"/>
    </w:rPr>
  </w:style>
  <w:style w:type="character" w:styleId="Lienhypertexte">
    <w:name w:val="Hyperlink"/>
    <w:basedOn w:val="Policepardfaut"/>
    <w:uiPriority w:val="99"/>
    <w:unhideWhenUsed/>
    <w:rsid w:val="00BC674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C674C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317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17A"/>
    <w:rPr>
      <w:rFonts w:ascii="Times New Roman" w:hAnsi="Times New Roman" w:cs="Times New Roman"/>
      <w:sz w:val="18"/>
      <w:szCs w:val="18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7F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047FB"/>
    <w:pPr>
      <w:ind w:left="720"/>
      <w:contextualSpacing/>
    </w:pPr>
  </w:style>
  <w:style w:type="table" w:styleId="Grilledutableau">
    <w:name w:val="Table Grid"/>
    <w:basedOn w:val="TableauNormal"/>
    <w:uiPriority w:val="39"/>
    <w:rsid w:val="00250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ED5647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ED5647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D5647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D5647"/>
    <w:rPr>
      <w:lang w:val="fr-FR"/>
    </w:rPr>
  </w:style>
  <w:style w:type="character" w:styleId="Lienhypertexte">
    <w:name w:val="Hyperlink"/>
    <w:basedOn w:val="Policepardfaut"/>
    <w:uiPriority w:val="99"/>
    <w:unhideWhenUsed/>
    <w:rsid w:val="00BC674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C674C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317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17A"/>
    <w:rPr>
      <w:rFonts w:ascii="Times New Roman" w:hAnsi="Times New Roman" w:cs="Times New Roman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5</cp:revision>
  <cp:lastPrinted>2024-11-10T11:08:00Z</cp:lastPrinted>
  <dcterms:created xsi:type="dcterms:W3CDTF">2024-11-10T11:08:00Z</dcterms:created>
  <dcterms:modified xsi:type="dcterms:W3CDTF">2025-04-10T12:30:00Z</dcterms:modified>
</cp:coreProperties>
</file>