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5387"/>
        <w:gridCol w:w="3085"/>
      </w:tblGrid>
      <w:tr w:rsidR="00224D54" w:rsidTr="00567B07">
        <w:trPr>
          <w:trHeight w:val="1199"/>
        </w:trPr>
        <w:tc>
          <w:tcPr>
            <w:tcW w:w="28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224D54" w:rsidRDefault="001470FC" w:rsidP="001470FC">
            <w:pPr>
              <w:spacing w:after="0" w:line="240" w:lineRule="auto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A.S :2017 /2018</w:t>
            </w:r>
          </w:p>
          <w:p w:rsidR="001470FC" w:rsidRDefault="00207A3B" w:rsidP="001470FC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pict>
                <v:group id="Groupe 3" o:spid="_x0000_s1144" style="position:absolute;left:0;text-align:left;margin-left:29.9pt;margin-top:13.7pt;width:74.4pt;height:65.95pt;z-index:251658240" coordsize="7394,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">
                  <v:shape id="Rogner un rectangle avec un coin diagonal 1" o:spid="_x0000_s1145" style="position:absolute;width:7394;height:4373;visibility:visible;mso-wrap-style:square;v-text-anchor:middle" coordsize="739471,437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CdHMUA&#10;AADaAAAADwAAAGRycy9kb3ducmV2LnhtbESPQWvCQBSE7wX/w/KEXkrdKKglzUZEsSgtFI1Sj4/s&#10;M4lm34bsVtN/3y0UPA4z8w2TzDpTiyu1rrKsYDiIQBDnVldcKNhnq+cXEM4ja6wtk4IfcjBLew8J&#10;xtreeEvXnS9EgLCLUUHpfRNL6fKSDLqBbYiDd7KtQR9kW0jd4i3ATS1HUTSRBisOCyU2tCgpv+y+&#10;jYK1+TpmG5/j09vyczJ9N+fD9iNT6rHfzV9BeOr8PfzfXmsFY/i7Em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J0cxQAAANoAAAAPAAAAAAAAAAAAAAAAAJgCAABkcnMv&#10;ZG93bnJldi54bWxQSwUGAAAAAAQABAD1AAAAigMAAAAA&#10;" path="m,l666583,r72888,72888l739471,437322r-666583,l,364434,,xe" fillcolor="white [3212]" strokecolor="black [3213]" strokeweight="2pt">
                    <v:path arrowok="t" o:connecttype="custom" o:connectlocs="0,0;6665,0;7394,729;7394,4373;7394,4373;729,4373;0,3644;0,0" o:connectangles="0,0,0,0,0,0,0,0"/>
                  </v:shape>
                  <v:line id="Connecteur droit 2" o:spid="_x0000_s1146" style="position:absolute;visibility:visible" from="1113,2464" to="620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tI8MAAADaAAAADwAAAGRycy9kb3ducmV2LnhtbESP0WoCMRRE3wv9h3ALfdOsCxW7GqUI&#10;ihVB3foB1811N3RzsySprn9vCoU+DjNzhpktetuKK/lgHCsYDTMQxJXThmsFp6/VYAIiRGSNrWNS&#10;cKcAi/nz0wwL7W58pGsZa5EgHApU0MTYFVKGqiGLYeg64uRdnLcYk/S11B5vCW5bmWfZWFo0nBYa&#10;7GjZUPVd/lgF5nxst/nmc+9N+T6axLf1bnnIlXp96T+mICL18T/8195oBWP4vZ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g7SPDAAAA2g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147" type="#_x0000_t202" style="position:absolute;left:1745;top:1987;width:3980;height:30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59627E" w:rsidRPr="0059627E" w:rsidRDefault="0059627E" w:rsidP="0059627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59627E"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:rsidR="0059627E" w:rsidRPr="00381090" w:rsidRDefault="0059627E" w:rsidP="0059627E">
                          <w:pPr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Prf.AMMARI</w:t>
            </w:r>
            <w:proofErr w:type="spellEnd"/>
            <w:r w:rsidR="001470FC">
              <w:rPr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Muh’am</w:t>
            </w:r>
            <w:r w:rsidR="0059627E">
              <w:rPr>
                <w:b/>
                <w:bCs/>
                <w:sz w:val="24"/>
                <w:szCs w:val="24"/>
                <w:lang w:eastAsia="fr-FR"/>
              </w:rPr>
              <w:t>ad</w:t>
            </w:r>
            <w:proofErr w:type="spellEnd"/>
          </w:p>
          <w:p w:rsidR="0059627E" w:rsidRDefault="0059627E" w:rsidP="0059627E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</w:p>
          <w:p w:rsidR="00501138" w:rsidRDefault="00501138" w:rsidP="00501138">
            <w:pPr>
              <w:bidi/>
              <w:spacing w:after="0" w:line="240" w:lineRule="auto"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1470FC" w:rsidRDefault="00207A3B" w:rsidP="001470FC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60" type="#_x0000_t202" style="position:absolute;left:0;text-align:left;margin-left:51.95pt;margin-top:-22.4pt;width:144.75pt;height:19.3pt;z-index:251664384;mso-position-horizontal-relative:text;mso-position-vertical-relative:text" stroked="f">
                  <v:textbox>
                    <w:txbxContent>
                      <w:p w:rsidR="00C1771C" w:rsidRDefault="00C1771C">
                        <w:r w:rsidRPr="00C1771C">
                          <w:rPr>
                            <w:noProof/>
                            <w:sz w:val="18"/>
                            <w:szCs w:val="18"/>
                            <w:lang w:eastAsia="fr-FR"/>
                          </w:rPr>
                          <w:drawing>
                            <wp:inline distT="0" distB="0" distL="0" distR="0">
                              <wp:extent cx="1647821" cy="123825"/>
                              <wp:effectExtent l="0" t="0" r="0" b="0"/>
                              <wp:docPr id="2" name="Image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1042.png"/>
                                      <pic:cNvPicPr/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1038" cy="1255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Lycée collégial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elmanssour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eddahbi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–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tantan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    </w:t>
            </w:r>
          </w:p>
          <w:p w:rsidR="001470FC" w:rsidRDefault="001470FC" w:rsidP="0091132D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Devoir surveillé </w:t>
            </w:r>
            <w:r w:rsidR="0091132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1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/S</w:t>
            </w:r>
            <w:r w:rsidR="0091132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</w:p>
          <w:p w:rsidR="00224D54" w:rsidRDefault="001470FC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lang w:eastAsia="fr-FR"/>
              </w:rPr>
            </w:pPr>
            <w:r w:rsidRPr="0035412A">
              <w:rPr>
                <w:b/>
                <w:bCs/>
                <w:sz w:val="24"/>
                <w:szCs w:val="24"/>
                <w:lang w:eastAsia="fr-FR"/>
              </w:rPr>
              <w:t>1</w:t>
            </w:r>
            <w:r w:rsidRPr="0035412A">
              <w:rPr>
                <w:b/>
                <w:bCs/>
                <w:sz w:val="24"/>
                <w:szCs w:val="24"/>
                <w:vertAlign w:val="superscript"/>
                <w:lang w:eastAsia="fr-FR"/>
              </w:rPr>
              <w:t>ère</w:t>
            </w:r>
            <w:r w:rsidRPr="0035412A">
              <w:rPr>
                <w:b/>
                <w:bCs/>
                <w:sz w:val="24"/>
                <w:szCs w:val="24"/>
                <w:lang w:eastAsia="fr-FR"/>
              </w:rPr>
              <w:t xml:space="preserve"> année collège</w:t>
            </w:r>
          </w:p>
          <w:p w:rsidR="001470FC" w:rsidRPr="00224D54" w:rsidRDefault="0059627E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rtl/>
                <w:lang w:eastAsia="fr-FR"/>
              </w:rPr>
            </w:pPr>
            <w:r>
              <w:rPr>
                <w:b/>
                <w:bCs/>
                <w:lang w:bidi="ar-MA"/>
              </w:rPr>
              <w:t>Matière</w:t>
            </w:r>
            <w:r w:rsidR="001470FC">
              <w:rPr>
                <w:b/>
                <w:bCs/>
                <w:lang w:bidi="ar-MA"/>
              </w:rPr>
              <w:t xml:space="preserve"> : Sciences Physiques        </w:t>
            </w:r>
            <w:r w:rsidR="001470FC" w:rsidRPr="00C52C57">
              <w:rPr>
                <w:b/>
                <w:bCs/>
              </w:rPr>
              <w:t xml:space="preserve">Durée : </w:t>
            </w:r>
            <w:r w:rsidR="001470FC">
              <w:rPr>
                <w:b/>
                <w:bCs/>
              </w:rPr>
              <w:t>1</w:t>
            </w:r>
            <w:r w:rsidR="001470FC" w:rsidRPr="00C52C57">
              <w:rPr>
                <w:b/>
                <w:bCs/>
              </w:rPr>
              <w:t xml:space="preserve">heure </w:t>
            </w:r>
            <w:r w:rsidR="001470FC">
              <w:rPr>
                <w:b/>
                <w:bCs/>
              </w:rPr>
              <w:t xml:space="preserve">    Ex A</w:t>
            </w:r>
            <w:r w:rsidR="001470FC" w:rsidRPr="00C52C57">
              <w:rPr>
                <w:b/>
                <w:bCs/>
              </w:rPr>
              <w:t xml:space="preserve">                             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</w:tcPr>
          <w:p w:rsidR="001470FC" w:rsidRDefault="001470FC" w:rsidP="001470FC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</w:t>
            </w:r>
            <w:proofErr w:type="gramEnd"/>
          </w:p>
          <w:p w:rsidR="00B938C3" w:rsidRDefault="001470FC" w:rsidP="001470FC">
            <w:pP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Prénom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--------------------------</w:t>
            </w:r>
            <w:proofErr w:type="gramEnd"/>
          </w:p>
          <w:p w:rsidR="001470FC" w:rsidRPr="00B938C3" w:rsidRDefault="00207A3B" w:rsidP="001470FC">
            <w:pPr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/>
                <w:noProof/>
                <w:rtl/>
                <w:lang w:eastAsia="fr-FR"/>
              </w:rPr>
              <w:pict>
                <v:shape id="_x0000_s1184" type="#_x0000_t202" style="position:absolute;margin-left:-.15pt;margin-top:24.1pt;width:176.2pt;height:23.1pt;z-index:251676672" filled="f" stroked="f">
                  <v:textbox>
                    <w:txbxContent>
                      <w:p w:rsidR="00F11494" w:rsidRPr="00F11494" w:rsidRDefault="00207A3B">
                        <w:pPr>
                          <w:rPr>
                            <w:rFonts w:ascii="Mongolian Baiti" w:hAnsi="Mongolian Baiti" w:cs="Mongolian Baiti"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ongolian Baiti" w:hAnsi="Mongolian Baiti" w:cs="Mongolian Baiti"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r w:rsidR="001470F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Classe :1APIC       N° :</w:t>
            </w:r>
            <w:r w:rsidR="001470FC"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</w:t>
            </w:r>
            <w:r w:rsidR="001470FC"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</w:t>
            </w:r>
          </w:p>
        </w:tc>
      </w:tr>
      <w:tr w:rsidR="002B206D" w:rsidTr="00567B07">
        <w:trPr>
          <w:trHeight w:val="4248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501138" w:rsidRDefault="00501138" w:rsidP="00501138">
            <w:pPr>
              <w:jc w:val="center"/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1771C" w:rsidRDefault="00501138" w:rsidP="00C1771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2</w:t>
            </w:r>
          </w:p>
          <w:p w:rsidR="00443C43" w:rsidRPr="00C1771C" w:rsidRDefault="00443C43" w:rsidP="00443C43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40" w:type="dxa"/>
            <w:gridSpan w:val="3"/>
            <w:tcBorders>
              <w:top w:val="single" w:sz="18" w:space="0" w:color="auto"/>
              <w:bottom w:val="double" w:sz="6" w:space="0" w:color="auto"/>
              <w:right w:val="single" w:sz="18" w:space="0" w:color="auto"/>
            </w:tcBorders>
          </w:tcPr>
          <w:p w:rsidR="00EB3970" w:rsidRDefault="00207A3B" w:rsidP="0059627E">
            <w:pPr>
              <w:tabs>
                <w:tab w:val="center" w:pos="5262"/>
              </w:tabs>
              <w:bidi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noProof/>
                <w:lang w:eastAsia="fr-FR"/>
              </w:rPr>
              <w:pict>
                <v:shape id="_x0000_s1148" style="position:absolute;left:0;text-align:left;margin-left:152.1pt;margin-top:1.1pt;width:258.75pt;height:23.1pt;z-index:251659264;visibility:visible;mso-position-horizontal-relative:text;mso-position-vertical-relative:text;mso-width-relative:margin;mso-height-relative:margin;v-text-anchor:middle" coordsize="938494,2932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" adj="-11796480,,5400" path="m,l889610,r48884,48884l938494,293299r,l48884,293299,,244415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89610,0;938494,48884;938494,293299;938494,293299;48884,293299;0,244415;0,0" o:connectangles="0,0,0,0,0,0,0,0" textboxrect="0,0,938494,293299"/>
                  <v:textbox style="mso-next-textbox:#_x0000_s1148">
                    <w:txbxContent>
                      <w:p w:rsidR="0059627E" w:rsidRPr="00325B8D" w:rsidRDefault="0059627E" w:rsidP="0059627E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cs="AF_Taif Normal"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Exercice N° 1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CF0897"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325B8D">
                          <w:rPr>
                            <w:rFonts w:cs="AF_Taif Normal"/>
                            <w:lang w:bidi="ar-MA"/>
                          </w:rPr>
                          <w:t>Testez vos informations </w:t>
                        </w:r>
                        <w:r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(8point</w:t>
                        </w:r>
                        <w:r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s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59627E" w:rsidRPr="00407E21" w:rsidRDefault="0059627E" w:rsidP="0059627E">
                        <w:pPr>
                          <w:jc w:val="center"/>
                          <w:rPr>
                            <w:rStyle w:val="Titredulivre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 </w:t>
                        </w:r>
                        <w:proofErr w:type="gramStart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( 8points</w:t>
                        </w:r>
                        <w:proofErr w:type="gramEnd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59627E">
              <w:rPr>
                <w:rFonts w:asciiTheme="minorBidi" w:hAnsiTheme="minorBidi"/>
                <w:lang w:bidi="ar-MA"/>
              </w:rPr>
              <w:t xml:space="preserve">              </w:t>
            </w:r>
            <w:r w:rsidR="0059627E">
              <w:rPr>
                <w:rFonts w:asciiTheme="minorBidi" w:hAnsiTheme="minorBidi"/>
                <w:lang w:bidi="ar-MA"/>
              </w:rPr>
              <w:tab/>
            </w:r>
          </w:p>
          <w:p w:rsidR="0059627E" w:rsidRDefault="001A1EEE" w:rsidP="000A654B">
            <w:pPr>
              <w:tabs>
                <w:tab w:val="center" w:pos="5262"/>
              </w:tabs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1. Réponds</w:t>
            </w:r>
            <w:r w:rsidR="001F29C5" w:rsidRPr="003501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par « Vrai » ou «  faux </w:t>
            </w:r>
            <w:r w:rsidR="001F29C5" w:rsidRPr="003501F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>» </w:t>
            </w:r>
            <w:r w:rsidR="00AF1E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 xml:space="preserve">aux affirmations suivantes </w:t>
            </w:r>
            <w:r w:rsidR="001F29C5" w:rsidRPr="00242C66">
              <w:rPr>
                <w:b/>
                <w:bCs/>
                <w:sz w:val="24"/>
                <w:szCs w:val="24"/>
              </w:rPr>
              <w:t>:</w:t>
            </w:r>
            <w:r w:rsidR="00501138">
              <w:rPr>
                <w:b/>
                <w:bCs/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1F29C5" w:rsidRDefault="00483DFB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Un circuit comportant plusieurs boucles n’est pas un circuit en </w:t>
            </w:r>
            <w:r w:rsidR="0091132D">
              <w:rPr>
                <w:rFonts w:asciiTheme="minorBidi" w:hAnsiTheme="minorBidi"/>
                <w:lang w:bidi="ar-MA"/>
              </w:rPr>
              <w:t>série. -----------------</w:t>
            </w:r>
          </w:p>
          <w:p w:rsidR="00AF1EF1" w:rsidRPr="0091132D" w:rsidRDefault="0091132D" w:rsidP="0091132D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une guirlande électrique, si on enlève une lampe, les autres s’éteignent : les lampes sont montées en dérivation.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</w:p>
          <w:p w:rsidR="000A654B" w:rsidRDefault="00E841A8" w:rsidP="00E841A8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À la maison, les appareils électriques sont branchés en parallèle</w:t>
            </w:r>
            <w:r w:rsidR="00952910" w:rsidRPr="00E841A8"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------------------</w:t>
            </w:r>
          </w:p>
          <w:p w:rsidR="000A654B" w:rsidRDefault="00A6221B" w:rsidP="000A654B">
            <w:pPr>
              <w:tabs>
                <w:tab w:val="center" w:pos="5262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Entourer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bonne réponse</w:t>
            </w:r>
            <w:r w:rsid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</w:p>
          <w:p w:rsidR="000A654B" w:rsidRDefault="00F602C3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Le circuit électrique dans lequel se trouve une lampe doit </w:t>
            </w:r>
            <w:r w:rsidR="0091132D">
              <w:rPr>
                <w:rFonts w:asciiTheme="minorBidi" w:hAnsiTheme="minorBidi"/>
                <w:lang w:bidi="ar-MA"/>
              </w:rPr>
              <w:t>être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fermé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ouvert</w:t>
            </w:r>
            <w:r>
              <w:rPr>
                <w:rFonts w:asciiTheme="minorBidi" w:hAnsiTheme="minorBidi"/>
                <w:lang w:bidi="ar-MA"/>
              </w:rPr>
              <w:t xml:space="preserve"> pour que la lampe </w:t>
            </w:r>
            <w:r w:rsidR="0091132D">
              <w:rPr>
                <w:rFonts w:asciiTheme="minorBidi" w:hAnsiTheme="minorBidi"/>
                <w:lang w:bidi="ar-MA"/>
              </w:rPr>
              <w:t>brille. P</w:t>
            </w:r>
            <w:r>
              <w:rPr>
                <w:rFonts w:asciiTheme="minorBidi" w:hAnsiTheme="minorBidi"/>
                <w:lang w:bidi="ar-MA"/>
              </w:rPr>
              <w:t xml:space="preserve">our </w:t>
            </w:r>
            <w:r w:rsidR="0091132D">
              <w:rPr>
                <w:rFonts w:asciiTheme="minorBidi" w:hAnsiTheme="minorBidi"/>
                <w:lang w:bidi="ar-MA"/>
              </w:rPr>
              <w:t>l’éteindre, il</w:t>
            </w:r>
            <w:r>
              <w:rPr>
                <w:rFonts w:asciiTheme="minorBidi" w:hAnsiTheme="minorBidi"/>
                <w:lang w:bidi="ar-MA"/>
              </w:rPr>
              <w:t xml:space="preserve"> faut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fermer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ouvrir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="0091132D">
              <w:rPr>
                <w:rFonts w:asciiTheme="minorBidi" w:hAnsiTheme="minorBidi"/>
                <w:lang w:bidi="ar-MA"/>
              </w:rPr>
              <w:t>l’interrupteur</w:t>
            </w:r>
            <w:r w:rsidR="0091132D" w:rsidRPr="0091132D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4F2425" w:rsidRPr="005C1540" w:rsidRDefault="00F602C3" w:rsidP="004051EB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 w:rsidRPr="0091132D">
              <w:rPr>
                <w:rFonts w:asciiTheme="minorBidi" w:hAnsiTheme="minorBidi"/>
                <w:b/>
                <w:bCs/>
                <w:lang w:bidi="ar-MA"/>
              </w:rPr>
              <w:t>L’argent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L’air</w:t>
            </w:r>
            <w:r>
              <w:rPr>
                <w:rFonts w:asciiTheme="minorBidi" w:hAnsiTheme="minorBidi"/>
                <w:lang w:bidi="ar-MA"/>
              </w:rPr>
              <w:t xml:space="preserve"> est un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conducteur</w:t>
            </w:r>
            <w:r>
              <w:rPr>
                <w:rFonts w:asciiTheme="minorBidi" w:hAnsiTheme="minorBidi"/>
                <w:lang w:bidi="ar-MA"/>
              </w:rPr>
              <w:t xml:space="preserve"> /</w:t>
            </w:r>
            <w:r w:rsidR="0091132D"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isolant</w:t>
            </w:r>
            <w:r>
              <w:rPr>
                <w:rFonts w:asciiTheme="minorBidi" w:hAnsiTheme="minorBidi"/>
                <w:lang w:bidi="ar-MA"/>
              </w:rPr>
              <w:t xml:space="preserve"> car il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conduit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ne conduit pas</w:t>
            </w:r>
            <w:r>
              <w:rPr>
                <w:rFonts w:asciiTheme="minorBidi" w:hAnsiTheme="minorBidi"/>
                <w:lang w:bidi="ar-MA"/>
              </w:rPr>
              <w:t xml:space="preserve"> l’électricité</w:t>
            </w:r>
            <w:r w:rsidR="004051EB" w:rsidRPr="005C1540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5C1540" w:rsidRPr="00A6221B" w:rsidRDefault="00F602C3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 circuit </w:t>
            </w:r>
            <w:r w:rsidR="0091132D">
              <w:rPr>
                <w:rFonts w:asciiTheme="minorBidi" w:hAnsiTheme="minorBidi"/>
                <w:lang w:bidi="ar-MA"/>
              </w:rPr>
              <w:t>électrique, il</w:t>
            </w:r>
            <w:r>
              <w:rPr>
                <w:rFonts w:asciiTheme="minorBidi" w:hAnsiTheme="minorBidi"/>
                <w:lang w:bidi="ar-MA"/>
              </w:rPr>
              <w:t xml:space="preserve"> y a toujours un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générateur</w:t>
            </w:r>
            <w:r>
              <w:rPr>
                <w:rFonts w:asciiTheme="minorBidi" w:hAnsiTheme="minorBidi"/>
                <w:lang w:bidi="ar-MA"/>
              </w:rPr>
              <w:t xml:space="preserve"> /</w:t>
            </w:r>
            <w:r w:rsidR="0091132D"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interrupteur</w:t>
            </w:r>
            <w:r w:rsidR="00A6221B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A6221B" w:rsidRDefault="00A6221B" w:rsidP="00F602C3">
            <w:pPr>
              <w:tabs>
                <w:tab w:val="center" w:pos="5262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3. Compléter les phrases </w:t>
            </w:r>
            <w:r w:rsidR="0091132D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suivantes</w:t>
            </w: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par les mots suivant </w:t>
            </w:r>
            <w:r w:rsidR="001A1EEE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1A1EEE" w:rsidRPr="00DA7645">
              <w:rPr>
                <w:sz w:val="24"/>
                <w:szCs w:val="24"/>
              </w:rPr>
              <w:t xml:space="preserve"> </w:t>
            </w:r>
            <w:r w:rsidR="00F602C3">
              <w:rPr>
                <w:sz w:val="24"/>
                <w:szCs w:val="24"/>
              </w:rPr>
              <w:t xml:space="preserve">conducteur - symboles normalisés </w:t>
            </w:r>
            <w:r w:rsidR="00F602C3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91132D">
              <w:rPr>
                <w:rFonts w:asciiTheme="majorBidi" w:hAnsiTheme="majorBidi" w:cstheme="majorBidi"/>
                <w:sz w:val="24"/>
                <w:szCs w:val="24"/>
              </w:rPr>
              <w:t>dipôle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602C3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isolants.</w:t>
            </w:r>
          </w:p>
          <w:p w:rsidR="00F602C3" w:rsidRPr="001D2454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>
              <w:t xml:space="preserve">On schématise un circuit par des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</w:t>
            </w:r>
            <w:r w:rsidRPr="001D2454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F602C3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>
              <w:t xml:space="preserve">Les éléments d’un circuit qui comportent deux </w:t>
            </w:r>
            <w:r w:rsidRPr="00F602C3">
              <w:t xml:space="preserve"> bornes</w:t>
            </w:r>
            <w:r>
              <w:rPr>
                <w:sz w:val="18"/>
                <w:szCs w:val="18"/>
              </w:rPr>
              <w:t xml:space="preserve"> </w:t>
            </w:r>
            <w:r>
              <w:t>sont des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F602C3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 w:rsidRPr="001D2454">
              <w:rPr>
                <w:rFonts w:asciiTheme="majorBidi" w:hAnsiTheme="majorBidi" w:cstheme="majorBidi"/>
                <w:sz w:val="24"/>
                <w:szCs w:val="24"/>
              </w:rPr>
              <w:t>Les matériaux qui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ne</w:t>
            </w:r>
            <w:r w:rsidRPr="001D2454">
              <w:rPr>
                <w:rFonts w:asciiTheme="majorBidi" w:hAnsiTheme="majorBidi" w:cstheme="majorBidi"/>
                <w:sz w:val="24"/>
                <w:szCs w:val="24"/>
              </w:rPr>
              <w:t xml:space="preserve"> laissent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pas</w:t>
            </w:r>
            <w:r w:rsidRPr="001D2454">
              <w:rPr>
                <w:rFonts w:asciiTheme="majorBidi" w:hAnsiTheme="majorBidi" w:cstheme="majorBidi"/>
                <w:sz w:val="24"/>
                <w:szCs w:val="24"/>
              </w:rPr>
              <w:t xml:space="preserve"> passer le courant électrique sont des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1D1806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rtl/>
                <w:lang w:bidi="ar-MA"/>
              </w:rPr>
            </w:pPr>
            <w:r w:rsidRPr="00F602C3">
              <w:rPr>
                <w:rFonts w:asciiTheme="majorBidi" w:hAnsiTheme="majorBidi" w:cstheme="majorBidi"/>
                <w:sz w:val="24"/>
                <w:szCs w:val="24"/>
              </w:rPr>
              <w:t xml:space="preserve">Entre les deux bornes d’un interrupteur </w:t>
            </w:r>
            <w:r w:rsidR="0091132D">
              <w:rPr>
                <w:rFonts w:asciiTheme="majorBidi" w:hAnsiTheme="majorBidi" w:cstheme="majorBidi"/>
                <w:sz w:val="24"/>
                <w:szCs w:val="24"/>
              </w:rPr>
              <w:t>fermé</w:t>
            </w:r>
            <w:r w:rsidR="0091132D" w:rsidRPr="00F602C3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Pr="00F602C3">
              <w:rPr>
                <w:rFonts w:asciiTheme="majorBidi" w:hAnsiTheme="majorBidi" w:cstheme="majorBidi"/>
                <w:sz w:val="24"/>
                <w:szCs w:val="24"/>
              </w:rPr>
              <w:t xml:space="preserve"> il y a un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</w:tc>
      </w:tr>
      <w:tr w:rsidR="002B206D" w:rsidTr="00567B07">
        <w:trPr>
          <w:trHeight w:val="7112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7E0661" w:rsidRDefault="007E0661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207A3B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noProof/>
                <w:sz w:val="20"/>
                <w:szCs w:val="20"/>
                <w:lang w:eastAsia="fr-FR"/>
              </w:rPr>
              <w:pict>
                <v:shape id="_x0000_s1173" type="#_x0000_t202" style="position:absolute;left:0;text-align:left;margin-left:1.2pt;margin-top:16.65pt;width:9pt;height:20.25pt;z-index:251671552" stroked="f">
                  <v:textbox>
                    <w:txbxContent>
                      <w:p w:rsidR="007E0661" w:rsidRDefault="007E0661">
                        <w:r>
                          <w:t>3</w:t>
                        </w:r>
                      </w:p>
                    </w:txbxContent>
                  </v:textbox>
                </v:shape>
              </w:pic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7E0661" w:rsidRPr="00E32912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double" w:sz="6" w:space="0" w:color="auto"/>
              <w:right w:val="single" w:sz="18" w:space="0" w:color="auto"/>
            </w:tcBorders>
          </w:tcPr>
          <w:p w:rsidR="00501138" w:rsidRDefault="00207A3B" w:rsidP="00501138">
            <w:pPr>
              <w:rPr>
                <w:sz w:val="24"/>
                <w:szCs w:val="24"/>
                <w:lang w:bidi="ar-MA"/>
              </w:rPr>
            </w:pPr>
            <w:r>
              <w:rPr>
                <w:noProof/>
                <w:lang w:eastAsia="fr-FR"/>
              </w:rPr>
              <w:pict>
                <v:shape id="_x0000_s1149" style="position:absolute;margin-left:142.15pt;margin-top:3.3pt;width:293.25pt;height:22.4pt;z-index:251660288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49">
                    <w:txbxContent>
                      <w:p w:rsidR="001D1806" w:rsidRPr="00E13FDD" w:rsidRDefault="001D1806" w:rsidP="001D1806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2 : </w:t>
                        </w:r>
                        <w:r w:rsidRPr="005049C1">
                          <w:rPr>
                            <w:rFonts w:cs="AF_Taif Normal"/>
                            <w:lang w:bidi="ar-MA"/>
                          </w:rPr>
                          <w:t>A</w:t>
                        </w:r>
                        <w:r w:rsidRPr="005049C1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ppliquez vos informations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:(8point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5C4199" w:rsidRDefault="005C4199" w:rsidP="005C4199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</w:t>
            </w:r>
            <w:proofErr w:type="spellStart"/>
            <w:r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I.Dessine</w:t>
            </w:r>
            <w:proofErr w:type="spellEnd"/>
            <w:r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dans le tableau ci-dessous le symbole correspondant à chaque dipôle :</w:t>
            </w:r>
          </w:p>
          <w:p w:rsidR="005C4199" w:rsidRDefault="00207A3B" w:rsidP="00443C43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71" type="#_x0000_t202" style="position:absolute;margin-left:2.9pt;margin-top:1.7pt;width:525.1pt;height:50.25pt;z-index:251669504" fillcolor="white [3212]" stroked="f" strokecolor="#fabf8f [1945]" strokeweight="1pt">
                  <v:fill color2="#fbd4b4 [1305]"/>
                  <v:shadow on="t" type="perspective" color="#974706 [1609]" opacity=".5" offset="1pt" offset2="-3pt"/>
                  <v:textbox>
                    <w:txbxContent>
                      <w:tbl>
                        <w:tblPr>
                          <w:tblStyle w:val="Grilleclaire-Accent6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1702"/>
                          <w:gridCol w:w="1702"/>
                          <w:gridCol w:w="1702"/>
                          <w:gridCol w:w="2090"/>
                          <w:gridCol w:w="1315"/>
                          <w:gridCol w:w="1703"/>
                        </w:tblGrid>
                        <w:tr w:rsidR="005C4199" w:rsidTr="006877F8">
                          <w:trPr>
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t>Lampe</w:t>
                              </w:r>
                            </w:p>
                          </w:tc>
                          <w:tc>
                            <w:tcPr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pPr>
                              <w:r>
                                <w:t>Pile</w:t>
                              </w:r>
                            </w:p>
                          </w:tc>
                          <w:tc>
                            <w:tcPr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pPr>
                              <w:r>
                                <w:t>Moteur</w:t>
                              </w:r>
                            </w:p>
                          </w:tc>
                          <w:tc>
                            <w:tcPr>
                              <w:tcW w:w="2090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pPr>
                              <w:r>
                                <w:t>Fil de connexion</w:t>
                              </w:r>
                            </w:p>
                          </w:tc>
                          <w:tc>
                            <w:tcPr>
                              <w:tcW w:w="3018" w:type="dxa"/>
                              <w:gridSpan w:val="2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pPr>
                              <w:r>
                                <w:t>Interrupteur</w:t>
                              </w:r>
                            </w:p>
                          </w:tc>
                        </w:tr>
                        <w:tr w:rsidR="005C4199" w:rsidTr="006877F8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</w:p>
                          </w:tc>
                          <w:tc>
                            <w:tcPr>
                              <w:tcW w:w="1702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</w:p>
                          </w:tc>
                          <w:tc>
                            <w:tcPr>
                              <w:tcW w:w="2090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</w:p>
                          </w:tc>
                          <w:tc>
                            <w:tcPr>
                              <w:tcW w:w="1315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</w:p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  <w:r>
                                <w:t>fermé</w:t>
                              </w:r>
                            </w:p>
                          </w:tc>
                          <w:tc>
                            <w:tcPr>
                              <w:tcW w:w="1703" w:type="dxa"/>
                            </w:tcPr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</w:p>
                            <w:p w:rsidR="005C4199" w:rsidRDefault="005C4199" w:rsidP="006877F8">
                              <w:pPr>
                                <w:spacing w:after="0" w:line="240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pPr>
                              <w:r>
                                <w:t>ouvert</w:t>
                              </w:r>
                            </w:p>
                          </w:tc>
                        </w:tr>
                      </w:tbl>
                      <w:p w:rsidR="005C4199" w:rsidRDefault="005C4199" w:rsidP="006877F8">
                        <w:pPr>
                          <w:spacing w:after="0" w:line="240" w:lineRule="auto"/>
                        </w:pPr>
                      </w:p>
                    </w:txbxContent>
                  </v:textbox>
                </v:shape>
              </w:pict>
            </w:r>
          </w:p>
          <w:p w:rsidR="005C4199" w:rsidRDefault="005C4199" w:rsidP="00443C43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5C4199" w:rsidRDefault="005C4199" w:rsidP="006877F8">
            <w:pPr>
              <w:tabs>
                <w:tab w:val="left" w:pos="1650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6877F8" w:rsidRDefault="006877F8" w:rsidP="006877F8">
            <w:pPr>
              <w:tabs>
                <w:tab w:val="left" w:pos="165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443C43" w:rsidRDefault="005C4199" w:rsidP="006877F8">
            <w:pPr>
              <w:spacing w:after="0" w:line="240" w:lineRule="auto"/>
              <w:rPr>
                <w:sz w:val="24"/>
                <w:szCs w:val="24"/>
                <w:lang w:bidi="ar-M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</w:t>
            </w:r>
            <w:r w:rsidR="00443C4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Schématiser</w:t>
            </w:r>
            <w:proofErr w:type="spellEnd"/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chacun des montages </w:t>
            </w:r>
            <w:proofErr w:type="spellStart"/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suivants.préciser</w:t>
            </w:r>
            <w:proofErr w:type="spellEnd"/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s’il s’agit d’un montage en série ou en dérivation</w:t>
            </w:r>
            <w:r w:rsidR="00443C4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443C43">
              <w:rPr>
                <w:sz w:val="24"/>
                <w:szCs w:val="24"/>
                <w:lang w:bidi="ar-MA"/>
              </w:rPr>
              <w:t xml:space="preserve"> </w:t>
            </w:r>
          </w:p>
          <w:p w:rsidR="00443C43" w:rsidRDefault="00207A3B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69" type="#_x0000_t202" style="position:absolute;margin-left:213.55pt;margin-top:3.2pt;width:314.45pt;height:110.25pt;z-index:251668480" stroked="f">
                  <v:textbox style="mso-next-textbox:#_x0000_s1169">
                    <w:txbxContent>
                      <w:p w:rsidR="00443C43" w:rsidRDefault="00443C43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714750" cy="1285875"/>
                              <wp:effectExtent l="19050" t="0" r="0" b="0"/>
                              <wp:docPr id="9" name="Imag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14750" cy="12858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68" type="#_x0000_t202" style="position:absolute;margin-left:2.8pt;margin-top:3.2pt;width:217.7pt;height:110.25pt;z-index:251667456;mso-wrap-style:none" stroked="f">
                  <v:textbox style="mso-next-textbox:#_x0000_s1168">
                    <w:txbxContent>
                      <w:p w:rsidR="00443C43" w:rsidRDefault="00443C43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543175" cy="1285875"/>
                              <wp:effectExtent l="19050" t="0" r="9525" b="0"/>
                              <wp:docPr id="8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43175" cy="12858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443C43" w:rsidRDefault="00443C43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443C43" w:rsidRDefault="00443C43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224644" w:rsidRDefault="00224644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224644" w:rsidRDefault="00224644" w:rsidP="00443C43">
            <w:pPr>
              <w:spacing w:after="0" w:line="360" w:lineRule="auto"/>
            </w:pPr>
            <w:r>
              <w:t>:</w:t>
            </w:r>
          </w:p>
          <w:p w:rsidR="001B6D33" w:rsidRPr="00105714" w:rsidRDefault="00207A3B" w:rsidP="00143B30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72" type="#_x0000_t202" style="position:absolute;margin-left:390.55pt;margin-top:1.7pt;width:137.45pt;height:128pt;z-index:251670528;mso-wrap-style:none" stroked="f">
                  <v:textbox style="mso-fit-shape-to-text:t">
                    <w:txbxContent>
                      <w:p w:rsidR="00143B30" w:rsidRDefault="00143B30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533525" cy="1419225"/>
                              <wp:effectExtent l="19050" t="0" r="9525" b="0"/>
                              <wp:docPr id="15" name="Imag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33525" cy="1419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1B6D3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</w:t>
            </w:r>
            <w:r w:rsidR="001B6D3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</w:t>
            </w:r>
            <w:r w:rsidR="001B6D3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 w:rsidR="001B6D33" w:rsidRPr="001057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On réalise le </w:t>
            </w:r>
            <w:r w:rsidR="00143B3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circuit photographié ci-dessous</w:t>
            </w:r>
            <w:r w:rsidR="001B6D33" w:rsidRPr="001057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:</w:t>
            </w:r>
          </w:p>
          <w:p w:rsidR="001B6D33" w:rsidRPr="00105714" w:rsidRDefault="006107A5" w:rsidP="007E0661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1. Comment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E0661">
              <w:rPr>
                <w:rFonts w:asciiTheme="majorBidi" w:hAnsiTheme="majorBidi" w:cstheme="majorBidi"/>
                <w:sz w:val="24"/>
                <w:szCs w:val="24"/>
              </w:rPr>
              <w:t xml:space="preserve">sont branchées les lampes 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et 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  <w:p w:rsidR="001B6D33" w:rsidRPr="00105714" w:rsidRDefault="001B6D33" w:rsidP="001B6D33">
            <w:pPr>
              <w:spacing w:after="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………….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</w:t>
            </w:r>
          </w:p>
          <w:p w:rsidR="001B6D33" w:rsidRPr="00105714" w:rsidRDefault="006107A5" w:rsidP="007E0661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2. Comment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est montée la lampe 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par rapport aux lampes 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et 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  <w:p w:rsidR="001B6D33" w:rsidRPr="00105714" w:rsidRDefault="001B6D33" w:rsidP="001B6D33">
            <w:pPr>
              <w:spacing w:after="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…………………………………………………………………….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….</w:t>
            </w:r>
          </w:p>
          <w:p w:rsidR="001B6D33" w:rsidRPr="00105714" w:rsidRDefault="006107A5" w:rsidP="001B6D33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3. Si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grille, qu’observe-t-on pour chaque lampe ?</w:t>
            </w:r>
          </w:p>
          <w:p w:rsidR="001B6D33" w:rsidRPr="00105714" w:rsidRDefault="001B6D33" w:rsidP="001B6D33">
            <w:pPr>
              <w:spacing w:after="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………………………….</w:t>
            </w:r>
          </w:p>
          <w:p w:rsidR="001B6D33" w:rsidRPr="00105714" w:rsidRDefault="006107A5" w:rsidP="001B6D33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4. Si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grille, qu’observe-t-on pour chaque lampe ?</w:t>
            </w:r>
          </w:p>
          <w:p w:rsidR="001B6D33" w:rsidRPr="00105714" w:rsidRDefault="001B6D33" w:rsidP="001B6D33">
            <w:pPr>
              <w:spacing w:after="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………………………………………………………………..</w:t>
            </w:r>
          </w:p>
          <w:p w:rsidR="007F12AC" w:rsidRPr="00415EF9" w:rsidRDefault="007F12AC" w:rsidP="00415EF9">
            <w:pPr>
              <w:spacing w:after="0" w:line="360" w:lineRule="auto"/>
              <w:rPr>
                <w:rFonts w:ascii="Tahoma" w:hAnsi="Tahoma" w:cs="Tahoma"/>
                <w:sz w:val="12"/>
                <w:szCs w:val="12"/>
              </w:rPr>
            </w:pPr>
          </w:p>
        </w:tc>
      </w:tr>
      <w:tr w:rsidR="002B206D" w:rsidTr="00567B07">
        <w:trPr>
          <w:trHeight w:val="2409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8F6DFD" w:rsidRPr="00B57E24" w:rsidRDefault="008F6DFD" w:rsidP="008F6DFD">
            <w:pPr>
              <w:bidi/>
              <w:spacing w:line="360" w:lineRule="auto"/>
              <w:rPr>
                <w:b/>
                <w:bCs/>
                <w:rtl/>
                <w:lang w:bidi="ar-MA"/>
              </w:rPr>
            </w:pP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single" w:sz="18" w:space="0" w:color="auto"/>
              <w:right w:val="single" w:sz="18" w:space="0" w:color="auto"/>
            </w:tcBorders>
          </w:tcPr>
          <w:p w:rsidR="000B2077" w:rsidRDefault="00207A3B" w:rsidP="00966899">
            <w:pPr>
              <w:tabs>
                <w:tab w:val="left" w:pos="3136"/>
                <w:tab w:val="left" w:pos="6233"/>
                <w:tab w:val="right" w:pos="11056"/>
              </w:tabs>
              <w:bidi/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80" type="#_x0000_t202" style="position:absolute;left:0;text-align:left;margin-left:366.3pt;margin-top:20.65pt;width:162.1pt;height:100.15pt;z-index:251675648;mso-position-horizontal-relative:text;mso-position-vertical-relative:text">
                  <v:textbox>
                    <w:txbxContent>
                      <w:p w:rsidR="00567B07" w:rsidRDefault="00567B07">
                        <w:bookmarkStart w:id="0" w:name="_GoBack"/>
                        <w:bookmarkEnd w:id="0"/>
                      </w:p>
                    </w:txbxContent>
                  </v:textbox>
                </v:shape>
              </w:pict>
            </w:r>
            <w:r>
              <w:rPr>
                <w:noProof/>
                <w:lang w:eastAsia="fr-FR"/>
              </w:rPr>
              <w:pict>
                <v:shape id="_x0000_s1155" style="position:absolute;left:0;text-align:left;margin-left:118.75pt;margin-top:1.25pt;width:340.5pt;height:22.4pt;z-index:251662336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55">
                    <w:txbxContent>
                      <w:p w:rsidR="00B37DCA" w:rsidRPr="00E13FDD" w:rsidRDefault="00B37DCA" w:rsidP="00B37DCA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3</w:t>
                        </w: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6B15B6">
                          <w:rPr>
                            <w:rFonts w:ascii="Arial" w:hAnsi="Arial" w:cs="Arial"/>
                            <w:color w:val="222222"/>
                          </w:rPr>
                          <w:t xml:space="preserve"> </w:t>
                        </w:r>
                        <w:r w:rsidRPr="009564E3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Intervention pour résoudre le problème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4p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567B07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Le lustre du salon a 5 lampes (les lampes sont identique</w:t>
            </w:r>
            <w:r w:rsidRPr="00D13E7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)</w:t>
            </w:r>
            <w:r w:rsidRPr="00D13E7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567B07" w:rsidRPr="00D13E75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A7"/>
            </w:r>
            <w:r>
              <w:rPr>
                <w:sz w:val="24"/>
                <w:szCs w:val="24"/>
              </w:rPr>
              <w:t xml:space="preserve"> 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>Avec un interrupteur K</w:t>
            </w:r>
            <w:r w:rsidRPr="00D13E7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 on peut éteindre ou allumer 2 lampes ensemble. </w:t>
            </w:r>
          </w:p>
          <w:p w:rsidR="00567B07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13E75">
              <w:rPr>
                <w:rFonts w:asciiTheme="majorBidi" w:hAnsiTheme="majorBidi" w:cstheme="majorBidi"/>
                <w:sz w:val="24"/>
                <w:szCs w:val="24"/>
              </w:rPr>
              <w:sym w:font="Symbol" w:char="F0A7"/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>Avec un autre K</w:t>
            </w:r>
            <w:r w:rsidRPr="00D13E7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, on commande les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 autres lampes ensemble. 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 Faire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le schéma du circuit de ce lustre.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 Surligner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en noir sur le schéma la branche principale.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 surligner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en couleurs différentes sur le schéma les branches dérivées.</w:t>
            </w:r>
          </w:p>
          <w:p w:rsidR="008F6DFD" w:rsidRPr="00567B07" w:rsidRDefault="00207A3B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rtl/>
                <w:lang w:eastAsia="fr-FR"/>
              </w:rPr>
              <w:pict>
                <v:shape id="_x0000_s1179" type="#_x0000_t202" style="position:absolute;margin-left:206.3pt;margin-top:16.7pt;width:159.5pt;height:23.25pt;z-index:251674624" stroked="f">
                  <v:textbox>
                    <w:txbxContent>
                      <w:p w:rsidR="00567B07" w:rsidRDefault="00567B07">
                        <w:r w:rsidRPr="00567B0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833245" cy="207538"/>
                              <wp:effectExtent l="19050" t="0" r="0" b="0"/>
                              <wp:docPr id="4" name="Imag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33245" cy="20753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rtl/>
                <w:lang w:eastAsia="fr-FR"/>
              </w:rPr>
              <w:pict>
                <v:shape id="_x0000_s1178" type="#_x0000_t202" style="position:absolute;margin-left:3pt;margin-top:16.7pt;width:166.4pt;height:18.75pt;z-index:251673600" stroked="f">
                  <v:textbox>
                    <w:txbxContent>
                      <w:p w:rsidR="00567B07" w:rsidRPr="00567B07" w:rsidRDefault="00567B07">
                        <w:pPr>
                          <w:rPr>
                            <w:sz w:val="14"/>
                            <w:szCs w:val="14"/>
                          </w:rPr>
                        </w:pPr>
                        <w:r w:rsidRPr="00567B07">
                          <w:rPr>
                            <w:b/>
                            <w:bCs/>
                            <w:sz w:val="20"/>
                            <w:szCs w:val="20"/>
                            <w:highlight w:val="yellow"/>
                            <w:lang w:bidi="ar-MA"/>
                          </w:rPr>
                          <w:t xml:space="preserve">Prf. </w:t>
                        </w:r>
                        <w:proofErr w:type="spellStart"/>
                        <w:r w:rsidRPr="00567B07">
                          <w:rPr>
                            <w:b/>
                            <w:bCs/>
                            <w:sz w:val="20"/>
                            <w:szCs w:val="20"/>
                            <w:highlight w:val="yellow"/>
                            <w:lang w:bidi="ar-MA"/>
                          </w:rPr>
                          <w:t>AMMARI.M</w:t>
                        </w:r>
                        <w:r w:rsidRPr="00567B07">
                          <w:rPr>
                            <w:b/>
                            <w:bCs/>
                            <w:sz w:val="20"/>
                            <w:szCs w:val="20"/>
                            <w:highlight w:val="yellow"/>
                            <w:vertAlign w:val="superscript"/>
                            <w:lang w:bidi="ar-MA"/>
                          </w:rPr>
                          <w:t>ed</w:t>
                        </w:r>
                        <w:proofErr w:type="spellEnd"/>
                      </w:p>
                    </w:txbxContent>
                  </v:textbox>
                </v:shape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rtl/>
                <w:lang w:eastAsia="fr-FR"/>
              </w:rPr>
              <w:pict>
                <v:shape id="_x0000_s1177" type="#_x0000_t202" style="position:absolute;margin-left:-7.6pt;margin-top:16.7pt;width:566.25pt;height:23.25pt;z-index:251672576" stroked="f">
                  <v:textbox>
                    <w:txbxContent>
                      <w:p w:rsidR="00567B07" w:rsidRDefault="00567B07" w:rsidP="00567B07">
                        <w:pPr>
                          <w:jc w:val="right"/>
                        </w:pPr>
                        <w:r>
                          <w:rPr>
                            <w:noProof/>
                            <w:lang w:eastAsia="fr-FR"/>
                          </w:rPr>
                          <w:t xml:space="preserve"> 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152525" cy="285750"/>
                              <wp:effectExtent l="19050" t="0" r="9525" b="0"/>
                              <wp:docPr id="3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52525" cy="285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>4. Comment les lampes sont-elles montées ?...........................................</w:t>
            </w:r>
            <w:r w:rsidR="00575CA5">
              <w:rPr>
                <w:sz w:val="24"/>
                <w:szCs w:val="24"/>
              </w:rPr>
              <w:t xml:space="preserve">      </w:t>
            </w:r>
          </w:p>
        </w:tc>
      </w:tr>
    </w:tbl>
    <w:p w:rsidR="003A2F08" w:rsidRPr="00DE59CA" w:rsidRDefault="00207A3B" w:rsidP="00FB5CA1">
      <w:pPr>
        <w:tabs>
          <w:tab w:val="left" w:pos="3136"/>
          <w:tab w:val="left" w:pos="6233"/>
          <w:tab w:val="right" w:pos="11056"/>
        </w:tabs>
        <w:bidi/>
        <w:rPr>
          <w:b/>
          <w:bCs/>
          <w:sz w:val="32"/>
          <w:szCs w:val="32"/>
          <w:rtl/>
          <w:lang w:bidi="ar-MA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single"/>
          <w:rtl/>
          <w:lang w:eastAsia="fr-FR"/>
        </w:rPr>
        <w:pict>
          <v:shape id="_x0000_s1185" type="#_x0000_t202" style="position:absolute;left:0;text-align:left;margin-left:73.55pt;margin-top:9.35pt;width:176.2pt;height:23.1pt;z-index:251677696;mso-position-horizontal-relative:text;mso-position-vertical-relative:text" filled="f" stroked="f">
            <v:textbox>
              <w:txbxContent>
                <w:p w:rsidR="00F11494" w:rsidRPr="00F11494" w:rsidRDefault="00207A3B" w:rsidP="00F11494">
                  <w:pPr>
                    <w:rPr>
                      <w:rFonts w:ascii="Mongolian Baiti" w:hAnsi="Mongolian Baiti" w:cs="Mongolian Baiti"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="Mongolian Baiti" w:hAnsi="Mongolian Baiti" w:cs="Mongolian Baiti"/>
                      <w:color w:val="FF0000"/>
                      <w:sz w:val="28"/>
                      <w:szCs w:val="28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3" type="#_x0000_t202" style="position:absolute;left:0;text-align:left;margin-left:148.2pt;margin-top:3.35pt;width:183pt;height:23.25pt;z-index:251665408;mso-position-horizontal-relative:text;mso-position-vertical-relative:text" stroked="f">
            <v:textbox style="mso-next-textbox:#_x0000_s1163">
              <w:txbxContent>
                <w:p w:rsidR="00FB5CA1" w:rsidRDefault="00FB5CA1"/>
              </w:txbxContent>
            </v:textbox>
          </v:shape>
        </w:pict>
      </w:r>
    </w:p>
    <w:sectPr w:rsidR="003A2F08" w:rsidRPr="00DE59CA" w:rsidSect="00224D5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3.5pt" o:bullet="t">
        <v:imagedata r:id="rId1" o:title="BD21337_"/>
      </v:shape>
    </w:pict>
  </w:numPicBullet>
  <w:numPicBullet w:numPicBulletId="1">
    <w:pict>
      <v:shape id="_x0000_i1029" type="#_x0000_t75" style="width:11.25pt;height:11.25pt" o:bullet="t">
        <v:imagedata r:id="rId2" o:title="BD21421_"/>
      </v:shape>
    </w:pict>
  </w:numPicBullet>
  <w:abstractNum w:abstractNumId="0">
    <w:nsid w:val="00BB39B6"/>
    <w:multiLevelType w:val="hybridMultilevel"/>
    <w:tmpl w:val="AC70E84C"/>
    <w:lvl w:ilvl="0" w:tplc="AED4AC62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04457D81"/>
    <w:multiLevelType w:val="hybridMultilevel"/>
    <w:tmpl w:val="2B248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70F25"/>
    <w:multiLevelType w:val="hybridMultilevel"/>
    <w:tmpl w:val="4B0213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87BA5"/>
    <w:multiLevelType w:val="hybridMultilevel"/>
    <w:tmpl w:val="9740F0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1F5"/>
    <w:multiLevelType w:val="hybridMultilevel"/>
    <w:tmpl w:val="0EB8064A"/>
    <w:lvl w:ilvl="0" w:tplc="E9B68D2A">
      <w:start w:val="1"/>
      <w:numFmt w:val="decimal"/>
      <w:lvlText w:val="%1)"/>
      <w:lvlJc w:val="left"/>
      <w:pPr>
        <w:ind w:left="5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16504071"/>
    <w:multiLevelType w:val="hybridMultilevel"/>
    <w:tmpl w:val="D476584A"/>
    <w:lvl w:ilvl="0" w:tplc="1F0EB1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9E5C75"/>
    <w:multiLevelType w:val="hybridMultilevel"/>
    <w:tmpl w:val="6EE4B1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F1674"/>
    <w:multiLevelType w:val="hybridMultilevel"/>
    <w:tmpl w:val="FD065962"/>
    <w:lvl w:ilvl="0" w:tplc="6EFAD0C4">
      <w:start w:val="1"/>
      <w:numFmt w:val="arabicAlpha"/>
      <w:lvlText w:val="%1."/>
      <w:lvlJc w:val="right"/>
      <w:pPr>
        <w:ind w:left="146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82" w:hanging="360"/>
      </w:pPr>
    </w:lvl>
    <w:lvl w:ilvl="2" w:tplc="040C001B" w:tentative="1">
      <w:start w:val="1"/>
      <w:numFmt w:val="lowerRoman"/>
      <w:lvlText w:val="%3."/>
      <w:lvlJc w:val="right"/>
      <w:pPr>
        <w:ind w:left="2902" w:hanging="180"/>
      </w:pPr>
    </w:lvl>
    <w:lvl w:ilvl="3" w:tplc="040C000F" w:tentative="1">
      <w:start w:val="1"/>
      <w:numFmt w:val="decimal"/>
      <w:lvlText w:val="%4."/>
      <w:lvlJc w:val="left"/>
      <w:pPr>
        <w:ind w:left="3622" w:hanging="360"/>
      </w:pPr>
    </w:lvl>
    <w:lvl w:ilvl="4" w:tplc="040C0019" w:tentative="1">
      <w:start w:val="1"/>
      <w:numFmt w:val="lowerLetter"/>
      <w:lvlText w:val="%5."/>
      <w:lvlJc w:val="left"/>
      <w:pPr>
        <w:ind w:left="4342" w:hanging="360"/>
      </w:pPr>
    </w:lvl>
    <w:lvl w:ilvl="5" w:tplc="040C001B" w:tentative="1">
      <w:start w:val="1"/>
      <w:numFmt w:val="lowerRoman"/>
      <w:lvlText w:val="%6."/>
      <w:lvlJc w:val="right"/>
      <w:pPr>
        <w:ind w:left="5062" w:hanging="180"/>
      </w:pPr>
    </w:lvl>
    <w:lvl w:ilvl="6" w:tplc="040C000F" w:tentative="1">
      <w:start w:val="1"/>
      <w:numFmt w:val="decimal"/>
      <w:lvlText w:val="%7."/>
      <w:lvlJc w:val="left"/>
      <w:pPr>
        <w:ind w:left="5782" w:hanging="360"/>
      </w:pPr>
    </w:lvl>
    <w:lvl w:ilvl="7" w:tplc="040C0019" w:tentative="1">
      <w:start w:val="1"/>
      <w:numFmt w:val="lowerLetter"/>
      <w:lvlText w:val="%8."/>
      <w:lvlJc w:val="left"/>
      <w:pPr>
        <w:ind w:left="6502" w:hanging="360"/>
      </w:pPr>
    </w:lvl>
    <w:lvl w:ilvl="8" w:tplc="040C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9">
    <w:nsid w:val="1D1723B1"/>
    <w:multiLevelType w:val="hybridMultilevel"/>
    <w:tmpl w:val="E2128F80"/>
    <w:lvl w:ilvl="0" w:tplc="8EF00A14">
      <w:start w:val="1"/>
      <w:numFmt w:val="decimal"/>
      <w:lvlText w:val="%1)"/>
      <w:lvlJc w:val="left"/>
      <w:pPr>
        <w:ind w:left="394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F774E67"/>
    <w:multiLevelType w:val="hybridMultilevel"/>
    <w:tmpl w:val="4796B158"/>
    <w:lvl w:ilvl="0" w:tplc="597C50D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D6118"/>
    <w:multiLevelType w:val="hybridMultilevel"/>
    <w:tmpl w:val="E33CF0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B518A"/>
    <w:multiLevelType w:val="hybridMultilevel"/>
    <w:tmpl w:val="D1B81B8C"/>
    <w:lvl w:ilvl="0" w:tplc="7B24AEFE">
      <w:start w:val="1"/>
      <w:numFmt w:val="decimal"/>
      <w:lvlText w:val="%1"/>
      <w:lvlJc w:val="left"/>
      <w:pPr>
        <w:ind w:left="2070" w:hanging="171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A4402"/>
    <w:multiLevelType w:val="hybridMultilevel"/>
    <w:tmpl w:val="84A2B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99B"/>
    <w:multiLevelType w:val="hybridMultilevel"/>
    <w:tmpl w:val="92AA0FDE"/>
    <w:lvl w:ilvl="0" w:tplc="2D4AD9F2">
      <w:start w:val="1"/>
      <w:numFmt w:val="arabicAlpha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5">
    <w:nsid w:val="36CC65F7"/>
    <w:multiLevelType w:val="hybridMultilevel"/>
    <w:tmpl w:val="FFB6A8EC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042826"/>
    <w:multiLevelType w:val="hybridMultilevel"/>
    <w:tmpl w:val="EE2A6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00732D"/>
    <w:multiLevelType w:val="hybridMultilevel"/>
    <w:tmpl w:val="ED5C905E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8B2FCF"/>
    <w:multiLevelType w:val="hybridMultilevel"/>
    <w:tmpl w:val="BA0623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561193"/>
    <w:multiLevelType w:val="hybridMultilevel"/>
    <w:tmpl w:val="724AFD76"/>
    <w:lvl w:ilvl="0" w:tplc="2D7EB4C8">
      <w:start w:val="3"/>
      <w:numFmt w:val="decimal"/>
      <w:lvlText w:val="%1)"/>
      <w:lvlJc w:val="left"/>
      <w:pPr>
        <w:ind w:left="394" w:hanging="360"/>
      </w:pPr>
      <w:rPr>
        <w:rFonts w:hint="default"/>
        <w:b w:val="0"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52164D9B"/>
    <w:multiLevelType w:val="hybridMultilevel"/>
    <w:tmpl w:val="CB425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AC570F"/>
    <w:multiLevelType w:val="hybridMultilevel"/>
    <w:tmpl w:val="4080E99C"/>
    <w:lvl w:ilvl="0" w:tplc="040C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2">
    <w:nsid w:val="533978C0"/>
    <w:multiLevelType w:val="hybridMultilevel"/>
    <w:tmpl w:val="246C9036"/>
    <w:lvl w:ilvl="0" w:tplc="1054E522">
      <w:start w:val="1"/>
      <w:numFmt w:val="arabicAlpha"/>
      <w:lvlText w:val="%1-"/>
      <w:lvlJc w:val="left"/>
      <w:pPr>
        <w:ind w:left="1179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3">
    <w:nsid w:val="53C332F4"/>
    <w:multiLevelType w:val="hybridMultilevel"/>
    <w:tmpl w:val="07382F10"/>
    <w:lvl w:ilvl="0" w:tplc="C11022BA">
      <w:start w:val="1"/>
      <w:numFmt w:val="arabicAlpha"/>
      <w:lvlText w:val="%1-"/>
      <w:lvlJc w:val="left"/>
      <w:pPr>
        <w:ind w:left="108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A3628"/>
    <w:multiLevelType w:val="hybridMultilevel"/>
    <w:tmpl w:val="039CD20A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5">
    <w:nsid w:val="5ACA51FE"/>
    <w:multiLevelType w:val="hybridMultilevel"/>
    <w:tmpl w:val="A6766F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C06333"/>
    <w:multiLevelType w:val="hybridMultilevel"/>
    <w:tmpl w:val="E7AC6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C6E84"/>
    <w:multiLevelType w:val="hybridMultilevel"/>
    <w:tmpl w:val="3D0A1B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BB6D55"/>
    <w:multiLevelType w:val="hybridMultilevel"/>
    <w:tmpl w:val="DCBCC1D8"/>
    <w:lvl w:ilvl="0" w:tplc="87D2E2A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AE17D4"/>
    <w:multiLevelType w:val="hybridMultilevel"/>
    <w:tmpl w:val="2B7A2B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6A06BC"/>
    <w:multiLevelType w:val="hybridMultilevel"/>
    <w:tmpl w:val="823218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BA0E5D"/>
    <w:multiLevelType w:val="hybridMultilevel"/>
    <w:tmpl w:val="6002BB2C"/>
    <w:lvl w:ilvl="0" w:tplc="DCDA2D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31D02EC"/>
    <w:multiLevelType w:val="hybridMultilevel"/>
    <w:tmpl w:val="71D68CE4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375E86"/>
    <w:multiLevelType w:val="hybridMultilevel"/>
    <w:tmpl w:val="5ACCD6CE"/>
    <w:lvl w:ilvl="0" w:tplc="5E8EDB58">
      <w:start w:val="1"/>
      <w:numFmt w:val="decimal"/>
      <w:lvlText w:val="%1)"/>
      <w:lvlJc w:val="left"/>
      <w:pPr>
        <w:ind w:left="720" w:hanging="360"/>
      </w:pPr>
      <w:rPr>
        <w:rFonts w:hint="default"/>
        <w:lang w:val="en-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AD7582"/>
    <w:multiLevelType w:val="hybridMultilevel"/>
    <w:tmpl w:val="8C8070E8"/>
    <w:lvl w:ilvl="0" w:tplc="E3AA7D28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7E84765"/>
    <w:multiLevelType w:val="hybridMultilevel"/>
    <w:tmpl w:val="78165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85081C"/>
    <w:multiLevelType w:val="hybridMultilevel"/>
    <w:tmpl w:val="704EE7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9B5B90"/>
    <w:multiLevelType w:val="hybridMultilevel"/>
    <w:tmpl w:val="7BD28E9E"/>
    <w:lvl w:ilvl="0" w:tplc="C6A67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C02770"/>
    <w:multiLevelType w:val="hybridMultilevel"/>
    <w:tmpl w:val="6D76A6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6274EE"/>
    <w:multiLevelType w:val="hybridMultilevel"/>
    <w:tmpl w:val="23AA7B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A86F2B"/>
    <w:multiLevelType w:val="hybridMultilevel"/>
    <w:tmpl w:val="35321B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372A67"/>
    <w:multiLevelType w:val="hybridMultilevel"/>
    <w:tmpl w:val="4E706EC4"/>
    <w:lvl w:ilvl="0" w:tplc="F8D825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9"/>
  </w:num>
  <w:num w:numId="3">
    <w:abstractNumId w:val="41"/>
  </w:num>
  <w:num w:numId="4">
    <w:abstractNumId w:val="29"/>
  </w:num>
  <w:num w:numId="5">
    <w:abstractNumId w:val="8"/>
  </w:num>
  <w:num w:numId="6">
    <w:abstractNumId w:val="37"/>
  </w:num>
  <w:num w:numId="7">
    <w:abstractNumId w:val="14"/>
  </w:num>
  <w:num w:numId="8">
    <w:abstractNumId w:val="12"/>
  </w:num>
  <w:num w:numId="9">
    <w:abstractNumId w:val="22"/>
  </w:num>
  <w:num w:numId="10">
    <w:abstractNumId w:val="4"/>
  </w:num>
  <w:num w:numId="11">
    <w:abstractNumId w:val="16"/>
  </w:num>
  <w:num w:numId="12">
    <w:abstractNumId w:val="24"/>
  </w:num>
  <w:num w:numId="13">
    <w:abstractNumId w:val="3"/>
  </w:num>
  <w:num w:numId="14">
    <w:abstractNumId w:val="32"/>
  </w:num>
  <w:num w:numId="15">
    <w:abstractNumId w:val="0"/>
  </w:num>
  <w:num w:numId="16">
    <w:abstractNumId w:val="9"/>
  </w:num>
  <w:num w:numId="17">
    <w:abstractNumId w:val="31"/>
  </w:num>
  <w:num w:numId="18">
    <w:abstractNumId w:val="19"/>
  </w:num>
  <w:num w:numId="19">
    <w:abstractNumId w:val="34"/>
  </w:num>
  <w:num w:numId="20">
    <w:abstractNumId w:val="42"/>
  </w:num>
  <w:num w:numId="21">
    <w:abstractNumId w:val="40"/>
  </w:num>
  <w:num w:numId="22">
    <w:abstractNumId w:val="30"/>
  </w:num>
  <w:num w:numId="23">
    <w:abstractNumId w:val="11"/>
  </w:num>
  <w:num w:numId="24">
    <w:abstractNumId w:val="23"/>
  </w:num>
  <w:num w:numId="25">
    <w:abstractNumId w:val="36"/>
  </w:num>
  <w:num w:numId="26">
    <w:abstractNumId w:val="2"/>
  </w:num>
  <w:num w:numId="27">
    <w:abstractNumId w:val="18"/>
  </w:num>
  <w:num w:numId="28">
    <w:abstractNumId w:val="28"/>
  </w:num>
  <w:num w:numId="29">
    <w:abstractNumId w:val="25"/>
  </w:num>
  <w:num w:numId="30">
    <w:abstractNumId w:val="26"/>
  </w:num>
  <w:num w:numId="31">
    <w:abstractNumId w:val="7"/>
  </w:num>
  <w:num w:numId="32">
    <w:abstractNumId w:val="1"/>
  </w:num>
  <w:num w:numId="33">
    <w:abstractNumId w:val="13"/>
  </w:num>
  <w:num w:numId="34">
    <w:abstractNumId w:val="20"/>
  </w:num>
  <w:num w:numId="35">
    <w:abstractNumId w:val="5"/>
  </w:num>
  <w:num w:numId="36">
    <w:abstractNumId w:val="21"/>
  </w:num>
  <w:num w:numId="37">
    <w:abstractNumId w:val="6"/>
  </w:num>
  <w:num w:numId="38">
    <w:abstractNumId w:val="33"/>
  </w:num>
  <w:num w:numId="39">
    <w:abstractNumId w:val="35"/>
  </w:num>
  <w:num w:numId="40">
    <w:abstractNumId w:val="17"/>
  </w:num>
  <w:num w:numId="41">
    <w:abstractNumId w:val="38"/>
  </w:num>
  <w:num w:numId="42">
    <w:abstractNumId w:val="27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36C"/>
    <w:rsid w:val="00011FD6"/>
    <w:rsid w:val="00015BB3"/>
    <w:rsid w:val="000230FF"/>
    <w:rsid w:val="00026A39"/>
    <w:rsid w:val="00030656"/>
    <w:rsid w:val="000367D0"/>
    <w:rsid w:val="000371A8"/>
    <w:rsid w:val="00046CB9"/>
    <w:rsid w:val="00047884"/>
    <w:rsid w:val="00051D68"/>
    <w:rsid w:val="000525E4"/>
    <w:rsid w:val="00066F53"/>
    <w:rsid w:val="000675B2"/>
    <w:rsid w:val="00080114"/>
    <w:rsid w:val="00092708"/>
    <w:rsid w:val="000941D5"/>
    <w:rsid w:val="000A654B"/>
    <w:rsid w:val="000B2077"/>
    <w:rsid w:val="000D202A"/>
    <w:rsid w:val="000E3A86"/>
    <w:rsid w:val="000F00CA"/>
    <w:rsid w:val="000F25F3"/>
    <w:rsid w:val="000F2983"/>
    <w:rsid w:val="000F3ECC"/>
    <w:rsid w:val="001005ED"/>
    <w:rsid w:val="00102190"/>
    <w:rsid w:val="0013014A"/>
    <w:rsid w:val="00130A63"/>
    <w:rsid w:val="001352E7"/>
    <w:rsid w:val="001354A7"/>
    <w:rsid w:val="001423FE"/>
    <w:rsid w:val="00143B30"/>
    <w:rsid w:val="00146015"/>
    <w:rsid w:val="001470FC"/>
    <w:rsid w:val="00157997"/>
    <w:rsid w:val="0016206E"/>
    <w:rsid w:val="00163BF0"/>
    <w:rsid w:val="00167872"/>
    <w:rsid w:val="00177AAC"/>
    <w:rsid w:val="00185A9F"/>
    <w:rsid w:val="00192A40"/>
    <w:rsid w:val="00192FAE"/>
    <w:rsid w:val="00197F1D"/>
    <w:rsid w:val="001A1EEE"/>
    <w:rsid w:val="001A6551"/>
    <w:rsid w:val="001B3FF1"/>
    <w:rsid w:val="001B6D33"/>
    <w:rsid w:val="001C2372"/>
    <w:rsid w:val="001D0874"/>
    <w:rsid w:val="001D1806"/>
    <w:rsid w:val="001D183E"/>
    <w:rsid w:val="001D2077"/>
    <w:rsid w:val="001E47F7"/>
    <w:rsid w:val="001F1D5D"/>
    <w:rsid w:val="001F29C5"/>
    <w:rsid w:val="00207A3B"/>
    <w:rsid w:val="00213503"/>
    <w:rsid w:val="00214BC6"/>
    <w:rsid w:val="00222AB3"/>
    <w:rsid w:val="00224644"/>
    <w:rsid w:val="00224D54"/>
    <w:rsid w:val="00227BEC"/>
    <w:rsid w:val="00231D9B"/>
    <w:rsid w:val="00246764"/>
    <w:rsid w:val="00251FBC"/>
    <w:rsid w:val="00253A64"/>
    <w:rsid w:val="002607CE"/>
    <w:rsid w:val="002623E2"/>
    <w:rsid w:val="002628D4"/>
    <w:rsid w:val="00267536"/>
    <w:rsid w:val="002730C3"/>
    <w:rsid w:val="002748AC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28F8"/>
    <w:rsid w:val="002C1545"/>
    <w:rsid w:val="002C39FE"/>
    <w:rsid w:val="002E03B3"/>
    <w:rsid w:val="002F68D9"/>
    <w:rsid w:val="00307CB5"/>
    <w:rsid w:val="00312270"/>
    <w:rsid w:val="00314A00"/>
    <w:rsid w:val="00314D28"/>
    <w:rsid w:val="003216C1"/>
    <w:rsid w:val="0032329A"/>
    <w:rsid w:val="0032568B"/>
    <w:rsid w:val="0034000D"/>
    <w:rsid w:val="00351CEA"/>
    <w:rsid w:val="003741BE"/>
    <w:rsid w:val="0037656F"/>
    <w:rsid w:val="00391213"/>
    <w:rsid w:val="00394710"/>
    <w:rsid w:val="003A0F9E"/>
    <w:rsid w:val="003A2F08"/>
    <w:rsid w:val="003B3095"/>
    <w:rsid w:val="003B7194"/>
    <w:rsid w:val="003C181B"/>
    <w:rsid w:val="003C421F"/>
    <w:rsid w:val="003D4B07"/>
    <w:rsid w:val="003E40AB"/>
    <w:rsid w:val="003E7CCA"/>
    <w:rsid w:val="00402BA7"/>
    <w:rsid w:val="004051EB"/>
    <w:rsid w:val="00413594"/>
    <w:rsid w:val="004138AA"/>
    <w:rsid w:val="004142F0"/>
    <w:rsid w:val="0041538D"/>
    <w:rsid w:val="00415EF9"/>
    <w:rsid w:val="0042558A"/>
    <w:rsid w:val="004272B5"/>
    <w:rsid w:val="00440011"/>
    <w:rsid w:val="004420F9"/>
    <w:rsid w:val="00443C43"/>
    <w:rsid w:val="00443EC3"/>
    <w:rsid w:val="00446619"/>
    <w:rsid w:val="00450DD7"/>
    <w:rsid w:val="00454209"/>
    <w:rsid w:val="004543F7"/>
    <w:rsid w:val="00456E9F"/>
    <w:rsid w:val="00464C42"/>
    <w:rsid w:val="004650C6"/>
    <w:rsid w:val="004833C0"/>
    <w:rsid w:val="00483DFB"/>
    <w:rsid w:val="004923F4"/>
    <w:rsid w:val="004A4A65"/>
    <w:rsid w:val="004B0840"/>
    <w:rsid w:val="004B52E2"/>
    <w:rsid w:val="004C21E7"/>
    <w:rsid w:val="004D16FA"/>
    <w:rsid w:val="004D7BF0"/>
    <w:rsid w:val="004E1596"/>
    <w:rsid w:val="004E6F3A"/>
    <w:rsid w:val="004F2425"/>
    <w:rsid w:val="00501138"/>
    <w:rsid w:val="00501271"/>
    <w:rsid w:val="00503A04"/>
    <w:rsid w:val="0050772B"/>
    <w:rsid w:val="005164FC"/>
    <w:rsid w:val="0051729E"/>
    <w:rsid w:val="00534E2B"/>
    <w:rsid w:val="00536A9B"/>
    <w:rsid w:val="0055097A"/>
    <w:rsid w:val="00554F45"/>
    <w:rsid w:val="005565F0"/>
    <w:rsid w:val="00567B07"/>
    <w:rsid w:val="00570848"/>
    <w:rsid w:val="00575CA5"/>
    <w:rsid w:val="00582202"/>
    <w:rsid w:val="00585233"/>
    <w:rsid w:val="00593361"/>
    <w:rsid w:val="0059627E"/>
    <w:rsid w:val="005A2BCB"/>
    <w:rsid w:val="005A7277"/>
    <w:rsid w:val="005B5BC5"/>
    <w:rsid w:val="005C1540"/>
    <w:rsid w:val="005C4199"/>
    <w:rsid w:val="005C5E2B"/>
    <w:rsid w:val="005D0497"/>
    <w:rsid w:val="005E3F3C"/>
    <w:rsid w:val="005F0E86"/>
    <w:rsid w:val="005F25CE"/>
    <w:rsid w:val="005F3EE0"/>
    <w:rsid w:val="005F45FF"/>
    <w:rsid w:val="0060376B"/>
    <w:rsid w:val="00606D6A"/>
    <w:rsid w:val="006107A5"/>
    <w:rsid w:val="00610902"/>
    <w:rsid w:val="006158EE"/>
    <w:rsid w:val="006348D2"/>
    <w:rsid w:val="006373D6"/>
    <w:rsid w:val="006510F9"/>
    <w:rsid w:val="00651850"/>
    <w:rsid w:val="00652DC3"/>
    <w:rsid w:val="00667F46"/>
    <w:rsid w:val="0067377F"/>
    <w:rsid w:val="00680E62"/>
    <w:rsid w:val="00684233"/>
    <w:rsid w:val="006877F8"/>
    <w:rsid w:val="006B6229"/>
    <w:rsid w:val="006B7815"/>
    <w:rsid w:val="006C0165"/>
    <w:rsid w:val="006C1C8F"/>
    <w:rsid w:val="006C54E6"/>
    <w:rsid w:val="006C648A"/>
    <w:rsid w:val="006D7A20"/>
    <w:rsid w:val="006F400E"/>
    <w:rsid w:val="006F4743"/>
    <w:rsid w:val="00704960"/>
    <w:rsid w:val="00710B2E"/>
    <w:rsid w:val="00713632"/>
    <w:rsid w:val="007138D1"/>
    <w:rsid w:val="0071392A"/>
    <w:rsid w:val="00722465"/>
    <w:rsid w:val="00754F07"/>
    <w:rsid w:val="007569FF"/>
    <w:rsid w:val="00764D24"/>
    <w:rsid w:val="00767BBF"/>
    <w:rsid w:val="007731D1"/>
    <w:rsid w:val="00773424"/>
    <w:rsid w:val="007804DE"/>
    <w:rsid w:val="007949C7"/>
    <w:rsid w:val="007A2C00"/>
    <w:rsid w:val="007A47A3"/>
    <w:rsid w:val="007A4B4C"/>
    <w:rsid w:val="007A51B3"/>
    <w:rsid w:val="007B18D1"/>
    <w:rsid w:val="007B6C44"/>
    <w:rsid w:val="007C02AF"/>
    <w:rsid w:val="007C29C6"/>
    <w:rsid w:val="007E0661"/>
    <w:rsid w:val="007E3615"/>
    <w:rsid w:val="007E6A94"/>
    <w:rsid w:val="007F12AC"/>
    <w:rsid w:val="007F5CE4"/>
    <w:rsid w:val="007F6A5C"/>
    <w:rsid w:val="0080107F"/>
    <w:rsid w:val="0080243A"/>
    <w:rsid w:val="0081412B"/>
    <w:rsid w:val="008377DC"/>
    <w:rsid w:val="00841942"/>
    <w:rsid w:val="00844446"/>
    <w:rsid w:val="00844E5C"/>
    <w:rsid w:val="008567FA"/>
    <w:rsid w:val="00862106"/>
    <w:rsid w:val="00867D02"/>
    <w:rsid w:val="0088396B"/>
    <w:rsid w:val="00893CF0"/>
    <w:rsid w:val="008A0C78"/>
    <w:rsid w:val="008A101C"/>
    <w:rsid w:val="008B1AA1"/>
    <w:rsid w:val="008B352F"/>
    <w:rsid w:val="008C1F04"/>
    <w:rsid w:val="008C242F"/>
    <w:rsid w:val="008C63E2"/>
    <w:rsid w:val="008F2105"/>
    <w:rsid w:val="008F6DFD"/>
    <w:rsid w:val="00902803"/>
    <w:rsid w:val="00910374"/>
    <w:rsid w:val="0091132D"/>
    <w:rsid w:val="00912B94"/>
    <w:rsid w:val="00913A91"/>
    <w:rsid w:val="0092219F"/>
    <w:rsid w:val="009264A9"/>
    <w:rsid w:val="00927828"/>
    <w:rsid w:val="00936247"/>
    <w:rsid w:val="0093709A"/>
    <w:rsid w:val="00941AF3"/>
    <w:rsid w:val="0094253B"/>
    <w:rsid w:val="009501B3"/>
    <w:rsid w:val="0095045F"/>
    <w:rsid w:val="00952910"/>
    <w:rsid w:val="0095440A"/>
    <w:rsid w:val="009645C7"/>
    <w:rsid w:val="0096683B"/>
    <w:rsid w:val="00966899"/>
    <w:rsid w:val="00975B92"/>
    <w:rsid w:val="00976C17"/>
    <w:rsid w:val="00996459"/>
    <w:rsid w:val="00997C25"/>
    <w:rsid w:val="009A20F2"/>
    <w:rsid w:val="009A49AA"/>
    <w:rsid w:val="009A6467"/>
    <w:rsid w:val="009C1BB7"/>
    <w:rsid w:val="009C286D"/>
    <w:rsid w:val="009C31CA"/>
    <w:rsid w:val="009D26D9"/>
    <w:rsid w:val="009D5FD0"/>
    <w:rsid w:val="009D72C4"/>
    <w:rsid w:val="009F0D67"/>
    <w:rsid w:val="009F109F"/>
    <w:rsid w:val="009F1184"/>
    <w:rsid w:val="009F27ED"/>
    <w:rsid w:val="00A16C03"/>
    <w:rsid w:val="00A21FC3"/>
    <w:rsid w:val="00A27DA8"/>
    <w:rsid w:val="00A40957"/>
    <w:rsid w:val="00A47272"/>
    <w:rsid w:val="00A6022A"/>
    <w:rsid w:val="00A6221B"/>
    <w:rsid w:val="00A73862"/>
    <w:rsid w:val="00A81E7D"/>
    <w:rsid w:val="00A87CE3"/>
    <w:rsid w:val="00A920CA"/>
    <w:rsid w:val="00A925A3"/>
    <w:rsid w:val="00AA7F36"/>
    <w:rsid w:val="00AB6FD0"/>
    <w:rsid w:val="00AC10D1"/>
    <w:rsid w:val="00AC3291"/>
    <w:rsid w:val="00AD4C6E"/>
    <w:rsid w:val="00AE02FA"/>
    <w:rsid w:val="00AE329C"/>
    <w:rsid w:val="00AE7E02"/>
    <w:rsid w:val="00AF1EF1"/>
    <w:rsid w:val="00AF21E3"/>
    <w:rsid w:val="00AF7DB3"/>
    <w:rsid w:val="00B01A1F"/>
    <w:rsid w:val="00B16A70"/>
    <w:rsid w:val="00B20D65"/>
    <w:rsid w:val="00B21670"/>
    <w:rsid w:val="00B37DCA"/>
    <w:rsid w:val="00B40850"/>
    <w:rsid w:val="00B41594"/>
    <w:rsid w:val="00B42051"/>
    <w:rsid w:val="00B52758"/>
    <w:rsid w:val="00B57E24"/>
    <w:rsid w:val="00B639EC"/>
    <w:rsid w:val="00B672D4"/>
    <w:rsid w:val="00B713B3"/>
    <w:rsid w:val="00B7292D"/>
    <w:rsid w:val="00B73997"/>
    <w:rsid w:val="00B8328D"/>
    <w:rsid w:val="00B86A08"/>
    <w:rsid w:val="00B938C3"/>
    <w:rsid w:val="00BA6D97"/>
    <w:rsid w:val="00BB4386"/>
    <w:rsid w:val="00BC4F48"/>
    <w:rsid w:val="00BC6A28"/>
    <w:rsid w:val="00BD7306"/>
    <w:rsid w:val="00BE612B"/>
    <w:rsid w:val="00BF6F8F"/>
    <w:rsid w:val="00C0024A"/>
    <w:rsid w:val="00C02908"/>
    <w:rsid w:val="00C04618"/>
    <w:rsid w:val="00C1771C"/>
    <w:rsid w:val="00C17ADE"/>
    <w:rsid w:val="00C244A6"/>
    <w:rsid w:val="00C35A53"/>
    <w:rsid w:val="00C5292D"/>
    <w:rsid w:val="00C536C4"/>
    <w:rsid w:val="00C61CA1"/>
    <w:rsid w:val="00C70928"/>
    <w:rsid w:val="00C713CC"/>
    <w:rsid w:val="00C82A02"/>
    <w:rsid w:val="00C84855"/>
    <w:rsid w:val="00C86EC4"/>
    <w:rsid w:val="00CA5E39"/>
    <w:rsid w:val="00CA60D5"/>
    <w:rsid w:val="00CA630E"/>
    <w:rsid w:val="00CB1AF3"/>
    <w:rsid w:val="00CC6C7E"/>
    <w:rsid w:val="00CD6382"/>
    <w:rsid w:val="00CE3255"/>
    <w:rsid w:val="00CE6652"/>
    <w:rsid w:val="00D00B37"/>
    <w:rsid w:val="00D06E86"/>
    <w:rsid w:val="00D13151"/>
    <w:rsid w:val="00D13E4C"/>
    <w:rsid w:val="00D20EED"/>
    <w:rsid w:val="00D21D00"/>
    <w:rsid w:val="00D35440"/>
    <w:rsid w:val="00D42FD3"/>
    <w:rsid w:val="00D509B1"/>
    <w:rsid w:val="00D57625"/>
    <w:rsid w:val="00D70D0C"/>
    <w:rsid w:val="00D72563"/>
    <w:rsid w:val="00D81431"/>
    <w:rsid w:val="00D85846"/>
    <w:rsid w:val="00D94C7D"/>
    <w:rsid w:val="00DB0F86"/>
    <w:rsid w:val="00DB340A"/>
    <w:rsid w:val="00DB4997"/>
    <w:rsid w:val="00DC27E4"/>
    <w:rsid w:val="00DC28D0"/>
    <w:rsid w:val="00DC4AD7"/>
    <w:rsid w:val="00DE59CA"/>
    <w:rsid w:val="00DF1C33"/>
    <w:rsid w:val="00E03B09"/>
    <w:rsid w:val="00E23D9A"/>
    <w:rsid w:val="00E32912"/>
    <w:rsid w:val="00E3774D"/>
    <w:rsid w:val="00E46DA5"/>
    <w:rsid w:val="00E50795"/>
    <w:rsid w:val="00E5391D"/>
    <w:rsid w:val="00E543F6"/>
    <w:rsid w:val="00E56C58"/>
    <w:rsid w:val="00E621BC"/>
    <w:rsid w:val="00E63250"/>
    <w:rsid w:val="00E661DB"/>
    <w:rsid w:val="00E703F6"/>
    <w:rsid w:val="00E841A8"/>
    <w:rsid w:val="00E92252"/>
    <w:rsid w:val="00EB0A1E"/>
    <w:rsid w:val="00EB3970"/>
    <w:rsid w:val="00EC3C85"/>
    <w:rsid w:val="00EC660B"/>
    <w:rsid w:val="00ED07AF"/>
    <w:rsid w:val="00EF7CFE"/>
    <w:rsid w:val="00F0204A"/>
    <w:rsid w:val="00F10BAE"/>
    <w:rsid w:val="00F11494"/>
    <w:rsid w:val="00F160ED"/>
    <w:rsid w:val="00F16A62"/>
    <w:rsid w:val="00F217D9"/>
    <w:rsid w:val="00F232A3"/>
    <w:rsid w:val="00F26195"/>
    <w:rsid w:val="00F27C14"/>
    <w:rsid w:val="00F57265"/>
    <w:rsid w:val="00F602C3"/>
    <w:rsid w:val="00F61266"/>
    <w:rsid w:val="00F72F04"/>
    <w:rsid w:val="00F733B3"/>
    <w:rsid w:val="00F73618"/>
    <w:rsid w:val="00F73668"/>
    <w:rsid w:val="00FA2035"/>
    <w:rsid w:val="00FA5820"/>
    <w:rsid w:val="00FB5CA1"/>
    <w:rsid w:val="00FB6FB8"/>
    <w:rsid w:val="00FE5C8C"/>
    <w:rsid w:val="00FF16CC"/>
    <w:rsid w:val="00FF49EF"/>
    <w:rsid w:val="00FF4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6"/>
    <o:shapelayout v:ext="edit">
      <o:idmap v:ext="edit" data="1"/>
    </o:shapelayout>
  </w:shapeDefaults>
  <w:decimalSymbol w:val=","/>
  <w:listSeparator w:val=";"/>
  <w15:docId w15:val="{30076FB1-90BE-425B-8F4C-50CA758D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47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70FC"/>
  </w:style>
  <w:style w:type="character" w:styleId="Titredulivre">
    <w:name w:val="Book Title"/>
    <w:basedOn w:val="Policepardfaut"/>
    <w:uiPriority w:val="33"/>
    <w:qFormat/>
    <w:rsid w:val="0059627E"/>
    <w:rPr>
      <w:b/>
      <w:bCs/>
      <w:i/>
      <w:iCs/>
      <w:spacing w:val="5"/>
    </w:rPr>
  </w:style>
  <w:style w:type="table" w:styleId="Listeclaire-Accent6">
    <w:name w:val="Light List Accent 6"/>
    <w:basedOn w:val="TableauNormal"/>
    <w:uiPriority w:val="61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6">
    <w:name w:val="Light Grid Accent 6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webSettings" Target="webSettings.xml"/><Relationship Id="rId10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E2B6C-EF84-40E4-8B6E-F5F80EF90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430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 MOUKRINI</dc:creator>
  <cp:lastModifiedBy>widad</cp:lastModifiedBy>
  <cp:revision>6</cp:revision>
  <cp:lastPrinted>2018-03-08T22:50:00Z</cp:lastPrinted>
  <dcterms:created xsi:type="dcterms:W3CDTF">2018-03-05T22:57:00Z</dcterms:created>
  <dcterms:modified xsi:type="dcterms:W3CDTF">2025-07-08T22:22:00Z</dcterms:modified>
</cp:coreProperties>
</file>