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E5EC82" w14:textId="77777777" w:rsidR="004304A3" w:rsidRDefault="00915E6C" w:rsidP="009707A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A73629" wp14:editId="13D5BD1B">
                <wp:simplePos x="0" y="0"/>
                <wp:positionH relativeFrom="column">
                  <wp:posOffset>1465580</wp:posOffset>
                </wp:positionH>
                <wp:positionV relativeFrom="paragraph">
                  <wp:posOffset>62865</wp:posOffset>
                </wp:positionV>
                <wp:extent cx="2419350" cy="428625"/>
                <wp:effectExtent l="0" t="0" r="0" b="0"/>
                <wp:wrapNone/>
                <wp:docPr id="10" name="Zone de texte 10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EE5E9A" w14:textId="60387F52" w:rsidR="00915E6C" w:rsidRPr="006622EB" w:rsidRDefault="006622EB" w:rsidP="00915E6C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lang w:val="fr-MA"/>
                              </w:rPr>
                            </w:pPr>
                            <w:r w:rsidRPr="006622EB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A73629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href="http://adrarphysic.fr/" style="position:absolute;margin-left:115.4pt;margin-top:4.95pt;width:190.5pt;height:33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" o:button="t" filled="f" stroked="f" strokeweight=".5pt">
                <v:fill o:detectmouseclick="t"/>
                <v:textbox>
                  <w:txbxContent>
                    <w:p w14:paraId="3DEE5E9A" w14:textId="60387F52" w:rsidR="00915E6C" w:rsidRPr="006622EB" w:rsidRDefault="006622EB" w:rsidP="00915E6C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lang w:val="fr-MA"/>
                        </w:rPr>
                      </w:pPr>
                      <w:r w:rsidRPr="006622EB">
                        <w:rPr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0F2121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45C68A0" wp14:editId="28269F1D">
                <wp:simplePos x="0" y="0"/>
                <wp:positionH relativeFrom="column">
                  <wp:posOffset>5652770</wp:posOffset>
                </wp:positionH>
                <wp:positionV relativeFrom="paragraph">
                  <wp:posOffset>-376555</wp:posOffset>
                </wp:positionV>
                <wp:extent cx="533400" cy="36195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61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09C0CF" id="Rectangle 11" o:spid="_x0000_s1026" style="position:absolute;margin-left:445.1pt;margin-top:-29.65pt;width:42pt;height:28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" fillcolor="white [3201]" stroked="f" strokeweight="1.25pt"/>
            </w:pict>
          </mc:Fallback>
        </mc:AlternateContent>
      </w:r>
      <w:r w:rsidR="00510BDC" w:rsidRPr="009371D7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CB2DEF8" wp14:editId="2520BC38">
                <wp:simplePos x="0" y="0"/>
                <wp:positionH relativeFrom="column">
                  <wp:posOffset>1433196</wp:posOffset>
                </wp:positionH>
                <wp:positionV relativeFrom="paragraph">
                  <wp:posOffset>-376555</wp:posOffset>
                </wp:positionV>
                <wp:extent cx="2533650" cy="741680"/>
                <wp:effectExtent l="0" t="0" r="19050" b="20320"/>
                <wp:wrapNone/>
                <wp:docPr id="6" name="Rectangle à coins arrondis 6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0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70C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8B63674" w14:textId="77777777" w:rsidR="001464EC" w:rsidRPr="001464EC" w:rsidRDefault="001464EC" w:rsidP="001464EC">
                            <w:pPr>
                              <w:spacing w:line="360" w:lineRule="auto"/>
                              <w:jc w:val="center"/>
                              <w:rPr>
                                <w:rStyle w:val="fontstyle01"/>
                                <w:rFonts w:ascii="Sakkal Majalla" w:eastAsiaTheme="minorEastAsia" w:hAnsi="Sakkal Majalla" w:cs="Sakkal Majalla"/>
                                <w:b w:val="0"/>
                                <w:bCs w:val="0"/>
                                <w:i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Contr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ô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le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N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°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1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de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Physique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dvertisingLight"/>
                                    <w:color w:val="000000"/>
                                    <w:sz w:val="24"/>
                                    <w:szCs w:val="24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chimie</m:t>
                                </m:r>
                              </m:oMath>
                            </m:oMathPara>
                          </w:p>
                          <w:p w14:paraId="4153D1BD" w14:textId="77777777" w:rsidR="001464EC" w:rsidRPr="001464EC" w:rsidRDefault="001464EC" w:rsidP="001464EC">
                            <w:pPr>
                              <w:spacing w:line="360" w:lineRule="auto"/>
                              <w:jc w:val="center"/>
                              <w:rPr>
                                <w:rFonts w:ascii="Cambria Math" w:hAnsi="Cambria Math" w:cs="AdvertisingLight"/>
                                <w:sz w:val="24"/>
                                <w:szCs w:val="24"/>
                                <w:rtl/>
                                <w:oMath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dvertisingLight"/>
                                    <w:color w:val="000000"/>
                                    <w:sz w:val="24"/>
                                    <w:szCs w:val="24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1AC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 xml:space="preserve"> </m:t>
                                </m:r>
                                <m:sSup>
                                  <m:sSupPr>
                                    <m:ctrlPr>
                                      <w:rPr>
                                        <w:rStyle w:val="fontstyle01"/>
                                        <w:rFonts w:ascii="Cambria Math" w:hAnsi="Cambria Math" w:cs="AdvertisingLight"/>
                                        <w:b w:val="0"/>
                                        <w:bCs w:val="0"/>
                                        <w:iCs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="AdvertisingLight"/>
                                      </w:rPr>
                                      <m:t>1</m:t>
                                    </m:r>
                                  </m:e>
                                  <m:sup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Style w:val="fontstyle01"/>
                                        <w:rFonts w:ascii="Cambria Math" w:hAnsi="Cambria Math" w:cs="AdvertisingLight"/>
                                      </w:rPr>
                                      <m:t>ere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 xml:space="preserve"> 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Style w:val="fontstyle01"/>
                                    <w:rFonts w:ascii="Cambria Math" w:hAnsi="Cambria Math" w:cs="AdvertisingLight"/>
                                  </w:rPr>
                                  <m:t>semestre</m:t>
                                </m:r>
                              </m:oMath>
                            </m:oMathPara>
                          </w:p>
                          <w:p w14:paraId="47A21215" w14:textId="77777777" w:rsidR="006D7F4A" w:rsidRPr="00510BDC" w:rsidRDefault="006D7F4A" w:rsidP="00510BDC">
                            <w:pPr>
                              <w:jc w:val="center"/>
                              <w:rPr>
                                <w:rFonts w:ascii="Cambria Math" w:hAnsi="Cambria Math" w:cs="AdvertisingLight"/>
                                <w:sz w:val="28"/>
                                <w:szCs w:val="28"/>
                                <w:rtl/>
                                <w:oMath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B2DEF8" id="Rectangle à coins arrondis 6" o:spid="_x0000_s1027" href="http://adrarphysic.fr/" style="position:absolute;margin-left:112.85pt;margin-top:-29.65pt;width:199.5pt;height:58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" o:button="t" fillcolor="white [3201]" strokecolor="#0070c0" strokeweight="1pt">
                <v:fill o:detectmouseclick="t"/>
                <v:stroke dashstyle="dash"/>
                <v:shadow color="#868686"/>
                <v:textbox>
                  <w:txbxContent>
                    <w:p w14:paraId="38B63674" w14:textId="77777777" w:rsidR="001464EC" w:rsidRPr="001464EC" w:rsidRDefault="001464EC" w:rsidP="001464EC">
                      <w:pPr>
                        <w:spacing w:line="360" w:lineRule="auto"/>
                        <w:jc w:val="center"/>
                        <w:rPr>
                          <w:rStyle w:val="fontstyle01"/>
                          <w:rFonts w:ascii="Sakkal Majalla" w:eastAsiaTheme="minorEastAsia" w:hAnsi="Sakkal Majalla" w:cs="Sakkal Majalla"/>
                          <w:b w:val="0"/>
                          <w:bCs w:val="0"/>
                          <w:iCs/>
                        </w:rPr>
                      </w:pPr>
                      <m:oMathPara>
                        <m:oMath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Contr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ô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le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N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°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1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de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Physique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dvertisingLight"/>
                              <w:color w:val="000000"/>
                              <w:sz w:val="24"/>
                              <w:szCs w:val="24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chimie</m:t>
                          </m:r>
                        </m:oMath>
                      </m:oMathPara>
                    </w:p>
                    <w:p w14:paraId="4153D1BD" w14:textId="77777777" w:rsidR="001464EC" w:rsidRPr="001464EC" w:rsidRDefault="001464EC" w:rsidP="001464EC">
                      <w:pPr>
                        <w:spacing w:line="360" w:lineRule="auto"/>
                        <w:jc w:val="center"/>
                        <w:rPr>
                          <w:rFonts w:ascii="Cambria Math" w:hAnsi="Cambria Math" w:cs="AdvertisingLight"/>
                          <w:sz w:val="24"/>
                          <w:szCs w:val="24"/>
                          <w:rtl/>
                          <w:oMath/>
                        </w:rPr>
                      </w:pPr>
                      <m:oMathPara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dvertisingLight"/>
                              <w:color w:val="000000"/>
                              <w:sz w:val="24"/>
                              <w:szCs w:val="24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1AC</m:t>
                          </m:r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 xml:space="preserve"> </m:t>
                          </m:r>
                          <m:sSup>
                            <m:sSupPr>
                              <m:ctrlPr>
                                <w:rPr>
                                  <w:rStyle w:val="fontstyle01"/>
                                  <w:rFonts w:ascii="Cambria Math" w:hAnsi="Cambria Math" w:cs="AdvertisingLight"/>
                                  <w:b w:val="0"/>
                                  <w:bCs w:val="0"/>
                                  <w:iCs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"/>
                                </m:rPr>
                                <w:rPr>
                                  <w:rStyle w:val="fontstyle01"/>
                                  <w:rFonts w:ascii="Cambria Math" w:hAnsi="Cambria Math" w:cs="AdvertisingLight"/>
                                </w:rPr>
                                <m:t>1</m:t>
                              </m:r>
                            </m:e>
                            <m:sup>
                              <m:r>
                                <m:rPr>
                                  <m:sty m:val="b"/>
                                </m:rPr>
                                <w:rPr>
                                  <w:rStyle w:val="fontstyle01"/>
                                  <w:rFonts w:ascii="Cambria Math" w:hAnsi="Cambria Math" w:cs="AdvertisingLight"/>
                                </w:rPr>
                                <m:t>ere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 xml:space="preserve"> </m:t>
                          </m:r>
                          <m:r>
                            <m:rPr>
                              <m:sty m:val="b"/>
                            </m:rPr>
                            <w:rPr>
                              <w:rStyle w:val="fontstyle01"/>
                              <w:rFonts w:ascii="Cambria Math" w:hAnsi="Cambria Math" w:cs="AdvertisingLight"/>
                            </w:rPr>
                            <m:t>semestre</m:t>
                          </m:r>
                        </m:oMath>
                      </m:oMathPara>
                    </w:p>
                    <w:p w14:paraId="47A21215" w14:textId="77777777" w:rsidR="006D7F4A" w:rsidRPr="00510BDC" w:rsidRDefault="006D7F4A" w:rsidP="00510BDC">
                      <w:pPr>
                        <w:jc w:val="center"/>
                        <w:rPr>
                          <w:rFonts w:ascii="Cambria Math" w:hAnsi="Cambria Math" w:cs="AdvertisingLight"/>
                          <w:sz w:val="28"/>
                          <w:szCs w:val="28"/>
                          <w:rtl/>
                          <w:oMath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10BDC" w:rsidRPr="009371D7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3E16803" wp14:editId="296039B8">
                <wp:simplePos x="0" y="0"/>
                <wp:positionH relativeFrom="column">
                  <wp:posOffset>4023360</wp:posOffset>
                </wp:positionH>
                <wp:positionV relativeFrom="paragraph">
                  <wp:posOffset>-376555</wp:posOffset>
                </wp:positionV>
                <wp:extent cx="1169035" cy="741680"/>
                <wp:effectExtent l="0" t="0" r="12065" b="20320"/>
                <wp:wrapNone/>
                <wp:docPr id="3" name="Rectangle à coins arrondis 3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9035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70C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331F33" w14:textId="77777777" w:rsidR="006D7F4A" w:rsidRDefault="00694C63" w:rsidP="00694C63">
                            <w:pPr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694C63">
                              <w:rPr>
                                <w:b/>
                                <w:bCs/>
                              </w:rPr>
                              <w:t>Durée :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94C63"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  <w:t>1</w:t>
                            </w:r>
                            <w:r w:rsidRPr="00694C63">
                              <w:rPr>
                                <w:b/>
                                <w:bCs/>
                              </w:rPr>
                              <w:t>heure</w:t>
                            </w:r>
                          </w:p>
                          <w:p w14:paraId="1E40B707" w14:textId="77777777" w:rsidR="00694C63" w:rsidRPr="00694C63" w:rsidRDefault="00694C63" w:rsidP="00694C63">
                            <w:pPr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N° :</w:t>
                            </w:r>
                            <w:r w:rsidRPr="00C44330">
                              <w:t>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E16803" id="Rectangle à coins arrondis 3" o:spid="_x0000_s1028" href="http://adrarphysic.fr/" style="position:absolute;margin-left:316.8pt;margin-top:-29.65pt;width:92.05pt;height:58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" o:button="t" fillcolor="white [3201]" strokecolor="#0070c0" strokeweight="1pt">
                <v:fill o:detectmouseclick="t"/>
                <v:stroke dashstyle="dash"/>
                <v:shadow color="#868686"/>
                <v:textbox>
                  <w:txbxContent>
                    <w:p w14:paraId="22331F33" w14:textId="77777777" w:rsidR="006D7F4A" w:rsidRDefault="00694C63" w:rsidP="00694C63">
                      <w:pPr>
                        <w:spacing w:line="480" w:lineRule="auto"/>
                        <w:rPr>
                          <w:b/>
                          <w:bCs/>
                        </w:rPr>
                      </w:pPr>
                      <w:r w:rsidRPr="00694C63">
                        <w:rPr>
                          <w:b/>
                          <w:bCs/>
                        </w:rPr>
                        <w:t>Durée :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94C63">
                        <w:rPr>
                          <w:rFonts w:asciiTheme="minorBidi" w:hAnsiTheme="minorBidi"/>
                          <w:b/>
                          <w:bCs/>
                        </w:rPr>
                        <w:t>1</w:t>
                      </w:r>
                      <w:r w:rsidRPr="00694C63">
                        <w:rPr>
                          <w:b/>
                          <w:bCs/>
                        </w:rPr>
                        <w:t>heure</w:t>
                      </w:r>
                    </w:p>
                    <w:p w14:paraId="1E40B707" w14:textId="77777777" w:rsidR="00694C63" w:rsidRPr="00694C63" w:rsidRDefault="00694C63" w:rsidP="00694C63">
                      <w:pPr>
                        <w:spacing w:line="48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N° :</w:t>
                      </w:r>
                      <w:r w:rsidRPr="00C44330">
                        <w:t>……</w:t>
                      </w:r>
                    </w:p>
                  </w:txbxContent>
                </v:textbox>
              </v:roundrect>
            </w:pict>
          </mc:Fallback>
        </mc:AlternateContent>
      </w:r>
      <w:r w:rsidR="00694C63" w:rsidRPr="009371D7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B9320C8" wp14:editId="065D89CD">
                <wp:simplePos x="0" y="0"/>
                <wp:positionH relativeFrom="column">
                  <wp:posOffset>-624205</wp:posOffset>
                </wp:positionH>
                <wp:positionV relativeFrom="paragraph">
                  <wp:posOffset>-376555</wp:posOffset>
                </wp:positionV>
                <wp:extent cx="2000250" cy="741680"/>
                <wp:effectExtent l="0" t="0" r="19050" b="20320"/>
                <wp:wrapNone/>
                <wp:docPr id="8" name="Rectangle à coins arrondis 8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70C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9BB0C5" w14:textId="77777777" w:rsidR="00694C63" w:rsidRPr="00694C63" w:rsidRDefault="00694C63" w:rsidP="00694C63">
                            <w:pPr>
                              <w:spacing w:line="480" w:lineRule="auto"/>
                            </w:pPr>
                            <w:r w:rsidRPr="00694C63">
                              <w:rPr>
                                <w:b/>
                                <w:bCs/>
                              </w:rPr>
                              <w:t>Nom :</w:t>
                            </w:r>
                            <w:r w:rsidRPr="00694C63">
                              <w:t xml:space="preserve"> </w:t>
                            </w:r>
                            <w:r w:rsidRPr="00C44330">
                              <w:t>………………………..</w:t>
                            </w:r>
                          </w:p>
                          <w:p w14:paraId="05D93675" w14:textId="77777777" w:rsidR="00694C63" w:rsidRPr="00694C63" w:rsidRDefault="00694C63" w:rsidP="00694C63">
                            <w:pPr>
                              <w:spacing w:line="480" w:lineRule="auto"/>
                            </w:pPr>
                            <w:r w:rsidRPr="00694C63">
                              <w:rPr>
                                <w:b/>
                                <w:bCs/>
                              </w:rPr>
                              <w:t>Prénom :</w:t>
                            </w:r>
                            <w:r w:rsidRPr="00694C63">
                              <w:t>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9320C8" id="Rectangle à coins arrondis 8" o:spid="_x0000_s1029" href="http://adrarphysic.fr/" style="position:absolute;margin-left:-49.15pt;margin-top:-29.65pt;width:157.5pt;height:58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" o:button="t" fillcolor="white [3201]" strokecolor="#0070c0" strokeweight="1pt">
                <v:fill o:detectmouseclick="t"/>
                <v:stroke dashstyle="dash"/>
                <v:shadow color="#868686"/>
                <v:textbox>
                  <w:txbxContent>
                    <w:p w14:paraId="0E9BB0C5" w14:textId="77777777" w:rsidR="00694C63" w:rsidRPr="00694C63" w:rsidRDefault="00694C63" w:rsidP="00694C63">
                      <w:pPr>
                        <w:spacing w:line="480" w:lineRule="auto"/>
                      </w:pPr>
                      <w:r w:rsidRPr="00694C63">
                        <w:rPr>
                          <w:b/>
                          <w:bCs/>
                        </w:rPr>
                        <w:t>Nom :</w:t>
                      </w:r>
                      <w:r w:rsidRPr="00694C63">
                        <w:t xml:space="preserve"> </w:t>
                      </w:r>
                      <w:r w:rsidRPr="00C44330">
                        <w:t>………………………..</w:t>
                      </w:r>
                    </w:p>
                    <w:p w14:paraId="05D93675" w14:textId="77777777" w:rsidR="00694C63" w:rsidRPr="00694C63" w:rsidRDefault="00694C63" w:rsidP="00694C63">
                      <w:pPr>
                        <w:spacing w:line="480" w:lineRule="auto"/>
                      </w:pPr>
                      <w:r w:rsidRPr="00694C63">
                        <w:rPr>
                          <w:b/>
                          <w:bCs/>
                        </w:rPr>
                        <w:t>Prénom :</w:t>
                      </w:r>
                      <w:r w:rsidRPr="00694C63">
                        <w:t>……………………..</w:t>
                      </w:r>
                    </w:p>
                  </w:txbxContent>
                </v:textbox>
              </v:roundrect>
            </w:pict>
          </mc:Fallback>
        </mc:AlternateContent>
      </w:r>
      <w:r w:rsidR="00694C63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D7C3BBD" wp14:editId="320C9954">
                <wp:simplePos x="0" y="0"/>
                <wp:positionH relativeFrom="column">
                  <wp:posOffset>5314315</wp:posOffset>
                </wp:positionH>
                <wp:positionV relativeFrom="paragraph">
                  <wp:posOffset>-435610</wp:posOffset>
                </wp:positionV>
                <wp:extent cx="1120775" cy="845185"/>
                <wp:effectExtent l="0" t="0" r="22225" b="12065"/>
                <wp:wrapNone/>
                <wp:docPr id="5" name="Rectangle à coins arrondis 5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775" cy="84518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3EFF1" w14:textId="77777777" w:rsidR="00694C63" w:rsidRPr="00A8114B" w:rsidRDefault="00287AD8" w:rsidP="00694C6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44"/>
                                        <w:szCs w:val="44"/>
                                        <w:lang w:bidi="ar-MA"/>
                                      </w:rPr>
                                    </m:ctrlPr>
                                  </m:fPr>
                                  <m:num/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4"/>
                                        <w:szCs w:val="44"/>
                                        <w:lang w:bidi="ar-MA"/>
                                      </w:rPr>
                                      <m:t>20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7C3BBD" id="Rectangle à coins arrondis 5" o:spid="_x0000_s1030" href="http://adrarphysic.fr/" style="position:absolute;margin-left:418.45pt;margin-top:-34.3pt;width:88.25pt;height:66.5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" o:button="t" fillcolor="white [3201]" strokecolor="#0070c0" strokeweight="1.5pt">
                <v:fill o:detectmouseclick="t"/>
                <v:stroke dashstyle="1 1"/>
                <v:textbox>
                  <w:txbxContent>
                    <w:p w14:paraId="3213EFF1" w14:textId="77777777" w:rsidR="00694C63" w:rsidRPr="00A8114B" w:rsidRDefault="00287AD8" w:rsidP="00694C6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44"/>
                                  <w:szCs w:val="44"/>
                                  <w:lang w:bidi="ar-MA"/>
                                </w:rPr>
                              </m:ctrlPr>
                            </m:fPr>
                            <m:num/>
                            <m:den>
                              <m:r>
                                <w:rPr>
                                  <w:rFonts w:ascii="Cambria Math" w:hAnsi="Cambria Math"/>
                                  <w:sz w:val="44"/>
                                  <w:szCs w:val="44"/>
                                  <w:lang w:bidi="ar-MA"/>
                                </w:rPr>
                                <m:t>20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r w:rsidR="00694C63" w:rsidRPr="009371D7"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2862F2ED" wp14:editId="770E258B">
                <wp:simplePos x="0" y="0"/>
                <wp:positionH relativeFrom="column">
                  <wp:posOffset>-665480</wp:posOffset>
                </wp:positionH>
                <wp:positionV relativeFrom="paragraph">
                  <wp:posOffset>-434975</wp:posOffset>
                </wp:positionV>
                <wp:extent cx="5917565" cy="853440"/>
                <wp:effectExtent l="0" t="0" r="26035" b="22860"/>
                <wp:wrapNone/>
                <wp:docPr id="15" name="Organigramme : Alternative 15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7565" cy="853440"/>
                        </a:xfrm>
                        <a:prstGeom prst="flowChartAlternateProcess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9050" cmpd="dbl">
                          <a:solidFill>
                            <a:srgbClr val="0070C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78D4BB" w14:textId="77777777" w:rsidR="006D7F4A" w:rsidRPr="00395141" w:rsidRDefault="006D7F4A" w:rsidP="009707AF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0"/>
                                <w:szCs w:val="10"/>
                                <w:u w:val="single"/>
                                <w:lang w:bidi="ar-MA"/>
                              </w:rPr>
                            </w:pPr>
                          </w:p>
                          <w:p w14:paraId="1185D072" w14:textId="77777777" w:rsidR="006D7F4A" w:rsidRPr="00395141" w:rsidRDefault="006D7F4A" w:rsidP="009707AF">
                            <w:pPr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62F2E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" o:spid="_x0000_s1031" type="#_x0000_t176" href="http://adrarphysic.fr/" style="position:absolute;margin-left:-52.4pt;margin-top:-34.25pt;width:465.95pt;height:67.2pt;z-index:-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" o:button="t" fillcolor="white [3201]" strokecolor="#0070c0" strokeweight="1.5pt">
                <v:fill o:detectmouseclick="t"/>
                <v:stroke dashstyle="1 1" linestyle="thinThin"/>
                <v:shadow color="#868686"/>
                <v:textbox>
                  <w:txbxContent>
                    <w:p w14:paraId="1778D4BB" w14:textId="77777777" w:rsidR="006D7F4A" w:rsidRPr="00395141" w:rsidRDefault="006D7F4A" w:rsidP="009707AF">
                      <w:pPr>
                        <w:spacing w:line="360" w:lineRule="auto"/>
                        <w:rPr>
                          <w:rFonts w:asciiTheme="majorBidi" w:hAnsiTheme="majorBidi" w:cstheme="majorBidi"/>
                          <w:b/>
                          <w:bCs/>
                          <w:sz w:val="10"/>
                          <w:szCs w:val="10"/>
                          <w:u w:val="single"/>
                          <w:lang w:bidi="ar-MA"/>
                        </w:rPr>
                      </w:pPr>
                    </w:p>
                    <w:p w14:paraId="1185D072" w14:textId="77777777" w:rsidR="006D7F4A" w:rsidRPr="00395141" w:rsidRDefault="006D7F4A" w:rsidP="009707AF">
                      <w:pPr>
                        <w:rPr>
                          <w:sz w:val="10"/>
                          <w:szCs w:val="1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B59AC">
        <w:rPr>
          <w:rFonts w:hint="cs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4C32F38" wp14:editId="7EF75C92">
                <wp:simplePos x="0" y="0"/>
                <wp:positionH relativeFrom="column">
                  <wp:posOffset>-490855</wp:posOffset>
                </wp:positionH>
                <wp:positionV relativeFrom="paragraph">
                  <wp:posOffset>-378460</wp:posOffset>
                </wp:positionV>
                <wp:extent cx="616363" cy="301625"/>
                <wp:effectExtent l="0" t="0" r="12700" b="222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363" cy="3016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49A59" id="Rectangle 4" o:spid="_x0000_s1026" style="position:absolute;margin-left:-38.65pt;margin-top:-29.8pt;width:48.55pt;height:23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" fillcolor="white [3201]" strokecolor="white [3212]" strokeweight="1.25pt"/>
            </w:pict>
          </mc:Fallback>
        </mc:AlternateContent>
      </w:r>
    </w:p>
    <w:p w14:paraId="69AF0AB2" w14:textId="77777777" w:rsidR="009707AF" w:rsidRDefault="009707AF" w:rsidP="009707AF"/>
    <w:p w14:paraId="7B3A35D6" w14:textId="77777777" w:rsidR="00946067" w:rsidRDefault="00946067" w:rsidP="00641520">
      <w:pPr>
        <w:bidi/>
        <w:rPr>
          <w:rFonts w:asciiTheme="minorBidi" w:hAnsiTheme="minorBidi"/>
          <w:sz w:val="24"/>
          <w:szCs w:val="24"/>
          <w:rtl/>
        </w:rPr>
      </w:pPr>
    </w:p>
    <w:tbl>
      <w:tblPr>
        <w:tblStyle w:val="Grilledutableau"/>
        <w:bidiVisual/>
        <w:tblW w:w="11340" w:type="dxa"/>
        <w:tblInd w:w="-11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0348"/>
        <w:gridCol w:w="425"/>
      </w:tblGrid>
      <w:tr w:rsidR="00D359C1" w14:paraId="709A37B2" w14:textId="77777777" w:rsidTr="00322877">
        <w:tc>
          <w:tcPr>
            <w:tcW w:w="11340" w:type="dxa"/>
            <w:gridSpan w:val="3"/>
            <w:shd w:val="clear" w:color="auto" w:fill="FFFFCC"/>
          </w:tcPr>
          <w:p w14:paraId="03305785" w14:textId="77777777" w:rsidR="00D359C1" w:rsidRPr="00954DDD" w:rsidRDefault="00954DDD" w:rsidP="00954DDD">
            <w:pPr>
              <w:jc w:val="center"/>
              <w:rPr>
                <w:rFonts w:ascii="Bookman Old Style" w:hAnsi="Bookman Old Style"/>
                <w:b/>
                <w:iCs/>
                <w:sz w:val="28"/>
                <w:szCs w:val="28"/>
                <w:rtl/>
              </w:rPr>
            </w:pP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t>Exercice n°1 (8 points)</w:t>
            </w:r>
          </w:p>
        </w:tc>
      </w:tr>
      <w:tr w:rsidR="00D359C1" w14:paraId="2AD3D502" w14:textId="77777777" w:rsidTr="00EE0BB0">
        <w:tc>
          <w:tcPr>
            <w:tcW w:w="567" w:type="dxa"/>
          </w:tcPr>
          <w:p w14:paraId="67579236" w14:textId="77777777" w:rsidR="00D359C1" w:rsidRDefault="00D359C1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25911DC6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4B300DF2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sz w:val="16"/>
                <w:szCs w:val="16"/>
                <w:rtl/>
              </w:rPr>
              <w:t>2.5</w:t>
            </w:r>
          </w:p>
          <w:p w14:paraId="0D93CEAA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7A6C09C0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1DBEFB38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42B85F8C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36364D49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C3FB1AD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1290109E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3BDA3DEA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3E85FC8B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sz w:val="16"/>
                <w:szCs w:val="16"/>
                <w:rtl/>
              </w:rPr>
              <w:t>2.5</w:t>
            </w:r>
          </w:p>
          <w:p w14:paraId="353645BA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7E1DB341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472B7C7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0012E2D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85548DE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AD9424A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BD10253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7C530423" w14:textId="77777777" w:rsidR="00EE0BB0" w:rsidRPr="00EE0BB0" w:rsidRDefault="00EE0BB0" w:rsidP="00EE0BB0">
            <w:pPr>
              <w:bidi/>
              <w:jc w:val="center"/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Theme="minorBidi" w:hAnsiTheme="minorBidi" w:hint="cs"/>
                <w:sz w:val="16"/>
                <w:szCs w:val="16"/>
                <w:rtl/>
              </w:rPr>
              <w:t>2</w:t>
            </w:r>
          </w:p>
          <w:p w14:paraId="17D2B8B0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0A040917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57DD5FF7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62B771CD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3295B4F8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344C4C5C" w14:textId="77777777" w:rsidR="003146FC" w:rsidRDefault="003146FC" w:rsidP="003146FC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6E1A3D16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7FA662C2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14:paraId="2D27B0BA" w14:textId="77777777" w:rsidR="00EE0BB0" w:rsidRDefault="00EE0BB0" w:rsidP="00EE0BB0">
            <w:pPr>
              <w:bidi/>
              <w:jc w:val="center"/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Theme="minorBidi" w:hAnsiTheme="minorBidi"/>
                <w:sz w:val="16"/>
                <w:szCs w:val="16"/>
              </w:rPr>
              <w:t>1</w:t>
            </w:r>
          </w:p>
          <w:p w14:paraId="66B399F9" w14:textId="77777777" w:rsidR="000E6C3B" w:rsidRDefault="000E6C3B" w:rsidP="000E6C3B">
            <w:pPr>
              <w:bidi/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  <w:p w14:paraId="1326CD76" w14:textId="77777777" w:rsidR="000E6C3B" w:rsidRDefault="000E6C3B" w:rsidP="000E6C3B">
            <w:pPr>
              <w:bidi/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  <w:p w14:paraId="52A4DFD6" w14:textId="77777777" w:rsidR="000E6C3B" w:rsidRDefault="000E6C3B" w:rsidP="003146FC">
            <w:pPr>
              <w:bidi/>
              <w:rPr>
                <w:rFonts w:asciiTheme="minorBidi" w:hAnsiTheme="minorBidi"/>
                <w:sz w:val="16"/>
                <w:szCs w:val="16"/>
              </w:rPr>
            </w:pPr>
          </w:p>
          <w:p w14:paraId="1A2C08E2" w14:textId="77777777" w:rsidR="000E6C3B" w:rsidRPr="00EE0BB0" w:rsidRDefault="000E6C3B" w:rsidP="000E6C3B">
            <w:pPr>
              <w:bidi/>
              <w:rPr>
                <w:rFonts w:asciiTheme="minorBidi" w:hAnsiTheme="minorBidi"/>
                <w:sz w:val="16"/>
                <w:szCs w:val="16"/>
                <w:rtl/>
              </w:rPr>
            </w:pPr>
          </w:p>
        </w:tc>
        <w:tc>
          <w:tcPr>
            <w:tcW w:w="10348" w:type="dxa"/>
          </w:tcPr>
          <w:p w14:paraId="265D8E69" w14:textId="77777777" w:rsidR="00D0144D" w:rsidRPr="008C7E5B" w:rsidRDefault="00F66688" w:rsidP="00D0144D">
            <w:pPr>
              <w:pStyle w:val="Paragraphedeliste"/>
              <w:numPr>
                <w:ilvl w:val="0"/>
                <w:numId w:val="5"/>
              </w:numPr>
              <w:tabs>
                <w:tab w:val="left" w:pos="318"/>
              </w:tabs>
              <w:spacing w:after="0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Compléter les phrases suivantes : </w:t>
            </w:r>
            <w:r w:rsidR="00D0144D"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 propre – volume – océans ––  gaz  –  récipient. </w:t>
            </w:r>
          </w:p>
          <w:p w14:paraId="6E2D107B" w14:textId="77777777" w:rsidR="00D0144D" w:rsidRPr="008C7E5B" w:rsidRDefault="00D0144D" w:rsidP="00D0144D">
            <w:pPr>
              <w:pStyle w:val="Paragraphedeliste"/>
              <w:numPr>
                <w:ilvl w:val="0"/>
                <w:numId w:val="10"/>
              </w:numPr>
              <w:ind w:left="284" w:firstLine="54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Le plus grand réservoir d’eau sur terre se trouve dans les ……………..et les mers</w:t>
            </w:r>
          </w:p>
          <w:p w14:paraId="51DE43AE" w14:textId="77777777" w:rsidR="00D0144D" w:rsidRPr="008C7E5B" w:rsidRDefault="00D0144D" w:rsidP="00D0144D">
            <w:pPr>
              <w:pStyle w:val="Paragraphedeliste"/>
              <w:numPr>
                <w:ilvl w:val="0"/>
                <w:numId w:val="10"/>
              </w:numPr>
              <w:ind w:left="284" w:firstLine="54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Les liquides prennent la forme du  ……………..qui  les contient</w:t>
            </w:r>
          </w:p>
          <w:p w14:paraId="56D753EF" w14:textId="77777777" w:rsidR="00D0144D" w:rsidRPr="008C7E5B" w:rsidRDefault="00D0144D" w:rsidP="00D0144D">
            <w:pPr>
              <w:pStyle w:val="Paragraphedeliste"/>
              <w:numPr>
                <w:ilvl w:val="0"/>
                <w:numId w:val="10"/>
              </w:numPr>
              <w:ind w:left="284" w:firstLine="54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Les solides divisés n’ont pas de la forme …………….</w:t>
            </w:r>
          </w:p>
          <w:p w14:paraId="1DBBDCFB" w14:textId="77777777" w:rsidR="00D0144D" w:rsidRPr="008C7E5B" w:rsidRDefault="00D0144D" w:rsidP="00D0144D">
            <w:pPr>
              <w:pStyle w:val="Paragraphedeliste"/>
              <w:numPr>
                <w:ilvl w:val="0"/>
                <w:numId w:val="10"/>
              </w:numPr>
              <w:ind w:left="284" w:firstLine="54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Le mètre cube est une unité de ………………..</w:t>
            </w:r>
          </w:p>
          <w:p w14:paraId="4B1944E7" w14:textId="77777777" w:rsidR="00D0144D" w:rsidRPr="008C7E5B" w:rsidRDefault="00D0144D" w:rsidP="00D0144D">
            <w:pPr>
              <w:pStyle w:val="Paragraphedeliste"/>
              <w:numPr>
                <w:ilvl w:val="0"/>
                <w:numId w:val="10"/>
              </w:numPr>
              <w:ind w:left="284" w:firstLine="54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Le ……………..occupe tout l’espace qui lui est offert </w:t>
            </w:r>
          </w:p>
          <w:p w14:paraId="237522D8" w14:textId="77777777" w:rsidR="00AF327E" w:rsidRPr="008C7E5B" w:rsidRDefault="00AF327E" w:rsidP="008B33A4">
            <w:pPr>
              <w:pStyle w:val="Paragraphedeliste"/>
              <w:numPr>
                <w:ilvl w:val="0"/>
                <w:numId w:val="5"/>
              </w:numPr>
              <w:tabs>
                <w:tab w:val="left" w:pos="318"/>
              </w:tabs>
              <w:spacing w:after="0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Classer les corps suivants en fonction de leur état physique : fer – vapeur de l’eau – lait – huile – stylo 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72"/>
              <w:gridCol w:w="3372"/>
              <w:gridCol w:w="3373"/>
            </w:tblGrid>
            <w:tr w:rsidR="00AF327E" w:rsidRPr="008C7E5B" w14:paraId="2C13F92C" w14:textId="77777777" w:rsidTr="00AF327E">
              <w:tc>
                <w:tcPr>
                  <w:tcW w:w="3372" w:type="dxa"/>
                </w:tcPr>
                <w:p w14:paraId="5FC67289" w14:textId="77777777" w:rsidR="00AF327E" w:rsidRPr="008C7E5B" w:rsidRDefault="00AF327E" w:rsidP="00AF327E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solide</w:t>
                  </w:r>
                </w:p>
              </w:tc>
              <w:tc>
                <w:tcPr>
                  <w:tcW w:w="3372" w:type="dxa"/>
                </w:tcPr>
                <w:p w14:paraId="5B24E934" w14:textId="77777777" w:rsidR="00AF327E" w:rsidRPr="008C7E5B" w:rsidRDefault="00AF327E" w:rsidP="00AF327E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liquide</w:t>
                  </w:r>
                </w:p>
              </w:tc>
              <w:tc>
                <w:tcPr>
                  <w:tcW w:w="3373" w:type="dxa"/>
                </w:tcPr>
                <w:p w14:paraId="32135E43" w14:textId="77777777" w:rsidR="00AF327E" w:rsidRPr="008C7E5B" w:rsidRDefault="00AF327E" w:rsidP="00AF327E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gazeux</w:t>
                  </w:r>
                </w:p>
              </w:tc>
            </w:tr>
            <w:tr w:rsidR="00AF327E" w:rsidRPr="008C7E5B" w14:paraId="7ED64D82" w14:textId="77777777" w:rsidTr="00AF327E">
              <w:tc>
                <w:tcPr>
                  <w:tcW w:w="3372" w:type="dxa"/>
                </w:tcPr>
                <w:p w14:paraId="154AD5BE" w14:textId="77777777" w:rsidR="00AF327E" w:rsidRPr="008C7E5B" w:rsidRDefault="00AF327E" w:rsidP="00F66688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  <w:p w14:paraId="72F69BCF" w14:textId="77777777" w:rsidR="00AF327E" w:rsidRPr="008C7E5B" w:rsidRDefault="00AF327E" w:rsidP="00F66688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  <w:p w14:paraId="79C44078" w14:textId="77777777" w:rsidR="00AF327E" w:rsidRPr="008C7E5B" w:rsidRDefault="00AF327E" w:rsidP="00F66688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  <w:tc>
                <w:tcPr>
                  <w:tcW w:w="3372" w:type="dxa"/>
                </w:tcPr>
                <w:p w14:paraId="78EA2790" w14:textId="77777777" w:rsidR="00AF327E" w:rsidRPr="008C7E5B" w:rsidRDefault="00AF327E" w:rsidP="00F66688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  <w:tc>
                <w:tcPr>
                  <w:tcW w:w="3373" w:type="dxa"/>
                </w:tcPr>
                <w:p w14:paraId="49FCB5C6" w14:textId="77777777" w:rsidR="00AF327E" w:rsidRPr="008C7E5B" w:rsidRDefault="00AF327E" w:rsidP="00F66688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</w:tr>
          </w:tbl>
          <w:p w14:paraId="7E687998" w14:textId="77777777" w:rsidR="00BC72E9" w:rsidRPr="008C7E5B" w:rsidRDefault="00BC72E9" w:rsidP="00EE0BB0">
            <w:pP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</w:p>
          <w:p w14:paraId="090DC8B7" w14:textId="77777777" w:rsidR="00BC72E9" w:rsidRPr="008C7E5B" w:rsidRDefault="00BC72E9" w:rsidP="008B33A4">
            <w:pPr>
              <w:pStyle w:val="Paragraphedeliste"/>
              <w:numPr>
                <w:ilvl w:val="0"/>
                <w:numId w:val="5"/>
              </w:numPr>
              <w:tabs>
                <w:tab w:val="left" w:pos="318"/>
              </w:tabs>
              <w:spacing w:after="0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Répondez  par « </w:t>
            </w:r>
            <w:r w:rsidRPr="005B728D">
              <w:rPr>
                <w:rFonts w:ascii="inherit" w:eastAsia="Times New Roman" w:hAnsi="inherit" w:cs="Courier New"/>
                <w:b/>
                <w:bCs/>
                <w:color w:val="212121"/>
                <w:sz w:val="26"/>
                <w:szCs w:val="24"/>
                <w:lang w:eastAsia="fr-FR"/>
              </w:rPr>
              <w:t>Vrai</w:t>
            </w: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 » ou «  </w:t>
            </w:r>
            <w:r w:rsidRPr="005B728D">
              <w:rPr>
                <w:rFonts w:ascii="inherit" w:eastAsia="Times New Roman" w:hAnsi="inherit" w:cs="Courier New"/>
                <w:b/>
                <w:bCs/>
                <w:color w:val="212121"/>
                <w:sz w:val="26"/>
                <w:szCs w:val="24"/>
                <w:lang w:eastAsia="fr-FR"/>
              </w:rPr>
              <w:t>faux</w:t>
            </w: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 » </w:t>
            </w:r>
          </w:p>
          <w:tbl>
            <w:tblPr>
              <w:tblStyle w:val="Grilledutableau"/>
              <w:tblW w:w="9045" w:type="dxa"/>
              <w:tblInd w:w="3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60"/>
              <w:gridCol w:w="1985"/>
            </w:tblGrid>
            <w:tr w:rsidR="00BC72E9" w:rsidRPr="008C7E5B" w14:paraId="26D41501" w14:textId="77777777" w:rsidTr="005B728D">
              <w:trPr>
                <w:trHeight w:val="270"/>
              </w:trPr>
              <w:tc>
                <w:tcPr>
                  <w:tcW w:w="7060" w:type="dxa"/>
                </w:tcPr>
                <w:p w14:paraId="70D9B7C5" w14:textId="77777777" w:rsidR="00BC72E9" w:rsidRPr="008C7E5B" w:rsidRDefault="00BC72E9" w:rsidP="008B33A4">
                  <w:pPr>
                    <w:pStyle w:val="Paragraphedeliste"/>
                    <w:numPr>
                      <w:ilvl w:val="0"/>
                      <w:numId w:val="6"/>
                    </w:numPr>
                    <w:spacing w:after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Le sable est un solide compact</w:t>
                  </w:r>
                </w:p>
              </w:tc>
              <w:tc>
                <w:tcPr>
                  <w:tcW w:w="1985" w:type="dxa"/>
                </w:tcPr>
                <w:p w14:paraId="6B6BEF9C" w14:textId="77777777" w:rsidR="00BC72E9" w:rsidRPr="008C7E5B" w:rsidRDefault="00A4252D" w:rsidP="00BC72E9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……………..</w:t>
                  </w:r>
                </w:p>
              </w:tc>
            </w:tr>
            <w:tr w:rsidR="00BC72E9" w:rsidRPr="008C7E5B" w14:paraId="41EE9554" w14:textId="77777777" w:rsidTr="005B728D">
              <w:trPr>
                <w:trHeight w:val="270"/>
              </w:trPr>
              <w:tc>
                <w:tcPr>
                  <w:tcW w:w="7060" w:type="dxa"/>
                </w:tcPr>
                <w:p w14:paraId="31369F68" w14:textId="77777777" w:rsidR="00BC72E9" w:rsidRPr="008C7E5B" w:rsidRDefault="00BC72E9" w:rsidP="008B33A4">
                  <w:pPr>
                    <w:pStyle w:val="Paragraphedeliste"/>
                    <w:numPr>
                      <w:ilvl w:val="0"/>
                      <w:numId w:val="6"/>
                    </w:numPr>
                    <w:spacing w:after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 xml:space="preserve">Un gaz ne peut pas être saisi avec les doigts </w:t>
                  </w:r>
                </w:p>
              </w:tc>
              <w:tc>
                <w:tcPr>
                  <w:tcW w:w="1985" w:type="dxa"/>
                </w:tcPr>
                <w:p w14:paraId="178E1CAB" w14:textId="77777777" w:rsidR="00BC72E9" w:rsidRPr="008C7E5B" w:rsidRDefault="00A4252D" w:rsidP="00BC72E9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……………..</w:t>
                  </w:r>
                </w:p>
              </w:tc>
            </w:tr>
            <w:tr w:rsidR="00BC72E9" w:rsidRPr="008C7E5B" w14:paraId="07131C78" w14:textId="77777777" w:rsidTr="005B728D">
              <w:trPr>
                <w:trHeight w:val="270"/>
              </w:trPr>
              <w:tc>
                <w:tcPr>
                  <w:tcW w:w="7060" w:type="dxa"/>
                </w:tcPr>
                <w:p w14:paraId="78E37CBF" w14:textId="77777777" w:rsidR="00BC72E9" w:rsidRPr="008C7E5B" w:rsidRDefault="00BC72E9" w:rsidP="008B33A4">
                  <w:pPr>
                    <w:pStyle w:val="Paragraphedeliste"/>
                    <w:numPr>
                      <w:ilvl w:val="0"/>
                      <w:numId w:val="6"/>
                    </w:numPr>
                    <w:spacing w:after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L’eau salée  représente 97</w:t>
                  </w:r>
                  <w:r w:rsidR="00FA2DF5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.2</w:t>
                  </w: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 xml:space="preserve">% de volume d’eau sur le globe  </w:t>
                  </w:r>
                </w:p>
              </w:tc>
              <w:tc>
                <w:tcPr>
                  <w:tcW w:w="1985" w:type="dxa"/>
                </w:tcPr>
                <w:p w14:paraId="4A35A54B" w14:textId="77777777" w:rsidR="00BC72E9" w:rsidRPr="008C7E5B" w:rsidRDefault="00A4252D" w:rsidP="00BC72E9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……………..</w:t>
                  </w:r>
                </w:p>
              </w:tc>
            </w:tr>
            <w:tr w:rsidR="00BC72E9" w:rsidRPr="008C7E5B" w14:paraId="0B14CB30" w14:textId="77777777" w:rsidTr="005B728D">
              <w:trPr>
                <w:trHeight w:val="285"/>
              </w:trPr>
              <w:tc>
                <w:tcPr>
                  <w:tcW w:w="7060" w:type="dxa"/>
                </w:tcPr>
                <w:p w14:paraId="0337E27E" w14:textId="77777777" w:rsidR="00BC72E9" w:rsidRPr="008C7E5B" w:rsidRDefault="00BC72E9" w:rsidP="008B33A4">
                  <w:pPr>
                    <w:pStyle w:val="Paragraphedeliste"/>
                    <w:numPr>
                      <w:ilvl w:val="0"/>
                      <w:numId w:val="6"/>
                    </w:numPr>
                    <w:spacing w:after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Le nuage est liquide</w:t>
                  </w:r>
                </w:p>
              </w:tc>
              <w:tc>
                <w:tcPr>
                  <w:tcW w:w="1985" w:type="dxa"/>
                </w:tcPr>
                <w:p w14:paraId="11F8A669" w14:textId="77777777" w:rsidR="00BC72E9" w:rsidRPr="008C7E5B" w:rsidRDefault="00A4252D" w:rsidP="00BC72E9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……………..</w:t>
                  </w:r>
                </w:p>
              </w:tc>
            </w:tr>
          </w:tbl>
          <w:p w14:paraId="37C3AE08" w14:textId="77777777" w:rsidR="00BC72E9" w:rsidRPr="008C7E5B" w:rsidRDefault="00BC72E9" w:rsidP="00BC72E9">
            <w:pPr>
              <w:ind w:left="340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</w:p>
          <w:p w14:paraId="68F82838" w14:textId="77777777" w:rsidR="00EE0BB0" w:rsidRPr="008C7E5B" w:rsidRDefault="00EE0BB0" w:rsidP="008B33A4">
            <w:pPr>
              <w:pStyle w:val="Paragraphedeliste"/>
              <w:numPr>
                <w:ilvl w:val="0"/>
                <w:numId w:val="5"/>
              </w:numPr>
              <w:tabs>
                <w:tab w:val="left" w:pos="318"/>
              </w:tabs>
              <w:spacing w:after="0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Dessiner pour chaque cas la surface libre de l’eau : </w:t>
            </w:r>
          </w:p>
          <w:p w14:paraId="132BD8D8" w14:textId="77777777" w:rsidR="00BC72E9" w:rsidRPr="008C7E5B" w:rsidRDefault="000E6C3B" w:rsidP="00EE0BB0">
            <w:pPr>
              <w:tabs>
                <w:tab w:val="left" w:pos="318"/>
              </w:tabs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C7E5B">
              <w:rPr>
                <w:rFonts w:ascii="inherit" w:eastAsia="Times New Roman" w:hAnsi="inherit" w:cs="Courier New"/>
                <w:noProof/>
                <w:color w:val="212121"/>
                <w:sz w:val="26"/>
                <w:szCs w:val="24"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3A73CACA" wp14:editId="72794893">
                  <wp:simplePos x="0" y="0"/>
                  <wp:positionH relativeFrom="margin">
                    <wp:posOffset>2187575</wp:posOffset>
                  </wp:positionH>
                  <wp:positionV relativeFrom="margin">
                    <wp:posOffset>4393565</wp:posOffset>
                  </wp:positionV>
                  <wp:extent cx="1990725" cy="933450"/>
                  <wp:effectExtent l="0" t="0" r="9525" b="0"/>
                  <wp:wrapSquare wrapText="bothSides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8"/>
                          </pic:cNvPr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2A8A8C" w14:textId="77777777" w:rsidR="00BC72E9" w:rsidRPr="008C7E5B" w:rsidRDefault="00BC72E9" w:rsidP="00BC72E9">
            <w:pPr>
              <w:tabs>
                <w:tab w:val="right" w:pos="9559"/>
              </w:tabs>
              <w:ind w:right="-142"/>
              <w:rPr>
                <w:rFonts w:ascii="inherit" w:eastAsia="Times New Roman" w:hAnsi="inherit" w:cs="Courier New"/>
                <w:color w:val="212121"/>
                <w:sz w:val="26"/>
                <w:szCs w:val="24"/>
                <w:rtl/>
                <w:lang w:eastAsia="fr-FR"/>
              </w:rPr>
            </w:pPr>
          </w:p>
        </w:tc>
        <w:tc>
          <w:tcPr>
            <w:tcW w:w="425" w:type="dxa"/>
          </w:tcPr>
          <w:p w14:paraId="3F11D98D" w14:textId="77777777" w:rsidR="005C08C5" w:rsidRPr="00541EF5" w:rsidRDefault="005C08C5" w:rsidP="00EE0BB0">
            <w:pPr>
              <w:bidi/>
              <w:rPr>
                <w:rFonts w:asciiTheme="minorBidi" w:hAnsiTheme="minorBidi"/>
                <w:sz w:val="16"/>
                <w:szCs w:val="16"/>
                <w:rtl/>
              </w:rPr>
            </w:pPr>
          </w:p>
        </w:tc>
      </w:tr>
      <w:tr w:rsidR="00D359C1" w14:paraId="50D60638" w14:textId="77777777" w:rsidTr="00322877">
        <w:tc>
          <w:tcPr>
            <w:tcW w:w="11340" w:type="dxa"/>
            <w:gridSpan w:val="3"/>
            <w:shd w:val="clear" w:color="auto" w:fill="FFFFCC"/>
          </w:tcPr>
          <w:p w14:paraId="1B9F7EF4" w14:textId="77777777" w:rsidR="00D359C1" w:rsidRPr="002F4D8D" w:rsidRDefault="00115731" w:rsidP="00115731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t>Exercice n°</w:t>
            </w:r>
            <w:r>
              <w:rPr>
                <w:rFonts w:ascii="Bookman Old Style" w:hAnsi="Bookman Old Style"/>
                <w:b/>
                <w:iCs/>
                <w:sz w:val="24"/>
                <w:szCs w:val="24"/>
              </w:rPr>
              <w:t>2</w:t>
            </w: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t xml:space="preserve"> (8 points)</w:t>
            </w:r>
          </w:p>
        </w:tc>
      </w:tr>
      <w:tr w:rsidR="00D359C1" w14:paraId="7F2BECC2" w14:textId="77777777" w:rsidTr="00EE0BB0">
        <w:tc>
          <w:tcPr>
            <w:tcW w:w="567" w:type="dxa"/>
          </w:tcPr>
          <w:p w14:paraId="3DB9794C" w14:textId="77777777" w:rsidR="008741E8" w:rsidRDefault="008741E8" w:rsidP="008741E8">
            <w:pPr>
              <w:bidi/>
              <w:rPr>
                <w:rFonts w:asciiTheme="minorBidi" w:hAnsiTheme="minorBidi"/>
                <w:sz w:val="16"/>
                <w:szCs w:val="16"/>
                <w:rtl/>
              </w:rPr>
            </w:pPr>
          </w:p>
          <w:p w14:paraId="0F6F221E" w14:textId="77777777" w:rsidR="008741E8" w:rsidRDefault="008741E8" w:rsidP="00F8241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357C93A5" w14:textId="77777777" w:rsidR="00F82414" w:rsidRDefault="00F82414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0738E402" w14:textId="77777777" w:rsidR="008741E8" w:rsidRDefault="008741E8" w:rsidP="00F8241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2C8FC3A5" w14:textId="77777777" w:rsidR="00F82414" w:rsidRDefault="00F82414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22515D25" w14:textId="77777777" w:rsidR="008741E8" w:rsidRDefault="008741E8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266F23DE" w14:textId="77777777" w:rsidR="008741E8" w:rsidRDefault="008741E8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  <w:p w14:paraId="10BFC3CF" w14:textId="77777777" w:rsidR="00F82414" w:rsidRDefault="00F82414" w:rsidP="00F8241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27C78C9B" w14:textId="77777777" w:rsidR="00F82414" w:rsidRDefault="00F82414" w:rsidP="00F82414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rtl/>
                <w:lang w:val="en-US" w:bidi="ar-MA"/>
              </w:rPr>
            </w:pPr>
          </w:p>
          <w:p w14:paraId="2D69D6D3" w14:textId="77777777" w:rsidR="00F82414" w:rsidRDefault="00F82414" w:rsidP="00F82414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rtl/>
                <w:lang w:val="en-US" w:bidi="ar-MA"/>
              </w:rPr>
            </w:pPr>
          </w:p>
          <w:p w14:paraId="50631F30" w14:textId="77777777" w:rsidR="00F82414" w:rsidRDefault="00F82414" w:rsidP="00F82414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05B059AB" w14:textId="77777777" w:rsidR="008741E8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596CB7CE" w14:textId="77777777" w:rsidR="008741E8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3AD44D00" w14:textId="77777777" w:rsidR="008741E8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7D9AD9CE" w14:textId="77777777" w:rsidR="008741E8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38A2A7C0" w14:textId="77777777" w:rsidR="008741E8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lang w:val="en-US" w:bidi="ar-MA"/>
              </w:rPr>
            </w:pPr>
          </w:p>
          <w:p w14:paraId="530A4A97" w14:textId="77777777" w:rsidR="008741E8" w:rsidRPr="00EF3412" w:rsidRDefault="008741E8" w:rsidP="008741E8">
            <w:pPr>
              <w:bidi/>
              <w:rPr>
                <w:rFonts w:ascii="Sakkal Majalla" w:eastAsia="Calibri" w:hAnsi="Sakkal Majalla" w:cs="Sakkal Majalla"/>
                <w:sz w:val="10"/>
                <w:szCs w:val="10"/>
                <w:rtl/>
                <w:lang w:val="en-US" w:bidi="ar-MA"/>
              </w:rPr>
            </w:pPr>
          </w:p>
          <w:p w14:paraId="4CDC5487" w14:textId="77777777" w:rsidR="00F82414" w:rsidRDefault="00F82414" w:rsidP="00F8241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3BA3986F" w14:textId="77777777" w:rsidR="008741E8" w:rsidRDefault="008741E8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E1BA88D" w14:textId="77777777" w:rsidR="008741E8" w:rsidRDefault="008741E8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61DF4F9" w14:textId="77777777" w:rsidR="008741E8" w:rsidRDefault="008741E8" w:rsidP="008741E8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  <w:p w14:paraId="564BE6CC" w14:textId="77777777" w:rsidR="00F82414" w:rsidRPr="00EF3412" w:rsidRDefault="00F82414" w:rsidP="00F82414">
            <w:pPr>
              <w:bidi/>
              <w:jc w:val="center"/>
              <w:rPr>
                <w:rFonts w:ascii="Sakkal Majalla" w:eastAsia="Calibri" w:hAnsi="Sakkal Majalla" w:cs="Sakkal Majalla"/>
                <w:sz w:val="6"/>
                <w:szCs w:val="6"/>
                <w:rtl/>
                <w:lang w:val="en-US" w:bidi="ar-MA"/>
              </w:rPr>
            </w:pPr>
          </w:p>
          <w:p w14:paraId="38E200FE" w14:textId="77777777" w:rsidR="00F82414" w:rsidRDefault="008741E8" w:rsidP="00F82414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  <w:r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  <w:t>2</w:t>
            </w:r>
          </w:p>
          <w:p w14:paraId="514CE4CB" w14:textId="77777777" w:rsidR="00F82414" w:rsidRDefault="00F82414" w:rsidP="00F82414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0DF21564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1B2B6869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6B5137C5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25D5602D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05D76F80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34DD2A1D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23A55F3F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1A43BD05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33B72715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1463284C" w14:textId="77777777" w:rsidR="008741E8" w:rsidRDefault="008741E8" w:rsidP="0075173A">
            <w:pPr>
              <w:bidi/>
              <w:spacing w:line="276" w:lineRule="auto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3B0DB304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17997E44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768DBA10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3627DCF7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3254D1F6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7B07A939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6FF3EE42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7C08523C" w14:textId="77777777" w:rsidR="008741E8" w:rsidRP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6647B62A" w14:textId="77777777" w:rsidR="008741E8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lang w:val="en-US" w:bidi="ar-MA"/>
              </w:rPr>
            </w:pPr>
          </w:p>
          <w:p w14:paraId="68245886" w14:textId="77777777" w:rsidR="008741E8" w:rsidRPr="00EF3412" w:rsidRDefault="008741E8" w:rsidP="008741E8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8"/>
                <w:szCs w:val="8"/>
                <w:rtl/>
                <w:lang w:val="en-US" w:bidi="ar-MA"/>
              </w:rPr>
            </w:pPr>
          </w:p>
          <w:p w14:paraId="556502C4" w14:textId="77777777" w:rsidR="00F82414" w:rsidRDefault="00F82414" w:rsidP="00F82414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  <w:r>
              <w:rPr>
                <w:rFonts w:ascii="Sakkal Majalla" w:eastAsia="Calibri" w:hAnsi="Sakkal Majalla" w:cs="Sakkal Majalla" w:hint="cs"/>
                <w:sz w:val="24"/>
                <w:szCs w:val="24"/>
                <w:rtl/>
                <w:lang w:val="en-US" w:bidi="ar-MA"/>
              </w:rPr>
              <w:t>1</w:t>
            </w:r>
          </w:p>
          <w:p w14:paraId="1F27FD3C" w14:textId="77777777" w:rsidR="00F82414" w:rsidRPr="00EF3412" w:rsidRDefault="00F82414" w:rsidP="00F82414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4"/>
                <w:szCs w:val="4"/>
                <w:rtl/>
                <w:lang w:val="en-US" w:bidi="ar-MA"/>
              </w:rPr>
            </w:pPr>
          </w:p>
          <w:p w14:paraId="5C2AAD14" w14:textId="77777777" w:rsidR="00D359C1" w:rsidRPr="00F82414" w:rsidRDefault="00D359C1" w:rsidP="00F82414">
            <w:pPr>
              <w:bidi/>
              <w:spacing w:line="276" w:lineRule="auto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0348" w:type="dxa"/>
          </w:tcPr>
          <w:p w14:paraId="6C3EC0A3" w14:textId="77777777" w:rsidR="00C71468" w:rsidRPr="00C71468" w:rsidRDefault="00260788" w:rsidP="002D2CCC">
            <w:pPr>
              <w:pStyle w:val="Paragraphedeliste"/>
              <w:numPr>
                <w:ilvl w:val="0"/>
                <w:numId w:val="14"/>
              </w:numPr>
              <w:tabs>
                <w:tab w:val="left" w:pos="889"/>
              </w:tabs>
              <w:spacing w:line="24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lastRenderedPageBreak/>
              <w:t xml:space="preserve">Pour mesurer le volume d’un liquide , on utilise l’instrument se dissous : </w:t>
            </w:r>
          </w:p>
          <w:p w14:paraId="3E712E64" w14:textId="77777777" w:rsidR="002D2CCC" w:rsidRDefault="00260788" w:rsidP="002D2CCC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Do</w:t>
            </w:r>
            <w:r w:rsidR="00015C28"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nner le nom de l’instrument </w:t>
            </w: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Contient liquide</w:t>
            </w:r>
          </w:p>
          <w:p w14:paraId="170D91DD" w14:textId="77777777" w:rsidR="00C71468" w:rsidRDefault="00C71468" w:rsidP="002D2CCC">
            <w:pPr>
              <w:pStyle w:val="Paragraphedeliste"/>
              <w:spacing w:after="0" w:line="360" w:lineRule="auto"/>
              <w:ind w:left="142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</w:t>
            </w:r>
            <w:r w:rsidR="002D2CCC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…………………..</w:t>
            </w:r>
            <w:r w:rsidR="00260788"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 </w:t>
            </w:r>
          </w:p>
          <w:p w14:paraId="7EA19576" w14:textId="77777777" w:rsidR="002D2CCC" w:rsidRDefault="00015C28" w:rsidP="002D2CCC">
            <w:pPr>
              <w:pStyle w:val="Paragraphedeliste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  <w:lang w:bidi="ar-MA"/>
              </w:rPr>
            </w:pPr>
            <w:r w:rsidRPr="00C71468">
              <w:rPr>
                <w:rFonts w:ascii="Times New Roman" w:hAnsi="Times New Roman" w:cs="Times New Roman"/>
                <w:sz w:val="26"/>
                <w:szCs w:val="26"/>
                <w:lang w:bidi="ar-MA"/>
              </w:rPr>
              <w:t xml:space="preserve">Quelle est l’unité de mesure inscrite sur </w:t>
            </w:r>
            <w:r w:rsidR="0016301A"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l’instrument</w:t>
            </w:r>
          </w:p>
          <w:p w14:paraId="17EFC954" w14:textId="77777777" w:rsidR="00C71468" w:rsidRDefault="00C71468" w:rsidP="002D2CCC">
            <w:pPr>
              <w:pStyle w:val="Paragraphedeliste"/>
              <w:spacing w:after="0" w:line="360" w:lineRule="auto"/>
              <w:ind w:left="142"/>
              <w:rPr>
                <w:rFonts w:ascii="Times New Roman" w:hAnsi="Times New Roman" w:cs="Times New Roman"/>
                <w:sz w:val="26"/>
                <w:szCs w:val="26"/>
                <w:lang w:bidi="ar-M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ar-MA"/>
              </w:rPr>
              <w:t>…………………………………………</w:t>
            </w:r>
            <w:r w:rsidR="002D2CCC">
              <w:rPr>
                <w:rFonts w:ascii="Times New Roman" w:hAnsi="Times New Roman" w:cs="Times New Roman"/>
                <w:sz w:val="26"/>
                <w:szCs w:val="26"/>
                <w:lang w:bidi="ar-MA"/>
              </w:rPr>
              <w:t>……………………..</w:t>
            </w:r>
          </w:p>
          <w:p w14:paraId="650B5FEC" w14:textId="77777777" w:rsidR="00C71468" w:rsidRPr="00C71468" w:rsidRDefault="00260788" w:rsidP="002D2CCC">
            <w:pPr>
              <w:pStyle w:val="Paragraphedeliste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  <w:lang w:bidi="ar-MA"/>
              </w:rPr>
            </w:pP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Indiquer le volume d’une graduation</w:t>
            </w:r>
          </w:p>
          <w:p w14:paraId="006BDAB9" w14:textId="77777777" w:rsidR="002D2CCC" w:rsidRDefault="00C71468" w:rsidP="002D2CCC">
            <w:pPr>
              <w:pStyle w:val="Paragraphedeliste"/>
              <w:spacing w:after="0"/>
              <w:ind w:left="142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………………………………………………………………</w:t>
            </w:r>
            <w:r w:rsidR="002D2CCC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..</w:t>
            </w:r>
          </w:p>
          <w:p w14:paraId="44B29398" w14:textId="77777777" w:rsidR="002D2CCC" w:rsidRDefault="002D2CCC" w:rsidP="002D2CCC">
            <w:pPr>
              <w:pStyle w:val="Paragraphedeliste"/>
              <w:spacing w:after="0"/>
              <w:ind w:left="142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738865DD" wp14:editId="31E21CCD">
                  <wp:simplePos x="0" y="0"/>
                  <wp:positionH relativeFrom="margin">
                    <wp:posOffset>4262755</wp:posOffset>
                  </wp:positionH>
                  <wp:positionV relativeFrom="margin">
                    <wp:posOffset>288925</wp:posOffset>
                  </wp:positionV>
                  <wp:extent cx="2057400" cy="2041525"/>
                  <wp:effectExtent l="0" t="0" r="0" b="0"/>
                  <wp:wrapSquare wrapText="bothSides"/>
                  <wp:docPr id="2" name="Image 2" descr="C:\Users\elhachimi\Desktop\jhfgj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C:\Users\elhachimi\Desktop\jhfgj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204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………………………………………………………………</w:t>
            </w: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..</w:t>
            </w:r>
          </w:p>
          <w:p w14:paraId="11D50464" w14:textId="77777777" w:rsidR="00C71468" w:rsidRPr="00C71468" w:rsidRDefault="00C71468" w:rsidP="002D2CCC">
            <w:pPr>
              <w:pStyle w:val="Paragraphedeliste"/>
              <w:spacing w:after="0"/>
              <w:ind w:left="142"/>
              <w:rPr>
                <w:rFonts w:ascii="Times New Roman" w:hAnsi="Times New Roman" w:cs="Times New Roman"/>
                <w:sz w:val="26"/>
                <w:szCs w:val="26"/>
                <w:lang w:bidi="ar-MA"/>
              </w:rPr>
            </w:pP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………………………………………………………………</w:t>
            </w:r>
            <w:r w:rsidR="002D2CCC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..</w:t>
            </w:r>
          </w:p>
          <w:p w14:paraId="34162AEC" w14:textId="77777777" w:rsidR="00260788" w:rsidRPr="00C71468" w:rsidRDefault="00260788" w:rsidP="006839A7">
            <w:pPr>
              <w:pStyle w:val="Paragraphedeliste"/>
              <w:numPr>
                <w:ilvl w:val="0"/>
                <w:numId w:val="15"/>
              </w:numPr>
              <w:spacing w:after="0"/>
              <w:rPr>
                <w:rFonts w:ascii="Times New Roman" w:hAnsi="Times New Roman" w:cs="Times New Roman"/>
                <w:sz w:val="26"/>
                <w:szCs w:val="26"/>
                <w:lang w:bidi="ar-MA"/>
              </w:rPr>
            </w:pP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Calculer le volume de ce liquide </w:t>
            </w:r>
          </w:p>
          <w:p w14:paraId="51797B39" w14:textId="77777777" w:rsidR="00260788" w:rsidRDefault="00EE2192" w:rsidP="002D2CCC">
            <w:pPr>
              <w:widowControl w:val="0"/>
              <w:shd w:val="clear" w:color="auto" w:fill="FFFFFF" w:themeFill="background1"/>
              <w:spacing w:line="360" w:lineRule="auto"/>
              <w:rPr>
                <w:rFonts w:asciiTheme="minorBidi" w:hAnsiTheme="minorBidi"/>
                <w:noProof/>
                <w:sz w:val="24"/>
                <w:szCs w:val="24"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6A6840A" wp14:editId="0D24362C">
                      <wp:simplePos x="0" y="0"/>
                      <wp:positionH relativeFrom="column">
                        <wp:posOffset>4662805</wp:posOffset>
                      </wp:positionH>
                      <wp:positionV relativeFrom="paragraph">
                        <wp:posOffset>-2175510</wp:posOffset>
                      </wp:positionV>
                      <wp:extent cx="428625" cy="342900"/>
                      <wp:effectExtent l="0" t="0" r="9525" b="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E0D98C" w14:textId="77777777" w:rsidR="00EE2192" w:rsidRPr="00EE2192" w:rsidRDefault="00EE219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EE2192">
                                    <w:rPr>
                                      <w:rFonts w:ascii="Script MT Bold" w:eastAsia="+mn-ea" w:hAnsi="Script MT Bold" w:cs="Sakkal Majalla"/>
                                      <w:b/>
                                      <w:bCs/>
                                      <w:kern w:val="24"/>
                                      <w:sz w:val="32"/>
                                      <w:szCs w:val="32"/>
                                      <w:lang w:val="fr-BE"/>
                                    </w:rPr>
                                    <w:t>ml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A6840A" id="Zone de texte 1" o:spid="_x0000_s1032" type="#_x0000_t202" style="position:absolute;margin-left:367.15pt;margin-top:-171.3pt;width:33.75pt;height:27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" fillcolor="white [3201]" stroked="f" strokeweight=".5pt">
                      <v:textbox>
                        <w:txbxContent>
                          <w:p w14:paraId="1CE0D98C" w14:textId="77777777" w:rsidR="00EE2192" w:rsidRPr="00EE2192" w:rsidRDefault="00EE219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E2192">
                              <w:rPr>
                                <w:rFonts w:ascii="Script MT Bold" w:eastAsia="+mn-ea" w:hAnsi="Script MT Bold" w:cs="Sakkal Majalla"/>
                                <w:b/>
                                <w:bCs/>
                                <w:kern w:val="24"/>
                                <w:sz w:val="32"/>
                                <w:szCs w:val="32"/>
                                <w:lang w:val="fr-BE"/>
                              </w:rPr>
                              <w:t>ml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71468">
              <w:rPr>
                <w:rFonts w:asciiTheme="minorBidi" w:hAnsiTheme="minorBidi"/>
                <w:noProof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C790B3B" w14:textId="77777777" w:rsidR="002D2CCC" w:rsidRPr="00C71468" w:rsidRDefault="002D2CCC" w:rsidP="002D2CCC">
            <w:pPr>
              <w:pStyle w:val="Paragraphedeliste"/>
              <w:numPr>
                <w:ilvl w:val="0"/>
                <w:numId w:val="14"/>
              </w:numPr>
              <w:tabs>
                <w:tab w:val="left" w:pos="889"/>
              </w:tabs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C7146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lastRenderedPageBreak/>
              <w:t>Convertir à l’unité demandée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7"/>
              <w:gridCol w:w="5410"/>
            </w:tblGrid>
            <w:tr w:rsidR="002D2CCC" w:rsidRPr="000E6C3B" w14:paraId="5A1D36D4" w14:textId="77777777" w:rsidTr="00A769C5">
              <w:tc>
                <w:tcPr>
                  <w:tcW w:w="4707" w:type="dxa"/>
                </w:tcPr>
                <w:p w14:paraId="0AB0A1E4" w14:textId="77777777" w:rsidR="002D2CCC" w:rsidRPr="00F0769A" w:rsidRDefault="002D2CCC" w:rsidP="00530E5B">
                  <w:pPr>
                    <w:pStyle w:val="Paragraphedeliste"/>
                    <w:numPr>
                      <w:ilvl w:val="0"/>
                      <w:numId w:val="13"/>
                    </w:numPr>
                    <w:tabs>
                      <w:tab w:val="left" w:pos="889"/>
                    </w:tabs>
                    <w:spacing w:after="0"/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</w:pPr>
                  <m:oMath>
                    <m:r>
                      <m:rPr>
                        <m:sty m:val="b"/>
                      </m:rPr>
                      <w:rPr>
                        <w:rFonts w:ascii="Cambria Math" w:eastAsia="Times New Roman" w:hAnsi="Cambria Math" w:cs="Courier New"/>
                        <w:color w:val="212121"/>
                        <w:sz w:val="26"/>
                        <w:szCs w:val="26"/>
                        <w:lang w:eastAsia="fr-FR"/>
                      </w:rPr>
                      <m:t>0,5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Courier New"/>
                            <w:b/>
                            <w:bCs/>
                            <w:color w:val="212121"/>
                            <w:sz w:val="26"/>
                            <w:szCs w:val="26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m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3</m:t>
                        </m:r>
                      </m:sup>
                    </m:s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Courier New"/>
                        <w:color w:val="212121"/>
                        <w:sz w:val="26"/>
                        <w:szCs w:val="26"/>
                        <w:lang w:eastAsia="fr-FR"/>
                      </w:rPr>
                      <m:t>=</m:t>
                    </m:r>
                  </m:oMath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 xml:space="preserve">  </w:t>
                  </w:r>
                  <w:r w:rsidRPr="00F0769A"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>…….. ….</w:t>
                  </w:r>
                  <w:r w:rsidRPr="00F0769A">
                    <w:rPr>
                      <w:rFonts w:ascii="Script MT Bold" w:eastAsia="+mn-ea" w:hAnsi="Script MT Bold" w:cs="Sakkal Majalla"/>
                      <w:b/>
                      <w:bCs/>
                      <w:kern w:val="24"/>
                      <w:sz w:val="26"/>
                      <w:szCs w:val="26"/>
                      <w:lang w:val="fr-BE"/>
                    </w:rPr>
                    <w:t xml:space="preserve"> l</w:t>
                  </w:r>
                </w:p>
              </w:tc>
              <w:tc>
                <w:tcPr>
                  <w:tcW w:w="5410" w:type="dxa"/>
                </w:tcPr>
                <w:p w14:paraId="353F57EF" w14:textId="77777777" w:rsidR="002D2CCC" w:rsidRPr="00F0769A" w:rsidRDefault="002D2CCC" w:rsidP="00530E5B">
                  <w:pPr>
                    <w:pStyle w:val="Paragraphedeliste"/>
                    <w:numPr>
                      <w:ilvl w:val="0"/>
                      <w:numId w:val="13"/>
                    </w:numPr>
                    <w:tabs>
                      <w:tab w:val="left" w:pos="889"/>
                    </w:tabs>
                    <w:spacing w:after="0"/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</w:pPr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>7600</w:t>
                  </w:r>
                  <m:oMath>
                    <m:sSup>
                      <m:sSupPr>
                        <m:ctrlPr>
                          <w:rPr>
                            <w:rFonts w:ascii="Cambria Math" w:eastAsia="Times New Roman" w:hAnsi="Cambria Math" w:cs="Courier New"/>
                            <w:b/>
                            <w:bCs/>
                            <w:iCs/>
                            <w:color w:val="212121"/>
                            <w:sz w:val="26"/>
                            <w:szCs w:val="26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cm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3</m:t>
                        </m:r>
                      </m:sup>
                    </m:sSup>
                  </m:oMath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 xml:space="preserve"> =</w:t>
                  </w:r>
                  <w:r w:rsidRPr="00F0769A"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>………</w:t>
                  </w:r>
                  <w:r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>….</w:t>
                  </w:r>
                  <w:r w:rsidRPr="00F0769A"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>…</w:t>
                  </w:r>
                  <m:oMath>
                    <m:sSup>
                      <m:sSupPr>
                        <m:ctrlPr>
                          <w:rPr>
                            <w:rFonts w:ascii="Cambria Math" w:eastAsia="Times New Roman" w:hAnsi="Cambria Math" w:cs="Courier New"/>
                            <w:b/>
                            <w:bCs/>
                            <w:iCs/>
                            <w:color w:val="212121"/>
                            <w:sz w:val="26"/>
                            <w:szCs w:val="26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dm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3</m:t>
                        </m:r>
                      </m:sup>
                    </m:sSup>
                  </m:oMath>
                </w:p>
              </w:tc>
            </w:tr>
            <w:tr w:rsidR="002D2CCC" w:rsidRPr="00F0769A" w14:paraId="4D445FC6" w14:textId="77777777" w:rsidTr="00A769C5">
              <w:tc>
                <w:tcPr>
                  <w:tcW w:w="4707" w:type="dxa"/>
                </w:tcPr>
                <w:p w14:paraId="2DCD360A" w14:textId="77777777" w:rsidR="002D2CCC" w:rsidRPr="00C71468" w:rsidRDefault="002D2CCC" w:rsidP="00530E5B">
                  <w:pPr>
                    <w:pStyle w:val="Paragraphedeliste"/>
                    <w:numPr>
                      <w:ilvl w:val="0"/>
                      <w:numId w:val="13"/>
                    </w:numPr>
                    <w:tabs>
                      <w:tab w:val="left" w:pos="889"/>
                    </w:tabs>
                    <w:spacing w:after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</w:pPr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>45ml</w:t>
                  </w:r>
                  <w:r w:rsidRPr="00F0769A"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 xml:space="preserve"> = ………..…..</w:t>
                  </w:r>
                  <m:oMath>
                    <m:sSup>
                      <m:sSupPr>
                        <m:ctrlPr>
                          <w:rPr>
                            <w:rFonts w:ascii="Cambria Math" w:eastAsia="Times New Roman" w:hAnsi="Cambria Math" w:cs="Courier New"/>
                            <w:b/>
                            <w:bCs/>
                            <w:iCs/>
                            <w:color w:val="212121"/>
                            <w:sz w:val="26"/>
                            <w:szCs w:val="26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cm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Courier New"/>
                            <w:color w:val="212121"/>
                            <w:sz w:val="26"/>
                            <w:szCs w:val="26"/>
                            <w:lang w:eastAsia="fr-FR"/>
                          </w:rPr>
                          <m:t>3</m:t>
                        </m:r>
                      </m:sup>
                    </m:sSup>
                  </m:oMath>
                </w:p>
              </w:tc>
              <w:tc>
                <w:tcPr>
                  <w:tcW w:w="5410" w:type="dxa"/>
                </w:tcPr>
                <w:p w14:paraId="349EDB00" w14:textId="77777777" w:rsidR="002D2CCC" w:rsidRPr="00F0769A" w:rsidRDefault="002D2CCC" w:rsidP="00530E5B">
                  <w:pPr>
                    <w:pStyle w:val="Paragraphedeliste"/>
                    <w:numPr>
                      <w:ilvl w:val="0"/>
                      <w:numId w:val="13"/>
                    </w:numPr>
                    <w:tabs>
                      <w:tab w:val="left" w:pos="889"/>
                    </w:tabs>
                    <w:spacing w:after="0"/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</w:pPr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>0,48 d</w:t>
                  </w:r>
                  <w:r w:rsidRPr="00F0769A">
                    <w:rPr>
                      <w:rFonts w:ascii="Script MT Bold" w:eastAsia="+mn-ea" w:hAnsi="Script MT Bold" w:cs="Sakkal Majalla"/>
                      <w:b/>
                      <w:bCs/>
                      <w:kern w:val="24"/>
                      <w:sz w:val="26"/>
                      <w:szCs w:val="26"/>
                      <w:lang w:val="fr-BE"/>
                    </w:rPr>
                    <w:t>l</w:t>
                  </w:r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 xml:space="preserve">  =  </w:t>
                  </w:r>
                  <w:r>
                    <w:rPr>
                      <w:rFonts w:ascii="inherit" w:eastAsia="Times New Roman" w:hAnsi="inherit" w:cs="Courier New"/>
                      <w:color w:val="212121"/>
                      <w:sz w:val="26"/>
                      <w:szCs w:val="26"/>
                      <w:lang w:eastAsia="fr-FR"/>
                    </w:rPr>
                    <w:t xml:space="preserve"> …………….</w:t>
                  </w:r>
                  <w:r w:rsidRPr="00F0769A">
                    <w:rPr>
                      <w:rFonts w:ascii="inherit" w:eastAsia="Times New Roman" w:hAnsi="inherit" w:cs="Courier New"/>
                      <w:b/>
                      <w:bCs/>
                      <w:color w:val="212121"/>
                      <w:sz w:val="26"/>
                      <w:szCs w:val="26"/>
                      <w:lang w:eastAsia="fr-FR"/>
                    </w:rPr>
                    <w:t>c</w:t>
                  </w:r>
                  <w:r w:rsidRPr="00F0769A">
                    <w:rPr>
                      <w:rFonts w:ascii="Script MT Bold" w:eastAsia="+mn-ea" w:hAnsi="Script MT Bold" w:cs="Sakkal Majalla"/>
                      <w:b/>
                      <w:bCs/>
                      <w:kern w:val="24"/>
                      <w:sz w:val="26"/>
                      <w:szCs w:val="26"/>
                      <w:lang w:val="fr-BE"/>
                    </w:rPr>
                    <w:t>l</w:t>
                  </w:r>
                </w:p>
              </w:tc>
            </w:tr>
          </w:tbl>
          <w:p w14:paraId="531B016D" w14:textId="77777777" w:rsidR="00260788" w:rsidRDefault="00260788" w:rsidP="00F82414">
            <w:pPr>
              <w:widowControl w:val="0"/>
              <w:shd w:val="clear" w:color="auto" w:fill="FFFFFF" w:themeFill="background1"/>
              <w:spacing w:line="360" w:lineRule="auto"/>
              <w:rPr>
                <w:rFonts w:asciiTheme="minorBidi" w:hAnsiTheme="minorBidi"/>
                <w:noProof/>
                <w:sz w:val="24"/>
                <w:szCs w:val="24"/>
              </w:rPr>
            </w:pPr>
          </w:p>
          <w:p w14:paraId="4E128BE9" w14:textId="77777777" w:rsidR="00E55755" w:rsidRPr="005632C1" w:rsidRDefault="00E55755" w:rsidP="00E55755">
            <w:pPr>
              <w:pStyle w:val="Paragraphedeliste"/>
              <w:numPr>
                <w:ilvl w:val="0"/>
                <w:numId w:val="14"/>
              </w:numPr>
              <w:tabs>
                <w:tab w:val="left" w:pos="889"/>
              </w:tabs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5632C1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Le tableau suivant indique la couleur du sulfate de cuivre quand il est placé en présence de certaines substances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431"/>
              <w:gridCol w:w="1701"/>
              <w:gridCol w:w="1418"/>
              <w:gridCol w:w="1843"/>
              <w:gridCol w:w="1724"/>
            </w:tblGrid>
            <w:tr w:rsidR="00E55755" w:rsidRPr="005632C1" w14:paraId="365C7E2D" w14:textId="77777777" w:rsidTr="00530E5B">
              <w:trPr>
                <w:trHeight w:val="130"/>
              </w:trPr>
              <w:tc>
                <w:tcPr>
                  <w:tcW w:w="3431" w:type="dxa"/>
                </w:tcPr>
                <w:p w14:paraId="388E5744" w14:textId="77777777" w:rsidR="00E55755" w:rsidRPr="005632C1" w:rsidRDefault="00E55755" w:rsidP="00530E5B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substances</w:t>
                  </w:r>
                </w:p>
              </w:tc>
              <w:tc>
                <w:tcPr>
                  <w:tcW w:w="1701" w:type="dxa"/>
                </w:tcPr>
                <w:p w14:paraId="47B69B94" w14:textId="77777777" w:rsidR="00E55755" w:rsidRPr="005632C1" w:rsidRDefault="00E55755" w:rsidP="00530E5B">
                  <w:pPr>
                    <w:widowControl w:val="0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sucre</w:t>
                  </w:r>
                </w:p>
              </w:tc>
              <w:tc>
                <w:tcPr>
                  <w:tcW w:w="1418" w:type="dxa"/>
                </w:tcPr>
                <w:p w14:paraId="437B485E" w14:textId="77777777" w:rsidR="00E55755" w:rsidRPr="005632C1" w:rsidRDefault="00E55755" w:rsidP="00530E5B">
                  <w:pPr>
                    <w:widowControl w:val="0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poire</w:t>
                  </w:r>
                </w:p>
              </w:tc>
              <w:tc>
                <w:tcPr>
                  <w:tcW w:w="1843" w:type="dxa"/>
                </w:tcPr>
                <w:p w14:paraId="6B94228D" w14:textId="77777777" w:rsidR="00E55755" w:rsidRPr="005632C1" w:rsidRDefault="00E55755" w:rsidP="00530E5B">
                  <w:pPr>
                    <w:widowControl w:val="0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tomate</w:t>
                  </w:r>
                </w:p>
              </w:tc>
              <w:tc>
                <w:tcPr>
                  <w:tcW w:w="1724" w:type="dxa"/>
                </w:tcPr>
                <w:p w14:paraId="2CFE6459" w14:textId="77777777" w:rsidR="00E55755" w:rsidRPr="005632C1" w:rsidRDefault="00E55755" w:rsidP="00530E5B">
                  <w:pPr>
                    <w:widowControl w:val="0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huile</w:t>
                  </w:r>
                </w:p>
              </w:tc>
            </w:tr>
            <w:tr w:rsidR="00E55755" w:rsidRPr="005632C1" w14:paraId="6A9FA42F" w14:textId="77777777" w:rsidTr="00530E5B">
              <w:tc>
                <w:tcPr>
                  <w:tcW w:w="3431" w:type="dxa"/>
                </w:tcPr>
                <w:p w14:paraId="15616801" w14:textId="77777777" w:rsidR="00E55755" w:rsidRPr="005632C1" w:rsidRDefault="00E55755" w:rsidP="00530E5B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couleur du sulfate de cuivre</w:t>
                  </w:r>
                </w:p>
              </w:tc>
              <w:tc>
                <w:tcPr>
                  <w:tcW w:w="1701" w:type="dxa"/>
                  <w:vAlign w:val="center"/>
                </w:tcPr>
                <w:p w14:paraId="54DFB82B" w14:textId="77777777" w:rsidR="00E55755" w:rsidRPr="005632C1" w:rsidRDefault="00E55755" w:rsidP="00530E5B">
                  <w:pPr>
                    <w:widowControl w:val="0"/>
                    <w:spacing w:line="360" w:lineRule="auto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blanche</w:t>
                  </w:r>
                </w:p>
              </w:tc>
              <w:tc>
                <w:tcPr>
                  <w:tcW w:w="1418" w:type="dxa"/>
                  <w:vAlign w:val="center"/>
                </w:tcPr>
                <w:p w14:paraId="25A9203D" w14:textId="77777777" w:rsidR="00E55755" w:rsidRPr="005632C1" w:rsidRDefault="00E55755" w:rsidP="00530E5B">
                  <w:pPr>
                    <w:widowControl w:val="0"/>
                    <w:spacing w:line="360" w:lineRule="auto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bleue</w:t>
                  </w:r>
                </w:p>
              </w:tc>
              <w:tc>
                <w:tcPr>
                  <w:tcW w:w="1843" w:type="dxa"/>
                  <w:vAlign w:val="center"/>
                </w:tcPr>
                <w:p w14:paraId="64469D19" w14:textId="77777777" w:rsidR="00E55755" w:rsidRPr="005632C1" w:rsidRDefault="00E55755" w:rsidP="00530E5B">
                  <w:pPr>
                    <w:widowControl w:val="0"/>
                    <w:spacing w:line="360" w:lineRule="auto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bleue</w:t>
                  </w:r>
                </w:p>
              </w:tc>
              <w:tc>
                <w:tcPr>
                  <w:tcW w:w="1724" w:type="dxa"/>
                  <w:vAlign w:val="center"/>
                </w:tcPr>
                <w:p w14:paraId="0405B93A" w14:textId="77777777" w:rsidR="00E55755" w:rsidRPr="005632C1" w:rsidRDefault="00E55755" w:rsidP="00530E5B">
                  <w:pPr>
                    <w:widowControl w:val="0"/>
                    <w:spacing w:line="360" w:lineRule="auto"/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5632C1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blanche</w:t>
                  </w:r>
                </w:p>
              </w:tc>
            </w:tr>
          </w:tbl>
          <w:p w14:paraId="096A8F2C" w14:textId="77777777" w:rsidR="00E55755" w:rsidRPr="008741E8" w:rsidRDefault="00E55755" w:rsidP="008741E8">
            <w:pPr>
              <w:pStyle w:val="Paragraphedeliste"/>
              <w:widowControl w:val="0"/>
              <w:numPr>
                <w:ilvl w:val="0"/>
                <w:numId w:val="16"/>
              </w:numPr>
              <w:shd w:val="clear" w:color="auto" w:fill="FFFFFF" w:themeFill="background1"/>
              <w:spacing w:after="0" w:line="24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741E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Quelles sont les substances contenant de l’eau ?</w:t>
            </w:r>
          </w:p>
          <w:p w14:paraId="58033445" w14:textId="77777777" w:rsidR="00260788" w:rsidRDefault="00E55755" w:rsidP="00E55755">
            <w:pPr>
              <w:widowControl w:val="0"/>
              <w:shd w:val="clear" w:color="auto" w:fill="FFFFFF" w:themeFill="background1"/>
              <w:spacing w:line="36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5632C1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……………………………………………………………………………………</w:t>
            </w:r>
            <w:r w:rsidR="008741E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………………...</w:t>
            </w:r>
          </w:p>
          <w:p w14:paraId="0DF91821" w14:textId="77777777" w:rsidR="008741E8" w:rsidRDefault="008741E8" w:rsidP="008741E8">
            <w:pPr>
              <w:pStyle w:val="Paragraphedeliste"/>
              <w:widowControl w:val="0"/>
              <w:numPr>
                <w:ilvl w:val="0"/>
                <w:numId w:val="16"/>
              </w:numPr>
              <w:shd w:val="clear" w:color="auto" w:fill="FFFFFF" w:themeFill="background1"/>
              <w:spacing w:after="0" w:line="24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8741E8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Quelles sont les substances ne contenant pas de l’eau ?</w:t>
            </w:r>
          </w:p>
          <w:p w14:paraId="281F7465" w14:textId="77777777" w:rsidR="008741E8" w:rsidRDefault="008741E8" w:rsidP="008741E8">
            <w:pPr>
              <w:widowControl w:val="0"/>
              <w:shd w:val="clear" w:color="auto" w:fill="FFFFFF" w:themeFill="background1"/>
              <w:spacing w:line="36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5632C1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……………………………………………………………………………………</w:t>
            </w: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………………...</w:t>
            </w:r>
          </w:p>
          <w:p w14:paraId="59C10854" w14:textId="77777777" w:rsidR="008741E8" w:rsidRPr="00E55755" w:rsidRDefault="008741E8" w:rsidP="00E55755">
            <w:pPr>
              <w:widowControl w:val="0"/>
              <w:shd w:val="clear" w:color="auto" w:fill="FFFFFF" w:themeFill="background1"/>
              <w:spacing w:line="36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rtl/>
                <w:lang w:eastAsia="fr-FR"/>
              </w:rPr>
            </w:pPr>
          </w:p>
        </w:tc>
        <w:tc>
          <w:tcPr>
            <w:tcW w:w="425" w:type="dxa"/>
          </w:tcPr>
          <w:p w14:paraId="5D695CD9" w14:textId="77777777" w:rsidR="00BB2B6B" w:rsidRDefault="00BB2B6B" w:rsidP="00BB2B6B">
            <w:pPr>
              <w:bidi/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  <w:p w14:paraId="2E1BE4F9" w14:textId="77777777" w:rsidR="00AB59AC" w:rsidRPr="00CB6A33" w:rsidRDefault="00AB59AC" w:rsidP="005A0C52">
            <w:pPr>
              <w:bidi/>
              <w:spacing w:line="276" w:lineRule="auto"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</w:tc>
      </w:tr>
      <w:tr w:rsidR="00D359C1" w14:paraId="14748822" w14:textId="77777777" w:rsidTr="00322877">
        <w:tc>
          <w:tcPr>
            <w:tcW w:w="11340" w:type="dxa"/>
            <w:gridSpan w:val="3"/>
            <w:shd w:val="clear" w:color="auto" w:fill="FFFFCC"/>
          </w:tcPr>
          <w:p w14:paraId="5326D98B" w14:textId="77777777" w:rsidR="00D359C1" w:rsidRPr="002F4D8D" w:rsidRDefault="00115731" w:rsidP="00115731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lastRenderedPageBreak/>
              <w:t>Exercice n°</w:t>
            </w:r>
            <w:r>
              <w:rPr>
                <w:rFonts w:ascii="Bookman Old Style" w:hAnsi="Bookman Old Style"/>
                <w:b/>
                <w:iCs/>
                <w:sz w:val="24"/>
                <w:szCs w:val="24"/>
              </w:rPr>
              <w:t>3</w:t>
            </w: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t xml:space="preserve"> (</w:t>
            </w:r>
            <w:r>
              <w:rPr>
                <w:rFonts w:ascii="Bookman Old Style" w:hAnsi="Bookman Old Style"/>
                <w:b/>
                <w:iCs/>
                <w:sz w:val="24"/>
                <w:szCs w:val="24"/>
              </w:rPr>
              <w:t>4</w:t>
            </w:r>
            <w:r w:rsidRPr="00115731">
              <w:rPr>
                <w:rFonts w:ascii="Bookman Old Style" w:hAnsi="Bookman Old Style"/>
                <w:b/>
                <w:iCs/>
                <w:sz w:val="24"/>
                <w:szCs w:val="24"/>
              </w:rPr>
              <w:t xml:space="preserve"> points)</w:t>
            </w:r>
          </w:p>
        </w:tc>
      </w:tr>
      <w:tr w:rsidR="00D359C1" w:rsidRPr="00A93661" w14:paraId="06BE515D" w14:textId="77777777" w:rsidTr="00EE0BB0">
        <w:tc>
          <w:tcPr>
            <w:tcW w:w="567" w:type="dxa"/>
          </w:tcPr>
          <w:p w14:paraId="559743A3" w14:textId="77777777" w:rsidR="00D359C1" w:rsidRDefault="00D359C1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270AA267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E050941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240F987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11B16DA3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EC7C588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30F1CF8B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47B3D8DE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993A087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F8239C1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11EE6B5F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299CF37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61AF3131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18FF1832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D4FF628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4FA314A7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3E5C2661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70393DAA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EFF8836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C19575D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433932CC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045E95CD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3BA59D35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5B8CDBE2" w14:textId="77777777" w:rsidR="009F2364" w:rsidRDefault="009F2364" w:rsidP="009F236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45DC60F1" w14:textId="77777777" w:rsidR="009F2364" w:rsidRDefault="009F2364" w:rsidP="00927C21">
            <w:pPr>
              <w:bidi/>
              <w:rPr>
                <w:rFonts w:ascii="Sakkal Majalla" w:eastAsia="Calibri" w:hAnsi="Sakkal Majalla" w:cs="Sakkal Majalla"/>
                <w:sz w:val="24"/>
                <w:szCs w:val="24"/>
                <w:lang w:val="en-US" w:bidi="ar-MA"/>
              </w:rPr>
            </w:pPr>
          </w:p>
          <w:p w14:paraId="327FD059" w14:textId="77777777" w:rsidR="009F2364" w:rsidRPr="00A93661" w:rsidRDefault="009F2364" w:rsidP="009F2364">
            <w:pPr>
              <w:bidi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0348" w:type="dxa"/>
          </w:tcPr>
          <w:p w14:paraId="6C68B527" w14:textId="77777777" w:rsidR="000E6C3B" w:rsidRPr="005632C1" w:rsidRDefault="000E6C3B" w:rsidP="000E6C3B">
            <w:pPr>
              <w:widowControl w:val="0"/>
              <w:shd w:val="clear" w:color="auto" w:fill="FFFFFF" w:themeFill="background1"/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</w:pPr>
            <w:r w:rsidRPr="005632C1"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>Place sur le dessin le chiffre qui correspond à chaque mot ou phrase.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15"/>
              <w:gridCol w:w="6402"/>
            </w:tblGrid>
            <w:tr w:rsidR="000E6C3B" w:rsidRPr="005632C1" w14:paraId="279FBF0A" w14:textId="77777777" w:rsidTr="00A769C5">
              <w:tc>
                <w:tcPr>
                  <w:tcW w:w="3715" w:type="dxa"/>
                </w:tcPr>
                <w:p w14:paraId="07FA9CAC" w14:textId="77777777" w:rsidR="000E6C3B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①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Les nuages poussés par le vent.</w:t>
                  </w:r>
                </w:p>
                <w:p w14:paraId="34591D92" w14:textId="77777777" w:rsidR="00DC1E12" w:rsidRPr="00DC1E12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59D02E86" w14:textId="77777777" w:rsidR="000E6C3B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②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L’eau des mers et des océans s’évapore</w:t>
                  </w:r>
                </w:p>
                <w:p w14:paraId="2295A545" w14:textId="77777777" w:rsidR="00DC1E12" w:rsidRPr="00DC1E12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61F212B1" w14:textId="77777777" w:rsidR="000E6C3B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③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Une rivière</w:t>
                  </w:r>
                </w:p>
                <w:p w14:paraId="1EC40D35" w14:textId="77777777" w:rsidR="00DC1E12" w:rsidRPr="00DC1E12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623B7C39" w14:textId="77777777" w:rsidR="000E6C3B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④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Des nuages</w:t>
                  </w:r>
                </w:p>
                <w:p w14:paraId="1F198BF9" w14:textId="77777777" w:rsidR="00DC1E12" w:rsidRPr="00DC1E12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321B8D33" w14:textId="77777777" w:rsidR="000E6C3B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⑤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Un lac</w:t>
                  </w:r>
                </w:p>
                <w:p w14:paraId="6604AAC7" w14:textId="77777777" w:rsidR="00DC1E12" w:rsidRPr="00DC1E12" w:rsidRDefault="00DC1E12" w:rsidP="00364B02">
                  <w:pPr>
                    <w:widowControl w:val="0"/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5C18788C" w14:textId="77777777" w:rsidR="000E6C3B" w:rsidRDefault="00DC1E12" w:rsidP="00364B02">
                  <w:pPr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⑥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Les nuages donnent la neige</w:t>
                  </w:r>
                </w:p>
                <w:p w14:paraId="31D56E0C" w14:textId="77777777" w:rsidR="00DC1E12" w:rsidRPr="00DC1E12" w:rsidRDefault="00DC1E12" w:rsidP="00364B02">
                  <w:pPr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63EB9E5F" w14:textId="77777777" w:rsidR="000E6C3B" w:rsidRDefault="00DC1E12" w:rsidP="00364B02">
                  <w:pPr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⑦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Les nuages donnent la pluie</w:t>
                  </w:r>
                </w:p>
                <w:p w14:paraId="61277E72" w14:textId="77777777" w:rsidR="00DC1E12" w:rsidRPr="00DC1E12" w:rsidRDefault="00DC1E12" w:rsidP="00364B02">
                  <w:pPr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</w:p>
                <w:p w14:paraId="432AD6BF" w14:textId="77777777" w:rsidR="000E6C3B" w:rsidRPr="00DC1E12" w:rsidRDefault="00DC1E12" w:rsidP="00DC1E12">
                  <w:pPr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</w:pPr>
                  <w:r w:rsidRPr="00DC1E12">
                    <w:rPr>
                      <w:rFonts w:ascii="NSimSun" w:eastAsia="NSimSun" w:hAnsi="NSimSun" w:cs="Courier New" w:hint="eastAsia"/>
                      <w:b/>
                      <w:bCs/>
                      <w:color w:val="212121"/>
                      <w:sz w:val="24"/>
                      <w:lang w:eastAsia="fr-FR"/>
                    </w:rPr>
                    <w:t>⑧</w:t>
                  </w:r>
                  <w:r w:rsidR="000E6C3B" w:rsidRPr="00DC1E12">
                    <w:rPr>
                      <w:rFonts w:ascii="inherit" w:eastAsia="Times New Roman" w:hAnsi="inherit" w:cs="Courier New"/>
                      <w:color w:val="212121"/>
                      <w:sz w:val="24"/>
                      <w:lang w:eastAsia="fr-FR"/>
                    </w:rPr>
                    <w:t>L’eau s’infiltre dans le sol</w:t>
                  </w:r>
                </w:p>
              </w:tc>
              <w:tc>
                <w:tcPr>
                  <w:tcW w:w="6402" w:type="dxa"/>
                </w:tcPr>
                <w:p w14:paraId="5D7D367A" w14:textId="77777777" w:rsidR="000E6C3B" w:rsidRPr="005632C1" w:rsidRDefault="00DC1E12" w:rsidP="00DC1E12">
                  <w:pPr>
                    <w:widowControl w:val="0"/>
                    <w:spacing w:line="360" w:lineRule="auto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color w:val="333333"/>
                      <w:sz w:val="28"/>
                      <w:szCs w:val="28"/>
                      <w:lang w:eastAsia="fr-FR"/>
                    </w:rPr>
                    <w:drawing>
                      <wp:anchor distT="0" distB="0" distL="114300" distR="114300" simplePos="0" relativeHeight="251656192" behindDoc="0" locked="0" layoutInCell="1" allowOverlap="1" wp14:anchorId="055C9BC4" wp14:editId="4A779F71">
                        <wp:simplePos x="0" y="0"/>
                        <wp:positionH relativeFrom="margin">
                          <wp:align>right</wp:align>
                        </wp:positionH>
                        <wp:positionV relativeFrom="margin">
                          <wp:align>center</wp:align>
                        </wp:positionV>
                        <wp:extent cx="3924300" cy="3124200"/>
                        <wp:effectExtent l="0" t="0" r="0" b="0"/>
                        <wp:wrapSquare wrapText="bothSides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Image 9">
                                  <a:hlinkClick r:id="rId8"/>
                                </pic:cNvPr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24300" cy="3124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36709882" w14:textId="77777777" w:rsidR="009F2364" w:rsidRPr="005632C1" w:rsidRDefault="00915E6C" w:rsidP="00F82414">
            <w:pPr>
              <w:spacing w:line="360" w:lineRule="auto"/>
              <w:rPr>
                <w:rFonts w:ascii="inherit" w:eastAsia="Times New Roman" w:hAnsi="inherit" w:cs="Courier New"/>
                <w:color w:val="212121"/>
                <w:sz w:val="26"/>
                <w:szCs w:val="24"/>
                <w:rtl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E0140BE" wp14:editId="311D6E86">
                      <wp:simplePos x="0" y="0"/>
                      <wp:positionH relativeFrom="column">
                        <wp:posOffset>3472815</wp:posOffset>
                      </wp:positionH>
                      <wp:positionV relativeFrom="paragraph">
                        <wp:posOffset>1368425</wp:posOffset>
                      </wp:positionV>
                      <wp:extent cx="2419350" cy="428625"/>
                      <wp:effectExtent l="0" t="0" r="0" b="0"/>
                      <wp:wrapNone/>
                      <wp:docPr id="1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19350" cy="4286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FEF81D" w14:textId="2778615C" w:rsidR="00915E6C" w:rsidRPr="006622EB" w:rsidRDefault="006622EB" w:rsidP="00915E6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u w:val="single"/>
                                      <w:lang w:val="fr-MA"/>
                                    </w:rPr>
                                  </w:pPr>
                                  <w:bookmarkStart w:id="0" w:name="_GoBack"/>
                                  <w:r w:rsidRPr="006622EB">
                                    <w:rPr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u w:val="single"/>
                                      <w:lang w:val="fr-MA"/>
                                    </w:rPr>
                                    <w:t>www.coursfacile.com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140BE" id="Zone de texte 14" o:spid="_x0000_s1033" type="#_x0000_t202" style="position:absolute;margin-left:273.45pt;margin-top:107.75pt;width:190.5pt;height:33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" filled="f" stroked="f" strokeweight=".5pt">
                      <v:textbox>
                        <w:txbxContent>
                          <w:p w14:paraId="31FEF81D" w14:textId="2778615C" w:rsidR="00915E6C" w:rsidRPr="006622EB" w:rsidRDefault="006622EB" w:rsidP="00915E6C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lang w:val="fr-MA"/>
                              </w:rPr>
                            </w:pPr>
                            <w:bookmarkStart w:id="1" w:name="_GoBack"/>
                            <w:r w:rsidRPr="006622EB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lang w:val="fr-MA"/>
                              </w:rPr>
                              <w:t>www.coursfacile.com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674E">
              <w:rPr>
                <w:rFonts w:ascii="inherit" w:eastAsia="Times New Roman" w:hAnsi="inherit" w:cs="Courier New"/>
                <w:noProof/>
                <w:color w:val="212121"/>
                <w:sz w:val="26"/>
                <w:szCs w:val="24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2D56FA5" wp14:editId="6A2C8A04">
                      <wp:simplePos x="0" y="0"/>
                      <wp:positionH relativeFrom="column">
                        <wp:posOffset>-121920</wp:posOffset>
                      </wp:positionH>
                      <wp:positionV relativeFrom="paragraph">
                        <wp:posOffset>1170305</wp:posOffset>
                      </wp:positionV>
                      <wp:extent cx="2238375" cy="904875"/>
                      <wp:effectExtent l="19050" t="0" r="47625" b="180975"/>
                      <wp:wrapNone/>
                      <wp:docPr id="7" name="Pensée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38375" cy="904875"/>
                              </a:xfrm>
                              <a:prstGeom prst="cloudCallout">
                                <a:avLst/>
                              </a:prstGeom>
                              <a:ln w="3175"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EEE026" w14:textId="77777777" w:rsidR="0037674E" w:rsidRPr="00523C72" w:rsidRDefault="0037674E" w:rsidP="0037674E">
                                  <w:pPr>
                                    <w:jc w:val="center"/>
                                    <w:rPr>
                                      <w:rFonts w:ascii="Vivaldi" w:hAnsi="Vivaldi"/>
                                      <w:b/>
                                      <w:bCs/>
                                      <w:sz w:val="44"/>
                                      <w:szCs w:val="44"/>
                                    </w:rPr>
                                  </w:pPr>
                                  <w:r w:rsidRPr="00523C72">
                                    <w:rPr>
                                      <w:rFonts w:ascii="Vivaldi" w:hAnsi="Vivaldi"/>
                                      <w:b/>
                                      <w:bCs/>
                                      <w:sz w:val="44"/>
                                      <w:szCs w:val="44"/>
                                    </w:rPr>
                                    <w:t>Bon courage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D56FA5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<v:formulas>
                        <v:f eqn="sum #0 0 10800"/>
                        <v:f eqn="sum #1 0 10800"/>
                        <v:f eqn="cosatan2 10800 @0 @1"/>
                        <v:f eqn="sinatan2 10800 @0 @1"/>
                        <v:f eqn="sum @2 10800 0"/>
                        <v:f eqn="sum @3 10800 0"/>
                        <v:f eqn="sum @4 0 #0"/>
                        <v:f eqn="sum @5 0 #1"/>
                        <v:f eqn="mod @6 @7 0"/>
                        <v:f eqn="prod 600 11 1"/>
                        <v:f eqn="sum @8 0 @9"/>
                        <v:f eqn="prod @10 1 3"/>
                        <v:f eqn="prod 600 3 1"/>
                        <v:f eqn="sum @11 @12 0"/>
                        <v:f eqn="prod @13 @6 @8"/>
                        <v:f eqn="prod @13 @7 @8"/>
                        <v:f eqn="sum @14 #0 0"/>
                        <v:f eqn="sum @15 #1 0"/>
                        <v:f eqn="prod 600 8 1"/>
                        <v:f eqn="prod @11 2 1"/>
                        <v:f eqn="sum @18 @19 0"/>
                        <v:f eqn="prod @20 @6 @8"/>
                        <v:f eqn="prod @20 @7 @8"/>
                        <v:f eqn="sum @21 #0 0"/>
                        <v:f eqn="sum @22 #1 0"/>
                        <v:f eqn="prod 600 2 1"/>
                        <v:f eqn="sum #0 600 0"/>
                        <v:f eqn="sum #0 0 600"/>
                        <v:f eqn="sum #1 600 0"/>
                        <v:f eqn="sum #1 0 600"/>
                        <v:f eqn="sum @16 @25 0"/>
                        <v:f eqn="sum @16 0 @25"/>
                        <v:f eqn="sum @17 @25 0"/>
                        <v:f eqn="sum @17 0 @25"/>
                        <v:f eqn="sum @23 @12 0"/>
                        <v:f eqn="sum @23 0 @12"/>
                        <v:f eqn="sum @24 @12 0"/>
                        <v:f eqn="sum @24 0 @12"/>
                        <v:f eqn="val #0"/>
                        <v:f eqn="val #1"/>
                      </v:formulas>
                      <v:path o:extrusionok="f" o:connecttype="custom" o:connectlocs="67,10800;10800,21577;21582,10800;10800,1235;@38,@39" textboxrect="2977,3262,17087,17337"/>
                      <v:handles>
                        <v:h position="#0,#1"/>
                      </v:handles>
                      <o:complex v:ext="view"/>
                    </v:shapetype>
                    <v:shape id="Pensées 7" o:spid="_x0000_s1034" type="#_x0000_t106" style="position:absolute;margin-left:-9.6pt;margin-top:92.15pt;width:176.25pt;height:7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" adj="6300,24300" fillcolor="white [3201]" strokecolor="#04b2ae [2569]" strokeweight=".25pt">
                      <v:stroke dashstyle="dash"/>
                      <v:textbox>
                        <w:txbxContent>
                          <w:p w14:paraId="0AEEE026" w14:textId="77777777" w:rsidR="0037674E" w:rsidRPr="00523C72" w:rsidRDefault="0037674E" w:rsidP="0037674E">
                            <w:pPr>
                              <w:jc w:val="center"/>
                              <w:rPr>
                                <w:rFonts w:ascii="Vivaldi" w:hAnsi="Vivald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523C72">
                              <w:rPr>
                                <w:rFonts w:ascii="Vivaldi" w:hAnsi="Vivaldi"/>
                                <w:b/>
                                <w:bCs/>
                                <w:sz w:val="44"/>
                                <w:szCs w:val="44"/>
                              </w:rPr>
                              <w:t>Bon courage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5" w:type="dxa"/>
          </w:tcPr>
          <w:p w14:paraId="18977DB5" w14:textId="77777777" w:rsidR="00A826FA" w:rsidRPr="00A93661" w:rsidRDefault="00A826FA" w:rsidP="00F82414">
            <w:pPr>
              <w:bidi/>
              <w:jc w:val="center"/>
              <w:rPr>
                <w:rFonts w:ascii="Sakkal Majalla" w:eastAsia="Calibri" w:hAnsi="Sakkal Majalla" w:cs="Sakkal Majalla"/>
                <w:sz w:val="24"/>
                <w:szCs w:val="24"/>
                <w:rtl/>
                <w:lang w:val="en-US" w:bidi="ar-MA"/>
              </w:rPr>
            </w:pPr>
          </w:p>
        </w:tc>
      </w:tr>
    </w:tbl>
    <w:p w14:paraId="4E4410A3" w14:textId="77777777" w:rsidR="00B16A6F" w:rsidRPr="00DC1E12" w:rsidRDefault="00915E6C" w:rsidP="00927C21">
      <w:pPr>
        <w:shd w:val="clear" w:color="auto" w:fill="FFFFFF" w:themeFill="background1"/>
        <w:tabs>
          <w:tab w:val="right" w:pos="9815"/>
        </w:tabs>
        <w:bidi/>
        <w:jc w:val="both"/>
        <w:rPr>
          <w:rFonts w:asciiTheme="minorBidi" w:eastAsia="Calibri" w:hAnsiTheme="minorBidi"/>
          <w:b/>
          <w:bCs/>
          <w:iCs/>
          <w:noProof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31DE02" wp14:editId="641E9C3C">
                <wp:simplePos x="0" y="0"/>
                <wp:positionH relativeFrom="column">
                  <wp:posOffset>1322705</wp:posOffset>
                </wp:positionH>
                <wp:positionV relativeFrom="paragraph">
                  <wp:posOffset>-9527540</wp:posOffset>
                </wp:positionV>
                <wp:extent cx="2419350" cy="428625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F0CC50" w14:textId="77777777" w:rsidR="00915E6C" w:rsidRPr="00223591" w:rsidRDefault="00287AD8" w:rsidP="00915E6C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fr-MA"/>
                              </w:rPr>
                            </w:pPr>
                            <w:hyperlink r:id="rId12" w:history="1">
                              <w:r w:rsidR="00915E6C" w:rsidRPr="00223591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w:t>Www.AdrarPhysic.Fr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1DE02" id="Zone de texte 13" o:spid="_x0000_s1035" type="#_x0000_t202" style="position:absolute;left:0;text-align:left;margin-left:104.15pt;margin-top:-750.2pt;width:190.5pt;height:33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" filled="f" stroked="f" strokeweight=".5pt">
                <v:textbox>
                  <w:txbxContent>
                    <w:p w14:paraId="0AF0CC50" w14:textId="77777777" w:rsidR="00915E6C" w:rsidRPr="00223591" w:rsidRDefault="00287AD8" w:rsidP="00915E6C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val="fr-MA"/>
                        </w:rPr>
                      </w:pPr>
                      <w:hyperlink r:id="rId13" w:history="1">
                        <w:r w:rsidR="00915E6C" w:rsidRPr="00223591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  <w:lang w:val="fr-MA"/>
                          </w:rPr>
                          <w:t>Www.AdrarPhysic.Fr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B16A6F" w:rsidRPr="00DC1E12" w:rsidSect="009F2364">
      <w:headerReference w:type="default" r:id="rId14"/>
      <w:footerReference w:type="default" r:id="rId15"/>
      <w:pgSz w:w="11906" w:h="16838"/>
      <w:pgMar w:top="1418" w:right="1558" w:bottom="567" w:left="1418" w:header="340" w:footer="567" w:gutter="0"/>
      <w:pgBorders w:offsetFrom="page">
        <w:top w:val="double" w:sz="2" w:space="15" w:color="auto"/>
        <w:left w:val="double" w:sz="2" w:space="14" w:color="auto"/>
        <w:bottom w:val="double" w:sz="2" w:space="15" w:color="auto"/>
        <w:right w:val="double" w:sz="2" w:space="13" w:color="auto"/>
      </w:pgBorders>
      <w:cols w:space="708"/>
      <w:bidi/>
      <w:rtlGutter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0D97DA" w14:textId="77777777" w:rsidR="00287AD8" w:rsidRDefault="00287AD8" w:rsidP="001E41DA">
      <w:r>
        <w:separator/>
      </w:r>
    </w:p>
  </w:endnote>
  <w:endnote w:type="continuationSeparator" w:id="0">
    <w:p w14:paraId="70814826" w14:textId="77777777" w:rsidR="00287AD8" w:rsidRDefault="00287AD8" w:rsidP="001E4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reepy">
    <w:charset w:val="00"/>
    <w:family w:val="decorative"/>
    <w:pitch w:val="variable"/>
    <w:sig w:usb0="8000002F" w:usb1="00000008" w:usb2="00000000" w:usb3="00000000" w:csb0="00000013" w:csb1="00000000"/>
  </w:font>
  <w:font w:name="Traditional Arabic">
    <w:charset w:val="00"/>
    <w:family w:val="roman"/>
    <w:pitch w:val="variable"/>
    <w:sig w:usb0="00002003" w:usb1="80000000" w:usb2="00000008" w:usb3="00000000" w:csb0="0000004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Monotype Koufi">
    <w:charset w:val="B2"/>
    <w:family w:val="auto"/>
    <w:pitch w:val="variable"/>
    <w:sig w:usb0="02942001" w:usb1="03F40006" w:usb2="00020000" w:usb3="00000000" w:csb0="00000040" w:csb1="00000000"/>
  </w:font>
  <w:font w:name="Simplified Arabic"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kkal Majalla">
    <w:altName w:val="Times New Roman"/>
    <w:charset w:val="00"/>
    <w:family w:val="auto"/>
    <w:pitch w:val="variable"/>
    <w:sig w:usb0="00000000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ertisingLight">
    <w:altName w:val="Arial"/>
    <w:charset w:val="B2"/>
    <w:family w:val="auto"/>
    <w:pitch w:val="variable"/>
    <w:sig w:usb0="00002001" w:usb1="00000000" w:usb2="00000000" w:usb3="00000000" w:csb0="0000004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15"/>
      <w:gridCol w:w="915"/>
      <w:gridCol w:w="4116"/>
    </w:tblGrid>
    <w:tr w:rsidR="009F2364" w14:paraId="4E749896" w14:textId="77777777">
      <w:trPr>
        <w:trHeight w:val="151"/>
      </w:trPr>
      <w:tc>
        <w:tcPr>
          <w:tcW w:w="2250" w:type="pct"/>
          <w:tcBorders>
            <w:bottom w:val="single" w:sz="4" w:space="0" w:color="31B6FD" w:themeColor="accent1"/>
          </w:tcBorders>
        </w:tcPr>
        <w:p w14:paraId="6C4572C4" w14:textId="77777777" w:rsidR="009F2364" w:rsidRDefault="009F2364">
          <w:pPr>
            <w:pStyle w:val="En-tte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3F50C31D" w14:textId="77777777" w:rsidR="009F2364" w:rsidRPr="009F2364" w:rsidRDefault="009F2364">
          <w:pPr>
            <w:pStyle w:val="Sansinterligne"/>
            <w:rPr>
              <w:rFonts w:asciiTheme="majorBidi" w:eastAsiaTheme="majorEastAsia" w:hAnsiTheme="majorBidi" w:cstheme="majorBidi"/>
            </w:rPr>
          </w:pPr>
          <w:r w:rsidRPr="009F2364">
            <w:rPr>
              <w:rFonts w:asciiTheme="majorBidi" w:eastAsiaTheme="majorEastAsia" w:hAnsiTheme="majorBidi" w:cstheme="majorBidi"/>
              <w:b/>
              <w:bCs/>
              <w:sz w:val="20"/>
              <w:szCs w:val="20"/>
            </w:rPr>
            <w:t xml:space="preserve">Page </w:t>
          </w:r>
          <w:r w:rsidRPr="009F2364">
            <w:rPr>
              <w:rFonts w:asciiTheme="majorBidi" w:hAnsiTheme="majorBidi" w:cstheme="majorBidi"/>
              <w:sz w:val="20"/>
              <w:szCs w:val="20"/>
            </w:rPr>
            <w:fldChar w:fldCharType="begin"/>
          </w:r>
          <w:r w:rsidRPr="009F2364">
            <w:rPr>
              <w:rFonts w:asciiTheme="majorBidi" w:hAnsiTheme="majorBidi" w:cstheme="majorBidi"/>
              <w:sz w:val="20"/>
              <w:szCs w:val="20"/>
            </w:rPr>
            <w:instrText>PAGE  \* MERGEFORMAT</w:instrText>
          </w:r>
          <w:r w:rsidRPr="009F2364">
            <w:rPr>
              <w:rFonts w:asciiTheme="majorBidi" w:hAnsiTheme="majorBidi" w:cstheme="majorBidi"/>
              <w:sz w:val="20"/>
              <w:szCs w:val="20"/>
            </w:rPr>
            <w:fldChar w:fldCharType="separate"/>
          </w:r>
          <w:r w:rsidR="006622EB" w:rsidRPr="006622EB">
            <w:rPr>
              <w:rFonts w:asciiTheme="majorBidi" w:eastAsiaTheme="majorEastAsia" w:hAnsiTheme="majorBidi" w:cstheme="majorBidi"/>
              <w:b/>
              <w:bCs/>
              <w:noProof/>
              <w:sz w:val="20"/>
              <w:szCs w:val="20"/>
            </w:rPr>
            <w:t>2</w:t>
          </w:r>
          <w:r w:rsidRPr="009F2364">
            <w:rPr>
              <w:rFonts w:asciiTheme="majorBidi" w:eastAsiaTheme="majorEastAsia" w:hAnsiTheme="majorBidi" w:cstheme="majorBidi"/>
              <w:b/>
              <w:bCs/>
              <w:sz w:val="20"/>
              <w:szCs w:val="20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31B6FD" w:themeColor="accent1"/>
          </w:tcBorders>
        </w:tcPr>
        <w:p w14:paraId="1859F765" w14:textId="77777777" w:rsidR="009F2364" w:rsidRDefault="009F2364">
          <w:pPr>
            <w:pStyle w:val="En-tte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9F2364" w14:paraId="66FA6955" w14:textId="77777777">
      <w:trPr>
        <w:trHeight w:val="150"/>
      </w:trPr>
      <w:tc>
        <w:tcPr>
          <w:tcW w:w="2250" w:type="pct"/>
          <w:tcBorders>
            <w:top w:val="single" w:sz="4" w:space="0" w:color="31B6FD" w:themeColor="accent1"/>
          </w:tcBorders>
        </w:tcPr>
        <w:p w14:paraId="6A0E837D" w14:textId="77777777" w:rsidR="009F2364" w:rsidRDefault="009F2364">
          <w:pPr>
            <w:pStyle w:val="En-tte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49D739D0" w14:textId="77777777" w:rsidR="009F2364" w:rsidRDefault="009F2364">
          <w:pPr>
            <w:pStyle w:val="En-tte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31B6FD" w:themeColor="accent1"/>
          </w:tcBorders>
        </w:tcPr>
        <w:p w14:paraId="60D1AD83" w14:textId="77777777" w:rsidR="009F2364" w:rsidRDefault="009F2364">
          <w:pPr>
            <w:pStyle w:val="En-tte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2FA7CD8D" w14:textId="77777777" w:rsidR="006D7F4A" w:rsidRDefault="006D7F4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CD5785" w14:textId="77777777" w:rsidR="00287AD8" w:rsidRDefault="00287AD8" w:rsidP="001E41DA">
      <w:r>
        <w:separator/>
      </w:r>
    </w:p>
  </w:footnote>
  <w:footnote w:type="continuationSeparator" w:id="0">
    <w:p w14:paraId="485AF3FE" w14:textId="77777777" w:rsidR="00287AD8" w:rsidRDefault="00287AD8" w:rsidP="001E41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bidiVisual/>
      <w:tblW w:w="11058" w:type="dxa"/>
      <w:tblInd w:w="-11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55"/>
      <w:gridCol w:w="4817"/>
      <w:gridCol w:w="1986"/>
    </w:tblGrid>
    <w:tr w:rsidR="006D7F4A" w:rsidRPr="001E41DA" w14:paraId="5A497568" w14:textId="77777777" w:rsidTr="00720567">
      <w:tc>
        <w:tcPr>
          <w:tcW w:w="4255" w:type="dxa"/>
        </w:tcPr>
        <w:p w14:paraId="51C049E7" w14:textId="77777777" w:rsidR="006D7F4A" w:rsidRPr="00144E5B" w:rsidRDefault="006D7F4A" w:rsidP="00BC72E9">
          <w:pPr>
            <w:pStyle w:val="En-tte"/>
            <w:jc w:val="right"/>
            <w:rPr>
              <w:b/>
              <w:bCs/>
              <w:rtl/>
            </w:rPr>
          </w:pPr>
          <w:r w:rsidRPr="00144E5B">
            <w:rPr>
              <w:rFonts w:hint="cs"/>
              <w:b/>
              <w:bCs/>
              <w:rtl/>
            </w:rPr>
            <w:t xml:space="preserve">       </w:t>
          </w:r>
          <w:r w:rsidR="001464EC">
            <w:rPr>
              <w:b/>
              <w:bCs/>
            </w:rPr>
            <w:t>Abdellah elhachimi</w:t>
          </w:r>
          <w:r w:rsidR="00BC72E9">
            <w:rPr>
              <w:b/>
              <w:bCs/>
            </w:rPr>
            <w:t xml:space="preserve"> </w:t>
          </w:r>
        </w:p>
      </w:tc>
      <w:tc>
        <w:tcPr>
          <w:tcW w:w="4817" w:type="dxa"/>
        </w:tcPr>
        <w:p w14:paraId="58DFF304" w14:textId="77777777" w:rsidR="006D7F4A" w:rsidRPr="00144E5B" w:rsidRDefault="006D7F4A" w:rsidP="004304A3">
          <w:pPr>
            <w:pStyle w:val="En-tte"/>
            <w:bidi/>
            <w:jc w:val="center"/>
            <w:rPr>
              <w:b/>
              <w:bCs/>
              <w:rtl/>
            </w:rPr>
          </w:pPr>
          <w:r w:rsidRPr="00144E5B">
            <w:rPr>
              <w:rFonts w:hint="cs"/>
              <w:b/>
              <w:bCs/>
              <w:rtl/>
            </w:rPr>
            <w:t xml:space="preserve">      </w:t>
          </w:r>
        </w:p>
      </w:tc>
      <w:tc>
        <w:tcPr>
          <w:tcW w:w="1986" w:type="dxa"/>
        </w:tcPr>
        <w:p w14:paraId="227AC0F7" w14:textId="77777777" w:rsidR="006D7F4A" w:rsidRPr="00144E5B" w:rsidRDefault="001464EC" w:rsidP="00BC72E9">
          <w:pPr>
            <w:pStyle w:val="En-tte"/>
            <w:jc w:val="both"/>
            <w:rPr>
              <w:b/>
              <w:bCs/>
              <w:rtl/>
            </w:rPr>
          </w:pPr>
          <w:r>
            <w:rPr>
              <w:rStyle w:val="fontstyle01"/>
            </w:rPr>
            <w:t>Physique</w:t>
          </w:r>
          <w:r>
            <w:t xml:space="preserve"> </w:t>
          </w:r>
          <w:r>
            <w:rPr>
              <w:rStyle w:val="fontstyle01"/>
            </w:rPr>
            <w:t>chimie</w:t>
          </w:r>
        </w:p>
      </w:tc>
    </w:tr>
  </w:tbl>
  <w:p w14:paraId="4F2A0107" w14:textId="77777777" w:rsidR="006D7F4A" w:rsidRPr="001E41DA" w:rsidRDefault="006D7F4A" w:rsidP="001E41DA">
    <w:pPr>
      <w:pStyle w:val="En-tte"/>
      <w:bidi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C44D9"/>
    <w:multiLevelType w:val="hybridMultilevel"/>
    <w:tmpl w:val="DFB84238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1B6283F"/>
    <w:multiLevelType w:val="hybridMultilevel"/>
    <w:tmpl w:val="86667BFC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47A4B21"/>
    <w:multiLevelType w:val="hybridMultilevel"/>
    <w:tmpl w:val="C39CAC06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7B81703"/>
    <w:multiLevelType w:val="multilevel"/>
    <w:tmpl w:val="B9020430"/>
    <w:styleLink w:val="a"/>
    <w:lvl w:ilvl="0">
      <w:start w:val="1"/>
      <w:numFmt w:val="bullet"/>
      <w:lvlText w:val="0"/>
      <w:lvlJc w:val="left"/>
      <w:pPr>
        <w:tabs>
          <w:tab w:val="num" w:pos="697"/>
        </w:tabs>
        <w:ind w:left="680" w:hanging="226"/>
      </w:pPr>
      <w:rPr>
        <w:rFonts w:ascii="Creepy" w:hAnsi="Creepy" w:cs="Times New Roman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5">
    <w:nsid w:val="24087B92"/>
    <w:multiLevelType w:val="hybridMultilevel"/>
    <w:tmpl w:val="5ADAC9A2"/>
    <w:lvl w:ilvl="0" w:tplc="6A301386">
      <w:start w:val="1"/>
      <w:numFmt w:val="decimal"/>
      <w:lvlText w:val="%1."/>
      <w:lvlJc w:val="left"/>
      <w:pPr>
        <w:ind w:left="2160" w:hanging="360"/>
      </w:pPr>
    </w:lvl>
    <w:lvl w:ilvl="1" w:tplc="040C0019">
      <w:start w:val="1"/>
      <w:numFmt w:val="lowerLetter"/>
      <w:lvlText w:val="%2."/>
      <w:lvlJc w:val="left"/>
      <w:pPr>
        <w:ind w:left="2880" w:hanging="360"/>
      </w:pPr>
    </w:lvl>
    <w:lvl w:ilvl="2" w:tplc="040C001B">
      <w:start w:val="1"/>
      <w:numFmt w:val="lowerRoman"/>
      <w:lvlText w:val="%3."/>
      <w:lvlJc w:val="right"/>
      <w:pPr>
        <w:ind w:left="3600" w:hanging="180"/>
      </w:pPr>
    </w:lvl>
    <w:lvl w:ilvl="3" w:tplc="040C000F">
      <w:start w:val="1"/>
      <w:numFmt w:val="decimal"/>
      <w:lvlText w:val="%4."/>
      <w:lvlJc w:val="left"/>
      <w:pPr>
        <w:ind w:left="4320" w:hanging="360"/>
      </w:pPr>
    </w:lvl>
    <w:lvl w:ilvl="4" w:tplc="040C0019">
      <w:start w:val="1"/>
      <w:numFmt w:val="lowerLetter"/>
      <w:lvlText w:val="%5."/>
      <w:lvlJc w:val="left"/>
      <w:pPr>
        <w:ind w:left="5040" w:hanging="360"/>
      </w:pPr>
    </w:lvl>
    <w:lvl w:ilvl="5" w:tplc="040C001B">
      <w:start w:val="1"/>
      <w:numFmt w:val="lowerRoman"/>
      <w:lvlText w:val="%6."/>
      <w:lvlJc w:val="right"/>
      <w:pPr>
        <w:ind w:left="5760" w:hanging="180"/>
      </w:pPr>
    </w:lvl>
    <w:lvl w:ilvl="6" w:tplc="040C000F">
      <w:start w:val="1"/>
      <w:numFmt w:val="decimal"/>
      <w:lvlText w:val="%7."/>
      <w:lvlJc w:val="left"/>
      <w:pPr>
        <w:ind w:left="6480" w:hanging="360"/>
      </w:pPr>
    </w:lvl>
    <w:lvl w:ilvl="7" w:tplc="040C0019">
      <w:start w:val="1"/>
      <w:numFmt w:val="lowerLetter"/>
      <w:lvlText w:val="%8."/>
      <w:lvlJc w:val="left"/>
      <w:pPr>
        <w:ind w:left="7200" w:hanging="360"/>
      </w:pPr>
    </w:lvl>
    <w:lvl w:ilvl="8" w:tplc="040C001B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98F595F"/>
    <w:multiLevelType w:val="hybridMultilevel"/>
    <w:tmpl w:val="C39CAC06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CE84598"/>
    <w:multiLevelType w:val="multilevel"/>
    <w:tmpl w:val="4508ADC6"/>
    <w:styleLink w:val="a0"/>
    <w:lvl w:ilvl="0">
      <w:start w:val="1"/>
      <w:numFmt w:val="decimal"/>
      <w:suff w:val="space"/>
      <w:lvlText w:val="%1)"/>
      <w:lvlJc w:val="right"/>
      <w:pPr>
        <w:ind w:left="1134" w:firstLine="0"/>
      </w:pPr>
      <w:rPr>
        <w:rFonts w:cs="Traditional Arabic" w:hint="default"/>
      </w:rPr>
    </w:lvl>
    <w:lvl w:ilvl="1">
      <w:start w:val="1"/>
      <w:numFmt w:val="arabicAbjad"/>
      <w:lvlText w:val="%2)"/>
      <w:lvlJc w:val="right"/>
      <w:pPr>
        <w:tabs>
          <w:tab w:val="num" w:pos="1287"/>
        </w:tabs>
        <w:ind w:left="2155" w:hanging="454"/>
      </w:pPr>
      <w:rPr>
        <w:rFonts w:hint="default"/>
      </w:rPr>
    </w:lvl>
    <w:lvl w:ilvl="2">
      <w:start w:val="1"/>
      <w:numFmt w:val="bullet"/>
      <w:lvlText w:val=""/>
      <w:lvlJc w:val="left"/>
      <w:pPr>
        <w:tabs>
          <w:tab w:val="num" w:pos="1647"/>
        </w:tabs>
        <w:ind w:left="2722" w:hanging="454"/>
      </w:pPr>
      <w:rPr>
        <w:rFonts w:ascii="Symbol" w:hAnsi="Symbol" w:cs="Times New Roman" w:hint="default"/>
        <w:color w:val="000000"/>
      </w:rPr>
    </w:lvl>
    <w:lvl w:ilvl="3">
      <w:start w:val="1"/>
      <w:numFmt w:val="decimal"/>
      <w:lvlText w:val="(%4)"/>
      <w:lvlJc w:val="left"/>
      <w:pPr>
        <w:tabs>
          <w:tab w:val="num" w:pos="2007"/>
        </w:tabs>
        <w:ind w:left="200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67"/>
        </w:tabs>
        <w:ind w:left="236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727"/>
        </w:tabs>
        <w:ind w:left="272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447"/>
        </w:tabs>
        <w:ind w:left="344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807"/>
        </w:tabs>
        <w:ind w:left="3807" w:hanging="360"/>
      </w:pPr>
      <w:rPr>
        <w:rFonts w:hint="default"/>
      </w:rPr>
    </w:lvl>
  </w:abstractNum>
  <w:abstractNum w:abstractNumId="8">
    <w:nsid w:val="55707498"/>
    <w:multiLevelType w:val="hybridMultilevel"/>
    <w:tmpl w:val="8B34B096"/>
    <w:lvl w:ilvl="0" w:tplc="040C0015">
      <w:start w:val="1"/>
      <w:numFmt w:val="upperLetter"/>
      <w:lvlText w:val="%1."/>
      <w:lvlJc w:val="left"/>
      <w:pPr>
        <w:ind w:left="1800" w:hanging="360"/>
      </w:pPr>
    </w:lvl>
    <w:lvl w:ilvl="1" w:tplc="040C0019">
      <w:start w:val="1"/>
      <w:numFmt w:val="lowerLetter"/>
      <w:lvlText w:val="%2."/>
      <w:lvlJc w:val="left"/>
      <w:pPr>
        <w:ind w:left="2520" w:hanging="360"/>
      </w:pPr>
    </w:lvl>
    <w:lvl w:ilvl="2" w:tplc="040C001B">
      <w:start w:val="1"/>
      <w:numFmt w:val="lowerRoman"/>
      <w:lvlText w:val="%3."/>
      <w:lvlJc w:val="right"/>
      <w:pPr>
        <w:ind w:left="3240" w:hanging="180"/>
      </w:pPr>
    </w:lvl>
    <w:lvl w:ilvl="3" w:tplc="040C000F">
      <w:start w:val="1"/>
      <w:numFmt w:val="decimal"/>
      <w:lvlText w:val="%4."/>
      <w:lvlJc w:val="left"/>
      <w:pPr>
        <w:ind w:left="3960" w:hanging="360"/>
      </w:pPr>
    </w:lvl>
    <w:lvl w:ilvl="4" w:tplc="040C0019">
      <w:start w:val="1"/>
      <w:numFmt w:val="lowerLetter"/>
      <w:lvlText w:val="%5."/>
      <w:lvlJc w:val="left"/>
      <w:pPr>
        <w:ind w:left="4680" w:hanging="360"/>
      </w:pPr>
    </w:lvl>
    <w:lvl w:ilvl="5" w:tplc="040C001B">
      <w:start w:val="1"/>
      <w:numFmt w:val="lowerRoman"/>
      <w:lvlText w:val="%6."/>
      <w:lvlJc w:val="right"/>
      <w:pPr>
        <w:ind w:left="5400" w:hanging="180"/>
      </w:pPr>
    </w:lvl>
    <w:lvl w:ilvl="6" w:tplc="040C000F">
      <w:start w:val="1"/>
      <w:numFmt w:val="decimal"/>
      <w:lvlText w:val="%7."/>
      <w:lvlJc w:val="left"/>
      <w:pPr>
        <w:ind w:left="6120" w:hanging="360"/>
      </w:pPr>
    </w:lvl>
    <w:lvl w:ilvl="7" w:tplc="040C0019">
      <w:start w:val="1"/>
      <w:numFmt w:val="lowerLetter"/>
      <w:lvlText w:val="%8."/>
      <w:lvlJc w:val="left"/>
      <w:pPr>
        <w:ind w:left="6840" w:hanging="360"/>
      </w:pPr>
    </w:lvl>
    <w:lvl w:ilvl="8" w:tplc="040C001B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4BC5AC9"/>
    <w:multiLevelType w:val="hybridMultilevel"/>
    <w:tmpl w:val="EA2C1D90"/>
    <w:lvl w:ilvl="0" w:tplc="7604DE9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1054F1"/>
    <w:multiLevelType w:val="hybridMultilevel"/>
    <w:tmpl w:val="ECC87D10"/>
    <w:lvl w:ilvl="0" w:tplc="7DE405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9A9348E"/>
    <w:multiLevelType w:val="hybridMultilevel"/>
    <w:tmpl w:val="5D60C7E2"/>
    <w:lvl w:ilvl="0" w:tplc="BFE8D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992157"/>
    <w:multiLevelType w:val="hybridMultilevel"/>
    <w:tmpl w:val="3F483D84"/>
    <w:lvl w:ilvl="0" w:tplc="040C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4581B26"/>
    <w:multiLevelType w:val="multilevel"/>
    <w:tmpl w:val="D2C8DC06"/>
    <w:styleLink w:val="a1"/>
    <w:lvl w:ilvl="0">
      <w:start w:val="1"/>
      <w:numFmt w:val="arabicAbjad"/>
      <w:lvlText w:val="%1)"/>
      <w:lvlJc w:val="left"/>
      <w:pPr>
        <w:tabs>
          <w:tab w:val="num" w:pos="360"/>
        </w:tabs>
        <w:ind w:left="680" w:hanging="396"/>
      </w:pPr>
      <w:rPr>
        <w:rFonts w:hint="default"/>
      </w:rPr>
    </w:lvl>
    <w:lvl w:ilvl="1">
      <w:start w:val="1"/>
      <w:numFmt w:val="bullet"/>
      <w:lvlText w:val="0"/>
      <w:lvlJc w:val="left"/>
      <w:pPr>
        <w:tabs>
          <w:tab w:val="num" w:pos="720"/>
        </w:tabs>
        <w:ind w:left="1418" w:hanging="284"/>
      </w:pPr>
      <w:rPr>
        <w:rFonts w:ascii="Creepy" w:hAnsi="Creepy" w:cs="Times New Roman" w:hint="default"/>
        <w:color w:val="000000"/>
      </w:rPr>
    </w:lvl>
    <w:lvl w:ilvl="2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11"/>
  </w:num>
  <w:num w:numId="5">
    <w:abstractNumId w:val="2"/>
  </w:num>
  <w:num w:numId="6">
    <w:abstractNumId w:val="10"/>
  </w:num>
  <w:num w:numId="7">
    <w:abstractNumId w:val="1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</w:num>
  <w:num w:numId="12">
    <w:abstractNumId w:val="8"/>
  </w:num>
  <w:num w:numId="13">
    <w:abstractNumId w:val="0"/>
  </w:num>
  <w:num w:numId="14">
    <w:abstractNumId w:val="9"/>
  </w:num>
  <w:num w:numId="15">
    <w:abstractNumId w:val="6"/>
  </w:num>
  <w:num w:numId="16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0E5"/>
    <w:rsid w:val="000066AA"/>
    <w:rsid w:val="00011985"/>
    <w:rsid w:val="000152E3"/>
    <w:rsid w:val="00015C28"/>
    <w:rsid w:val="00021C97"/>
    <w:rsid w:val="000222BB"/>
    <w:rsid w:val="00022961"/>
    <w:rsid w:val="0002299F"/>
    <w:rsid w:val="000269D9"/>
    <w:rsid w:val="000270A1"/>
    <w:rsid w:val="00027E69"/>
    <w:rsid w:val="000334BD"/>
    <w:rsid w:val="00034647"/>
    <w:rsid w:val="00050112"/>
    <w:rsid w:val="0005074E"/>
    <w:rsid w:val="00054039"/>
    <w:rsid w:val="00055F73"/>
    <w:rsid w:val="00057539"/>
    <w:rsid w:val="000575B2"/>
    <w:rsid w:val="0006224C"/>
    <w:rsid w:val="00066002"/>
    <w:rsid w:val="00066216"/>
    <w:rsid w:val="00066397"/>
    <w:rsid w:val="00066FCD"/>
    <w:rsid w:val="00070BFE"/>
    <w:rsid w:val="0007126C"/>
    <w:rsid w:val="00077232"/>
    <w:rsid w:val="00082D47"/>
    <w:rsid w:val="00082F26"/>
    <w:rsid w:val="00083AA4"/>
    <w:rsid w:val="000842F3"/>
    <w:rsid w:val="00085F99"/>
    <w:rsid w:val="00091C9E"/>
    <w:rsid w:val="00092912"/>
    <w:rsid w:val="000A5932"/>
    <w:rsid w:val="000A6D24"/>
    <w:rsid w:val="000B315C"/>
    <w:rsid w:val="000B6AA7"/>
    <w:rsid w:val="000C02A4"/>
    <w:rsid w:val="000C098E"/>
    <w:rsid w:val="000C324A"/>
    <w:rsid w:val="000C47B7"/>
    <w:rsid w:val="000C76F7"/>
    <w:rsid w:val="000D1082"/>
    <w:rsid w:val="000D1E4A"/>
    <w:rsid w:val="000D29FC"/>
    <w:rsid w:val="000D4EF5"/>
    <w:rsid w:val="000D64A3"/>
    <w:rsid w:val="000E1D72"/>
    <w:rsid w:val="000E39AD"/>
    <w:rsid w:val="000E4A2D"/>
    <w:rsid w:val="000E6C3B"/>
    <w:rsid w:val="000F2121"/>
    <w:rsid w:val="000F257D"/>
    <w:rsid w:val="000F50BE"/>
    <w:rsid w:val="000F556A"/>
    <w:rsid w:val="000F6372"/>
    <w:rsid w:val="000F673D"/>
    <w:rsid w:val="000F781F"/>
    <w:rsid w:val="00107A5E"/>
    <w:rsid w:val="0011348D"/>
    <w:rsid w:val="00114437"/>
    <w:rsid w:val="00115731"/>
    <w:rsid w:val="00116A9D"/>
    <w:rsid w:val="00116D8A"/>
    <w:rsid w:val="00120BE0"/>
    <w:rsid w:val="00120EA3"/>
    <w:rsid w:val="00126401"/>
    <w:rsid w:val="001329C3"/>
    <w:rsid w:val="00137163"/>
    <w:rsid w:val="00142BC1"/>
    <w:rsid w:val="001430BE"/>
    <w:rsid w:val="00144AC8"/>
    <w:rsid w:val="00144E5B"/>
    <w:rsid w:val="001464EC"/>
    <w:rsid w:val="0015635C"/>
    <w:rsid w:val="001567E0"/>
    <w:rsid w:val="00161E0F"/>
    <w:rsid w:val="00162D23"/>
    <w:rsid w:val="0016301A"/>
    <w:rsid w:val="00167C73"/>
    <w:rsid w:val="001721B9"/>
    <w:rsid w:val="001741C5"/>
    <w:rsid w:val="00182EA0"/>
    <w:rsid w:val="001834B1"/>
    <w:rsid w:val="00184121"/>
    <w:rsid w:val="00191355"/>
    <w:rsid w:val="0019491D"/>
    <w:rsid w:val="00194B8A"/>
    <w:rsid w:val="00196E94"/>
    <w:rsid w:val="001A3A90"/>
    <w:rsid w:val="001A52B2"/>
    <w:rsid w:val="001B0FF9"/>
    <w:rsid w:val="001B361C"/>
    <w:rsid w:val="001B5B63"/>
    <w:rsid w:val="001B66E1"/>
    <w:rsid w:val="001C0B19"/>
    <w:rsid w:val="001C40CC"/>
    <w:rsid w:val="001C5BD2"/>
    <w:rsid w:val="001C7036"/>
    <w:rsid w:val="001C737C"/>
    <w:rsid w:val="001C7DBD"/>
    <w:rsid w:val="001E0986"/>
    <w:rsid w:val="001E12B9"/>
    <w:rsid w:val="001E41DA"/>
    <w:rsid w:val="001E56D4"/>
    <w:rsid w:val="001E6591"/>
    <w:rsid w:val="001E6E14"/>
    <w:rsid w:val="001F18F9"/>
    <w:rsid w:val="001F3849"/>
    <w:rsid w:val="001F559B"/>
    <w:rsid w:val="00200AE4"/>
    <w:rsid w:val="002015B6"/>
    <w:rsid w:val="002015DE"/>
    <w:rsid w:val="00204BDD"/>
    <w:rsid w:val="0020566F"/>
    <w:rsid w:val="00205CE6"/>
    <w:rsid w:val="002072FF"/>
    <w:rsid w:val="002100C1"/>
    <w:rsid w:val="00210AB0"/>
    <w:rsid w:val="00213319"/>
    <w:rsid w:val="00214D2D"/>
    <w:rsid w:val="0022037F"/>
    <w:rsid w:val="0022528E"/>
    <w:rsid w:val="00231DB5"/>
    <w:rsid w:val="002333A4"/>
    <w:rsid w:val="00233C7F"/>
    <w:rsid w:val="0023594B"/>
    <w:rsid w:val="00237D7F"/>
    <w:rsid w:val="002410B3"/>
    <w:rsid w:val="00243423"/>
    <w:rsid w:val="00246D79"/>
    <w:rsid w:val="00246EFA"/>
    <w:rsid w:val="00250AFB"/>
    <w:rsid w:val="00255659"/>
    <w:rsid w:val="00256D10"/>
    <w:rsid w:val="00260788"/>
    <w:rsid w:val="0026508E"/>
    <w:rsid w:val="002651FB"/>
    <w:rsid w:val="00267A03"/>
    <w:rsid w:val="00271AB9"/>
    <w:rsid w:val="00273437"/>
    <w:rsid w:val="00274077"/>
    <w:rsid w:val="002749FB"/>
    <w:rsid w:val="00274C77"/>
    <w:rsid w:val="00284388"/>
    <w:rsid w:val="002879FF"/>
    <w:rsid w:val="00287AD8"/>
    <w:rsid w:val="00290A1D"/>
    <w:rsid w:val="002929FC"/>
    <w:rsid w:val="00294BD1"/>
    <w:rsid w:val="00295666"/>
    <w:rsid w:val="002A53C3"/>
    <w:rsid w:val="002A7C37"/>
    <w:rsid w:val="002B32F0"/>
    <w:rsid w:val="002C020D"/>
    <w:rsid w:val="002C1454"/>
    <w:rsid w:val="002C326B"/>
    <w:rsid w:val="002C46CE"/>
    <w:rsid w:val="002D2CCC"/>
    <w:rsid w:val="002D3F71"/>
    <w:rsid w:val="002E3D09"/>
    <w:rsid w:val="002E5A2B"/>
    <w:rsid w:val="002F1EE9"/>
    <w:rsid w:val="002F3F4D"/>
    <w:rsid w:val="002F4D8D"/>
    <w:rsid w:val="002F588B"/>
    <w:rsid w:val="002F7B06"/>
    <w:rsid w:val="00302CEC"/>
    <w:rsid w:val="00310EC4"/>
    <w:rsid w:val="0031104D"/>
    <w:rsid w:val="00312BD6"/>
    <w:rsid w:val="003146FC"/>
    <w:rsid w:val="00317D43"/>
    <w:rsid w:val="00320479"/>
    <w:rsid w:val="00321B95"/>
    <w:rsid w:val="00322254"/>
    <w:rsid w:val="00322877"/>
    <w:rsid w:val="00330267"/>
    <w:rsid w:val="00330474"/>
    <w:rsid w:val="00334E35"/>
    <w:rsid w:val="00336659"/>
    <w:rsid w:val="00340736"/>
    <w:rsid w:val="00345A5A"/>
    <w:rsid w:val="003550F0"/>
    <w:rsid w:val="003559FF"/>
    <w:rsid w:val="00357D05"/>
    <w:rsid w:val="00360089"/>
    <w:rsid w:val="0036563F"/>
    <w:rsid w:val="00375BAA"/>
    <w:rsid w:val="0037674E"/>
    <w:rsid w:val="00380BA7"/>
    <w:rsid w:val="00381CD9"/>
    <w:rsid w:val="003868BF"/>
    <w:rsid w:val="00393821"/>
    <w:rsid w:val="00394567"/>
    <w:rsid w:val="00394674"/>
    <w:rsid w:val="00396896"/>
    <w:rsid w:val="00397AD8"/>
    <w:rsid w:val="003A1682"/>
    <w:rsid w:val="003A1AF0"/>
    <w:rsid w:val="003A64C2"/>
    <w:rsid w:val="003B0143"/>
    <w:rsid w:val="003B2B46"/>
    <w:rsid w:val="003B420A"/>
    <w:rsid w:val="003C0521"/>
    <w:rsid w:val="003C39FD"/>
    <w:rsid w:val="003D3728"/>
    <w:rsid w:val="003D3854"/>
    <w:rsid w:val="003E01F1"/>
    <w:rsid w:val="003E0250"/>
    <w:rsid w:val="003E0B42"/>
    <w:rsid w:val="003E5A0E"/>
    <w:rsid w:val="003F30E5"/>
    <w:rsid w:val="003F7F84"/>
    <w:rsid w:val="00402986"/>
    <w:rsid w:val="004042A5"/>
    <w:rsid w:val="00405304"/>
    <w:rsid w:val="00407D59"/>
    <w:rsid w:val="0041452B"/>
    <w:rsid w:val="00421CC2"/>
    <w:rsid w:val="00424A80"/>
    <w:rsid w:val="00425233"/>
    <w:rsid w:val="00426C84"/>
    <w:rsid w:val="00426F86"/>
    <w:rsid w:val="004304A3"/>
    <w:rsid w:val="004373AE"/>
    <w:rsid w:val="004514E4"/>
    <w:rsid w:val="00452E1F"/>
    <w:rsid w:val="004558E2"/>
    <w:rsid w:val="00457027"/>
    <w:rsid w:val="004666DE"/>
    <w:rsid w:val="004677D6"/>
    <w:rsid w:val="004735D3"/>
    <w:rsid w:val="00474211"/>
    <w:rsid w:val="00475F32"/>
    <w:rsid w:val="004777AD"/>
    <w:rsid w:val="00480333"/>
    <w:rsid w:val="0048410D"/>
    <w:rsid w:val="00491E60"/>
    <w:rsid w:val="00493049"/>
    <w:rsid w:val="004933F6"/>
    <w:rsid w:val="00497127"/>
    <w:rsid w:val="004A0C85"/>
    <w:rsid w:val="004A43C4"/>
    <w:rsid w:val="004A67F1"/>
    <w:rsid w:val="004B0743"/>
    <w:rsid w:val="004B44AA"/>
    <w:rsid w:val="004B512C"/>
    <w:rsid w:val="004B57F4"/>
    <w:rsid w:val="004B6520"/>
    <w:rsid w:val="004C1C74"/>
    <w:rsid w:val="004C3351"/>
    <w:rsid w:val="004C5AC9"/>
    <w:rsid w:val="004C5DA4"/>
    <w:rsid w:val="004D3153"/>
    <w:rsid w:val="004D47B7"/>
    <w:rsid w:val="004E106A"/>
    <w:rsid w:val="004E2AB1"/>
    <w:rsid w:val="004E500A"/>
    <w:rsid w:val="004E7683"/>
    <w:rsid w:val="004F08A4"/>
    <w:rsid w:val="00505351"/>
    <w:rsid w:val="00507FC5"/>
    <w:rsid w:val="00510BDC"/>
    <w:rsid w:val="00511D96"/>
    <w:rsid w:val="00511F2C"/>
    <w:rsid w:val="00512DB7"/>
    <w:rsid w:val="00514407"/>
    <w:rsid w:val="005169DB"/>
    <w:rsid w:val="00516E9C"/>
    <w:rsid w:val="00520CAB"/>
    <w:rsid w:val="00521FCF"/>
    <w:rsid w:val="00523C72"/>
    <w:rsid w:val="00525506"/>
    <w:rsid w:val="00525ED2"/>
    <w:rsid w:val="00533FE3"/>
    <w:rsid w:val="00541EF5"/>
    <w:rsid w:val="00545E28"/>
    <w:rsid w:val="005574D0"/>
    <w:rsid w:val="00557BA2"/>
    <w:rsid w:val="0056107A"/>
    <w:rsid w:val="005632C1"/>
    <w:rsid w:val="00564F56"/>
    <w:rsid w:val="00570E2E"/>
    <w:rsid w:val="00576BD0"/>
    <w:rsid w:val="005829AC"/>
    <w:rsid w:val="00583DCC"/>
    <w:rsid w:val="00587F86"/>
    <w:rsid w:val="00590AA7"/>
    <w:rsid w:val="00590E77"/>
    <w:rsid w:val="00590EB0"/>
    <w:rsid w:val="00594A50"/>
    <w:rsid w:val="00597087"/>
    <w:rsid w:val="005978D7"/>
    <w:rsid w:val="005A0C52"/>
    <w:rsid w:val="005B0C04"/>
    <w:rsid w:val="005B450F"/>
    <w:rsid w:val="005B728D"/>
    <w:rsid w:val="005C08C5"/>
    <w:rsid w:val="005C0B27"/>
    <w:rsid w:val="005C4536"/>
    <w:rsid w:val="005C60D2"/>
    <w:rsid w:val="005C6729"/>
    <w:rsid w:val="005C6BA8"/>
    <w:rsid w:val="005D4137"/>
    <w:rsid w:val="005D5F70"/>
    <w:rsid w:val="005E1BF0"/>
    <w:rsid w:val="005E2086"/>
    <w:rsid w:val="005F0555"/>
    <w:rsid w:val="005F18BD"/>
    <w:rsid w:val="005F674A"/>
    <w:rsid w:val="006013E7"/>
    <w:rsid w:val="006036C6"/>
    <w:rsid w:val="00605DF1"/>
    <w:rsid w:val="00605E3F"/>
    <w:rsid w:val="00615B49"/>
    <w:rsid w:val="00622CFF"/>
    <w:rsid w:val="00625498"/>
    <w:rsid w:val="00626658"/>
    <w:rsid w:val="00627AB8"/>
    <w:rsid w:val="00630599"/>
    <w:rsid w:val="00631694"/>
    <w:rsid w:val="00633188"/>
    <w:rsid w:val="006331EC"/>
    <w:rsid w:val="0063653A"/>
    <w:rsid w:val="00641520"/>
    <w:rsid w:val="00641D68"/>
    <w:rsid w:val="00645CA3"/>
    <w:rsid w:val="00651800"/>
    <w:rsid w:val="00660787"/>
    <w:rsid w:val="006622EB"/>
    <w:rsid w:val="0066260F"/>
    <w:rsid w:val="00670427"/>
    <w:rsid w:val="00675839"/>
    <w:rsid w:val="006762CB"/>
    <w:rsid w:val="006762EB"/>
    <w:rsid w:val="00676DF7"/>
    <w:rsid w:val="00681DD2"/>
    <w:rsid w:val="006839A7"/>
    <w:rsid w:val="006873C5"/>
    <w:rsid w:val="00690E41"/>
    <w:rsid w:val="00694C63"/>
    <w:rsid w:val="00695889"/>
    <w:rsid w:val="00695A4D"/>
    <w:rsid w:val="006A0E52"/>
    <w:rsid w:val="006A6A36"/>
    <w:rsid w:val="006B1BAB"/>
    <w:rsid w:val="006B22E6"/>
    <w:rsid w:val="006B30C6"/>
    <w:rsid w:val="006B749C"/>
    <w:rsid w:val="006C17A8"/>
    <w:rsid w:val="006D4978"/>
    <w:rsid w:val="006D7B06"/>
    <w:rsid w:val="006D7F4A"/>
    <w:rsid w:val="006E1B38"/>
    <w:rsid w:val="006E2F65"/>
    <w:rsid w:val="006E6B7A"/>
    <w:rsid w:val="006F342A"/>
    <w:rsid w:val="006F3BFD"/>
    <w:rsid w:val="00702F80"/>
    <w:rsid w:val="007073C3"/>
    <w:rsid w:val="00712E85"/>
    <w:rsid w:val="00714B19"/>
    <w:rsid w:val="00714E35"/>
    <w:rsid w:val="00720567"/>
    <w:rsid w:val="0072152E"/>
    <w:rsid w:val="007230D9"/>
    <w:rsid w:val="007231EF"/>
    <w:rsid w:val="00723FF2"/>
    <w:rsid w:val="00724ABF"/>
    <w:rsid w:val="00727197"/>
    <w:rsid w:val="0073051F"/>
    <w:rsid w:val="00733309"/>
    <w:rsid w:val="00735F52"/>
    <w:rsid w:val="00737E93"/>
    <w:rsid w:val="007421B5"/>
    <w:rsid w:val="00743536"/>
    <w:rsid w:val="00746BE4"/>
    <w:rsid w:val="007500AB"/>
    <w:rsid w:val="0075173A"/>
    <w:rsid w:val="00751EBB"/>
    <w:rsid w:val="00753F0E"/>
    <w:rsid w:val="00754328"/>
    <w:rsid w:val="00754949"/>
    <w:rsid w:val="00755EA2"/>
    <w:rsid w:val="007574A8"/>
    <w:rsid w:val="00757EDC"/>
    <w:rsid w:val="00763698"/>
    <w:rsid w:val="00763E1A"/>
    <w:rsid w:val="00773F00"/>
    <w:rsid w:val="00774A6D"/>
    <w:rsid w:val="00775368"/>
    <w:rsid w:val="0077683D"/>
    <w:rsid w:val="00776970"/>
    <w:rsid w:val="00777673"/>
    <w:rsid w:val="00777D19"/>
    <w:rsid w:val="007832F8"/>
    <w:rsid w:val="00783F41"/>
    <w:rsid w:val="007A002E"/>
    <w:rsid w:val="007A460E"/>
    <w:rsid w:val="007A5A59"/>
    <w:rsid w:val="007A6252"/>
    <w:rsid w:val="007B2196"/>
    <w:rsid w:val="007B23F1"/>
    <w:rsid w:val="007B6A43"/>
    <w:rsid w:val="007C2788"/>
    <w:rsid w:val="007C281A"/>
    <w:rsid w:val="007C2C5B"/>
    <w:rsid w:val="007D0ED6"/>
    <w:rsid w:val="007D1CC3"/>
    <w:rsid w:val="007D4013"/>
    <w:rsid w:val="007E3580"/>
    <w:rsid w:val="007E3E56"/>
    <w:rsid w:val="007E4B8D"/>
    <w:rsid w:val="007F22CF"/>
    <w:rsid w:val="0080557D"/>
    <w:rsid w:val="008058D1"/>
    <w:rsid w:val="00810031"/>
    <w:rsid w:val="00823C71"/>
    <w:rsid w:val="008306DE"/>
    <w:rsid w:val="008331CC"/>
    <w:rsid w:val="008363DC"/>
    <w:rsid w:val="008416B0"/>
    <w:rsid w:val="00847A3C"/>
    <w:rsid w:val="00852749"/>
    <w:rsid w:val="00852972"/>
    <w:rsid w:val="00854FF0"/>
    <w:rsid w:val="00855766"/>
    <w:rsid w:val="008635C7"/>
    <w:rsid w:val="00863833"/>
    <w:rsid w:val="008741E8"/>
    <w:rsid w:val="00874F51"/>
    <w:rsid w:val="00875C2C"/>
    <w:rsid w:val="008812A2"/>
    <w:rsid w:val="00884B77"/>
    <w:rsid w:val="00886356"/>
    <w:rsid w:val="00894ED6"/>
    <w:rsid w:val="008973E7"/>
    <w:rsid w:val="00897C34"/>
    <w:rsid w:val="008A00F8"/>
    <w:rsid w:val="008A2CF2"/>
    <w:rsid w:val="008A50B4"/>
    <w:rsid w:val="008B08EB"/>
    <w:rsid w:val="008B28DF"/>
    <w:rsid w:val="008B33A4"/>
    <w:rsid w:val="008B33C2"/>
    <w:rsid w:val="008B7D03"/>
    <w:rsid w:val="008C05D2"/>
    <w:rsid w:val="008C6E37"/>
    <w:rsid w:val="008C7E5B"/>
    <w:rsid w:val="008D4531"/>
    <w:rsid w:val="008D73C2"/>
    <w:rsid w:val="008E251F"/>
    <w:rsid w:val="008F7435"/>
    <w:rsid w:val="00900D2D"/>
    <w:rsid w:val="00900FD5"/>
    <w:rsid w:val="00903D81"/>
    <w:rsid w:val="00905810"/>
    <w:rsid w:val="00912996"/>
    <w:rsid w:val="00915E6C"/>
    <w:rsid w:val="00917715"/>
    <w:rsid w:val="00920FC4"/>
    <w:rsid w:val="00925C6E"/>
    <w:rsid w:val="00927C21"/>
    <w:rsid w:val="00930DB9"/>
    <w:rsid w:val="00935FC2"/>
    <w:rsid w:val="00942E00"/>
    <w:rsid w:val="00946067"/>
    <w:rsid w:val="0095016B"/>
    <w:rsid w:val="0095128E"/>
    <w:rsid w:val="00954DDD"/>
    <w:rsid w:val="009649C1"/>
    <w:rsid w:val="00965968"/>
    <w:rsid w:val="0096739B"/>
    <w:rsid w:val="009707AF"/>
    <w:rsid w:val="009739F3"/>
    <w:rsid w:val="00981AE7"/>
    <w:rsid w:val="00995791"/>
    <w:rsid w:val="009970B3"/>
    <w:rsid w:val="009A1DCB"/>
    <w:rsid w:val="009A2A08"/>
    <w:rsid w:val="009A33D4"/>
    <w:rsid w:val="009A4036"/>
    <w:rsid w:val="009A60EC"/>
    <w:rsid w:val="009B4C5A"/>
    <w:rsid w:val="009B51A5"/>
    <w:rsid w:val="009B6828"/>
    <w:rsid w:val="009B6DC4"/>
    <w:rsid w:val="009B6ECC"/>
    <w:rsid w:val="009C1882"/>
    <w:rsid w:val="009C2CFA"/>
    <w:rsid w:val="009D023F"/>
    <w:rsid w:val="009D15E3"/>
    <w:rsid w:val="009D427F"/>
    <w:rsid w:val="009D70A1"/>
    <w:rsid w:val="009E392B"/>
    <w:rsid w:val="009E7671"/>
    <w:rsid w:val="009F2364"/>
    <w:rsid w:val="009F24AE"/>
    <w:rsid w:val="009F48E2"/>
    <w:rsid w:val="00A00885"/>
    <w:rsid w:val="00A021DC"/>
    <w:rsid w:val="00A02AA5"/>
    <w:rsid w:val="00A02E6F"/>
    <w:rsid w:val="00A11389"/>
    <w:rsid w:val="00A14E9D"/>
    <w:rsid w:val="00A1538D"/>
    <w:rsid w:val="00A1593B"/>
    <w:rsid w:val="00A15D64"/>
    <w:rsid w:val="00A1695E"/>
    <w:rsid w:val="00A2454E"/>
    <w:rsid w:val="00A248C4"/>
    <w:rsid w:val="00A27EF1"/>
    <w:rsid w:val="00A32C18"/>
    <w:rsid w:val="00A3745A"/>
    <w:rsid w:val="00A40229"/>
    <w:rsid w:val="00A4252D"/>
    <w:rsid w:val="00A453DF"/>
    <w:rsid w:val="00A457B4"/>
    <w:rsid w:val="00A517F5"/>
    <w:rsid w:val="00A52909"/>
    <w:rsid w:val="00A5583C"/>
    <w:rsid w:val="00A6431E"/>
    <w:rsid w:val="00A64BD7"/>
    <w:rsid w:val="00A64FEA"/>
    <w:rsid w:val="00A6588C"/>
    <w:rsid w:val="00A712EC"/>
    <w:rsid w:val="00A769C5"/>
    <w:rsid w:val="00A8114B"/>
    <w:rsid w:val="00A826FA"/>
    <w:rsid w:val="00A86A19"/>
    <w:rsid w:val="00A870C7"/>
    <w:rsid w:val="00A907E1"/>
    <w:rsid w:val="00A93661"/>
    <w:rsid w:val="00AA27AB"/>
    <w:rsid w:val="00AA486C"/>
    <w:rsid w:val="00AA629E"/>
    <w:rsid w:val="00AA69E9"/>
    <w:rsid w:val="00AB3E29"/>
    <w:rsid w:val="00AB59AC"/>
    <w:rsid w:val="00AC0184"/>
    <w:rsid w:val="00AC6890"/>
    <w:rsid w:val="00AD00AA"/>
    <w:rsid w:val="00AD0756"/>
    <w:rsid w:val="00AD7575"/>
    <w:rsid w:val="00AE1BF1"/>
    <w:rsid w:val="00AF043D"/>
    <w:rsid w:val="00AF0455"/>
    <w:rsid w:val="00AF327E"/>
    <w:rsid w:val="00AF4ECE"/>
    <w:rsid w:val="00B0042A"/>
    <w:rsid w:val="00B073B8"/>
    <w:rsid w:val="00B14B58"/>
    <w:rsid w:val="00B16A6F"/>
    <w:rsid w:val="00B21C3B"/>
    <w:rsid w:val="00B2319D"/>
    <w:rsid w:val="00B23D3D"/>
    <w:rsid w:val="00B240B3"/>
    <w:rsid w:val="00B25117"/>
    <w:rsid w:val="00B26A31"/>
    <w:rsid w:val="00B3690D"/>
    <w:rsid w:val="00B36B76"/>
    <w:rsid w:val="00B3716C"/>
    <w:rsid w:val="00B405BE"/>
    <w:rsid w:val="00B475B8"/>
    <w:rsid w:val="00B50CDD"/>
    <w:rsid w:val="00B52F85"/>
    <w:rsid w:val="00B57F04"/>
    <w:rsid w:val="00B6552E"/>
    <w:rsid w:val="00B71F66"/>
    <w:rsid w:val="00B720B1"/>
    <w:rsid w:val="00B73BF0"/>
    <w:rsid w:val="00B74A3C"/>
    <w:rsid w:val="00B8087E"/>
    <w:rsid w:val="00B81898"/>
    <w:rsid w:val="00B86C97"/>
    <w:rsid w:val="00B923EA"/>
    <w:rsid w:val="00B92960"/>
    <w:rsid w:val="00B9793C"/>
    <w:rsid w:val="00BA45AD"/>
    <w:rsid w:val="00BA6501"/>
    <w:rsid w:val="00BB116D"/>
    <w:rsid w:val="00BB13AE"/>
    <w:rsid w:val="00BB1A2C"/>
    <w:rsid w:val="00BB2506"/>
    <w:rsid w:val="00BB2B6B"/>
    <w:rsid w:val="00BB31BC"/>
    <w:rsid w:val="00BB3616"/>
    <w:rsid w:val="00BB5DDF"/>
    <w:rsid w:val="00BB60DC"/>
    <w:rsid w:val="00BB7384"/>
    <w:rsid w:val="00BC100A"/>
    <w:rsid w:val="00BC14E2"/>
    <w:rsid w:val="00BC1612"/>
    <w:rsid w:val="00BC2313"/>
    <w:rsid w:val="00BC4995"/>
    <w:rsid w:val="00BC6334"/>
    <w:rsid w:val="00BC72E9"/>
    <w:rsid w:val="00BD4603"/>
    <w:rsid w:val="00BD4990"/>
    <w:rsid w:val="00BD4BCE"/>
    <w:rsid w:val="00BE1E1E"/>
    <w:rsid w:val="00BE4040"/>
    <w:rsid w:val="00C0097D"/>
    <w:rsid w:val="00C031B2"/>
    <w:rsid w:val="00C054EA"/>
    <w:rsid w:val="00C13299"/>
    <w:rsid w:val="00C137A2"/>
    <w:rsid w:val="00C201A5"/>
    <w:rsid w:val="00C21A2F"/>
    <w:rsid w:val="00C23388"/>
    <w:rsid w:val="00C2673C"/>
    <w:rsid w:val="00C26E7D"/>
    <w:rsid w:val="00C3089F"/>
    <w:rsid w:val="00C30EF3"/>
    <w:rsid w:val="00C30F9F"/>
    <w:rsid w:val="00C34A9D"/>
    <w:rsid w:val="00C34C59"/>
    <w:rsid w:val="00C35232"/>
    <w:rsid w:val="00C375BB"/>
    <w:rsid w:val="00C42F43"/>
    <w:rsid w:val="00C44330"/>
    <w:rsid w:val="00C461B8"/>
    <w:rsid w:val="00C54787"/>
    <w:rsid w:val="00C55B25"/>
    <w:rsid w:val="00C56E04"/>
    <w:rsid w:val="00C633B3"/>
    <w:rsid w:val="00C6585B"/>
    <w:rsid w:val="00C67931"/>
    <w:rsid w:val="00C709AB"/>
    <w:rsid w:val="00C71468"/>
    <w:rsid w:val="00C74E9A"/>
    <w:rsid w:val="00C77A2B"/>
    <w:rsid w:val="00C815D2"/>
    <w:rsid w:val="00C81B44"/>
    <w:rsid w:val="00C85BAE"/>
    <w:rsid w:val="00C95F90"/>
    <w:rsid w:val="00C969BE"/>
    <w:rsid w:val="00C97C97"/>
    <w:rsid w:val="00CA017A"/>
    <w:rsid w:val="00CA0ACB"/>
    <w:rsid w:val="00CA5D8F"/>
    <w:rsid w:val="00CB6A33"/>
    <w:rsid w:val="00CC2306"/>
    <w:rsid w:val="00CC3671"/>
    <w:rsid w:val="00CC4FE6"/>
    <w:rsid w:val="00CC559A"/>
    <w:rsid w:val="00CD0A75"/>
    <w:rsid w:val="00CD6DF1"/>
    <w:rsid w:val="00CE1674"/>
    <w:rsid w:val="00CE61CE"/>
    <w:rsid w:val="00CF242E"/>
    <w:rsid w:val="00CF6339"/>
    <w:rsid w:val="00D00476"/>
    <w:rsid w:val="00D01214"/>
    <w:rsid w:val="00D0144D"/>
    <w:rsid w:val="00D03440"/>
    <w:rsid w:val="00D03657"/>
    <w:rsid w:val="00D20512"/>
    <w:rsid w:val="00D25493"/>
    <w:rsid w:val="00D315A5"/>
    <w:rsid w:val="00D327C7"/>
    <w:rsid w:val="00D33E40"/>
    <w:rsid w:val="00D35098"/>
    <w:rsid w:val="00D359C1"/>
    <w:rsid w:val="00D36423"/>
    <w:rsid w:val="00D40C64"/>
    <w:rsid w:val="00D41110"/>
    <w:rsid w:val="00D41F40"/>
    <w:rsid w:val="00D44334"/>
    <w:rsid w:val="00D46717"/>
    <w:rsid w:val="00D50546"/>
    <w:rsid w:val="00D5086D"/>
    <w:rsid w:val="00D55FEE"/>
    <w:rsid w:val="00D575DD"/>
    <w:rsid w:val="00D62D3E"/>
    <w:rsid w:val="00D63D57"/>
    <w:rsid w:val="00D64CAE"/>
    <w:rsid w:val="00D653A7"/>
    <w:rsid w:val="00D65656"/>
    <w:rsid w:val="00D741DC"/>
    <w:rsid w:val="00D774FD"/>
    <w:rsid w:val="00D86125"/>
    <w:rsid w:val="00D9309F"/>
    <w:rsid w:val="00D9361B"/>
    <w:rsid w:val="00DA2251"/>
    <w:rsid w:val="00DA26F6"/>
    <w:rsid w:val="00DA3DA0"/>
    <w:rsid w:val="00DA7AFA"/>
    <w:rsid w:val="00DB16B3"/>
    <w:rsid w:val="00DB17C3"/>
    <w:rsid w:val="00DB4D97"/>
    <w:rsid w:val="00DB5AE6"/>
    <w:rsid w:val="00DB6118"/>
    <w:rsid w:val="00DC0492"/>
    <w:rsid w:val="00DC0779"/>
    <w:rsid w:val="00DC1E12"/>
    <w:rsid w:val="00DC4758"/>
    <w:rsid w:val="00DD0079"/>
    <w:rsid w:val="00DD2EEF"/>
    <w:rsid w:val="00DD7AA9"/>
    <w:rsid w:val="00DE2F6F"/>
    <w:rsid w:val="00DF187C"/>
    <w:rsid w:val="00DF2CF2"/>
    <w:rsid w:val="00DF32B5"/>
    <w:rsid w:val="00DF34E9"/>
    <w:rsid w:val="00DF3A3D"/>
    <w:rsid w:val="00DF6683"/>
    <w:rsid w:val="00E00CF2"/>
    <w:rsid w:val="00E01C0A"/>
    <w:rsid w:val="00E01FBB"/>
    <w:rsid w:val="00E060BD"/>
    <w:rsid w:val="00E10177"/>
    <w:rsid w:val="00E10FE5"/>
    <w:rsid w:val="00E11918"/>
    <w:rsid w:val="00E1444D"/>
    <w:rsid w:val="00E14E80"/>
    <w:rsid w:val="00E22404"/>
    <w:rsid w:val="00E23816"/>
    <w:rsid w:val="00E24DED"/>
    <w:rsid w:val="00E261DB"/>
    <w:rsid w:val="00E27822"/>
    <w:rsid w:val="00E27FD9"/>
    <w:rsid w:val="00E3039D"/>
    <w:rsid w:val="00E31177"/>
    <w:rsid w:val="00E345B9"/>
    <w:rsid w:val="00E375B5"/>
    <w:rsid w:val="00E41930"/>
    <w:rsid w:val="00E420AE"/>
    <w:rsid w:val="00E4408D"/>
    <w:rsid w:val="00E46BF5"/>
    <w:rsid w:val="00E4713B"/>
    <w:rsid w:val="00E472E9"/>
    <w:rsid w:val="00E51E88"/>
    <w:rsid w:val="00E54314"/>
    <w:rsid w:val="00E554C9"/>
    <w:rsid w:val="00E55755"/>
    <w:rsid w:val="00E61B89"/>
    <w:rsid w:val="00E62653"/>
    <w:rsid w:val="00E66906"/>
    <w:rsid w:val="00E71F94"/>
    <w:rsid w:val="00E72A60"/>
    <w:rsid w:val="00E72D99"/>
    <w:rsid w:val="00E814A0"/>
    <w:rsid w:val="00E86A4A"/>
    <w:rsid w:val="00E90BA9"/>
    <w:rsid w:val="00E91019"/>
    <w:rsid w:val="00E930B8"/>
    <w:rsid w:val="00E95022"/>
    <w:rsid w:val="00EB7500"/>
    <w:rsid w:val="00EC7AB5"/>
    <w:rsid w:val="00ED0BCC"/>
    <w:rsid w:val="00ED16AB"/>
    <w:rsid w:val="00ED3919"/>
    <w:rsid w:val="00EE0BB0"/>
    <w:rsid w:val="00EE1933"/>
    <w:rsid w:val="00EE2192"/>
    <w:rsid w:val="00EE71BA"/>
    <w:rsid w:val="00EE7D87"/>
    <w:rsid w:val="00EF0477"/>
    <w:rsid w:val="00EF158F"/>
    <w:rsid w:val="00EF3412"/>
    <w:rsid w:val="00F00AD6"/>
    <w:rsid w:val="00F0769A"/>
    <w:rsid w:val="00F07BDE"/>
    <w:rsid w:val="00F12559"/>
    <w:rsid w:val="00F13931"/>
    <w:rsid w:val="00F13B78"/>
    <w:rsid w:val="00F13FA5"/>
    <w:rsid w:val="00F148DD"/>
    <w:rsid w:val="00F15C5B"/>
    <w:rsid w:val="00F17D85"/>
    <w:rsid w:val="00F20911"/>
    <w:rsid w:val="00F21708"/>
    <w:rsid w:val="00F26372"/>
    <w:rsid w:val="00F26A80"/>
    <w:rsid w:val="00F32549"/>
    <w:rsid w:val="00F41B4D"/>
    <w:rsid w:val="00F42EDF"/>
    <w:rsid w:val="00F464F6"/>
    <w:rsid w:val="00F539EA"/>
    <w:rsid w:val="00F55948"/>
    <w:rsid w:val="00F563AE"/>
    <w:rsid w:val="00F63E02"/>
    <w:rsid w:val="00F645EE"/>
    <w:rsid w:val="00F65539"/>
    <w:rsid w:val="00F66688"/>
    <w:rsid w:val="00F776BA"/>
    <w:rsid w:val="00F77CA9"/>
    <w:rsid w:val="00F81A87"/>
    <w:rsid w:val="00F82414"/>
    <w:rsid w:val="00F837F9"/>
    <w:rsid w:val="00F8592C"/>
    <w:rsid w:val="00F87283"/>
    <w:rsid w:val="00F925E5"/>
    <w:rsid w:val="00F92E51"/>
    <w:rsid w:val="00F93E72"/>
    <w:rsid w:val="00F968B3"/>
    <w:rsid w:val="00FA2DF5"/>
    <w:rsid w:val="00FA3E34"/>
    <w:rsid w:val="00FA5288"/>
    <w:rsid w:val="00FA70A7"/>
    <w:rsid w:val="00FA79C9"/>
    <w:rsid w:val="00FB170A"/>
    <w:rsid w:val="00FB374C"/>
    <w:rsid w:val="00FB54E3"/>
    <w:rsid w:val="00FC5E12"/>
    <w:rsid w:val="00FD2B19"/>
    <w:rsid w:val="00FD340B"/>
    <w:rsid w:val="00FD44D6"/>
    <w:rsid w:val="00FD7180"/>
    <w:rsid w:val="00FE0A8C"/>
    <w:rsid w:val="00FE12C7"/>
    <w:rsid w:val="00FE3470"/>
    <w:rsid w:val="00FF52EC"/>
    <w:rsid w:val="00FF5745"/>
    <w:rsid w:val="00FF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2F06F1"/>
  <w15:docId w15:val="{06CDAEC2-349A-49D4-81E8-7CCE74E40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06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itre1">
    <w:name w:val="heading 1"/>
    <w:next w:val="Normal"/>
    <w:qFormat/>
    <w:rsid w:val="00594A50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val="en-US" w:eastAsia="ar-SA"/>
    </w:rPr>
  </w:style>
  <w:style w:type="paragraph" w:styleId="Titre2">
    <w:name w:val="heading 2"/>
    <w:next w:val="Normal"/>
    <w:qFormat/>
    <w:rsid w:val="00F925E5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val="en-US" w:eastAsia="ar-SA"/>
    </w:rPr>
  </w:style>
  <w:style w:type="paragraph" w:styleId="Titre3">
    <w:name w:val="heading 3"/>
    <w:next w:val="Normal"/>
    <w:qFormat/>
    <w:rsid w:val="00F925E5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val="en-US" w:eastAsia="ar-SA"/>
    </w:rPr>
  </w:style>
  <w:style w:type="paragraph" w:styleId="Titre4">
    <w:name w:val="heading 4"/>
    <w:next w:val="Normal"/>
    <w:qFormat/>
    <w:rsid w:val="00233C7F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val="en-US" w:eastAsia="ar-SA"/>
    </w:rPr>
  </w:style>
  <w:style w:type="paragraph" w:styleId="Titre5">
    <w:name w:val="heading 5"/>
    <w:next w:val="Normal"/>
    <w:qFormat/>
    <w:rsid w:val="00233C7F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val="en-US" w:eastAsia="ar-SA"/>
    </w:rPr>
  </w:style>
  <w:style w:type="paragraph" w:styleId="Titre6">
    <w:name w:val="heading 6"/>
    <w:next w:val="Normal"/>
    <w:qFormat/>
    <w:rsid w:val="00233C7F"/>
    <w:pPr>
      <w:spacing w:before="240" w:after="60"/>
      <w:outlineLvl w:val="5"/>
    </w:pPr>
    <w:rPr>
      <w:b/>
      <w:bCs/>
      <w:noProof/>
      <w:color w:val="000000"/>
      <w:sz w:val="22"/>
      <w:szCs w:val="22"/>
      <w:lang w:val="en-US" w:eastAsia="ar-SA"/>
    </w:rPr>
  </w:style>
  <w:style w:type="paragraph" w:styleId="Titre7">
    <w:name w:val="heading 7"/>
    <w:next w:val="Normal"/>
    <w:qFormat/>
    <w:rsid w:val="00233C7F"/>
    <w:pPr>
      <w:spacing w:before="240" w:after="60"/>
      <w:outlineLvl w:val="6"/>
    </w:pPr>
    <w:rPr>
      <w:noProof/>
      <w:color w:val="000000"/>
      <w:sz w:val="24"/>
      <w:szCs w:val="24"/>
      <w:lang w:val="en-US" w:eastAsia="ar-SA"/>
    </w:rPr>
  </w:style>
  <w:style w:type="paragraph" w:styleId="Titre8">
    <w:name w:val="heading 8"/>
    <w:next w:val="Normal"/>
    <w:qFormat/>
    <w:rsid w:val="00233C7F"/>
    <w:pPr>
      <w:spacing w:before="240" w:after="60"/>
      <w:outlineLvl w:val="7"/>
    </w:pPr>
    <w:rPr>
      <w:i/>
      <w:iCs/>
      <w:noProof/>
      <w:color w:val="000000"/>
      <w:sz w:val="24"/>
      <w:szCs w:val="24"/>
      <w:lang w:val="en-US" w:eastAsia="ar-SA"/>
    </w:rPr>
  </w:style>
  <w:style w:type="paragraph" w:styleId="Titre9">
    <w:name w:val="heading 9"/>
    <w:next w:val="Normal"/>
    <w:qFormat/>
    <w:rsid w:val="00233C7F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pPr>
      <w:ind w:left="567" w:hanging="567"/>
      <w:jc w:val="both"/>
    </w:pPr>
    <w:rPr>
      <w:szCs w:val="28"/>
    </w:rPr>
  </w:style>
  <w:style w:type="paragraph" w:customStyle="1" w:styleId="11">
    <w:name w:val="عنوان 11"/>
    <w:next w:val="Normal"/>
    <w:rsid w:val="004A43C4"/>
    <w:rPr>
      <w:rFonts w:ascii="Tahoma" w:hAnsi="Tahoma" w:cs="Andalus"/>
      <w:b/>
      <w:bCs/>
      <w:color w:val="000000"/>
      <w:sz w:val="40"/>
      <w:szCs w:val="40"/>
      <w:lang w:val="en-US" w:eastAsia="ar-SA"/>
    </w:rPr>
  </w:style>
  <w:style w:type="paragraph" w:customStyle="1" w:styleId="10">
    <w:name w:val="عنوان 10"/>
    <w:next w:val="Normal"/>
    <w:rsid w:val="00DF187C"/>
    <w:pPr>
      <w:bidi/>
    </w:pPr>
    <w:rPr>
      <w:rFonts w:ascii="Tahoma" w:hAnsi="Tahoma" w:cs="Monotype Koufi"/>
      <w:bCs/>
      <w:color w:val="000000"/>
      <w:sz w:val="36"/>
      <w:szCs w:val="40"/>
      <w:lang w:val="en-US" w:eastAsia="ar-SA"/>
    </w:rPr>
  </w:style>
  <w:style w:type="paragraph" w:customStyle="1" w:styleId="12">
    <w:name w:val="عنوان 12"/>
    <w:next w:val="Normal"/>
    <w:rsid w:val="00C56E04"/>
    <w:rPr>
      <w:b/>
      <w:bCs/>
      <w:color w:val="000000"/>
      <w:sz w:val="40"/>
      <w:szCs w:val="40"/>
      <w:lang w:val="en-US" w:eastAsia="ar-SA"/>
    </w:rPr>
  </w:style>
  <w:style w:type="paragraph" w:customStyle="1" w:styleId="13">
    <w:name w:val="عنوان 13"/>
    <w:next w:val="Normal"/>
    <w:rsid w:val="00C56E04"/>
    <w:rPr>
      <w:rFonts w:ascii="Tahoma" w:hAnsi="Tahoma" w:cs="Simplified Arabic"/>
      <w:b/>
      <w:bCs/>
      <w:i/>
      <w:iCs/>
      <w:color w:val="000000"/>
      <w:sz w:val="36"/>
      <w:szCs w:val="36"/>
      <w:lang w:val="en-US" w:eastAsia="ar-SA"/>
    </w:rPr>
  </w:style>
  <w:style w:type="paragraph" w:customStyle="1" w:styleId="14">
    <w:name w:val="عنوان 14"/>
    <w:next w:val="Normal"/>
    <w:rsid w:val="00C56E04"/>
    <w:rPr>
      <w:rFonts w:ascii="Tahoma" w:hAnsi="Tahoma" w:cs="Traditional Arabic"/>
      <w:b/>
      <w:bCs/>
      <w:color w:val="000000"/>
      <w:sz w:val="32"/>
      <w:szCs w:val="32"/>
      <w:lang w:val="en-US" w:eastAsia="ar-SA"/>
    </w:rPr>
  </w:style>
  <w:style w:type="paragraph" w:customStyle="1" w:styleId="a2">
    <w:name w:val="نمط الشعر"/>
    <w:autoRedefine/>
    <w:rsid w:val="00F925E5"/>
    <w:rPr>
      <w:rFonts w:ascii="Tahoma" w:hAnsi="Tahoma" w:cs="Traditional Arabic"/>
      <w:noProof/>
      <w:color w:val="000000"/>
      <w:sz w:val="36"/>
      <w:szCs w:val="36"/>
      <w:lang w:val="en-US" w:eastAsia="ar-SA"/>
    </w:rPr>
  </w:style>
  <w:style w:type="numbering" w:customStyle="1" w:styleId="a">
    <w:name w:val="ترقيم نقطي"/>
    <w:rsid w:val="00D25493"/>
    <w:pPr>
      <w:numPr>
        <w:numId w:val="3"/>
      </w:numPr>
    </w:pPr>
  </w:style>
  <w:style w:type="character" w:styleId="Lienhypertextesuivivisit">
    <w:name w:val="FollowedHyperlink"/>
    <w:basedOn w:val="Policepardfaut"/>
    <w:rsid w:val="00755EA2"/>
    <w:rPr>
      <w:color w:val="800080"/>
      <w:u w:val="none"/>
    </w:rPr>
  </w:style>
  <w:style w:type="numbering" w:customStyle="1" w:styleId="a1">
    <w:name w:val="ترقيم بحروف بمستويين"/>
    <w:rsid w:val="00231DB5"/>
    <w:pPr>
      <w:numPr>
        <w:numId w:val="2"/>
      </w:numPr>
    </w:pPr>
  </w:style>
  <w:style w:type="numbering" w:customStyle="1" w:styleId="a0">
    <w:name w:val="ترقيم بثلاثة مستويات"/>
    <w:rsid w:val="007B2196"/>
    <w:pPr>
      <w:numPr>
        <w:numId w:val="1"/>
      </w:numPr>
    </w:pPr>
  </w:style>
  <w:style w:type="character" w:customStyle="1" w:styleId="2">
    <w:name w:val="عنوان جانبي 2"/>
    <w:rsid w:val="00735F52"/>
    <w:rPr>
      <w:rFonts w:ascii="Times New Roman" w:hAnsi="Times New Roman" w:cs="Times New Roman"/>
      <w:sz w:val="40"/>
      <w:szCs w:val="40"/>
    </w:rPr>
  </w:style>
  <w:style w:type="character" w:customStyle="1" w:styleId="5">
    <w:name w:val="عنوان جانبي 5"/>
    <w:rsid w:val="00735F52"/>
    <w:rPr>
      <w:rFonts w:cs="Times New Roman"/>
      <w:szCs w:val="40"/>
    </w:rPr>
  </w:style>
  <w:style w:type="character" w:customStyle="1" w:styleId="4">
    <w:name w:val="عنوان جانبي 4"/>
    <w:rsid w:val="00735F52"/>
    <w:rPr>
      <w:rFonts w:cs="Times New Roman"/>
      <w:szCs w:val="40"/>
    </w:rPr>
  </w:style>
  <w:style w:type="character" w:customStyle="1" w:styleId="3">
    <w:name w:val="عنوان جانبي 3"/>
    <w:rsid w:val="00735F52"/>
    <w:rPr>
      <w:rFonts w:ascii="Times New Roman" w:hAnsi="Times New Roman" w:cs="Times New Roman"/>
      <w:sz w:val="40"/>
      <w:szCs w:val="40"/>
    </w:rPr>
  </w:style>
  <w:style w:type="character" w:customStyle="1" w:styleId="1">
    <w:name w:val="عنوان جانبي 1"/>
    <w:rsid w:val="001B361C"/>
    <w:rPr>
      <w:rFonts w:cs="Times New Roman"/>
      <w:szCs w:val="40"/>
    </w:rPr>
  </w:style>
  <w:style w:type="paragraph" w:styleId="Lgende">
    <w:name w:val="caption"/>
    <w:basedOn w:val="Normal"/>
    <w:next w:val="Normal"/>
    <w:qFormat/>
    <w:rsid w:val="00055F73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Times New Roman" w:hAnsi="Times New Roman"/>
    </w:rPr>
  </w:style>
  <w:style w:type="paragraph" w:styleId="Paragraphedeliste">
    <w:name w:val="List Paragraph"/>
    <w:basedOn w:val="Normal"/>
    <w:uiPriority w:val="34"/>
    <w:qFormat/>
    <w:rsid w:val="00D575DD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table" w:styleId="Grilledutableau">
    <w:name w:val="Table Grid"/>
    <w:basedOn w:val="TableauNormal"/>
    <w:uiPriority w:val="59"/>
    <w:rsid w:val="001144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707A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07AF"/>
    <w:rPr>
      <w:rFonts w:ascii="Tahoma" w:eastAsiaTheme="minorHAnsi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1E41DA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1E41D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1E41DA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E41DA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Listeclaire-Accent5">
    <w:name w:val="Light List Accent 5"/>
    <w:basedOn w:val="TableauNormal"/>
    <w:uiPriority w:val="61"/>
    <w:rsid w:val="00330474"/>
    <w:tblPr>
      <w:tblStyleRowBandSize w:val="1"/>
      <w:tblStyleColBandSize w:val="1"/>
      <w:tblInd w:w="0" w:type="dxa"/>
      <w:tblBorders>
        <w:top w:val="single" w:sz="8" w:space="0" w:color="F5C040" w:themeColor="accent5"/>
        <w:left w:val="single" w:sz="8" w:space="0" w:color="F5C040" w:themeColor="accent5"/>
        <w:bottom w:val="single" w:sz="8" w:space="0" w:color="F5C040" w:themeColor="accent5"/>
        <w:right w:val="single" w:sz="8" w:space="0" w:color="F5C040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5C04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5C040" w:themeColor="accent5"/>
          <w:left w:val="single" w:sz="8" w:space="0" w:color="F5C040" w:themeColor="accent5"/>
          <w:bottom w:val="single" w:sz="8" w:space="0" w:color="F5C040" w:themeColor="accent5"/>
          <w:right w:val="single" w:sz="8" w:space="0" w:color="F5C04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5C040" w:themeColor="accent5"/>
          <w:left w:val="single" w:sz="8" w:space="0" w:color="F5C040" w:themeColor="accent5"/>
          <w:bottom w:val="single" w:sz="8" w:space="0" w:color="F5C040" w:themeColor="accent5"/>
          <w:right w:val="single" w:sz="8" w:space="0" w:color="F5C040" w:themeColor="accent5"/>
        </w:tcBorders>
      </w:tcPr>
    </w:tblStylePr>
    <w:tblStylePr w:type="band1Horz">
      <w:tblPr/>
      <w:tcPr>
        <w:tcBorders>
          <w:top w:val="single" w:sz="8" w:space="0" w:color="F5C040" w:themeColor="accent5"/>
          <w:left w:val="single" w:sz="8" w:space="0" w:color="F5C040" w:themeColor="accent5"/>
          <w:bottom w:val="single" w:sz="8" w:space="0" w:color="F5C040" w:themeColor="accent5"/>
          <w:right w:val="single" w:sz="8" w:space="0" w:color="F5C040" w:themeColor="accent5"/>
        </w:tcBorders>
      </w:tcPr>
    </w:tblStylePr>
  </w:style>
  <w:style w:type="table" w:styleId="Listeclaire-Accent4">
    <w:name w:val="Light List Accent 4"/>
    <w:basedOn w:val="TableauNormal"/>
    <w:uiPriority w:val="61"/>
    <w:rsid w:val="004933F6"/>
    <w:tblPr>
      <w:tblStyleRowBandSize w:val="1"/>
      <w:tblStyleColBandSize w:val="1"/>
      <w:tblInd w:w="0" w:type="dxa"/>
      <w:tblBorders>
        <w:top w:val="single" w:sz="8" w:space="0" w:color="A5D028" w:themeColor="accent4"/>
        <w:left w:val="single" w:sz="8" w:space="0" w:color="A5D028" w:themeColor="accent4"/>
        <w:bottom w:val="single" w:sz="8" w:space="0" w:color="A5D028" w:themeColor="accent4"/>
        <w:right w:val="single" w:sz="8" w:space="0" w:color="A5D0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D0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D028" w:themeColor="accent4"/>
          <w:left w:val="single" w:sz="8" w:space="0" w:color="A5D028" w:themeColor="accent4"/>
          <w:bottom w:val="single" w:sz="8" w:space="0" w:color="A5D028" w:themeColor="accent4"/>
          <w:right w:val="single" w:sz="8" w:space="0" w:color="A5D0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D028" w:themeColor="accent4"/>
          <w:left w:val="single" w:sz="8" w:space="0" w:color="A5D028" w:themeColor="accent4"/>
          <w:bottom w:val="single" w:sz="8" w:space="0" w:color="A5D028" w:themeColor="accent4"/>
          <w:right w:val="single" w:sz="8" w:space="0" w:color="A5D028" w:themeColor="accent4"/>
        </w:tcBorders>
      </w:tcPr>
    </w:tblStylePr>
    <w:tblStylePr w:type="band1Horz">
      <w:tblPr/>
      <w:tcPr>
        <w:tcBorders>
          <w:top w:val="single" w:sz="8" w:space="0" w:color="A5D028" w:themeColor="accent4"/>
          <w:left w:val="single" w:sz="8" w:space="0" w:color="A5D028" w:themeColor="accent4"/>
          <w:bottom w:val="single" w:sz="8" w:space="0" w:color="A5D028" w:themeColor="accent4"/>
          <w:right w:val="single" w:sz="8" w:space="0" w:color="A5D028" w:themeColor="accent4"/>
        </w:tcBorders>
      </w:tcPr>
    </w:tblStylePr>
  </w:style>
  <w:style w:type="paragraph" w:styleId="Sansinterligne">
    <w:name w:val="No Spacing"/>
    <w:link w:val="SansinterligneCar"/>
    <w:uiPriority w:val="1"/>
    <w:qFormat/>
    <w:rsid w:val="00B240B3"/>
    <w:rPr>
      <w:rFonts w:asciiTheme="minorHAnsi" w:eastAsiaTheme="minorEastAsia" w:hAnsiTheme="minorHAnsi" w:cstheme="minorBidi"/>
      <w:sz w:val="22"/>
      <w:szCs w:val="2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B240B3"/>
    <w:rPr>
      <w:rFonts w:asciiTheme="minorHAnsi" w:eastAsiaTheme="minorEastAsia" w:hAnsiTheme="minorHAnsi" w:cstheme="minorBidi"/>
      <w:sz w:val="22"/>
      <w:szCs w:val="22"/>
    </w:rPr>
  </w:style>
  <w:style w:type="character" w:styleId="lev">
    <w:name w:val="Strong"/>
    <w:uiPriority w:val="22"/>
    <w:qFormat/>
    <w:rsid w:val="00CC4FE6"/>
    <w:rPr>
      <w:b/>
      <w:bCs/>
    </w:rPr>
  </w:style>
  <w:style w:type="paragraph" w:styleId="NormalWeb">
    <w:name w:val="Normal (Web)"/>
    <w:basedOn w:val="Normal"/>
    <w:uiPriority w:val="99"/>
    <w:unhideWhenUsed/>
    <w:rsid w:val="00CC4FE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t">
    <w:name w:val="st"/>
    <w:basedOn w:val="Policepardfaut"/>
    <w:rsid w:val="00A93661"/>
  </w:style>
  <w:style w:type="character" w:styleId="Textedelespacerserv">
    <w:name w:val="Placeholder Text"/>
    <w:basedOn w:val="Policepardfaut"/>
    <w:uiPriority w:val="99"/>
    <w:semiHidden/>
    <w:rsid w:val="00743536"/>
    <w:rPr>
      <w:color w:val="808080"/>
    </w:rPr>
  </w:style>
  <w:style w:type="character" w:customStyle="1" w:styleId="apple-converted-space">
    <w:name w:val="apple-converted-space"/>
    <w:basedOn w:val="Policepardfaut"/>
    <w:rsid w:val="00720567"/>
  </w:style>
  <w:style w:type="character" w:customStyle="1" w:styleId="fontstyle01">
    <w:name w:val="fontstyle01"/>
    <w:basedOn w:val="Policepardfaut"/>
    <w:rsid w:val="00510BD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5E6C"/>
    <w:rPr>
      <w:color w:val="008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3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" TargetMode="External"/><Relationship Id="rId13" Type="http://schemas.openxmlformats.org/officeDocument/2006/relationships/hyperlink" Target="http://Www.AdrarPhysic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drarPhysic.F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mp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tmp"/><Relationship Id="rId14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Vagues">
  <a:themeElements>
    <a:clrScheme name="Vagues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Vagues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Vagues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3F645-CEB9-4822-B77F-4615B99F3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5522</TotalTime>
  <Pages>2</Pages>
  <Words>354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vPro</dc:creator>
  <cp:lastModifiedBy>widad</cp:lastModifiedBy>
  <cp:revision>166</cp:revision>
  <cp:lastPrinted>2019-07-03T19:37:00Z</cp:lastPrinted>
  <dcterms:created xsi:type="dcterms:W3CDTF">2015-11-08T10:06:00Z</dcterms:created>
  <dcterms:modified xsi:type="dcterms:W3CDTF">2025-07-08T19:26:00Z</dcterms:modified>
</cp:coreProperties>
</file>