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390"/>
        <w:gridCol w:w="2976"/>
        <w:gridCol w:w="3119"/>
      </w:tblGrid>
      <w:tr w:rsidR="005856EA" w14:paraId="5C7665F3" w14:textId="77777777" w:rsidTr="003E5DC1">
        <w:tc>
          <w:tcPr>
            <w:tcW w:w="4390" w:type="dxa"/>
          </w:tcPr>
          <w:p w14:paraId="624AC87A" w14:textId="63FF0551" w:rsidR="005856EA" w:rsidRPr="00F84DC2" w:rsidRDefault="005856EA">
            <w:pPr>
              <w:rPr>
                <w:rFonts w:asciiTheme="majorBidi" w:hAnsiTheme="majorBidi" w:cstheme="majorBidi"/>
              </w:rPr>
            </w:pPr>
            <w:r w:rsidRPr="00F84D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Nom </w:t>
            </w:r>
            <w:r w:rsidRPr="00F84DC2">
              <w:rPr>
                <w:rFonts w:asciiTheme="majorBidi" w:hAnsiTheme="majorBidi" w:cstheme="majorBidi"/>
              </w:rPr>
              <w:t xml:space="preserve">: </w:t>
            </w:r>
            <w:proofErr w:type="gramStart"/>
            <w:r w:rsidRPr="00F84DC2">
              <w:rPr>
                <w:rFonts w:asciiTheme="majorBidi" w:hAnsiTheme="majorBidi" w:cstheme="majorBidi"/>
              </w:rPr>
              <w:t>………………</w:t>
            </w:r>
            <w:r w:rsidR="00F84DC2">
              <w:rPr>
                <w:rFonts w:asciiTheme="majorBidi" w:hAnsiTheme="majorBidi" w:cstheme="majorBidi"/>
              </w:rPr>
              <w:t>……………..</w:t>
            </w:r>
            <w:r w:rsidRPr="00F84DC2">
              <w:rPr>
                <w:rFonts w:asciiTheme="majorBidi" w:hAnsiTheme="majorBidi" w:cstheme="majorBidi"/>
              </w:rPr>
              <w:t>…………</w:t>
            </w:r>
            <w:proofErr w:type="gramEnd"/>
          </w:p>
          <w:p w14:paraId="32FE336C" w14:textId="5A1B4B4C" w:rsidR="005856EA" w:rsidRPr="00F84DC2" w:rsidRDefault="005856EA">
            <w:pPr>
              <w:rPr>
                <w:rFonts w:asciiTheme="majorBidi" w:hAnsiTheme="majorBidi" w:cstheme="majorBidi"/>
              </w:rPr>
            </w:pPr>
            <w:r w:rsidRPr="003E5D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1APIC 1     </w:t>
            </w:r>
            <w:r w:rsidR="00F84DC2" w:rsidRPr="003E5D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 w:rsidRPr="003E5D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N°</w:t>
            </w:r>
            <w:r w:rsidRPr="003E5DC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Pr="00F84DC2">
              <w:rPr>
                <w:rFonts w:asciiTheme="majorBidi" w:hAnsiTheme="majorBidi" w:cstheme="majorBidi"/>
              </w:rPr>
              <w:t>……..</w:t>
            </w:r>
            <w:proofErr w:type="gramEnd"/>
          </w:p>
          <w:p w14:paraId="5C02843E" w14:textId="69831504" w:rsidR="00F84DC2" w:rsidRPr="00F84DC2" w:rsidRDefault="00F84DC2">
            <w:pPr>
              <w:rPr>
                <w:b/>
                <w:bCs/>
              </w:rPr>
            </w:pPr>
            <w:r w:rsidRPr="00F84D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Iaadad Elqada - Afourer</w:t>
            </w:r>
          </w:p>
        </w:tc>
        <w:tc>
          <w:tcPr>
            <w:tcW w:w="2976" w:type="dxa"/>
          </w:tcPr>
          <w:p w14:paraId="2B12220D" w14:textId="77777777" w:rsidR="005856EA" w:rsidRPr="00F84DC2" w:rsidRDefault="005856EA" w:rsidP="00F84DC2">
            <w:pPr>
              <w:jc w:val="center"/>
              <w:rPr>
                <w:b/>
                <w:bCs/>
                <w:sz w:val="24"/>
                <w:szCs w:val="24"/>
              </w:rPr>
            </w:pPr>
            <w:r w:rsidRPr="00F84DC2">
              <w:rPr>
                <w:b/>
                <w:bCs/>
                <w:sz w:val="24"/>
                <w:szCs w:val="24"/>
              </w:rPr>
              <w:t>Contrôle n°</w:t>
            </w:r>
            <w:proofErr w:type="gramStart"/>
            <w:r w:rsidRPr="00F84DC2">
              <w:rPr>
                <w:b/>
                <w:bCs/>
                <w:sz w:val="24"/>
                <w:szCs w:val="24"/>
              </w:rPr>
              <w:t>2  2</w:t>
            </w:r>
            <w:r w:rsidRPr="00F84DC2">
              <w:rPr>
                <w:b/>
                <w:bCs/>
                <w:sz w:val="24"/>
                <w:szCs w:val="24"/>
                <w:vertAlign w:val="superscript"/>
              </w:rPr>
              <w:t>ème</w:t>
            </w:r>
            <w:proofErr w:type="gramEnd"/>
            <w:r w:rsidRPr="00F84DC2">
              <w:rPr>
                <w:b/>
                <w:bCs/>
                <w:sz w:val="24"/>
                <w:szCs w:val="24"/>
              </w:rPr>
              <w:t xml:space="preserve"> semestre</w:t>
            </w:r>
          </w:p>
          <w:p w14:paraId="41F9CD46" w14:textId="77777777" w:rsidR="005856EA" w:rsidRPr="00F84DC2" w:rsidRDefault="005856EA" w:rsidP="00F84DC2">
            <w:pPr>
              <w:jc w:val="center"/>
              <w:rPr>
                <w:b/>
                <w:bCs/>
                <w:sz w:val="24"/>
                <w:szCs w:val="24"/>
              </w:rPr>
            </w:pPr>
            <w:r w:rsidRPr="00F84DC2">
              <w:rPr>
                <w:b/>
                <w:bCs/>
                <w:sz w:val="24"/>
                <w:szCs w:val="24"/>
              </w:rPr>
              <w:t>Matière : physique</w:t>
            </w:r>
          </w:p>
          <w:p w14:paraId="67982D91" w14:textId="18C6A1CF" w:rsidR="00F84DC2" w:rsidRDefault="00F84DC2" w:rsidP="00F84DC2">
            <w:pPr>
              <w:jc w:val="center"/>
            </w:pPr>
            <w:r w:rsidRPr="00F84DC2">
              <w:rPr>
                <w:b/>
                <w:bCs/>
                <w:sz w:val="24"/>
                <w:szCs w:val="24"/>
              </w:rPr>
              <w:t>Prof : ET-TAMOUN AHMED</w:t>
            </w:r>
          </w:p>
        </w:tc>
        <w:tc>
          <w:tcPr>
            <w:tcW w:w="3119" w:type="dxa"/>
          </w:tcPr>
          <w:p w14:paraId="05DCDD52" w14:textId="77777777" w:rsidR="005856EA" w:rsidRPr="003E5DC1" w:rsidRDefault="005856EA">
            <w:pPr>
              <w:rPr>
                <w:b/>
                <w:bCs/>
                <w:sz w:val="24"/>
                <w:szCs w:val="24"/>
              </w:rPr>
            </w:pPr>
            <w:r w:rsidRPr="003E5DC1">
              <w:rPr>
                <w:b/>
                <w:bCs/>
                <w:sz w:val="24"/>
                <w:szCs w:val="24"/>
              </w:rPr>
              <w:t>Année scolaire : 2024 / 2025</w:t>
            </w:r>
          </w:p>
          <w:p w14:paraId="4DF1CCB3" w14:textId="77777777" w:rsidR="005856EA" w:rsidRPr="003E5DC1" w:rsidRDefault="005856EA">
            <w:pPr>
              <w:rPr>
                <w:b/>
                <w:bCs/>
                <w:sz w:val="24"/>
                <w:szCs w:val="24"/>
              </w:rPr>
            </w:pPr>
            <w:r w:rsidRPr="003E5DC1">
              <w:rPr>
                <w:b/>
                <w:bCs/>
                <w:sz w:val="24"/>
                <w:szCs w:val="24"/>
              </w:rPr>
              <w:t>Note :</w:t>
            </w:r>
          </w:p>
          <w:p w14:paraId="5418F4DB" w14:textId="06ECC1EA" w:rsidR="005856EA" w:rsidRDefault="005856EA"/>
        </w:tc>
      </w:tr>
    </w:tbl>
    <w:p w14:paraId="584331D4" w14:textId="2F78DD5F" w:rsidR="003202F6" w:rsidRPr="00471851" w:rsidRDefault="00471851" w:rsidP="00BF6654">
      <w:pPr>
        <w:jc w:val="center"/>
        <w:rPr>
          <w:b/>
          <w:bCs/>
          <w:color w:val="FF0000"/>
          <w:sz w:val="24"/>
          <w:u w:val="single"/>
        </w:rPr>
      </w:pPr>
      <w:r w:rsidRPr="00471851">
        <w:rPr>
          <w:b/>
          <w:bCs/>
          <w:color w:val="FF0000"/>
          <w:sz w:val="28"/>
          <w:szCs w:val="24"/>
          <w:u w:val="single"/>
        </w:rPr>
        <w:t>www.coursfacile.com</w:t>
      </w: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667"/>
        <w:gridCol w:w="10249"/>
      </w:tblGrid>
      <w:tr w:rsidR="00303CF5" w14:paraId="0E600B40" w14:textId="77777777" w:rsidTr="0037656B">
        <w:tc>
          <w:tcPr>
            <w:tcW w:w="667" w:type="dxa"/>
          </w:tcPr>
          <w:p w14:paraId="2E21A2EC" w14:textId="77777777" w:rsidR="00303CF5" w:rsidRDefault="00303CF5"/>
        </w:tc>
        <w:tc>
          <w:tcPr>
            <w:tcW w:w="10249" w:type="dxa"/>
          </w:tcPr>
          <w:p w14:paraId="3D99BBBF" w14:textId="77777777" w:rsidR="00303CF5" w:rsidRPr="000C5173" w:rsidRDefault="00303CF5">
            <w:pPr>
              <w:rPr>
                <w:b/>
                <w:bCs/>
                <w:sz w:val="28"/>
                <w:szCs w:val="28"/>
                <w:u w:val="single"/>
              </w:rPr>
            </w:pPr>
            <w:r w:rsidRPr="000C5173">
              <w:rPr>
                <w:b/>
                <w:bCs/>
                <w:sz w:val="28"/>
                <w:szCs w:val="28"/>
                <w:u w:val="single"/>
              </w:rPr>
              <w:t>Exercice n°1 :</w:t>
            </w:r>
          </w:p>
          <w:p w14:paraId="3674411C" w14:textId="06BAF0FB" w:rsidR="00303CF5" w:rsidRPr="0037656B" w:rsidRDefault="00303CF5" w:rsidP="00F81795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</w:rPr>
            </w:pPr>
            <w:r w:rsidRPr="0037656B">
              <w:rPr>
                <w:rFonts w:asciiTheme="majorBidi" w:hAnsiTheme="majorBidi" w:cstheme="majorBidi"/>
                <w:b/>
                <w:bCs/>
              </w:rPr>
              <w:t>Compléter les phrases suivantes </w:t>
            </w:r>
            <w:r w:rsidR="00D26F8E" w:rsidRPr="0037656B">
              <w:rPr>
                <w:rFonts w:asciiTheme="majorBidi" w:hAnsiTheme="majorBidi" w:cstheme="majorBidi"/>
                <w:b/>
                <w:bCs/>
              </w:rPr>
              <w:t>(2.5pts</w:t>
            </w:r>
            <w:proofErr w:type="gramStart"/>
            <w:r w:rsidR="00D26F8E" w:rsidRPr="0037656B">
              <w:rPr>
                <w:rFonts w:asciiTheme="majorBidi" w:hAnsiTheme="majorBidi" w:cstheme="majorBidi"/>
                <w:b/>
                <w:bCs/>
              </w:rPr>
              <w:t>)</w:t>
            </w:r>
            <w:r w:rsidRPr="0037656B">
              <w:rPr>
                <w:rFonts w:asciiTheme="majorBidi" w:hAnsiTheme="majorBidi" w:cstheme="majorBidi"/>
                <w:b/>
                <w:bCs/>
              </w:rPr>
              <w:t>:</w:t>
            </w:r>
            <w:proofErr w:type="gramEnd"/>
            <w:r w:rsidR="009167D6">
              <w:rPr>
                <w:rFonts w:asciiTheme="majorBidi" w:hAnsiTheme="majorBidi" w:cstheme="majorBidi"/>
                <w:b/>
                <w:bCs/>
              </w:rPr>
              <w:t xml:space="preserve">  </w:t>
            </w:r>
            <w:r w:rsidR="009167D6" w:rsidRPr="009167D6">
              <w:rPr>
                <w:rFonts w:asciiTheme="majorBidi" w:hAnsiTheme="majorBidi" w:cstheme="majorBidi"/>
                <w:b/>
                <w:bCs/>
              </w:rPr>
              <w:t>un interrupteur ; générateur ; conducteurs ; symboles ; dérivation ; série .</w:t>
            </w:r>
          </w:p>
          <w:p w14:paraId="346F2065" w14:textId="77777777" w:rsidR="00303CF5" w:rsidRPr="0037656B" w:rsidRDefault="00303CF5">
            <w:p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 xml:space="preserve">Le dipôle qui produit le courant électrique est un </w:t>
            </w:r>
            <w:proofErr w:type="gramStart"/>
            <w:r w:rsidRPr="0037656B">
              <w:rPr>
                <w:rFonts w:asciiTheme="majorBidi" w:hAnsiTheme="majorBidi" w:cstheme="majorBidi"/>
              </w:rPr>
              <w:t>…………………………………..</w:t>
            </w:r>
            <w:proofErr w:type="gramEnd"/>
          </w:p>
          <w:p w14:paraId="398B38E4" w14:textId="193BCDB9" w:rsidR="00303CF5" w:rsidRPr="0037656B" w:rsidRDefault="00303CF5">
            <w:p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 xml:space="preserve">Les matériaux </w:t>
            </w:r>
            <w:proofErr w:type="gramStart"/>
            <w:r w:rsidRPr="0037656B">
              <w:rPr>
                <w:rFonts w:asciiTheme="majorBidi" w:hAnsiTheme="majorBidi" w:cstheme="majorBidi"/>
              </w:rPr>
              <w:t>………………………………..</w:t>
            </w:r>
            <w:proofErr w:type="gramEnd"/>
            <w:r w:rsidRPr="0037656B">
              <w:rPr>
                <w:rFonts w:asciiTheme="majorBidi" w:hAnsiTheme="majorBidi" w:cstheme="majorBidi"/>
              </w:rPr>
              <w:t xml:space="preserve">  laissent passer le courant </w:t>
            </w:r>
            <w:r w:rsidR="00906D63" w:rsidRPr="0037656B">
              <w:rPr>
                <w:rFonts w:asciiTheme="majorBidi" w:hAnsiTheme="majorBidi" w:cstheme="majorBidi"/>
              </w:rPr>
              <w:t>électrique.</w:t>
            </w:r>
          </w:p>
          <w:p w14:paraId="40950AE3" w14:textId="77777777" w:rsidR="00303CF5" w:rsidRPr="0037656B" w:rsidRDefault="00303CF5">
            <w:p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 xml:space="preserve">Le schéma d’un circuit est réalisé avec des …………………………………… normalisés. </w:t>
            </w:r>
          </w:p>
          <w:p w14:paraId="7A51A294" w14:textId="77777777" w:rsidR="00F81795" w:rsidRPr="0037656B" w:rsidRDefault="00303CF5" w:rsidP="00F81795">
            <w:p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>Dans un montage en ………………………………… si une lampe est grillée, l’autre continue de briller.</w:t>
            </w:r>
          </w:p>
          <w:p w14:paraId="7274A492" w14:textId="6B191DAA" w:rsidR="002E129F" w:rsidRPr="0037656B" w:rsidRDefault="002E129F" w:rsidP="00F81795">
            <w:p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 xml:space="preserve">Le composant électrique qui ferme et ouvre le circuit électrique est </w:t>
            </w:r>
            <w:r w:rsidR="009167D6">
              <w:rPr>
                <w:rFonts w:asciiTheme="majorBidi" w:hAnsiTheme="majorBidi" w:cstheme="majorBidi"/>
              </w:rPr>
              <w:t xml:space="preserve">un </w:t>
            </w:r>
            <w:proofErr w:type="gramStart"/>
            <w:r w:rsidRPr="0037656B">
              <w:rPr>
                <w:rFonts w:asciiTheme="majorBidi" w:hAnsiTheme="majorBidi" w:cstheme="majorBidi"/>
              </w:rPr>
              <w:t>…………………………..</w:t>
            </w:r>
            <w:proofErr w:type="gramEnd"/>
          </w:p>
          <w:p w14:paraId="11CCF1D4" w14:textId="77777777" w:rsidR="0037656B" w:rsidRDefault="00F81795" w:rsidP="00F81795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 xml:space="preserve"> </w:t>
            </w:r>
            <w:r w:rsidRPr="0037656B">
              <w:rPr>
                <w:rFonts w:asciiTheme="majorBidi" w:hAnsiTheme="majorBidi" w:cstheme="majorBidi"/>
                <w:b/>
                <w:bCs/>
              </w:rPr>
              <w:t xml:space="preserve">Compléter le tableau suivant en utilisant les mots qui </w:t>
            </w:r>
            <w:r w:rsidR="00906D63" w:rsidRPr="0037656B">
              <w:rPr>
                <w:rFonts w:asciiTheme="majorBidi" w:hAnsiTheme="majorBidi" w:cstheme="majorBidi"/>
                <w:b/>
                <w:bCs/>
              </w:rPr>
              <w:t>conviennent</w:t>
            </w:r>
            <w:r w:rsidR="00D26F8E" w:rsidRPr="0037656B">
              <w:rPr>
                <w:rFonts w:asciiTheme="majorBidi" w:hAnsiTheme="majorBidi" w:cstheme="majorBidi"/>
                <w:b/>
                <w:bCs/>
              </w:rPr>
              <w:t xml:space="preserve"> (3pts</w:t>
            </w:r>
            <w:proofErr w:type="gramStart"/>
            <w:r w:rsidR="00D26F8E" w:rsidRPr="0037656B">
              <w:rPr>
                <w:rFonts w:asciiTheme="majorBidi" w:hAnsiTheme="majorBidi" w:cstheme="majorBidi"/>
                <w:b/>
                <w:bCs/>
              </w:rPr>
              <w:t>)</w:t>
            </w:r>
            <w:r w:rsidR="00D26F8E" w:rsidRPr="0037656B">
              <w:rPr>
                <w:rFonts w:asciiTheme="majorBidi" w:hAnsiTheme="majorBidi" w:cstheme="majorBidi"/>
              </w:rPr>
              <w:t xml:space="preserve"> </w:t>
            </w:r>
            <w:r w:rsidR="00906D63" w:rsidRPr="0037656B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Pr="0037656B">
              <w:rPr>
                <w:rFonts w:asciiTheme="majorBidi" w:hAnsiTheme="majorBidi" w:cstheme="majorBidi"/>
              </w:rPr>
              <w:t xml:space="preserve"> </w:t>
            </w:r>
            <w:r w:rsidR="00906D63" w:rsidRPr="0037656B">
              <w:rPr>
                <w:rFonts w:asciiTheme="majorBidi" w:hAnsiTheme="majorBidi" w:cstheme="majorBidi"/>
              </w:rPr>
              <w:t xml:space="preserve">cuivre ; </w:t>
            </w:r>
            <w:r w:rsidRPr="0037656B">
              <w:rPr>
                <w:rFonts w:asciiTheme="majorBidi" w:hAnsiTheme="majorBidi" w:cstheme="majorBidi"/>
              </w:rPr>
              <w:t xml:space="preserve">bois ; fer ; </w:t>
            </w:r>
          </w:p>
          <w:p w14:paraId="0AD5E49C" w14:textId="1D1A376C" w:rsidR="00F81795" w:rsidRPr="0037656B" w:rsidRDefault="00F81795" w:rsidP="0037656B">
            <w:pPr>
              <w:pStyle w:val="Paragraphedeliste"/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>eau salée ; plastique</w:t>
            </w:r>
            <w:r w:rsidR="002E129F" w:rsidRPr="0037656B">
              <w:rPr>
                <w:rFonts w:asciiTheme="majorBidi" w:hAnsiTheme="majorBidi" w:cstheme="majorBidi"/>
              </w:rPr>
              <w:t xml:space="preserve"> ; </w:t>
            </w:r>
            <w:r w:rsidR="00906D63" w:rsidRPr="0037656B">
              <w:rPr>
                <w:rFonts w:asciiTheme="majorBidi" w:hAnsiTheme="majorBidi" w:cstheme="majorBidi"/>
              </w:rPr>
              <w:t>verre.</w:t>
            </w:r>
          </w:p>
          <w:tbl>
            <w:tblPr>
              <w:tblStyle w:val="Grilledutableau"/>
              <w:tblpPr w:leftFromText="141" w:rightFromText="141" w:vertAnchor="text" w:horzAnchor="margin" w:tblpY="4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720"/>
              <w:gridCol w:w="8056"/>
            </w:tblGrid>
            <w:tr w:rsidR="0037656B" w14:paraId="1A716464" w14:textId="77777777" w:rsidTr="00BB2AA7">
              <w:tc>
                <w:tcPr>
                  <w:tcW w:w="1720" w:type="dxa"/>
                </w:tcPr>
                <w:p w14:paraId="6A29F4EF" w14:textId="77777777" w:rsidR="0037656B" w:rsidRDefault="0037656B" w:rsidP="00BB2AA7">
                  <w:pPr>
                    <w:spacing w:after="120"/>
                  </w:pPr>
                  <w:r>
                    <w:t xml:space="preserve">Conducteurs </w:t>
                  </w:r>
                </w:p>
              </w:tc>
              <w:tc>
                <w:tcPr>
                  <w:tcW w:w="8056" w:type="dxa"/>
                </w:tcPr>
                <w:p w14:paraId="66A67207" w14:textId="77777777" w:rsidR="0037656B" w:rsidRDefault="0037656B" w:rsidP="00BB2AA7">
                  <w:pPr>
                    <w:spacing w:after="120"/>
                  </w:pPr>
                </w:p>
              </w:tc>
            </w:tr>
            <w:tr w:rsidR="0037656B" w14:paraId="2A8E03A8" w14:textId="77777777" w:rsidTr="00BB2AA7">
              <w:tc>
                <w:tcPr>
                  <w:tcW w:w="1720" w:type="dxa"/>
                </w:tcPr>
                <w:p w14:paraId="0B250EBF" w14:textId="77777777" w:rsidR="0037656B" w:rsidRDefault="0037656B" w:rsidP="00BB2AA7">
                  <w:pPr>
                    <w:spacing w:after="120"/>
                  </w:pPr>
                  <w:r>
                    <w:t xml:space="preserve">Isolants </w:t>
                  </w:r>
                </w:p>
              </w:tc>
              <w:tc>
                <w:tcPr>
                  <w:tcW w:w="8056" w:type="dxa"/>
                </w:tcPr>
                <w:p w14:paraId="27B374A1" w14:textId="77777777" w:rsidR="0037656B" w:rsidRDefault="0037656B" w:rsidP="00BB2AA7">
                  <w:pPr>
                    <w:spacing w:after="120"/>
                  </w:pPr>
                </w:p>
              </w:tc>
            </w:tr>
          </w:tbl>
          <w:p w14:paraId="2D896AFE" w14:textId="79B6525E" w:rsidR="00F81795" w:rsidRPr="00BB2AA7" w:rsidRDefault="00F81795" w:rsidP="00BB2AA7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</w:rPr>
            </w:pPr>
            <w:r w:rsidRPr="00BB2AA7">
              <w:rPr>
                <w:b/>
                <w:bCs/>
              </w:rPr>
              <w:t>Répondre par vrai ou faux</w:t>
            </w:r>
            <w:r w:rsidR="00D26F8E" w:rsidRPr="00BB2AA7">
              <w:rPr>
                <w:b/>
                <w:bCs/>
              </w:rPr>
              <w:t xml:space="preserve"> </w:t>
            </w:r>
            <w:proofErr w:type="gramStart"/>
            <w:r w:rsidR="00D26F8E" w:rsidRPr="00BB2AA7">
              <w:rPr>
                <w:b/>
                <w:bCs/>
              </w:rPr>
              <w:t>( 2.5pts</w:t>
            </w:r>
            <w:proofErr w:type="gramEnd"/>
            <w:r w:rsidR="00D26F8E" w:rsidRPr="00BB2AA7">
              <w:rPr>
                <w:b/>
                <w:bCs/>
              </w:rPr>
              <w:t>)</w:t>
            </w:r>
            <w:r w:rsidRPr="00BB2AA7">
              <w:rPr>
                <w:b/>
                <w:bCs/>
              </w:rPr>
              <w:t> :</w:t>
            </w:r>
          </w:p>
          <w:p w14:paraId="0AB07A0E" w14:textId="2293C032" w:rsidR="00F81795" w:rsidRPr="0037656B" w:rsidRDefault="002A67D1" w:rsidP="0037656B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>Dans un montage en dérivation si une lampe est branchée à la suite de l’autre.</w:t>
            </w:r>
            <w:r w:rsidR="0037656B" w:rsidRPr="0037656B">
              <w:rPr>
                <w:rFonts w:asciiTheme="majorBidi" w:hAnsiTheme="majorBidi" w:cstheme="majorBidi"/>
              </w:rPr>
              <w:t xml:space="preserve">      </w:t>
            </w:r>
            <w:r w:rsidR="0037656B">
              <w:rPr>
                <w:rFonts w:asciiTheme="majorBidi" w:hAnsiTheme="majorBidi" w:cstheme="majorBidi"/>
              </w:rPr>
              <w:t xml:space="preserve">     ………………….</w:t>
            </w:r>
            <w:r w:rsidR="0037656B" w:rsidRPr="0037656B">
              <w:rPr>
                <w:rFonts w:asciiTheme="majorBidi" w:hAnsiTheme="majorBidi" w:cstheme="majorBidi"/>
              </w:rPr>
              <w:t xml:space="preserve">  </w:t>
            </w:r>
          </w:p>
          <w:p w14:paraId="002B349F" w14:textId="243ACE15" w:rsidR="002A67D1" w:rsidRPr="0037656B" w:rsidRDefault="00A013B7" w:rsidP="0037656B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>Un circuit électrique comportant une boucle est un montage en série.</w:t>
            </w:r>
            <w:r w:rsidR="0037656B">
              <w:rPr>
                <w:rFonts w:asciiTheme="majorBidi" w:hAnsiTheme="majorBidi" w:cstheme="majorBidi"/>
              </w:rPr>
              <w:t xml:space="preserve">                         ………………….</w:t>
            </w:r>
          </w:p>
          <w:p w14:paraId="55CB533A" w14:textId="0EEBFD46" w:rsidR="00F81795" w:rsidRPr="0037656B" w:rsidRDefault="002E2E0B" w:rsidP="0037656B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>Dans un circuit électrique, il y a toujours un générateur</w:t>
            </w:r>
            <w:r w:rsidR="0037656B">
              <w:rPr>
                <w:rFonts w:asciiTheme="majorBidi" w:hAnsiTheme="majorBidi" w:cstheme="majorBidi"/>
              </w:rPr>
              <w:t xml:space="preserve">                                               ………………….</w:t>
            </w:r>
          </w:p>
          <w:p w14:paraId="0A6FC910" w14:textId="1DC24331" w:rsidR="00F81795" w:rsidRPr="0037656B" w:rsidRDefault="002E2DFC" w:rsidP="0037656B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</w:rPr>
            </w:pPr>
            <w:r w:rsidRPr="0037656B">
              <w:rPr>
                <w:rFonts w:asciiTheme="majorBidi" w:hAnsiTheme="majorBidi" w:cstheme="majorBidi"/>
              </w:rPr>
              <w:t xml:space="preserve">un composant électrique comportant deux bornes est un dipôle. </w:t>
            </w:r>
            <w:r w:rsidR="0037656B">
              <w:rPr>
                <w:rFonts w:asciiTheme="majorBidi" w:hAnsiTheme="majorBidi" w:cstheme="majorBidi"/>
              </w:rPr>
              <w:t xml:space="preserve">                                 ………………….</w:t>
            </w:r>
          </w:p>
          <w:p w14:paraId="4CA0854D" w14:textId="77777777" w:rsidR="00F81795" w:rsidRPr="00BB2AA7" w:rsidRDefault="002E129F" w:rsidP="0037656B">
            <w:pPr>
              <w:pStyle w:val="Paragraphedeliste"/>
              <w:numPr>
                <w:ilvl w:val="0"/>
                <w:numId w:val="6"/>
              </w:numPr>
            </w:pPr>
            <w:r w:rsidRPr="0037656B">
              <w:rPr>
                <w:rFonts w:asciiTheme="majorBidi" w:hAnsiTheme="majorBidi" w:cstheme="majorBidi"/>
              </w:rPr>
              <w:t xml:space="preserve">Dans un circuit fermé toutes les lampes sont </w:t>
            </w:r>
            <w:proofErr w:type="gramStart"/>
            <w:r w:rsidRPr="0037656B">
              <w:rPr>
                <w:rFonts w:asciiTheme="majorBidi" w:hAnsiTheme="majorBidi" w:cstheme="majorBidi"/>
              </w:rPr>
              <w:t>éteintes .</w:t>
            </w:r>
            <w:proofErr w:type="gramEnd"/>
            <w:r w:rsidR="0037656B">
              <w:rPr>
                <w:rFonts w:asciiTheme="majorBidi" w:hAnsiTheme="majorBidi" w:cstheme="majorBidi"/>
              </w:rPr>
              <w:t xml:space="preserve">                                                 ………………….</w:t>
            </w:r>
          </w:p>
          <w:p w14:paraId="5B740E93" w14:textId="4F234459" w:rsidR="00BB2AA7" w:rsidRDefault="00BB2AA7" w:rsidP="00BB2AA7">
            <w:pPr>
              <w:pStyle w:val="Paragraphedeliste"/>
            </w:pPr>
          </w:p>
        </w:tc>
      </w:tr>
      <w:tr w:rsidR="00303CF5" w14:paraId="37E725F3" w14:textId="77777777" w:rsidTr="0037656B">
        <w:tc>
          <w:tcPr>
            <w:tcW w:w="667" w:type="dxa"/>
          </w:tcPr>
          <w:p w14:paraId="159C54AB" w14:textId="77777777" w:rsidR="00303CF5" w:rsidRDefault="00303CF5"/>
        </w:tc>
        <w:tc>
          <w:tcPr>
            <w:tcW w:w="10249" w:type="dxa"/>
          </w:tcPr>
          <w:p w14:paraId="4216AD30" w14:textId="62F772BA" w:rsidR="00303CF5" w:rsidRPr="000C5173" w:rsidRDefault="00A36067">
            <w:pPr>
              <w:rPr>
                <w:b/>
                <w:bCs/>
                <w:sz w:val="28"/>
                <w:szCs w:val="28"/>
                <w:u w:val="single"/>
              </w:rPr>
            </w:pPr>
            <w:r w:rsidRPr="000C5173">
              <w:rPr>
                <w:b/>
                <w:bCs/>
                <w:noProof/>
                <w:sz w:val="28"/>
                <w:szCs w:val="28"/>
                <w:u w:val="single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6443B6B8" wp14:editId="1A633829">
                      <wp:simplePos x="0" y="0"/>
                      <wp:positionH relativeFrom="column">
                        <wp:posOffset>4286250</wp:posOffset>
                      </wp:positionH>
                      <wp:positionV relativeFrom="paragraph">
                        <wp:posOffset>116840</wp:posOffset>
                      </wp:positionV>
                      <wp:extent cx="2076450" cy="3305175"/>
                      <wp:effectExtent l="0" t="0" r="19050" b="28575"/>
                      <wp:wrapNone/>
                      <wp:docPr id="1311565062" name="Groupe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76450" cy="3305175"/>
                                <a:chOff x="0" y="0"/>
                                <a:chExt cx="2076450" cy="3305175"/>
                              </a:xfrm>
                            </wpg:grpSpPr>
                            <wpg:grpSp>
                              <wpg:cNvPr id="340835497" name="Groupe 6"/>
                              <wpg:cNvGrpSpPr/>
                              <wpg:grpSpPr>
                                <a:xfrm>
                                  <a:off x="95250" y="0"/>
                                  <a:ext cx="1981200" cy="1600200"/>
                                  <a:chOff x="0" y="0"/>
                                  <a:chExt cx="1981200" cy="1600200"/>
                                </a:xfrm>
                              </wpg:grpSpPr>
                              <wps:wsp>
                                <wps:cNvPr id="85565265" name="Zone de texte 2"/>
                                <wps:cNvSpPr txBox="1"/>
                                <wps:spPr>
                                  <a:xfrm>
                                    <a:off x="0" y="0"/>
                                    <a:ext cx="1981200" cy="16002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solidFill>
                                      <a:prstClr val="black"/>
                                    </a:solidFill>
                                  </a:ln>
                                </wps:spPr>
                                <wps:txbx>
                                  <w:txbxContent>
                                    <w:p w14:paraId="7F783F35" w14:textId="7BE7B7F5" w:rsidR="00A26F06" w:rsidRDefault="00B66112"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0846CB74" wp14:editId="4AD14892">
                                            <wp:extent cx="1819275" cy="1502410"/>
                                            <wp:effectExtent l="0" t="0" r="0" b="0"/>
                                            <wp:docPr id="935268630" name="Image 4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935268630" name="Image 4">
                                                      <a:hlinkClick r:id="rId5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6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1819275" cy="150241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673539426" name="Zone de texte 2"/>
                                <wps:cNvSpPr txBox="1"/>
                                <wps:spPr>
                                  <a:xfrm rot="4903750">
                                    <a:off x="1333182" y="533083"/>
                                    <a:ext cx="647700" cy="4832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A2A2A2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25A72CA" w14:textId="62940F5A" w:rsidR="00A26F06" w:rsidRDefault="00B66112" w:rsidP="00A26F06"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7989197C" wp14:editId="446CB4CA">
                                            <wp:extent cx="552450" cy="435610"/>
                                            <wp:effectExtent l="0" t="0" r="0" b="2540"/>
                                            <wp:docPr id="1969446983" name="Image 5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3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7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552450" cy="43561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405363197" name="Zone de texte 7"/>
                              <wps:cNvSpPr txBox="1"/>
                              <wps:spPr>
                                <a:xfrm>
                                  <a:off x="0" y="1771650"/>
                                  <a:ext cx="2076450" cy="15335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618CDACD" w14:textId="371BEF23" w:rsidR="00B66112" w:rsidRDefault="00B66112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443B6B8" id="Groupe 8" o:spid="_x0000_s1026" style="position:absolute;margin-left:337.5pt;margin-top:9.2pt;width:163.5pt;height:260.25pt;z-index:251663360;mso-height-relative:margin" coordsize="20764,33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0x6hAMAAB4NAAAOAAAAZHJzL2Uyb0RvYy54bWzsV9tu2zgQfV9g/4Hg+0aiqIstRCncdBMs&#10;ELQB0kWBvtEUZQuVRC5JR06/fofUJXHcILtpkb4UBmReh5yZc85Ip2/2bYNuhTa17ApMTkKMRMdl&#10;WXebAv/98eKPBUbGsq5kjexEge+EwW/Ofv/ttFe5iORWNqXQCIx0Ju9VgbfWqjwIDN+KlpkTqUQH&#10;k5XULbPQ1Zug1KwH620TRGGYBr3UpdKSC2Ng9N0wic+8/aoS3H6oKiMsagoMd7P+qf1z7Z7B2SnL&#10;N5qpbc3Ha7AX3KJldQeHzqbeMcvQTtdHptqaa2lkZU+4bANZVTUX3gfwhoSPvLnUcqe8L5u836g5&#10;TBDaR3F6sVn+/vZao7qE3FFCkjQJ0wijjrWQK3+8QAsXpF5tclh7qdWNutbjwGboOb/3lW7dP3iE&#10;9j68d3N4xd4iDoNRmKVxAlngMEdpmJAsGRLAt5Clo318++czO4Pp4MDdb77O3JnvPfpI43BBk3iZ&#10;PXIxfYGLyyRyvhy7SZYLAtAc3CRpGLqOx9lzbj6180k3gTPmHhbm+2Bxs2VKeLQZl+oxZIsEQBGl&#10;yRSxz0BjVApkIasCRUPg/AYHDGT3byWkmkzjBgb/Kz6edZ/lSht7KWSLXKPAGvjtacdur4yFGEOk&#10;piXuVCOburyom8Z3nKaI80ajWwZq0Fh/SdhxsKrpUF/glEJujyw40/P+dcP4F+fmoQXoNR0M9srk&#10;g/OuZffrvSeNydeyvINAaTlokVH8oga7V8zYa6ZBfAA5IKj2AzyqRsJl5NjCaCv112+Nu/WQfJjF&#10;qAcxK7D5Z8e0wKj5qwNYLEkcg1nrO3GSRdDRD2fWD2e6XXsuIUIEpFtx33TrbTM1Ky3bT6C7K3cq&#10;TLGOw9kFtlPz3A4SC7rNxWrlF4HeKWavuhvFnWkXXBfPj/tPTKsxnw5U7+UERJY/Suuw1u3s5Gpn&#10;ZVX7nLsAD1Ed4w6kcMx/BXaQNKMJXcZR+gP4MWAiXoY0G9E3qimhlJIF6DKITQLCuaCDnkzCmsZZ&#10;NglOvKAR9bIKSJxUeeLEi2ijN+sZ9KvI/Y5R70B/wJtOOtoN7HiCD0PVmYTiFy1ehxb3lfKVKBKH&#10;CU0pua+5hxUkmwAAJef/VxCSZQTeWQ7pcPCeQYAwUKlHyP4QQvzkOuJ5MxfeX7x5Rd7AS7iv9+MH&#10;g3vLf9j35ef+s+bsXwAAAP//AwBQSwMEFAAGAAgAAAAhAACsRsThAAAACwEAAA8AAABkcnMvZG93&#10;bnJldi54bWxMj8FOwzAQRO9I/IO1SNyok5aUEOJUVQWcKiRaJMTNjbdJ1HgdxW6S/j3bExx3ZjT7&#10;Jl9NthUD9r5xpCCeRSCQSmcaqhR87d8eUhA+aDK6dYQKLuhhVdze5DozbqRPHHahElxCPtMK6hC6&#10;TEpf1mi1n7kOib2j660OfPaVNL0eudy2ch5FS2l1Q/yh1h1uaixPu7NV8D7qcb2IX4ft6bi5/OyT&#10;j+9tjErd303rFxABp/AXhis+o0PBTAd3JuNFq2D5lPCWwEb6COIaiKI5KwcFySJ9Blnk8v+G4hcA&#10;AP//AwBQSwECLQAUAAYACAAAACEAtoM4kv4AAADhAQAAEwAAAAAAAAAAAAAAAAAAAAAAW0NvbnRl&#10;bnRfVHlwZXNdLnhtbFBLAQItABQABgAIAAAAIQA4/SH/1gAAAJQBAAALAAAAAAAAAAAAAAAAAC8B&#10;AABfcmVscy8ucmVsc1BLAQItABQABgAIAAAAIQB2j0x6hAMAAB4NAAAOAAAAAAAAAAAAAAAAAC4C&#10;AABkcnMvZTJvRG9jLnhtbFBLAQItABQABgAIAAAAIQAArEbE4QAAAAsBAAAPAAAAAAAAAAAAAAAA&#10;AN4FAABkcnMvZG93bnJldi54bWxQSwUGAAAAAAQABADzAAAA7AYAAAAA&#10;">
                      <v:group id="Groupe 6" o:spid="_x0000_s1027" style="position:absolute;left:952;width:19812;height:16002" coordsize="19812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PK0GMsAAADiAAAADwAAAGRycy9kb3ducmV2LnhtbESPQWvCQBSE70L/w/IK&#10;vZlNGm1t6ioiVTyIUC2U3h7ZZxLMvg3ZbRL/fbcgeBxm5htmvhxMLTpqXWVZQRLFIIhzqysuFHyd&#10;NuMZCOeRNdaWScGVHCwXD6M5Ztr2/End0RciQNhlqKD0vsmkdHlJBl1kG+LgnW1r0AfZFlK32Ae4&#10;qeVzHL9IgxWHhRIbWpeUX46/RsG2x36VJh/d/nJeX39O08P3PiGlnh6H1TsIT4O/h2/tnVaQTuJZ&#10;Op28vcL/pXAH5OIP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LzytBjL&#10;AAAA4gAAAA8AAAAAAAAAAAAAAAAAqgIAAGRycy9kb3ducmV2LnhtbFBLBQYAAAAABAAEAPoAAACi&#10;AwAAAAA=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Zone de texte 2" o:spid="_x0000_s1028" type="#_x0000_t202" style="position:absolute;width:19812;height:16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oirMYA&#10;AADhAAAADwAAAGRycy9kb3ducmV2LnhtbESPQUsDMRSE74L/ITyhN5u1sMu6Ni22VBE8WcXzY/Oa&#10;BDcvSxK3239vBMHjMDPfMOvt7AcxUUwusIK7ZQWCuA/asVHw8f5024JIGVnjEJgUXCjBdnN9tcZO&#10;hzO/0XTMRhQIpw4V2JzHTsrUW/KYlmEkLt4pRI+5yGikjngucD/IVVU10qPjsmBxpL2l/uv47RUc&#10;dube9C1Ge2i1c9P8eXo1z0otbubHBxCZ5vwf/mu/aAVtXTf1qqnh91F5A3L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SoirMYAAADhAAAADwAAAAAAAAAAAAAAAACYAgAAZHJz&#10;L2Rvd25yZXYueG1sUEsFBgAAAAAEAAQA9QAAAIsDAAAAAA==&#10;" fillcolor="white [3201]" strokeweight=".5pt">
                          <v:textbox>
                            <w:txbxContent>
                              <w:p w14:paraId="7F783F35" w14:textId="7BE7B7F5" w:rsidR="00A26F06" w:rsidRDefault="00B66112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0846CB74" wp14:editId="4AD14892">
                                      <wp:extent cx="1819275" cy="1502410"/>
                                      <wp:effectExtent l="0" t="0" r="0" b="0"/>
                                      <wp:docPr id="935268630" name="Image 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935268630" name="Image 4">
                                                <a:hlinkClick r:id="rId5"/>
                                              </pic:cNvPr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819275" cy="150241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shape>
                        <v:shape id="Zone de texte 2" o:spid="_x0000_s1029" type="#_x0000_t202" style="position:absolute;left:13331;top:5331;width:6477;height:4832;rotation:535620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pNzMcA&#10;AADjAAAADwAAAGRycy9kb3ducmV2LnhtbERPO0/DMBDekfofrKvERp2mENpQt+IhJFYSlm6n+BqH&#10;xuc0dpvk32MkJMb73rfdj7YVV+p941jBcpGAIK6cbrhW8FW+361B+ICssXVMCibysN/NbraYazfw&#10;J12LUIsYwj5HBSaELpfSV4Ys+oXriCN3dL3FEM++lrrHIYbbVqZJkkmLDccGgx29GqpOxcUq8Ok0&#10;cdAvx0O5LIvvy1BuzuZNqdv5+PwEItAY/sV/7g8d52ePq4fV5j7N4PenCID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4qTczHAAAA4wAAAA8AAAAAAAAAAAAAAAAAmAIAAGRy&#10;cy9kb3ducmV2LnhtbFBLBQYAAAAABAAEAPUAAACMAwAAAAA=&#10;" fillcolor="#a2a2a2" stroked="f" strokeweight=".5pt">
                          <v:textbox>
                            <w:txbxContent>
                              <w:p w14:paraId="725A72CA" w14:textId="62940F5A" w:rsidR="00A26F06" w:rsidRDefault="00B66112" w:rsidP="00A26F06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7989197C" wp14:editId="446CB4CA">
                                      <wp:extent cx="552450" cy="435610"/>
                                      <wp:effectExtent l="0" t="0" r="0" b="2540"/>
                                      <wp:docPr id="1969446983" name="Image 5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552450" cy="43561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shape>
                      </v:group>
                      <v:shape id="Zone de texte 7" o:spid="_x0000_s1030" type="#_x0000_t202" style="position:absolute;top:17716;width:20764;height:15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ddy8gA&#10;AADiAAAADwAAAGRycy9kb3ducmV2LnhtbESPQUsDMRSE70L/Q3iCN5ttq3W7Ni0qrQierOL5sXlN&#10;gpuXJYnb9d+bguBxmJlvmPV29J0YKCYXWMFsWoEgboN2bBR8vO+vaxApI2vsApOCH0qw3Uwu1tjo&#10;cOI3Gg7ZiALh1KACm3PfSJlaSx7TNPTExTuG6DEXGY3UEU8F7js5r6ql9Oi4LFjs6clS+3X49gp2&#10;j2Zl2hqj3dXauWH8PL6aZ6WuLseHexCZxvwf/mu/aAU31e1iuZit7uB8qdwBufk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tp13LyAAAAOIAAAAPAAAAAAAAAAAAAAAAAJgCAABk&#10;cnMvZG93bnJldi54bWxQSwUGAAAAAAQABAD1AAAAjQMAAAAA&#10;" fillcolor="white [3201]" strokeweight=".5pt">
                        <v:textbox>
                          <w:txbxContent>
                            <w:p w14:paraId="618CDACD" w14:textId="371BEF23" w:rsidR="00B66112" w:rsidRDefault="00B66112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655EAD" w:rsidRPr="000C5173">
              <w:rPr>
                <w:b/>
                <w:bCs/>
                <w:sz w:val="28"/>
                <w:szCs w:val="28"/>
                <w:u w:val="single"/>
              </w:rPr>
              <w:t>Exercice n°2 (8pts) :</w:t>
            </w:r>
          </w:p>
          <w:p w14:paraId="71599ED1" w14:textId="65479C61" w:rsidR="00655EAD" w:rsidRDefault="00655EAD">
            <w:r>
              <w:t>On réalise le montage ci-contre :</w:t>
            </w:r>
          </w:p>
          <w:p w14:paraId="3013C3C2" w14:textId="659E972B" w:rsidR="00655EAD" w:rsidRDefault="00BE5E5F" w:rsidP="00BE5E5F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8991CA4" wp14:editId="7DF304B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46990</wp:posOffset>
                      </wp:positionV>
                      <wp:extent cx="4200525" cy="3105150"/>
                      <wp:effectExtent l="0" t="0" r="9525" b="0"/>
                      <wp:wrapNone/>
                      <wp:docPr id="1836903508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00525" cy="3105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10A3F25" w14:textId="4FE11448" w:rsidR="00BE5E5F" w:rsidRPr="00F01145" w:rsidRDefault="00BE5E5F" w:rsidP="00BE5E5F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Donner le nom de chaque dipôle électrique de ce circuit électrique</w:t>
                                  </w:r>
                                  <w:r w:rsidR="00223831">
                                    <w:rPr>
                                      <w:rFonts w:asciiTheme="majorBidi" w:hAnsiTheme="majorBidi" w:cstheme="majorBidi"/>
                                    </w:rPr>
                                    <w:t xml:space="preserve"> (2.5pts)</w:t>
                                  </w:r>
                                </w:p>
                                <w:p w14:paraId="501D98C0" w14:textId="26AF9DC2" w:rsidR="00BE5E5F" w:rsidRPr="00F01145" w:rsidRDefault="00BE5E5F" w:rsidP="00BE5E5F">
                                  <w:p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………………………………………………………………………………………………………………………………………………………………………………</w:t>
                                  </w:r>
                                  <w:r w:rsidR="00857359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………………………………………………</w:t>
                                  </w:r>
                                </w:p>
                                <w:p w14:paraId="31153CAF" w14:textId="30C58F26" w:rsidR="00BE5E5F" w:rsidRPr="00F01145" w:rsidRDefault="00BE5E5F" w:rsidP="00BE5E5F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Schématiser le circuit électrique réalisé</w:t>
                                  </w:r>
                                  <w:proofErr w:type="gramStart"/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.</w:t>
                                  </w:r>
                                  <w:r w:rsidR="00223831">
                                    <w:rPr>
                                      <w:rFonts w:asciiTheme="majorBidi" w:hAnsiTheme="majorBidi" w:cstheme="majorBidi"/>
                                    </w:rPr>
                                    <w:t>(</w:t>
                                  </w:r>
                                  <w:proofErr w:type="gramEnd"/>
                                  <w:r w:rsidR="00223831">
                                    <w:rPr>
                                      <w:rFonts w:asciiTheme="majorBidi" w:hAnsiTheme="majorBidi" w:cstheme="majorBidi"/>
                                    </w:rPr>
                                    <w:t>1.5pts)</w:t>
                                  </w:r>
                                </w:p>
                                <w:p w14:paraId="46E8C476" w14:textId="2D3F5675" w:rsidR="00BE5E5F" w:rsidRPr="00F01145" w:rsidRDefault="00BE5E5F" w:rsidP="00BE5E5F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Comment sont montées les lampes </w:t>
                                  </w:r>
                                  <w:bookmarkStart w:id="0" w:name="_Hlk196070831"/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L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>3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 et L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>2 </w:t>
                                  </w:r>
                                  <w:bookmarkEnd w:id="0"/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?</w:t>
                                  </w:r>
                                  <w:r w:rsidR="00223831">
                                    <w:rPr>
                                      <w:rFonts w:asciiTheme="majorBidi" w:hAnsiTheme="majorBidi" w:cstheme="majorBidi"/>
                                    </w:rPr>
                                    <w:t xml:space="preserve"> (1pt)</w:t>
                                  </w:r>
                                </w:p>
                                <w:p w14:paraId="44FB64FA" w14:textId="7CEDC2B4" w:rsidR="00BE5E5F" w:rsidRPr="00F01145" w:rsidRDefault="00BE5E5F" w:rsidP="00BE5E5F">
                                  <w:p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…………………………………………………</w:t>
                                  </w:r>
                                  <w:r w:rsidR="00857359">
                                    <w:rPr>
                                      <w:rFonts w:asciiTheme="majorBidi" w:hAnsiTheme="majorBidi" w:cstheme="majorBidi"/>
                                    </w:rPr>
                                    <w:t>………………..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</w:t>
                                  </w:r>
                                </w:p>
                                <w:p w14:paraId="40CA381A" w14:textId="22565A78" w:rsidR="00BE5E5F" w:rsidRPr="00F01145" w:rsidRDefault="00BE5E5F" w:rsidP="00BE5E5F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Si on dévisse la lampe </w:t>
                                  </w:r>
                                  <w:proofErr w:type="gramStart"/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L</w:t>
                                  </w:r>
                                  <w:r w:rsidR="00F01145" w:rsidRPr="00F01145"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>2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 ,</w:t>
                                  </w:r>
                                  <w:proofErr w:type="gramEnd"/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 est ce que les autres lampes continuent à briller ? </w:t>
                                  </w:r>
                                  <w:r w:rsidR="00223831">
                                    <w:rPr>
                                      <w:rFonts w:asciiTheme="majorBidi" w:hAnsiTheme="majorBidi" w:cstheme="majorBidi"/>
                                    </w:rPr>
                                    <w:t>(1pt)</w:t>
                                  </w:r>
                                </w:p>
                                <w:p w14:paraId="4CBF8290" w14:textId="20ECE7E2" w:rsidR="00BE5E5F" w:rsidRPr="00F01145" w:rsidRDefault="00BE5E5F" w:rsidP="00BE5E5F">
                                  <w:p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…………………………………………………</w:t>
                                  </w:r>
                                  <w:r w:rsidR="00857359">
                                    <w:rPr>
                                      <w:rFonts w:asciiTheme="majorBidi" w:hAnsiTheme="majorBidi" w:cstheme="majorBidi"/>
                                    </w:rPr>
                                    <w:t>………………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……… </w:t>
                                  </w:r>
                                </w:p>
                                <w:p w14:paraId="1AD72AD6" w14:textId="148745DD" w:rsidR="00F01145" w:rsidRPr="00F01145" w:rsidRDefault="00F01145" w:rsidP="00BE5E5F">
                                  <w:p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………………………………………</w:t>
                                  </w:r>
                                  <w:r w:rsidR="00857359">
                                    <w:rPr>
                                      <w:rFonts w:asciiTheme="majorBidi" w:hAnsiTheme="majorBidi" w:cstheme="majorBidi"/>
                                    </w:rPr>
                                    <w:t>………………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…………………</w:t>
                                  </w:r>
                                </w:p>
                                <w:p w14:paraId="4F860A1C" w14:textId="2E6CE327" w:rsidR="00BE5E5F" w:rsidRDefault="00BE5E5F" w:rsidP="00BE5E5F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Comment sont montées les lampes (L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>3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 et L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>2</w:t>
                                  </w:r>
                                  <w:r w:rsidR="00A26F06" w:rsidRPr="00F01145">
                                    <w:rPr>
                                      <w:rFonts w:asciiTheme="majorBidi" w:hAnsiTheme="majorBidi" w:cstheme="majorBidi"/>
                                    </w:rPr>
                                    <w:t>)</w:t>
                                  </w:r>
                                  <w:r w:rsidR="00A26F06" w:rsidRPr="00F01145"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 xml:space="preserve"> </w:t>
                                  </w:r>
                                  <w:r w:rsidR="00A26F06" w:rsidRPr="00A26F06">
                                    <w:rPr>
                                      <w:rFonts w:asciiTheme="majorBidi" w:hAnsiTheme="majorBidi" w:cstheme="majorBidi"/>
                                    </w:rPr>
                                    <w:t>avec</w:t>
                                  </w:r>
                                  <w:r w:rsidRPr="00A26F06">
                                    <w:rPr>
                                      <w:rFonts w:asciiTheme="majorBidi" w:hAnsiTheme="majorBidi" w:cstheme="majorBidi"/>
                                    </w:rPr>
                                    <w:t xml:space="preserve"> 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L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>1 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?</w:t>
                                  </w:r>
                                  <w:r w:rsidR="00F01145"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 </w:t>
                                  </w:r>
                                  <w:r w:rsidR="00223831">
                                    <w:rPr>
                                      <w:rFonts w:asciiTheme="majorBidi" w:hAnsiTheme="majorBidi" w:cstheme="majorBidi"/>
                                    </w:rPr>
                                    <w:t xml:space="preserve">(1pt) </w:t>
                                  </w:r>
                                  <w:proofErr w:type="gramStart"/>
                                  <w:r w:rsidR="00F01145"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</w:t>
                                  </w:r>
                                  <w:r w:rsidR="00857359">
                                    <w:rPr>
                                      <w:rFonts w:asciiTheme="majorBidi" w:hAnsiTheme="majorBidi" w:cstheme="majorBidi"/>
                                    </w:rPr>
                                    <w:t>……………..</w:t>
                                  </w:r>
                                  <w:r w:rsidR="00F01145" w:rsidRPr="00F01145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</w:t>
                                  </w:r>
                                  <w:proofErr w:type="gramEnd"/>
                                </w:p>
                                <w:p w14:paraId="1E331BA5" w14:textId="0244B4C6" w:rsidR="00A26F06" w:rsidRPr="00F01145" w:rsidRDefault="00A26F06" w:rsidP="00A26F06">
                                  <w:pPr>
                                    <w:pStyle w:val="Paragraphedeliste"/>
                                    <w:numPr>
                                      <w:ilvl w:val="0"/>
                                      <w:numId w:val="4"/>
                                    </w:numPr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Si on dévisse la lampe </w:t>
                                  </w:r>
                                  <w:proofErr w:type="gramStart"/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>L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vertAlign w:val="subscript"/>
                                    </w:rPr>
                                    <w:t>1</w:t>
                                  </w:r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 ,</w:t>
                                  </w:r>
                                  <w:proofErr w:type="gramEnd"/>
                                  <w:r w:rsidRPr="00F01145">
                                    <w:rPr>
                                      <w:rFonts w:asciiTheme="majorBidi" w:hAnsiTheme="majorBidi" w:cstheme="majorBidi"/>
                                    </w:rPr>
                                    <w:t xml:space="preserve"> est ce que les autres lampes continuent à briller ? </w:t>
                                  </w:r>
                                  <w:r w:rsidR="00223831">
                                    <w:rPr>
                                      <w:rFonts w:asciiTheme="majorBidi" w:hAnsiTheme="majorBidi" w:cstheme="majorBidi"/>
                                    </w:rPr>
                                    <w:t>(1pt)</w:t>
                                  </w:r>
                                </w:p>
                                <w:p w14:paraId="4444E7A8" w14:textId="7AA06361" w:rsidR="00A26F06" w:rsidRPr="00F01145" w:rsidRDefault="00A26F06" w:rsidP="00A26F06">
                                  <w:pPr>
                                    <w:pStyle w:val="Paragraphedeliste"/>
                                    <w:spacing w:after="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</w:t>
                                  </w:r>
                                  <w:r w:rsidR="00857359">
                                    <w:rPr>
                                      <w:rFonts w:asciiTheme="majorBidi" w:hAnsiTheme="majorBidi" w:cstheme="majorBidi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8991CA4" id="Zone de texte 1" o:spid="_x0000_s1031" type="#_x0000_t202" style="position:absolute;margin-left:0;margin-top:3.7pt;width:330.75pt;height:244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qVfTwIAAI8EAAAOAAAAZHJzL2Uyb0RvYy54bWysVF1P2zAUfZ+0/2D5fSTpB4OKFHVFTJMQ&#10;IBWEtDfXcdpIjq9nu03Yr9+x0wJje5r24lz7fp9zby4u+1azvXK+IVPy4iTnTBlJVWM2JX98uP50&#10;xpkPwlRCk1Elf1aeX84/frjo7EyNaEu6Uo4hiPGzzpZ8G4KdZZmXW9UKf0JWGShrcq0IuLpNVjnR&#10;IXqrs1Gen2Yduco6ksp7vF4NSj5P8etayXBX114FpkuO2kI6XTrX8czmF2K2ccJuG3koQ/xDFa1o&#10;DJK+hLoSQbCda/4I1TbSkac6nEhqM6rrRqrUA7op8nfdrLbCqtQLwPH2BSb//8LK2/29Y00F7s7G&#10;p+f5eJqDMSNacPUdjLFKsaD6oFgRseqsn8FlZeEU+i/Uw+/47vEYIehr18YvmmPQA/XnF6QRiUk8&#10;TsDddDTlTEI3LvJpMU1cZK/u1vnwVVHLolByByoTwmJ/4wNKgenRJGbzpJvqutE6XeL4qKV2bC9A&#10;vA6pSHj8ZqUN60p+ipZTYEPRfYisDRLEZoemohT6dZ+AGh8bXlP1DBwcDVPlrbxuUOuN8OFeOIwR&#10;WsdqhDsctSbkooPE2Zbcz7+9R3uwCy1nHcay5P7HTjjFmf5mwPt5MZnEOU6XyfTzCBf3VrN+qzG7&#10;dkkAoMASWpnEaB/0UawdtU/YoEXMCpUwErlLHo7iMgzLgg2UarFIRphcK8KNWVkZQ0fAIxMP/ZNw&#10;9kBXnJlbOg6wmL1jbbCNnoYWu0B1kyiNOA+oHuDH1CemDxsa1+rtPVm9/kfmvwAAAP//AwBQSwME&#10;FAAGAAgAAAAhAPaJLwXjAAAACwEAAA8AAABkcnMvZG93bnJldi54bWxMj81OwzAQhO9IvIO1SFxQ&#10;65SmKaRxKsSvxI2mgLi58ZJExOsodpPw9iwnuIy0Gu3MfNl2sq0YsPeNIwWLeQQCqXSmoUrBvniY&#10;XYHwQZPRrSNU8I0etvnpSaZT40Z6wWEXKsEh5FOtoA6hS6X0ZY1W+7nrkNj7dL3Vgc++kqbXI4fb&#10;Vl5GUSKtbogbat3hbY3l1+5oFXxcVO/Pfnp8HZerZXf/NBTrN1ModX423W1YbjYgAk7h7wN+GXg/&#10;5Dzs4I5kvGgVME1QsI5BsJkkixWIg4L4OolB5pn8z5D/AAAA//8DAFBLAQItABQABgAIAAAAIQC2&#10;gziS/gAAAOEBAAATAAAAAAAAAAAAAAAAAAAAAABbQ29udGVudF9UeXBlc10ueG1sUEsBAi0AFAAG&#10;AAgAAAAhADj9If/WAAAAlAEAAAsAAAAAAAAAAAAAAAAALwEAAF9yZWxzLy5yZWxzUEsBAi0AFAAG&#10;AAgAAAAhAKbypV9PAgAAjwQAAA4AAAAAAAAAAAAAAAAALgIAAGRycy9lMm9Eb2MueG1sUEsBAi0A&#10;FAAGAAgAAAAhAPaJLwXjAAAACwEAAA8AAAAAAAAAAAAAAAAAqQQAAGRycy9kb3ducmV2LnhtbFBL&#10;BQYAAAAABAAEAPMAAAC5BQAAAAA=&#10;" fillcolor="white [3201]" stroked="f" strokeweight=".5pt">
                      <v:textbox>
                        <w:txbxContent>
                          <w:p w14:paraId="710A3F25" w14:textId="4FE11448" w:rsidR="00BE5E5F" w:rsidRPr="00F01145" w:rsidRDefault="00BE5E5F" w:rsidP="00BE5E5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Donner le nom de chaque dipôle électrique de ce circuit électrique</w:t>
                            </w:r>
                            <w:r w:rsidR="00223831">
                              <w:rPr>
                                <w:rFonts w:asciiTheme="majorBidi" w:hAnsiTheme="majorBidi" w:cstheme="majorBidi"/>
                              </w:rPr>
                              <w:t xml:space="preserve"> (2.5pts)</w:t>
                            </w:r>
                          </w:p>
                          <w:p w14:paraId="501D98C0" w14:textId="26AF9DC2" w:rsidR="00BE5E5F" w:rsidRPr="00F01145" w:rsidRDefault="00BE5E5F" w:rsidP="00BE5E5F">
                            <w:p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………………………………………………</w:t>
                            </w:r>
                          </w:p>
                          <w:p w14:paraId="31153CAF" w14:textId="30C58F26" w:rsidR="00BE5E5F" w:rsidRPr="00F01145" w:rsidRDefault="00BE5E5F" w:rsidP="00BE5E5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Schématiser le circuit électrique </w:t>
                            </w:r>
                            <w:proofErr w:type="gramStart"/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réalisé.</w:t>
                            </w:r>
                            <w:r w:rsidR="00223831">
                              <w:rPr>
                                <w:rFonts w:asciiTheme="majorBidi" w:hAnsiTheme="majorBidi" w:cstheme="majorBidi"/>
                              </w:rPr>
                              <w:t>(</w:t>
                            </w:r>
                            <w:proofErr w:type="gramEnd"/>
                            <w:r w:rsidR="00223831">
                              <w:rPr>
                                <w:rFonts w:asciiTheme="majorBidi" w:hAnsiTheme="majorBidi" w:cstheme="majorBidi"/>
                              </w:rPr>
                              <w:t>1.5pts)</w:t>
                            </w:r>
                          </w:p>
                          <w:p w14:paraId="46E8C476" w14:textId="2D3F5675" w:rsidR="00BE5E5F" w:rsidRPr="00F01145" w:rsidRDefault="00BE5E5F" w:rsidP="00BE5E5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Comment sont montées les lampes </w:t>
                            </w:r>
                            <w:bookmarkStart w:id="1" w:name="_Hlk196070831"/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L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3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 et L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2 </w:t>
                            </w:r>
                            <w:bookmarkEnd w:id="1"/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?</w:t>
                            </w:r>
                            <w:r w:rsidR="00223831">
                              <w:rPr>
                                <w:rFonts w:asciiTheme="majorBidi" w:hAnsiTheme="majorBidi" w:cstheme="majorBidi"/>
                              </w:rPr>
                              <w:t xml:space="preserve"> (1pt)</w:t>
                            </w:r>
                          </w:p>
                          <w:p w14:paraId="44FB64FA" w14:textId="7CEDC2B4" w:rsidR="00BE5E5F" w:rsidRPr="00F01145" w:rsidRDefault="00BE5E5F" w:rsidP="00BE5E5F">
                            <w:p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…………………………………………………</w:t>
                            </w:r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………………..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………</w:t>
                            </w:r>
                          </w:p>
                          <w:p w14:paraId="40CA381A" w14:textId="22565A78" w:rsidR="00BE5E5F" w:rsidRPr="00F01145" w:rsidRDefault="00BE5E5F" w:rsidP="00BE5E5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Si on dévisse la lampe L</w:t>
                            </w:r>
                            <w:proofErr w:type="gramStart"/>
                            <w:r w:rsidR="00F01145" w:rsidRPr="00F01145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2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 ,</w:t>
                            </w:r>
                            <w:proofErr w:type="gramEnd"/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 est ce que les autres lampes continuent à briller ? </w:t>
                            </w:r>
                            <w:r w:rsidR="00223831">
                              <w:rPr>
                                <w:rFonts w:asciiTheme="majorBidi" w:hAnsiTheme="majorBidi" w:cstheme="majorBidi"/>
                              </w:rPr>
                              <w:t>(1pt)</w:t>
                            </w:r>
                          </w:p>
                          <w:p w14:paraId="4CBF8290" w14:textId="20ECE7E2" w:rsidR="00BE5E5F" w:rsidRPr="00F01145" w:rsidRDefault="00BE5E5F" w:rsidP="00BE5E5F">
                            <w:p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…………………………………………………</w:t>
                            </w:r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………………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……… </w:t>
                            </w:r>
                          </w:p>
                          <w:p w14:paraId="1AD72AD6" w14:textId="148745DD" w:rsidR="00F01145" w:rsidRPr="00F01145" w:rsidRDefault="00F01145" w:rsidP="00BE5E5F">
                            <w:p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………………………………………</w:t>
                            </w:r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………………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…………………</w:t>
                            </w:r>
                          </w:p>
                          <w:p w14:paraId="4F860A1C" w14:textId="2E6CE327" w:rsidR="00BE5E5F" w:rsidRDefault="00BE5E5F" w:rsidP="00BE5E5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Comment sont montées les lampes (L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3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 et L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2</w:t>
                            </w:r>
                            <w:r w:rsidR="00A26F06" w:rsidRPr="00F01145">
                              <w:rPr>
                                <w:rFonts w:asciiTheme="majorBidi" w:hAnsiTheme="majorBidi" w:cstheme="majorBidi"/>
                              </w:rPr>
                              <w:t>)</w:t>
                            </w:r>
                            <w:r w:rsidR="00A26F06" w:rsidRPr="00F01145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 xml:space="preserve"> </w:t>
                            </w:r>
                            <w:r w:rsidR="00A26F06" w:rsidRPr="00A26F06">
                              <w:rPr>
                                <w:rFonts w:asciiTheme="majorBidi" w:hAnsiTheme="majorBidi" w:cstheme="majorBidi"/>
                              </w:rPr>
                              <w:t>avec</w:t>
                            </w:r>
                            <w:r w:rsidRPr="00A26F06">
                              <w:rPr>
                                <w:rFonts w:asciiTheme="majorBidi" w:hAnsiTheme="majorBidi" w:cstheme="majorBidi"/>
                              </w:rPr>
                              <w:t xml:space="preserve"> 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L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1 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?</w:t>
                            </w:r>
                            <w:r w:rsidR="00F01145" w:rsidRPr="00F01145">
                              <w:rPr>
                                <w:rFonts w:asciiTheme="majorBidi" w:hAnsiTheme="majorBidi" w:cstheme="majorBidi"/>
                              </w:rPr>
                              <w:t xml:space="preserve"> </w:t>
                            </w:r>
                            <w:r w:rsidR="00223831">
                              <w:rPr>
                                <w:rFonts w:asciiTheme="majorBidi" w:hAnsiTheme="majorBidi" w:cstheme="majorBidi"/>
                              </w:rPr>
                              <w:t xml:space="preserve">(1pt) </w:t>
                            </w:r>
                            <w:r w:rsidR="00F01145" w:rsidRPr="00F01145">
                              <w:rPr>
                                <w:rFonts w:asciiTheme="majorBidi" w:hAnsiTheme="majorBidi" w:cstheme="majorBidi"/>
                              </w:rPr>
                              <w:t>…………………………</w:t>
                            </w:r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………</w:t>
                            </w:r>
                            <w:proofErr w:type="gramStart"/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…….</w:t>
                            </w:r>
                            <w:proofErr w:type="gramEnd"/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.</w:t>
                            </w:r>
                            <w:r w:rsidR="00F01145" w:rsidRPr="00F01145">
                              <w:rPr>
                                <w:rFonts w:asciiTheme="majorBidi" w:hAnsiTheme="majorBidi" w:cstheme="majorBidi"/>
                              </w:rPr>
                              <w:t>………………………</w:t>
                            </w:r>
                          </w:p>
                          <w:p w14:paraId="1E331BA5" w14:textId="0244B4C6" w:rsidR="00A26F06" w:rsidRPr="00F01145" w:rsidRDefault="00A26F06" w:rsidP="00A26F06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>Si on dévisse la lampe L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vertAlign w:val="subscript"/>
                              </w:rPr>
                              <w:t>1</w:t>
                            </w:r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 ,</w:t>
                            </w:r>
                            <w:proofErr w:type="gramEnd"/>
                            <w:r w:rsidRPr="00F01145">
                              <w:rPr>
                                <w:rFonts w:asciiTheme="majorBidi" w:hAnsiTheme="majorBidi" w:cstheme="majorBidi"/>
                              </w:rPr>
                              <w:t xml:space="preserve"> est ce que les autres lampes continuent à briller ? </w:t>
                            </w:r>
                            <w:r w:rsidR="00223831">
                              <w:rPr>
                                <w:rFonts w:asciiTheme="majorBidi" w:hAnsiTheme="majorBidi" w:cstheme="majorBidi"/>
                              </w:rPr>
                              <w:t>(1pt)</w:t>
                            </w:r>
                          </w:p>
                          <w:p w14:paraId="4444E7A8" w14:textId="7AA06361" w:rsidR="00A26F06" w:rsidRPr="00F01145" w:rsidRDefault="00A26F06" w:rsidP="00A26F06">
                            <w:pPr>
                              <w:pStyle w:val="Paragraphedeliste"/>
                              <w:spacing w:after="0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>…………………………</w:t>
                            </w:r>
                            <w:r w:rsidR="00857359">
                              <w:rPr>
                                <w:rFonts w:asciiTheme="majorBidi" w:hAnsiTheme="majorBidi" w:cstheme="majorBidi"/>
                              </w:rPr>
                              <w:t>………………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……………………….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3362A5D" w14:textId="7233DA6F" w:rsidR="00655EAD" w:rsidRDefault="00655EAD" w:rsidP="00655EAD"/>
          <w:p w14:paraId="4137103C" w14:textId="5DADCBB2" w:rsidR="00655EAD" w:rsidRDefault="00655EAD" w:rsidP="00655EAD"/>
          <w:p w14:paraId="7A7190BD" w14:textId="2A76E3DA" w:rsidR="00655EAD" w:rsidRDefault="00655EAD" w:rsidP="00655EAD"/>
          <w:p w14:paraId="04051EFD" w14:textId="619CB3D2" w:rsidR="00655EAD" w:rsidRDefault="00655EAD" w:rsidP="00655EAD"/>
          <w:p w14:paraId="4E849AD4" w14:textId="77777777" w:rsidR="00655EAD" w:rsidRDefault="00655EAD" w:rsidP="00655EAD"/>
          <w:p w14:paraId="0DFBD856" w14:textId="4F284069" w:rsidR="00655EAD" w:rsidRDefault="00655EAD" w:rsidP="00655EAD"/>
          <w:p w14:paraId="4EE1520D" w14:textId="307D523A" w:rsidR="00655EAD" w:rsidRDefault="00655EAD" w:rsidP="00655EAD"/>
          <w:p w14:paraId="1B57404B" w14:textId="0C11AFD2" w:rsidR="00655EAD" w:rsidRDefault="00655EAD" w:rsidP="00655EAD"/>
          <w:p w14:paraId="24302461" w14:textId="129AF20E" w:rsidR="00655EAD" w:rsidRDefault="00655EAD" w:rsidP="00655EAD"/>
          <w:p w14:paraId="67D22D24" w14:textId="70D66DA3" w:rsidR="00BE5E5F" w:rsidRDefault="00BE5E5F" w:rsidP="00655EAD"/>
          <w:p w14:paraId="692E9970" w14:textId="0358A63F" w:rsidR="00BE5E5F" w:rsidRDefault="00BE5E5F" w:rsidP="00655EAD"/>
          <w:p w14:paraId="7F847BD0" w14:textId="77777777" w:rsidR="00BE5E5F" w:rsidRDefault="00BE5E5F" w:rsidP="00655EAD"/>
          <w:p w14:paraId="3C069BF8" w14:textId="15A9C425" w:rsidR="00BE5E5F" w:rsidRDefault="00BE5E5F" w:rsidP="00655EAD"/>
          <w:p w14:paraId="0BCBF646" w14:textId="591F8D16" w:rsidR="00BE5E5F" w:rsidRDefault="00BE5E5F" w:rsidP="00655EAD"/>
          <w:p w14:paraId="43AF60C6" w14:textId="77777777" w:rsidR="00BE5E5F" w:rsidRDefault="00BE5E5F" w:rsidP="00655EAD"/>
          <w:p w14:paraId="5D07DABF" w14:textId="77777777" w:rsidR="00A26F06" w:rsidRDefault="00A26F06" w:rsidP="00655EAD"/>
          <w:p w14:paraId="0C18F171" w14:textId="77777777" w:rsidR="00223831" w:rsidRDefault="00223831" w:rsidP="00655EAD"/>
          <w:p w14:paraId="2968E35D" w14:textId="03737DE5" w:rsidR="00857359" w:rsidRPr="00662A08" w:rsidRDefault="00857359" w:rsidP="00655EAD">
            <w:pPr>
              <w:rPr>
                <w:sz w:val="10"/>
                <w:szCs w:val="10"/>
              </w:rPr>
            </w:pPr>
          </w:p>
        </w:tc>
      </w:tr>
      <w:tr w:rsidR="00303CF5" w14:paraId="45EEF68A" w14:textId="77777777" w:rsidTr="0037656B">
        <w:tc>
          <w:tcPr>
            <w:tcW w:w="667" w:type="dxa"/>
          </w:tcPr>
          <w:p w14:paraId="39A7B9D6" w14:textId="77777777" w:rsidR="00303CF5" w:rsidRDefault="00303CF5"/>
        </w:tc>
        <w:tc>
          <w:tcPr>
            <w:tcW w:w="10249" w:type="dxa"/>
          </w:tcPr>
          <w:p w14:paraId="02DAD8E1" w14:textId="77777777" w:rsidR="00303CF5" w:rsidRPr="000C5173" w:rsidRDefault="00857359">
            <w:pPr>
              <w:rPr>
                <w:b/>
                <w:bCs/>
                <w:sz w:val="28"/>
                <w:szCs w:val="28"/>
                <w:u w:val="single"/>
              </w:rPr>
            </w:pPr>
            <w:r w:rsidRPr="000C5173">
              <w:rPr>
                <w:b/>
                <w:bCs/>
                <w:sz w:val="28"/>
                <w:szCs w:val="28"/>
                <w:u w:val="single"/>
              </w:rPr>
              <w:t>Exercice n°3 (4pts) :</w:t>
            </w:r>
          </w:p>
          <w:p w14:paraId="5C5E98AB" w14:textId="048AF316" w:rsidR="00857359" w:rsidRPr="00BB2AA7" w:rsidRDefault="0075350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19C57C6" wp14:editId="7662EBF6">
                      <wp:simplePos x="0" y="0"/>
                      <wp:positionH relativeFrom="column">
                        <wp:posOffset>4532630</wp:posOffset>
                      </wp:positionH>
                      <wp:positionV relativeFrom="paragraph">
                        <wp:posOffset>196850</wp:posOffset>
                      </wp:positionV>
                      <wp:extent cx="1830070" cy="1476375"/>
                      <wp:effectExtent l="0" t="0" r="17780" b="28575"/>
                      <wp:wrapNone/>
                      <wp:docPr id="915118356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30070" cy="1476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40CBAC9" w14:textId="74F69ED5" w:rsidR="00753502" w:rsidRDefault="00753502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343854F4" wp14:editId="59D9F8AE">
                                        <wp:extent cx="1734820" cy="1301750"/>
                                        <wp:effectExtent l="0" t="0" r="0" b="0"/>
                                        <wp:docPr id="34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4" name="Image 34">
                                                  <a:hlinkClick r:id="rId5"/>
                                                </pic:cNvPr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34820" cy="13017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9C57C6" id="Zone de texte 11" o:spid="_x0000_s1032" type="#_x0000_t202" style="position:absolute;margin-left:356.9pt;margin-top:15.5pt;width:144.1pt;height:11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tmDXAIAALcEAAAOAAAAZHJzL2Uyb0RvYy54bWysVE1v2zAMvQ/YfxB0X2znu0acIkuRYUDQ&#10;FkiHArspspwYk0VNUmJ3v36UbKdpt9Owi0yK5BP5SHpx21SSnIWxJaiMJoOYEqE45KU6ZPTb0+bT&#10;nBLrmMqZBCUy+iIsvV1+/LCodSqGcASZC0MQRNm01hk9OqfTKLL8KCpmB6CFQmMBpmIOVXOIcsNq&#10;RK9kNIzjaVSDybUBLqzF27vWSJcBvygEdw9FYYUjMqOYmwunCefen9FywdKDYfpY8i4N9g9ZVKxU&#10;+OgF6o45Rk6m/AOqKrkBC4UbcKgiKIqSi1ADVpPE76rZHZkWoRYkx+oLTfb/wfL786MhZZ7Rm2SS&#10;JPPRZEqJYhW26js2jOSCONE4QZLEc1Vrm2LITmOQaz5Dgz3v7y1eegqawlT+i8URtCPrLxemEYpw&#10;HzQfxfEMTRxtyXg2Hc0mHid6DdfGui8CKuKFjBpsZWCYnbfWta69i3/NgizzTSllUPz4iLU05Myw&#10;8dKFJBH8jZdUpM7odDSJA/Abm4e+xO8l4z+69K68EE8qzNmT0hbvJdfsm0DouCdmD/kL8mWgnT6r&#10;+aZE+C2z7pEZHDfkAVfIPeBRSMCcoJMoOYL59bd7749TgFZKahzfjNqfJ2YEJfKrwvm4ScZjP+9B&#10;GU9mQ1TMtWV/bVGnag1IVILLqnkQvb+TvVgYqJ5x01b+VTQxxfHtjLpeXLt2qXBTuVitghNOuGZu&#10;q3aae2jfGE/rU/PMjO7a6ofrHvpBZ+m77ra+PlLB6uSgKEPrPc8tqx39uB1heLpN9ut3rQev1//N&#10;8jcAAAD//wMAUEsDBBQABgAIAAAAIQBcnVPC3gAAAAsBAAAPAAAAZHJzL2Rvd25yZXYueG1sTI/B&#10;TsMwEETvSPyDtUjcqJ1ElBDiVIAKF04UxNmNt7ZFvI5iNw1/j3uC26xmNPum3Sx+YDNO0QWSUKwE&#10;MKQ+aEdGwufHy00NLCZFWg2BUMIPRth0lxetanQ40TvOu2RYLqHYKAk2pbHhPPYWvYqrMCJl7xAm&#10;r1I+J8P1pE653A+8FGLNvXKUP1g14rPF/nt39BK2T+be9LWa7LbWzs3L1+HNvEp5fbU8PgBLuKS/&#10;MJzxMzp0mWkfjqQjGyTcFVVGTxKqIm86B4Qos9pLKNfVLfCu5f83dL8AAAD//wMAUEsBAi0AFAAG&#10;AAgAAAAhALaDOJL+AAAA4QEAABMAAAAAAAAAAAAAAAAAAAAAAFtDb250ZW50X1R5cGVzXS54bWxQ&#10;SwECLQAUAAYACAAAACEAOP0h/9YAAACUAQAACwAAAAAAAAAAAAAAAAAvAQAAX3JlbHMvLnJlbHNQ&#10;SwECLQAUAAYACAAAACEA2cbZg1wCAAC3BAAADgAAAAAAAAAAAAAAAAAuAgAAZHJzL2Uyb0RvYy54&#10;bWxQSwECLQAUAAYACAAAACEAXJ1Twt4AAAALAQAADwAAAAAAAAAAAAAAAAC2BAAAZHJzL2Rvd25y&#10;ZXYueG1sUEsFBgAAAAAEAAQA8wAAAMEFAAAAAA==&#10;" fillcolor="white [3201]" strokeweight=".5pt">
                      <v:textbox>
                        <w:txbxContent>
                          <w:p w14:paraId="040CBAC9" w14:textId="74F69ED5" w:rsidR="00753502" w:rsidRDefault="0075350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43854F4" wp14:editId="59D9F8AE">
                                  <wp:extent cx="1734820" cy="1301750"/>
                                  <wp:effectExtent l="0" t="0" r="0" b="0"/>
                                  <wp:docPr id="34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age 34">
                                            <a:hlinkClick r:id="rId5"/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34820" cy="1301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57359" w:rsidRPr="00BB2AA7">
              <w:rPr>
                <w:rFonts w:asciiTheme="majorBidi" w:hAnsiTheme="majorBidi" w:cstheme="majorBidi"/>
              </w:rPr>
              <w:t xml:space="preserve">Le lustre du salon a 5 lampes. Avec un interrupteur on peut éteindre ou allumer deux lampes ensemble. Avec un autre interrupteur, on commande les trois autres lampes ensemble. </w:t>
            </w:r>
          </w:p>
          <w:p w14:paraId="051EBA39" w14:textId="690E9CA6" w:rsidR="00BB2AA7" w:rsidRDefault="0039636E" w:rsidP="00BB2AA7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09C75E0" wp14:editId="52B38EC8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37465</wp:posOffset>
                      </wp:positionV>
                      <wp:extent cx="4562475" cy="1187450"/>
                      <wp:effectExtent l="0" t="0" r="9525" b="0"/>
                      <wp:wrapNone/>
                      <wp:docPr id="1091834574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2475" cy="1187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3ECA57C" w14:textId="7136D5C1" w:rsidR="0039636E" w:rsidRPr="00BB2AA7" w:rsidRDefault="0039636E" w:rsidP="0039636E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BB2AA7">
                                    <w:rPr>
                                      <w:rFonts w:asciiTheme="majorBidi" w:hAnsiTheme="majorBidi" w:cstheme="majorBidi"/>
                                    </w:rPr>
                                    <w:t>Comment sont branchées les lampes du lustre ?</w:t>
                                  </w:r>
                                  <w:r w:rsidR="00784520">
                                    <w:rPr>
                                      <w:rFonts w:asciiTheme="majorBidi" w:hAnsiTheme="majorBidi" w:cstheme="majorBidi"/>
                                    </w:rPr>
                                    <w:t xml:space="preserve"> (1pt)</w:t>
                                  </w:r>
                                </w:p>
                                <w:p w14:paraId="389557B8" w14:textId="1F052A42" w:rsidR="0039636E" w:rsidRDefault="0039636E" w:rsidP="0039636E">
                                  <w:pPr>
                                    <w:pStyle w:val="Paragraphedeliste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BB2AA7">
                                    <w:rPr>
                                      <w:rFonts w:asciiTheme="majorBidi" w:hAnsiTheme="majorBidi" w:cstheme="majorBidi"/>
                                    </w:rPr>
                                    <w:t>………………………………………………</w:t>
                                  </w:r>
                                  <w:r w:rsidR="00753502">
                                    <w:rPr>
                                      <w:rFonts w:asciiTheme="majorBidi" w:hAnsiTheme="majorBidi" w:cstheme="majorBidi"/>
                                    </w:rPr>
                                    <w:t>………</w:t>
                                  </w:r>
                                  <w:r w:rsidRPr="00BB2AA7">
                                    <w:rPr>
                                      <w:rFonts w:asciiTheme="majorBidi" w:hAnsiTheme="majorBidi" w:cstheme="majorBidi"/>
                                    </w:rPr>
                                    <w:t>………………</w:t>
                                  </w:r>
                                </w:p>
                                <w:p w14:paraId="094ED2D4" w14:textId="691A95D6" w:rsidR="00A33D66" w:rsidRPr="00BB2AA7" w:rsidRDefault="00A33D66" w:rsidP="00A33D66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 xml:space="preserve">Avec une couleur verte surligner la branche principale et avec le noir surligner une branche </w:t>
                                  </w:r>
                                  <w:r w:rsidR="00784520">
                                    <w:rPr>
                                      <w:rFonts w:asciiTheme="majorBidi" w:hAnsiTheme="majorBidi" w:cstheme="majorBidi"/>
                                    </w:rPr>
                                    <w:t>dérivée. (1pt)</w:t>
                                  </w:r>
                                </w:p>
                                <w:p w14:paraId="5453073B" w14:textId="69073601" w:rsidR="0039636E" w:rsidRPr="00BB2AA7" w:rsidRDefault="0039636E" w:rsidP="00662A08">
                                  <w:pPr>
                                    <w:pStyle w:val="Paragraphedeliste"/>
                                    <w:numPr>
                                      <w:ilvl w:val="0"/>
                                      <w:numId w:val="5"/>
                                    </w:numPr>
                                  </w:pPr>
                                  <w:r w:rsidRPr="00BB2AA7">
                                    <w:rPr>
                                      <w:rFonts w:asciiTheme="majorBidi" w:hAnsiTheme="majorBidi" w:cstheme="majorBidi"/>
                                    </w:rPr>
                                    <w:t>Schématiser le montage des 5 lampes en positionnant les 2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</w:rPr>
                                    <w:t xml:space="preserve"> (</w:t>
                                  </w:r>
                                  <w:r w:rsidR="00CB6EC7">
                                    <w:rPr>
                                      <w:rFonts w:asciiTheme="majorBidi" w:hAnsiTheme="majorBidi" w:cstheme="majorBidi"/>
                                    </w:rPr>
                                    <w:t>deux) interrupteurs</w:t>
                                  </w:r>
                                  <w:r w:rsidRPr="00662A08">
                                    <w:rPr>
                                      <w:rFonts w:asciiTheme="majorBidi" w:hAnsiTheme="majorBidi" w:cstheme="majorBidi"/>
                                    </w:rPr>
                                    <w:t xml:space="preserve"> aux bons </w:t>
                                  </w:r>
                                  <w:r w:rsidR="00784520" w:rsidRPr="00662A08">
                                    <w:rPr>
                                      <w:rFonts w:asciiTheme="majorBidi" w:hAnsiTheme="majorBidi" w:cstheme="majorBidi"/>
                                    </w:rPr>
                                    <w:t>endroits.</w:t>
                                  </w:r>
                                  <w:r w:rsidR="00784520">
                                    <w:rPr>
                                      <w:rFonts w:asciiTheme="majorBidi" w:hAnsiTheme="majorBidi" w:cstheme="majorBidi"/>
                                    </w:rPr>
                                    <w:t xml:space="preserve"> (2pts)</w:t>
                                  </w:r>
                                </w:p>
                                <w:p w14:paraId="5A20ECE7" w14:textId="77777777" w:rsidR="0039636E" w:rsidRDefault="0039636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09C75E0" id="Zone de texte 9" o:spid="_x0000_s1033" type="#_x0000_t202" style="position:absolute;margin-left:5.25pt;margin-top:2.95pt;width:359.25pt;height:9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fYjUAIAAI8EAAAOAAAAZHJzL2Uyb0RvYy54bWysVF1P2zAUfZ+0/2D5faQpKdCKFHUgpkkI&#10;kGBC2pvrODSS4+vZbpPu1+/YaUvH9jTtxbn2/T7n3lxe9a1mG+V8Q6bk+cmIM2UkVY15Lfm359tP&#10;F5z5IEwlNBlV8q3y/Gr+8cNlZ2dqTCvSlXIMQYyfdbbkqxDsLMu8XKlW+BOyykBZk2tFwNW9ZpUT&#10;HaK3OhuPRmdZR66yjqTyHq83g5LPU/y6VjI81LVXgemSo7aQTpfOZTyz+aWYvTphV43clSH+oYpW&#10;NAZJD6FuRBBs7Zo/QrWNdOSpDieS2ozqupEq9YBu8tG7bp5WwqrUC8Dx9gCT/39h5f3m0bGmAnej&#10;aX5xWkzOC86MaMHVdzDGKsWC6oNi04hVZ/0MLk8WTqH/TD389u8ejxGCvnZt/KI5Bj1Q3x6QRiQm&#10;8VhMzsbF+YQzCV2eX5wXk8RF9uZunQ9fFLUsCiV3oDIhLDZ3PqAUmO5NYjZPuqluG63TJY6PutaO&#10;bQSI1yEVCY/frLRhXcnPTpE6OhmK7kNkbZAgNjs0FaXQL/sE1GTf8JKqLXBwNEyVt/K2Qa13wodH&#10;4TBGaB2rER5w1JqQi3YSZytyP//2Hu3BLrScdRjLkvsfa+EUZ/qrAe/TvCjiHKcLyBrj4o41y2ON&#10;WbfXBAByLKGVSYz2Qe/F2lH7gg1axKxQCSORu+RhL16HYVmwgVItFskIk2tFuDNPVsbQEbvIxHP/&#10;Ipzd0RVn5p72Ayxm71gbbAfUF+tAdZMojTgPqO7gx9QnpncbGtfq+J6s3v4j818AAAD//wMAUEsD&#10;BBQABgAIAAAAIQBp1GTf4QAAAA0BAAAPAAAAZHJzL2Rvd25yZXYueG1sTE9NT4NAEL2b+B82Y+LF&#10;2EUabKEsjfEz8WapGm9bdgQiO0vYLeC/dzzpZZI3b+Z95NvZdmLEwbeOFFwtIhBIlTMt1Qr25cPl&#10;GoQPmozuHKGCb/SwLU5Pcp0ZN9ELjrtQCxYhn2kFTQh9JqWvGrTaL1yPxNynG6wODIdamkFPLG47&#10;GUfRtbS6JXZodI+3DVZfu6NV8HFRvz/7+fF1WibL/v5pLFdvplTq/Gy+2/C42YAIOIe/D/jtwPmh&#10;4GAHdyTjRcc4SvhSQZKCYHoVp9zvwPs0TkEWufzfovgBAAD//wMAUEsBAi0AFAAGAAgAAAAhALaD&#10;OJL+AAAA4QEAABMAAAAAAAAAAAAAAAAAAAAAAFtDb250ZW50X1R5cGVzXS54bWxQSwECLQAUAAYA&#10;CAAAACEAOP0h/9YAAACUAQAACwAAAAAAAAAAAAAAAAAvAQAAX3JlbHMvLnJlbHNQSwECLQAUAAYA&#10;CAAAACEAAL32I1ACAACPBAAADgAAAAAAAAAAAAAAAAAuAgAAZHJzL2Uyb0RvYy54bWxQSwECLQAU&#10;AAYACAAAACEAadRk3+EAAAANAQAADwAAAAAAAAAAAAAAAACqBAAAZHJzL2Rvd25yZXYueG1sUEsF&#10;BgAAAAAEAAQA8wAAALgFAAAAAA==&#10;" fillcolor="white [3201]" stroked="f" strokeweight=".5pt">
                      <v:textbox>
                        <w:txbxContent>
                          <w:p w14:paraId="53ECA57C" w14:textId="7136D5C1" w:rsidR="0039636E" w:rsidRPr="00BB2AA7" w:rsidRDefault="0039636E" w:rsidP="0039636E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BB2AA7">
                              <w:rPr>
                                <w:rFonts w:asciiTheme="majorBidi" w:hAnsiTheme="majorBidi" w:cstheme="majorBidi"/>
                              </w:rPr>
                              <w:t>Comment sont branchées les lampes du lustre ?</w:t>
                            </w:r>
                            <w:r w:rsidR="00784520">
                              <w:rPr>
                                <w:rFonts w:asciiTheme="majorBidi" w:hAnsiTheme="majorBidi" w:cstheme="majorBidi"/>
                              </w:rPr>
                              <w:t xml:space="preserve"> (1pt)</w:t>
                            </w:r>
                          </w:p>
                          <w:p w14:paraId="389557B8" w14:textId="1F052A42" w:rsidR="0039636E" w:rsidRDefault="0039636E" w:rsidP="0039636E">
                            <w:pPr>
                              <w:pStyle w:val="Paragraphedeliste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BB2AA7">
                              <w:rPr>
                                <w:rFonts w:asciiTheme="majorBidi" w:hAnsiTheme="majorBidi" w:cstheme="majorBidi"/>
                              </w:rPr>
                              <w:t>………………………………………………</w:t>
                            </w:r>
                            <w:r w:rsidR="00753502">
                              <w:rPr>
                                <w:rFonts w:asciiTheme="majorBidi" w:hAnsiTheme="majorBidi" w:cstheme="majorBidi"/>
                              </w:rPr>
                              <w:t>………</w:t>
                            </w:r>
                            <w:r w:rsidRPr="00BB2AA7">
                              <w:rPr>
                                <w:rFonts w:asciiTheme="majorBidi" w:hAnsiTheme="majorBidi" w:cstheme="majorBidi"/>
                              </w:rPr>
                              <w:t>………………</w:t>
                            </w:r>
                          </w:p>
                          <w:p w14:paraId="094ED2D4" w14:textId="691A95D6" w:rsidR="00A33D66" w:rsidRPr="00BB2AA7" w:rsidRDefault="00A33D66" w:rsidP="00A33D66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Avec une couleur verte surligner la branche principale et avec le noir surligner une branche </w:t>
                            </w:r>
                            <w:r w:rsidR="00784520">
                              <w:rPr>
                                <w:rFonts w:asciiTheme="majorBidi" w:hAnsiTheme="majorBidi" w:cstheme="majorBidi"/>
                              </w:rPr>
                              <w:t>dérivée. (1pt)</w:t>
                            </w:r>
                          </w:p>
                          <w:p w14:paraId="5453073B" w14:textId="69073601" w:rsidR="0039636E" w:rsidRPr="00BB2AA7" w:rsidRDefault="0039636E" w:rsidP="00662A0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</w:pPr>
                            <w:r w:rsidRPr="00BB2AA7">
                              <w:rPr>
                                <w:rFonts w:asciiTheme="majorBidi" w:hAnsiTheme="majorBidi" w:cstheme="majorBidi"/>
                              </w:rPr>
                              <w:t>Schématiser le montage des 5 lampes en positionnant les 2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 (</w:t>
                            </w:r>
                            <w:r w:rsidR="00CB6EC7">
                              <w:rPr>
                                <w:rFonts w:asciiTheme="majorBidi" w:hAnsiTheme="majorBidi" w:cstheme="majorBidi"/>
                              </w:rPr>
                              <w:t>deux) interrupteurs</w:t>
                            </w:r>
                            <w:r w:rsidRPr="00662A08">
                              <w:rPr>
                                <w:rFonts w:asciiTheme="majorBidi" w:hAnsiTheme="majorBidi" w:cstheme="majorBidi"/>
                              </w:rPr>
                              <w:t xml:space="preserve"> aux bons </w:t>
                            </w:r>
                            <w:r w:rsidR="00784520" w:rsidRPr="00662A08">
                              <w:rPr>
                                <w:rFonts w:asciiTheme="majorBidi" w:hAnsiTheme="majorBidi" w:cstheme="majorBidi"/>
                              </w:rPr>
                              <w:t>endroits.</w:t>
                            </w:r>
                            <w:r w:rsidR="00784520">
                              <w:rPr>
                                <w:rFonts w:asciiTheme="majorBidi" w:hAnsiTheme="majorBidi" w:cstheme="majorBidi"/>
                              </w:rPr>
                              <w:t xml:space="preserve"> (2pts)</w:t>
                            </w:r>
                          </w:p>
                          <w:p w14:paraId="5A20ECE7" w14:textId="77777777" w:rsidR="0039636E" w:rsidRDefault="0039636E"/>
                        </w:txbxContent>
                      </v:textbox>
                    </v:shape>
                  </w:pict>
                </mc:Fallback>
              </mc:AlternateContent>
            </w:r>
          </w:p>
          <w:p w14:paraId="14F57B4A" w14:textId="77777777" w:rsidR="00BB2AA7" w:rsidRDefault="00BB2AA7" w:rsidP="00BB2AA7"/>
          <w:p w14:paraId="73134FE4" w14:textId="77777777" w:rsidR="00BB2AA7" w:rsidRDefault="00BB2AA7" w:rsidP="00BB2AA7"/>
          <w:p w14:paraId="03B07D0A" w14:textId="77777777" w:rsidR="00BB2AA7" w:rsidRDefault="00BB2AA7" w:rsidP="00BB2AA7"/>
          <w:p w14:paraId="0072C6AA" w14:textId="77777777" w:rsidR="00BB2AA7" w:rsidRDefault="00BB2AA7" w:rsidP="00BB2AA7"/>
          <w:p w14:paraId="7501668B" w14:textId="77777777" w:rsidR="00BB2AA7" w:rsidRDefault="00BB2AA7" w:rsidP="00BB2AA7"/>
          <w:p w14:paraId="41E4BA98" w14:textId="77777777" w:rsidR="00BB2AA7" w:rsidRDefault="00BB2AA7" w:rsidP="00BB2AA7"/>
          <w:p w14:paraId="1E33B621" w14:textId="77777777" w:rsidR="00662A08" w:rsidRDefault="00662A08" w:rsidP="00BB2AA7"/>
          <w:p w14:paraId="3C7F0398" w14:textId="12F3DFC5" w:rsidR="00662A08" w:rsidRPr="00471851" w:rsidRDefault="00471851" w:rsidP="00BB2AA7">
            <w:pPr>
              <w:rPr>
                <w:color w:val="FF0000"/>
                <w:u w:val="single"/>
              </w:rPr>
            </w:pPr>
            <w:bookmarkStart w:id="1" w:name="_GoBack"/>
            <w:r w:rsidRPr="00471851"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</w:p>
          <w:bookmarkEnd w:id="1"/>
          <w:p w14:paraId="7291296C" w14:textId="1585F400" w:rsidR="00662A08" w:rsidRDefault="00662A08" w:rsidP="00BB2AA7"/>
        </w:tc>
      </w:tr>
    </w:tbl>
    <w:p w14:paraId="628B5DCA" w14:textId="77777777" w:rsidR="00303CF5" w:rsidRDefault="00303CF5"/>
    <w:sectPr w:rsidR="00303CF5" w:rsidSect="00E038DC">
      <w:pgSz w:w="11906" w:h="16838"/>
      <w:pgMar w:top="284" w:right="567" w:bottom="24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E5769"/>
    <w:multiLevelType w:val="hybridMultilevel"/>
    <w:tmpl w:val="222EC89C"/>
    <w:lvl w:ilvl="0" w:tplc="EB1406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ED1512"/>
    <w:multiLevelType w:val="hybridMultilevel"/>
    <w:tmpl w:val="D2CC6970"/>
    <w:lvl w:ilvl="0" w:tplc="DF3222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FF086C"/>
    <w:multiLevelType w:val="hybridMultilevel"/>
    <w:tmpl w:val="A7169C9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CD7CA9"/>
    <w:multiLevelType w:val="hybridMultilevel"/>
    <w:tmpl w:val="74C664B6"/>
    <w:lvl w:ilvl="0" w:tplc="6B8EC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105811"/>
    <w:multiLevelType w:val="hybridMultilevel"/>
    <w:tmpl w:val="F3A4A1CA"/>
    <w:lvl w:ilvl="0" w:tplc="7F5A26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0E2F00"/>
    <w:multiLevelType w:val="hybridMultilevel"/>
    <w:tmpl w:val="80E8D004"/>
    <w:lvl w:ilvl="0" w:tplc="DDB867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6EA"/>
    <w:rsid w:val="00055526"/>
    <w:rsid w:val="000C5173"/>
    <w:rsid w:val="00223831"/>
    <w:rsid w:val="002A67D1"/>
    <w:rsid w:val="002E129F"/>
    <w:rsid w:val="002E2DFC"/>
    <w:rsid w:val="002E2E0B"/>
    <w:rsid w:val="00303CF5"/>
    <w:rsid w:val="003202F6"/>
    <w:rsid w:val="0037656B"/>
    <w:rsid w:val="0039636E"/>
    <w:rsid w:val="003E5DC1"/>
    <w:rsid w:val="004566F8"/>
    <w:rsid w:val="00462945"/>
    <w:rsid w:val="00471851"/>
    <w:rsid w:val="00546168"/>
    <w:rsid w:val="005856EA"/>
    <w:rsid w:val="00655EAD"/>
    <w:rsid w:val="00662A08"/>
    <w:rsid w:val="0073700E"/>
    <w:rsid w:val="00753502"/>
    <w:rsid w:val="00784520"/>
    <w:rsid w:val="00857359"/>
    <w:rsid w:val="008F21F0"/>
    <w:rsid w:val="00906D63"/>
    <w:rsid w:val="009167D6"/>
    <w:rsid w:val="00A013B7"/>
    <w:rsid w:val="00A26F06"/>
    <w:rsid w:val="00A33D66"/>
    <w:rsid w:val="00A36067"/>
    <w:rsid w:val="00AD5A21"/>
    <w:rsid w:val="00AD6C8E"/>
    <w:rsid w:val="00B66112"/>
    <w:rsid w:val="00BB2AA7"/>
    <w:rsid w:val="00BE5E5F"/>
    <w:rsid w:val="00BF6654"/>
    <w:rsid w:val="00CB6EC7"/>
    <w:rsid w:val="00D26F8E"/>
    <w:rsid w:val="00D93EF1"/>
    <w:rsid w:val="00E038DC"/>
    <w:rsid w:val="00F01145"/>
    <w:rsid w:val="00F81795"/>
    <w:rsid w:val="00F84DC2"/>
    <w:rsid w:val="00FC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94910"/>
  <w15:chartTrackingRefBased/>
  <w15:docId w15:val="{8AA612DB-52C3-486C-AA70-FEC29CCA6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856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856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856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856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856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856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856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856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856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856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856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856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856E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856E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856E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856E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856E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856E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856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856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856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856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856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856E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856EA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5856E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856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856E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856EA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5856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BF665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F66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adrarphysic.fr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 E R</dc:creator>
  <cp:keywords/>
  <dc:description/>
  <cp:lastModifiedBy>widad</cp:lastModifiedBy>
  <cp:revision>4</cp:revision>
  <cp:lastPrinted>2025-04-29T19:35:00Z</cp:lastPrinted>
  <dcterms:created xsi:type="dcterms:W3CDTF">2025-04-29T19:35:00Z</dcterms:created>
  <dcterms:modified xsi:type="dcterms:W3CDTF">2025-07-09T12:34:00Z</dcterms:modified>
</cp:coreProperties>
</file>