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4378" w:rsidRPr="00CC1793" w:rsidRDefault="00D346DD" w:rsidP="009526E8">
      <w:pPr>
        <w:spacing w:line="240" w:lineRule="auto"/>
        <w:rPr>
          <w:b/>
          <w:bCs/>
          <w:sz w:val="24"/>
          <w:szCs w:val="24"/>
          <w:lang w:bidi="ar-MA"/>
        </w:rPr>
      </w:pPr>
      <w:r>
        <w:rPr>
          <w:rFonts w:asciiTheme="majorHAnsi" w:hAnsiTheme="majorHAnsi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9B7CB5" wp14:editId="680BDFD4">
                <wp:simplePos x="0" y="0"/>
                <wp:positionH relativeFrom="column">
                  <wp:posOffset>5772150</wp:posOffset>
                </wp:positionH>
                <wp:positionV relativeFrom="paragraph">
                  <wp:posOffset>29210</wp:posOffset>
                </wp:positionV>
                <wp:extent cx="1085850" cy="857250"/>
                <wp:effectExtent l="0" t="0" r="19050" b="1905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8572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AC19A24" id="Ellipse 2" o:spid="_x0000_s1026" style="position:absolute;margin-left:454.5pt;margin-top:2.3pt;width:85.5pt;height:6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" fillcolor="white [3212]" strokecolor="black [3213]" strokeweight="2pt"/>
            </w:pict>
          </mc:Fallback>
        </mc:AlternateContent>
      </w:r>
      <w:r w:rsidR="00B520A4" w:rsidRPr="00CC1793">
        <w:rPr>
          <w:rFonts w:asciiTheme="majorHAnsi" w:hAnsiTheme="majorHAnsi"/>
          <w:b/>
          <w:bCs/>
          <w:sz w:val="24"/>
          <w:szCs w:val="24"/>
        </w:rPr>
        <w:t>Lycée collégial</w:t>
      </w:r>
      <w:r w:rsidR="00B520A4" w:rsidRPr="00CC1793">
        <w:rPr>
          <w:rFonts w:asciiTheme="majorHAnsi" w:hAnsiTheme="majorHAnsi"/>
          <w:b/>
          <w:bCs/>
          <w:sz w:val="24"/>
          <w:szCs w:val="24"/>
          <w:rtl/>
          <w:lang w:bidi="ar-MA"/>
        </w:rPr>
        <w:t>:</w:t>
      </w:r>
      <w:r w:rsidR="00B520A4" w:rsidRPr="00CC1793">
        <w:rPr>
          <w:rFonts w:asciiTheme="majorHAnsi" w:hAnsiTheme="majorHAnsi"/>
          <w:b/>
          <w:bCs/>
          <w:sz w:val="24"/>
          <w:szCs w:val="24"/>
        </w:rPr>
        <w:t xml:space="preserve">  </w:t>
      </w:r>
      <w:r w:rsidR="00B520A4" w:rsidRPr="00DA4B64">
        <w:rPr>
          <w:rFonts w:asciiTheme="majorHAnsi" w:hAnsiTheme="majorHAnsi"/>
          <w:sz w:val="24"/>
          <w:szCs w:val="24"/>
        </w:rPr>
        <w:t>Imam</w:t>
      </w:r>
      <w:r w:rsidR="00B520A4" w:rsidRPr="00DA4B64">
        <w:rPr>
          <w:rFonts w:asciiTheme="majorHAnsi" w:hAnsiTheme="majorHAnsi"/>
        </w:rPr>
        <w:t xml:space="preserve"> </w:t>
      </w:r>
      <w:r w:rsidR="00CC1793" w:rsidRPr="00DA4B64">
        <w:rPr>
          <w:rFonts w:asciiTheme="majorHAnsi" w:hAnsiTheme="majorHAnsi"/>
        </w:rPr>
        <w:t xml:space="preserve"> </w:t>
      </w:r>
      <w:r w:rsidR="00B520A4" w:rsidRPr="00DA4B64">
        <w:rPr>
          <w:rFonts w:asciiTheme="majorHAnsi" w:hAnsiTheme="majorHAnsi"/>
          <w:sz w:val="24"/>
          <w:szCs w:val="24"/>
        </w:rPr>
        <w:t>malik</w:t>
      </w:r>
      <w:r>
        <w:rPr>
          <w:rFonts w:asciiTheme="majorHAnsi" w:hAnsiTheme="majorHAnsi"/>
          <w:b/>
          <w:bCs/>
          <w:sz w:val="24"/>
          <w:szCs w:val="24"/>
        </w:rPr>
        <w:t xml:space="preserve">  </w:t>
      </w:r>
      <w:r w:rsidR="00B520A4" w:rsidRPr="00CC1793">
        <w:rPr>
          <w:rFonts w:asciiTheme="majorHAnsi" w:hAnsiTheme="majorHAnsi"/>
          <w:b/>
          <w:bCs/>
          <w:sz w:val="24"/>
          <w:szCs w:val="24"/>
        </w:rPr>
        <w:t xml:space="preserve"> N</w:t>
      </w:r>
      <w:r w:rsidR="00CC1793" w:rsidRPr="00CC1793">
        <w:rPr>
          <w:rFonts w:asciiTheme="majorHAnsi" w:hAnsiTheme="majorHAnsi"/>
          <w:b/>
          <w:bCs/>
          <w:sz w:val="24"/>
          <w:szCs w:val="24"/>
        </w:rPr>
        <w:t>om</w:t>
      </w:r>
      <w:r w:rsidR="007037E7" w:rsidRPr="00CC1793">
        <w:rPr>
          <w:rFonts w:asciiTheme="majorHAnsi" w:hAnsiTheme="majorHAnsi"/>
          <w:b/>
          <w:bCs/>
          <w:sz w:val="24"/>
          <w:szCs w:val="24"/>
          <w:rtl/>
          <w:lang w:bidi="ar-MA"/>
        </w:rPr>
        <w:t xml:space="preserve">: </w:t>
      </w:r>
      <w:r w:rsidR="007037E7" w:rsidRPr="00CC1793">
        <w:rPr>
          <w:rFonts w:asciiTheme="majorHAnsi" w:hAnsiTheme="majorHAnsi"/>
          <w:b/>
          <w:bCs/>
          <w:sz w:val="24"/>
          <w:szCs w:val="24"/>
          <w:lang w:bidi="ar-MA"/>
        </w:rPr>
        <w:t xml:space="preserve"> </w:t>
      </w:r>
      <w:r w:rsidR="00CC1793" w:rsidRPr="00CC1793">
        <w:rPr>
          <w:rFonts w:asciiTheme="majorHAnsi" w:hAnsiTheme="majorHAnsi"/>
          <w:sz w:val="20"/>
          <w:szCs w:val="20"/>
          <w:lang w:bidi="ar-MA"/>
        </w:rPr>
        <w:t>…………………………………</w:t>
      </w:r>
      <w:r>
        <w:rPr>
          <w:rFonts w:asciiTheme="majorHAnsi" w:hAnsiTheme="majorHAnsi"/>
          <w:b/>
          <w:bCs/>
          <w:sz w:val="24"/>
          <w:szCs w:val="24"/>
          <w:lang w:bidi="ar-MA"/>
        </w:rPr>
        <w:t>……</w:t>
      </w:r>
      <w:r w:rsidR="007037E7" w:rsidRPr="00CC1793">
        <w:rPr>
          <w:rFonts w:asciiTheme="majorHAnsi" w:hAnsiTheme="majorHAnsi"/>
          <w:b/>
          <w:bCs/>
          <w:sz w:val="24"/>
          <w:szCs w:val="24"/>
          <w:lang w:bidi="ar-MA"/>
        </w:rPr>
        <w:t xml:space="preserve">  </w:t>
      </w:r>
      <w:r>
        <w:rPr>
          <w:rFonts w:asciiTheme="majorHAnsi" w:hAnsiTheme="majorHAnsi"/>
          <w:b/>
          <w:bCs/>
          <w:sz w:val="24"/>
          <w:szCs w:val="24"/>
          <w:lang w:bidi="ar-MA"/>
        </w:rPr>
        <w:t xml:space="preserve">     </w:t>
      </w:r>
      <w:r w:rsidR="00CC1793">
        <w:rPr>
          <w:rFonts w:asciiTheme="majorHAnsi" w:hAnsiTheme="majorHAnsi"/>
          <w:b/>
          <w:bCs/>
          <w:sz w:val="24"/>
          <w:szCs w:val="24"/>
          <w:lang w:bidi="ar-MA"/>
        </w:rPr>
        <w:t xml:space="preserve"> </w:t>
      </w:r>
      <w:r>
        <w:rPr>
          <w:rFonts w:asciiTheme="majorHAnsi" w:hAnsiTheme="majorHAnsi"/>
          <w:b/>
          <w:bCs/>
          <w:sz w:val="24"/>
          <w:szCs w:val="24"/>
          <w:lang w:bidi="ar-MA"/>
        </w:rPr>
        <w:t xml:space="preserve"> </w:t>
      </w:r>
      <w:r w:rsidR="007037E7" w:rsidRPr="00CC1793">
        <w:rPr>
          <w:rFonts w:asciiTheme="majorHAnsi" w:hAnsiTheme="majorHAnsi"/>
          <w:b/>
          <w:bCs/>
          <w:sz w:val="24"/>
          <w:szCs w:val="24"/>
          <w:lang w:bidi="ar-MA"/>
        </w:rPr>
        <w:t>Prof</w:t>
      </w:r>
      <w:r w:rsidR="007037E7" w:rsidRPr="00CC1793">
        <w:rPr>
          <w:rFonts w:asciiTheme="majorHAnsi" w:hAnsiTheme="majorHAnsi"/>
          <w:b/>
          <w:bCs/>
          <w:sz w:val="24"/>
          <w:szCs w:val="24"/>
          <w:rtl/>
          <w:lang w:bidi="ar-MA"/>
        </w:rPr>
        <w:t xml:space="preserve">: </w:t>
      </w:r>
      <w:r w:rsidR="007037E7" w:rsidRPr="00CC1793">
        <w:rPr>
          <w:rFonts w:asciiTheme="majorHAnsi" w:hAnsiTheme="majorHAnsi"/>
          <w:b/>
          <w:bCs/>
          <w:sz w:val="24"/>
          <w:szCs w:val="24"/>
          <w:lang w:bidi="ar-MA"/>
        </w:rPr>
        <w:t xml:space="preserve"> </w:t>
      </w:r>
      <w:r w:rsidR="007037E7" w:rsidRPr="00DA4B64">
        <w:rPr>
          <w:rFonts w:asciiTheme="majorHAnsi" w:hAnsiTheme="majorHAnsi"/>
          <w:sz w:val="24"/>
          <w:szCs w:val="24"/>
          <w:lang w:bidi="ar-MA"/>
        </w:rPr>
        <w:t>BADAH LARBI</w:t>
      </w:r>
      <w:r w:rsidR="007037E7" w:rsidRPr="007037E7">
        <w:rPr>
          <w:b/>
          <w:bCs/>
          <w:sz w:val="24"/>
          <w:szCs w:val="24"/>
        </w:rPr>
        <w:t xml:space="preserve">    </w:t>
      </w:r>
      <w:r>
        <w:rPr>
          <w:b/>
          <w:bCs/>
          <w:sz w:val="24"/>
          <w:szCs w:val="24"/>
        </w:rPr>
        <w:t xml:space="preserve">    </w:t>
      </w:r>
      <w:r w:rsidR="007037E7" w:rsidRPr="007037E7">
        <w:rPr>
          <w:b/>
          <w:bCs/>
          <w:sz w:val="24"/>
          <w:szCs w:val="24"/>
        </w:rPr>
        <w:t xml:space="preserve">  </w:t>
      </w:r>
      <w:r w:rsidR="00CC1793" w:rsidRPr="00CC1793">
        <w:rPr>
          <w:rFonts w:asciiTheme="majorHAnsi" w:hAnsiTheme="majorHAnsi"/>
          <w:b/>
          <w:bCs/>
          <w:sz w:val="24"/>
          <w:szCs w:val="24"/>
        </w:rPr>
        <w:t>Evaluation</w:t>
      </w:r>
      <w:r w:rsidR="00B520A4" w:rsidRPr="00CC1793">
        <w:rPr>
          <w:rFonts w:asciiTheme="majorHAnsi" w:hAnsiTheme="majorHAnsi"/>
          <w:b/>
          <w:bCs/>
          <w:sz w:val="24"/>
          <w:szCs w:val="24"/>
          <w:rtl/>
          <w:lang w:bidi="ar-MA"/>
        </w:rPr>
        <w:t xml:space="preserve">: </w:t>
      </w:r>
      <w:r w:rsidR="00B520A4" w:rsidRPr="00CC1793">
        <w:rPr>
          <w:rFonts w:asciiTheme="majorHAnsi" w:hAnsiTheme="majorHAnsi"/>
          <w:b/>
          <w:bCs/>
          <w:sz w:val="24"/>
          <w:szCs w:val="24"/>
          <w:lang w:bidi="ar-MA"/>
        </w:rPr>
        <w:t xml:space="preserve"> </w:t>
      </w:r>
      <w:r w:rsidR="00B520A4" w:rsidRPr="00DA4B64">
        <w:rPr>
          <w:rFonts w:asciiTheme="majorHAnsi" w:hAnsiTheme="majorHAnsi"/>
          <w:sz w:val="24"/>
          <w:szCs w:val="24"/>
          <w:lang w:bidi="ar-MA"/>
        </w:rPr>
        <w:t xml:space="preserve">n° </w:t>
      </w:r>
      <w:r w:rsidR="009526E8">
        <w:rPr>
          <w:rFonts w:asciiTheme="majorHAnsi" w:hAnsiTheme="majorHAnsi"/>
          <w:sz w:val="24"/>
          <w:szCs w:val="24"/>
          <w:lang w:bidi="ar-MA"/>
        </w:rPr>
        <w:t>2</w:t>
      </w:r>
      <w:r w:rsidR="00B520A4" w:rsidRPr="00CC1793">
        <w:rPr>
          <w:rFonts w:asciiTheme="majorHAnsi" w:hAnsiTheme="majorHAnsi"/>
          <w:b/>
          <w:bCs/>
          <w:sz w:val="24"/>
          <w:szCs w:val="24"/>
          <w:lang w:bidi="ar-MA"/>
        </w:rPr>
        <w:t xml:space="preserve">                      </w:t>
      </w:r>
      <w:r>
        <w:rPr>
          <w:rFonts w:asciiTheme="majorHAnsi" w:hAnsiTheme="majorHAnsi"/>
          <w:b/>
          <w:bCs/>
          <w:sz w:val="24"/>
          <w:szCs w:val="24"/>
          <w:lang w:bidi="ar-MA"/>
        </w:rPr>
        <w:t xml:space="preserve">    </w:t>
      </w:r>
      <w:r w:rsidR="00481BD2">
        <w:rPr>
          <w:rFonts w:asciiTheme="majorHAnsi" w:hAnsiTheme="majorHAnsi"/>
          <w:b/>
          <w:bCs/>
          <w:sz w:val="24"/>
          <w:szCs w:val="24"/>
          <w:lang w:bidi="ar-MA"/>
        </w:rPr>
        <w:t xml:space="preserve"> </w:t>
      </w:r>
      <w:r w:rsidR="007037E7" w:rsidRPr="00CC1793">
        <w:rPr>
          <w:rFonts w:asciiTheme="majorHAnsi" w:hAnsiTheme="majorHAnsi"/>
          <w:b/>
          <w:bCs/>
          <w:sz w:val="24"/>
          <w:szCs w:val="24"/>
          <w:lang w:bidi="ar-MA"/>
        </w:rPr>
        <w:t>Préno</w:t>
      </w:r>
      <w:r w:rsidR="00CC1793">
        <w:rPr>
          <w:rFonts w:asciiTheme="majorHAnsi" w:hAnsiTheme="majorHAnsi"/>
          <w:b/>
          <w:bCs/>
          <w:sz w:val="24"/>
          <w:szCs w:val="24"/>
          <w:lang w:bidi="ar-MA"/>
        </w:rPr>
        <w:t>m</w:t>
      </w:r>
      <w:r w:rsidR="007037E7" w:rsidRPr="00CC1793">
        <w:rPr>
          <w:rFonts w:asciiTheme="majorHAnsi" w:hAnsiTheme="majorHAnsi"/>
          <w:b/>
          <w:bCs/>
          <w:sz w:val="24"/>
          <w:szCs w:val="24"/>
          <w:rtl/>
          <w:lang w:bidi="ar-MA"/>
        </w:rPr>
        <w:t xml:space="preserve">: </w:t>
      </w:r>
      <w:r w:rsidR="007037E7" w:rsidRPr="00CC1793">
        <w:rPr>
          <w:rFonts w:asciiTheme="majorHAnsi" w:hAnsiTheme="majorHAnsi"/>
          <w:b/>
          <w:bCs/>
          <w:sz w:val="24"/>
          <w:szCs w:val="24"/>
          <w:lang w:bidi="ar-MA"/>
        </w:rPr>
        <w:t xml:space="preserve">  </w:t>
      </w:r>
      <w:r w:rsidR="00CC1793" w:rsidRPr="00CC1793">
        <w:rPr>
          <w:rFonts w:asciiTheme="majorHAnsi" w:hAnsiTheme="majorHAnsi"/>
          <w:sz w:val="20"/>
          <w:szCs w:val="20"/>
          <w:lang w:bidi="ar-MA"/>
        </w:rPr>
        <w:t>…………………</w:t>
      </w:r>
      <w:r w:rsidR="00CC1793">
        <w:rPr>
          <w:rFonts w:asciiTheme="majorHAnsi" w:hAnsiTheme="majorHAnsi"/>
          <w:sz w:val="20"/>
          <w:szCs w:val="20"/>
          <w:lang w:bidi="ar-MA"/>
        </w:rPr>
        <w:t>..</w:t>
      </w:r>
      <w:r w:rsidR="00CC1793" w:rsidRPr="00CC1793">
        <w:rPr>
          <w:rFonts w:asciiTheme="majorHAnsi" w:hAnsiTheme="majorHAnsi"/>
          <w:sz w:val="20"/>
          <w:szCs w:val="20"/>
          <w:lang w:bidi="ar-MA"/>
        </w:rPr>
        <w:t>………</w:t>
      </w:r>
      <w:r>
        <w:rPr>
          <w:rFonts w:asciiTheme="majorHAnsi" w:hAnsiTheme="majorHAnsi"/>
          <w:b/>
          <w:bCs/>
          <w:sz w:val="24"/>
          <w:szCs w:val="24"/>
          <w:lang w:bidi="ar-MA"/>
        </w:rPr>
        <w:t xml:space="preserve">    </w:t>
      </w:r>
      <w:r w:rsidR="007037E7" w:rsidRPr="00CC1793">
        <w:rPr>
          <w:rFonts w:asciiTheme="majorHAnsi" w:hAnsiTheme="majorHAnsi"/>
          <w:b/>
          <w:bCs/>
          <w:sz w:val="24"/>
          <w:szCs w:val="24"/>
        </w:rPr>
        <w:t>Classe</w:t>
      </w:r>
      <w:r w:rsidR="007037E7" w:rsidRPr="00CC1793">
        <w:rPr>
          <w:rFonts w:asciiTheme="majorHAnsi" w:hAnsiTheme="majorHAnsi"/>
          <w:b/>
          <w:bCs/>
          <w:sz w:val="24"/>
          <w:szCs w:val="24"/>
          <w:rtl/>
        </w:rPr>
        <w:t xml:space="preserve">: </w:t>
      </w:r>
      <w:r w:rsidR="007037E7" w:rsidRPr="00CC1793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CC1793" w:rsidRPr="00DA4B64">
        <w:rPr>
          <w:rFonts w:asciiTheme="majorHAnsi" w:hAnsiTheme="majorHAnsi"/>
          <w:sz w:val="24"/>
          <w:szCs w:val="24"/>
        </w:rPr>
        <w:t>1/6</w:t>
      </w:r>
      <w:r w:rsidR="00CC1793">
        <w:rPr>
          <w:rFonts w:asciiTheme="majorHAnsi" w:hAnsiTheme="majorHAnsi"/>
          <w:b/>
          <w:bCs/>
          <w:sz w:val="24"/>
          <w:szCs w:val="24"/>
        </w:rPr>
        <w:t xml:space="preserve">      </w:t>
      </w:r>
      <w:r w:rsidR="007037E7" w:rsidRPr="00CC1793">
        <w:rPr>
          <w:rFonts w:asciiTheme="majorHAnsi" w:hAnsiTheme="majorHAnsi"/>
          <w:b/>
          <w:bCs/>
          <w:sz w:val="24"/>
          <w:szCs w:val="24"/>
        </w:rPr>
        <w:t xml:space="preserve"> Num</w:t>
      </w:r>
      <w:r w:rsidR="007037E7" w:rsidRPr="00CC1793">
        <w:rPr>
          <w:rFonts w:asciiTheme="majorHAnsi" w:hAnsiTheme="majorHAnsi"/>
          <w:b/>
          <w:bCs/>
          <w:sz w:val="24"/>
          <w:szCs w:val="24"/>
          <w:rtl/>
        </w:rPr>
        <w:t xml:space="preserve">: </w:t>
      </w:r>
      <w:r w:rsidR="00CC1793" w:rsidRPr="00CC1793">
        <w:rPr>
          <w:rFonts w:asciiTheme="majorHAnsi" w:hAnsiTheme="majorHAnsi"/>
          <w:sz w:val="20"/>
          <w:szCs w:val="20"/>
        </w:rPr>
        <w:t>……….</w:t>
      </w:r>
      <w:r w:rsidR="00CC1793">
        <w:rPr>
          <w:rFonts w:asciiTheme="majorHAnsi" w:hAnsiTheme="majorHAnsi"/>
          <w:b/>
          <w:bCs/>
          <w:sz w:val="24"/>
          <w:szCs w:val="24"/>
        </w:rPr>
        <w:t>.</w:t>
      </w:r>
    </w:p>
    <w:tbl>
      <w:tblPr>
        <w:tblStyle w:val="Grilledutableau"/>
        <w:tblpPr w:leftFromText="141" w:rightFromText="141" w:vertAnchor="text" w:horzAnchor="margin" w:tblpXSpec="center" w:tblpY="54"/>
        <w:tblW w:w="11199" w:type="dxa"/>
        <w:tblLook w:val="04A0" w:firstRow="1" w:lastRow="0" w:firstColumn="1" w:lastColumn="0" w:noHBand="0" w:noVBand="1"/>
      </w:tblPr>
      <w:tblGrid>
        <w:gridCol w:w="568"/>
        <w:gridCol w:w="10631"/>
      </w:tblGrid>
      <w:tr w:rsidR="00404378" w:rsidTr="00404378">
        <w:tc>
          <w:tcPr>
            <w:tcW w:w="56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404378" w:rsidRPr="000032BD" w:rsidRDefault="00404378" w:rsidP="000032BD">
            <w:pPr>
              <w:jc w:val="both"/>
              <w:rPr>
                <w:rFonts w:asciiTheme="majorHAnsi" w:hAnsiTheme="majorHAnsi"/>
                <w:b/>
                <w:bCs/>
              </w:rPr>
            </w:pPr>
          </w:p>
          <w:p w:rsidR="00404378" w:rsidRPr="000032BD" w:rsidRDefault="000032BD" w:rsidP="000032BD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0032BD">
              <w:rPr>
                <w:rFonts w:asciiTheme="majorHAnsi" w:hAnsiTheme="majorHAnsi"/>
                <w:b/>
                <w:bCs/>
              </w:rPr>
              <w:t>2</w:t>
            </w:r>
            <w:r w:rsidR="00404378" w:rsidRPr="000032BD">
              <w:rPr>
                <w:rFonts w:asciiTheme="majorHAnsi" w:hAnsiTheme="majorHAnsi"/>
                <w:b/>
                <w:bCs/>
              </w:rPr>
              <w:t>pt</w:t>
            </w:r>
          </w:p>
          <w:p w:rsidR="00404378" w:rsidRPr="000032BD" w:rsidRDefault="00404378" w:rsidP="000032BD">
            <w:pPr>
              <w:jc w:val="both"/>
              <w:rPr>
                <w:rFonts w:asciiTheme="majorHAnsi" w:hAnsiTheme="majorHAnsi"/>
                <w:b/>
                <w:bCs/>
              </w:rPr>
            </w:pPr>
          </w:p>
          <w:p w:rsidR="00404378" w:rsidRPr="000032BD" w:rsidRDefault="00404378" w:rsidP="000032BD">
            <w:pPr>
              <w:jc w:val="both"/>
              <w:rPr>
                <w:rFonts w:asciiTheme="majorHAnsi" w:hAnsiTheme="majorHAnsi"/>
                <w:b/>
                <w:bCs/>
              </w:rPr>
            </w:pPr>
          </w:p>
          <w:p w:rsidR="00404378" w:rsidRPr="000032BD" w:rsidRDefault="00404378" w:rsidP="000032BD">
            <w:pPr>
              <w:jc w:val="both"/>
              <w:rPr>
                <w:rFonts w:asciiTheme="majorHAnsi" w:hAnsiTheme="majorHAnsi"/>
                <w:b/>
                <w:bCs/>
              </w:rPr>
            </w:pPr>
          </w:p>
          <w:p w:rsidR="000032BD" w:rsidRPr="000032BD" w:rsidRDefault="000032BD" w:rsidP="000032BD">
            <w:pPr>
              <w:jc w:val="both"/>
              <w:rPr>
                <w:rFonts w:asciiTheme="majorHAnsi" w:hAnsiTheme="majorHAnsi"/>
                <w:b/>
                <w:bCs/>
              </w:rPr>
            </w:pPr>
          </w:p>
          <w:p w:rsidR="000032BD" w:rsidRPr="000032BD" w:rsidRDefault="000032BD" w:rsidP="000032BD">
            <w:pPr>
              <w:jc w:val="both"/>
              <w:rPr>
                <w:rFonts w:asciiTheme="majorHAnsi" w:hAnsiTheme="majorHAnsi"/>
                <w:b/>
                <w:bCs/>
              </w:rPr>
            </w:pPr>
          </w:p>
          <w:p w:rsidR="00404378" w:rsidRPr="000032BD" w:rsidRDefault="000032BD" w:rsidP="000032BD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0032BD">
              <w:rPr>
                <w:rFonts w:asciiTheme="majorHAnsi" w:hAnsiTheme="majorHAnsi"/>
                <w:b/>
                <w:bCs/>
              </w:rPr>
              <w:t>3</w:t>
            </w:r>
            <w:r w:rsidR="00404378" w:rsidRPr="000032BD">
              <w:rPr>
                <w:rFonts w:asciiTheme="majorHAnsi" w:hAnsiTheme="majorHAnsi"/>
                <w:b/>
                <w:bCs/>
              </w:rPr>
              <w:t>pt</w:t>
            </w:r>
          </w:p>
          <w:p w:rsidR="00404378" w:rsidRPr="000032BD" w:rsidRDefault="00404378" w:rsidP="000032BD">
            <w:pPr>
              <w:jc w:val="both"/>
              <w:rPr>
                <w:rFonts w:asciiTheme="majorHAnsi" w:hAnsiTheme="majorHAnsi"/>
                <w:b/>
                <w:bCs/>
              </w:rPr>
            </w:pPr>
          </w:p>
          <w:p w:rsidR="00404378" w:rsidRPr="000032BD" w:rsidRDefault="000032BD" w:rsidP="000032BD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0032BD">
              <w:rPr>
                <w:rFonts w:asciiTheme="majorHAnsi" w:hAnsiTheme="majorHAnsi"/>
                <w:b/>
                <w:bCs/>
              </w:rPr>
              <w:t>1.5</w:t>
            </w:r>
          </w:p>
          <w:p w:rsidR="00404378" w:rsidRPr="000032BD" w:rsidRDefault="000032BD" w:rsidP="000032BD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032BD">
              <w:rPr>
                <w:rFonts w:asciiTheme="majorHAnsi" w:hAnsiTheme="majorHAnsi"/>
                <w:b/>
                <w:bCs/>
              </w:rPr>
              <w:t>pt</w:t>
            </w:r>
          </w:p>
          <w:p w:rsidR="00404378" w:rsidRDefault="00404378" w:rsidP="000032BD">
            <w:pPr>
              <w:jc w:val="both"/>
              <w:rPr>
                <w:rFonts w:asciiTheme="majorHAnsi" w:hAnsiTheme="majorHAnsi"/>
                <w:b/>
                <w:bCs/>
              </w:rPr>
            </w:pPr>
          </w:p>
          <w:p w:rsidR="000032BD" w:rsidRDefault="000032BD" w:rsidP="000032BD">
            <w:pPr>
              <w:jc w:val="both"/>
              <w:rPr>
                <w:rFonts w:asciiTheme="majorHAnsi" w:hAnsiTheme="majorHAnsi"/>
                <w:b/>
                <w:bCs/>
              </w:rPr>
            </w:pPr>
          </w:p>
          <w:p w:rsidR="000032BD" w:rsidRPr="000032BD" w:rsidRDefault="000032BD" w:rsidP="000032BD">
            <w:pPr>
              <w:jc w:val="both"/>
              <w:rPr>
                <w:rFonts w:asciiTheme="majorHAnsi" w:hAnsiTheme="majorHAnsi"/>
                <w:b/>
                <w:bCs/>
              </w:rPr>
            </w:pPr>
          </w:p>
          <w:p w:rsidR="00404378" w:rsidRPr="000032BD" w:rsidRDefault="000032BD" w:rsidP="000032BD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0032BD">
              <w:rPr>
                <w:rFonts w:asciiTheme="majorHAnsi" w:hAnsiTheme="majorHAnsi"/>
                <w:b/>
                <w:bCs/>
              </w:rPr>
              <w:t>1.5</w:t>
            </w:r>
          </w:p>
          <w:p w:rsidR="00404378" w:rsidRPr="00804BD8" w:rsidRDefault="000032BD" w:rsidP="000032BD">
            <w:pPr>
              <w:jc w:val="center"/>
              <w:rPr>
                <w:b/>
                <w:bCs/>
              </w:rPr>
            </w:pPr>
            <w:r w:rsidRPr="000032BD">
              <w:rPr>
                <w:rFonts w:asciiTheme="majorHAnsi" w:hAnsiTheme="majorHAnsi"/>
                <w:b/>
                <w:bCs/>
              </w:rPr>
              <w:t>pt</w:t>
            </w:r>
          </w:p>
        </w:tc>
        <w:tc>
          <w:tcPr>
            <w:tcW w:w="1063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BE1497" w:rsidRDefault="00D346DD" w:rsidP="00C83557">
            <w:pPr>
              <w:tabs>
                <w:tab w:val="left" w:pos="8490"/>
              </w:tabs>
              <w:jc w:val="right"/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HAnsi" w:hAnsiTheme="majorHAnsi"/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BAFCF81" wp14:editId="52B88717">
                      <wp:simplePos x="0" y="0"/>
                      <wp:positionH relativeFrom="column">
                        <wp:posOffset>5575935</wp:posOffset>
                      </wp:positionH>
                      <wp:positionV relativeFrom="paragraph">
                        <wp:posOffset>-41910</wp:posOffset>
                      </wp:positionV>
                      <wp:extent cx="1085850" cy="0"/>
                      <wp:effectExtent l="38100" t="38100" r="57150" b="95250"/>
                      <wp:wrapNone/>
                      <wp:docPr id="4" name="Connecteur droi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58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2EFD405" id="Connecteur droit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9.05pt,-3.3pt" to="524.55pt,-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404378" w:rsidRPr="00804BD8">
              <w:rPr>
                <w:rFonts w:asciiTheme="majorHAnsi" w:hAnsiTheme="majorHAnsi"/>
                <w:b/>
                <w:bCs/>
                <w:sz w:val="26"/>
                <w:szCs w:val="26"/>
                <w:u w:val="thick"/>
              </w:rPr>
              <w:t>Exercice1</w:t>
            </w:r>
            <w:r w:rsidR="00404378" w:rsidRPr="00804BD8">
              <w:rPr>
                <w:rFonts w:asciiTheme="majorHAnsi" w:hAnsiTheme="majorHAnsi"/>
                <w:b/>
                <w:bCs/>
                <w:sz w:val="26"/>
                <w:szCs w:val="26"/>
                <w:u w:val="thick"/>
                <w:rtl/>
                <w:lang w:bidi="ar-MA"/>
              </w:rPr>
              <w:t xml:space="preserve">: </w:t>
            </w:r>
            <w:r w:rsidR="00404378" w:rsidRPr="00804BD8">
              <w:rPr>
                <w:rFonts w:asciiTheme="majorHAnsi" w:hAnsiTheme="majorHAnsi"/>
                <w:b/>
                <w:bCs/>
                <w:sz w:val="26"/>
                <w:szCs w:val="26"/>
                <w:u w:val="thick"/>
                <w:lang w:bidi="ar-MA"/>
              </w:rPr>
              <w:t xml:space="preserve"> </w:t>
            </w:r>
            <w:r w:rsidR="00404378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    </w:t>
            </w:r>
            <w:r w:rsidR="00C83557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                                  </w:t>
            </w:r>
            <w:r w:rsidR="00365079">
              <w:rPr>
                <w:rFonts w:asciiTheme="majorHAnsi" w:hAnsiTheme="majorHAnsi"/>
                <w:b/>
                <w:bCs/>
                <w:color w:val="0070C0"/>
                <w:sz w:val="24"/>
                <w:szCs w:val="24"/>
                <w:lang w:bidi="ar-MA"/>
              </w:rPr>
              <w:t>www.coursfacile.com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ab/>
            </w:r>
            <w:r w:rsidR="00C83557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              20</w:t>
            </w:r>
          </w:p>
          <w:p w:rsidR="00404378" w:rsidRPr="00C16A64" w:rsidRDefault="001D0411" w:rsidP="00404378">
            <w:pPr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</w:t>
            </w:r>
            <w:r w:rsidR="00BE1497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="00404378" w:rsidRPr="00804BD8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1)</w:t>
            </w:r>
            <w:r w:rsidR="00404378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 </w:t>
            </w:r>
            <w:r w:rsidR="0095272B">
              <w:rPr>
                <w:rFonts w:asciiTheme="majorHAnsi" w:hAnsiTheme="majorHAnsi"/>
                <w:sz w:val="24"/>
                <w:szCs w:val="24"/>
              </w:rPr>
              <w:t>Réponds</w:t>
            </w:r>
            <w:r w:rsidR="00404378" w:rsidRPr="00C16A64">
              <w:rPr>
                <w:rFonts w:asciiTheme="majorHAnsi" w:hAnsiTheme="majorHAnsi"/>
                <w:sz w:val="24"/>
                <w:szCs w:val="24"/>
              </w:rPr>
              <w:t xml:space="preserve"> par </w:t>
            </w:r>
            <w:r w:rsidR="00404378" w:rsidRPr="00C16A64">
              <w:rPr>
                <w:rFonts w:asciiTheme="majorHAnsi" w:hAnsiTheme="majorHAnsi"/>
                <w:b/>
                <w:bCs/>
                <w:sz w:val="24"/>
                <w:szCs w:val="24"/>
              </w:rPr>
              <w:t>vrai</w:t>
            </w:r>
            <w:r w:rsidR="00684ED5">
              <w:rPr>
                <w:rFonts w:asciiTheme="majorHAnsi" w:hAnsiTheme="majorHAnsi"/>
                <w:sz w:val="24"/>
                <w:szCs w:val="24"/>
              </w:rPr>
              <w:t xml:space="preserve"> ou</w:t>
            </w:r>
            <w:r w:rsidR="00404378" w:rsidRPr="00C16A6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404378" w:rsidRPr="00C16A64">
              <w:rPr>
                <w:rFonts w:asciiTheme="majorHAnsi" w:hAnsiTheme="majorHAnsi"/>
                <w:b/>
                <w:bCs/>
                <w:sz w:val="24"/>
                <w:szCs w:val="24"/>
              </w:rPr>
              <w:t>faux</w:t>
            </w:r>
            <w:r w:rsidR="00404378" w:rsidRPr="00C16A64">
              <w:rPr>
                <w:rFonts w:asciiTheme="majorHAnsi" w:hAnsiTheme="majorHAnsi"/>
                <w:sz w:val="24"/>
                <w:szCs w:val="24"/>
              </w:rPr>
              <w:t> :</w:t>
            </w:r>
          </w:p>
          <w:p w:rsidR="00404378" w:rsidRPr="001D0411" w:rsidRDefault="004F662B" w:rsidP="0041441F">
            <w:pPr>
              <w:pStyle w:val="Paragraphedeliste"/>
              <w:numPr>
                <w:ilvl w:val="0"/>
                <w:numId w:val="11"/>
              </w:numPr>
              <w:rPr>
                <w:rFonts w:asciiTheme="majorHAnsi" w:hAnsiTheme="majorHAnsi"/>
                <w:sz w:val="24"/>
                <w:szCs w:val="24"/>
              </w:rPr>
            </w:pPr>
            <w:r w:rsidRPr="001D0411">
              <w:rPr>
                <w:rFonts w:asciiTheme="majorHAnsi" w:hAnsiTheme="majorHAnsi"/>
                <w:sz w:val="24"/>
                <w:szCs w:val="24"/>
              </w:rPr>
              <w:t>La masse volumique est le rapport de la masse sur le volume…………………………..……</w:t>
            </w:r>
            <w:r w:rsidR="00362EA6">
              <w:rPr>
                <w:rFonts w:asciiTheme="majorHAnsi" w:hAnsiTheme="majorHAnsi"/>
                <w:sz w:val="24"/>
                <w:szCs w:val="24"/>
              </w:rPr>
              <w:t>…...</w:t>
            </w:r>
            <w:r w:rsidRPr="001D0411">
              <w:rPr>
                <w:rFonts w:asciiTheme="majorHAnsi" w:hAnsiTheme="majorHAnsi"/>
                <w:sz w:val="24"/>
                <w:szCs w:val="24"/>
              </w:rPr>
              <w:t>……….</w:t>
            </w:r>
          </w:p>
          <w:p w:rsidR="004F662B" w:rsidRPr="001D0411" w:rsidRDefault="004F662B" w:rsidP="0041441F">
            <w:pPr>
              <w:widowControl w:val="0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jc w:val="both"/>
              <w:rPr>
                <w:rFonts w:asciiTheme="majorHAnsi" w:hAnsiTheme="majorHAnsi"/>
                <w:sz w:val="24"/>
                <w:szCs w:val="24"/>
                <w:rtl/>
              </w:rPr>
            </w:pPr>
            <w:r w:rsidRPr="001D0411">
              <w:rPr>
                <w:rFonts w:asciiTheme="majorHAnsi" w:hAnsiTheme="majorHAnsi"/>
                <w:sz w:val="24"/>
                <w:szCs w:val="24"/>
              </w:rPr>
              <w:t xml:space="preserve">La valeur de la pression atmosphérique au niveau de la mer est </w:t>
            </w:r>
            <w:r w:rsidRPr="001D0411">
              <w:rPr>
                <w:rFonts w:asciiTheme="majorHAnsi" w:hAnsiTheme="majorHAnsi"/>
                <w:b/>
                <w:bCs/>
                <w:sz w:val="24"/>
                <w:szCs w:val="24"/>
              </w:rPr>
              <w:t>1000 hpa ……………</w:t>
            </w:r>
            <w:r w:rsidR="00362EA6">
              <w:rPr>
                <w:rFonts w:asciiTheme="majorHAnsi" w:hAnsiTheme="majorHAnsi"/>
                <w:b/>
                <w:bCs/>
                <w:sz w:val="24"/>
                <w:szCs w:val="24"/>
              </w:rPr>
              <w:t>…..</w:t>
            </w:r>
            <w:r w:rsidRPr="001D0411">
              <w:rPr>
                <w:rFonts w:asciiTheme="majorHAnsi" w:hAnsiTheme="majorHAnsi"/>
                <w:b/>
                <w:bCs/>
                <w:sz w:val="24"/>
                <w:szCs w:val="24"/>
              </w:rPr>
              <w:t>……</w:t>
            </w:r>
          </w:p>
          <w:p w:rsidR="0041441F" w:rsidRPr="001D0411" w:rsidRDefault="00362EA6" w:rsidP="0041441F">
            <w:pPr>
              <w:widowControl w:val="0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865957">
              <w:rPr>
                <w:rFonts w:asciiTheme="majorHAnsi" w:hAnsiTheme="majorHAnsi" w:cs="Times New Roman"/>
                <w:sz w:val="24"/>
                <w:szCs w:val="24"/>
              </w:rPr>
              <w:t xml:space="preserve">La pression atmosphérique dépond </w:t>
            </w:r>
            <w:r>
              <w:rPr>
                <w:rFonts w:asciiTheme="majorHAnsi" w:hAnsiTheme="majorHAnsi"/>
                <w:sz w:val="24"/>
                <w:szCs w:val="24"/>
              </w:rPr>
              <w:t>de la température et de l’altitude</w:t>
            </w:r>
            <w:r w:rsidR="0041441F" w:rsidRPr="001D0411">
              <w:rPr>
                <w:rFonts w:asciiTheme="majorHAnsi" w:hAnsiTheme="majorHAnsi"/>
                <w:sz w:val="24"/>
                <w:szCs w:val="24"/>
              </w:rPr>
              <w:t xml:space="preserve"> ………………</w:t>
            </w:r>
            <w:r w:rsidR="001F22C2" w:rsidRPr="001D0411">
              <w:rPr>
                <w:rFonts w:asciiTheme="majorHAnsi" w:hAnsiTheme="majorHAnsi"/>
                <w:sz w:val="24"/>
                <w:szCs w:val="24"/>
              </w:rPr>
              <w:t>..</w:t>
            </w:r>
            <w:r w:rsidR="0041441F" w:rsidRPr="001D0411">
              <w:rPr>
                <w:rFonts w:asciiTheme="majorHAnsi" w:hAnsiTheme="majorHAnsi"/>
                <w:sz w:val="24"/>
                <w:szCs w:val="24"/>
              </w:rPr>
              <w:t>………</w:t>
            </w:r>
            <w:r>
              <w:rPr>
                <w:rFonts w:asciiTheme="majorHAnsi" w:hAnsiTheme="majorHAnsi"/>
                <w:sz w:val="24"/>
                <w:szCs w:val="24"/>
              </w:rPr>
              <w:t>….</w:t>
            </w:r>
            <w:r w:rsidR="0041441F" w:rsidRPr="001D0411">
              <w:rPr>
                <w:rFonts w:asciiTheme="majorHAnsi" w:hAnsiTheme="majorHAnsi"/>
                <w:sz w:val="24"/>
                <w:szCs w:val="24"/>
              </w:rPr>
              <w:t>….</w:t>
            </w:r>
          </w:p>
          <w:p w:rsidR="004F662B" w:rsidRPr="001D0411" w:rsidRDefault="0041441F" w:rsidP="0041441F">
            <w:pPr>
              <w:pStyle w:val="Paragraphedeliste"/>
              <w:numPr>
                <w:ilvl w:val="0"/>
                <w:numId w:val="11"/>
              </w:numPr>
              <w:rPr>
                <w:rFonts w:asciiTheme="majorHAnsi" w:hAnsiTheme="majorHAnsi"/>
                <w:sz w:val="24"/>
                <w:szCs w:val="24"/>
              </w:rPr>
            </w:pPr>
            <w:r w:rsidRPr="001D0411">
              <w:rPr>
                <w:rFonts w:asciiTheme="majorHAnsi" w:hAnsiTheme="majorHAnsi"/>
                <w:sz w:val="24"/>
                <w:szCs w:val="24"/>
              </w:rPr>
              <w:t>Lorsqu’ u</w:t>
            </w:r>
            <w:r w:rsidR="00A35C76" w:rsidRPr="001D0411">
              <w:rPr>
                <w:rFonts w:asciiTheme="majorHAnsi" w:hAnsiTheme="majorHAnsi"/>
                <w:sz w:val="24"/>
                <w:szCs w:val="24"/>
              </w:rPr>
              <w:t xml:space="preserve">n corps gagne de la chaleur, sa </w:t>
            </w:r>
            <w:r w:rsidRPr="001D0411">
              <w:rPr>
                <w:rFonts w:asciiTheme="majorHAnsi" w:hAnsiTheme="majorHAnsi"/>
                <w:sz w:val="24"/>
                <w:szCs w:val="24"/>
              </w:rPr>
              <w:t>température diminue</w:t>
            </w:r>
            <w:r w:rsidR="001F22C2" w:rsidRPr="001D0411">
              <w:rPr>
                <w:rFonts w:asciiTheme="majorHAnsi" w:hAnsiTheme="majorHAnsi"/>
                <w:sz w:val="24"/>
                <w:szCs w:val="24"/>
              </w:rPr>
              <w:t>……………………………………</w:t>
            </w:r>
            <w:r w:rsidR="00362EA6">
              <w:rPr>
                <w:rFonts w:asciiTheme="majorHAnsi" w:hAnsiTheme="majorHAnsi"/>
                <w:sz w:val="24"/>
                <w:szCs w:val="24"/>
              </w:rPr>
              <w:t>…...</w:t>
            </w:r>
            <w:r w:rsidR="001F22C2" w:rsidRPr="001D0411">
              <w:rPr>
                <w:rFonts w:asciiTheme="majorHAnsi" w:hAnsiTheme="majorHAnsi"/>
                <w:sz w:val="24"/>
                <w:szCs w:val="24"/>
              </w:rPr>
              <w:t>….</w:t>
            </w:r>
          </w:p>
          <w:p w:rsidR="00404378" w:rsidRPr="004C20D8" w:rsidRDefault="001D0411" w:rsidP="001D0411">
            <w:pPr>
              <w:rPr>
                <w:rFonts w:asciiTheme="majorHAnsi" w:hAnsiTheme="majorHAnsi"/>
                <w:sz w:val="24"/>
                <w:szCs w:val="24"/>
                <w:lang w:bidi="ar-MA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Pr="004C20D8">
              <w:rPr>
                <w:rFonts w:asciiTheme="majorHAnsi" w:hAnsiTheme="majorHAnsi"/>
                <w:b/>
                <w:bCs/>
                <w:sz w:val="24"/>
                <w:szCs w:val="24"/>
              </w:rPr>
              <w:t>2)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placer chaque unité devant la grandeur physique qui convient</w:t>
            </w:r>
            <w:r w:rsidR="004C20D8" w:rsidRPr="004C20D8">
              <w:rPr>
                <w:rFonts w:asciiTheme="majorHAnsi" w:hAnsiTheme="majorHAnsi" w:hint="cs"/>
                <w:b/>
                <w:bCs/>
                <w:sz w:val="24"/>
                <w:szCs w:val="24"/>
                <w:rtl/>
                <w:lang w:bidi="ar-MA"/>
              </w:rPr>
              <w:t xml:space="preserve">: </w:t>
            </w:r>
            <w:r w:rsidR="004C20D8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Kg /m</w:t>
            </w:r>
            <w:r w:rsidR="004C20D8" w:rsidRPr="004C20D8">
              <w:rPr>
                <w:rFonts w:asciiTheme="majorHAnsi" w:hAnsiTheme="majorHAnsi"/>
                <w:b/>
                <w:bCs/>
                <w:sz w:val="24"/>
                <w:szCs w:val="24"/>
                <w:vertAlign w:val="superscript"/>
                <w:lang w:bidi="ar-MA"/>
              </w:rPr>
              <w:t>3</w:t>
            </w:r>
            <w:r w:rsidR="004C20D8">
              <w:rPr>
                <w:rFonts w:asciiTheme="majorHAnsi" w:hAnsiTheme="majorHAnsi"/>
                <w:b/>
                <w:bCs/>
                <w:sz w:val="24"/>
                <w:szCs w:val="24"/>
                <w:vertAlign w:val="superscript"/>
                <w:lang w:bidi="ar-MA"/>
              </w:rPr>
              <w:t xml:space="preserve">       </w:t>
            </w:r>
            <w:r w:rsidR="004C20D8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-     °C        -      Pa</w:t>
            </w:r>
          </w:p>
          <w:p w:rsidR="001D0411" w:rsidRDefault="004C20D8" w:rsidP="001D0411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      La pression………</w:t>
            </w:r>
            <w:r w:rsidR="00232EBD">
              <w:rPr>
                <w:rFonts w:asciiTheme="majorHAnsi" w:hAnsiTheme="majorHAnsi"/>
                <w:sz w:val="24"/>
                <w:szCs w:val="24"/>
              </w:rPr>
              <w:t>………</w:t>
            </w:r>
            <w:r w:rsidR="007739C9">
              <w:rPr>
                <w:rFonts w:asciiTheme="majorHAnsi" w:hAnsiTheme="majorHAnsi"/>
                <w:sz w:val="24"/>
                <w:szCs w:val="24"/>
              </w:rPr>
              <w:t>…….            La température</w:t>
            </w:r>
            <w:r w:rsidR="00232EBD">
              <w:rPr>
                <w:rFonts w:asciiTheme="majorHAnsi" w:hAnsiTheme="majorHAnsi"/>
                <w:sz w:val="24"/>
                <w:szCs w:val="24"/>
              </w:rPr>
              <w:t>………</w:t>
            </w:r>
            <w:r>
              <w:rPr>
                <w:rFonts w:asciiTheme="majorHAnsi" w:hAnsiTheme="majorHAnsi"/>
                <w:sz w:val="24"/>
                <w:szCs w:val="24"/>
              </w:rPr>
              <w:t>………..         la masse volumique……</w:t>
            </w:r>
            <w:r w:rsidR="00232EBD">
              <w:rPr>
                <w:rFonts w:asciiTheme="majorHAnsi" w:hAnsiTheme="majorHAnsi"/>
                <w:sz w:val="24"/>
                <w:szCs w:val="24"/>
              </w:rPr>
              <w:t>…..</w:t>
            </w:r>
            <w:r>
              <w:rPr>
                <w:rFonts w:asciiTheme="majorHAnsi" w:hAnsiTheme="majorHAnsi"/>
                <w:sz w:val="24"/>
                <w:szCs w:val="24"/>
              </w:rPr>
              <w:t>……..</w:t>
            </w:r>
          </w:p>
          <w:p w:rsidR="004C20D8" w:rsidRPr="001D0411" w:rsidRDefault="00B06B77" w:rsidP="001D0411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 </w:t>
            </w:r>
            <w:r w:rsidR="000F41A6" w:rsidRPr="00B06B77">
              <w:rPr>
                <w:rFonts w:asciiTheme="majorHAnsi" w:hAnsiTheme="majorHAnsi"/>
                <w:b/>
                <w:bCs/>
                <w:sz w:val="24"/>
                <w:szCs w:val="24"/>
              </w:rPr>
              <w:t>3)</w:t>
            </w:r>
            <w:r w:rsidR="0095272B">
              <w:rPr>
                <w:rFonts w:asciiTheme="majorHAnsi" w:hAnsiTheme="majorHAnsi"/>
                <w:sz w:val="24"/>
                <w:szCs w:val="24"/>
              </w:rPr>
              <w:t xml:space="preserve"> indiqu</w:t>
            </w:r>
            <w:r w:rsidR="0007019A">
              <w:rPr>
                <w:rFonts w:asciiTheme="majorHAnsi" w:hAnsiTheme="majorHAnsi"/>
                <w:sz w:val="24"/>
                <w:szCs w:val="24"/>
              </w:rPr>
              <w:t>e l’état physique qui correspond</w:t>
            </w:r>
            <w:r w:rsidR="0095272B">
              <w:rPr>
                <w:rFonts w:asciiTheme="majorHAnsi" w:hAnsiTheme="majorHAnsi"/>
                <w:sz w:val="24"/>
                <w:szCs w:val="24"/>
              </w:rPr>
              <w:t xml:space="preserve"> à</w:t>
            </w:r>
            <w:r w:rsidR="000F41A6">
              <w:rPr>
                <w:rFonts w:asciiTheme="majorHAnsi" w:hAnsiTheme="majorHAnsi"/>
                <w:sz w:val="24"/>
                <w:szCs w:val="24"/>
              </w:rPr>
              <w:t xml:space="preserve"> chaque modèle particulaire. </w:t>
            </w:r>
          </w:p>
          <w:p w:rsidR="00404378" w:rsidRPr="001D0411" w:rsidRDefault="000F41A6" w:rsidP="00404378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0C2367AF" wp14:editId="454D4E62">
                      <wp:simplePos x="0" y="0"/>
                      <wp:positionH relativeFrom="column">
                        <wp:posOffset>4714240</wp:posOffset>
                      </wp:positionH>
                      <wp:positionV relativeFrom="paragraph">
                        <wp:posOffset>52070</wp:posOffset>
                      </wp:positionV>
                      <wp:extent cx="695325" cy="299720"/>
                      <wp:effectExtent l="57150" t="38100" r="85725" b="100330"/>
                      <wp:wrapNone/>
                      <wp:docPr id="353" name="Groupe 3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95325" cy="299720"/>
                                <a:chOff x="669" y="10245"/>
                                <a:chExt cx="2057" cy="765"/>
                              </a:xfrm>
                            </wpg:grpSpPr>
                            <wps:wsp>
                              <wps:cNvPr id="354" name="Rectangle 15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0" y="10245"/>
                                  <a:ext cx="2056" cy="7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>
                                  <a:headEnd/>
                                  <a:tailEnd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2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55" name="Group 15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69" y="10260"/>
                                  <a:ext cx="2026" cy="720"/>
                                  <a:chOff x="701" y="10260"/>
                                  <a:chExt cx="2026" cy="720"/>
                                </a:xfrm>
                              </wpg:grpSpPr>
                              <wps:wsp>
                                <wps:cNvPr id="357" name="Oval 1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" y="10490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8" name="Oval 1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32" y="10260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9" name="Oval 15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386" y="10335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60" name="Oval 1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45" y="10260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61" name="Oval 1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466" y="10725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62" name="Oval 1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006" y="10725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63" name="Oval 1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532" y="10609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64" name="Oval 1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01" y="10725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CDF49EB" id="Groupe 353" o:spid="_x0000_s1026" style="position:absolute;margin-left:371.2pt;margin-top:4.1pt;width:54.75pt;height:23.6pt;z-index:251668480;mso-width-relative:margin;mso-height-relative:margin" coordorigin="669,10245" coordsize="2057,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">
                      <v:rect id="Rectangle 153" o:spid="_x0000_s1027" style="position:absolute;left:670;top:10245;width:2056;height:7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zED8YA&#10;AADcAAAADwAAAGRycy9kb3ducmV2LnhtbESPQWsCMRSE74X+h/AKvUhNWrXI1iil0CKIimmh9PbY&#10;PHeXbl6WJNX13xtB6HGYmW+Y2aJ3rThQiI1nDY9DBYK49LbhSsPX5/vDFERMyBZbz6ThRBEW89ub&#10;GRbWH3lHB5MqkSEcC9RQp9QVUsayJodx6Dvi7O19cJiyDJW0AY8Z7lr5pNSzdNhwXqixo7eayl/z&#10;5zTI6cdqtQ7VabDd/9hvQ2pjjNL6/q5/fQGRqE//4Wt7aTWMJmO4nMlHQM7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8zED8YAAADcAAAADwAAAAAAAAAAAAAAAACYAgAAZHJz&#10;L2Rvd25yZXYueG1sUEsFBgAAAAAEAAQA9QAAAIsDAAAAAA==&#10;" filled="f" strokecolor="black [3040]" strokeweight="1.5pt">
                        <v:shadow on="t" color="black" opacity="24903f" origin=",.5" offset="0,.55556mm"/>
                      </v:rect>
                      <v:group id="Group 154" o:spid="_x0000_s1028" style="position:absolute;left:669;top:10260;width:2026;height:720" coordorigin="701,10260" coordsize="2026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      <v:oval id="Oval 156" o:spid="_x0000_s1029" style="position:absolute;left:1095;top:1049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+XEsYA&#10;AADcAAAADwAAAGRycy9kb3ducmV2LnhtbESPQWvCQBSE70L/w/KE3nSjQVPSbKQIpSKCmBZ6fWZf&#10;k7TZt2l21fjvuwXB4zAz3zDZajCtOFPvGssKZtMIBHFpdcOVgo/318kTCOeRNbaWScGVHKzyh1GG&#10;qbYXPtC58JUIEHYpKqi971IpXVmTQTe1HXHwvmxv0AfZV1L3eAlw08p5FC2lwYbDQo0drWsqf4qT&#10;UbA/7N4WSbzV0fa3inXxfcTi86jU43h4eQbhafD38K290QriRQL/Z8IRk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b+XEsYAAADcAAAADwAAAAAAAAAAAAAAAACYAgAAZHJz&#10;L2Rvd25yZXYueG1sUEsFBgAAAAAEAAQA9QAAAIs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57" o:spid="_x0000_s1030" style="position:absolute;left:732;top:1026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ADYMMA&#10;AADcAAAADwAAAGRycy9kb3ducmV2LnhtbERPTWvCQBC9C/0Pywi9mY0NWkldpRRKJQglUfA6yU6T&#10;tNnZNLtq/Pfdg9Dj432vt6PpxIUG11pWMI9iEMSV1S3XCo6H99kKhPPIGjvLpOBGDrabh8kaU22v&#10;nNOl8LUIIexSVNB436dSuqohgy6yPXHgvuxg0Ac41FIPeA3hppNPcbyUBlsODQ329NZQ9VOcjYLP&#10;fP+xeE4yHWe/daKL7xKLU6nU43R8fQHhafT/4rt7pxUki7A2nAlH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CADYMMAAADcAAAADwAAAAAAAAAAAAAAAACYAgAAZHJzL2Rv&#10;d25yZXYueG1sUEsFBgAAAAAEAAQA9QAAAIg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58" o:spid="_x0000_s1031" style="position:absolute;left:2386;top:1033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ym+8YA&#10;AADcAAAADwAAAGRycy9kb3ducmV2LnhtbESPQWvCQBSE74L/YXlCb7ppg1bTbEQKpSIFMRW8PrOv&#10;SWr2bZpdNf333YLgcZiZb5h02ZtGXKhztWUFj5MIBHFhdc2lgv3n23gOwnlkjY1lUvBLDpbZcJBi&#10;ou2Vd3TJfSkChF2CCirv20RKV1Rk0E1sSxy8L9sZ9EF2pdQdXgPcNPIpimbSYM1hocKWXisqTvnZ&#10;KNjuPt6nz/FGR5ufMtb59xHzw1Gph1G/egHhqff38K291gri6QL+z4QjI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2ym+8YAAADcAAAADwAAAAAAAAAAAAAAAACYAgAAZHJz&#10;L2Rvd25yZXYueG1sUEsFBgAAAAAEAAQA9QAAAIs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59" o:spid="_x0000_s1032" style="position:absolute;left:1745;top:1026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rF28MA&#10;AADcAAAADwAAAGRycy9kb3ducmV2LnhtbERPTWvCQBC9F/wPywjemo0NTSW6ihSKRQolUfA6yY5J&#10;NDubZrea/vvuodDj432vNqPpxI0G11pWMI9iEMSV1S3XCo6Ht8cFCOeRNXaWScEPOdisJw8rzLS9&#10;c063wtcihLDLUEHjfZ9J6aqGDLrI9sSBO9vBoA9wqKUe8B7CTSef4jiVBlsODQ329NpQdS2+jYLP&#10;/GP3/JLsdbz/qhNdXEosTqVSs+m4XYLwNPp/8Z/7XStI0jA/nAlHQK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rF28MAAADcAAAADwAAAAAAAAAAAAAAAACYAgAAZHJzL2Rv&#10;d25yZXYueG1sUEsFBgAAAAAEAAQA9QAAAIg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60" o:spid="_x0000_s1033" style="position:absolute;left:2466;top:1072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ZgQMUA&#10;AADcAAAADwAAAGRycy9kb3ducmV2LnhtbESPQWvCQBSE74L/YXmCN92kQS2pG5FCsUhBjIVen9ln&#10;Es2+TbNbjf/eLRR6HGbmG2a56k0jrtS52rKCeBqBIC6srrlU8Hl4mzyDcB5ZY2OZFNzJwSobDpaY&#10;anvjPV1zX4oAYZeigsr7NpXSFRUZdFPbEgfvZDuDPsiulLrDW4CbRj5F0VwarDksVNjSa0XFJf8x&#10;Cnb7j81skWx1tP0uE52fj5h/HZUaj/r1CwhPvf8P/7XftYJkHsPvmXAEZPY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dmBAxQAAANwAAAAPAAAAAAAAAAAAAAAAAJgCAABkcnMv&#10;ZG93bnJldi54bWxQSwUGAAAAAAQABAD1AAAAigMAAAAA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61" o:spid="_x0000_s1034" style="position:absolute;left:2006;top:1072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T+N8YA&#10;AADcAAAADwAAAGRycy9kb3ducmV2LnhtbESPQWvCQBSE74X+h+UVems2NWglugkilIoIYip4fWZf&#10;k7TZt2l21fjvXaHQ4zAz3zDzfDCtOFPvGssKXqMYBHFpdcOVgv3n+8sUhPPIGlvLpOBKDvLs8WGO&#10;qbYX3tG58JUIEHYpKqi971IpXVmTQRfZjjh4X7Y36IPsK6l7vAS4aeUojifSYMNhocaOljWVP8XJ&#10;KNjuNh/jt2St4/Vvleji+4jF4ajU89OwmIHwNPj/8F97pRUkkxHcz4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6T+N8YAAADcAAAADwAAAAAAAAAAAAAAAACYAgAAZHJz&#10;L2Rvd25yZXYueG1sUEsFBgAAAAAEAAQA9QAAAIs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62" o:spid="_x0000_s1035" style="position:absolute;left:1532;top:10609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hbrMQA&#10;AADcAAAADwAAAGRycy9kb3ducmV2LnhtbESPQWvCQBSE74L/YXmCN93YoJbUVaQgFimIUej1mX1N&#10;otm3MbvV+O/dguBxmJlvmNmiNZW4UuNKywpGwwgEcWZ1ybmCw341eAfhPLLGyjIpuJODxbzbmWGi&#10;7Y13dE19LgKEXYIKCu/rREqXFWTQDW1NHLxf2xj0QTa51A3eAtxU8i2KJtJgyWGhwJo+C8rO6Z9R&#10;sN19r8fTeKOjzSWPdXo6YvpzVKrfa5cfIDy1/hV+tr+0gngSw/+Zc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oW6zEAAAA3AAAAA8AAAAAAAAAAAAAAAAAmAIAAGRycy9k&#10;b3ducmV2LnhtbFBLBQYAAAAABAAEAPUAAACJAwAAAAA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63" o:spid="_x0000_s1036" style="position:absolute;left:701;top:1072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HD2MYA&#10;AADcAAAADwAAAGRycy9kb3ducmV2LnhtbESPQWvCQBSE74L/YXmCN920aVXSbEQKRZGCmApen9nX&#10;JDX7Ns2umv77bkHocZiZb5h02ZtGXKlztWUFD9MIBHFhdc2lgsPH22QBwnlkjY1lUvBDDpbZcJBi&#10;ou2N93TNfSkChF2CCirv20RKV1Rk0E1tSxy8T9sZ9EF2pdQd3gLcNPIximbSYM1hocKWXisqzvnF&#10;KNjt39fP83iro+13Gev864T58aTUeNSvXkB46v1/+N7eaAXx7An+zoQjI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wHD2MYAAADcAAAADwAAAAAAAAAAAAAAAACYAgAAZHJz&#10;L2Rvd25yZXYueG1sUEsFBgAAAAAEAAQA9QAAAIs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41C4ED14" wp14:editId="3AC7EC30">
                      <wp:simplePos x="0" y="0"/>
                      <wp:positionH relativeFrom="column">
                        <wp:posOffset>2484755</wp:posOffset>
                      </wp:positionH>
                      <wp:positionV relativeFrom="paragraph">
                        <wp:posOffset>63500</wp:posOffset>
                      </wp:positionV>
                      <wp:extent cx="738505" cy="302260"/>
                      <wp:effectExtent l="57150" t="38100" r="80645" b="97790"/>
                      <wp:wrapNone/>
                      <wp:docPr id="333" name="Groupe 3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38505" cy="302260"/>
                                <a:chOff x="5325" y="10245"/>
                                <a:chExt cx="2056" cy="765"/>
                              </a:xfrm>
                            </wpg:grpSpPr>
                            <wps:wsp>
                              <wps:cNvPr id="334" name="Rectangle 1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325" y="10245"/>
                                  <a:ext cx="2056" cy="7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>
                                  <a:headEnd/>
                                  <a:tailEnd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2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35" name="Group 13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355" y="10245"/>
                                  <a:ext cx="2011" cy="751"/>
                                  <a:chOff x="5324" y="10245"/>
                                  <a:chExt cx="2011" cy="751"/>
                                </a:xfrm>
                              </wpg:grpSpPr>
                              <wps:wsp>
                                <wps:cNvPr id="336" name="Oval 1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039" y="10500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7" name="Oval 1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255" y="10726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8" name="Oval 1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939" y="10245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9" name="Oval 1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647" y="10726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0" name="Oval 1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324" y="10741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1" name="Oval 1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36" y="10500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2" name="Oval 1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356" y="10245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3" name="Oval 1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728" y="10410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4" name="Oval 1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853" y="10260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5" name="Oval 1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561" y="10727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6" name="Oval 1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592" y="10335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7" name="Oval 1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373" y="10486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8" name="Oval 14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939" y="10726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9" name="Oval 1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230" y="10260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0" name="Oval 1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796" y="10560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1" name="Oval 1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074" y="10485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2" name="Oval 1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014" y="10728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5D740B1" id="Groupe 333" o:spid="_x0000_s1026" style="position:absolute;margin-left:195.65pt;margin-top:5pt;width:58.15pt;height:23.8pt;z-index:251666432;mso-width-relative:margin;mso-height-relative:margin" coordorigin="5325,10245" coordsize="2056,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">
                      <v:rect id="Rectangle 133" o:spid="_x0000_s1027" style="position:absolute;left:5325;top:10245;width:2056;height:7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Mhr8UA&#10;AADcAAAADwAAAGRycy9kb3ducmV2LnhtbESP3UoDMRSE7wXfIRzBG7GJrZSyNltKwSKUKqaCeHfY&#10;nP3BzcmSxHb79qYgeDnMzDfMcjW6XhwpxM6zhoeJAkFcedtxo+Hj8Hy/ABETssXeM2k4U4RVeX21&#10;xML6E7/T0aRGZAjHAjW0KQ2FlLFqyWGc+IE4e7UPDlOWoZE24CnDXS+nSs2lw47zQosDbVqqvs2P&#10;0yAX291uH5rz3Vv9ZT8NqVdjlNa3N+P6CUSiMf2H/9ovVsNs9giXM/kIy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EyGvxQAAANwAAAAPAAAAAAAAAAAAAAAAAJgCAABkcnMv&#10;ZG93bnJldi54bWxQSwUGAAAAAAQABAD1AAAAigMAAAAA&#10;" filled="f" strokecolor="black [3040]" strokeweight="1.5pt">
                        <v:shadow on="t" color="black" opacity="24903f" origin=",.5" offset="0,.55556mm"/>
                      </v:rect>
                      <v:group id="Group 134" o:spid="_x0000_s1028" style="position:absolute;left:5355;top:10245;width:2011;height:751" coordorigin="5324,10245" coordsize="2011,7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udmM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iSG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ZjFAAAA3AAA&#10;AA8AAAAAAAAAAAAAAAAAqgIAAGRycy9kb3ducmV2LnhtbFBLBQYAAAAABAAEAPoAAACcAwAAAAA=&#10;">
                        <v:oval id="Oval 135" o:spid="_x0000_s1029" style="position:absolute;left:6039;top:1050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zXKcQA&#10;AADcAAAADwAAAGRycy9kb3ducmV2LnhtbESPQWvCQBSE74L/YXmCN93YoJbUVaQgFimIUej1mX1N&#10;otm3MbvV+O/dguBxmJlvmNmiNZW4UuNKywpGwwgEcWZ1ybmCw341eAfhPLLGyjIpuJODxbzbmWGi&#10;7Y13dE19LgKEXYIKCu/rREqXFWTQDW1NHLxf2xj0QTa51A3eAtxU8i2KJtJgyWGhwJo+C8rO6Z9R&#10;sN19r8fTeKOjzSWPdXo6YvpzVKrfa5cfIDy1/hV+tr+0gjiewP+Zc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s1ynEAAAA3AAAAA8AAAAAAAAAAAAAAAAAmAIAAGRycy9k&#10;b3ducmV2LnhtbFBLBQYAAAAABAAEAPUAAACJAwAAAAA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36" o:spid="_x0000_s1030" style="position:absolute;left:6255;top:10726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ByssUA&#10;AADcAAAADwAAAGRycy9kb3ducmV2LnhtbESPQWvCQBSE7wX/w/KE3urGhhpJsxERxCIFMQq9PrOv&#10;SWr2bZrdavrvuwXB4zAz3zDZYjCtuFDvGssKppMIBHFpdcOVguNh/TQH4TyyxtYyKfglB4t89JBh&#10;qu2V93QpfCUChF2KCmrvu1RKV9Zk0E1sRxy8T9sb9EH2ldQ9XgPctPI5imbSYMNhocaOVjWV5+LH&#10;KNjt3zcvSbzV0fa7inXxdcLi46TU43hYvoLwNPh7+NZ+0wriOIH/M+EIy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YHKyxQAAANwAAAAPAAAAAAAAAAAAAAAAAJgCAABkcnMv&#10;ZG93bnJldi54bWxQSwUGAAAAAAQABAD1AAAAigMAAAAA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37" o:spid="_x0000_s1031" style="position:absolute;left:5939;top:1024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/mwMMA&#10;AADcAAAADwAAAGRycy9kb3ducmV2LnhtbERPTWvCQBC9F/wPywje6saG1hKzCSKUFimIseB1zE6T&#10;1Oxsml1j+u/dQ8Hj432n+WhaMVDvGssKFvMIBHFpdcOVgq/D2+MrCOeRNbaWScEfOcizyUOKibZX&#10;3tNQ+EqEEHYJKqi97xIpXVmTQTe3HXHgvm1v0AfYV1L3eA3hppVPUfQiDTYcGmrsaFNTeS4uRsFu&#10;//n+vIy3Otr+VrEufk5YHE9KzabjegXC0+jv4n/3h1YQx2FtOBOOgM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f/mwMMAAADcAAAADwAAAAAAAAAAAAAAAACYAgAAZHJzL2Rv&#10;d25yZXYueG1sUEsFBgAAAAAEAAQA9QAAAIg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38" o:spid="_x0000_s1032" style="position:absolute;left:5647;top:10726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NDW8YA&#10;AADcAAAADwAAAGRycy9kb3ducmV2LnhtbESPQWvCQBSE70L/w/KE3nSjobbGbEQKxSIFMRW8PrPP&#10;JDb7Ns2umv77bkHocZiZb5h02ZtGXKlztWUFk3EEgriwuuZSwf7zbfQCwnlkjY1lUvBDDpbZwyDF&#10;RNsb7+ia+1IECLsEFVTet4mUrqjIoBvbljh4J9sZ9EF2pdQd3gLcNHIaRTNpsOawUGFLrxUVX/nF&#10;KNjuPtZPz/FGR5vvMtb5+Yj54ajU47BfLUB46v1/+N5+1wrieA5/Z8IR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rNDW8YAAADcAAAADwAAAAAAAAAAAAAAAACYAgAAZHJz&#10;L2Rvd25yZXYueG1sUEsFBgAAAAAEAAQA9QAAAIs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39" o:spid="_x0000_s1033" style="position:absolute;left:5324;top:10741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+Zu8IA&#10;AADcAAAADwAAAGRycy9kb3ducmV2LnhtbERPTWvCQBC9F/wPywje6samVYmuIgVRRChGweuYHZNo&#10;djZmV03/vXso9Ph439N5ayrxoMaVlhUM+hEI4szqknMFh/3yfQzCeWSNlWVS8EsO5rPO2xQTbZ+8&#10;o0fqcxFC2CWooPC+TqR0WUEGXd/WxIE728agD7DJpW7wGcJNJT+iaCgNlhwaCqzpu6Dsmt6Ngp/d&#10;dvU1ijc62tzyWKeXE6bHk1K9bruYgPDU+n/xn3utFcSfYX44E46An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j5m7wgAAANwAAAAPAAAAAAAAAAAAAAAAAJgCAABkcnMvZG93&#10;bnJldi54bWxQSwUGAAAAAAQABAD1AAAAhwMAAAAA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40" o:spid="_x0000_s1034" style="position:absolute;left:5436;top:1050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M8IMYA&#10;AADcAAAADwAAAGRycy9kb3ducmV2LnhtbESPQWvCQBSE7wX/w/KE3urGRm2J2UgRSkUKYiz0+sw+&#10;k2j2bcxuNf333YLgcZiZb5h00ZtGXKhztWUF41EEgriwuuZSwdfu/ekVhPPIGhvLpOCXHCyywUOK&#10;ibZX3tIl96UIEHYJKqi8bxMpXVGRQTeyLXHwDrYz6IPsSqk7vAa4aeRzFM2kwZrDQoUtLSsqTvmP&#10;UbDZfn5MX+K1jtbnMtb5cY/5916px2H/Ngfhqff38K290griyRj+z4QjI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MM8IMYAAADcAAAADwAAAAAAAAAAAAAAAACYAgAAZHJz&#10;L2Rvd25yZXYueG1sUEsFBgAAAAAEAAQA9QAAAIs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41" o:spid="_x0000_s1035" style="position:absolute;left:5356;top:1024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GiV8YA&#10;AADcAAAADwAAAGRycy9kb3ducmV2LnhtbESP3WrCQBSE7wXfYTlC73RTU39Is5FSKBYpiFHw9pg9&#10;TdJmz6bZVdO37xYEL4eZ+YZJV71pxIU6V1tW8DiJQBAXVtdcKjjs38ZLEM4ja2wsk4JfcrDKhoMU&#10;E22vvKNL7ksRIOwSVFB53yZSuqIig25iW+LgfdrOoA+yK6Xu8BrgppHTKJpLgzWHhQpbeq2o+M7P&#10;RsF297GeLeKNjjY/ZazzrxPmx5NSD6P+5RmEp97fw7f2u1YQP03h/0w4AjL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BGiV8YAAADcAAAADwAAAAAAAAAAAAAAAACYAgAAZHJz&#10;L2Rvd25yZXYueG1sUEsFBgAAAAAEAAQA9QAAAIs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42" o:spid="_x0000_s1036" style="position:absolute;left:5728;top:1041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0HzMYA&#10;AADcAAAADwAAAGRycy9kb3ducmV2LnhtbESPQWvCQBSE70L/w/KE3nSjqa3EbEQKxSIFMRW8PrPP&#10;JDb7Ns2umv77bkHocZiZb5h02ZtGXKlztWUFk3EEgriwuuZSwf7zbTQH4TyyxsYyKfghB8vsYZBi&#10;ou2Nd3TNfSkChF2CCirv20RKV1Rk0I1tSxy8k+0M+iC7UuoObwFuGjmNomdpsOawUGFLrxUVX/nF&#10;KNjuPtazl3ijo813Gev8fMT8cFTqcdivFiA89f4/fG+/awXxUwx/Z8IR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10HzMYAAADcAAAADwAAAAAAAAAAAAAAAACYAgAAZHJz&#10;L2Rvd25yZXYueG1sUEsFBgAAAAAEAAQA9QAAAIs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43" o:spid="_x0000_s1037" style="position:absolute;left:6853;top:1026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SfuMYA&#10;AADcAAAADwAAAGRycy9kb3ducmV2LnhtbESPQWvCQBSE74L/YXlCb7ppo1XSbEQKpSIFMRW8PrOv&#10;SWr2bZpdNf333YLgcZiZb5h02ZtGXKhztWUFj5MIBHFhdc2lgv3n23gBwnlkjY1lUvBLDpbZcJBi&#10;ou2Vd3TJfSkChF2CCirv20RKV1Rk0E1sSxy8L9sZ9EF2pdQdXgPcNPIpip6lwZrDQoUtvVZUnPKz&#10;UbDdfbzP5vFGR5ufMtb59xHzw1Gph1G/egHhqff38K291gri6RT+z4QjI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LSfuMYAAADcAAAADwAAAAAAAAAAAAAAAACYAgAAZHJz&#10;L2Rvd25yZXYueG1sUEsFBgAAAAAEAAQA9QAAAIs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44" o:spid="_x0000_s1038" style="position:absolute;left:6561;top:10727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g6I8YA&#10;AADcAAAADwAAAGRycy9kb3ducmV2LnhtbESPQWvCQBSE74L/YXmCN920qVXSbEQKRZGCmApen9nX&#10;JDX7Ns2umv77bqHgcZiZb5h02ZtGXKlztWUFD9MIBHFhdc2lgsPH22QBwnlkjY1lUvBDDpbZcJBi&#10;ou2N93TNfSkChF2CCirv20RKV1Rk0E1tSxy8T9sZ9EF2pdQd3gLcNPIxip6lwZrDQoUtvVZUnPOL&#10;UbDbv69n83iro+13Gev864T58aTUeNSvXkB46v09/N/eaAXx0wz+zoQjI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/g6I8YAAADcAAAADwAAAAAAAAAAAAAAAACYAgAAZHJz&#10;L2Rvd25yZXYueG1sUEsFBgAAAAAEAAQA9QAAAIs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45" o:spid="_x0000_s1039" style="position:absolute;left:6592;top:1033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qkVMYA&#10;AADcAAAADwAAAGRycy9kb3ducmV2LnhtbESPQWvCQBSE74L/YXmCN920aVXSbEQKRZGCmApen9nX&#10;JDX7Ns2umv77bkHocZiZb5h02ZtGXKlztWUFD9MIBHFhdc2lgsPH22QBwnlkjY1lUvBDDpbZcJBi&#10;ou2N93TNfSkChF2CCirv20RKV1Rk0E1tSxy8T9sZ9EF2pdQd3gLcNPIximbSYM1hocKWXisqzvnF&#10;KNjt39fP83iro+13Gev864T58aTUeNSvXkB46v1/+N7eaAXx0wz+zoQjI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qkVMYAAADcAAAADwAAAAAAAAAAAAAAAACYAgAAZHJz&#10;L2Rvd25yZXYueG1sUEsFBgAAAAAEAAQA9QAAAIs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46" o:spid="_x0000_s1040" style="position:absolute;left:6373;top:10486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YBz8YA&#10;AADcAAAADwAAAGRycy9kb3ducmV2LnhtbESP3WrCQBSE7wu+w3KE3tWNjT8ldROKUCpSEGOht8fs&#10;MYlmz8bsVtO37xYEL4eZ+YZZZL1pxIU6V1tWMB5FIIgLq2suFXzt3p9eQDiPrLGxTAp+yUGWDh4W&#10;mGh75S1dcl+KAGGXoILK+zaR0hUVGXQj2xIH72A7gz7IrpS6w2uAm0Y+R9FMGqw5LFTY0rKi4pT/&#10;GAWb7efHdB6vdbQ+l7HOj3vMv/dKPQ77t1cQnnp/D9/aK60gnszh/0w4Aj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GYBz8YAAADcAAAADwAAAAAAAAAAAAAAAACYAgAAZHJz&#10;L2Rvd25yZXYueG1sUEsFBgAAAAAEAAQA9QAAAIs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47" o:spid="_x0000_s1041" style="position:absolute;left:5939;top:10726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mVvcIA&#10;AADcAAAADwAAAGRycy9kb3ducmV2LnhtbERPTWvCQBC9F/wPywje6samVYmuIgVRRChGweuYHZNo&#10;djZmV03/vXso9Ph439N5ayrxoMaVlhUM+hEI4szqknMFh/3yfQzCeWSNlWVS8EsO5rPO2xQTbZ+8&#10;o0fqcxFC2CWooPC+TqR0WUEGXd/WxIE728agD7DJpW7wGcJNJT+iaCgNlhwaCqzpu6Dsmt6Ngp/d&#10;dvU1ijc62tzyWKeXE6bHk1K9bruYgPDU+n/xn3utFcSfYW04E46An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+ZW9wgAAANwAAAAPAAAAAAAAAAAAAAAAAJgCAABkcnMvZG93&#10;bnJldi54bWxQSwUGAAAAAAQABAD1AAAAhwMAAAAA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48" o:spid="_x0000_s1042" style="position:absolute;left:6230;top:1026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UwJsYA&#10;AADcAAAADwAAAGRycy9kb3ducmV2LnhtbESPQWvCQBSE74L/YXkFb2ZTU22NrlKE0iKCmBa8PrPP&#10;JJp9m2a3mv77bkHwOMzMN8x82ZlaXKh1lWUFj1EMgji3uuJCwdfn2/AFhPPIGmvLpOCXHCwX/d4c&#10;U22vvKNL5gsRIOxSVFB636RSurwkgy6yDXHwjrY16INsC6lbvAa4qeUojifSYMVhocSGViXl5+zH&#10;KNjuNu/j52St4/V3kejsdMBsf1Bq8NC9zkB46vw9fGt/aAXJ0xT+z4QjIB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rUwJsYAAADcAAAADwAAAAAAAAAAAAAAAACYAgAAZHJz&#10;L2Rvd25yZXYueG1sUEsFBgAAAAAEAAQA9QAAAIs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49" o:spid="_x0000_s1043" style="position:absolute;left:6796;top:1056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YPZsMA&#10;AADcAAAADwAAAGRycy9kb3ducmV2LnhtbERPTWvCQBC9C/0Pywi9mY0NWkldpRRKJQglUfA6yU6T&#10;tNnZNLtq/Pfdg9Dj432vt6PpxIUG11pWMI9iEMSV1S3XCo6H99kKhPPIGjvLpOBGDrabh8kaU22v&#10;nNOl8LUIIexSVNB436dSuqohgy6yPXHgvuxg0Ac41FIPeA3hppNPcbyUBlsODQ329NZQ9VOcjYLP&#10;fP+xeE4yHWe/daKL7xKLU6nU43R8fQHhafT/4rt7pxUkizA/nAlH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lYPZsMAAADcAAAADwAAAAAAAAAAAAAAAACYAgAAZHJzL2Rv&#10;d25yZXYueG1sUEsFBgAAAAAEAAQA9QAAAIg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50" o:spid="_x0000_s1044" style="position:absolute;left:7074;top:1048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qq/cYA&#10;AADcAAAADwAAAGRycy9kb3ducmV2LnhtbESPQWvCQBSE74L/YXmF3swmDdqSuhEplIoIYlro9Zl9&#10;TdJm36bZVeO/dwXB4zAz3zDzxWBacaTeNZYVJFEMgri0uuFKwdfn++QFhPPIGlvLpOBMDhb5eDTH&#10;TNsT7+hY+EoECLsMFdTed5mUrqzJoItsRxy8H9sb9EH2ldQ9ngLctPIpjmfSYMNhocaO3moq/4qD&#10;UbDdbT6mz+lax+v/KtXF7x6L771Sjw/D8hWEp8Hfw7f2SitIpwlcz4QjIP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Rqq/cYAAADcAAAADwAAAAAAAAAAAAAAAACYAgAAZHJz&#10;L2Rvd25yZXYueG1sUEsFBgAAAAAEAAQA9QAAAIs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  <v:oval id="Oval 151" o:spid="_x0000_s1045" style="position:absolute;left:7014;top:10728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g0isYA&#10;AADcAAAADwAAAGRycy9kb3ducmV2LnhtbESPQWvCQBSE70L/w/IKvZmNBluJbkIplIoIxVTw+sy+&#10;JqnZt2l21fjvXaHQ4zAz3zDLfDCtOFPvGssKJlEMgri0uuFKwe7rfTwH4TyyxtYyKbiSgzx7GC0x&#10;1fbCWzoXvhIBwi5FBbX3XSqlK2sy6CLbEQfv2/YGfZB9JXWPlwA3rZzG8bM02HBYqLGjt5rKY3Ey&#10;Cj63m4/ZS7LW8fq3SnTxc8Bif1Dq6XF4XYDwNPj/8F97pRUksyncz4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cg0isYAAADcAAAADwAAAAAAAAAAAAAAAACYAgAAZHJz&#10;L2Rvd25yZXYueG1sUEsFBgAAAAAEAAQA9QAAAIsDAAAAAA=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</v:oval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22BCB1B3" wp14:editId="3BF9E5B6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41275</wp:posOffset>
                      </wp:positionV>
                      <wp:extent cx="876300" cy="299085"/>
                      <wp:effectExtent l="57150" t="38100" r="76200" b="81915"/>
                      <wp:wrapNone/>
                      <wp:docPr id="284" name="Groupe 2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76300" cy="299085"/>
                                <a:chOff x="2988" y="10245"/>
                                <a:chExt cx="2122" cy="794"/>
                              </a:xfrm>
                            </wpg:grpSpPr>
                            <wps:wsp>
                              <wps:cNvPr id="285" name="Rectangle 8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92" y="10245"/>
                                  <a:ext cx="2118" cy="79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86" name="Group 8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988" y="10245"/>
                                  <a:ext cx="2115" cy="765"/>
                                  <a:chOff x="3057" y="10245"/>
                                  <a:chExt cx="2115" cy="765"/>
                                </a:xfrm>
                              </wpg:grpSpPr>
                              <wpg:grpSp>
                                <wpg:cNvPr id="287" name="Group 8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057" y="10755"/>
                                    <a:ext cx="2105" cy="255"/>
                                    <a:chOff x="2979" y="10755"/>
                                    <a:chExt cx="2105" cy="255"/>
                                  </a:xfrm>
                                </wpg:grpSpPr>
                                <wpg:grpSp>
                                  <wpg:cNvPr id="288" name="Group 8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979" y="10755"/>
                                      <a:ext cx="1582" cy="255"/>
                                      <a:chOff x="3168" y="10755"/>
                                      <a:chExt cx="1582" cy="255"/>
                                    </a:xfrm>
                                  </wpg:grpSpPr>
                                  <wpg:grpSp>
                                    <wpg:cNvPr id="289" name="Group 8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168" y="10755"/>
                                        <a:ext cx="792" cy="255"/>
                                        <a:chOff x="3073" y="10755"/>
                                        <a:chExt cx="792" cy="255"/>
                                      </a:xfrm>
                                    </wpg:grpSpPr>
                                    <wps:wsp>
                                      <wps:cNvPr id="290" name="Oval 9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604" y="10755"/>
                                          <a:ext cx="261" cy="255"/>
                                        </a:xfrm>
                                        <a:prstGeom prst="ellipse">
                                          <a:avLst/>
                                        </a:prstGeom>
                                        <a:ln>
                                          <a:headEnd/>
                                          <a:tailEnd/>
                                        </a:ln>
                                      </wps:spPr>
                                      <wps:style>
                                        <a:lnRef idx="1">
                                          <a:schemeClr val="dk1"/>
                                        </a:lnRef>
                                        <a:fillRef idx="2">
                                          <a:schemeClr val="dk1"/>
                                        </a:fillRef>
                                        <a:effectRef idx="1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91" name="Group 9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3073" y="10755"/>
                                          <a:ext cx="531" cy="255"/>
                                          <a:chOff x="3042" y="10755"/>
                                          <a:chExt cx="531" cy="255"/>
                                        </a:xfrm>
                                      </wpg:grpSpPr>
                                      <wps:wsp>
                                        <wps:cNvPr id="292" name="Oval 92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042" y="10755"/>
                                            <a:ext cx="261" cy="2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ln>
                                            <a:headEnd/>
                                            <a:tailEnd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2">
                                            <a:schemeClr val="dk1"/>
                                          </a:fillRef>
                                          <a:effectRef idx="1">
                                            <a:schemeClr val="dk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93" name="Oval 93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312" y="10755"/>
                                            <a:ext cx="261" cy="2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ln>
                                            <a:headEnd/>
                                            <a:tailEnd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2">
                                            <a:schemeClr val="dk1"/>
                                          </a:fillRef>
                                          <a:effectRef idx="1">
                                            <a:schemeClr val="dk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294" name="Group 9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958" y="10755"/>
                                        <a:ext cx="792" cy="255"/>
                                        <a:chOff x="3073" y="10755"/>
                                        <a:chExt cx="792" cy="255"/>
                                      </a:xfrm>
                                    </wpg:grpSpPr>
                                    <wps:wsp>
                                      <wps:cNvPr id="295" name="Oval 9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604" y="10755"/>
                                          <a:ext cx="261" cy="255"/>
                                        </a:xfrm>
                                        <a:prstGeom prst="ellipse">
                                          <a:avLst/>
                                        </a:prstGeom>
                                        <a:ln>
                                          <a:headEnd/>
                                          <a:tailEnd/>
                                        </a:ln>
                                      </wps:spPr>
                                      <wps:style>
                                        <a:lnRef idx="1">
                                          <a:schemeClr val="dk1"/>
                                        </a:lnRef>
                                        <a:fillRef idx="2">
                                          <a:schemeClr val="dk1"/>
                                        </a:fillRef>
                                        <a:effectRef idx="1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96" name="Group 9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3073" y="10755"/>
                                          <a:ext cx="531" cy="255"/>
                                          <a:chOff x="3042" y="10755"/>
                                          <a:chExt cx="531" cy="255"/>
                                        </a:xfrm>
                                      </wpg:grpSpPr>
                                      <wps:wsp>
                                        <wps:cNvPr id="297" name="Oval 97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042" y="10755"/>
                                            <a:ext cx="261" cy="2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ln>
                                            <a:headEnd/>
                                            <a:tailEnd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2">
                                            <a:schemeClr val="dk1"/>
                                          </a:fillRef>
                                          <a:effectRef idx="1">
                                            <a:schemeClr val="dk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98" name="Oval 98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312" y="10755"/>
                                            <a:ext cx="261" cy="2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ln>
                                            <a:headEnd/>
                                            <a:tailEnd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2">
                                            <a:schemeClr val="dk1"/>
                                          </a:fillRef>
                                          <a:effectRef idx="1">
                                            <a:schemeClr val="dk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  <wpg:grpSp>
                                  <wpg:cNvPr id="299" name="Group 9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553" y="10755"/>
                                      <a:ext cx="531" cy="255"/>
                                      <a:chOff x="3042" y="10755"/>
                                      <a:chExt cx="531" cy="255"/>
                                    </a:xfrm>
                                  </wpg:grpSpPr>
                                  <wps:wsp>
                                    <wps:cNvPr id="300" name="Oval 10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042" y="10755"/>
                                        <a:ext cx="261" cy="255"/>
                                      </a:xfrm>
                                      <a:prstGeom prst="ellipse">
                                        <a:avLst/>
                                      </a:prstGeom>
                                      <a:ln>
                                        <a:headEnd/>
                                        <a:tailEnd/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2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1" name="Oval 10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312" y="10755"/>
                                        <a:ext cx="261" cy="255"/>
                                      </a:xfrm>
                                      <a:prstGeom prst="ellipse">
                                        <a:avLst/>
                                      </a:prstGeom>
                                      <a:ln>
                                        <a:headEnd/>
                                        <a:tailEnd/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2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02" name="Group 10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067" y="10500"/>
                                    <a:ext cx="2105" cy="255"/>
                                    <a:chOff x="2979" y="10755"/>
                                    <a:chExt cx="2105" cy="255"/>
                                  </a:xfrm>
                                </wpg:grpSpPr>
                                <wpg:grpSp>
                                  <wpg:cNvPr id="303" name="Group 10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979" y="10755"/>
                                      <a:ext cx="1582" cy="255"/>
                                      <a:chOff x="3168" y="10755"/>
                                      <a:chExt cx="1582" cy="255"/>
                                    </a:xfrm>
                                  </wpg:grpSpPr>
                                  <wpg:grpSp>
                                    <wpg:cNvPr id="304" name="Group 10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168" y="10755"/>
                                        <a:ext cx="792" cy="255"/>
                                        <a:chOff x="3073" y="10755"/>
                                        <a:chExt cx="792" cy="255"/>
                                      </a:xfrm>
                                    </wpg:grpSpPr>
                                    <wps:wsp>
                                      <wps:cNvPr id="305" name="Oval 10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604" y="10755"/>
                                          <a:ext cx="261" cy="255"/>
                                        </a:xfrm>
                                        <a:prstGeom prst="ellipse">
                                          <a:avLst/>
                                        </a:prstGeom>
                                        <a:ln>
                                          <a:headEnd/>
                                          <a:tailEnd/>
                                        </a:ln>
                                      </wps:spPr>
                                      <wps:style>
                                        <a:lnRef idx="1">
                                          <a:schemeClr val="dk1"/>
                                        </a:lnRef>
                                        <a:fillRef idx="2">
                                          <a:schemeClr val="dk1"/>
                                        </a:fillRef>
                                        <a:effectRef idx="1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06" name="Group 10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3073" y="10755"/>
                                          <a:ext cx="531" cy="255"/>
                                          <a:chOff x="3042" y="10755"/>
                                          <a:chExt cx="531" cy="255"/>
                                        </a:xfrm>
                                      </wpg:grpSpPr>
                                      <wps:wsp>
                                        <wps:cNvPr id="308" name="Oval 107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042" y="10755"/>
                                            <a:ext cx="261" cy="2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ln>
                                            <a:headEnd/>
                                            <a:tailEnd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2">
                                            <a:schemeClr val="dk1"/>
                                          </a:fillRef>
                                          <a:effectRef idx="1">
                                            <a:schemeClr val="dk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09" name="Oval 108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312" y="10755"/>
                                            <a:ext cx="261" cy="2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ln>
                                            <a:headEnd/>
                                            <a:tailEnd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2">
                                            <a:schemeClr val="dk1"/>
                                          </a:fillRef>
                                          <a:effectRef idx="1">
                                            <a:schemeClr val="dk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310" name="Group 10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958" y="10755"/>
                                        <a:ext cx="792" cy="255"/>
                                        <a:chOff x="3073" y="10755"/>
                                        <a:chExt cx="792" cy="255"/>
                                      </a:xfrm>
                                    </wpg:grpSpPr>
                                    <wps:wsp>
                                      <wps:cNvPr id="311" name="Oval 11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604" y="10755"/>
                                          <a:ext cx="261" cy="255"/>
                                        </a:xfrm>
                                        <a:prstGeom prst="ellipse">
                                          <a:avLst/>
                                        </a:prstGeom>
                                        <a:ln>
                                          <a:headEnd/>
                                          <a:tailEnd/>
                                        </a:ln>
                                      </wps:spPr>
                                      <wps:style>
                                        <a:lnRef idx="1">
                                          <a:schemeClr val="dk1"/>
                                        </a:lnRef>
                                        <a:fillRef idx="2">
                                          <a:schemeClr val="dk1"/>
                                        </a:fillRef>
                                        <a:effectRef idx="1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12" name="Group 11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3073" y="10755"/>
                                          <a:ext cx="531" cy="255"/>
                                          <a:chOff x="3042" y="10755"/>
                                          <a:chExt cx="531" cy="255"/>
                                        </a:xfrm>
                                      </wpg:grpSpPr>
                                      <wps:wsp>
                                        <wps:cNvPr id="313" name="Oval 112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042" y="10755"/>
                                            <a:ext cx="261" cy="2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ln>
                                            <a:headEnd/>
                                            <a:tailEnd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2">
                                            <a:schemeClr val="dk1"/>
                                          </a:fillRef>
                                          <a:effectRef idx="1">
                                            <a:schemeClr val="dk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14" name="Oval 113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312" y="10755"/>
                                            <a:ext cx="261" cy="2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ln>
                                            <a:headEnd/>
                                            <a:tailEnd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2">
                                            <a:schemeClr val="dk1"/>
                                          </a:fillRef>
                                          <a:effectRef idx="1">
                                            <a:schemeClr val="dk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  <wpg:grpSp>
                                  <wpg:cNvPr id="315" name="Group 11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553" y="10755"/>
                                      <a:ext cx="531" cy="255"/>
                                      <a:chOff x="3042" y="10755"/>
                                      <a:chExt cx="531" cy="255"/>
                                    </a:xfrm>
                                  </wpg:grpSpPr>
                                  <wps:wsp>
                                    <wps:cNvPr id="316" name="Oval 11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042" y="10755"/>
                                        <a:ext cx="261" cy="255"/>
                                      </a:xfrm>
                                      <a:prstGeom prst="ellipse">
                                        <a:avLst/>
                                      </a:prstGeom>
                                      <a:ln>
                                        <a:headEnd/>
                                        <a:tailEnd/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2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7" name="Oval 11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312" y="10755"/>
                                        <a:ext cx="261" cy="255"/>
                                      </a:xfrm>
                                      <a:prstGeom prst="ellipse">
                                        <a:avLst/>
                                      </a:prstGeom>
                                      <a:ln>
                                        <a:headEnd/>
                                        <a:tailEnd/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2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18" name="Group 11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059" y="10245"/>
                                    <a:ext cx="2105" cy="255"/>
                                    <a:chOff x="2979" y="10755"/>
                                    <a:chExt cx="2105" cy="255"/>
                                  </a:xfrm>
                                </wpg:grpSpPr>
                                <wpg:grpSp>
                                  <wpg:cNvPr id="319" name="Group 11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979" y="10755"/>
                                      <a:ext cx="1582" cy="255"/>
                                      <a:chOff x="3168" y="10755"/>
                                      <a:chExt cx="1582" cy="255"/>
                                    </a:xfrm>
                                  </wpg:grpSpPr>
                                  <wpg:grpSp>
                                    <wpg:cNvPr id="320" name="Group 11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168" y="10755"/>
                                        <a:ext cx="792" cy="255"/>
                                        <a:chOff x="3073" y="10755"/>
                                        <a:chExt cx="792" cy="255"/>
                                      </a:xfrm>
                                    </wpg:grpSpPr>
                                    <wps:wsp>
                                      <wps:cNvPr id="321" name="Oval 12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604" y="10755"/>
                                          <a:ext cx="261" cy="255"/>
                                        </a:xfrm>
                                        <a:prstGeom prst="ellipse">
                                          <a:avLst/>
                                        </a:prstGeom>
                                        <a:ln>
                                          <a:headEnd/>
                                          <a:tailEnd/>
                                        </a:ln>
                                      </wps:spPr>
                                      <wps:style>
                                        <a:lnRef idx="1">
                                          <a:schemeClr val="dk1"/>
                                        </a:lnRef>
                                        <a:fillRef idx="2">
                                          <a:schemeClr val="dk1"/>
                                        </a:fillRef>
                                        <a:effectRef idx="1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22" name="Group 12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3073" y="10755"/>
                                          <a:ext cx="531" cy="255"/>
                                          <a:chOff x="3042" y="10755"/>
                                          <a:chExt cx="531" cy="255"/>
                                        </a:xfrm>
                                      </wpg:grpSpPr>
                                      <wps:wsp>
                                        <wps:cNvPr id="323" name="Oval 122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042" y="10755"/>
                                            <a:ext cx="261" cy="2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ln>
                                            <a:headEnd/>
                                            <a:tailEnd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2">
                                            <a:schemeClr val="dk1"/>
                                          </a:fillRef>
                                          <a:effectRef idx="1">
                                            <a:schemeClr val="dk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24" name="Oval 123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312" y="10755"/>
                                            <a:ext cx="261" cy="2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ln>
                                            <a:headEnd/>
                                            <a:tailEnd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2">
                                            <a:schemeClr val="dk1"/>
                                          </a:fillRef>
                                          <a:effectRef idx="1">
                                            <a:schemeClr val="dk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325" name="Group 12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958" y="10755"/>
                                        <a:ext cx="792" cy="255"/>
                                        <a:chOff x="3073" y="10755"/>
                                        <a:chExt cx="792" cy="255"/>
                                      </a:xfrm>
                                    </wpg:grpSpPr>
                                    <wps:wsp>
                                      <wps:cNvPr id="326" name="Oval 12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604" y="10755"/>
                                          <a:ext cx="261" cy="255"/>
                                        </a:xfrm>
                                        <a:prstGeom prst="ellipse">
                                          <a:avLst/>
                                        </a:prstGeom>
                                        <a:ln>
                                          <a:headEnd/>
                                          <a:tailEnd/>
                                        </a:ln>
                                      </wps:spPr>
                                      <wps:style>
                                        <a:lnRef idx="1">
                                          <a:schemeClr val="dk1"/>
                                        </a:lnRef>
                                        <a:fillRef idx="2">
                                          <a:schemeClr val="dk1"/>
                                        </a:fillRef>
                                        <a:effectRef idx="1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27" name="Group 12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3073" y="10755"/>
                                          <a:ext cx="531" cy="255"/>
                                          <a:chOff x="3042" y="10755"/>
                                          <a:chExt cx="531" cy="255"/>
                                        </a:xfrm>
                                      </wpg:grpSpPr>
                                      <wps:wsp>
                                        <wps:cNvPr id="328" name="Oval 127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042" y="10755"/>
                                            <a:ext cx="261" cy="2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ln>
                                            <a:headEnd/>
                                            <a:tailEnd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2">
                                            <a:schemeClr val="dk1"/>
                                          </a:fillRef>
                                          <a:effectRef idx="1">
                                            <a:schemeClr val="dk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29" name="Oval 128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312" y="10755"/>
                                            <a:ext cx="261" cy="2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ln>
                                            <a:headEnd/>
                                            <a:tailEnd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2">
                                            <a:schemeClr val="dk1"/>
                                          </a:fillRef>
                                          <a:effectRef idx="1">
                                            <a:schemeClr val="dk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  <wpg:grpSp>
                                  <wpg:cNvPr id="330" name="Group 12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553" y="10755"/>
                                      <a:ext cx="531" cy="255"/>
                                      <a:chOff x="3042" y="10755"/>
                                      <a:chExt cx="531" cy="255"/>
                                    </a:xfrm>
                                  </wpg:grpSpPr>
                                  <wps:wsp>
                                    <wps:cNvPr id="331" name="Oval 13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042" y="10755"/>
                                        <a:ext cx="261" cy="255"/>
                                      </a:xfrm>
                                      <a:prstGeom prst="ellipse">
                                        <a:avLst/>
                                      </a:prstGeom>
                                      <a:ln>
                                        <a:headEnd/>
                                        <a:tailEnd/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2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2" name="Oval 13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312" y="10755"/>
                                        <a:ext cx="261" cy="255"/>
                                      </a:xfrm>
                                      <a:prstGeom prst="ellipse">
                                        <a:avLst/>
                                      </a:prstGeom>
                                      <a:ln>
                                        <a:headEnd/>
                                        <a:tailEnd/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2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18C1DDD" id="Groupe 284" o:spid="_x0000_s1026" style="position:absolute;margin-left:2.1pt;margin-top:3.25pt;width:69pt;height:23.55pt;z-index:251664384;mso-width-relative:margin;mso-height-relative:margin" coordorigin="2988,10245" coordsize="2122,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">
                      <v:rect id="Rectangle 85" o:spid="_x0000_s1027" style="position:absolute;left:2992;top:10245;width:2118;height: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JjncMA&#10;AADcAAAADwAAAGRycy9kb3ducmV2LnhtbESPQYvCMBSE74L/ITxhb5oquEg1igjCHkTY6sXbo3lt&#10;qs1LaaLp/vvNwoLHYWa+YTa7wbbiRb1vHCuYzzIQxKXTDdcKrpfjdAXCB2SNrWNS8EMedtvxaIO5&#10;dpG/6VWEWiQI+xwVmBC6XEpfGrLoZ64jTl7leoshyb6WuseY4LaViyz7lBYbTgsGOzoYKh/F0yqI&#10;x3txjzdrbtfz6TTERlfVQyv1MRn2axCBhvAO/7e/tILFagl/Z9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3JjncMAAADcAAAADwAAAAAAAAAAAAAAAACYAgAAZHJzL2Rv&#10;d25yZXYueG1sUEsFBgAAAAAEAAQA9QAAAIgDAAAAAA==&#10;" strokecolor="black [3213]" strokeweight="1.5pt"/>
                      <v:group id="Group 86" o:spid="_x0000_s1028" style="position:absolute;left:2988;top:10245;width:2115;height:765" coordorigin="3057,10245" coordsize="211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      <v:group id="Group 87" o:spid="_x0000_s1029" style="position:absolute;left:3057;top:10755;width:2105;height:255" coordorigin="2979,10755" coordsize="210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          <v:group id="Group 88" o:spid="_x0000_s1030" style="position:absolute;left:2979;top:10755;width:1582;height:255" coordorigin="3168,10755" coordsize="158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0T0f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NE9HzCAAAA3AAAAA8A&#10;AAAAAAAAAAAAAAAAqgIAAGRycy9kb3ducmV2LnhtbFBLBQYAAAAABAAEAPoAAACZAwAAAAA=&#10;">
                            <v:group id="Group 89" o:spid="_x0000_s1031" style="position:absolute;left:316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            <v:oval id="Oval 90" o:spid="_x0000_s1032" style="position:absolute;left:3604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66YcMA&#10;AADcAAAADwAAAGRycy9kb3ducmV2LnhtbERPTWvCQBC9F/oflhF6azYa1DZ1FRFKiwhiKnidZKdJ&#10;2uxsmt3G+O/dg+Dx8b4Xq8E0oqfO1ZYVjKMYBHFhdc2lguPX+/MLCOeRNTaWScGFHKyWjw8LTLU9&#10;84H6zJcihLBLUUHlfZtK6YqKDLrItsSB+7adQR9gV0rd4TmEm0ZO4ngmDdYcGipsaVNR8Zv9GwX7&#10;w+5jOk+2Ot7+lYnOfnLMTrlST6Nh/QbC0+Dv4pv7UyuYvIb54Uw4AnJ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66YcMAAADcAAAADwAAAAAAAAAAAAAAAACYAgAAZHJzL2Rv&#10;d25yZXYueG1sUEsFBgAAAAAEAAQA9QAAAIgDAAAAAA==&#10;" fillcolor="gray [1616]" strokecolor="black [3040]">
                                <v:fill color2="#d9d9d9 [496]" rotate="t" angle="180" colors="0 #bcbcbc;22938f #d0d0d0;1 #ededed" focus="100%" type="gradient"/>
                                <v:shadow on="t" color="black" opacity="24903f" origin=",.5" offset="0,.55556mm"/>
                              </v:oval>
                              <v:group id="Group 91" o:spid="_x0000_s1033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              <v:oval id="Oval 92" o:spid="_x0000_s1034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CBjcUA&#10;AADcAAAADwAAAGRycy9kb3ducmV2LnhtbESPQWvCQBSE74L/YXmCN90YadXoKiJIixSKUfD6zD6T&#10;aPZtzG41/ffdQqHHYWa+YRar1lTiQY0rLSsYDSMQxJnVJecKjoftYArCeWSNlWVS8E0OVstuZ4GJ&#10;tk/e0yP1uQgQdgkqKLyvEyldVpBBN7Q1cfAutjHog2xyqRt8BripZBxFr9JgyWGhwJo2BWW39Mso&#10;+Nx/vL1Mxjsd7e75WKfXM6ans1L9Xrueg/DU+v/wX/tdK4hnMfyeCUdAL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kIGNxQAAANwAAAAPAAAAAAAAAAAAAAAAAJgCAABkcnMv&#10;ZG93bnJldi54bWxQSwUGAAAAAAQABAD1AAAAigMAAAAA&#10;" fillcolor="gray [1616]" strokecolor="black [3040]">
                                  <v:fill color2="#d9d9d9 [496]" rotate="t" angle="180" colors="0 #bcbcbc;22938f #d0d0d0;1 #ededed" focus="100%" type="gradient"/>
                                  <v:shadow on="t" color="black" opacity="24903f" origin=",.5" offset="0,.55556mm"/>
                                </v:oval>
                                <v:oval id="Oval 93" o:spid="_x0000_s1035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wkFsYA&#10;AADcAAAADwAAAGRycy9kb3ducmV2LnhtbESP3WrCQBSE7wXfYTlC73RTQ/1Js5FSKBYpiFHw9pg9&#10;TdJmz6bZVdO37xYEL4eZ+YZJV71pxIU6V1tW8DiJQBAXVtdcKjjs38YLEM4ja2wsk4JfcrDKhoMU&#10;E22vvKNL7ksRIOwSVFB53yZSuqIig25iW+LgfdrOoA+yK6Xu8BrgppHTKJpJgzWHhQpbeq2o+M7P&#10;RsF297F+mscbHW1+yljnXyfMjyelHkb9yzMIT72/h2/td61guozh/0w4AjL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9wkFsYAAADcAAAADwAAAAAAAAAAAAAAAACYAgAAZHJz&#10;L2Rvd25yZXYueG1sUEsFBgAAAAAEAAQA9QAAAIsDAAAAAA==&#10;" fillcolor="gray [1616]" strokecolor="black [3040]">
                                  <v:fill color2="#d9d9d9 [496]" rotate="t" angle="180" colors="0 #bcbcbc;22938f #d0d0d0;1 #ededed" focus="100%" type="gradient"/>
                                  <v:shadow on="t" color="black" opacity="24903f" origin=",.5" offset="0,.55556mm"/>
                                </v:oval>
                              </v:group>
                            </v:group>
                            <v:group id="Group 94" o:spid="_x0000_s1036" style="position:absolute;left:395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Bop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Po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QaKTFAAAA3AAA&#10;AA8AAAAAAAAAAAAAAAAAqgIAAGRycy9kb3ducmV2LnhtbFBLBQYAAAAABAAEAPoAAACcAwAAAAA=&#10;">
                              <v:oval id="Oval 95" o:spid="_x0000_s1037" style="position:absolute;left:3604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kZ+cYA&#10;AADcAAAADwAAAGRycy9kb3ducmV2LnhtbESPQWvCQBSE70L/w/KE3sxGRVujm1AKpSIFMRW8PrOv&#10;Sdrs2zS7avz3bkHocZiZb5hV1ptGnKlztWUF4ygGQVxYXXOpYP/5NnoG4TyyxsYyKbiSgyx9GKww&#10;0fbCOzrnvhQBwi5BBZX3bSKlKyoy6CLbEgfvy3YGfZBdKXWHlwA3jZzE8VwarDksVNjSa0XFT34y&#10;Cra7j/fZ03Sj481vOdX59xHzw1Gpx2H/sgThqff/4Xt7rRVMFjP4OxOOgEx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3kZ+cYAAADcAAAADwAAAAAAAAAAAAAAAACYAgAAZHJz&#10;L2Rvd25yZXYueG1sUEsFBgAAAAAEAAQA9QAAAIsDAAAAAA==&#10;" fillcolor="gray [1616]" strokecolor="black [3040]">
                                <v:fill color2="#d9d9d9 [496]" rotate="t" angle="180" colors="0 #bcbcbc;22938f #d0d0d0;1 #ededed" focus="100%" type="gradient"/>
                                <v:shadow on="t" color="black" opacity="24903f" origin=",.5" offset="0,.55556mm"/>
                              </v:oval>
                              <v:group id="Group 96" o:spid="_x0000_s1038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5TS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W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TlNIxgAAANwA&#10;AAAPAAAAAAAAAAAAAAAAAKoCAABkcnMvZG93bnJldi54bWxQSwUGAAAAAAQABAD6AAAAnQMAAAAA&#10;">
                                <v:oval id="Oval 97" o:spid="_x0000_s1039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ciFcUA&#10;AADcAAAADwAAAGRycy9kb3ducmV2LnhtbESP3WrCQBSE7wu+w3KE3tWNSv2JrlIKpSKCGAVvj9lj&#10;Es2eTbOrpm/vCoKXw8x8w0znjSnFlWpXWFbQ7UQgiFOrC84U7LY/HyMQziNrLC2Tgn9yMJ+13qYY&#10;a3vjDV0Tn4kAYRejgtz7KpbSpTkZdB1bEQfvaGuDPsg6k7rGW4CbUvaiaCANFhwWcqzoO6f0nFyM&#10;gvVm9fs57C91tPzL+jo5HTDZH5R6bzdfExCeGv8KP9sLraA3HsLjTDg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5yIVxQAAANwAAAAPAAAAAAAAAAAAAAAAAJgCAABkcnMv&#10;ZG93bnJldi54bWxQSwUGAAAAAAQABAD1AAAAigMAAAAA&#10;" fillcolor="gray [1616]" strokecolor="black [3040]">
                                  <v:fill color2="#d9d9d9 [496]" rotate="t" angle="180" colors="0 #bcbcbc;22938f #d0d0d0;1 #ededed" focus="100%" type="gradient"/>
                                  <v:shadow on="t" color="black" opacity="24903f" origin=",.5" offset="0,.55556mm"/>
                                </v:oval>
                                <v:oval id="Oval 98" o:spid="_x0000_s1040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2Z8MA&#10;AADcAAAADwAAAGRycy9kb3ducmV2LnhtbERPTWvCQBC9F/oflhF6azYa1DZ1FRFKiwhiKnidZKdJ&#10;2uxsmt3G+O/dg+Dx8b4Xq8E0oqfO1ZYVjKMYBHFhdc2lguPX+/MLCOeRNTaWScGFHKyWjw8LTLU9&#10;84H6zJcihLBLUUHlfZtK6YqKDLrItsSB+7adQR9gV0rd4TmEm0ZO4ngmDdYcGipsaVNR8Zv9GwX7&#10;w+5jOk+2Ot7+lYnOfnLMTrlST6Nh/QbC0+Dv4pv7UyuYvIa14Uw4AnJ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Xi2Z8MAAADcAAAADwAAAAAAAAAAAAAAAACYAgAAZHJzL2Rv&#10;d25yZXYueG1sUEsFBgAAAAAEAAQA9QAAAIgDAAAAAA==&#10;" fillcolor="gray [1616]" strokecolor="black [3040]">
                                  <v:fill color2="#d9d9d9 [496]" rotate="t" angle="180" colors="0 #bcbcbc;22938f #d0d0d0;1 #ededed" focus="100%" type="gradient"/>
                                  <v:shadow on="t" color="black" opacity="24903f" origin=",.5" offset="0,.55556mm"/>
                                </v:oval>
                              </v:group>
                            </v:group>
                          </v:group>
                          <v:group id="Group 99" o:spid="_x0000_s1041" style="position:absolute;left:455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          <v:oval id="Oval 100" o:spid="_x0000_s1042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Uge8IA&#10;AADcAAAADwAAAGRycy9kb3ducmV2LnhtbERPXWvCMBR9H/gfwhX2NpNZnFKbyhiMiQyGVfD12lzb&#10;uuamNpl2/355GPh4ON/ZarCtuFLvG8canicKBHHpTMOVhv3u/WkBwgdkg61j0vBLHlb56CHD1Lgb&#10;b+lahErEEPYpaqhD6FIpfVmTRT9xHXHkTq63GCLsK2l6vMVw28qpUi/SYsOxocaO3moqv4sfq+Fr&#10;+/kxmycbozaXKjHF+YjF4aj143h4XYIINIS7+N+9NhoSFefHM/EIy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5SB7wgAAANwAAAAPAAAAAAAAAAAAAAAAAJgCAABkcnMvZG93&#10;bnJldi54bWxQSwUGAAAAAAQABAD1AAAAhwMAAAAA&#10;" fillcolor="gray [1616]" strokecolor="black [3040]">
                              <v:fill color2="#d9d9d9 [496]" rotate="t" angle="180" colors="0 #bcbcbc;22938f #d0d0d0;1 #ededed" focus="100%" type="gradient"/>
                              <v:shadow on="t" color="black" opacity="24903f" origin=",.5" offset="0,.55556mm"/>
                            </v:oval>
                            <v:oval id="Oval 101" o:spid="_x0000_s1043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F4MUA&#10;AADcAAAADwAAAGRycy9kb3ducmV2LnhtbESPQWvCQBSE74L/YXlCb2bXhmpJXaUUSosUxCj0+sy+&#10;JtHs2zS71fTfu4LgcZiZb5j5sreNOFHna8caJokCQVw4U3OpYbd9Hz+D8AHZYOOYNPyTh+ViOJhj&#10;ZtyZN3TKQykihH2GGqoQ2kxKX1Rk0SeuJY7ej+sshii7UpoOzxFuG/mo1FRarDkuVNjSW0XFMf+z&#10;Gtabr4+nWboyavVbpiY/7DH/3mv9MOpfX0AE6sM9fGt/Gg2pmsD1TDwCcnE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qYXgxQAAANwAAAAPAAAAAAAAAAAAAAAAAJgCAABkcnMv&#10;ZG93bnJldi54bWxQSwUGAAAAAAQABAD1AAAAigMAAAAA&#10;" fillcolor="gray [1616]" strokecolor="black [3040]">
                              <v:fill color2="#d9d9d9 [496]" rotate="t" angle="180" colors="0 #bcbcbc;22938f #d0d0d0;1 #ededed" focus="100%" type="gradient"/>
                              <v:shadow on="t" color="black" opacity="24903f" origin=",.5" offset="0,.55556mm"/>
                            </v:oval>
                          </v:group>
                        </v:group>
                        <v:group id="Group 102" o:spid="_x0000_s1044" style="position:absolute;left:3067;top:10500;width:2105;height:255" coordorigin="2979,10755" coordsize="210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          <v:group id="Group 103" o:spid="_x0000_s1045" style="position:absolute;left:2979;top:10755;width:1582;height:255" coordorigin="3168,10755" coordsize="158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          <v:group id="Group 104" o:spid="_x0000_s1046" style="position:absolute;left:316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vyvs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yjC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78r7FAAAA3AAA&#10;AA8AAAAAAAAAAAAAAAAAqgIAAGRycy9kb3ducmV2LnhtbFBLBQYAAAAABAAEAPoAAACcAwAAAAA=&#10;">
                              <v:oval id="Oval 105" o:spid="_x0000_s1047" style="position:absolute;left:3604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KD48UA&#10;AADcAAAADwAAAGRycy9kb3ducmV2LnhtbESPQWvCQBSE70L/w/IKvZndNmglukopSEUEMS14fWaf&#10;Sdrs25hdNf77bkHocZiZb5jZoreNuFDna8canhMFgrhwpuZSw9fncjgB4QOywcYxabiRh8X8YTDD&#10;zLgr7+iSh1JECPsMNVQhtJmUvqjIok9cSxy9o+sshii7UpoOrxFuG/mi1FharDkuVNjSe0XFT362&#10;Gra7zcfoNV0btT6Vqcm/D5jvD1o/PfZvUxCB+vAfvrdXRkOqRvB3Jh4BO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koPjxQAAANwAAAAPAAAAAAAAAAAAAAAAAJgCAABkcnMv&#10;ZG93bnJldi54bWxQSwUGAAAAAAQABAD1AAAAigMAAAAA&#10;" fillcolor="gray [1616]" strokecolor="black [3040]">
                                <v:fill color2="#d9d9d9 [496]" rotate="t" angle="180" colors="0 #bcbcbc;22938f #d0d0d0;1 #ededed" focus="100%" type="gradient"/>
                                <v:shadow on="t" color="black" opacity="24903f" origin=",.5" offset="0,.55556mm"/>
                              </v:oval>
                              <v:group id="Group 106" o:spid="_x0000_s1048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              <v:oval id="Oval 107" o:spid="_x0000_s1049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MsfcIA&#10;AADcAAAADwAAAGRycy9kb3ducmV2LnhtbERPXWvCMBR9H/gfwhX2NpNZnFKbyhiMiQyGVfD12lzb&#10;uuamNpl2/355GPh4ON/ZarCtuFLvG8canicKBHHpTMOVhv3u/WkBwgdkg61j0vBLHlb56CHD1Lgb&#10;b+lahErEEPYpaqhD6FIpfVmTRT9xHXHkTq63GCLsK2l6vMVw28qpUi/SYsOxocaO3moqv4sfq+Fr&#10;+/kxmycbozaXKjHF+YjF4aj143h4XYIINIS7+N+9NhoSFdfGM/EIy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kyx9wgAAANwAAAAPAAAAAAAAAAAAAAAAAJgCAABkcnMvZG93&#10;bnJldi54bWxQSwUGAAAAAAQABAD1AAAAhwMAAAAA&#10;" fillcolor="gray [1616]" strokecolor="black [3040]">
                                  <v:fill color2="#d9d9d9 [496]" rotate="t" angle="180" colors="0 #bcbcbc;22938f #d0d0d0;1 #ededed" focus="100%" type="gradient"/>
                                  <v:shadow on="t" color="black" opacity="24903f" origin=",.5" offset="0,.55556mm"/>
                                </v:oval>
                                <v:oval id="Oval 108" o:spid="_x0000_s1050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+J5sUA&#10;AADcAAAADwAAAGRycy9kb3ducmV2LnhtbESPQWvCQBSE74L/YXlCb7qrodqmriKFYpGCmBZ6fWaf&#10;STT7Ns2umv77bkHwOMzMN8x82dlaXKj1lWMN45ECQZw7U3Gh4evzbfgEwgdkg7Vj0vBLHpaLfm+O&#10;qXFX3tElC4WIEPYpaihDaFIpfV6SRT9yDXH0Dq61GKJsC2lavEa4reVEqam0WHFcKLGh15LyU3a2&#10;Gra7j/XjLNkYtfkpEpMd95h977V+GHSrFxCBunAP39rvRkOinuH/TDwC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34nmxQAAANwAAAAPAAAAAAAAAAAAAAAAAJgCAABkcnMv&#10;ZG93bnJldi54bWxQSwUGAAAAAAQABAD1AAAAigMAAAAA&#10;" fillcolor="gray [1616]" strokecolor="black [3040]">
                                  <v:fill color2="#d9d9d9 [496]" rotate="t" angle="180" colors="0 #bcbcbc;22938f #d0d0d0;1 #ededed" focus="100%" type="gradient"/>
                                  <v:shadow on="t" color="black" opacity="24903f" origin=",.5" offset="0,.55556mm"/>
                                </v:oval>
                              </v:group>
                            </v:group>
                            <v:group id="Group 109" o:spid="_x0000_s1051" style="position:absolute;left:395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                <v:oval id="Oval 110" o:spid="_x0000_s1052" style="position:absolute;left:3604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ATPcUA&#10;AADcAAAADwAAAGRycy9kb3ducmV2LnhtbESPQWvCQBSE74L/YXlCb7qJoSqpq4hQWqQgpgWvz+xr&#10;Es2+jdmtpv/eFQSPw8x8w8yXnanFhVpXWVYQjyIQxLnVFRcKfr7fhzMQziNrrC2Tgn9ysFz0e3NM&#10;tb3yji6ZL0SAsEtRQel9k0rp8pIMupFtiIP3a1uDPsi2kLrFa4CbWo6jaCINVhwWSmxoXVJ+yv6M&#10;gu3u6+N1mmx0tDkXic6OB8z2B6VeBt3qDYSnzj/Dj/anVpDEMdzPh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cBM9xQAAANwAAAAPAAAAAAAAAAAAAAAAAJgCAABkcnMv&#10;ZG93bnJldi54bWxQSwUGAAAAAAQABAD1AAAAigMAAAAA&#10;" fillcolor="gray [1616]" strokecolor="black [3040]">
                                <v:fill color2="#d9d9d9 [496]" rotate="t" angle="180" colors="0 #bcbcbc;22938f #d0d0d0;1 #ededed" focus="100%" type="gradient"/>
                                <v:shadow on="t" color="black" opacity="24903f" origin=",.5" offset="0,.55556mm"/>
                              </v:oval>
                              <v:group id="Group 111" o:spid="_x0000_s1053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EdZjM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TSewP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EdZjMQAAADcAAAA&#10;DwAAAAAAAAAAAAAAAACqAgAAZHJzL2Rvd25yZXYueG1sUEsFBgAAAAAEAAQA+gAAAJsDAAAAAA==&#10;">
                                <v:oval id="Oval 112" o:spid="_x0000_s1054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4o0cUA&#10;AADcAAAADwAAAGRycy9kb3ducmV2LnhtbESPQWvCQBSE74L/YXlCb2ZjQ7WkriKCWKQgRqHXZ/Y1&#10;iWbfptmtpv/eFQSPw8x8w0znnanFhVpXWVYwimIQxLnVFRcKDvvV8B2E88gaa8uk4J8czGf93hRT&#10;ba+8o0vmCxEg7FJUUHrfpFK6vCSDLrINcfB+bGvQB9kWUrd4DXBTy9c4HkuDFYeFEhtalpSfsz+j&#10;YLv7Wr9Nko2ON79ForPTEbPvo1Ivg27xAcJT55/hR/tTK0hGCdzPhCMgZ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7ijRxQAAANwAAAAPAAAAAAAAAAAAAAAAAJgCAABkcnMv&#10;ZG93bnJldi54bWxQSwUGAAAAAAQABAD1AAAAigMAAAAA&#10;" fillcolor="gray [1616]" strokecolor="black [3040]">
                                  <v:fill color2="#d9d9d9 [496]" rotate="t" angle="180" colors="0 #bcbcbc;22938f #d0d0d0;1 #ededed" focus="100%" type="gradient"/>
                                  <v:shadow on="t" color="black" opacity="24903f" origin=",.5" offset="0,.55556mm"/>
                                </v:oval>
                                <v:oval id="Oval 113" o:spid="_x0000_s1055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ewpcYA&#10;AADcAAAADwAAAGRycy9kb3ducmV2LnhtbESPQWvCQBSE7wX/w/KE3urGRm2J2UgRSkUKYiz0+sw+&#10;k2j2bcxuNf333YLgcZiZb5h00ZtGXKhztWUF41EEgriwuuZSwdfu/ekVhPPIGhvLpOCXHCyywUOK&#10;ibZX3tIl96UIEHYJKqi8bxMpXVGRQTeyLXHwDrYz6IPsSqk7vAa4aeRzFM2kwZrDQoUtLSsqTvmP&#10;UbDZfn5MX+K1jtbnMtb5cY/5916px2H/Ngfhqff38K290gri8QT+z4QjI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wewpcYAAADcAAAADwAAAAAAAAAAAAAAAACYAgAAZHJz&#10;L2Rvd25yZXYueG1sUEsFBgAAAAAEAAQA9QAAAIsDAAAAAA==&#10;" fillcolor="gray [1616]" strokecolor="black [3040]">
                                  <v:fill color2="#d9d9d9 [496]" rotate="t" angle="180" colors="0 #bcbcbc;22938f #d0d0d0;1 #ededed" focus="100%" type="gradient"/>
                                  <v:shadow on="t" color="black" opacity="24903f" origin=",.5" offset="0,.55556mm"/>
                                </v:oval>
                              </v:group>
                            </v:group>
                          </v:group>
                          <v:group id="Group 114" o:spid="_x0000_s1056" style="position:absolute;left:455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7B+M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4x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sH4xgAAANwA&#10;AAAPAAAAAAAAAAAAAAAAAKoCAABkcnMvZG93bnJldi54bWxQSwUGAAAAAAQABAD6AAAAnQMAAAAA&#10;">
                            <v:oval id="Oval 115" o:spid="_x0000_s1057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mLScUA&#10;AADcAAAADwAAAGRycy9kb3ducmV2LnhtbESPQWvCQBSE74L/YXmCN92kQS2pG5FCsUhBjIVen9ln&#10;Es2+TbNbjf/eLRR6HGbmG2a56k0jrtS52rKCeBqBIC6srrlU8Hl4mzyDcB5ZY2OZFNzJwSobDpaY&#10;anvjPV1zX4oAYZeigsr7NpXSFRUZdFPbEgfvZDuDPsiulLrDW4CbRj5F0VwarDksVNjSa0XFJf8x&#10;Cnb7j81skWx1tP0uE52fj5h/HZUaj/r1CwhPvf8P/7XftYIknsPvmXAEZPY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mYtJxQAAANwAAAAPAAAAAAAAAAAAAAAAAJgCAABkcnMv&#10;ZG93bnJldi54bWxQSwUGAAAAAAQABAD1AAAAigMAAAAA&#10;" fillcolor="gray [1616]" strokecolor="black [3040]">
                              <v:fill color2="#d9d9d9 [496]" rotate="t" angle="180" colors="0 #bcbcbc;22938f #d0d0d0;1 #ededed" focus="100%" type="gradient"/>
                              <v:shadow on="t" color="black" opacity="24903f" origin=",.5" offset="0,.55556mm"/>
                            </v:oval>
                            <v:oval id="Oval 116" o:spid="_x0000_s1058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Uu0sQA&#10;AADcAAAADwAAAGRycy9kb3ducmV2LnhtbESPQWvCQBSE7wX/w/IEb3Vjg1Wiq4ggigjFKHh9Zp9J&#10;NPs2za4a/323UOhxmJlvmOm8NZV4UONKywoG/QgEcWZ1ybmC42H1PgbhPLLGyjIpeJGD+azzNsVE&#10;2yfv6ZH6XAQIuwQVFN7XiZQuK8ig69uaOHgX2xj0QTa51A0+A9xU8iOKPqXBksNCgTUtC8pu6d0o&#10;+Nrv1sNRvNXR9juPdXo9Y3o6K9XrtosJCE+t/w//tTdaQTwYwe+ZcATk7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VLtLEAAAA3AAAAA8AAAAAAAAAAAAAAAAAmAIAAGRycy9k&#10;b3ducmV2LnhtbFBLBQYAAAAABAAEAPUAAACJAwAAAAA=&#10;" fillcolor="gray [1616]" strokecolor="black [3040]">
                              <v:fill color2="#d9d9d9 [496]" rotate="t" angle="180" colors="0 #bcbcbc;22938f #d0d0d0;1 #ededed" focus="100%" type="gradient"/>
                              <v:shadow on="t" color="black" opacity="24903f" origin=",.5" offset="0,.55556mm"/>
                            </v:oval>
                          </v:group>
                        </v:group>
                        <v:group id="Group 117" o:spid="_x0000_s1059" style="position:absolute;left:3059;top:10245;width:2105;height:255" coordorigin="2979,10755" coordsize="210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          <v:group id="Group 118" o:spid="_x0000_s1060" style="position:absolute;left:2979;top:10755;width:1582;height:255" coordorigin="3168,10755" coordsize="158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          <v:group id="Group 119" o:spid="_x0000_s1061" style="position:absolute;left:316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Wo3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tajdwwAAANwAAAAP&#10;AAAAAAAAAAAAAAAAAKoCAABkcnMvZG93bnJldi54bWxQSwUGAAAAAAQABAD6AAAAmgMAAAAA&#10;">
                              <v:oval id="Oval 120" o:spid="_x0000_s1062" style="position:absolute;left:3604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zZgMUA&#10;AADcAAAADwAAAGRycy9kb3ducmV2LnhtbESPQWvCQBSE74L/YXkFb2ajoVaiq4hQWqQgpoLXZ/Y1&#10;SZt9G7Orpv/eFQSPw8x8w8yXnanFhVpXWVYwimIQxLnVFRcK9t/vwykI55E11pZJwT85WC76vTmm&#10;2l55R5fMFyJA2KWooPS+SaV0eUkGXWQb4uD92NagD7ItpG7xGuCmluM4nkiDFYeFEhtal5T/ZWej&#10;YLv7+nh9SzY63pyKRGe/R8wOR6UGL91qBsJT55/hR/tTK0jGI7ifC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HNmAxQAAANwAAAAPAAAAAAAAAAAAAAAAAJgCAABkcnMv&#10;ZG93bnJldi54bWxQSwUGAAAAAAQABAD1AAAAigMAAAAA&#10;" fillcolor="gray [1616]" strokecolor="black [3040]">
                                <v:fill color2="#d9d9d9 [496]" rotate="t" angle="180" colors="0 #bcbcbc;22938f #d0d0d0;1 #ededed" focus="100%" type="gradient"/>
                                <v:shadow on="t" color="black" opacity="24903f" origin=",.5" offset="0,.55556mm"/>
                              </v:oval>
                              <v:group id="Group 121" o:spid="_x0000_s1063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              <v:oval id="Oval 122" o:spid="_x0000_s1064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LibMUA&#10;AADcAAAADwAAAGRycy9kb3ducmV2LnhtbESPQWvCQBSE70L/w/KE3sxGQ61EN6EIpUUKYlrw+sw+&#10;k7TZtzG71fTfu4LQ4zAz3zCrfDCtOFPvGssKplEMgri0uuFKwdfn62QBwnlkja1lUvBHDvLsYbTC&#10;VNsL7+hc+EoECLsUFdTed6mUrqzJoItsRxy8o+0N+iD7SuoeLwFuWjmL47k02HBYqLGjdU3lT/Fr&#10;FGx3H29Pz8lGx5tTleji+4DF/qDU43h4WYLwNPj/8L39rhUkswRuZ8IRkN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guJsxQAAANwAAAAPAAAAAAAAAAAAAAAAAJgCAABkcnMv&#10;ZG93bnJldi54bWxQSwUGAAAAAAQABAD1AAAAigMAAAAA&#10;" fillcolor="gray [1616]" strokecolor="black [3040]">
                                  <v:fill color2="#d9d9d9 [496]" rotate="t" angle="180" colors="0 #bcbcbc;22938f #d0d0d0;1 #ededed" focus="100%" type="gradient"/>
                                  <v:shadow on="t" color="black" opacity="24903f" origin=",.5" offset="0,.55556mm"/>
                                </v:oval>
                                <v:oval id="Oval 123" o:spid="_x0000_s1065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t6GMYA&#10;AADcAAAADwAAAGRycy9kb3ducmV2LnhtbESP3WrCQBSE7wXfYTlC73RTU39Is5FSKBYpiFHw9pg9&#10;TdJmz6bZVdO37xYEL4eZ+YZJV71pxIU6V1tW8DiJQBAXVtdcKjjs38ZLEM4ja2wsk4JfcrDKhoMU&#10;E22vvKNL7ksRIOwSVFB53yZSuqIig25iW+LgfdrOoA+yK6Xu8BrgppHTKJpLgzWHhQpbeq2o+M7P&#10;RsF297GeLeKNjjY/ZazzrxPmx5NSD6P+5RmEp97fw7f2u1YQT5/g/0w4AjL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Wt6GMYAAADcAAAADwAAAAAAAAAAAAAAAACYAgAAZHJz&#10;L2Rvd25yZXYueG1sUEsFBgAAAAAEAAQA9QAAAIsDAAAAAA==&#10;" fillcolor="gray [1616]" strokecolor="black [3040]">
                                  <v:fill color2="#d9d9d9 [496]" rotate="t" angle="180" colors="0 #bcbcbc;22938f #d0d0d0;1 #ededed" focus="100%" type="gradient"/>
                                  <v:shadow on="t" color="black" opacity="24903f" origin=",.5" offset="0,.55556mm"/>
                                </v:oval>
                              </v:group>
                            </v:group>
                            <v:group id="Group 124" o:spid="_x0000_s1066" style="position:absolute;left:395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ILR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d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cILRcQAAADcAAAA&#10;DwAAAAAAAAAAAAAAAACqAgAAZHJzL2Rvd25yZXYueG1sUEsFBgAAAAAEAAQA+gAAAJsDAAAAAA==&#10;">
                              <v:oval id="Oval 125" o:spid="_x0000_s1067" style="position:absolute;left:3604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VB9MYA&#10;AADcAAAADwAAAGRycy9kb3ducmV2LnhtbESPQWvCQBSE74X+h+UVems2NWglugkilIoIYip4fWZf&#10;k7TZt2l21fjvXaHQ4zAz3zDzfDCtOFPvGssKXqMYBHFpdcOVgv3n+8sUhPPIGlvLpOBKDvLs8WGO&#10;qbYX3tG58JUIEHYpKqi971IpXVmTQRfZjjh4X7Y36IPsK6l7vAS4aeUojifSYMNhocaOljWVP8XJ&#10;KNjuNh/jt2St4/Vvleji+4jF4ajU89OwmIHwNPj/8F97pRUkowncz4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vVB9MYAAADcAAAADwAAAAAAAAAAAAAAAACYAgAAZHJz&#10;L2Rvd25yZXYueG1sUEsFBgAAAAAEAAQA9QAAAIsDAAAAAA==&#10;" fillcolor="gray [1616]" strokecolor="black [3040]">
                                <v:fill color2="#d9d9d9 [496]" rotate="t" angle="180" colors="0 #bcbcbc;22938f #d0d0d0;1 #ededed" focus="100%" type="gradient"/>
                                <v:shadow on="t" color="black" opacity="24903f" origin=",.5" offset="0,.55556mm"/>
                              </v:oval>
                              <v:group id="Group 126" o:spid="_x0000_s1068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lwwq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TV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XDCpxgAAANwA&#10;AAAPAAAAAAAAAAAAAAAAAKoCAABkcnMvZG93bnJldi54bWxQSwUGAAAAAAQABAD6AAAAnQMAAAAA&#10;">
                                <v:oval id="Oval 127" o:spid="_x0000_s1069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ZwHcMA&#10;AADcAAAADwAAAGRycy9kb3ducmV2LnhtbERPTWvCQBC9C/0Pywi96UZDVdJspAilJRRKouB1zE6T&#10;tNnZmN1q+u+7B8Hj432n29F04kKDay0rWMwjEMSV1S3XCg7719kGhPPIGjvLpOCPHGyzh0mKibZX&#10;LuhS+lqEEHYJKmi87xMpXdWQQTe3PXHgvuxg0Ac41FIPeA3hppPLKFpJgy2HhgZ72jVU/ZS/RsFn&#10;8fH2tI5zHeXnOtbl9wnL40mpx+n48gzC0+jv4pv7XSuIl2FtOBOOgM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ZwHcMAAADcAAAADwAAAAAAAAAAAAAAAACYAgAAZHJzL2Rv&#10;d25yZXYueG1sUEsFBgAAAAAEAAQA9QAAAIgDAAAAAA==&#10;" fillcolor="gray [1616]" strokecolor="black [3040]">
                                  <v:fill color2="#d9d9d9 [496]" rotate="t" angle="180" colors="0 #bcbcbc;22938f #d0d0d0;1 #ededed" focus="100%" type="gradient"/>
                                  <v:shadow on="t" color="black" opacity="24903f" origin=",.5" offset="0,.55556mm"/>
                                </v:oval>
                                <v:oval id="Oval 128" o:spid="_x0000_s1070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rVhsYA&#10;AADcAAAADwAAAGRycy9kb3ducmV2LnhtbESP3WrCQBSE7wXfYTlC73RTQ/1Js5FSKBYpiFHw9pg9&#10;TdJmz6bZVdO37xYEL4eZ+YZJV71pxIU6V1tW8DiJQBAXVtdcKjjs38YLEM4ja2wsk4JfcrDKhoMU&#10;E22vvKNL7ksRIOwSVFB53yZSuqIig25iW+LgfdrOoA+yK6Xu8BrgppHTKJpJgzWHhQpbeq2o+M7P&#10;RsF297F+mscbHW1+yljnXyfMjyelHkb9yzMIT72/h2/td60gni7h/0w4AjL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2rVhsYAAADcAAAADwAAAAAAAAAAAAAAAACYAgAAZHJz&#10;L2Rvd25yZXYueG1sUEsFBgAAAAAEAAQA9QAAAIsDAAAAAA==&#10;" fillcolor="gray [1616]" strokecolor="black [3040]">
                                  <v:fill color2="#d9d9d9 [496]" rotate="t" angle="180" colors="0 #bcbcbc;22938f #d0d0d0;1 #ededed" focus="100%" type="gradient"/>
                                  <v:shadow on="t" color="black" opacity="24903f" origin=",.5" offset="0,.55556mm"/>
                                </v:oval>
                              </v:group>
                            </v:group>
                          </v:group>
                          <v:group id="Group 129" o:spid="_x0000_s1071" style="position:absolute;left:455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w+AM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/H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w+AMEAAADcAAAADwAA&#10;AAAAAAAAAAAAAACqAgAAZHJzL2Rvd25yZXYueG1sUEsFBgAAAAAEAAQA+gAAAJgDAAAAAA==&#10;">
                            <v:oval id="Oval 130" o:spid="_x0000_s1072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VPXcUA&#10;AADcAAAADwAAAGRycy9kb3ducmV2LnhtbESPQWvCQBSE74L/YXlCb2ZjQ7WkriKCWKQgRqHXZ/Y1&#10;iWbfptmtpv/eFQSPw8x8w0znnanFhVpXWVYwimIQxLnVFRcKDvvV8B2E88gaa8uk4J8czGf93hRT&#10;ba+8o0vmCxEg7FJUUHrfpFK6vCSDLrINcfB+bGvQB9kWUrd4DXBTy9c4HkuDFYeFEhtalpSfsz+j&#10;YLv7Wr9Nko2ON79ForPTEbPvo1Ivg27xAcJT55/hR/tTK0iSEdzPhCMgZ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xU9dxQAAANwAAAAPAAAAAAAAAAAAAAAAAJgCAABkcnMv&#10;ZG93bnJldi54bWxQSwUGAAAAAAQABAD1AAAAigMAAAAA&#10;" fillcolor="gray [1616]" strokecolor="black [3040]">
                              <v:fill color2="#d9d9d9 [496]" rotate="t" angle="180" colors="0 #bcbcbc;22938f #d0d0d0;1 #ededed" focus="100%" type="gradient"/>
                              <v:shadow on="t" color="black" opacity="24903f" origin=",.5" offset="0,.55556mm"/>
                            </v:oval>
                            <v:oval id="Oval 131" o:spid="_x0000_s1073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fRKsUA&#10;AADcAAAADwAAAGRycy9kb3ducmV2LnhtbESPQWvCQBSE70L/w/KE3sxGQ61EN6EIpUUKYlrw+sw+&#10;k7TZtzG71fTfu4LQ4zAz3zCrfDCtOFPvGssKplEMgri0uuFKwdfn62QBwnlkja1lUvBHDvLsYbTC&#10;VNsL7+hc+EoECLsUFdTed6mUrqzJoItsRxy8o+0N+iD7SuoeLwFuWjmL47k02HBYqLGjdU3lT/Fr&#10;FGx3H29Pz8lGx5tTleji+4DF/qDU43h4WYLwNPj/8L39rhUkyQxuZ8IRkN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F9EqxQAAANwAAAAPAAAAAAAAAAAAAAAAAJgCAABkcnMv&#10;ZG93bnJldi54bWxQSwUGAAAAAAQABAD1AAAAigMAAAAA&#10;" fillcolor="gray [1616]" strokecolor="black [3040]">
                              <v:fill color2="#d9d9d9 [496]" rotate="t" angle="180" colors="0 #bcbcbc;22938f #d0d0d0;1 #ededed" focus="100%" type="gradient"/>
                              <v:shadow on="t" color="black" opacity="24903f" origin=",.5" offset="0,.55556mm"/>
                            </v:oval>
                          </v:group>
                        </v:group>
                      </v:group>
                    </v:group>
                  </w:pict>
                </mc:Fallback>
              </mc:AlternateContent>
            </w:r>
          </w:p>
          <w:p w:rsidR="00362EA6" w:rsidRDefault="000F41A6" w:rsidP="00627B1D">
            <w:pPr>
              <w:tabs>
                <w:tab w:val="center" w:pos="5207"/>
              </w:tabs>
            </w:pPr>
            <w:r>
              <w:t xml:space="preserve">                             ……………………………                                        …………………………                                      …………………………….</w:t>
            </w:r>
          </w:p>
          <w:p w:rsidR="00627B1D" w:rsidRDefault="00362EA6" w:rsidP="00362EA6">
            <w:pPr>
              <w:tabs>
                <w:tab w:val="center" w:pos="5207"/>
              </w:tabs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</w:p>
          <w:p w:rsidR="00362EA6" w:rsidRDefault="00362EA6" w:rsidP="0095272B">
            <w:pPr>
              <w:tabs>
                <w:tab w:val="center" w:pos="5207"/>
              </w:tabs>
              <w:rPr>
                <w:rFonts w:asciiTheme="majorHAnsi" w:hAnsiTheme="majorHAnsi"/>
                <w:sz w:val="24"/>
                <w:szCs w:val="24"/>
              </w:rPr>
            </w:pPr>
            <w:r w:rsidRPr="00362EA6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4) </w:t>
            </w:r>
            <w:r w:rsidR="0095272B">
              <w:rPr>
                <w:rFonts w:asciiTheme="majorHAnsi" w:hAnsiTheme="majorHAnsi"/>
                <w:sz w:val="24"/>
                <w:szCs w:val="24"/>
              </w:rPr>
              <w:t>relie</w:t>
            </w:r>
            <w:r w:rsidRPr="00362EA6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D445BE">
              <w:rPr>
                <w:rFonts w:asciiTheme="majorHAnsi" w:hAnsiTheme="majorHAnsi"/>
                <w:sz w:val="24"/>
                <w:szCs w:val="24"/>
              </w:rPr>
              <w:t>chaque grandeur physique avec</w:t>
            </w:r>
            <w:r w:rsidR="0095272B">
              <w:rPr>
                <w:rFonts w:asciiTheme="majorHAnsi" w:hAnsiTheme="majorHAnsi"/>
                <w:sz w:val="24"/>
                <w:szCs w:val="24"/>
              </w:rPr>
              <w:t xml:space="preserve"> son</w:t>
            </w:r>
            <w:r w:rsidRPr="00362EA6">
              <w:rPr>
                <w:rFonts w:asciiTheme="majorHAnsi" w:hAnsiTheme="majorHAnsi"/>
                <w:sz w:val="24"/>
                <w:szCs w:val="24"/>
              </w:rPr>
              <w:t xml:space="preserve"> appareil de mesure.</w:t>
            </w:r>
          </w:p>
          <w:p w:rsidR="00627B1D" w:rsidRPr="00627B1D" w:rsidRDefault="00627B1D" w:rsidP="00627B1D">
            <w:pPr>
              <w:pStyle w:val="Paragraphedeliste"/>
              <w:numPr>
                <w:ilvl w:val="0"/>
                <w:numId w:val="14"/>
              </w:numPr>
              <w:tabs>
                <w:tab w:val="center" w:pos="5207"/>
              </w:tabs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27B1D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La température 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                  </w:t>
            </w:r>
            <w:r w:rsidR="000032BD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                   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baromètre</w:t>
            </w:r>
          </w:p>
          <w:p w:rsidR="00627B1D" w:rsidRDefault="00627B1D" w:rsidP="00627B1D">
            <w:pPr>
              <w:pStyle w:val="Paragraphedeliste"/>
              <w:numPr>
                <w:ilvl w:val="0"/>
                <w:numId w:val="14"/>
              </w:numPr>
              <w:tabs>
                <w:tab w:val="center" w:pos="5207"/>
              </w:tabs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27B1D">
              <w:rPr>
                <w:rFonts w:asciiTheme="majorHAnsi" w:hAnsiTheme="majorHAnsi"/>
                <w:b/>
                <w:bCs/>
                <w:sz w:val="24"/>
                <w:szCs w:val="24"/>
              </w:rPr>
              <w:t>La pression atmosphérique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</w:t>
            </w:r>
            <w:r w:rsidR="000032BD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                 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manomètre</w:t>
            </w:r>
          </w:p>
          <w:p w:rsidR="00627B1D" w:rsidRPr="00627B1D" w:rsidRDefault="00627B1D" w:rsidP="00627B1D">
            <w:pPr>
              <w:pStyle w:val="Paragraphedeliste"/>
              <w:numPr>
                <w:ilvl w:val="0"/>
                <w:numId w:val="14"/>
              </w:numPr>
              <w:tabs>
                <w:tab w:val="center" w:pos="5207"/>
              </w:tabs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27B1D">
              <w:rPr>
                <w:rFonts w:asciiTheme="majorHAnsi" w:hAnsiTheme="majorHAnsi"/>
                <w:b/>
                <w:bCs/>
                <w:sz w:val="24"/>
                <w:szCs w:val="24"/>
              </w:rPr>
              <w:t>La pression d’un gaz enfermé</w:t>
            </w:r>
            <w:r w:rsidR="000032BD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                 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thermomètre</w:t>
            </w:r>
          </w:p>
        </w:tc>
      </w:tr>
      <w:tr w:rsidR="00404378" w:rsidTr="00404378">
        <w:tc>
          <w:tcPr>
            <w:tcW w:w="56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 xml:space="preserve"> 1pt 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1pt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2pt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1pt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804BD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1</w:t>
            </w:r>
            <w:r w:rsidR="00804BD8" w:rsidRPr="00804BD8">
              <w:rPr>
                <w:b/>
                <w:bCs/>
              </w:rPr>
              <w:t>.5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pt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804BD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1</w:t>
            </w:r>
            <w:r w:rsidR="00804BD8" w:rsidRPr="00804BD8">
              <w:rPr>
                <w:b/>
                <w:bCs/>
              </w:rPr>
              <w:t>.5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pt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</w:tc>
        <w:tc>
          <w:tcPr>
            <w:tcW w:w="1063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BE1497" w:rsidRDefault="00407D85" w:rsidP="00FC3E85">
            <w:pPr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CEE4E1B" wp14:editId="5D375D97">
                      <wp:simplePos x="0" y="0"/>
                      <wp:positionH relativeFrom="column">
                        <wp:posOffset>5375910</wp:posOffset>
                      </wp:positionH>
                      <wp:positionV relativeFrom="paragraph">
                        <wp:posOffset>412115</wp:posOffset>
                      </wp:positionV>
                      <wp:extent cx="1123315" cy="1447800"/>
                      <wp:effectExtent l="0" t="0" r="19685" b="19050"/>
                      <wp:wrapNone/>
                      <wp:docPr id="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23315" cy="1447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3694C" w:rsidRDefault="00407D85">
                                  <w:r>
                                    <w:rPr>
                                      <w:rFonts w:ascii="Times New Roman,Bold" w:hAnsi="Times New Roman,Bold" w:cs="Times New Roman,Bold"/>
                                      <w:b/>
                                      <w:bCs/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324AD7D0" wp14:editId="7C46269E">
                                        <wp:extent cx="1028065" cy="1295022"/>
                                        <wp:effectExtent l="0" t="0" r="635" b="635"/>
                                        <wp:docPr id="7" name="Image 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30728" cy="129837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CEE4E1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" o:spid="_x0000_s1026" type="#_x0000_t202" style="position:absolute;margin-left:423.3pt;margin-top:32.45pt;width:88.45pt;height:11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" fillcolor="white [3201]" strokeweight=".5pt">
                      <v:textbox>
                        <w:txbxContent>
                          <w:p w:rsidR="0063694C" w:rsidRDefault="00407D85">
                            <w:r>
                              <w:rPr>
                                <w:rFonts w:ascii="Times New Roman,Bold" w:hAnsi="Times New Roman,Bold" w:cs="Times New Roman,Bold"/>
                                <w:b/>
                                <w:bCs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24AD7D0" wp14:editId="7C46269E">
                                  <wp:extent cx="1028065" cy="1295022"/>
                                  <wp:effectExtent l="0" t="0" r="635" b="635"/>
                                  <wp:docPr id="7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30728" cy="12983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04378" w:rsidRPr="00804BD8">
              <w:rPr>
                <w:rFonts w:asciiTheme="majorHAnsi" w:hAnsiTheme="majorHAnsi"/>
                <w:b/>
                <w:bCs/>
                <w:sz w:val="26"/>
                <w:szCs w:val="26"/>
                <w:u w:val="thick"/>
              </w:rPr>
              <w:t>Exercice 2</w:t>
            </w:r>
            <w:r w:rsidR="00FC3E85" w:rsidRPr="00FC3E85">
              <w:rPr>
                <w:rFonts w:asciiTheme="majorHAnsi" w:hAnsiTheme="majorHAnsi" w:hint="cs"/>
                <w:b/>
                <w:bCs/>
                <w:sz w:val="26"/>
                <w:szCs w:val="26"/>
                <w:rtl/>
                <w:lang w:bidi="ar-MA"/>
              </w:rPr>
              <w:t>:</w:t>
            </w:r>
            <w:r w:rsidR="00404378" w:rsidRPr="00804BD8">
              <w:rPr>
                <w:rFonts w:asciiTheme="majorHAnsi" w:hAnsiTheme="majorHAnsi"/>
                <w:b/>
                <w:bCs/>
                <w:sz w:val="26"/>
                <w:szCs w:val="26"/>
                <w:rtl/>
                <w:lang w:bidi="ar-MA"/>
              </w:rPr>
              <w:t xml:space="preserve"> </w:t>
            </w:r>
            <w:r w:rsidR="00CD6A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</w:t>
            </w:r>
            <w:r w:rsidR="000608AE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1) </w:t>
            </w:r>
            <w:r w:rsidR="00FC3E85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on prélève une quantité d’air</w:t>
            </w:r>
            <w:r w:rsidR="0095272B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dans une seringue,</w:t>
            </w:r>
            <w:r w:rsidR="00FC3E85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et</w:t>
            </w:r>
            <w:r w:rsidR="0095272B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on la</w:t>
            </w:r>
            <w:r w:rsidR="00FC3E85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fixe sur l</w:t>
            </w:r>
            <w:r w:rsidR="0029237E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’embout d’un a</w:t>
            </w:r>
            <w:r w:rsidR="0095272B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ppareil qui mesure la pression. L</w:t>
            </w:r>
            <w:r w:rsidR="0029237E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orsqu’ on change la position du piston l’aiguille affiche une autre indication.</w:t>
            </w:r>
          </w:p>
          <w:p w:rsidR="0029237E" w:rsidRPr="00C261B1" w:rsidRDefault="0029237E" w:rsidP="00BB7621">
            <w:pPr>
              <w:pStyle w:val="Paragraphedeliste"/>
              <w:numPr>
                <w:ilvl w:val="1"/>
                <w:numId w:val="16"/>
              </w:numPr>
              <w:spacing w:line="360" w:lineRule="auto"/>
              <w:rPr>
                <w:rFonts w:asciiTheme="majorHAnsi" w:hAnsiTheme="majorHAnsi"/>
                <w:sz w:val="24"/>
                <w:szCs w:val="24"/>
                <w:lang w:bidi="ar-MA"/>
              </w:rPr>
            </w:pPr>
            <w:r w:rsidRPr="00C261B1">
              <w:rPr>
                <w:rFonts w:asciiTheme="majorHAnsi" w:hAnsiTheme="majorHAnsi"/>
                <w:sz w:val="24"/>
                <w:szCs w:val="24"/>
                <w:lang w:bidi="ar-MA"/>
              </w:rPr>
              <w:t>Quelle</w:t>
            </w:r>
            <w:r w:rsidR="0095272B">
              <w:rPr>
                <w:rFonts w:asciiTheme="majorHAnsi" w:hAnsiTheme="majorHAnsi"/>
                <w:sz w:val="24"/>
                <w:szCs w:val="24"/>
                <w:lang w:bidi="ar-MA"/>
              </w:rPr>
              <w:t>s</w:t>
            </w:r>
            <w:r w:rsidRPr="00C261B1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sont les valeurs affichées  sur les deux  figures ?</w:t>
            </w:r>
          </w:p>
          <w:p w:rsidR="00BE1497" w:rsidRPr="00C261B1" w:rsidRDefault="00BE1497" w:rsidP="00BB7621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 w:rsidRPr="00C261B1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       </w:t>
            </w:r>
            <w:r w:rsidR="0029237E" w:rsidRPr="00C261B1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P</w:t>
            </w:r>
            <w:r w:rsidR="0029237E" w:rsidRPr="00C261B1">
              <w:rPr>
                <w:rFonts w:asciiTheme="majorHAnsi" w:hAnsiTheme="majorHAnsi"/>
                <w:b/>
                <w:bCs/>
                <w:sz w:val="24"/>
                <w:szCs w:val="24"/>
                <w:vertAlign w:val="subscript"/>
                <w:lang w:bidi="ar-MA"/>
              </w:rPr>
              <w:t>1</w:t>
            </w:r>
            <w:r w:rsidR="0029237E" w:rsidRPr="00C261B1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=………………</w:t>
            </w:r>
            <w:r w:rsidR="00C261B1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………..</w:t>
            </w:r>
            <w:r w:rsidR="0029237E" w:rsidRPr="00C261B1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…</w:t>
            </w:r>
            <w:r w:rsidR="00C261B1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…</w:t>
            </w:r>
            <w:r w:rsidR="0029237E" w:rsidRPr="00C261B1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…..                 </w:t>
            </w:r>
            <w:r w:rsidR="00407D85" w:rsidRPr="00C261B1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                    </w:t>
            </w:r>
            <w:r w:rsidR="0029237E" w:rsidRPr="00C261B1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P</w:t>
            </w:r>
            <w:r w:rsidR="0029237E" w:rsidRPr="00C261B1">
              <w:rPr>
                <w:rFonts w:asciiTheme="majorHAnsi" w:hAnsiTheme="majorHAnsi"/>
                <w:b/>
                <w:bCs/>
                <w:sz w:val="24"/>
                <w:szCs w:val="24"/>
                <w:vertAlign w:val="subscript"/>
                <w:lang w:bidi="ar-MA"/>
              </w:rPr>
              <w:t>2</w:t>
            </w:r>
            <w:r w:rsidR="0029237E" w:rsidRPr="00C261B1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=……………………………..</w:t>
            </w:r>
            <w:r w:rsidRPr="00C261B1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       </w:t>
            </w:r>
            <w:r w:rsidR="00FC3E85" w:rsidRPr="00C261B1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="00FC3E85" w:rsidRPr="00C261B1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  <w:p w:rsidR="00BE1497" w:rsidRPr="00C261B1" w:rsidRDefault="00D13D81" w:rsidP="00BB7621">
            <w:pPr>
              <w:pStyle w:val="Paragraphedeliste"/>
              <w:numPr>
                <w:ilvl w:val="1"/>
                <w:numId w:val="16"/>
              </w:numPr>
              <w:spacing w:line="360" w:lineRule="auto"/>
              <w:rPr>
                <w:rFonts w:asciiTheme="majorHAnsi" w:hAnsiTheme="majorHAnsi"/>
                <w:sz w:val="24"/>
                <w:szCs w:val="24"/>
                <w:lang w:bidi="ar-MA"/>
              </w:rPr>
            </w:pPr>
            <w:r w:rsidRPr="00C261B1">
              <w:rPr>
                <w:rFonts w:asciiTheme="majorHAnsi" w:hAnsiTheme="majorHAnsi"/>
                <w:sz w:val="24"/>
                <w:szCs w:val="24"/>
                <w:lang w:bidi="ar-MA"/>
              </w:rPr>
              <w:t>Le piston a été tiré ou poussé ? justifier.</w:t>
            </w:r>
          </w:p>
          <w:p w:rsidR="00D13D81" w:rsidRPr="00C261B1" w:rsidRDefault="00D13D81" w:rsidP="00BB7621">
            <w:pPr>
              <w:pStyle w:val="Paragraphedeliste"/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C261B1">
              <w:rPr>
                <w:rFonts w:asciiTheme="majorHAnsi" w:hAnsiTheme="majorHAnsi"/>
                <w:sz w:val="24"/>
                <w:szCs w:val="24"/>
              </w:rPr>
              <w:t>…………………………</w:t>
            </w:r>
            <w:r w:rsidR="00407D85" w:rsidRPr="00C261B1">
              <w:rPr>
                <w:rFonts w:asciiTheme="majorHAnsi" w:hAnsiTheme="majorHAnsi"/>
                <w:sz w:val="24"/>
                <w:szCs w:val="24"/>
              </w:rPr>
              <w:t>………………………………………………</w:t>
            </w:r>
            <w:r w:rsidR="00C261B1">
              <w:rPr>
                <w:rFonts w:asciiTheme="majorHAnsi" w:hAnsiTheme="majorHAnsi"/>
                <w:sz w:val="24"/>
                <w:szCs w:val="24"/>
              </w:rPr>
              <w:t>……..</w:t>
            </w:r>
            <w:r w:rsidR="00407D85" w:rsidRPr="00C261B1">
              <w:rPr>
                <w:rFonts w:asciiTheme="majorHAnsi" w:hAnsiTheme="majorHAnsi"/>
                <w:sz w:val="24"/>
                <w:szCs w:val="24"/>
              </w:rPr>
              <w:t>………………………</w:t>
            </w:r>
            <w:r w:rsidRPr="00C261B1">
              <w:rPr>
                <w:rFonts w:asciiTheme="majorHAnsi" w:hAnsiTheme="majorHAnsi"/>
                <w:sz w:val="24"/>
                <w:szCs w:val="24"/>
              </w:rPr>
              <w:t>…..</w:t>
            </w:r>
          </w:p>
          <w:p w:rsidR="00D13D81" w:rsidRPr="00C261B1" w:rsidRDefault="00BB7621" w:rsidP="00BB7621">
            <w:pPr>
              <w:pStyle w:val="Paragraphedeliste"/>
              <w:numPr>
                <w:ilvl w:val="1"/>
                <w:numId w:val="17"/>
              </w:numPr>
              <w:spacing w:line="276" w:lineRule="auto"/>
              <w:rPr>
                <w:rFonts w:asciiTheme="majorHAnsi" w:hAnsiTheme="majorHAnsi"/>
              </w:rPr>
            </w:pPr>
            <w:r w:rsidRPr="00C261B1">
              <w:rPr>
                <w:rFonts w:asciiTheme="majorHAnsi" w:hAnsiTheme="majorHAns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EDE0304" wp14:editId="26269981">
                      <wp:simplePos x="0" y="0"/>
                      <wp:positionH relativeFrom="column">
                        <wp:posOffset>5375910</wp:posOffset>
                      </wp:positionH>
                      <wp:positionV relativeFrom="paragraph">
                        <wp:posOffset>166370</wp:posOffset>
                      </wp:positionV>
                      <wp:extent cx="1123315" cy="2114550"/>
                      <wp:effectExtent l="0" t="0" r="19685" b="19050"/>
                      <wp:wrapNone/>
                      <wp:docPr id="5" name="Zone de text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23315" cy="2114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3694C" w:rsidRDefault="00407D85"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00A9FCB8" wp14:editId="1450E009">
                                        <wp:extent cx="933450" cy="2057400"/>
                                        <wp:effectExtent l="0" t="0" r="0" b="0"/>
                                        <wp:docPr id="8" name="Image 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36217" cy="20635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DE0304" id="Zone de texte 5" o:spid="_x0000_s1027" type="#_x0000_t202" style="position:absolute;left:0;text-align:left;margin-left:423.3pt;margin-top:13.1pt;width:88.45pt;height:16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" fillcolor="white [3201]" strokeweight=".5pt">
                      <v:textbox>
                        <w:txbxContent>
                          <w:p w:rsidR="0063694C" w:rsidRDefault="00407D85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0A9FCB8" wp14:editId="1450E009">
                                  <wp:extent cx="933450" cy="2057400"/>
                                  <wp:effectExtent l="0" t="0" r="0" b="0"/>
                                  <wp:docPr id="8" name="Imag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36217" cy="2063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608AE" w:rsidRPr="00C261B1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Le </w:t>
            </w:r>
            <w:r w:rsidR="00D13D81" w:rsidRPr="00C261B1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volume d’air a augmenté ou a diminué ?</w:t>
            </w:r>
          </w:p>
          <w:p w:rsidR="00D13D81" w:rsidRPr="00C261B1" w:rsidRDefault="00FE406A" w:rsidP="00BB7621">
            <w:pPr>
              <w:pStyle w:val="Paragraphedeliste"/>
              <w:spacing w:line="276" w:lineRule="auto"/>
              <w:rPr>
                <w:rFonts w:asciiTheme="majorHAnsi" w:hAnsiTheme="majorHAnsi"/>
                <w:sz w:val="24"/>
                <w:szCs w:val="24"/>
                <w:lang w:bidi="ar-MA"/>
              </w:rPr>
            </w:pPr>
            <w:r w:rsidRPr="00C261B1">
              <w:rPr>
                <w:rFonts w:asciiTheme="majorHAnsi" w:hAnsiTheme="majorHAnsi"/>
                <w:sz w:val="24"/>
                <w:szCs w:val="24"/>
                <w:lang w:bidi="ar-MA"/>
              </w:rPr>
              <w:t>…………………………………………………………………………</w:t>
            </w:r>
            <w:r w:rsidR="00C261B1">
              <w:rPr>
                <w:rFonts w:asciiTheme="majorHAnsi" w:hAnsiTheme="majorHAnsi"/>
                <w:sz w:val="24"/>
                <w:szCs w:val="24"/>
                <w:lang w:bidi="ar-MA"/>
              </w:rPr>
              <w:t>…………………………</w:t>
            </w:r>
            <w:r w:rsidRPr="00C261B1">
              <w:rPr>
                <w:rFonts w:asciiTheme="majorHAnsi" w:hAnsiTheme="majorHAnsi"/>
                <w:sz w:val="24"/>
                <w:szCs w:val="24"/>
                <w:lang w:bidi="ar-MA"/>
              </w:rPr>
              <w:t>……….</w:t>
            </w:r>
          </w:p>
          <w:p w:rsidR="00FE406A" w:rsidRPr="00C261B1" w:rsidRDefault="002E396C" w:rsidP="00BB7621">
            <w:pPr>
              <w:pStyle w:val="Paragraphedeliste"/>
              <w:numPr>
                <w:ilvl w:val="1"/>
                <w:numId w:val="19"/>
              </w:numPr>
              <w:spacing w:line="276" w:lineRule="auto"/>
              <w:rPr>
                <w:rFonts w:asciiTheme="majorHAnsi" w:hAnsiTheme="majorHAnsi"/>
              </w:rPr>
            </w:pPr>
            <w:r w:rsidRPr="00C261B1">
              <w:rPr>
                <w:rFonts w:asciiTheme="majorHAnsi" w:hAnsiTheme="majorHAnsi"/>
                <w:sz w:val="24"/>
                <w:szCs w:val="24"/>
                <w:lang w:bidi="ar-MA"/>
              </w:rPr>
              <w:t>Co</w:t>
            </w:r>
            <w:r w:rsidR="00FE406A" w:rsidRPr="00C261B1">
              <w:rPr>
                <w:rFonts w:asciiTheme="majorHAnsi" w:hAnsiTheme="majorHAnsi"/>
                <w:sz w:val="24"/>
                <w:szCs w:val="24"/>
                <w:lang w:bidi="ar-MA"/>
              </w:rPr>
              <w:t>nvertir les valeurs de pression en bar.</w:t>
            </w:r>
          </w:p>
          <w:p w:rsidR="00FE406A" w:rsidRPr="00C261B1" w:rsidRDefault="00FE406A" w:rsidP="00BB7621">
            <w:pPr>
              <w:pStyle w:val="Paragraphedeliste"/>
              <w:spacing w:line="360" w:lineRule="auto"/>
              <w:rPr>
                <w:rFonts w:asciiTheme="majorHAnsi" w:hAnsiTheme="majorHAnsi"/>
                <w:sz w:val="24"/>
                <w:szCs w:val="24"/>
                <w:lang w:bidi="ar-MA"/>
              </w:rPr>
            </w:pPr>
            <w:r w:rsidRPr="00C261B1">
              <w:rPr>
                <w:rFonts w:asciiTheme="majorHAnsi" w:hAnsiTheme="majorHAnsi"/>
                <w:sz w:val="24"/>
                <w:szCs w:val="24"/>
                <w:lang w:bidi="ar-MA"/>
              </w:rPr>
              <w:t>P1=……………………</w:t>
            </w:r>
            <w:r w:rsidR="00C261B1">
              <w:rPr>
                <w:rFonts w:asciiTheme="majorHAnsi" w:hAnsiTheme="majorHAnsi"/>
                <w:sz w:val="24"/>
                <w:szCs w:val="24"/>
                <w:lang w:bidi="ar-MA"/>
              </w:rPr>
              <w:t>………….</w:t>
            </w:r>
            <w:r w:rsidRPr="00C261B1">
              <w:rPr>
                <w:rFonts w:asciiTheme="majorHAnsi" w:hAnsiTheme="majorHAnsi"/>
                <w:sz w:val="24"/>
                <w:szCs w:val="24"/>
                <w:lang w:bidi="ar-MA"/>
              </w:rPr>
              <w:t>…………             P2=……</w:t>
            </w:r>
            <w:r w:rsidR="00C261B1">
              <w:rPr>
                <w:rFonts w:asciiTheme="majorHAnsi" w:hAnsiTheme="majorHAnsi"/>
                <w:sz w:val="24"/>
                <w:szCs w:val="24"/>
                <w:lang w:bidi="ar-MA"/>
              </w:rPr>
              <w:t>……...</w:t>
            </w:r>
            <w:r w:rsidRPr="00C261B1">
              <w:rPr>
                <w:rFonts w:asciiTheme="majorHAnsi" w:hAnsiTheme="majorHAnsi"/>
                <w:sz w:val="24"/>
                <w:szCs w:val="24"/>
                <w:lang w:bidi="ar-MA"/>
              </w:rPr>
              <w:t>………………………………</w:t>
            </w:r>
          </w:p>
          <w:p w:rsidR="00407D85" w:rsidRPr="00C261B1" w:rsidRDefault="00407D85" w:rsidP="00BB7621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C261B1">
              <w:rPr>
                <w:rFonts w:asciiTheme="majorHAnsi" w:hAnsiTheme="majorHAnsi"/>
                <w:b/>
                <w:bCs/>
                <w:sz w:val="24"/>
                <w:szCs w:val="24"/>
              </w:rPr>
              <w:t>2)</w:t>
            </w:r>
            <w:r w:rsidRPr="00C261B1">
              <w:rPr>
                <w:rFonts w:asciiTheme="majorHAnsi" w:hAnsiTheme="majorHAnsi"/>
                <w:sz w:val="24"/>
                <w:szCs w:val="24"/>
              </w:rPr>
              <w:t xml:space="preserve"> le </w:t>
            </w:r>
            <w:r w:rsidR="000608AE" w:rsidRPr="00C261B1">
              <w:rPr>
                <w:rFonts w:asciiTheme="majorHAnsi" w:hAnsiTheme="majorHAnsi"/>
                <w:sz w:val="24"/>
                <w:szCs w:val="24"/>
              </w:rPr>
              <w:t>deuxième schéma</w:t>
            </w:r>
            <w:r w:rsidRPr="00C261B1">
              <w:rPr>
                <w:rFonts w:asciiTheme="majorHAnsi" w:hAnsiTheme="majorHAnsi"/>
                <w:sz w:val="24"/>
                <w:szCs w:val="24"/>
              </w:rPr>
              <w:t xml:space="preserve"> représente  </w:t>
            </w:r>
            <w:r w:rsidR="0007019A">
              <w:rPr>
                <w:rFonts w:asciiTheme="majorHAnsi" w:hAnsiTheme="majorHAnsi"/>
                <w:sz w:val="24"/>
                <w:szCs w:val="24"/>
              </w:rPr>
              <w:t>l’ap</w:t>
            </w:r>
            <w:r w:rsidR="000608AE" w:rsidRPr="00C261B1">
              <w:rPr>
                <w:rFonts w:asciiTheme="majorHAnsi" w:hAnsiTheme="majorHAnsi"/>
                <w:sz w:val="24"/>
                <w:szCs w:val="24"/>
              </w:rPr>
              <w:t xml:space="preserve">pareil servant </w:t>
            </w:r>
            <w:r w:rsidR="00220314" w:rsidRPr="00C261B1">
              <w:rPr>
                <w:rFonts w:asciiTheme="majorHAnsi" w:hAnsiTheme="majorHAnsi"/>
                <w:sz w:val="24"/>
                <w:szCs w:val="24"/>
              </w:rPr>
              <w:t>à</w:t>
            </w:r>
            <w:r w:rsidR="000608AE" w:rsidRPr="00C261B1">
              <w:rPr>
                <w:rFonts w:asciiTheme="majorHAnsi" w:hAnsiTheme="majorHAnsi"/>
                <w:sz w:val="24"/>
                <w:szCs w:val="24"/>
              </w:rPr>
              <w:t xml:space="preserve"> mesurer la température.</w:t>
            </w:r>
          </w:p>
          <w:p w:rsidR="002E396C" w:rsidRPr="00C261B1" w:rsidRDefault="002E396C" w:rsidP="0007019A">
            <w:pPr>
              <w:spacing w:line="276" w:lineRule="auto"/>
              <w:rPr>
                <w:rFonts w:asciiTheme="majorHAnsi" w:hAnsiTheme="majorHAnsi"/>
                <w:sz w:val="24"/>
                <w:szCs w:val="24"/>
                <w:lang w:bidi="ar-MA"/>
              </w:rPr>
            </w:pPr>
            <w:r w:rsidRPr="00C261B1">
              <w:rPr>
                <w:rFonts w:asciiTheme="majorHAnsi" w:hAnsiTheme="majorHAnsi"/>
                <w:sz w:val="24"/>
                <w:szCs w:val="24"/>
              </w:rPr>
              <w:t>2-1)</w:t>
            </w:r>
            <w:r w:rsidR="00220314" w:rsidRPr="00C261B1">
              <w:rPr>
                <w:rFonts w:asciiTheme="majorHAnsi" w:hAnsiTheme="majorHAnsi"/>
                <w:sz w:val="24"/>
                <w:szCs w:val="24"/>
              </w:rPr>
              <w:t xml:space="preserve"> Quel</w:t>
            </w:r>
            <w:r w:rsidR="0007019A">
              <w:rPr>
                <w:rFonts w:asciiTheme="majorHAnsi" w:hAnsiTheme="majorHAnsi"/>
                <w:sz w:val="24"/>
                <w:szCs w:val="24"/>
              </w:rPr>
              <w:t xml:space="preserve"> est le type de cet</w:t>
            </w:r>
            <w:r w:rsidR="00220314" w:rsidRPr="00C261B1">
              <w:rPr>
                <w:rFonts w:asciiTheme="majorHAnsi" w:hAnsiTheme="majorHAnsi"/>
                <w:sz w:val="24"/>
                <w:szCs w:val="24"/>
              </w:rPr>
              <w:t xml:space="preserve"> appareil </w:t>
            </w:r>
            <w:r w:rsidR="00220314" w:rsidRPr="00C261B1">
              <w:rPr>
                <w:rFonts w:asciiTheme="majorHAnsi" w:hAnsiTheme="majorHAnsi"/>
                <w:sz w:val="24"/>
                <w:szCs w:val="24"/>
                <w:lang w:bidi="ar-MA"/>
              </w:rPr>
              <w:t>?.............................................................</w:t>
            </w:r>
            <w:r w:rsidR="00C261B1">
              <w:rPr>
                <w:rFonts w:asciiTheme="majorHAnsi" w:hAnsiTheme="majorHAnsi"/>
                <w:sz w:val="24"/>
                <w:szCs w:val="24"/>
                <w:lang w:bidi="ar-MA"/>
              </w:rPr>
              <w:t>.............</w:t>
            </w:r>
            <w:r w:rsidR="00220314" w:rsidRPr="00C261B1">
              <w:rPr>
                <w:rFonts w:asciiTheme="majorHAnsi" w:hAnsiTheme="majorHAnsi"/>
                <w:sz w:val="24"/>
                <w:szCs w:val="24"/>
                <w:lang w:bidi="ar-MA"/>
              </w:rPr>
              <w:t>.........</w:t>
            </w:r>
          </w:p>
          <w:p w:rsidR="00220314" w:rsidRPr="00C261B1" w:rsidRDefault="0007019A" w:rsidP="00BB7621">
            <w:pPr>
              <w:spacing w:line="276" w:lineRule="auto"/>
              <w:rPr>
                <w:rFonts w:asciiTheme="majorHAnsi" w:hAnsiTheme="majorHAnsi"/>
                <w:sz w:val="24"/>
                <w:szCs w:val="24"/>
                <w:lang w:bidi="ar-MA"/>
              </w:rPr>
            </w:pPr>
            <w:r>
              <w:rPr>
                <w:rFonts w:asciiTheme="majorHAnsi" w:hAnsiTheme="majorHAnsi"/>
                <w:sz w:val="24"/>
                <w:szCs w:val="24"/>
                <w:lang w:bidi="ar-MA"/>
              </w:rPr>
              <w:t>2-2) Détermine</w:t>
            </w:r>
            <w:r w:rsidR="00220314" w:rsidRPr="00C261B1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la température</w:t>
            </w:r>
            <w:r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qui </w:t>
            </w:r>
            <w:r w:rsidR="00220314" w:rsidRPr="00C261B1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correspond </w:t>
            </w:r>
            <w:r w:rsidR="009A2469" w:rsidRPr="00C261B1">
              <w:rPr>
                <w:rFonts w:asciiTheme="majorHAnsi" w:hAnsiTheme="majorHAnsi"/>
                <w:sz w:val="24"/>
                <w:szCs w:val="24"/>
                <w:lang w:bidi="ar-MA"/>
              </w:rPr>
              <w:t>à</w:t>
            </w:r>
            <w:r w:rsidR="00220314" w:rsidRPr="00C261B1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une division</w:t>
            </w:r>
            <w:r w:rsidR="009A2469" w:rsidRPr="00C261B1">
              <w:rPr>
                <w:rFonts w:asciiTheme="majorHAnsi" w:hAnsiTheme="majorHAnsi"/>
                <w:sz w:val="24"/>
                <w:szCs w:val="24"/>
                <w:lang w:bidi="ar-MA"/>
              </w:rPr>
              <w:t> ?</w:t>
            </w:r>
          </w:p>
          <w:p w:rsidR="009A2469" w:rsidRPr="00C261B1" w:rsidRDefault="009A2469" w:rsidP="000A0DB9">
            <w:pPr>
              <w:spacing w:line="276" w:lineRule="auto"/>
              <w:rPr>
                <w:rFonts w:asciiTheme="majorHAnsi" w:hAnsiTheme="majorHAnsi"/>
                <w:sz w:val="24"/>
                <w:szCs w:val="24"/>
                <w:lang w:bidi="ar-MA"/>
              </w:rPr>
            </w:pPr>
            <w:r w:rsidRPr="00C261B1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          ………………………………………………………………………………………………</w:t>
            </w:r>
            <w:r w:rsidR="00C261B1">
              <w:rPr>
                <w:rFonts w:asciiTheme="majorHAnsi" w:hAnsiTheme="majorHAnsi"/>
                <w:sz w:val="24"/>
                <w:szCs w:val="24"/>
                <w:lang w:bidi="ar-MA"/>
              </w:rPr>
              <w:t>...</w:t>
            </w:r>
            <w:r w:rsidRPr="00C261B1">
              <w:rPr>
                <w:rFonts w:asciiTheme="majorHAnsi" w:hAnsiTheme="majorHAnsi"/>
                <w:sz w:val="24"/>
                <w:szCs w:val="24"/>
                <w:lang w:bidi="ar-MA"/>
              </w:rPr>
              <w:t>……………..</w:t>
            </w:r>
          </w:p>
          <w:p w:rsidR="009A2469" w:rsidRPr="00C261B1" w:rsidRDefault="0007019A" w:rsidP="000A0DB9">
            <w:pPr>
              <w:spacing w:line="276" w:lineRule="auto"/>
              <w:rPr>
                <w:rFonts w:asciiTheme="majorHAnsi" w:hAnsiTheme="majorHAnsi"/>
                <w:sz w:val="24"/>
                <w:szCs w:val="24"/>
                <w:lang w:bidi="ar-MA"/>
              </w:rPr>
            </w:pPr>
            <w:r>
              <w:rPr>
                <w:rFonts w:asciiTheme="majorHAnsi" w:hAnsiTheme="majorHAnsi"/>
                <w:sz w:val="24"/>
                <w:szCs w:val="24"/>
                <w:lang w:bidi="ar-MA"/>
              </w:rPr>
              <w:t>2-3) Détermine la température indiquée par cet</w:t>
            </w:r>
            <w:r w:rsidR="009A2469" w:rsidRPr="00C261B1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appareil ?</w:t>
            </w:r>
          </w:p>
          <w:p w:rsidR="009A2469" w:rsidRPr="00C261B1" w:rsidRDefault="009A2469" w:rsidP="000A0DB9">
            <w:pPr>
              <w:spacing w:line="276" w:lineRule="auto"/>
              <w:rPr>
                <w:rFonts w:asciiTheme="majorHAnsi" w:hAnsiTheme="majorHAnsi"/>
                <w:sz w:val="24"/>
                <w:szCs w:val="24"/>
                <w:lang w:bidi="ar-MA"/>
              </w:rPr>
            </w:pPr>
            <w:r w:rsidRPr="00C261B1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          ……………………………………………………………………………………………………</w:t>
            </w:r>
            <w:r w:rsidR="00C261B1">
              <w:rPr>
                <w:rFonts w:asciiTheme="majorHAnsi" w:hAnsiTheme="majorHAnsi"/>
                <w:sz w:val="24"/>
                <w:szCs w:val="24"/>
                <w:lang w:bidi="ar-MA"/>
              </w:rPr>
              <w:t>..</w:t>
            </w:r>
            <w:r w:rsidRPr="00C261B1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……….. </w:t>
            </w:r>
          </w:p>
          <w:p w:rsidR="009A2469" w:rsidRPr="002E396C" w:rsidRDefault="00C261B1" w:rsidP="002E396C">
            <w:pPr>
              <w:rPr>
                <w:rFonts w:asciiTheme="majorHAnsi" w:hAnsiTheme="majorHAnsi"/>
                <w:sz w:val="24"/>
                <w:szCs w:val="24"/>
                <w:lang w:bidi="ar-MA"/>
              </w:rPr>
            </w:pPr>
            <w:r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           ……………………………………………………………………………………………………………...</w:t>
            </w:r>
          </w:p>
        </w:tc>
      </w:tr>
      <w:tr w:rsidR="00404378" w:rsidTr="00C83557">
        <w:trPr>
          <w:trHeight w:val="3972"/>
        </w:trPr>
        <w:tc>
          <w:tcPr>
            <w:tcW w:w="56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11BD6" w:rsidRDefault="00011BD6" w:rsidP="00804BD8">
            <w:pPr>
              <w:jc w:val="right"/>
              <w:rPr>
                <w:b/>
                <w:bCs/>
                <w:sz w:val="24"/>
                <w:szCs w:val="24"/>
              </w:rPr>
            </w:pPr>
          </w:p>
          <w:p w:rsidR="00011BD6" w:rsidRDefault="00011BD6" w:rsidP="00804BD8">
            <w:pPr>
              <w:jc w:val="right"/>
              <w:rPr>
                <w:b/>
                <w:bCs/>
                <w:sz w:val="24"/>
                <w:szCs w:val="24"/>
              </w:rPr>
            </w:pPr>
          </w:p>
          <w:p w:rsidR="00011BD6" w:rsidRDefault="00011BD6" w:rsidP="00804BD8">
            <w:pPr>
              <w:jc w:val="right"/>
              <w:rPr>
                <w:b/>
                <w:bCs/>
                <w:sz w:val="24"/>
                <w:szCs w:val="24"/>
              </w:rPr>
            </w:pPr>
          </w:p>
          <w:p w:rsidR="002A7044" w:rsidRDefault="002A7044" w:rsidP="00804BD8">
            <w:pPr>
              <w:jc w:val="right"/>
              <w:rPr>
                <w:b/>
                <w:bCs/>
                <w:sz w:val="24"/>
                <w:szCs w:val="24"/>
              </w:rPr>
            </w:pPr>
          </w:p>
          <w:p w:rsidR="00404378" w:rsidRDefault="002A7044" w:rsidP="00804BD8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  <w:r w:rsidR="00804BD8" w:rsidRPr="00804BD8">
              <w:rPr>
                <w:b/>
                <w:bCs/>
                <w:sz w:val="24"/>
                <w:szCs w:val="24"/>
              </w:rPr>
              <w:t>pt</w:t>
            </w:r>
          </w:p>
          <w:p w:rsidR="00011BD6" w:rsidRDefault="00011BD6" w:rsidP="00804BD8">
            <w:pPr>
              <w:jc w:val="right"/>
              <w:rPr>
                <w:b/>
                <w:bCs/>
                <w:sz w:val="24"/>
                <w:szCs w:val="24"/>
              </w:rPr>
            </w:pPr>
          </w:p>
          <w:p w:rsidR="00011BD6" w:rsidRDefault="002A7044" w:rsidP="00011BD6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  <w:r w:rsidR="00011BD6" w:rsidRPr="00804BD8">
              <w:rPr>
                <w:b/>
                <w:bCs/>
                <w:sz w:val="24"/>
                <w:szCs w:val="24"/>
              </w:rPr>
              <w:t>pt</w:t>
            </w:r>
          </w:p>
          <w:p w:rsidR="00BB7621" w:rsidRDefault="00BB7621" w:rsidP="00011BD6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BB7621" w:rsidRPr="00BB7621" w:rsidRDefault="00BB7621" w:rsidP="00BB7621">
            <w:pPr>
              <w:rPr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BE1497" w:rsidRDefault="00CD6A44" w:rsidP="00404378">
            <w:pPr>
              <w:rPr>
                <w:rFonts w:asciiTheme="majorHAnsi" w:hAnsiTheme="majorHAnsi"/>
                <w:sz w:val="24"/>
                <w:szCs w:val="24"/>
                <w:lang w:bidi="ar-MA"/>
              </w:rPr>
            </w:pPr>
            <w:r w:rsidRPr="00804BD8">
              <w:rPr>
                <w:rFonts w:asciiTheme="majorHAnsi" w:hAnsiTheme="majorHAnsi"/>
                <w:b/>
                <w:bCs/>
                <w:sz w:val="26"/>
                <w:szCs w:val="26"/>
                <w:u w:val="thick"/>
              </w:rPr>
              <w:t>Exercice 3</w:t>
            </w:r>
            <w:r w:rsidRPr="00804BD8">
              <w:rPr>
                <w:rFonts w:asciiTheme="majorHAnsi" w:hAnsiTheme="majorHAnsi"/>
                <w:b/>
                <w:bCs/>
                <w:sz w:val="26"/>
                <w:szCs w:val="26"/>
                <w:u w:val="thick"/>
                <w:rtl/>
                <w:lang w:bidi="ar-MA"/>
              </w:rPr>
              <w:t>:</w:t>
            </w:r>
            <w:r w:rsidRPr="00CD6A44">
              <w:rPr>
                <w:rFonts w:asciiTheme="majorHAnsi" w:hAnsiTheme="majorHAnsi"/>
                <w:sz w:val="24"/>
                <w:szCs w:val="24"/>
                <w:rtl/>
                <w:lang w:bidi="ar-MA"/>
              </w:rPr>
              <w:t xml:space="preserve"> </w:t>
            </w:r>
            <w:r w:rsidRPr="00CD6A44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</w:t>
            </w:r>
            <w:r w:rsidR="0007019A">
              <w:rPr>
                <w:rFonts w:asciiTheme="majorHAnsi" w:hAnsiTheme="majorHAnsi"/>
                <w:sz w:val="24"/>
                <w:szCs w:val="24"/>
              </w:rPr>
              <w:t>Ahmed,</w:t>
            </w:r>
            <w:r w:rsidR="00625FE4" w:rsidRPr="002A7044">
              <w:rPr>
                <w:rFonts w:asciiTheme="majorHAnsi" w:hAnsiTheme="majorHAnsi"/>
                <w:sz w:val="24"/>
                <w:szCs w:val="24"/>
              </w:rPr>
              <w:t xml:space="preserve"> chimiste</w:t>
            </w:r>
            <w:r w:rsidR="0007019A">
              <w:rPr>
                <w:rFonts w:asciiTheme="majorHAnsi" w:hAnsiTheme="majorHAnsi"/>
                <w:sz w:val="24"/>
                <w:szCs w:val="24"/>
              </w:rPr>
              <w:t> ,</w:t>
            </w:r>
            <w:r w:rsidR="00625FE4" w:rsidRPr="002A7044">
              <w:rPr>
                <w:rFonts w:asciiTheme="majorHAnsi" w:hAnsiTheme="majorHAnsi"/>
                <w:sz w:val="24"/>
                <w:szCs w:val="24"/>
              </w:rPr>
              <w:t xml:space="preserve"> remarque que deux flacons ont perdu leur étiquette</w:t>
            </w:r>
            <w:r w:rsidR="0007019A">
              <w:rPr>
                <w:rFonts w:asciiTheme="majorHAnsi" w:hAnsiTheme="majorHAnsi"/>
                <w:sz w:val="24"/>
                <w:szCs w:val="24"/>
              </w:rPr>
              <w:t xml:space="preserve"> .I</w:t>
            </w:r>
            <w:r w:rsidR="00625FE4" w:rsidRPr="002A7044">
              <w:rPr>
                <w:rFonts w:asciiTheme="majorHAnsi" w:hAnsiTheme="majorHAnsi"/>
                <w:sz w:val="24"/>
                <w:szCs w:val="24"/>
              </w:rPr>
              <w:t>l décide d’identifier les liquides à l’aide de la masse volumique. Dans le lab</w:t>
            </w:r>
            <w:r w:rsidR="004D07C7" w:rsidRPr="002A7044">
              <w:rPr>
                <w:rFonts w:asciiTheme="majorHAnsi" w:hAnsiTheme="majorHAnsi"/>
                <w:sz w:val="24"/>
                <w:szCs w:val="24"/>
              </w:rPr>
              <w:t>oratoire</w:t>
            </w:r>
            <w:r w:rsidR="0007019A">
              <w:rPr>
                <w:rFonts w:asciiTheme="majorHAnsi" w:hAnsiTheme="majorHAnsi"/>
                <w:sz w:val="24"/>
                <w:szCs w:val="24"/>
              </w:rPr>
              <w:t>, A</w:t>
            </w:r>
            <w:r w:rsidR="00625FE4" w:rsidRPr="002A7044">
              <w:rPr>
                <w:rFonts w:asciiTheme="majorHAnsi" w:hAnsiTheme="majorHAnsi"/>
                <w:sz w:val="24"/>
                <w:szCs w:val="24"/>
              </w:rPr>
              <w:t>hmed réalise les mesures suivantes.</w:t>
            </w:r>
          </w:p>
          <w:p w:rsidR="00C1409E" w:rsidRPr="002A7044" w:rsidRDefault="00BE1497" w:rsidP="0014332B">
            <w:pPr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</w:pPr>
            <w:r w:rsidRPr="00730D5E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</w:t>
            </w:r>
            <w:r w:rsidR="00730D5E" w:rsidRPr="00730D5E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Liquide </w:t>
            </w:r>
            <w:r w:rsidR="00730D5E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A </w:t>
            </w:r>
            <w:r w:rsidR="00730D5E" w:rsidRPr="002A7044">
              <w:rPr>
                <w:rFonts w:asciiTheme="majorHAnsi" w:hAnsiTheme="majorHAnsi"/>
                <w:b/>
                <w:bCs/>
                <w:sz w:val="24"/>
                <w:szCs w:val="24"/>
                <w:rtl/>
                <w:lang w:bidi="ar-MA"/>
              </w:rPr>
              <w:t>:</w:t>
            </w:r>
            <w:r w:rsidR="00730D5E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="00730D5E" w:rsidRPr="002A7044">
              <w:rPr>
                <w:rFonts w:asciiTheme="majorHAnsi" w:hAnsiTheme="majorHAnsi"/>
                <w:sz w:val="24"/>
                <w:szCs w:val="24"/>
                <w:lang w:bidi="ar-MA"/>
              </w:rPr>
              <w:t>la masse</w:t>
            </w:r>
            <w:r w:rsidR="00730D5E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="00730D5E" w:rsidRPr="002A7044">
              <w:rPr>
                <w:rFonts w:asciiTheme="majorHAnsi" w:hAnsiTheme="majorHAnsi"/>
                <w:sz w:val="24"/>
                <w:szCs w:val="24"/>
                <w:lang w:bidi="ar-MA"/>
              </w:rPr>
              <w:t>de</w:t>
            </w:r>
            <w:r w:rsidR="00730D5E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50ml </w:t>
            </w:r>
            <w:r w:rsidR="00730D5E" w:rsidRPr="002A7044">
              <w:rPr>
                <w:rFonts w:asciiTheme="majorHAnsi" w:hAnsiTheme="majorHAnsi"/>
                <w:sz w:val="24"/>
                <w:szCs w:val="24"/>
                <w:lang w:bidi="ar-MA"/>
              </w:rPr>
              <w:t>est</w:t>
            </w:r>
            <w:r w:rsidR="00730D5E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50</w:t>
            </w:r>
            <w:r w:rsidR="0014332B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g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     </w:t>
            </w:r>
            <w:r w:rsidR="00730D5E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     Liquide</w:t>
            </w:r>
            <w:r w:rsidR="00730D5E" w:rsidRPr="002A7044">
              <w:rPr>
                <w:rFonts w:asciiTheme="majorHAnsi" w:hAnsiTheme="majorHAnsi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730D5E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B </w:t>
            </w:r>
            <w:r w:rsidR="00730D5E" w:rsidRPr="002A7044">
              <w:rPr>
                <w:rFonts w:asciiTheme="majorHAnsi" w:hAnsiTheme="majorHAnsi"/>
                <w:b/>
                <w:bCs/>
                <w:sz w:val="24"/>
                <w:szCs w:val="24"/>
                <w:rtl/>
                <w:lang w:bidi="ar-MA"/>
              </w:rPr>
              <w:t xml:space="preserve"> :</w:t>
            </w:r>
            <w:r w:rsidR="00730D5E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="00730D5E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="00730D5E" w:rsidRPr="002A7044">
              <w:rPr>
                <w:rFonts w:asciiTheme="majorHAnsi" w:hAnsiTheme="majorHAnsi"/>
                <w:sz w:val="24"/>
                <w:szCs w:val="24"/>
                <w:lang w:bidi="ar-MA"/>
              </w:rPr>
              <w:t>la masse de</w:t>
            </w:r>
            <w:r w:rsidR="00730D5E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50ml </w:t>
            </w:r>
            <w:r w:rsidR="00730D5E" w:rsidRPr="002A7044">
              <w:rPr>
                <w:rFonts w:asciiTheme="majorHAnsi" w:hAnsiTheme="majorHAnsi"/>
                <w:sz w:val="24"/>
                <w:szCs w:val="24"/>
                <w:lang w:bidi="ar-MA"/>
              </w:rPr>
              <w:t>est</w:t>
            </w:r>
            <w:r w:rsidR="00730D5E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40g 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    </w:t>
            </w:r>
            <w:r w:rsidR="009A2469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</w:t>
            </w:r>
          </w:p>
          <w:p w:rsidR="009A2469" w:rsidRPr="002A7044" w:rsidRDefault="0007019A" w:rsidP="00727E60">
            <w:pPr>
              <w:pStyle w:val="Paragraphedeliste"/>
              <w:numPr>
                <w:ilvl w:val="0"/>
                <w:numId w:val="20"/>
              </w:numPr>
              <w:spacing w:line="276" w:lineRule="auto"/>
              <w:rPr>
                <w:rFonts w:asciiTheme="majorHAnsi" w:hAnsiTheme="majorHAnsi"/>
                <w:sz w:val="24"/>
                <w:szCs w:val="24"/>
                <w:lang w:bidi="ar-MA"/>
              </w:rPr>
            </w:pPr>
            <w:r>
              <w:rPr>
                <w:rFonts w:asciiTheme="majorHAnsi" w:hAnsiTheme="majorHAnsi"/>
                <w:sz w:val="24"/>
                <w:szCs w:val="24"/>
                <w:lang w:bidi="ar-MA"/>
              </w:rPr>
              <w:t>aide Ahmed à</w:t>
            </w:r>
            <w:r w:rsidR="004D07C7" w:rsidRPr="002A7044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déterm</w:t>
            </w:r>
            <w:r w:rsidR="008F4419" w:rsidRPr="002A7044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iner le nom </w:t>
            </w:r>
            <w:r>
              <w:rPr>
                <w:rFonts w:asciiTheme="majorHAnsi" w:hAnsiTheme="majorHAnsi"/>
                <w:sz w:val="24"/>
                <w:szCs w:val="24"/>
                <w:lang w:bidi="ar-MA"/>
              </w:rPr>
              <w:t>de chaque liquide en calculant</w:t>
            </w:r>
            <w:r w:rsidR="004D07C7" w:rsidRPr="002A7044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la masse volumique ?</w:t>
            </w:r>
          </w:p>
          <w:p w:rsidR="002A7044" w:rsidRPr="002A7044" w:rsidRDefault="004D07C7" w:rsidP="00727E60">
            <w:pPr>
              <w:pStyle w:val="Paragraphedeliste"/>
              <w:spacing w:line="276" w:lineRule="auto"/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</w:pP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Liquide A 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rtl/>
                <w:lang w:bidi="ar-MA"/>
              </w:rPr>
              <w:t>: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Pr="002A7044">
              <w:rPr>
                <w:rFonts w:asciiTheme="majorHAnsi" w:hAnsiTheme="majorHAnsi"/>
                <w:sz w:val="24"/>
                <w:szCs w:val="24"/>
                <w:lang w:bidi="ar-MA"/>
              </w:rPr>
              <w:t>…………………………………..…..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             Liquide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B 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rtl/>
                <w:lang w:bidi="ar-MA"/>
              </w:rPr>
              <w:t xml:space="preserve"> :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</w:t>
            </w:r>
            <w:r w:rsidRPr="002A7044">
              <w:rPr>
                <w:rFonts w:asciiTheme="majorHAnsi" w:hAnsiTheme="majorHAnsi"/>
                <w:sz w:val="24"/>
                <w:szCs w:val="24"/>
                <w:lang w:bidi="ar-MA"/>
              </w:rPr>
              <w:t>………………………………………….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</w:t>
            </w:r>
          </w:p>
          <w:p w:rsidR="004D07C7" w:rsidRPr="002A7044" w:rsidRDefault="002A7044" w:rsidP="00727E60">
            <w:pPr>
              <w:pStyle w:val="Paragraphedeliste"/>
              <w:spacing w:line="276" w:lineRule="auto"/>
              <w:rPr>
                <w:rFonts w:asciiTheme="majorHAnsi" w:hAnsiTheme="majorHAnsi"/>
                <w:sz w:val="24"/>
                <w:szCs w:val="24"/>
                <w:lang w:bidi="ar-MA"/>
              </w:rPr>
            </w:pP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………………………………………………………..               ……………………………………………………………...</w:t>
            </w:r>
            <w:r w:rsidR="004D07C7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     </w:t>
            </w:r>
          </w:p>
          <w:p w:rsidR="004D07C7" w:rsidRPr="002A7044" w:rsidRDefault="0007019A" w:rsidP="0014332B">
            <w:pPr>
              <w:pStyle w:val="Paragraphedeliste"/>
              <w:numPr>
                <w:ilvl w:val="0"/>
                <w:numId w:val="20"/>
              </w:numPr>
              <w:rPr>
                <w:rFonts w:asciiTheme="majorHAnsi" w:hAnsiTheme="majorHAnsi"/>
                <w:sz w:val="24"/>
                <w:szCs w:val="24"/>
                <w:lang w:bidi="ar-MA"/>
              </w:rPr>
            </w:pPr>
            <w:r>
              <w:rPr>
                <w:rFonts w:asciiTheme="majorHAnsi" w:hAnsiTheme="majorHAnsi"/>
                <w:sz w:val="24"/>
                <w:szCs w:val="24"/>
                <w:lang w:bidi="ar-MA"/>
              </w:rPr>
              <w:t>Déduis</w:t>
            </w:r>
            <w:r w:rsidR="008F4419" w:rsidRPr="002A7044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le nom de chaque liquide .</w:t>
            </w:r>
          </w:p>
          <w:p w:rsidR="002C4663" w:rsidRPr="00C83557" w:rsidRDefault="008F4419" w:rsidP="00C83557">
            <w:pPr>
              <w:pStyle w:val="Paragraphedeliste"/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</w:pP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A 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rtl/>
                <w:lang w:bidi="ar-MA"/>
              </w:rPr>
              <w:t>: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……………</w:t>
            </w:r>
            <w:r w:rsidR="002C4663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………………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…………………….                       B 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rtl/>
                <w:lang w:bidi="ar-MA"/>
              </w:rPr>
              <w:t>:</w:t>
            </w:r>
            <w:r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………………</w:t>
            </w:r>
            <w:r w:rsidR="002C4663" w:rsidRPr="002A70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………………………………</w:t>
            </w:r>
          </w:p>
          <w:p w:rsidR="002C4663" w:rsidRPr="002A7044" w:rsidRDefault="002C4663" w:rsidP="002C4663">
            <w:pPr>
              <w:pStyle w:val="Paragraphedeliste"/>
              <w:rPr>
                <w:rFonts w:asciiTheme="majorHAnsi" w:hAnsiTheme="majorHAnsi"/>
                <w:sz w:val="24"/>
                <w:szCs w:val="24"/>
              </w:rPr>
            </w:pPr>
            <w:r w:rsidRPr="002A7044">
              <w:rPr>
                <w:rFonts w:asciiTheme="majorHAnsi" w:hAnsiTheme="majorHAnsi"/>
                <w:sz w:val="24"/>
                <w:szCs w:val="24"/>
              </w:rPr>
              <w:t>Les données :</w:t>
            </w:r>
          </w:p>
          <w:tbl>
            <w:tblPr>
              <w:tblStyle w:val="Grilledutableau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2677"/>
              <w:gridCol w:w="1007"/>
              <w:gridCol w:w="1842"/>
              <w:gridCol w:w="1843"/>
              <w:gridCol w:w="1843"/>
            </w:tblGrid>
            <w:tr w:rsidR="002C4663" w:rsidRPr="002A7044" w:rsidTr="002A7044">
              <w:tc>
                <w:tcPr>
                  <w:tcW w:w="2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C4663" w:rsidRPr="002A7044" w:rsidRDefault="002C4663" w:rsidP="00365079">
                  <w:pPr>
                    <w:pStyle w:val="Paragraphedeliste"/>
                    <w:framePr w:hSpace="141" w:wrap="around" w:vAnchor="text" w:hAnchor="margin" w:xAlign="center" w:y="54"/>
                    <w:ind w:left="0"/>
                    <w:rPr>
                      <w:rFonts w:asciiTheme="majorHAnsi" w:hAnsiTheme="majorHAnsi"/>
                      <w:sz w:val="24"/>
                      <w:szCs w:val="24"/>
                    </w:rPr>
                  </w:pPr>
                  <w:r w:rsidRPr="002A7044">
                    <w:rPr>
                      <w:rFonts w:asciiTheme="majorHAnsi" w:hAnsiTheme="majorHAnsi"/>
                      <w:sz w:val="24"/>
                      <w:szCs w:val="24"/>
                    </w:rPr>
                    <w:t>Espèces chimique</w:t>
                  </w:r>
                </w:p>
              </w:tc>
              <w:tc>
                <w:tcPr>
                  <w:tcW w:w="10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C4663" w:rsidRPr="002A7044" w:rsidRDefault="002C4663" w:rsidP="00365079">
                  <w:pPr>
                    <w:pStyle w:val="Paragraphedeliste"/>
                    <w:framePr w:hSpace="141" w:wrap="around" w:vAnchor="text" w:hAnchor="margin" w:xAlign="center" w:y="54"/>
                    <w:ind w:left="0"/>
                    <w:rPr>
                      <w:rFonts w:asciiTheme="majorHAnsi" w:hAnsiTheme="majorHAnsi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2A7044">
                    <w:rPr>
                      <w:rFonts w:asciiTheme="majorHAnsi" w:hAnsiTheme="majorHAnsi"/>
                      <w:b/>
                      <w:bCs/>
                      <w:sz w:val="24"/>
                      <w:szCs w:val="24"/>
                      <w:lang w:bidi="ar-MA"/>
                    </w:rPr>
                    <w:t>Eau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C4663" w:rsidRPr="002A7044" w:rsidRDefault="002C4663" w:rsidP="00365079">
                  <w:pPr>
                    <w:pStyle w:val="Paragraphedeliste"/>
                    <w:framePr w:hSpace="141" w:wrap="around" w:vAnchor="text" w:hAnchor="margin" w:xAlign="center" w:y="54"/>
                    <w:ind w:left="0"/>
                    <w:rPr>
                      <w:rFonts w:asciiTheme="majorHAnsi" w:hAnsiTheme="majorHAnsi"/>
                      <w:b/>
                      <w:bCs/>
                      <w:sz w:val="24"/>
                      <w:szCs w:val="24"/>
                    </w:rPr>
                  </w:pPr>
                  <w:r w:rsidRPr="002A7044">
                    <w:rPr>
                      <w:rFonts w:asciiTheme="majorHAnsi" w:hAnsiTheme="majorHAnsi"/>
                      <w:b/>
                      <w:bCs/>
                      <w:sz w:val="24"/>
                      <w:szCs w:val="24"/>
                    </w:rPr>
                    <w:t>méthanol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C4663" w:rsidRPr="002A7044" w:rsidRDefault="002C4663" w:rsidP="00365079">
                  <w:pPr>
                    <w:pStyle w:val="Paragraphedeliste"/>
                    <w:framePr w:hSpace="141" w:wrap="around" w:vAnchor="text" w:hAnchor="margin" w:xAlign="center" w:y="54"/>
                    <w:ind w:left="0"/>
                    <w:rPr>
                      <w:rFonts w:asciiTheme="majorHAnsi" w:hAnsiTheme="majorHAnsi"/>
                      <w:b/>
                      <w:bCs/>
                      <w:sz w:val="24"/>
                      <w:szCs w:val="24"/>
                    </w:rPr>
                  </w:pPr>
                  <w:r w:rsidRPr="002A7044">
                    <w:rPr>
                      <w:rFonts w:asciiTheme="majorHAnsi" w:hAnsiTheme="majorHAnsi"/>
                      <w:b/>
                      <w:bCs/>
                      <w:sz w:val="24"/>
                      <w:szCs w:val="24"/>
                    </w:rPr>
                    <w:t>chloroforme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C4663" w:rsidRPr="002A7044" w:rsidRDefault="003C2291" w:rsidP="00365079">
                  <w:pPr>
                    <w:pStyle w:val="Paragraphedeliste"/>
                    <w:framePr w:hSpace="141" w:wrap="around" w:vAnchor="text" w:hAnchor="margin" w:xAlign="center" w:y="54"/>
                    <w:ind w:left="0"/>
                    <w:rPr>
                      <w:rFonts w:asciiTheme="majorHAnsi" w:hAnsiTheme="majorHAnsi"/>
                      <w:b/>
                      <w:bCs/>
                      <w:sz w:val="24"/>
                      <w:szCs w:val="24"/>
                    </w:rPr>
                  </w:pPr>
                  <w:r w:rsidRPr="002A7044">
                    <w:rPr>
                      <w:rFonts w:asciiTheme="majorHAnsi" w:hAnsiTheme="majorHAnsi"/>
                      <w:b/>
                      <w:bCs/>
                      <w:sz w:val="24"/>
                      <w:szCs w:val="24"/>
                    </w:rPr>
                    <w:t xml:space="preserve"> huile</w:t>
                  </w:r>
                </w:p>
              </w:tc>
            </w:tr>
            <w:tr w:rsidR="002C4663" w:rsidRPr="002A7044" w:rsidTr="002A7044">
              <w:tc>
                <w:tcPr>
                  <w:tcW w:w="2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C4663" w:rsidRPr="002A7044" w:rsidRDefault="002A7044" w:rsidP="00365079">
                  <w:pPr>
                    <w:pStyle w:val="Paragraphedeliste"/>
                    <w:framePr w:hSpace="141" w:wrap="around" w:vAnchor="text" w:hAnchor="margin" w:xAlign="center" w:y="54"/>
                    <w:ind w:left="0"/>
                    <w:rPr>
                      <w:rFonts w:asciiTheme="majorHAnsi" w:hAnsiTheme="majorHAnsi"/>
                      <w:sz w:val="24"/>
                      <w:szCs w:val="24"/>
                    </w:rPr>
                  </w:pPr>
                  <w:r w:rsidRPr="002A7044">
                    <w:rPr>
                      <w:rFonts w:asciiTheme="majorHAnsi" w:hAnsiTheme="majorHAns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ρ</w:t>
                  </w:r>
                  <w:r w:rsidRPr="002A7044">
                    <w:rPr>
                      <w:rFonts w:asciiTheme="majorHAnsi" w:hAnsiTheme="majorHAnsi"/>
                      <w:sz w:val="24"/>
                      <w:szCs w:val="24"/>
                    </w:rPr>
                    <w:t xml:space="preserve"> </w:t>
                  </w:r>
                  <w:r w:rsidR="002C4663" w:rsidRPr="002A7044">
                    <w:rPr>
                      <w:rFonts w:asciiTheme="majorHAnsi" w:hAnsiTheme="majorHAnsi"/>
                      <w:sz w:val="24"/>
                      <w:szCs w:val="24"/>
                    </w:rPr>
                    <w:t>(g/cm</w:t>
                  </w:r>
                  <w:r w:rsidR="002C4663" w:rsidRPr="002A7044">
                    <w:rPr>
                      <w:rFonts w:asciiTheme="majorHAnsi" w:hAnsiTheme="majorHAnsi"/>
                      <w:sz w:val="24"/>
                      <w:szCs w:val="24"/>
                      <w:vertAlign w:val="superscript"/>
                    </w:rPr>
                    <w:t>3</w:t>
                  </w:r>
                  <w:r w:rsidR="002C4663" w:rsidRPr="002A7044">
                    <w:rPr>
                      <w:rFonts w:asciiTheme="majorHAnsi" w:hAnsiTheme="majorHAnsi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10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C4663" w:rsidRPr="002A7044" w:rsidRDefault="003C2291" w:rsidP="00365079">
                  <w:pPr>
                    <w:pStyle w:val="Paragraphedeliste"/>
                    <w:framePr w:hSpace="141" w:wrap="around" w:vAnchor="text" w:hAnchor="margin" w:xAlign="center" w:y="54"/>
                    <w:ind w:left="0"/>
                    <w:rPr>
                      <w:rFonts w:asciiTheme="majorHAnsi" w:hAnsiTheme="majorHAnsi"/>
                      <w:sz w:val="24"/>
                      <w:szCs w:val="24"/>
                    </w:rPr>
                  </w:pPr>
                  <w:r w:rsidRPr="002A7044">
                    <w:rPr>
                      <w:rFonts w:asciiTheme="majorHAnsi" w:hAnsiTheme="maj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C4663" w:rsidRPr="002A7044" w:rsidRDefault="002C4663" w:rsidP="00365079">
                  <w:pPr>
                    <w:pStyle w:val="Paragraphedeliste"/>
                    <w:framePr w:hSpace="141" w:wrap="around" w:vAnchor="text" w:hAnchor="margin" w:xAlign="center" w:y="54"/>
                    <w:ind w:left="0"/>
                    <w:rPr>
                      <w:rFonts w:asciiTheme="majorHAnsi" w:hAnsiTheme="majorHAnsi"/>
                      <w:sz w:val="24"/>
                      <w:szCs w:val="24"/>
                    </w:rPr>
                  </w:pPr>
                  <w:r w:rsidRPr="002A7044">
                    <w:rPr>
                      <w:rFonts w:asciiTheme="majorHAnsi" w:hAnsiTheme="majorHAnsi"/>
                      <w:sz w:val="24"/>
                      <w:szCs w:val="24"/>
                    </w:rPr>
                    <w:t>0.79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C4663" w:rsidRPr="002A7044" w:rsidRDefault="002C4663" w:rsidP="00365079">
                  <w:pPr>
                    <w:pStyle w:val="Paragraphedeliste"/>
                    <w:framePr w:hSpace="141" w:wrap="around" w:vAnchor="text" w:hAnchor="margin" w:xAlign="center" w:y="54"/>
                    <w:ind w:left="0"/>
                    <w:rPr>
                      <w:rFonts w:asciiTheme="majorHAnsi" w:hAnsiTheme="majorHAnsi"/>
                      <w:sz w:val="24"/>
                      <w:szCs w:val="24"/>
                    </w:rPr>
                  </w:pPr>
                  <w:r w:rsidRPr="002A7044">
                    <w:rPr>
                      <w:rFonts w:asciiTheme="majorHAnsi" w:hAnsiTheme="majorHAnsi"/>
                      <w:sz w:val="24"/>
                      <w:szCs w:val="24"/>
                    </w:rPr>
                    <w:t>1.48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C4663" w:rsidRPr="002A7044" w:rsidRDefault="003C2291" w:rsidP="00365079">
                  <w:pPr>
                    <w:pStyle w:val="Paragraphedeliste"/>
                    <w:framePr w:hSpace="141" w:wrap="around" w:vAnchor="text" w:hAnchor="margin" w:xAlign="center" w:y="54"/>
                    <w:ind w:left="0"/>
                    <w:rPr>
                      <w:rFonts w:asciiTheme="majorHAnsi" w:hAnsiTheme="majorHAnsi"/>
                      <w:sz w:val="24"/>
                      <w:szCs w:val="24"/>
                    </w:rPr>
                  </w:pPr>
                  <w:r w:rsidRPr="002A7044">
                    <w:rPr>
                      <w:rFonts w:asciiTheme="majorHAnsi" w:hAnsiTheme="majorHAnsi"/>
                      <w:sz w:val="24"/>
                      <w:szCs w:val="24"/>
                    </w:rPr>
                    <w:t>0.8</w:t>
                  </w:r>
                </w:p>
              </w:tc>
            </w:tr>
          </w:tbl>
          <w:p w:rsidR="00C1409E" w:rsidRPr="00804BD8" w:rsidRDefault="00365079" w:rsidP="00C83557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fr-FR"/>
              </w:rPr>
              <w:t>www.coursfacile.com</w:t>
            </w:r>
            <w:bookmarkStart w:id="0" w:name="_GoBack"/>
            <w:bookmarkEnd w:id="0"/>
          </w:p>
        </w:tc>
      </w:tr>
    </w:tbl>
    <w:p w:rsidR="004F39D2" w:rsidRDefault="004F39D2" w:rsidP="00C83557"/>
    <w:sectPr w:rsidR="004F39D2" w:rsidSect="009B5B6F">
      <w:pgSz w:w="11906" w:h="16838"/>
      <w:pgMar w:top="284" w:right="720" w:bottom="720" w:left="720" w:header="709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312" w:rsidRDefault="00EC7312" w:rsidP="00DA4B64">
      <w:pPr>
        <w:spacing w:after="0" w:line="240" w:lineRule="auto"/>
      </w:pPr>
      <w:r>
        <w:separator/>
      </w:r>
    </w:p>
  </w:endnote>
  <w:endnote w:type="continuationSeparator" w:id="0">
    <w:p w:rsidR="00EC7312" w:rsidRDefault="00EC7312" w:rsidP="00DA4B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_REHAN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,Bold">
    <w:altName w:val="Times New Roman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312" w:rsidRDefault="00EC7312" w:rsidP="00DA4B64">
      <w:pPr>
        <w:spacing w:after="0" w:line="240" w:lineRule="auto"/>
      </w:pPr>
      <w:r>
        <w:separator/>
      </w:r>
    </w:p>
  </w:footnote>
  <w:footnote w:type="continuationSeparator" w:id="0">
    <w:p w:rsidR="00EC7312" w:rsidRDefault="00EC7312" w:rsidP="00DA4B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772B18"/>
    <w:multiLevelType w:val="multilevel"/>
    <w:tmpl w:val="FEF4A2A6"/>
    <w:lvl w:ilvl="0">
      <w:start w:val="4"/>
      <w:numFmt w:val="decimal"/>
      <w:lvlText w:val="%1-"/>
      <w:lvlJc w:val="left"/>
      <w:pPr>
        <w:ind w:left="435" w:hanging="435"/>
      </w:pPr>
      <w:rPr>
        <w:rFonts w:asciiTheme="majorHAnsi" w:hAnsiTheme="majorHAnsi" w:hint="default"/>
        <w:sz w:val="24"/>
      </w:rPr>
    </w:lvl>
    <w:lvl w:ilvl="1">
      <w:start w:val="1"/>
      <w:numFmt w:val="decimal"/>
      <w:lvlText w:val="%1-%2)"/>
      <w:lvlJc w:val="left"/>
      <w:pPr>
        <w:ind w:left="870" w:hanging="435"/>
      </w:pPr>
      <w:rPr>
        <w:rFonts w:asciiTheme="majorHAnsi" w:hAnsiTheme="majorHAnsi" w:hint="default"/>
        <w:sz w:val="24"/>
      </w:rPr>
    </w:lvl>
    <w:lvl w:ilvl="2">
      <w:start w:val="1"/>
      <w:numFmt w:val="decimal"/>
      <w:lvlText w:val="%1-%2)%3."/>
      <w:lvlJc w:val="left"/>
      <w:pPr>
        <w:ind w:left="1590" w:hanging="720"/>
      </w:pPr>
      <w:rPr>
        <w:rFonts w:asciiTheme="majorHAnsi" w:hAnsiTheme="majorHAnsi" w:hint="default"/>
        <w:sz w:val="24"/>
      </w:rPr>
    </w:lvl>
    <w:lvl w:ilvl="3">
      <w:start w:val="1"/>
      <w:numFmt w:val="decimal"/>
      <w:lvlText w:val="%1-%2)%3.%4."/>
      <w:lvlJc w:val="left"/>
      <w:pPr>
        <w:ind w:left="2025" w:hanging="720"/>
      </w:pPr>
      <w:rPr>
        <w:rFonts w:asciiTheme="majorHAnsi" w:hAnsiTheme="majorHAnsi" w:hint="default"/>
        <w:sz w:val="24"/>
      </w:rPr>
    </w:lvl>
    <w:lvl w:ilvl="4">
      <w:start w:val="1"/>
      <w:numFmt w:val="decimal"/>
      <w:lvlText w:val="%1-%2)%3.%4.%5."/>
      <w:lvlJc w:val="left"/>
      <w:pPr>
        <w:ind w:left="2820" w:hanging="1080"/>
      </w:pPr>
      <w:rPr>
        <w:rFonts w:asciiTheme="majorHAnsi" w:hAnsiTheme="majorHAnsi" w:hint="default"/>
        <w:sz w:val="24"/>
      </w:rPr>
    </w:lvl>
    <w:lvl w:ilvl="5">
      <w:start w:val="1"/>
      <w:numFmt w:val="decimal"/>
      <w:lvlText w:val="%1-%2)%3.%4.%5.%6."/>
      <w:lvlJc w:val="left"/>
      <w:pPr>
        <w:ind w:left="3255" w:hanging="1080"/>
      </w:pPr>
      <w:rPr>
        <w:rFonts w:asciiTheme="majorHAnsi" w:hAnsiTheme="majorHAnsi" w:hint="default"/>
        <w:sz w:val="24"/>
      </w:rPr>
    </w:lvl>
    <w:lvl w:ilvl="6">
      <w:start w:val="1"/>
      <w:numFmt w:val="decimal"/>
      <w:lvlText w:val="%1-%2)%3.%4.%5.%6.%7."/>
      <w:lvlJc w:val="left"/>
      <w:pPr>
        <w:ind w:left="4050" w:hanging="1440"/>
      </w:pPr>
      <w:rPr>
        <w:rFonts w:asciiTheme="majorHAnsi" w:hAnsiTheme="majorHAnsi" w:hint="default"/>
        <w:sz w:val="24"/>
      </w:rPr>
    </w:lvl>
    <w:lvl w:ilvl="7">
      <w:start w:val="1"/>
      <w:numFmt w:val="decimal"/>
      <w:lvlText w:val="%1-%2)%3.%4.%5.%6.%7.%8."/>
      <w:lvlJc w:val="left"/>
      <w:pPr>
        <w:ind w:left="4485" w:hanging="1440"/>
      </w:pPr>
      <w:rPr>
        <w:rFonts w:asciiTheme="majorHAnsi" w:hAnsiTheme="majorHAnsi" w:hint="default"/>
        <w:sz w:val="24"/>
      </w:rPr>
    </w:lvl>
    <w:lvl w:ilvl="8">
      <w:start w:val="1"/>
      <w:numFmt w:val="decimal"/>
      <w:lvlText w:val="%1-%2)%3.%4.%5.%6.%7.%8.%9."/>
      <w:lvlJc w:val="left"/>
      <w:pPr>
        <w:ind w:left="5280" w:hanging="1800"/>
      </w:pPr>
      <w:rPr>
        <w:rFonts w:asciiTheme="majorHAnsi" w:hAnsiTheme="majorHAnsi" w:hint="default"/>
        <w:sz w:val="24"/>
      </w:rPr>
    </w:lvl>
  </w:abstractNum>
  <w:abstractNum w:abstractNumId="1">
    <w:nsid w:val="0E8D5FFF"/>
    <w:multiLevelType w:val="hybridMultilevel"/>
    <w:tmpl w:val="FA0417C0"/>
    <w:lvl w:ilvl="0" w:tplc="040C0009">
      <w:start w:val="1"/>
      <w:numFmt w:val="bullet"/>
      <w:lvlText w:val=""/>
      <w:lvlJc w:val="left"/>
      <w:pPr>
        <w:ind w:left="145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2">
    <w:nsid w:val="0EFD336F"/>
    <w:multiLevelType w:val="hybridMultilevel"/>
    <w:tmpl w:val="B36CB682"/>
    <w:lvl w:ilvl="0" w:tplc="20084822">
      <w:start w:val="2"/>
      <w:numFmt w:val="decimal"/>
      <w:lvlText w:val="%1)"/>
      <w:lvlJc w:val="left"/>
      <w:pPr>
        <w:ind w:left="1080" w:hanging="360"/>
      </w:pPr>
      <w:rPr>
        <w:rFonts w:cs="SC_REHAN" w:hint="default"/>
        <w:b/>
        <w:bCs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5347C60"/>
    <w:multiLevelType w:val="hybridMultilevel"/>
    <w:tmpl w:val="663A3D56"/>
    <w:lvl w:ilvl="0" w:tplc="62A27648">
      <w:start w:val="1"/>
      <w:numFmt w:val="decimal"/>
      <w:lvlText w:val="%1)"/>
      <w:lvlJc w:val="left"/>
      <w:pPr>
        <w:ind w:left="720" w:hanging="360"/>
      </w:pPr>
      <w:rPr>
        <w:rFonts w:asciiTheme="majorHAnsi" w:eastAsiaTheme="minorHAnsi" w:hAnsiTheme="majorHAnsi" w:cstheme="min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F73678"/>
    <w:multiLevelType w:val="hybridMultilevel"/>
    <w:tmpl w:val="38601132"/>
    <w:lvl w:ilvl="0" w:tplc="FBB4DC2C">
      <w:start w:val="1"/>
      <w:numFmt w:val="decimal"/>
      <w:lvlText w:val="%1)"/>
      <w:lvlJc w:val="left"/>
      <w:pPr>
        <w:ind w:left="720" w:hanging="360"/>
      </w:pPr>
      <w:rPr>
        <w:rFonts w:asciiTheme="majorHAnsi" w:hAnsiTheme="majorHAnsi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7277B1"/>
    <w:multiLevelType w:val="hybridMultilevel"/>
    <w:tmpl w:val="5DC84AA2"/>
    <w:lvl w:ilvl="0" w:tplc="9A926BFA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E93D48"/>
    <w:multiLevelType w:val="hybridMultilevel"/>
    <w:tmpl w:val="912E25F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B63CFC"/>
    <w:multiLevelType w:val="hybridMultilevel"/>
    <w:tmpl w:val="88C6BCB0"/>
    <w:lvl w:ilvl="0" w:tplc="4496BDDC">
      <w:start w:val="1"/>
      <w:numFmt w:val="bullet"/>
      <w:lvlText w:val="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72029D"/>
    <w:multiLevelType w:val="multilevel"/>
    <w:tmpl w:val="F9CEE7D2"/>
    <w:lvl w:ilvl="0">
      <w:start w:val="1"/>
      <w:numFmt w:val="decimal"/>
      <w:lvlText w:val="%1-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-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-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-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-%2)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-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-%2)%3.%4.%5.%6.%7.%8.%9."/>
      <w:lvlJc w:val="left"/>
      <w:pPr>
        <w:ind w:left="5040" w:hanging="2160"/>
      </w:pPr>
      <w:rPr>
        <w:rFonts w:hint="default"/>
      </w:rPr>
    </w:lvl>
  </w:abstractNum>
  <w:abstractNum w:abstractNumId="9">
    <w:nsid w:val="387825DE"/>
    <w:multiLevelType w:val="multilevel"/>
    <w:tmpl w:val="F2DA3586"/>
    <w:lvl w:ilvl="0">
      <w:start w:val="3"/>
      <w:numFmt w:val="decimal"/>
      <w:lvlText w:val="%1-"/>
      <w:lvlJc w:val="left"/>
      <w:pPr>
        <w:ind w:left="435" w:hanging="435"/>
      </w:pPr>
      <w:rPr>
        <w:rFonts w:asciiTheme="majorHAnsi" w:hAnsiTheme="majorHAnsi" w:hint="default"/>
        <w:sz w:val="24"/>
      </w:rPr>
    </w:lvl>
    <w:lvl w:ilvl="1">
      <w:start w:val="1"/>
      <w:numFmt w:val="decimal"/>
      <w:lvlText w:val="%1-%2)"/>
      <w:lvlJc w:val="left"/>
      <w:pPr>
        <w:ind w:left="435" w:hanging="435"/>
      </w:pPr>
      <w:rPr>
        <w:rFonts w:asciiTheme="majorHAnsi" w:hAnsiTheme="majorHAnsi" w:hint="default"/>
        <w:sz w:val="24"/>
      </w:rPr>
    </w:lvl>
    <w:lvl w:ilvl="2">
      <w:start w:val="1"/>
      <w:numFmt w:val="decimal"/>
      <w:lvlText w:val="%1-%2)%3."/>
      <w:lvlJc w:val="left"/>
      <w:pPr>
        <w:ind w:left="720" w:hanging="720"/>
      </w:pPr>
      <w:rPr>
        <w:rFonts w:asciiTheme="majorHAnsi" w:hAnsiTheme="majorHAnsi" w:hint="default"/>
        <w:sz w:val="24"/>
      </w:rPr>
    </w:lvl>
    <w:lvl w:ilvl="3">
      <w:start w:val="1"/>
      <w:numFmt w:val="decimal"/>
      <w:lvlText w:val="%1-%2)%3.%4."/>
      <w:lvlJc w:val="left"/>
      <w:pPr>
        <w:ind w:left="720" w:hanging="720"/>
      </w:pPr>
      <w:rPr>
        <w:rFonts w:asciiTheme="majorHAnsi" w:hAnsiTheme="majorHAnsi" w:hint="default"/>
        <w:sz w:val="24"/>
      </w:rPr>
    </w:lvl>
    <w:lvl w:ilvl="4">
      <w:start w:val="1"/>
      <w:numFmt w:val="decimal"/>
      <w:lvlText w:val="%1-%2)%3.%4.%5."/>
      <w:lvlJc w:val="left"/>
      <w:pPr>
        <w:ind w:left="1080" w:hanging="1080"/>
      </w:pPr>
      <w:rPr>
        <w:rFonts w:asciiTheme="majorHAnsi" w:hAnsiTheme="majorHAnsi" w:hint="default"/>
        <w:sz w:val="24"/>
      </w:rPr>
    </w:lvl>
    <w:lvl w:ilvl="5">
      <w:start w:val="1"/>
      <w:numFmt w:val="decimal"/>
      <w:lvlText w:val="%1-%2)%3.%4.%5.%6."/>
      <w:lvlJc w:val="left"/>
      <w:pPr>
        <w:ind w:left="1080" w:hanging="1080"/>
      </w:pPr>
      <w:rPr>
        <w:rFonts w:asciiTheme="majorHAnsi" w:hAnsiTheme="majorHAnsi" w:hint="default"/>
        <w:sz w:val="24"/>
      </w:rPr>
    </w:lvl>
    <w:lvl w:ilvl="6">
      <w:start w:val="1"/>
      <w:numFmt w:val="decimal"/>
      <w:lvlText w:val="%1-%2)%3.%4.%5.%6.%7."/>
      <w:lvlJc w:val="left"/>
      <w:pPr>
        <w:ind w:left="1440" w:hanging="1440"/>
      </w:pPr>
      <w:rPr>
        <w:rFonts w:asciiTheme="majorHAnsi" w:hAnsiTheme="majorHAnsi" w:hint="default"/>
        <w:sz w:val="24"/>
      </w:rPr>
    </w:lvl>
    <w:lvl w:ilvl="7">
      <w:start w:val="1"/>
      <w:numFmt w:val="decimal"/>
      <w:lvlText w:val="%1-%2)%3.%4.%5.%6.%7.%8."/>
      <w:lvlJc w:val="left"/>
      <w:pPr>
        <w:ind w:left="1440" w:hanging="1440"/>
      </w:pPr>
      <w:rPr>
        <w:rFonts w:asciiTheme="majorHAnsi" w:hAnsiTheme="majorHAnsi" w:hint="default"/>
        <w:sz w:val="24"/>
      </w:rPr>
    </w:lvl>
    <w:lvl w:ilvl="8">
      <w:start w:val="1"/>
      <w:numFmt w:val="decimal"/>
      <w:lvlText w:val="%1-%2)%3.%4.%5.%6.%7.%8.%9."/>
      <w:lvlJc w:val="left"/>
      <w:pPr>
        <w:ind w:left="1800" w:hanging="1800"/>
      </w:pPr>
      <w:rPr>
        <w:rFonts w:asciiTheme="majorHAnsi" w:hAnsiTheme="majorHAnsi" w:hint="default"/>
        <w:sz w:val="24"/>
      </w:rPr>
    </w:lvl>
  </w:abstractNum>
  <w:abstractNum w:abstractNumId="10">
    <w:nsid w:val="3BCE1DB8"/>
    <w:multiLevelType w:val="hybridMultilevel"/>
    <w:tmpl w:val="A0F09A0A"/>
    <w:lvl w:ilvl="0" w:tplc="1E420B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6E8B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961B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96C8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12E0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9498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22B7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66F2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A281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5869738C"/>
    <w:multiLevelType w:val="hybridMultilevel"/>
    <w:tmpl w:val="43185F40"/>
    <w:lvl w:ilvl="0" w:tplc="9D400D50">
      <w:start w:val="1"/>
      <w:numFmt w:val="decimal"/>
      <w:lvlText w:val="%1)"/>
      <w:lvlJc w:val="left"/>
      <w:pPr>
        <w:ind w:left="786" w:hanging="360"/>
      </w:pPr>
      <w:rPr>
        <w:rFonts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5B4611"/>
    <w:multiLevelType w:val="multilevel"/>
    <w:tmpl w:val="9AD686D6"/>
    <w:lvl w:ilvl="0">
      <w:start w:val="1"/>
      <w:numFmt w:val="decimal"/>
      <w:lvlText w:val="%1-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-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)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6B851344"/>
    <w:multiLevelType w:val="hybridMultilevel"/>
    <w:tmpl w:val="CE5E9FE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89392E"/>
    <w:multiLevelType w:val="hybridMultilevel"/>
    <w:tmpl w:val="663A3D56"/>
    <w:lvl w:ilvl="0" w:tplc="62A27648">
      <w:start w:val="1"/>
      <w:numFmt w:val="decimal"/>
      <w:lvlText w:val="%1)"/>
      <w:lvlJc w:val="left"/>
      <w:pPr>
        <w:ind w:left="720" w:hanging="360"/>
      </w:pPr>
      <w:rPr>
        <w:rFonts w:asciiTheme="majorHAnsi" w:eastAsiaTheme="minorHAnsi" w:hAnsiTheme="majorHAnsi" w:cstheme="min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B95DB2"/>
    <w:multiLevelType w:val="hybridMultilevel"/>
    <w:tmpl w:val="3FBC6850"/>
    <w:lvl w:ilvl="0" w:tplc="43209D7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1B7769"/>
    <w:multiLevelType w:val="multilevel"/>
    <w:tmpl w:val="A7C6CAD6"/>
    <w:lvl w:ilvl="0">
      <w:start w:val="4"/>
      <w:numFmt w:val="decimal"/>
      <w:lvlText w:val="%1-"/>
      <w:lvlJc w:val="left"/>
      <w:pPr>
        <w:ind w:left="435" w:hanging="435"/>
      </w:pPr>
      <w:rPr>
        <w:rFonts w:asciiTheme="majorHAnsi" w:hAnsiTheme="majorHAnsi" w:hint="default"/>
        <w:sz w:val="24"/>
      </w:rPr>
    </w:lvl>
    <w:lvl w:ilvl="1">
      <w:start w:val="1"/>
      <w:numFmt w:val="decimal"/>
      <w:lvlText w:val="%1-%2)"/>
      <w:lvlJc w:val="left"/>
      <w:pPr>
        <w:ind w:left="435" w:hanging="435"/>
      </w:pPr>
      <w:rPr>
        <w:rFonts w:asciiTheme="majorHAnsi" w:hAnsiTheme="majorHAnsi" w:hint="default"/>
        <w:sz w:val="24"/>
      </w:rPr>
    </w:lvl>
    <w:lvl w:ilvl="2">
      <w:start w:val="1"/>
      <w:numFmt w:val="decimal"/>
      <w:lvlText w:val="%1-%2)%3."/>
      <w:lvlJc w:val="left"/>
      <w:pPr>
        <w:ind w:left="720" w:hanging="720"/>
      </w:pPr>
      <w:rPr>
        <w:rFonts w:asciiTheme="majorHAnsi" w:hAnsiTheme="majorHAnsi" w:hint="default"/>
        <w:sz w:val="24"/>
      </w:rPr>
    </w:lvl>
    <w:lvl w:ilvl="3">
      <w:start w:val="1"/>
      <w:numFmt w:val="decimal"/>
      <w:lvlText w:val="%1-%2)%3.%4."/>
      <w:lvlJc w:val="left"/>
      <w:pPr>
        <w:ind w:left="720" w:hanging="720"/>
      </w:pPr>
      <w:rPr>
        <w:rFonts w:asciiTheme="majorHAnsi" w:hAnsiTheme="majorHAnsi" w:hint="default"/>
        <w:sz w:val="24"/>
      </w:rPr>
    </w:lvl>
    <w:lvl w:ilvl="4">
      <w:start w:val="1"/>
      <w:numFmt w:val="decimal"/>
      <w:lvlText w:val="%1-%2)%3.%4.%5."/>
      <w:lvlJc w:val="left"/>
      <w:pPr>
        <w:ind w:left="1080" w:hanging="1080"/>
      </w:pPr>
      <w:rPr>
        <w:rFonts w:asciiTheme="majorHAnsi" w:hAnsiTheme="majorHAnsi" w:hint="default"/>
        <w:sz w:val="24"/>
      </w:rPr>
    </w:lvl>
    <w:lvl w:ilvl="5">
      <w:start w:val="1"/>
      <w:numFmt w:val="decimal"/>
      <w:lvlText w:val="%1-%2)%3.%4.%5.%6."/>
      <w:lvlJc w:val="left"/>
      <w:pPr>
        <w:ind w:left="1080" w:hanging="1080"/>
      </w:pPr>
      <w:rPr>
        <w:rFonts w:asciiTheme="majorHAnsi" w:hAnsiTheme="majorHAnsi" w:hint="default"/>
        <w:sz w:val="24"/>
      </w:rPr>
    </w:lvl>
    <w:lvl w:ilvl="6">
      <w:start w:val="1"/>
      <w:numFmt w:val="decimal"/>
      <w:lvlText w:val="%1-%2)%3.%4.%5.%6.%7."/>
      <w:lvlJc w:val="left"/>
      <w:pPr>
        <w:ind w:left="1440" w:hanging="1440"/>
      </w:pPr>
      <w:rPr>
        <w:rFonts w:asciiTheme="majorHAnsi" w:hAnsiTheme="majorHAnsi" w:hint="default"/>
        <w:sz w:val="24"/>
      </w:rPr>
    </w:lvl>
    <w:lvl w:ilvl="7">
      <w:start w:val="1"/>
      <w:numFmt w:val="decimal"/>
      <w:lvlText w:val="%1-%2)%3.%4.%5.%6.%7.%8."/>
      <w:lvlJc w:val="left"/>
      <w:pPr>
        <w:ind w:left="1440" w:hanging="1440"/>
      </w:pPr>
      <w:rPr>
        <w:rFonts w:asciiTheme="majorHAnsi" w:hAnsiTheme="majorHAnsi" w:hint="default"/>
        <w:sz w:val="24"/>
      </w:rPr>
    </w:lvl>
    <w:lvl w:ilvl="8">
      <w:start w:val="1"/>
      <w:numFmt w:val="decimal"/>
      <w:lvlText w:val="%1-%2)%3.%4.%5.%6.%7.%8.%9."/>
      <w:lvlJc w:val="left"/>
      <w:pPr>
        <w:ind w:left="1800" w:hanging="1800"/>
      </w:pPr>
      <w:rPr>
        <w:rFonts w:asciiTheme="majorHAnsi" w:hAnsiTheme="majorHAnsi" w:hint="default"/>
        <w:sz w:val="24"/>
      </w:rPr>
    </w:lvl>
  </w:abstractNum>
  <w:abstractNum w:abstractNumId="17">
    <w:nsid w:val="75504F8D"/>
    <w:multiLevelType w:val="hybridMultilevel"/>
    <w:tmpl w:val="3184FD3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1B453A"/>
    <w:multiLevelType w:val="hybridMultilevel"/>
    <w:tmpl w:val="EE4458E0"/>
    <w:lvl w:ilvl="0" w:tplc="97B2FD0A">
      <w:start w:val="1"/>
      <w:numFmt w:val="bullet"/>
      <w:lvlText w:val=""/>
      <w:lvlJc w:val="left"/>
      <w:pPr>
        <w:ind w:left="765" w:hanging="360"/>
      </w:pPr>
      <w:rPr>
        <w:rFonts w:ascii="Symbol" w:hAnsi="Symbol" w:cs="Symbol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9">
    <w:nsid w:val="7914554D"/>
    <w:multiLevelType w:val="hybridMultilevel"/>
    <w:tmpl w:val="E9C4C106"/>
    <w:lvl w:ilvl="0" w:tplc="D9FC2000">
      <w:start w:val="1"/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5"/>
  </w:num>
  <w:num w:numId="3">
    <w:abstractNumId w:val="19"/>
  </w:num>
  <w:num w:numId="4">
    <w:abstractNumId w:val="3"/>
  </w:num>
  <w:num w:numId="5">
    <w:abstractNumId w:val="6"/>
  </w:num>
  <w:num w:numId="6">
    <w:abstractNumId w:val="11"/>
  </w:num>
  <w:num w:numId="7">
    <w:abstractNumId w:val="10"/>
  </w:num>
  <w:num w:numId="8">
    <w:abstractNumId w:val="15"/>
  </w:num>
  <w:num w:numId="9">
    <w:abstractNumId w:val="14"/>
  </w:num>
  <w:num w:numId="10">
    <w:abstractNumId w:val="2"/>
  </w:num>
  <w:num w:numId="11">
    <w:abstractNumId w:val="18"/>
  </w:num>
  <w:num w:numId="12">
    <w:abstractNumId w:val="7"/>
  </w:num>
  <w:num w:numId="13">
    <w:abstractNumId w:val="4"/>
  </w:num>
  <w:num w:numId="14">
    <w:abstractNumId w:val="1"/>
  </w:num>
  <w:num w:numId="15">
    <w:abstractNumId w:val="8"/>
  </w:num>
  <w:num w:numId="16">
    <w:abstractNumId w:val="12"/>
  </w:num>
  <w:num w:numId="17">
    <w:abstractNumId w:val="9"/>
  </w:num>
  <w:num w:numId="18">
    <w:abstractNumId w:val="0"/>
  </w:num>
  <w:num w:numId="19">
    <w:abstractNumId w:val="16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418"/>
    <w:rsid w:val="000032BD"/>
    <w:rsid w:val="00011BD6"/>
    <w:rsid w:val="000268D1"/>
    <w:rsid w:val="000277B4"/>
    <w:rsid w:val="000608AE"/>
    <w:rsid w:val="0007019A"/>
    <w:rsid w:val="0009566F"/>
    <w:rsid w:val="000A0DB9"/>
    <w:rsid w:val="000F41A6"/>
    <w:rsid w:val="0010620B"/>
    <w:rsid w:val="0011015F"/>
    <w:rsid w:val="00120F69"/>
    <w:rsid w:val="001352EE"/>
    <w:rsid w:val="0014332B"/>
    <w:rsid w:val="0016129A"/>
    <w:rsid w:val="00163D9C"/>
    <w:rsid w:val="0019238D"/>
    <w:rsid w:val="001A5A8D"/>
    <w:rsid w:val="001D0411"/>
    <w:rsid w:val="001F22C2"/>
    <w:rsid w:val="001F3B82"/>
    <w:rsid w:val="00220314"/>
    <w:rsid w:val="00232EBD"/>
    <w:rsid w:val="002521F6"/>
    <w:rsid w:val="00284A8F"/>
    <w:rsid w:val="0029237E"/>
    <w:rsid w:val="002A7044"/>
    <w:rsid w:val="002C4663"/>
    <w:rsid w:val="002C5CFC"/>
    <w:rsid w:val="002D2935"/>
    <w:rsid w:val="002E396C"/>
    <w:rsid w:val="0032031E"/>
    <w:rsid w:val="0032049A"/>
    <w:rsid w:val="00360B15"/>
    <w:rsid w:val="00362EA6"/>
    <w:rsid w:val="00365079"/>
    <w:rsid w:val="0036764B"/>
    <w:rsid w:val="00390572"/>
    <w:rsid w:val="0039451C"/>
    <w:rsid w:val="003A797A"/>
    <w:rsid w:val="003C2291"/>
    <w:rsid w:val="003D140B"/>
    <w:rsid w:val="00404378"/>
    <w:rsid w:val="00407D85"/>
    <w:rsid w:val="0041441F"/>
    <w:rsid w:val="0042444C"/>
    <w:rsid w:val="0044177C"/>
    <w:rsid w:val="00441B9E"/>
    <w:rsid w:val="00444AD2"/>
    <w:rsid w:val="004663FB"/>
    <w:rsid w:val="00470622"/>
    <w:rsid w:val="00481BD2"/>
    <w:rsid w:val="00483231"/>
    <w:rsid w:val="004B350F"/>
    <w:rsid w:val="004C20D8"/>
    <w:rsid w:val="004D07C7"/>
    <w:rsid w:val="004D14B2"/>
    <w:rsid w:val="004F39D2"/>
    <w:rsid w:val="004F662B"/>
    <w:rsid w:val="0054472F"/>
    <w:rsid w:val="00596823"/>
    <w:rsid w:val="00625FE4"/>
    <w:rsid w:val="00627B1D"/>
    <w:rsid w:val="0063694C"/>
    <w:rsid w:val="00642968"/>
    <w:rsid w:val="006563AF"/>
    <w:rsid w:val="00684ED5"/>
    <w:rsid w:val="0070172D"/>
    <w:rsid w:val="007037E7"/>
    <w:rsid w:val="00727E60"/>
    <w:rsid w:val="00730D5E"/>
    <w:rsid w:val="00743260"/>
    <w:rsid w:val="007739C9"/>
    <w:rsid w:val="007772B7"/>
    <w:rsid w:val="00793E78"/>
    <w:rsid w:val="007D7C20"/>
    <w:rsid w:val="00804BD8"/>
    <w:rsid w:val="00871721"/>
    <w:rsid w:val="00880740"/>
    <w:rsid w:val="008F4419"/>
    <w:rsid w:val="009526E8"/>
    <w:rsid w:val="0095272B"/>
    <w:rsid w:val="009A2469"/>
    <w:rsid w:val="009B5B6F"/>
    <w:rsid w:val="00A35C76"/>
    <w:rsid w:val="00A41740"/>
    <w:rsid w:val="00A746CC"/>
    <w:rsid w:val="00AF1772"/>
    <w:rsid w:val="00B06B77"/>
    <w:rsid w:val="00B07D80"/>
    <w:rsid w:val="00B247B4"/>
    <w:rsid w:val="00B520A4"/>
    <w:rsid w:val="00B67B8C"/>
    <w:rsid w:val="00BB7621"/>
    <w:rsid w:val="00BC0CE6"/>
    <w:rsid w:val="00BE1497"/>
    <w:rsid w:val="00C1409E"/>
    <w:rsid w:val="00C16A64"/>
    <w:rsid w:val="00C261B1"/>
    <w:rsid w:val="00C27C9F"/>
    <w:rsid w:val="00C60802"/>
    <w:rsid w:val="00C739AD"/>
    <w:rsid w:val="00C83557"/>
    <w:rsid w:val="00C948E9"/>
    <w:rsid w:val="00CC1793"/>
    <w:rsid w:val="00CD6A44"/>
    <w:rsid w:val="00CE56AB"/>
    <w:rsid w:val="00D076A2"/>
    <w:rsid w:val="00D122BB"/>
    <w:rsid w:val="00D13D81"/>
    <w:rsid w:val="00D346DD"/>
    <w:rsid w:val="00D445BE"/>
    <w:rsid w:val="00D86EAE"/>
    <w:rsid w:val="00D9228F"/>
    <w:rsid w:val="00DA4B64"/>
    <w:rsid w:val="00E93995"/>
    <w:rsid w:val="00E96B48"/>
    <w:rsid w:val="00EC7312"/>
    <w:rsid w:val="00EF2418"/>
    <w:rsid w:val="00EF6F66"/>
    <w:rsid w:val="00F37448"/>
    <w:rsid w:val="00F8509E"/>
    <w:rsid w:val="00F8538F"/>
    <w:rsid w:val="00F92B5F"/>
    <w:rsid w:val="00FB3E3C"/>
    <w:rsid w:val="00FC3E85"/>
    <w:rsid w:val="00FD014C"/>
    <w:rsid w:val="00FE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6C12F1-0DA8-4BCE-8B48-9F049E01E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F24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F3744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37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37448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Policepardfaut"/>
    <w:rsid w:val="00EF6F66"/>
  </w:style>
  <w:style w:type="paragraph" w:styleId="En-tte">
    <w:name w:val="header"/>
    <w:basedOn w:val="Normal"/>
    <w:link w:val="En-tteCar"/>
    <w:uiPriority w:val="99"/>
    <w:unhideWhenUsed/>
    <w:rsid w:val="00DA4B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A4B64"/>
  </w:style>
  <w:style w:type="paragraph" w:styleId="Pieddepage">
    <w:name w:val="footer"/>
    <w:basedOn w:val="Normal"/>
    <w:link w:val="PieddepageCar"/>
    <w:uiPriority w:val="99"/>
    <w:unhideWhenUsed/>
    <w:rsid w:val="00DA4B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A4B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01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1136</TotalTime>
  <Pages>2</Pages>
  <Words>517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larbi</dc:creator>
  <cp:lastModifiedBy>widad</cp:lastModifiedBy>
  <cp:revision>129</cp:revision>
  <cp:lastPrinted>2017-12-22T19:55:00Z</cp:lastPrinted>
  <dcterms:created xsi:type="dcterms:W3CDTF">2017-10-31T16:50:00Z</dcterms:created>
  <dcterms:modified xsi:type="dcterms:W3CDTF">2025-07-08T21:34:00Z</dcterms:modified>
</cp:coreProperties>
</file>