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5D2DD9" w14:textId="77777777" w:rsidR="00614C0C" w:rsidRPr="00032F76" w:rsidRDefault="00EC7776" w:rsidP="00614C0C">
      <w:pPr>
        <w:spacing w:after="0"/>
        <w:rPr>
          <w:sz w:val="12"/>
          <w:szCs w:val="12"/>
        </w:rPr>
      </w:pPr>
      <w:r w:rsidRPr="00725367">
        <w:rPr>
          <w:rFonts w:asciiTheme="majorBidi" w:hAnsiTheme="majorBidi" w:cstheme="majorBidi"/>
          <w:b/>
          <w:bCs/>
          <w:noProof/>
          <w:color w:val="FFFFFF" w:themeColor="background1"/>
          <w:sz w:val="14"/>
          <w:szCs w:val="14"/>
          <w:lang w:eastAsia="fr-FR"/>
        </w:rPr>
        <w:drawing>
          <wp:anchor distT="0" distB="0" distL="114300" distR="114300" simplePos="0" relativeHeight="251655168" behindDoc="0" locked="0" layoutInCell="1" allowOverlap="1" wp14:anchorId="7D616AE3" wp14:editId="35D79B4C">
            <wp:simplePos x="0" y="0"/>
            <wp:positionH relativeFrom="column">
              <wp:posOffset>5350672</wp:posOffset>
            </wp:positionH>
            <wp:positionV relativeFrom="paragraph">
              <wp:posOffset>37465</wp:posOffset>
            </wp:positionV>
            <wp:extent cx="1696720" cy="648335"/>
            <wp:effectExtent l="0" t="0" r="5080" b="0"/>
            <wp:wrapNone/>
            <wp:docPr id="13" name="Image 1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720" cy="648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614C0C" w:rsidRPr="00032F76">
        <w:rPr>
          <w:rFonts w:hint="cs"/>
          <w:color w:val="FFFFFF" w:themeColor="background1"/>
          <w:sz w:val="2"/>
          <w:szCs w:val="2"/>
          <w:rtl/>
        </w:rPr>
        <w:t>بب</w:t>
      </w:r>
      <w:proofErr w:type="spellEnd"/>
    </w:p>
    <w:tbl>
      <w:tblPr>
        <w:tblStyle w:val="Grilledutableau"/>
        <w:tblW w:w="1145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5272"/>
        <w:gridCol w:w="2951"/>
      </w:tblGrid>
      <w:tr w:rsidR="00614C0C" w:rsidRPr="006D72DC" w14:paraId="594104F4" w14:textId="77777777" w:rsidTr="00032F76">
        <w:trPr>
          <w:trHeight w:val="1701"/>
          <w:jc w:val="center"/>
        </w:trPr>
        <w:tc>
          <w:tcPr>
            <w:tcW w:w="3235" w:type="dxa"/>
            <w:vAlign w:val="center"/>
          </w:tcPr>
          <w:p w14:paraId="40B4DCD6" w14:textId="77777777" w:rsidR="00614C0C" w:rsidRPr="00827FDB" w:rsidRDefault="00614C0C" w:rsidP="00B075C4">
            <w:pPr>
              <w:bidi/>
              <w:spacing w:line="276" w:lineRule="auto"/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  <w:rtl/>
              </w:rPr>
            </w:pPr>
            <w:r w:rsidRPr="00827FDB"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  <w:rtl/>
              </w:rPr>
              <w:t>المادة</w:t>
            </w:r>
            <w:r w:rsidRPr="00827FDB"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</w:rPr>
              <w:t xml:space="preserve"> </w:t>
            </w:r>
            <w:r w:rsidRPr="00827FDB">
              <w:rPr>
                <w:rFonts w:asciiTheme="majorBidi" w:eastAsia="FangSong" w:hAnsiTheme="majorBidi" w:cstheme="majorBidi" w:hint="cs"/>
                <w:b/>
                <w:bCs/>
                <w:sz w:val="32"/>
                <w:szCs w:val="32"/>
                <w:rtl/>
                <w:lang w:bidi="ar-MA"/>
              </w:rPr>
              <w:t xml:space="preserve">: </w:t>
            </w:r>
            <w:r w:rsidRPr="00827FDB"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  <w:rtl/>
              </w:rPr>
              <w:t>الفيزياء و الكيمياء</w:t>
            </w:r>
          </w:p>
          <w:p w14:paraId="7588D315" w14:textId="77777777" w:rsidR="00614C0C" w:rsidRPr="00827FDB" w:rsidRDefault="00614C0C" w:rsidP="00B075C4">
            <w:pPr>
              <w:bidi/>
              <w:spacing w:line="276" w:lineRule="auto"/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  <w:rtl/>
              </w:rPr>
            </w:pPr>
            <w:r w:rsidRPr="00827FDB">
              <w:rPr>
                <w:rFonts w:asciiTheme="majorBidi" w:eastAsia="FangSong" w:hAnsiTheme="majorBidi" w:cstheme="majorBidi" w:hint="cs"/>
                <w:b/>
                <w:bCs/>
                <w:sz w:val="32"/>
                <w:szCs w:val="32"/>
                <w:rtl/>
              </w:rPr>
              <w:t>المعامل : 01</w:t>
            </w:r>
          </w:p>
          <w:p w14:paraId="1D16C890" w14:textId="77777777" w:rsidR="00614C0C" w:rsidRPr="006D72DC" w:rsidRDefault="00614C0C" w:rsidP="00B075C4">
            <w:pPr>
              <w:bidi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27FDB"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  <w:rtl/>
              </w:rPr>
              <w:t>مدة</w:t>
            </w:r>
            <w:r w:rsidRPr="00827FDB"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</w:rPr>
              <w:t xml:space="preserve"> </w:t>
            </w:r>
            <w:proofErr w:type="gramStart"/>
            <w:r w:rsidRPr="00827FDB"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  <w:rtl/>
              </w:rPr>
              <w:t>الإنجاز</w:t>
            </w:r>
            <w:r w:rsidRPr="00827FDB">
              <w:rPr>
                <w:rFonts w:asciiTheme="majorBidi" w:eastAsia="FangSong" w:hAnsiTheme="majorBidi" w:cstheme="majorBidi" w:hint="cs"/>
                <w:b/>
                <w:bCs/>
                <w:sz w:val="32"/>
                <w:szCs w:val="32"/>
                <w:rtl/>
              </w:rPr>
              <w:t xml:space="preserve"> :</w:t>
            </w:r>
            <w:proofErr w:type="gramEnd"/>
            <w:r w:rsidRPr="00827FDB">
              <w:rPr>
                <w:rFonts w:asciiTheme="majorBidi" w:eastAsia="FangSong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827FDB">
              <w:rPr>
                <w:rFonts w:asciiTheme="majorBidi" w:eastAsia="FangSong" w:hAnsiTheme="majorBidi" w:cstheme="majorBidi"/>
                <w:b/>
                <w:bCs/>
                <w:sz w:val="32"/>
                <w:szCs w:val="32"/>
                <w:rtl/>
              </w:rPr>
              <w:t>ساعة واحدة</w:t>
            </w:r>
          </w:p>
        </w:tc>
        <w:tc>
          <w:tcPr>
            <w:tcW w:w="5272" w:type="dxa"/>
            <w:vAlign w:val="center"/>
          </w:tcPr>
          <w:p w14:paraId="0E190093" w14:textId="77777777" w:rsidR="00614C0C" w:rsidRPr="00827FDB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  <w:lang w:bidi="ar-MA"/>
              </w:rPr>
            </w:pPr>
            <w:r w:rsidRPr="00827FDB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 xml:space="preserve">الامتحان </w:t>
            </w:r>
            <w:r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>الجهوي</w:t>
            </w:r>
            <w:r w:rsidRPr="00827FDB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 xml:space="preserve"> ال</w:t>
            </w:r>
            <w:r w:rsidRPr="00827FDB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  <w:lang w:bidi="ar-MA"/>
              </w:rPr>
              <w:t>موحد</w:t>
            </w:r>
            <w:r w:rsidRPr="00827FDB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 xml:space="preserve"> لنيل شهادة </w:t>
            </w:r>
          </w:p>
          <w:p w14:paraId="7037CD15" w14:textId="77777777" w:rsidR="001361E3" w:rsidRDefault="00614C0C" w:rsidP="001361E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lang w:bidi="ar-MA"/>
              </w:rPr>
            </w:pPr>
            <w:r w:rsidRPr="00827FDB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>السلك ال</w:t>
            </w:r>
            <w:r w:rsidRPr="00827FDB"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  <w:lang w:bidi="ar-MA"/>
              </w:rPr>
              <w:t>إعدادي</w:t>
            </w:r>
            <w:r w:rsidR="001361E3">
              <w:rPr>
                <w:rFonts w:asciiTheme="majorBidi" w:hAnsiTheme="majorBidi" w:cstheme="majorBidi"/>
                <w:b/>
                <w:bCs/>
                <w:sz w:val="36"/>
                <w:szCs w:val="36"/>
                <w:lang w:bidi="ar-MA"/>
              </w:rPr>
              <w:t xml:space="preserve"> </w:t>
            </w:r>
            <w:r w:rsidRPr="00827FDB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>يونيو</w:t>
            </w:r>
            <w:r w:rsidRPr="00827FDB">
              <w:rPr>
                <w:rFonts w:asciiTheme="majorBidi" w:hAnsiTheme="majorBidi" w:cstheme="majorBidi"/>
                <w:b/>
                <w:bCs/>
                <w:sz w:val="36"/>
                <w:szCs w:val="36"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>2021</w:t>
            </w:r>
          </w:p>
          <w:p w14:paraId="27C39BFC" w14:textId="77777777" w:rsidR="00614C0C" w:rsidRPr="001361E3" w:rsidRDefault="00614C0C" w:rsidP="001361E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6"/>
                <w:szCs w:val="36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lang w:bidi="ar-MA"/>
              </w:rPr>
              <w:t xml:space="preserve"> </w:t>
            </w:r>
            <w:r w:rsidR="001361E3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 xml:space="preserve">- </w:t>
            </w:r>
            <w:r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>نموذج تجريبي</w:t>
            </w:r>
            <w:r w:rsidR="001361E3">
              <w:rPr>
                <w:rFonts w:asciiTheme="majorBidi" w:hAnsiTheme="majorBidi" w:cstheme="majorBidi"/>
                <w:b/>
                <w:bCs/>
                <w:sz w:val="36"/>
                <w:szCs w:val="36"/>
                <w:lang w:bidi="ar-MA"/>
              </w:rPr>
              <w:t xml:space="preserve"> </w:t>
            </w:r>
            <w:r w:rsidR="001361E3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  <w:lang w:bidi="ar-MA"/>
              </w:rPr>
              <w:t>-</w:t>
            </w:r>
          </w:p>
        </w:tc>
        <w:tc>
          <w:tcPr>
            <w:tcW w:w="2951" w:type="dxa"/>
            <w:vAlign w:val="center"/>
          </w:tcPr>
          <w:p w14:paraId="1643E80B" w14:textId="77777777" w:rsidR="00614C0C" w:rsidRPr="006D72DC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629AB23" w14:textId="77777777" w:rsidR="00614C0C" w:rsidRPr="006D72DC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7973FF2" w14:textId="77777777" w:rsidR="00614C0C" w:rsidRPr="00EC7776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"/>
                <w:szCs w:val="2"/>
              </w:rPr>
            </w:pPr>
          </w:p>
          <w:p w14:paraId="107D05C7" w14:textId="77777777" w:rsidR="00614C0C" w:rsidRPr="0054457F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40"/>
                <w:szCs w:val="40"/>
              </w:rPr>
            </w:pPr>
          </w:p>
          <w:p w14:paraId="2753551F" w14:textId="77777777" w:rsidR="00614C0C" w:rsidRPr="006D72DC" w:rsidRDefault="00614C0C" w:rsidP="00B075C4">
            <w:pPr>
              <w:bidi/>
              <w:jc w:val="center"/>
              <w:rPr>
                <w:rFonts w:ascii="Microsoft Himalaya" w:hAnsi="Microsoft Himalaya" w:cs="Microsoft Himalaya"/>
                <w:b/>
                <w:bCs/>
                <w:sz w:val="24"/>
                <w:szCs w:val="24"/>
                <w:rtl/>
                <w:lang w:bidi="ar-MA"/>
              </w:rPr>
            </w:pPr>
            <w:r w:rsidRPr="006D72DC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الأكاديمية</w:t>
            </w:r>
            <w:r w:rsidRPr="006D72DC">
              <w:rPr>
                <w:rFonts w:ascii="Microsoft Himalaya" w:hAnsi="Microsoft Himalaya" w:cs="Microsoft Himalaya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6D72DC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الجهوية</w:t>
            </w:r>
            <w:r w:rsidRPr="006D72DC">
              <w:rPr>
                <w:rFonts w:ascii="Microsoft Himalaya" w:hAnsi="Microsoft Himalaya" w:cs="Microsoft Himalaya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6D72DC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للتربية</w:t>
            </w:r>
            <w:r w:rsidRPr="006D72DC">
              <w:rPr>
                <w:rFonts w:ascii="Microsoft Himalaya" w:hAnsi="Microsoft Himalaya" w:cs="Microsoft Himalaya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6D72DC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والتكوين</w:t>
            </w:r>
          </w:p>
          <w:p w14:paraId="42F55815" w14:textId="77777777" w:rsidR="00614C0C" w:rsidRPr="006D72DC" w:rsidRDefault="00614C0C" w:rsidP="00B075C4">
            <w:pPr>
              <w:bidi/>
              <w:jc w:val="center"/>
              <w:rPr>
                <w:rFonts w:ascii="Microsoft Uighur" w:hAnsi="Microsoft Uighur" w:cs="Microsoft Uighur"/>
                <w:b/>
                <w:bCs/>
                <w:sz w:val="24"/>
                <w:szCs w:val="24"/>
                <w:rtl/>
                <w:lang w:bidi="ar-MA"/>
              </w:rPr>
            </w:pPr>
            <w:r w:rsidRPr="006D72DC">
              <w:rPr>
                <w:rFonts w:ascii="Microsoft Himalaya" w:hAnsi="Microsoft Himalaya" w:cs="Microsoft Himalaya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6D72DC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لجهة</w:t>
            </w:r>
            <w:r w:rsidRPr="006D72DC">
              <w:rPr>
                <w:rFonts w:ascii="Microsoft Himalaya" w:hAnsi="Microsoft Himalaya" w:cs="Microsoft Himalaya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A5538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:</w:t>
            </w:r>
            <w:r w:rsidRPr="006D72DC">
              <w:rPr>
                <w:rFonts w:ascii="Microsoft Himalaya" w:hAnsi="Microsoft Himalaya" w:cs="Microsoft Himalaya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  <w:lang w:bidi="ar-MA"/>
              </w:rPr>
              <w:t>الدار البيضاء - سطات</w:t>
            </w:r>
          </w:p>
        </w:tc>
      </w:tr>
      <w:tr w:rsidR="00614C0C" w:rsidRPr="006D72DC" w14:paraId="682BCEC4" w14:textId="77777777" w:rsidTr="00032F76">
        <w:trPr>
          <w:trHeight w:val="680"/>
          <w:jc w:val="center"/>
        </w:trPr>
        <w:tc>
          <w:tcPr>
            <w:tcW w:w="3235" w:type="dxa"/>
            <w:vAlign w:val="center"/>
          </w:tcPr>
          <w:p w14:paraId="2E67F0FD" w14:textId="77777777" w:rsidR="00614C0C" w:rsidRPr="00827FDB" w:rsidRDefault="00614C0C" w:rsidP="00B075C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رقم الامتحان :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827FDB">
              <w:rPr>
                <w:rFonts w:asciiTheme="majorBidi" w:hAnsiTheme="majorBidi" w:cstheme="majorBidi"/>
                <w:sz w:val="28"/>
                <w:szCs w:val="28"/>
                <w:rtl/>
              </w:rPr>
              <w:t>...................</w:t>
            </w:r>
          </w:p>
        </w:tc>
        <w:tc>
          <w:tcPr>
            <w:tcW w:w="5272" w:type="dxa"/>
            <w:vAlign w:val="center"/>
          </w:tcPr>
          <w:p w14:paraId="6494E669" w14:textId="77777777" w:rsidR="00614C0C" w:rsidRDefault="00614C0C" w:rsidP="00B075C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اسم و نسب المترشح (ة) :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827FDB">
              <w:rPr>
                <w:rFonts w:asciiTheme="majorBidi" w:hAnsiTheme="majorBidi" w:cstheme="majorBidi"/>
                <w:sz w:val="28"/>
                <w:szCs w:val="28"/>
                <w:rtl/>
              </w:rPr>
              <w:t>................................................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........</w:t>
            </w:r>
            <w:r w:rsidR="0054457F">
              <w:rPr>
                <w:rFonts w:asciiTheme="majorBidi" w:hAnsiTheme="majorBidi" w:cstheme="majorBidi"/>
                <w:sz w:val="28"/>
                <w:szCs w:val="28"/>
                <w:rtl/>
              </w:rPr>
              <w:t>..............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14:paraId="3F583571" w14:textId="77777777" w:rsidR="00614C0C" w:rsidRPr="00445931" w:rsidRDefault="00614C0C" w:rsidP="00B075C4">
            <w:pPr>
              <w:bidi/>
              <w:rPr>
                <w:rFonts w:asciiTheme="majorBidi" w:hAnsiTheme="majorBidi" w:cstheme="majorBidi"/>
                <w:b/>
                <w:bCs/>
                <w:sz w:val="8"/>
                <w:szCs w:val="8"/>
              </w:rPr>
            </w:pPr>
          </w:p>
        </w:tc>
        <w:tc>
          <w:tcPr>
            <w:tcW w:w="2951" w:type="dxa"/>
            <w:vAlign w:val="center"/>
          </w:tcPr>
          <w:p w14:paraId="36070E16" w14:textId="77777777" w:rsidR="00614C0C" w:rsidRPr="00827FDB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خاص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بكتابة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الامتحان</w:t>
            </w:r>
          </w:p>
          <w:p w14:paraId="47B43A42" w14:textId="77777777" w:rsidR="00614C0C" w:rsidRPr="00827FDB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73A81868" w14:textId="77777777" w:rsidR="0054457F" w:rsidRDefault="0054457F" w:rsidP="00614C0C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CD7D13" wp14:editId="2E4437D7">
                <wp:simplePos x="0" y="0"/>
                <wp:positionH relativeFrom="column">
                  <wp:posOffset>-280670</wp:posOffset>
                </wp:positionH>
                <wp:positionV relativeFrom="paragraph">
                  <wp:posOffset>76673</wp:posOffset>
                </wp:positionV>
                <wp:extent cx="7596000" cy="0"/>
                <wp:effectExtent l="0" t="0" r="24130" b="1905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9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C8A10E4" id="Connecteur droit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2.1pt,6.05pt" to="8in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" strokecolor="black [3213]" strokeweight="1.5pt">
                <v:stroke dashstyle="3 1" joinstyle="miter"/>
              </v:line>
            </w:pict>
          </mc:Fallback>
        </mc:AlternateContent>
      </w:r>
    </w:p>
    <w:tbl>
      <w:tblPr>
        <w:tblStyle w:val="Grilledutableau"/>
        <w:tblW w:w="1146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5272"/>
        <w:gridCol w:w="2954"/>
      </w:tblGrid>
      <w:tr w:rsidR="00614C0C" w:rsidRPr="006D72DC" w14:paraId="604D663F" w14:textId="77777777" w:rsidTr="00032F76">
        <w:trPr>
          <w:trHeight w:val="964"/>
          <w:jc w:val="center"/>
        </w:trPr>
        <w:tc>
          <w:tcPr>
            <w:tcW w:w="3235" w:type="dxa"/>
            <w:vAlign w:val="center"/>
          </w:tcPr>
          <w:p w14:paraId="12BD3A81" w14:textId="77777777" w:rsidR="00614C0C" w:rsidRPr="001E5B26" w:rsidRDefault="00614C0C" w:rsidP="00EC7776">
            <w:pPr>
              <w:bidi/>
              <w:spacing w:line="276" w:lineRule="auto"/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</w:pPr>
            <w:r w:rsidRPr="001E5B26"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  <w:t>المادة</w:t>
            </w:r>
            <w:r w:rsidRPr="001E5B26"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1E5B26">
              <w:rPr>
                <w:rFonts w:asciiTheme="majorBidi" w:eastAsia="FangSong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: </w:t>
            </w:r>
            <w:r w:rsidRPr="001E5B26"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  <w:t>الفيزياء و الكيمياء</w:t>
            </w:r>
          </w:p>
          <w:p w14:paraId="007A2FEC" w14:textId="77777777" w:rsidR="00614C0C" w:rsidRPr="001E5B26" w:rsidRDefault="00614C0C" w:rsidP="00EC7776">
            <w:pPr>
              <w:bidi/>
              <w:spacing w:line="276" w:lineRule="auto"/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</w:pPr>
            <w:r w:rsidRPr="001E5B26">
              <w:rPr>
                <w:rFonts w:asciiTheme="majorBidi" w:eastAsia="FangSong" w:hAnsiTheme="majorBidi" w:cstheme="majorBidi" w:hint="cs"/>
                <w:b/>
                <w:bCs/>
                <w:sz w:val="28"/>
                <w:szCs w:val="28"/>
                <w:rtl/>
              </w:rPr>
              <w:t>المعامل : 01</w:t>
            </w:r>
          </w:p>
          <w:p w14:paraId="6A8D2807" w14:textId="77777777" w:rsidR="00614C0C" w:rsidRPr="00827FDB" w:rsidRDefault="00614C0C" w:rsidP="00EC7776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E5B26"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  <w:t>مدة</w:t>
            </w:r>
            <w:r w:rsidRPr="001E5B26"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Pr="001E5B26"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  <w:t>الإنجاز</w:t>
            </w:r>
            <w:r w:rsidRPr="001E5B26">
              <w:rPr>
                <w:rFonts w:asciiTheme="majorBidi" w:eastAsia="FangSong" w:hAnsiTheme="majorBidi" w:cstheme="majorBidi" w:hint="cs"/>
                <w:b/>
                <w:bCs/>
                <w:sz w:val="28"/>
                <w:szCs w:val="28"/>
                <w:rtl/>
              </w:rPr>
              <w:t xml:space="preserve"> :</w:t>
            </w:r>
            <w:proofErr w:type="gramEnd"/>
            <w:r w:rsidRPr="001E5B26">
              <w:rPr>
                <w:rFonts w:asciiTheme="majorBidi" w:eastAsia="FangSong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E5B26"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  <w:t>ساعة واحدة</w:t>
            </w:r>
          </w:p>
        </w:tc>
        <w:tc>
          <w:tcPr>
            <w:tcW w:w="5272" w:type="dxa"/>
            <w:vAlign w:val="center"/>
          </w:tcPr>
          <w:p w14:paraId="444596B2" w14:textId="77777777" w:rsidR="00614C0C" w:rsidRDefault="00614C0C" w:rsidP="00B075C4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سم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المصحح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و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توقيعه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:</w:t>
            </w:r>
            <w:proofErr w:type="gramEnd"/>
            <w:r w:rsidRPr="00827FDB">
              <w:rPr>
                <w:rFonts w:asciiTheme="majorBidi" w:hAnsiTheme="majorBidi" w:cstheme="majorBidi"/>
                <w:sz w:val="28"/>
                <w:szCs w:val="28"/>
                <w:rtl/>
              </w:rPr>
              <w:t>.......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...............</w:t>
            </w:r>
            <w:r w:rsidRPr="00827FDB">
              <w:rPr>
                <w:rFonts w:asciiTheme="majorBidi" w:hAnsiTheme="majorBidi" w:cstheme="majorBidi"/>
                <w:sz w:val="28"/>
                <w:szCs w:val="28"/>
                <w:rtl/>
              </w:rPr>
              <w:t>.................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..</w:t>
            </w:r>
          </w:p>
          <w:p w14:paraId="3CB2FD29" w14:textId="77777777" w:rsidR="00614C0C" w:rsidRPr="001E5B26" w:rsidRDefault="00614C0C" w:rsidP="00B075C4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النقطة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النهائية على 20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:</w:t>
            </w:r>
            <w:r w:rsidRPr="00827FDB">
              <w:rPr>
                <w:rFonts w:asciiTheme="majorBidi" w:hAnsiTheme="majorBidi" w:cstheme="majorBidi"/>
                <w:sz w:val="28"/>
                <w:szCs w:val="28"/>
                <w:rtl/>
              </w:rPr>
              <w:t>......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...............</w:t>
            </w:r>
            <w:r w:rsidRPr="00827FDB">
              <w:rPr>
                <w:rFonts w:asciiTheme="majorBidi" w:hAnsiTheme="majorBidi" w:cstheme="majorBidi"/>
                <w:sz w:val="28"/>
                <w:szCs w:val="28"/>
                <w:rtl/>
              </w:rPr>
              <w:t>.................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..</w:t>
            </w:r>
          </w:p>
        </w:tc>
        <w:tc>
          <w:tcPr>
            <w:tcW w:w="2954" w:type="dxa"/>
            <w:vAlign w:val="center"/>
          </w:tcPr>
          <w:p w14:paraId="39A6E736" w14:textId="77777777" w:rsidR="00614C0C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خاص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بكتابة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827F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الامتحان</w:t>
            </w:r>
          </w:p>
          <w:p w14:paraId="5300C9E0" w14:textId="77777777" w:rsidR="00614C0C" w:rsidRPr="00827FDB" w:rsidRDefault="00614C0C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54457F" w:rsidRPr="006D72DC" w14:paraId="120AB9B6" w14:textId="77777777" w:rsidTr="00032F76">
        <w:trPr>
          <w:trHeight w:val="340"/>
          <w:jc w:val="center"/>
        </w:trPr>
        <w:tc>
          <w:tcPr>
            <w:tcW w:w="3235" w:type="dxa"/>
            <w:vAlign w:val="center"/>
          </w:tcPr>
          <w:p w14:paraId="145870DB" w14:textId="77777777" w:rsidR="0054457F" w:rsidRPr="001E5B26" w:rsidRDefault="0054457F" w:rsidP="00AA01BE">
            <w:pPr>
              <w:bidi/>
              <w:spacing w:line="276" w:lineRule="auto"/>
              <w:jc w:val="center"/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الصفحة : 1 على  </w:t>
            </w:r>
            <w:r w:rsidR="000E2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8226" w:type="dxa"/>
            <w:gridSpan w:val="2"/>
            <w:vAlign w:val="center"/>
          </w:tcPr>
          <w:p w14:paraId="1FEE3F9A" w14:textId="77777777" w:rsidR="0054457F" w:rsidRPr="00EC7776" w:rsidRDefault="0054457F" w:rsidP="00B075C4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C77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ورقـــــــــة الإجــــــــابـــــة</w:t>
            </w:r>
          </w:p>
        </w:tc>
      </w:tr>
    </w:tbl>
    <w:p w14:paraId="40832886" w14:textId="77777777" w:rsidR="00A8046B" w:rsidRPr="00A8046B" w:rsidRDefault="00A8046B" w:rsidP="00A8046B">
      <w:pPr>
        <w:spacing w:after="0"/>
        <w:rPr>
          <w:sz w:val="6"/>
          <w:szCs w:val="6"/>
        </w:rPr>
      </w:pPr>
    </w:p>
    <w:tbl>
      <w:tblPr>
        <w:tblStyle w:val="Grilledutableau"/>
        <w:tblW w:w="11679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964"/>
        <w:gridCol w:w="10715"/>
      </w:tblGrid>
      <w:tr w:rsidR="00A8046B" w:rsidRPr="00614C0C" w14:paraId="2D5AD913" w14:textId="77777777" w:rsidTr="00341A7A">
        <w:trPr>
          <w:trHeight w:val="397"/>
          <w:jc w:val="center"/>
        </w:trPr>
        <w:tc>
          <w:tcPr>
            <w:tcW w:w="11679" w:type="dxa"/>
            <w:gridSpan w:val="2"/>
            <w:vAlign w:val="center"/>
          </w:tcPr>
          <w:p w14:paraId="02B6795F" w14:textId="77777777" w:rsidR="00A8046B" w:rsidRPr="0054457F" w:rsidRDefault="00A8046B" w:rsidP="00614C0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L’</w:t>
            </w:r>
            <w:r w:rsidRPr="0054457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usage d'une calculatrice non programmable est autorisé</w:t>
            </w:r>
          </w:p>
        </w:tc>
      </w:tr>
      <w:tr w:rsidR="0054457F" w:rsidRPr="00614C0C" w14:paraId="4B6D0499" w14:textId="77777777" w:rsidTr="00A8046B">
        <w:trPr>
          <w:trHeight w:val="397"/>
          <w:jc w:val="center"/>
        </w:trPr>
        <w:tc>
          <w:tcPr>
            <w:tcW w:w="964" w:type="dxa"/>
            <w:vAlign w:val="center"/>
          </w:tcPr>
          <w:p w14:paraId="11468426" w14:textId="77777777" w:rsidR="00614C0C" w:rsidRPr="00614C0C" w:rsidRDefault="00323515" w:rsidP="00614C0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8046B">
              <w:rPr>
                <w:rFonts w:asciiTheme="majorBidi" w:hAnsiTheme="majorBidi" w:cstheme="majorBidi"/>
                <w:b/>
                <w:bCs/>
              </w:rPr>
              <w:t>Barème</w:t>
            </w:r>
          </w:p>
        </w:tc>
        <w:tc>
          <w:tcPr>
            <w:tcW w:w="10715" w:type="dxa"/>
            <w:vAlign w:val="center"/>
          </w:tcPr>
          <w:p w14:paraId="594872E8" w14:textId="69316BDF" w:rsidR="00614C0C" w:rsidRPr="00614C0C" w:rsidRDefault="00614C0C" w:rsidP="006C1B46">
            <w:pPr>
              <w:spacing w:line="276" w:lineRule="auto"/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54457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Sujet</w:t>
            </w:r>
            <w:r w:rsidR="006C1B4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           </w:t>
            </w:r>
            <w:r w:rsidR="00BA3AA5" w:rsidRPr="00BA3AA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6C1B46" w:rsidRPr="00BA3AA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</w:p>
        </w:tc>
      </w:tr>
      <w:tr w:rsidR="0054457F" w:rsidRPr="00614C0C" w14:paraId="66573DA0" w14:textId="77777777" w:rsidTr="00A8046B">
        <w:trPr>
          <w:trHeight w:val="703"/>
          <w:jc w:val="center"/>
        </w:trPr>
        <w:tc>
          <w:tcPr>
            <w:tcW w:w="964" w:type="dxa"/>
          </w:tcPr>
          <w:p w14:paraId="30564503" w14:textId="77777777" w:rsidR="00614C0C" w:rsidRDefault="00614C0C" w:rsidP="00473057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78A25F59" w14:textId="77777777" w:rsidR="00473057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0830E2AE" w14:textId="77777777" w:rsidR="00473057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5674DEBD" w14:textId="77777777" w:rsidR="00473057" w:rsidRPr="00473057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5C91D4F8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14:paraId="61A425E7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714EF9C3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</w:p>
          <w:p w14:paraId="7DD0AECA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49CE6C73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0F23555E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40"/>
                <w:szCs w:val="40"/>
              </w:rPr>
            </w:pPr>
          </w:p>
          <w:p w14:paraId="598EA59A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8"/>
                <w:szCs w:val="8"/>
              </w:rPr>
            </w:pPr>
          </w:p>
          <w:p w14:paraId="5073F676" w14:textId="77777777" w:rsidR="00473057" w:rsidRPr="003E22B1" w:rsidRDefault="00473057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</w:t>
            </w:r>
          </w:p>
          <w:p w14:paraId="0BC2EDD4" w14:textId="77777777" w:rsidR="00473057" w:rsidRPr="003E22B1" w:rsidRDefault="00473057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</w:t>
            </w:r>
          </w:p>
          <w:p w14:paraId="502A9324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0C5B9D9B" w14:textId="77777777" w:rsidR="00A8046B" w:rsidRPr="003E22B1" w:rsidRDefault="00A8046B" w:rsidP="00473057">
            <w:pPr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</w:p>
          <w:p w14:paraId="31B9E866" w14:textId="77777777" w:rsidR="00473057" w:rsidRPr="003E22B1" w:rsidRDefault="00473057" w:rsidP="00473057">
            <w:pPr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</w:p>
          <w:p w14:paraId="44156786" w14:textId="77777777" w:rsidR="00473057" w:rsidRPr="003E22B1" w:rsidRDefault="00473057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04314AB0" w14:textId="77777777" w:rsidR="00473057" w:rsidRPr="003E22B1" w:rsidRDefault="00473057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720AEE98" w14:textId="77777777" w:rsidR="00473057" w:rsidRPr="003E22B1" w:rsidRDefault="00473057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287020F3" w14:textId="77777777" w:rsidR="00473057" w:rsidRPr="003E22B1" w:rsidRDefault="00473057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70ACDB1F" w14:textId="77777777" w:rsidR="00473057" w:rsidRPr="003E22B1" w:rsidRDefault="00473057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325F3417" w14:textId="77777777" w:rsidR="00AB1DCA" w:rsidRPr="003E22B1" w:rsidRDefault="00A8046B" w:rsidP="00A8046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095E2BB4" w14:textId="77777777" w:rsidR="00AB1DCA" w:rsidRPr="003E22B1" w:rsidRDefault="00AB1DCA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</w:p>
          <w:p w14:paraId="7CBF4798" w14:textId="77777777" w:rsidR="00637019" w:rsidRPr="003E22B1" w:rsidRDefault="00637019" w:rsidP="00473057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</w:p>
          <w:p w14:paraId="512A7CB1" w14:textId="77777777" w:rsidR="00637019" w:rsidRPr="003E22B1" w:rsidRDefault="00EC7776" w:rsidP="00637019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3E22B1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2</w:t>
            </w:r>
          </w:p>
          <w:p w14:paraId="65FE707C" w14:textId="77777777" w:rsidR="00AB1DCA" w:rsidRPr="00473057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</w:tc>
        <w:tc>
          <w:tcPr>
            <w:tcW w:w="10715" w:type="dxa"/>
          </w:tcPr>
          <w:p w14:paraId="6D2E2B3F" w14:textId="77777777" w:rsidR="00CF1259" w:rsidRPr="00C83E35" w:rsidRDefault="00CF1259" w:rsidP="00CF125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4"/>
                <w:szCs w:val="4"/>
                <w:u w:val="single"/>
              </w:rPr>
            </w:pPr>
          </w:p>
          <w:p w14:paraId="1F3E06CD" w14:textId="77777777" w:rsidR="00C83E35" w:rsidRPr="00637019" w:rsidRDefault="00C83E35" w:rsidP="00C83E35">
            <w:pPr>
              <w:shd w:val="clear" w:color="auto" w:fill="FFE599" w:themeFill="accent4" w:themeFillTint="66"/>
              <w:rPr>
                <w:rFonts w:ascii="Cambria" w:hAnsi="Cambria"/>
                <w:b/>
                <w:bCs/>
                <w:sz w:val="30"/>
                <w:szCs w:val="30"/>
                <w:u w:val="single"/>
              </w:rPr>
            </w:pPr>
            <w:r w:rsidRPr="00637019">
              <w:rPr>
                <w:rFonts w:ascii="Cambria" w:hAnsi="Cambria"/>
                <w:b/>
                <w:bCs/>
                <w:sz w:val="30"/>
                <w:szCs w:val="30"/>
                <w:u w:val="single"/>
              </w:rPr>
              <w:t xml:space="preserve">Exercice 1 : </w:t>
            </w:r>
            <w:r w:rsidRPr="00637019">
              <w:rPr>
                <w:rFonts w:ascii="Cambria" w:hAnsi="Cambria"/>
                <w:b/>
                <w:bCs/>
                <w:sz w:val="30"/>
                <w:szCs w:val="30"/>
              </w:rPr>
              <w:t xml:space="preserve">(8 Pts) </w:t>
            </w:r>
          </w:p>
          <w:p w14:paraId="2997A424" w14:textId="77777777" w:rsidR="00C83E35" w:rsidRPr="00C83E35" w:rsidRDefault="00C83E35" w:rsidP="00AB072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14:paraId="3980BF5D" w14:textId="77777777" w:rsidR="00CF1259" w:rsidRPr="00EC7776" w:rsidRDefault="00CF1259" w:rsidP="00AB072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1) Compléter les phrases par les mots convenables de la liste suivante : </w:t>
            </w:r>
          </w:p>
          <w:p w14:paraId="1B3A14CD" w14:textId="77777777" w:rsidR="00CF1259" w:rsidRPr="00EC7776" w:rsidRDefault="00CF1259" w:rsidP="00AB072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Newton</w:t>
            </w:r>
            <w:r w:rsidR="00C83E35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  ;</w:t>
            </w: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C83E35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la trajectoire</w:t>
            </w:r>
            <w:r w:rsidR="00C83E35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  ;</w:t>
            </w: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C83E35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accéléré</w:t>
            </w:r>
            <w:r w:rsidR="00C83E35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  ; </w:t>
            </w: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référentiel</w:t>
            </w:r>
            <w:r w:rsidR="00C83E35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  ; </w:t>
            </w: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constante</w:t>
            </w:r>
            <w:r w:rsidR="00C83E35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  ;  le dynamomètre</w:t>
            </w:r>
          </w:p>
          <w:p w14:paraId="1E3CB0ED" w14:textId="77777777" w:rsidR="00032F76" w:rsidRPr="00EC7776" w:rsidRDefault="001F6718" w:rsidP="00AB072D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Pour décrire le mouvement ou le repos d’un corps, il est nécessaire de choisir un autre </w:t>
            </w:r>
          </w:p>
          <w:p w14:paraId="195C2D45" w14:textId="77777777" w:rsidR="00CF1259" w:rsidRPr="00EC7776" w:rsidRDefault="00032F76" w:rsidP="00032F76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 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corps</w:t>
            </w:r>
            <w:r w:rsidR="0054457F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appelé</w:t>
            </w:r>
            <w:r w:rsidR="00C83E35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...................</w:t>
            </w:r>
            <w:r w:rsidR="00C83E35" w:rsidRPr="00EC7776">
              <w:rPr>
                <w:rFonts w:asciiTheme="majorBidi" w:hAnsiTheme="majorBidi" w:cstheme="majorBidi"/>
                <w:sz w:val="27"/>
                <w:szCs w:val="27"/>
              </w:rPr>
              <w:t>..........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........</w:t>
            </w:r>
          </w:p>
          <w:p w14:paraId="00417A40" w14:textId="77777777" w:rsidR="00032F76" w:rsidRPr="00EC7776" w:rsidRDefault="001F6718" w:rsidP="00AB072D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La ligne continue qui joigne l’ensemble des positions successives occupées par un point </w:t>
            </w:r>
          </w:p>
          <w:p w14:paraId="6AFB95FB" w14:textId="77777777" w:rsidR="00CF1259" w:rsidRPr="00EC7776" w:rsidRDefault="00032F76" w:rsidP="00032F76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 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d’un</w:t>
            </w:r>
            <w:r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corps</w:t>
            </w:r>
            <w:r w:rsidR="00C83E35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mobile représente ..................</w:t>
            </w:r>
            <w:r w:rsidR="00C83E35" w:rsidRPr="00EC7776">
              <w:rPr>
                <w:rFonts w:asciiTheme="majorBidi" w:hAnsiTheme="majorBidi" w:cstheme="majorBidi"/>
                <w:sz w:val="27"/>
                <w:szCs w:val="27"/>
              </w:rPr>
              <w:t>……..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......... de ce point durant son mouvement.</w:t>
            </w:r>
          </w:p>
          <w:p w14:paraId="50B5A8E2" w14:textId="77777777" w:rsidR="00CF1259" w:rsidRPr="00EC7776" w:rsidRDefault="001F6718" w:rsidP="00AB072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On mesure l'intensité d’une force par .....................</w:t>
            </w:r>
            <w:r w:rsidR="00032F76" w:rsidRPr="00EC7776">
              <w:rPr>
                <w:rFonts w:asciiTheme="majorBidi" w:hAnsiTheme="majorBidi" w:cstheme="majorBidi"/>
                <w:sz w:val="27"/>
                <w:szCs w:val="27"/>
              </w:rPr>
              <w:t>......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, son unité est le ........</w:t>
            </w:r>
            <w:r w:rsidR="00C83E35" w:rsidRPr="00EC7776">
              <w:rPr>
                <w:rFonts w:asciiTheme="majorBidi" w:hAnsiTheme="majorBidi" w:cstheme="majorBidi"/>
                <w:sz w:val="27"/>
                <w:szCs w:val="27"/>
              </w:rPr>
              <w:t>.........</w:t>
            </w:r>
            <w:r w:rsidR="00032F76" w:rsidRPr="00EC7776">
              <w:rPr>
                <w:rFonts w:asciiTheme="majorBidi" w:hAnsiTheme="majorBidi" w:cstheme="majorBidi"/>
                <w:sz w:val="27"/>
                <w:szCs w:val="27"/>
              </w:rPr>
              <w:t>...........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..</w:t>
            </w:r>
          </w:p>
          <w:p w14:paraId="641CC123" w14:textId="77777777" w:rsidR="0054457F" w:rsidRPr="00EC7776" w:rsidRDefault="001F6718" w:rsidP="001F6718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Le mouvement est uniforme si la vitesse est ........................ au cours du temps, et elle est</w:t>
            </w:r>
            <w:r w:rsidR="00C83E35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</w:p>
          <w:p w14:paraId="3E2A5027" w14:textId="77777777" w:rsidR="00CF1259" w:rsidRPr="00EC7776" w:rsidRDefault="0054457F" w:rsidP="00AB072D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  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............................</w:t>
            </w:r>
            <w:r w:rsidR="00C83E35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lorsque la vitesse augmente avec le temps.</w:t>
            </w:r>
          </w:p>
          <w:p w14:paraId="7851CC58" w14:textId="77777777" w:rsidR="00CF1259" w:rsidRPr="00EC7776" w:rsidRDefault="00CF1259" w:rsidP="00AB072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2) Répondre par vrai ou faux :</w:t>
            </w:r>
          </w:p>
          <w:p w14:paraId="7519468C" w14:textId="77777777" w:rsidR="00CF1259" w:rsidRPr="00EC7776" w:rsidRDefault="001F6718" w:rsidP="0027751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Pr="00EC7776">
              <w:rPr>
                <w:rFonts w:asciiTheme="majorBidi" w:hAnsiTheme="majorBidi" w:cstheme="majorBidi"/>
                <w:sz w:val="27"/>
                <w:szCs w:val="27"/>
              </w:rPr>
              <w:t>L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>a masse</w:t>
            </w:r>
            <w:r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d’un corps est une grandeur physique </w:t>
            </w:r>
            <w:r w:rsidR="00277516" w:rsidRPr="00277516">
              <w:rPr>
                <w:rFonts w:asciiTheme="majorBidi" w:hAnsiTheme="majorBidi" w:cstheme="majorBidi"/>
                <w:sz w:val="27"/>
                <w:szCs w:val="27"/>
              </w:rPr>
              <w:t>qui ne dépend pas du lieu</w:t>
            </w:r>
            <w:r w:rsidR="00277516">
              <w:rPr>
                <w:rFonts w:asciiTheme="majorBidi" w:hAnsiTheme="majorBidi" w:cstheme="majorBidi" w:hint="cs"/>
                <w:sz w:val="27"/>
                <w:szCs w:val="27"/>
                <w:rtl/>
              </w:rPr>
              <w:t>.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 xml:space="preserve">                   </w:t>
            </w:r>
            <w:r w:rsidR="00032F76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D01BAE">
              <w:rPr>
                <w:rFonts w:asciiTheme="majorBidi" w:hAnsiTheme="majorBidi" w:cstheme="majorBidi"/>
                <w:sz w:val="27"/>
                <w:szCs w:val="27"/>
              </w:rPr>
              <w:t xml:space="preserve">  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277516" w:rsidRPr="00D01BAE">
              <w:rPr>
                <w:rFonts w:asciiTheme="majorBidi" w:hAnsiTheme="majorBidi" w:cstheme="majorBidi"/>
                <w:sz w:val="36"/>
                <w:szCs w:val="36"/>
              </w:rPr>
              <w:t xml:space="preserve"> </w:t>
            </w:r>
            <w:r w:rsidR="00D01BAE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  <w:vertAlign w:val="subscript"/>
              </w:rPr>
              <w:t>………..</w:t>
            </w:r>
          </w:p>
          <w:p w14:paraId="65B46F5B" w14:textId="77777777" w:rsidR="00CF1259" w:rsidRPr="00EC7776" w:rsidRDefault="001F6718" w:rsidP="00032F7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>La distance d’arrêt s’exprime par la relation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: </w:t>
            </w:r>
            <w:r w:rsidRPr="00EC7776">
              <w:rPr>
                <w:rFonts w:asciiTheme="majorBidi" w:hAnsiTheme="majorBidi" w:cstheme="majorBidi"/>
                <w:sz w:val="27"/>
                <w:szCs w:val="27"/>
              </w:rPr>
              <w:t>D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>A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= </w:t>
            </w:r>
            <w:r w:rsidRPr="00EC7776">
              <w:rPr>
                <w:rFonts w:asciiTheme="majorBidi" w:hAnsiTheme="majorBidi" w:cstheme="majorBidi"/>
                <w:sz w:val="27"/>
                <w:szCs w:val="27"/>
              </w:rPr>
              <w:t>D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>R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- </w:t>
            </w:r>
            <w:r w:rsidRPr="00EC7776">
              <w:rPr>
                <w:rFonts w:asciiTheme="majorBidi" w:hAnsiTheme="majorBidi" w:cstheme="majorBidi"/>
                <w:sz w:val="27"/>
                <w:szCs w:val="27"/>
              </w:rPr>
              <w:t>D</w:t>
            </w:r>
            <w:r w:rsidR="00CF1259" w:rsidRPr="00EC7776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>F</w:t>
            </w:r>
            <w:r w:rsidR="00D67134" w:rsidRPr="00EC7776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 xml:space="preserve"> </w:t>
            </w:r>
            <w:r w:rsidRPr="00EC7776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 xml:space="preserve">                    </w:t>
            </w:r>
            <w:r w:rsidR="00032F76" w:rsidRPr="00EC7776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 xml:space="preserve">                                           </w:t>
            </w:r>
            <w:r w:rsidR="00D01BAE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 xml:space="preserve">     </w:t>
            </w:r>
            <w:r w:rsidR="00032F76" w:rsidRPr="00D01BAE">
              <w:rPr>
                <w:rFonts w:asciiTheme="majorBidi" w:hAnsiTheme="majorBidi" w:cstheme="majorBidi"/>
                <w:sz w:val="44"/>
                <w:szCs w:val="44"/>
                <w:vertAlign w:val="subscript"/>
              </w:rPr>
              <w:t xml:space="preserve"> </w:t>
            </w:r>
            <w:r w:rsidR="00032F76" w:rsidRPr="00EC7776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 xml:space="preserve">  </w:t>
            </w:r>
            <w:r w:rsidR="00D01BAE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  <w:vertAlign w:val="subscript"/>
              </w:rPr>
              <w:t>………..</w:t>
            </w:r>
          </w:p>
          <w:p w14:paraId="5620D1B2" w14:textId="77777777" w:rsidR="00473057" w:rsidRPr="00EC7776" w:rsidRDefault="001F6718" w:rsidP="00277516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473057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Une action mécanique se manifeste par deux effets : </w:t>
            </w:r>
            <w:r w:rsidR="00032F76" w:rsidRPr="00EC7776">
              <w:rPr>
                <w:rFonts w:asciiTheme="majorBidi" w:hAnsiTheme="majorBidi" w:cstheme="majorBidi"/>
                <w:sz w:val="27"/>
                <w:szCs w:val="27"/>
              </w:rPr>
              <w:t>E</w:t>
            </w:r>
            <w:r w:rsidR="00473057" w:rsidRPr="00EC7776">
              <w:rPr>
                <w:rFonts w:asciiTheme="majorBidi" w:hAnsiTheme="majorBidi" w:cstheme="majorBidi"/>
                <w:sz w:val="27"/>
                <w:szCs w:val="27"/>
              </w:rPr>
              <w:t>ffet statique et effet dynamique</w:t>
            </w:r>
            <w:r w:rsidR="00277516">
              <w:rPr>
                <w:rFonts w:asciiTheme="majorBidi" w:hAnsiTheme="majorBidi" w:cstheme="majorBidi" w:hint="cs"/>
                <w:sz w:val="27"/>
                <w:szCs w:val="27"/>
                <w:rtl/>
              </w:rPr>
              <w:t>.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277516">
              <w:rPr>
                <w:rFonts w:asciiTheme="majorBidi" w:hAnsiTheme="majorBidi" w:cstheme="majorBidi" w:hint="cs"/>
                <w:sz w:val="27"/>
                <w:szCs w:val="27"/>
                <w:rtl/>
              </w:rPr>
              <w:t xml:space="preserve"> </w:t>
            </w:r>
            <w:r w:rsidR="00D01BAE">
              <w:rPr>
                <w:rFonts w:asciiTheme="majorBidi" w:hAnsiTheme="majorBidi" w:cstheme="majorBidi"/>
                <w:sz w:val="27"/>
                <w:szCs w:val="27"/>
              </w:rPr>
              <w:t xml:space="preserve">  </w:t>
            </w:r>
            <w:r w:rsidR="00277516" w:rsidRPr="00D01BAE">
              <w:rPr>
                <w:rFonts w:asciiTheme="majorBidi" w:hAnsiTheme="majorBidi" w:cstheme="majorBidi"/>
                <w:sz w:val="36"/>
                <w:szCs w:val="36"/>
              </w:rPr>
              <w:t xml:space="preserve"> </w:t>
            </w:r>
            <w:r w:rsidR="00D01BAE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  <w:vertAlign w:val="subscript"/>
              </w:rPr>
              <w:t>………..</w:t>
            </w:r>
          </w:p>
          <w:p w14:paraId="4419791F" w14:textId="77777777" w:rsidR="00CF1259" w:rsidRPr="00EC7776" w:rsidRDefault="001F6718" w:rsidP="00277516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  <w:vertAlign w:val="subscript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D67134" w:rsidRPr="00EC7776">
              <w:rPr>
                <w:rFonts w:asciiTheme="majorBidi" w:hAnsiTheme="majorBidi" w:cstheme="majorBidi"/>
                <w:sz w:val="27"/>
                <w:szCs w:val="27"/>
              </w:rPr>
              <w:t>L’unité inte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 xml:space="preserve">rnationale de la vitesse est : </w:t>
            </w:r>
            <w:r w:rsidR="00D67134" w:rsidRPr="00EC7776">
              <w:rPr>
                <w:rFonts w:asciiTheme="majorBidi" w:hAnsiTheme="majorBidi" w:cstheme="majorBidi"/>
                <w:sz w:val="27"/>
                <w:szCs w:val="27"/>
              </w:rPr>
              <w:t>m/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>s</w:t>
            </w:r>
            <w:r w:rsidR="00D67134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.                                  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 xml:space="preserve">                                   </w:t>
            </w:r>
            <w:r w:rsidR="00D01BAE">
              <w:rPr>
                <w:rFonts w:asciiTheme="majorBidi" w:hAnsiTheme="majorBidi" w:cstheme="majorBidi"/>
                <w:sz w:val="27"/>
                <w:szCs w:val="27"/>
              </w:rPr>
              <w:t xml:space="preserve">   </w:t>
            </w:r>
            <w:r w:rsidR="00032F76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D01BAE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  <w:vertAlign w:val="subscript"/>
              </w:rPr>
              <w:t>………..</w:t>
            </w:r>
          </w:p>
          <w:p w14:paraId="204883D7" w14:textId="77777777" w:rsidR="00D01BAE" w:rsidRDefault="00637019" w:rsidP="00D01BAE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FF0000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Pr="00EC7776">
              <w:rPr>
                <w:rFonts w:asciiTheme="majorBidi" w:hAnsiTheme="majorBidi" w:cstheme="majorBidi"/>
                <w:b/>
                <w:bCs/>
                <w:color w:val="FF0000"/>
                <w:sz w:val="27"/>
                <w:szCs w:val="27"/>
              </w:rPr>
              <w:t xml:space="preserve"> </w:t>
            </w:r>
            <w:r w:rsidR="00277516" w:rsidRPr="00277516">
              <w:rPr>
                <w:rFonts w:asciiTheme="majorBidi" w:hAnsiTheme="majorBidi" w:cstheme="majorBidi"/>
                <w:sz w:val="27"/>
                <w:szCs w:val="27"/>
              </w:rPr>
              <w:t>Le poids est une force de contact répartie, exercée par la terre sur un corps.</w:t>
            </w:r>
            <w:r w:rsidR="00277516">
              <w:rPr>
                <w:rFonts w:asciiTheme="majorBidi" w:hAnsiTheme="majorBidi" w:cstheme="majorBidi" w:hint="cs"/>
                <w:sz w:val="27"/>
                <w:szCs w:val="27"/>
                <w:rtl/>
              </w:rPr>
              <w:t xml:space="preserve">  </w:t>
            </w:r>
            <w:r w:rsidR="00A8046B" w:rsidRPr="00EC7776">
              <w:rPr>
                <w:rFonts w:asciiTheme="majorBidi" w:hAnsiTheme="majorBidi" w:cstheme="majorBidi"/>
                <w:sz w:val="27"/>
                <w:szCs w:val="27"/>
              </w:rPr>
              <w:t xml:space="preserve">               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277516" w:rsidRPr="00D01BAE">
              <w:rPr>
                <w:rFonts w:asciiTheme="majorBidi" w:hAnsiTheme="majorBidi" w:cstheme="majorBidi"/>
                <w:sz w:val="36"/>
                <w:szCs w:val="36"/>
              </w:rPr>
              <w:t xml:space="preserve">  </w:t>
            </w:r>
            <w:r w:rsidR="00277516">
              <w:rPr>
                <w:rFonts w:asciiTheme="majorBidi" w:hAnsiTheme="majorBidi" w:cstheme="majorBidi"/>
                <w:sz w:val="27"/>
                <w:szCs w:val="27"/>
              </w:rPr>
              <w:t xml:space="preserve">  </w:t>
            </w:r>
            <w:r w:rsidR="00D01BAE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="00D01BAE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  <w:vertAlign w:val="subscript"/>
              </w:rPr>
              <w:t>………..</w:t>
            </w:r>
          </w:p>
          <w:p w14:paraId="18F67FF6" w14:textId="77777777" w:rsidR="00CF1259" w:rsidRPr="00EC7776" w:rsidRDefault="001F6718" w:rsidP="00D01BAE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-</w:t>
            </w:r>
            <w:r w:rsidR="00CF1259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</w:t>
            </w:r>
            <w:r w:rsidR="00D67134" w:rsidRPr="00EC7776">
              <w:rPr>
                <w:rFonts w:asciiTheme="majorBidi" w:hAnsiTheme="majorBidi" w:cstheme="majorBidi"/>
                <w:sz w:val="27"/>
                <w:szCs w:val="27"/>
              </w:rPr>
              <w:t>Un appareil électrique fonctionne normalement sous ses caractéristiques nominales</w:t>
            </w:r>
            <w:r w:rsidR="00032F76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. </w:t>
            </w:r>
            <w:r w:rsidR="00D67134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  </w:t>
            </w:r>
            <w:r w:rsidR="0027751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 </w:t>
            </w:r>
            <w:r w:rsidR="00277516" w:rsidRPr="00D01BAE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 xml:space="preserve"> </w:t>
            </w:r>
            <w:r w:rsidR="0027751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 </w:t>
            </w:r>
            <w:r w:rsidR="00D67134" w:rsidRPr="00EC7776">
              <w:rPr>
                <w:rFonts w:asciiTheme="majorBidi" w:hAnsiTheme="majorBidi" w:cstheme="majorBidi"/>
                <w:b/>
                <w:bCs/>
                <w:sz w:val="27"/>
                <w:szCs w:val="27"/>
                <w:vertAlign w:val="subscript"/>
              </w:rPr>
              <w:t>………..</w:t>
            </w:r>
          </w:p>
          <w:p w14:paraId="4397C454" w14:textId="77777777" w:rsidR="00C83E35" w:rsidRPr="00EC7776" w:rsidRDefault="00C83E35" w:rsidP="00CF125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EC777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3) Compléter le tableau suivant :</w:t>
            </w:r>
          </w:p>
          <w:tbl>
            <w:tblPr>
              <w:tblStyle w:val="Grilledutableau"/>
              <w:tblW w:w="10463" w:type="dxa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ook w:val="04A0" w:firstRow="1" w:lastRow="0" w:firstColumn="1" w:lastColumn="0" w:noHBand="0" w:noVBand="1"/>
            </w:tblPr>
            <w:tblGrid>
              <w:gridCol w:w="2891"/>
              <w:gridCol w:w="1871"/>
              <w:gridCol w:w="3231"/>
              <w:gridCol w:w="2470"/>
            </w:tblGrid>
            <w:tr w:rsidR="00032F76" w:rsidRPr="00EC7776" w14:paraId="25919364" w14:textId="77777777" w:rsidTr="00A8046B">
              <w:trPr>
                <w:trHeight w:val="340"/>
                <w:jc w:val="center"/>
              </w:trPr>
              <w:tc>
                <w:tcPr>
                  <w:tcW w:w="2891" w:type="dxa"/>
                  <w:vAlign w:val="center"/>
                </w:tcPr>
                <w:p w14:paraId="30539AB1" w14:textId="77777777" w:rsidR="00C83E35" w:rsidRPr="00EC7776" w:rsidRDefault="0054457F" w:rsidP="00AB072D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>G</w:t>
                  </w:r>
                  <w:r w:rsidR="00C83E35"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>randeur</w:t>
                  </w:r>
                  <w:r w:rsidR="00AB072D"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 xml:space="preserve"> </w:t>
                  </w:r>
                  <w:r w:rsidR="00C83E35"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>physique</w:t>
                  </w:r>
                </w:p>
              </w:tc>
              <w:tc>
                <w:tcPr>
                  <w:tcW w:w="1871" w:type="dxa"/>
                  <w:vAlign w:val="center"/>
                </w:tcPr>
                <w:p w14:paraId="1262396B" w14:textId="77777777" w:rsidR="00C83E35" w:rsidRPr="00EC7776" w:rsidRDefault="00C83E35" w:rsidP="0054457F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>Son symbole</w:t>
                  </w:r>
                </w:p>
              </w:tc>
              <w:tc>
                <w:tcPr>
                  <w:tcW w:w="3231" w:type="dxa"/>
                  <w:vAlign w:val="center"/>
                </w:tcPr>
                <w:p w14:paraId="5D416B6D" w14:textId="77777777" w:rsidR="00C83E35" w:rsidRPr="00EC7776" w:rsidRDefault="00C83E35" w:rsidP="00AB072D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>Son unité</w:t>
                  </w:r>
                  <w:r w:rsidR="00AB072D"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 xml:space="preserve"> </w:t>
                  </w:r>
                  <w:r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>internationale</w:t>
                  </w:r>
                </w:p>
              </w:tc>
              <w:tc>
                <w:tcPr>
                  <w:tcW w:w="2470" w:type="dxa"/>
                  <w:vAlign w:val="center"/>
                </w:tcPr>
                <w:p w14:paraId="31C31F39" w14:textId="77777777" w:rsidR="00C83E35" w:rsidRPr="00EC7776" w:rsidRDefault="0054457F" w:rsidP="0054457F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>S</w:t>
                  </w:r>
                  <w:r w:rsidR="00C83E35" w:rsidRPr="00EC7776"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  <w:t>ymbole de l’unité</w:t>
                  </w:r>
                </w:p>
              </w:tc>
            </w:tr>
            <w:tr w:rsidR="00032F76" w:rsidRPr="00EC7776" w14:paraId="75F293C7" w14:textId="77777777" w:rsidTr="00A8046B">
              <w:trPr>
                <w:trHeight w:val="283"/>
                <w:jc w:val="center"/>
              </w:trPr>
              <w:tc>
                <w:tcPr>
                  <w:tcW w:w="2891" w:type="dxa"/>
                  <w:vAlign w:val="center"/>
                </w:tcPr>
                <w:p w14:paraId="5CD03A52" w14:textId="77777777" w:rsidR="00AB1DCA" w:rsidRPr="00EC7776" w:rsidRDefault="00D37833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…………………..</w:t>
                  </w:r>
                </w:p>
              </w:tc>
              <w:tc>
                <w:tcPr>
                  <w:tcW w:w="1871" w:type="dxa"/>
                  <w:vAlign w:val="center"/>
                </w:tcPr>
                <w:p w14:paraId="3B5A3135" w14:textId="77777777" w:rsidR="00AB1DCA" w:rsidRPr="00EC7776" w:rsidRDefault="00032F76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</w:t>
                  </w:r>
                  <w:r w:rsidR="00AB1DCA"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………..</w:t>
                  </w:r>
                </w:p>
              </w:tc>
              <w:tc>
                <w:tcPr>
                  <w:tcW w:w="3231" w:type="dxa"/>
                  <w:vAlign w:val="center"/>
                </w:tcPr>
                <w:p w14:paraId="0E1E9ACB" w14:textId="77777777" w:rsidR="00AB1DCA" w:rsidRPr="00EC7776" w:rsidRDefault="00D37833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Ampère</w:t>
                  </w:r>
                </w:p>
              </w:tc>
              <w:tc>
                <w:tcPr>
                  <w:tcW w:w="2470" w:type="dxa"/>
                  <w:vAlign w:val="center"/>
                </w:tcPr>
                <w:p w14:paraId="47251DBC" w14:textId="77777777" w:rsidR="00AB1DCA" w:rsidRPr="00EC7776" w:rsidRDefault="00D37833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A</w:t>
                  </w:r>
                </w:p>
              </w:tc>
            </w:tr>
            <w:tr w:rsidR="00032F76" w:rsidRPr="00EC7776" w14:paraId="53DCCA7F" w14:textId="77777777" w:rsidTr="00A8046B">
              <w:trPr>
                <w:trHeight w:val="283"/>
                <w:jc w:val="center"/>
              </w:trPr>
              <w:tc>
                <w:tcPr>
                  <w:tcW w:w="2891" w:type="dxa"/>
                  <w:vAlign w:val="center"/>
                </w:tcPr>
                <w:p w14:paraId="761C3B5E" w14:textId="77777777" w:rsidR="00AB1DCA" w:rsidRPr="00EC7776" w:rsidRDefault="00AB1DCA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…………………..</w:t>
                  </w:r>
                </w:p>
              </w:tc>
              <w:tc>
                <w:tcPr>
                  <w:tcW w:w="1871" w:type="dxa"/>
                  <w:shd w:val="clear" w:color="auto" w:fill="auto"/>
                  <w:vAlign w:val="center"/>
                </w:tcPr>
                <w:p w14:paraId="341E6B94" w14:textId="77777777" w:rsidR="00AB1DCA" w:rsidRPr="00EC7776" w:rsidRDefault="00F935C9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P</w:t>
                  </w:r>
                </w:p>
              </w:tc>
              <w:tc>
                <w:tcPr>
                  <w:tcW w:w="3231" w:type="dxa"/>
                  <w:shd w:val="clear" w:color="auto" w:fill="auto"/>
                  <w:vAlign w:val="center"/>
                </w:tcPr>
                <w:p w14:paraId="0E11CBEF" w14:textId="77777777" w:rsidR="00AB1DCA" w:rsidRPr="00EC7776" w:rsidRDefault="00637019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…………………..</w:t>
                  </w:r>
                </w:p>
              </w:tc>
              <w:tc>
                <w:tcPr>
                  <w:tcW w:w="2470" w:type="dxa"/>
                  <w:vAlign w:val="center"/>
                </w:tcPr>
                <w:p w14:paraId="5BC94805" w14:textId="77777777" w:rsidR="00AB1DCA" w:rsidRPr="00EC7776" w:rsidRDefault="00637019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W</w:t>
                  </w:r>
                </w:p>
              </w:tc>
            </w:tr>
            <w:tr w:rsidR="00032F76" w:rsidRPr="00EC7776" w14:paraId="46457492" w14:textId="77777777" w:rsidTr="00A8046B">
              <w:trPr>
                <w:trHeight w:val="283"/>
                <w:jc w:val="center"/>
              </w:trPr>
              <w:tc>
                <w:tcPr>
                  <w:tcW w:w="2891" w:type="dxa"/>
                  <w:vAlign w:val="center"/>
                </w:tcPr>
                <w:p w14:paraId="58514C71" w14:textId="77777777" w:rsidR="00AB1DCA" w:rsidRPr="00EC7776" w:rsidRDefault="00D37833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La r</w:t>
                  </w:r>
                  <w:r w:rsidR="00AB1DCA"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ésistance électrique</w:t>
                  </w:r>
                </w:p>
              </w:tc>
              <w:tc>
                <w:tcPr>
                  <w:tcW w:w="1871" w:type="dxa"/>
                  <w:shd w:val="clear" w:color="auto" w:fill="auto"/>
                  <w:vAlign w:val="center"/>
                </w:tcPr>
                <w:p w14:paraId="41EE70E1" w14:textId="77777777" w:rsidR="00AB1DCA" w:rsidRPr="00EC7776" w:rsidRDefault="00D37833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R</w:t>
                  </w:r>
                </w:p>
              </w:tc>
              <w:tc>
                <w:tcPr>
                  <w:tcW w:w="3231" w:type="dxa"/>
                  <w:shd w:val="clear" w:color="auto" w:fill="auto"/>
                  <w:vAlign w:val="center"/>
                </w:tcPr>
                <w:p w14:paraId="736D3BCE" w14:textId="77777777" w:rsidR="00AB1DCA" w:rsidRPr="00EC7776" w:rsidRDefault="00D37833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…………………..</w:t>
                  </w:r>
                </w:p>
              </w:tc>
              <w:tc>
                <w:tcPr>
                  <w:tcW w:w="2470" w:type="dxa"/>
                  <w:vAlign w:val="center"/>
                </w:tcPr>
                <w:p w14:paraId="409C4665" w14:textId="77777777" w:rsidR="00AB1DCA" w:rsidRPr="00EC7776" w:rsidRDefault="00D37833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…………………..</w:t>
                  </w:r>
                </w:p>
              </w:tc>
            </w:tr>
            <w:tr w:rsidR="00EC7776" w:rsidRPr="00EC7776" w14:paraId="2A18E444" w14:textId="77777777" w:rsidTr="00A8046B">
              <w:trPr>
                <w:trHeight w:val="283"/>
                <w:jc w:val="center"/>
              </w:trPr>
              <w:tc>
                <w:tcPr>
                  <w:tcW w:w="2891" w:type="dxa"/>
                  <w:vAlign w:val="center"/>
                </w:tcPr>
                <w:p w14:paraId="7195E3BF" w14:textId="77777777" w:rsidR="00EC7776" w:rsidRPr="00EC7776" w:rsidRDefault="00EC7776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>
                    <w:rPr>
                      <w:rFonts w:asciiTheme="majorBidi" w:hAnsiTheme="majorBidi" w:cstheme="majorBidi"/>
                      <w:sz w:val="27"/>
                      <w:szCs w:val="27"/>
                    </w:rPr>
                    <w:t xml:space="preserve">La tension </w:t>
                  </w: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électrique</w:t>
                  </w:r>
                </w:p>
              </w:tc>
              <w:tc>
                <w:tcPr>
                  <w:tcW w:w="1871" w:type="dxa"/>
                  <w:shd w:val="clear" w:color="auto" w:fill="auto"/>
                  <w:vAlign w:val="center"/>
                </w:tcPr>
                <w:p w14:paraId="1E4F0702" w14:textId="77777777" w:rsidR="00EC7776" w:rsidRPr="00EC7776" w:rsidRDefault="00EC7776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……………..</w:t>
                  </w:r>
                </w:p>
              </w:tc>
              <w:tc>
                <w:tcPr>
                  <w:tcW w:w="3231" w:type="dxa"/>
                  <w:shd w:val="clear" w:color="auto" w:fill="auto"/>
                  <w:vAlign w:val="center"/>
                </w:tcPr>
                <w:p w14:paraId="58CC8B80" w14:textId="77777777" w:rsidR="00EC7776" w:rsidRPr="00EC7776" w:rsidRDefault="00EC7776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 w:rsidRPr="00EC7776">
                    <w:rPr>
                      <w:rFonts w:asciiTheme="majorBidi" w:hAnsiTheme="majorBidi" w:cstheme="majorBidi"/>
                      <w:sz w:val="27"/>
                      <w:szCs w:val="27"/>
                    </w:rPr>
                    <w:t>…………………..</w:t>
                  </w:r>
                </w:p>
              </w:tc>
              <w:tc>
                <w:tcPr>
                  <w:tcW w:w="2470" w:type="dxa"/>
                  <w:vAlign w:val="center"/>
                </w:tcPr>
                <w:p w14:paraId="3A109B0C" w14:textId="77777777" w:rsidR="00EC7776" w:rsidRPr="00EC7776" w:rsidRDefault="00EC7776" w:rsidP="00AB1DCA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sz w:val="27"/>
                      <w:szCs w:val="27"/>
                    </w:rPr>
                  </w:pPr>
                  <w:r>
                    <w:rPr>
                      <w:rFonts w:asciiTheme="majorBidi" w:hAnsiTheme="majorBidi" w:cstheme="majorBidi"/>
                      <w:sz w:val="27"/>
                      <w:szCs w:val="27"/>
                    </w:rPr>
                    <w:t>V</w:t>
                  </w:r>
                </w:p>
              </w:tc>
            </w:tr>
          </w:tbl>
          <w:p w14:paraId="17F9D46E" w14:textId="77777777" w:rsidR="00637019" w:rsidRPr="00AB072D" w:rsidRDefault="00637019" w:rsidP="00637019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FFFFFF" w:themeColor="background1"/>
                <w:sz w:val="8"/>
                <w:szCs w:val="8"/>
              </w:rPr>
            </w:pPr>
            <w:r>
              <w:rPr>
                <w:rFonts w:asciiTheme="majorBidi" w:hAnsiTheme="majorBidi" w:cstheme="majorBidi"/>
                <w:b/>
                <w:bCs/>
                <w:color w:val="FFFFFF" w:themeColor="background1"/>
                <w:sz w:val="8"/>
                <w:szCs w:val="8"/>
              </w:rPr>
              <w:t>M</w:t>
            </w:r>
          </w:p>
        </w:tc>
      </w:tr>
    </w:tbl>
    <w:p w14:paraId="3BE40FC6" w14:textId="77777777" w:rsidR="00F835CF" w:rsidRDefault="00F835CF">
      <w:pPr>
        <w:rPr>
          <w:sz w:val="2"/>
          <w:szCs w:val="2"/>
        </w:rPr>
      </w:pPr>
    </w:p>
    <w:p w14:paraId="373DE0F1" w14:textId="77777777" w:rsidR="003E22B1" w:rsidRPr="00323515" w:rsidRDefault="003E22B1">
      <w:pPr>
        <w:rPr>
          <w:sz w:val="2"/>
          <w:szCs w:val="2"/>
        </w:rPr>
      </w:pPr>
    </w:p>
    <w:tbl>
      <w:tblPr>
        <w:tblStyle w:val="Grilledutableau"/>
        <w:tblW w:w="114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1463"/>
      </w:tblGrid>
      <w:tr w:rsidR="00323515" w:rsidRPr="00614C0C" w14:paraId="6EA9C751" w14:textId="77777777" w:rsidTr="00AB1DCA">
        <w:trPr>
          <w:trHeight w:val="1984"/>
          <w:jc w:val="center"/>
        </w:trPr>
        <w:tc>
          <w:tcPr>
            <w:tcW w:w="11463" w:type="dxa"/>
            <w:shd w:val="clear" w:color="auto" w:fill="F2F2F2" w:themeFill="background1" w:themeFillShade="F2"/>
            <w:vAlign w:val="center"/>
          </w:tcPr>
          <w:p w14:paraId="5BEB585D" w14:textId="77777777" w:rsidR="00323515" w:rsidRPr="00323515" w:rsidRDefault="00323515" w:rsidP="00323515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48"/>
                <w:szCs w:val="48"/>
                <w:u w:val="single"/>
              </w:rPr>
            </w:pP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lastRenderedPageBreak/>
              <w:t>لا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یكتب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أي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شيء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52"/>
                <w:szCs w:val="52"/>
                <w:rtl/>
              </w:rPr>
              <w:t>في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ھذا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الإطار</w:t>
            </w:r>
          </w:p>
        </w:tc>
      </w:tr>
    </w:tbl>
    <w:p w14:paraId="02505EF9" w14:textId="77777777" w:rsidR="00323515" w:rsidRDefault="00323515" w:rsidP="00323515">
      <w:pPr>
        <w:spacing w:after="0"/>
        <w:rPr>
          <w:sz w:val="10"/>
          <w:szCs w:val="10"/>
        </w:rPr>
      </w:pPr>
    </w:p>
    <w:p w14:paraId="60582356" w14:textId="77777777" w:rsidR="00323515" w:rsidRDefault="00323515" w:rsidP="00323515">
      <w:pPr>
        <w:spacing w:after="0"/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0A1F0934" wp14:editId="63B0B80D">
                <wp:simplePos x="0" y="0"/>
                <wp:positionH relativeFrom="column">
                  <wp:posOffset>-247650</wp:posOffset>
                </wp:positionH>
                <wp:positionV relativeFrom="paragraph">
                  <wp:posOffset>83185</wp:posOffset>
                </wp:positionV>
                <wp:extent cx="7596000" cy="0"/>
                <wp:effectExtent l="0" t="0" r="24130" b="19050"/>
                <wp:wrapNone/>
                <wp:docPr id="1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9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694CB6D" id="Connecteur droit 17" o:spid="_x0000_s1026" style="position:absolute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5pt,6.55pt" to="578.6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" strokecolor="black [3213]" strokeweight="1.5pt">
                <v:stroke dashstyle="3 1" joinstyle="miter"/>
              </v:line>
            </w:pict>
          </mc:Fallback>
        </mc:AlternateContent>
      </w:r>
    </w:p>
    <w:p w14:paraId="305092E1" w14:textId="77777777" w:rsidR="00323515" w:rsidRDefault="00323515" w:rsidP="00323515">
      <w:pPr>
        <w:spacing w:after="0"/>
        <w:rPr>
          <w:sz w:val="10"/>
          <w:szCs w:val="10"/>
        </w:rPr>
      </w:pPr>
    </w:p>
    <w:p w14:paraId="1E1F9D27" w14:textId="77777777" w:rsidR="00323515" w:rsidRPr="00323515" w:rsidRDefault="00323515" w:rsidP="00323515">
      <w:pPr>
        <w:spacing w:after="0"/>
        <w:rPr>
          <w:sz w:val="10"/>
          <w:szCs w:val="10"/>
        </w:rPr>
      </w:pPr>
    </w:p>
    <w:tbl>
      <w:tblPr>
        <w:tblStyle w:val="Grilledutableau"/>
        <w:tblW w:w="114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1463"/>
      </w:tblGrid>
      <w:tr w:rsidR="00FB6C32" w:rsidRPr="00614C0C" w14:paraId="55B4A7C8" w14:textId="77777777" w:rsidTr="001C2CA0">
        <w:trPr>
          <w:trHeight w:val="510"/>
          <w:jc w:val="center"/>
        </w:trPr>
        <w:tc>
          <w:tcPr>
            <w:tcW w:w="11463" w:type="dxa"/>
            <w:vAlign w:val="center"/>
          </w:tcPr>
          <w:p w14:paraId="3DDCABB9" w14:textId="14DAF388" w:rsidR="00FB6C32" w:rsidRPr="001E5B26" w:rsidRDefault="006C1B46" w:rsidP="000E2697">
            <w:pPr>
              <w:bidi/>
              <w:spacing w:line="276" w:lineRule="auto"/>
              <w:jc w:val="right"/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            </w:t>
            </w:r>
            <w:r w:rsidR="00BA3AA5" w:rsidRPr="00BA3AA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BA3AA5" w:rsidRPr="00BA3AA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FB6C3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الصفحة : </w:t>
            </w:r>
            <w:r w:rsidR="000E2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FB6C3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على  </w:t>
            </w:r>
            <w:r w:rsidR="000E2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</w:tr>
    </w:tbl>
    <w:p w14:paraId="0E9579C1" w14:textId="77777777" w:rsidR="001C2CA0" w:rsidRDefault="001C2CA0" w:rsidP="007E135C">
      <w:pPr>
        <w:spacing w:after="0"/>
      </w:pPr>
    </w:p>
    <w:tbl>
      <w:tblPr>
        <w:tblStyle w:val="Grilledutableau"/>
        <w:tblW w:w="11679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964"/>
        <w:gridCol w:w="10715"/>
      </w:tblGrid>
      <w:tr w:rsidR="00FB6C32" w:rsidRPr="00614C0C" w14:paraId="7521C71D" w14:textId="77777777" w:rsidTr="00A8046B">
        <w:trPr>
          <w:trHeight w:val="703"/>
          <w:jc w:val="center"/>
        </w:trPr>
        <w:tc>
          <w:tcPr>
            <w:tcW w:w="964" w:type="dxa"/>
          </w:tcPr>
          <w:p w14:paraId="176C8947" w14:textId="77777777" w:rsidR="00FB6C32" w:rsidRDefault="00FB6C32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39DB2A0E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7E93CF2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39D3CBEF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0D435643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6B50F1EC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1B5DE3AC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7BF3F78D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596CD3A8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3F00C28D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1B3471FE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4605DDC9" w14:textId="77777777" w:rsidR="00AB1DCA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6A1A50EB" w14:textId="77777777" w:rsidR="00AB1DCA" w:rsidRPr="00A55386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1,5</w:t>
            </w:r>
          </w:p>
          <w:p w14:paraId="0E9F2C9A" w14:textId="77777777" w:rsidR="00AB1DCA" w:rsidRPr="00A55386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14:paraId="0B7ED2A3" w14:textId="77777777" w:rsidR="00AB1DCA" w:rsidRP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1B635DA8" w14:textId="77777777" w:rsid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4E0CB07A" w14:textId="77777777" w:rsidR="00AB1DCA" w:rsidRPr="00A55386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57DB05DF" w14:textId="77777777" w:rsid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087D15C8" w14:textId="77777777" w:rsid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41B93DFF" w14:textId="77777777" w:rsid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A8C3D25" w14:textId="77777777" w:rsid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112A8A7" w14:textId="77777777" w:rsidR="00AB1DCA" w:rsidRPr="00A55386" w:rsidRDefault="00AB5090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</w:t>
            </w:r>
            <w:r w:rsidR="00AB1DCA"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,5</w:t>
            </w:r>
          </w:p>
          <w:p w14:paraId="73DD0461" w14:textId="77777777" w:rsid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00FDE4DE" w14:textId="77777777" w:rsid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741D438" w14:textId="77777777" w:rsidR="00AB1DCA" w:rsidRPr="00AB5090" w:rsidRDefault="00AB1DCA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14:paraId="23772B55" w14:textId="77777777" w:rsidR="00AB1DCA" w:rsidRDefault="00AB1DC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DC629B2" w14:textId="77777777" w:rsidR="00AB1DCA" w:rsidRPr="00A55386" w:rsidRDefault="00AB5090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</w:t>
            </w:r>
          </w:p>
          <w:p w14:paraId="263A4A46" w14:textId="77777777" w:rsidR="00AB5090" w:rsidRDefault="00AB5090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5402EE5" w14:textId="77777777" w:rsidR="00AB5090" w:rsidRDefault="00AB5090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A53BFA7" w14:textId="77777777" w:rsidR="00AB5090" w:rsidRPr="00A55386" w:rsidRDefault="00E1295A" w:rsidP="00AB1DC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</w:t>
            </w:r>
          </w:p>
          <w:p w14:paraId="69EC2B31" w14:textId="77777777" w:rsidR="00AB1DCA" w:rsidRPr="00614C0C" w:rsidRDefault="00AB1DCA" w:rsidP="00AB1DCA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715" w:type="dxa"/>
          </w:tcPr>
          <w:p w14:paraId="2441DDDE" w14:textId="77777777" w:rsidR="00FB6C32" w:rsidRDefault="00FB6C32" w:rsidP="00FB6C32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4"/>
                <w:szCs w:val="4"/>
                <w:u w:val="single"/>
              </w:rPr>
            </w:pPr>
          </w:p>
          <w:p w14:paraId="0DE94E64" w14:textId="77777777" w:rsidR="00FB6C32" w:rsidRPr="00323515" w:rsidRDefault="00FB6C32" w:rsidP="00FB6C32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14:paraId="4A710368" w14:textId="77777777" w:rsidR="00FB6C32" w:rsidRDefault="00FB6C32" w:rsidP="00FB6C32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4"/>
                <w:szCs w:val="4"/>
                <w:u w:val="single"/>
              </w:rPr>
            </w:pPr>
          </w:p>
          <w:p w14:paraId="6C9C85A5" w14:textId="77777777" w:rsidR="00FB6C32" w:rsidRPr="00323515" w:rsidRDefault="00FB6C32" w:rsidP="00FB6C32">
            <w:pPr>
              <w:shd w:val="clear" w:color="auto" w:fill="FFE599" w:themeFill="accent4" w:themeFillTint="66"/>
              <w:rPr>
                <w:rFonts w:ascii="Cambria" w:hAnsi="Cambria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Cambria" w:hAnsi="Cambria"/>
                <w:b/>
                <w:bCs/>
                <w:sz w:val="32"/>
                <w:szCs w:val="32"/>
                <w:u w:val="single"/>
              </w:rPr>
              <w:t>Exercice 2</w:t>
            </w:r>
            <w:r w:rsidRPr="00323515">
              <w:rPr>
                <w:rFonts w:ascii="Cambria" w:hAnsi="Cambria"/>
                <w:b/>
                <w:bCs/>
                <w:sz w:val="32"/>
                <w:szCs w:val="32"/>
                <w:u w:val="single"/>
              </w:rPr>
              <w:t xml:space="preserve"> : </w:t>
            </w:r>
            <w:r w:rsidRPr="00323515">
              <w:rPr>
                <w:rFonts w:ascii="Cambria" w:hAnsi="Cambria"/>
                <w:b/>
                <w:bCs/>
                <w:sz w:val="32"/>
                <w:szCs w:val="32"/>
              </w:rPr>
              <w:t xml:space="preserve">(8 Pts) </w:t>
            </w:r>
          </w:p>
          <w:p w14:paraId="4BBFF51D" w14:textId="77777777" w:rsidR="00FB6C32" w:rsidRPr="00323515" w:rsidRDefault="00FB6C32" w:rsidP="00FB6C32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4"/>
                <w:szCs w:val="4"/>
              </w:rPr>
            </w:pPr>
          </w:p>
          <w:p w14:paraId="1E2B4236" w14:textId="77777777" w:rsidR="00FB6C32" w:rsidRPr="00A55386" w:rsidRDefault="00FB6C32" w:rsidP="00AB072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Partie 1 :</w:t>
            </w:r>
            <w:r w:rsidR="0017131D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 Mécanique</w:t>
            </w:r>
          </w:p>
          <w:p w14:paraId="7C97E1F0" w14:textId="161530C3" w:rsidR="00FB6C32" w:rsidRPr="00A55386" w:rsidRDefault="006C1B46" w:rsidP="00AB072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noProof/>
                <w:sz w:val="27"/>
                <w:szCs w:val="27"/>
                <w:lang w:eastAsia="fr-FR"/>
              </w:rPr>
              <mc:AlternateContent>
                <mc:Choice Requires="wpc">
                  <w:drawing>
                    <wp:anchor distT="0" distB="0" distL="114300" distR="114300" simplePos="0" relativeHeight="251615232" behindDoc="0" locked="0" layoutInCell="1" allowOverlap="1" wp14:anchorId="0D91B25A" wp14:editId="2EBD7249">
                      <wp:simplePos x="0" y="0"/>
                      <wp:positionH relativeFrom="column">
                        <wp:posOffset>5257165</wp:posOffset>
                      </wp:positionH>
                      <wp:positionV relativeFrom="paragraph">
                        <wp:posOffset>234950</wp:posOffset>
                      </wp:positionV>
                      <wp:extent cx="1343025" cy="2314574"/>
                      <wp:effectExtent l="12700" t="12700" r="15875" b="10160"/>
                      <wp:wrapNone/>
                      <wp:docPr id="18" name="Zone de dessin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 w="19050">
                                <a:solidFill>
                                  <a:schemeClr val="accent1"/>
                                </a:solidFill>
                                <a:prstDash val="solid"/>
                              </a:ln>
                            </wpc:whole>
                            <wpg:wgp>
                              <wpg:cNvPr id="3" name="Groupe 3"/>
                              <wpg:cNvGrpSpPr/>
                              <wpg:grpSpPr>
                                <a:xfrm>
                                  <a:off x="278201" y="183515"/>
                                  <a:ext cx="722514" cy="1492223"/>
                                  <a:chOff x="278201" y="183515"/>
                                  <a:chExt cx="722514" cy="1492223"/>
                                </a:xfrm>
                              </wpg:grpSpPr>
                              <wps:wsp>
                                <wps:cNvPr id="32" name="Line 44"/>
                                <wps:cNvCnPr/>
                                <wps:spPr bwMode="auto">
                                  <a:xfrm flipH="1">
                                    <a:off x="362540" y="183515"/>
                                    <a:ext cx="63817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76200">
                                    <a:pattFill prst="dkDnDiag">
                                      <a:fgClr>
                                        <a:schemeClr val="tx1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chemeClr val="bg2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" name="Rectangle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570" y="1352549"/>
                                    <a:ext cx="252000" cy="252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  <a:ln w="12700">
                                    <a:solidFill>
                                      <a:schemeClr val="tx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" name="Forme libre 3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621574" y="323849"/>
                                    <a:ext cx="211995" cy="1027403"/>
                                  </a:xfrm>
                                  <a:custGeom>
                                    <a:avLst/>
                                    <a:gdLst>
                                      <a:gd name="T0" fmla="*/ 83 w 322"/>
                                      <a:gd name="T1" fmla="*/ 0 h 1126"/>
                                      <a:gd name="T2" fmla="*/ 128 w 322"/>
                                      <a:gd name="T3" fmla="*/ 64 h 1126"/>
                                      <a:gd name="T4" fmla="*/ 301 w 322"/>
                                      <a:gd name="T5" fmla="*/ 163 h 1126"/>
                                      <a:gd name="T6" fmla="*/ 1 w 322"/>
                                      <a:gd name="T7" fmla="*/ 163 h 1126"/>
                                      <a:gd name="T8" fmla="*/ 301 w 322"/>
                                      <a:gd name="T9" fmla="*/ 315 h 1126"/>
                                      <a:gd name="T10" fmla="*/ 1 w 322"/>
                                      <a:gd name="T11" fmla="*/ 315 h 1126"/>
                                      <a:gd name="T12" fmla="*/ 309 w 322"/>
                                      <a:gd name="T13" fmla="*/ 457 h 1126"/>
                                      <a:gd name="T14" fmla="*/ 1 w 322"/>
                                      <a:gd name="T15" fmla="*/ 468 h 1126"/>
                                      <a:gd name="T16" fmla="*/ 301 w 322"/>
                                      <a:gd name="T17" fmla="*/ 620 h 1126"/>
                                      <a:gd name="T18" fmla="*/ 9 w 322"/>
                                      <a:gd name="T19" fmla="*/ 623 h 1126"/>
                                      <a:gd name="T20" fmla="*/ 301 w 322"/>
                                      <a:gd name="T21" fmla="*/ 773 h 1126"/>
                                      <a:gd name="T22" fmla="*/ 39 w 322"/>
                                      <a:gd name="T23" fmla="*/ 775 h 1126"/>
                                      <a:gd name="T24" fmla="*/ 301 w 322"/>
                                      <a:gd name="T25" fmla="*/ 925 h 1126"/>
                                      <a:gd name="T26" fmla="*/ 129 w 322"/>
                                      <a:gd name="T27" fmla="*/ 940 h 1126"/>
                                      <a:gd name="T28" fmla="*/ 120 w 322"/>
                                      <a:gd name="T29" fmla="*/ 1126 h 112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</a:cxnLst>
                                    <a:rect l="0" t="0" r="r" b="b"/>
                                    <a:pathLst>
                                      <a:path w="322" h="1126">
                                        <a:moveTo>
                                          <a:pt x="83" y="0"/>
                                        </a:moveTo>
                                        <a:cubicBezTo>
                                          <a:pt x="90" y="8"/>
                                          <a:pt x="92" y="36"/>
                                          <a:pt x="128" y="64"/>
                                        </a:cubicBezTo>
                                        <a:cubicBezTo>
                                          <a:pt x="164" y="91"/>
                                          <a:pt x="322" y="146"/>
                                          <a:pt x="301" y="163"/>
                                        </a:cubicBezTo>
                                        <a:cubicBezTo>
                                          <a:pt x="280" y="180"/>
                                          <a:pt x="1" y="137"/>
                                          <a:pt x="1" y="163"/>
                                        </a:cubicBezTo>
                                        <a:cubicBezTo>
                                          <a:pt x="1" y="188"/>
                                          <a:pt x="301" y="290"/>
                                          <a:pt x="301" y="315"/>
                                        </a:cubicBezTo>
                                        <a:cubicBezTo>
                                          <a:pt x="301" y="341"/>
                                          <a:pt x="0" y="291"/>
                                          <a:pt x="1" y="315"/>
                                        </a:cubicBezTo>
                                        <a:cubicBezTo>
                                          <a:pt x="2" y="339"/>
                                          <a:pt x="309" y="432"/>
                                          <a:pt x="309" y="457"/>
                                        </a:cubicBezTo>
                                        <a:cubicBezTo>
                                          <a:pt x="309" y="483"/>
                                          <a:pt x="2" y="440"/>
                                          <a:pt x="1" y="468"/>
                                        </a:cubicBezTo>
                                        <a:cubicBezTo>
                                          <a:pt x="0" y="495"/>
                                          <a:pt x="300" y="595"/>
                                          <a:pt x="301" y="620"/>
                                        </a:cubicBezTo>
                                        <a:cubicBezTo>
                                          <a:pt x="302" y="645"/>
                                          <a:pt x="9" y="597"/>
                                          <a:pt x="9" y="623"/>
                                        </a:cubicBezTo>
                                        <a:cubicBezTo>
                                          <a:pt x="9" y="648"/>
                                          <a:pt x="296" y="747"/>
                                          <a:pt x="301" y="773"/>
                                        </a:cubicBezTo>
                                        <a:cubicBezTo>
                                          <a:pt x="306" y="798"/>
                                          <a:pt x="39" y="750"/>
                                          <a:pt x="39" y="775"/>
                                        </a:cubicBezTo>
                                        <a:cubicBezTo>
                                          <a:pt x="39" y="800"/>
                                          <a:pt x="286" y="897"/>
                                          <a:pt x="301" y="925"/>
                                        </a:cubicBezTo>
                                        <a:cubicBezTo>
                                          <a:pt x="316" y="953"/>
                                          <a:pt x="159" y="907"/>
                                          <a:pt x="129" y="940"/>
                                        </a:cubicBezTo>
                                        <a:cubicBezTo>
                                          <a:pt x="99" y="973"/>
                                          <a:pt x="122" y="1087"/>
                                          <a:pt x="120" y="1126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" name="Connecteur droit 22"/>
                                <wps:cNvCnPr/>
                                <wps:spPr>
                                  <a:xfrm>
                                    <a:off x="678030" y="212090"/>
                                    <a:ext cx="0" cy="130810"/>
                                  </a:xfrm>
                                  <a:prstGeom prst="lin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" name="Zone de texte 23"/>
                                <wps:cNvSpPr txBox="1"/>
                                <wps:spPr>
                                  <a:xfrm>
                                    <a:off x="454750" y="1129342"/>
                                    <a:ext cx="299720" cy="288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6A6D512" w14:textId="77777777" w:rsidR="00CF61EF" w:rsidRPr="005E34F0" w:rsidRDefault="00CF61EF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</w:pPr>
                                      <w:r w:rsidRPr="005E34F0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6" name="Zone de texte 36"/>
                                <wps:cNvSpPr txBox="1"/>
                                <wps:spPr>
                                  <a:xfrm>
                                    <a:off x="278201" y="1351253"/>
                                    <a:ext cx="375920" cy="3244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1BB0CBF8" w14:textId="77777777" w:rsidR="00CF61EF" w:rsidRPr="005E34F0" w:rsidRDefault="00CF61EF">
                                      <w:pPr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</w:pPr>
                                      <w:r w:rsidRPr="005E34F0">
                                        <w:rPr>
                                          <w:rFonts w:asciiTheme="majorBidi" w:hAnsiTheme="majorBidi" w:cstheme="majorBidi"/>
                                          <w:b/>
                                          <w:bCs/>
                                          <w:sz w:val="24"/>
                                          <w:szCs w:val="24"/>
                                        </w:rPr>
                                        <w:t>(S)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" name="Ellipse 2"/>
                                <wps:cNvSpPr/>
                                <wps:spPr>
                                  <a:xfrm>
                                    <a:off x="677027" y="1324939"/>
                                    <a:ext cx="45719" cy="4571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Ellipse 25"/>
                                <wps:cNvSpPr/>
                                <wps:spPr>
                                  <a:xfrm>
                                    <a:off x="681350" y="1446261"/>
                                    <a:ext cx="45719" cy="4571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wgp>
                          </wpc:wp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Zone de dessin 18" o:spid="_x0000_s1026" editas="canvas" style="position:absolute;margin-left:413.95pt;margin-top:18.5pt;width:105.75pt;height:182.25pt;z-index:251615232" coordsize="13430,23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3430;height:23139;visibility:visible;mso-wrap-style:square" stroked="t" strokecolor="#5b9bd5 [3204]" strokeweight="1.5pt">
                        <v:fill o:detectmouseclick="t"/>
                        <v:path o:connecttype="none"/>
                      </v:shape>
                      <v:group id="Groupe 3" o:spid="_x0000_s1028" style="position:absolute;left:2782;top:1835;width:7225;height:14922" coordorigin="2782,1835" coordsize="7225,149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<v:line id="Line 44" o:spid="_x0000_s1029" style="position:absolute;flip:x;visibility:visible;mso-wrap-style:square" from="3625,1835" to="10007,1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E8hcAAAADbAAAADwAAAGRycy9kb3ducmV2LnhtbESPQYvCMBSE74L/ITxhbzbVBZGuUWRB&#10;ELy4Knh9JG+bss1LSaKt/94sCB6HmW+GWW0G14o7hdh4VjArShDE2puGawWX8266BBETssHWMyl4&#10;UITNejxaYWV8zz90P6Va5BKOFSqwKXWVlFFbchgL3xFn79cHhynLUEsTsM/lrpXzslxIhw3nBYsd&#10;fVvSf6ebU/B5tLK8yMPxvPd2u7j22uuwVOpjMmy/QCQa0jv8ovcmc3P4/5J/gFw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JxPIXAAAAA2wAAAA8AAAAAAAAAAAAAAAAA&#10;oQIAAGRycy9kb3ducmV2LnhtbFBLBQYAAAAABAAEAPkAAACOAwAAAAA=&#10;" strokecolor="black [3213]" strokeweight="6pt">
                          <v:stroke r:id="rId10" o:title="" filltype="pattern"/>
                          <v:shadow color="#e7e6e6 [3214]"/>
                        </v:line>
                        <v:rect id="Rectangle 34" o:spid="_x0000_s1030" style="position:absolute;left:5815;top:13525;width:252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XFGsYA&#10;AADbAAAADwAAAGRycy9kb3ducmV2LnhtbESPT2vCQBTE7wW/w/KE3upGE0yTZhWRFrz0UO2hx0f2&#10;5Y9m34bsatJ++m6h4HGYmd8wxXYynbjR4FrLCpaLCARxaXXLtYLP09vTMwjnkTV2lknBNznYbmYP&#10;BebajvxBt6OvRYCwy1FB432fS+nKhgy6he2Jg1fZwaAPcqilHnAMcNPJVRStpcGWw0KDPe0bKi/H&#10;q1Hw/pOtdJWOSfZ6itdJGX+l5+yg1ON82r2A8DT5e/i/fdAK4gT+voQf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yXFGsYAAADbAAAADwAAAAAAAAAAAAAAAACYAgAAZHJz&#10;L2Rvd25yZXYueG1sUEsFBgAAAAAEAAQA9QAAAIsDAAAAAA==&#10;" fillcolor="#deeaf6 [660]" strokecolor="black [3213]" strokeweight="1pt"/>
                        <v:shape id="Forme libre 35" o:spid="_x0000_s1031" style="position:absolute;left:6215;top:3238;width:2120;height:10274;visibility:visible;mso-wrap-style:square;v-text-anchor:top" coordsize="322,1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R9sUA&#10;AADbAAAADwAAAGRycy9kb3ducmV2LnhtbESPQWvCQBSE7wX/w/IEL0U3VRSJrlIsgvamFdTbM/tM&#10;otm3aXaNsb++KxR6HGbmG2Y6b0whaqpcblnBWy8CQZxYnXOqYPe17I5BOI+ssbBMCh7kYD5rvUwx&#10;1vbOG6q3PhUBwi5GBZn3ZSylSzIy6Hq2JA7e2VYGfZBVKnWF9wA3hexH0UgazDksZFjSIqPkur0Z&#10;BbfF8HKI3Pe6/vk4Pj6b9DU/7UmpTrt5n4Dw1Pj/8F97pRUMhvD8En6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npH2xQAAANsAAAAPAAAAAAAAAAAAAAAAAJgCAABkcnMv&#10;ZG93bnJldi54bWxQSwUGAAAAAAQABAD1AAAAigMAAAAA&#10;" path="m83,v7,8,9,36,45,64c164,91,322,146,301,163,280,180,1,137,1,163v,25,300,127,300,152c301,341,,291,1,315v1,24,308,117,308,142c309,483,2,440,1,468,,495,300,595,301,620,302,645,9,597,9,623v,25,287,124,292,150c306,798,39,750,39,775v,25,247,122,262,150c316,953,159,907,129,940v-30,33,-7,147,-9,186e" filled="f" strokeweight="1.5pt">
                          <v:path arrowok="t" o:connecttype="custom" o:connectlocs="54645,0;84271,58396;198169,148727;658,148727;198169,287417;658,287417;203436,416983;658,427020;198169,565710;5925,568448;198169,705313;25676,707138;198169,844003;84930,857690;79004,1027403" o:connectangles="0,0,0,0,0,0,0,0,0,0,0,0,0,0,0"/>
                        </v:shape>
                        <v:line id="Connecteur droit 22" o:spid="_x0000_s1032" style="position:absolute;visibility:visible;mso-wrap-style:square" from="6780,2120" to="6780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k9qcQAAADbAAAADwAAAGRycy9kb3ducmV2LnhtbESPQWvCQBSE7wX/w/IEb3VjWkSiq2hA&#10;KuIlVhRvj+wziWbfhuyq6b93C4Ueh5n5hpktOlOLB7WusqxgNIxAEOdWV1woOHyv3ycgnEfWWFsm&#10;BT/kYDHvvc0w0fbJGT32vhABwi5BBaX3TSKly0sy6Ia2IQ7exbYGfZBtIXWLzwA3tYyjaCwNVhwW&#10;SmwoLSm/7e9GQXeMt+v0Y3zJztnnKb2OvordipUa9LvlFISnzv+H/9obrSCO4fdL+AFy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iT2pxAAAANsAAAAPAAAAAAAAAAAA&#10;AAAAAKECAABkcnMvZG93bnJldi54bWxQSwUGAAAAAAQABAD5AAAAkgMAAAAA&#10;" strokecolor="black [3213]" strokeweight="1.5pt">
                          <v:stroke joinstyle="miter"/>
                        </v:line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Zone de texte 23" o:spid="_x0000_s1033" type="#_x0000_t202" style="position:absolute;left:4547;top:11293;width:2997;height:288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i0+cUA&#10;AADbAAAADwAAAGRycy9kb3ducmV2LnhtbESPQWsCMRSE7wX/Q3iCF6lZLUhZjdIWFClWqRbx+Ni8&#10;bhY3L0sSdf33piD0OMzMN8x03tpaXMiHyrGC4SADQVw4XXGp4Ge/eH4FESKyxtoxKbhRgPms8zTF&#10;XLsrf9NlF0uRIBxyVGBibHIpQ2HIYhi4hjh5v85bjEn6UmqP1wS3tRxl2VharDgtGGzow1Bx2p2t&#10;gpP57G+z5df7Yby6+c3+7I5+fVSq123fJiAitfE//GivtILRC/x9ST9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OLT5xQAAANsAAAAPAAAAAAAAAAAAAAAAAJgCAABkcnMv&#10;ZG93bnJldi54bWxQSwUGAAAAAAQABAD1AAAAigMAAAAA&#10;" filled="f" stroked="f" strokeweight=".5pt">
                          <v:textbox>
                            <w:txbxContent>
                              <w:p w14:paraId="16A6D512" w14:textId="77777777" w:rsidR="00CF61EF" w:rsidRPr="005E34F0" w:rsidRDefault="00CF61EF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5E34F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Zone de texte 36" o:spid="_x0000_s1034" type="#_x0000_t202" style="position:absolute;left:2782;top:13512;width:3759;height:32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aBvMUA&#10;AADbAAAADwAAAGRycy9kb3ducmV2LnhtbESPQWsCMRSE74L/IbxCL1KztrDI1ihVaJFilWopHh+b&#10;183i5mVJoq7/3hQEj8PMfMNMZp1txIl8qB0rGA0zEMSl0zVXCn52709jECEia2wck4ILBZhN+70J&#10;Ftqd+ZtO21iJBOFQoAITY1tIGUpDFsPQtcTJ+3PeYkzSV1J7PCe4beRzluXSYs1pwWBLC0PlYXu0&#10;Cg7mc7DJPr7mv/ny4te7o9v71V6px4fu7RVEpC7ew7f2Uit4yeH/S/oB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loG8xQAAANsAAAAPAAAAAAAAAAAAAAAAAJgCAABkcnMv&#10;ZG93bnJldi54bWxQSwUGAAAAAAQABAD1AAAAigMAAAAA&#10;" filled="f" stroked="f" strokeweight=".5pt">
                          <v:textbox>
                            <w:txbxContent>
                              <w:p w14:paraId="1BB0CBF8" w14:textId="77777777" w:rsidR="00CF61EF" w:rsidRPr="005E34F0" w:rsidRDefault="00CF61EF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5E34F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(S)</w:t>
                                </w:r>
                              </w:p>
                            </w:txbxContent>
                          </v:textbox>
                        </v:shape>
                        <v:oval id="Ellipse 2" o:spid="_x0000_s1035" style="position:absolute;left:6770;top:13249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8EHMMA&#10;AADaAAAADwAAAGRycy9kb3ducmV2LnhtbESPQWvCQBSE7wX/w/KE3upGsSLRVaJQ8dRSFcHbI/vM&#10;BrNvY3Ybk3/fLRQ8DjPzDbNcd7YSLTW+dKxgPEpAEOdOl1woOB0/3uYgfEDWWDkmBT15WK8GL0tM&#10;tXvwN7WHUIgIYZ+iAhNCnUrpc0MW/cjVxNG7usZiiLIppG7wEeG2kpMkmUmLJccFgzVtDeW3w49V&#10;sA/Z3cy+NrtLn58/afreZv32qtTrsMsWIAJ14Rn+b++1ggn8XYk3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r8EHMMAAADaAAAADwAAAAAAAAAAAAAAAACYAgAAZHJzL2Rv&#10;d25yZXYueG1sUEsFBgAAAAAEAAQA9QAAAIgDAAAAAA==&#10;" fillcolor="black [3213]" strokecolor="black [3213]" strokeweight="1pt">
                          <v:stroke joinstyle="miter"/>
                        </v:oval>
                        <v:oval id="Ellipse 25" o:spid="_x0000_s1036" style="position:absolute;left:6813;top:14462;width:457;height:4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ONjMQA&#10;AADbAAAADwAAAGRycy9kb3ducmV2LnhtbESPQWvCQBSE7wX/w/KE3upGqSLRVaLQ4qlSFcHbI/vM&#10;BrNv0+w2Jv++KxQ8DjPzDbNcd7YSLTW+dKxgPEpAEOdOl1woOB0/3uYgfEDWWDkmBT15WK8GL0tM&#10;tbvzN7WHUIgIYZ+iAhNCnUrpc0MW/cjVxNG7usZiiLIppG7wHuG2kpMkmUmLJccFgzVtDeW3w69V&#10;sAvZj5ntN5+XPj9/0fu0zfrtVanXYZctQATqwjP8395pBZMpPL7EH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DjYzEAAAA2wAAAA8AAAAAAAAAAAAAAAAAmAIAAGRycy9k&#10;b3ducmV2LnhtbFBLBQYAAAAABAAEAPUAAACJAwAAAAA=&#10;" fillcolor="black [3213]" strokecolor="black [3213]" strokeweight="1pt">
                          <v:stroke joinstyle="miter"/>
                        </v:oval>
                      </v:group>
                    </v:group>
                  </w:pict>
                </mc:Fallback>
              </mc:AlternateContent>
            </w:r>
            <w:r w:rsidR="00FB6C32"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La figure suivante représente un corps solide (S), de masse m = 500g, accroché à un ressort en équilibre.</w:t>
            </w:r>
          </w:p>
          <w:p w14:paraId="69C3A999" w14:textId="13D96570" w:rsidR="00FB6C32" w:rsidRPr="00A55386" w:rsidRDefault="00FB6C32" w:rsidP="00AB072D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sz w:val="27"/>
                <w:szCs w:val="27"/>
              </w:rPr>
              <w:t>On donne : l’intensité de la pesanteur est g = 10 N/kg.</w:t>
            </w:r>
            <w:r w:rsidR="00CF61EF" w:rsidRPr="00A55386">
              <w:rPr>
                <w:noProof/>
                <w:sz w:val="27"/>
                <w:szCs w:val="27"/>
                <w:lang w:eastAsia="fr-FR"/>
              </w:rPr>
              <w:t xml:space="preserve"> </w:t>
            </w:r>
          </w:p>
          <w:p w14:paraId="124E44B3" w14:textId="77777777" w:rsidR="00FB6C32" w:rsidRPr="00A55386" w:rsidRDefault="00FB6C32" w:rsidP="00AB072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1) 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>Faire le bilan des forces exercées sur le corps (S)</w:t>
            </w: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.</w:t>
            </w:r>
            <w:r w:rsidR="00CF61EF" w:rsidRPr="00A55386">
              <w:rPr>
                <w:noProof/>
                <w:sz w:val="27"/>
                <w:szCs w:val="27"/>
                <w:lang w:eastAsia="fr-FR"/>
              </w:rPr>
              <w:t xml:space="preserve"> </w:t>
            </w:r>
          </w:p>
          <w:p w14:paraId="5FAE5301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............................................................................................................................</w:t>
            </w:r>
          </w:p>
          <w:p w14:paraId="3DB32E3F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............................................................................................................................</w:t>
            </w:r>
          </w:p>
          <w:p w14:paraId="1E01FB69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............................................................................................................................</w:t>
            </w:r>
          </w:p>
          <w:p w14:paraId="4D169A6C" w14:textId="77777777" w:rsidR="00AB1DCA" w:rsidRPr="00A55386" w:rsidRDefault="00FB6C32" w:rsidP="00FB6C32">
            <w:pPr>
              <w:spacing w:line="276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2) 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Classer les forces exercées sur le corps (S) en forces de contact et </w:t>
            </w:r>
          </w:p>
          <w:p w14:paraId="772F12AC" w14:textId="77777777" w:rsidR="00FB6C32" w:rsidRPr="00A55386" w:rsidRDefault="00AB1DCA" w:rsidP="00FB6C32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    </w:t>
            </w:r>
            <w:r w:rsidR="00FB6C32" w:rsidRPr="00A55386">
              <w:rPr>
                <w:rFonts w:asciiTheme="majorBidi" w:hAnsiTheme="majorBidi" w:cstheme="majorBidi"/>
                <w:sz w:val="27"/>
                <w:szCs w:val="27"/>
              </w:rPr>
              <w:t>en forces à distance.</w:t>
            </w:r>
          </w:p>
          <w:p w14:paraId="63EC50D6" w14:textId="77777777" w:rsidR="00AB072D" w:rsidRPr="00FB6C32" w:rsidRDefault="00AB072D" w:rsidP="00AB072D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7BE6016C" w14:textId="77777777" w:rsidR="00AB072D" w:rsidRPr="00FB6C32" w:rsidRDefault="00AB072D" w:rsidP="00AB072D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41D18AB7" w14:textId="77777777" w:rsidR="00FB6C32" w:rsidRPr="00A55386" w:rsidRDefault="00FB6C32" w:rsidP="00FB6C32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3) 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>En appliquant les conditions d’équilibre, déduire l’intensité F de la force exercée par le ressort sur le corps (S).</w:t>
            </w:r>
          </w:p>
          <w:p w14:paraId="1EC35956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4746FD53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09714521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5975ACA6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126D35D9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02B77BA2" w14:textId="77777777" w:rsid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540EB95C" w14:textId="77777777" w:rsidR="00FB6C32" w:rsidRPr="00A55386" w:rsidRDefault="00FB6C32" w:rsidP="00AB072D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4)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Représenter la force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iCs/>
                      <w:color w:val="000000" w:themeColor="text1"/>
                      <w:sz w:val="27"/>
                      <w:szCs w:val="27"/>
                      <w:lang w:bidi="ar-MA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sz w:val="27"/>
                      <w:szCs w:val="27"/>
                      <w:vertAlign w:val="subscript"/>
                    </w:rPr>
                    <m:t xml:space="preserve">F </m:t>
                  </m:r>
                </m:e>
              </m:acc>
            </m:oMath>
            <w:r w:rsidR="00AB072D" w:rsidRPr="00A55386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27"/>
                <w:szCs w:val="27"/>
                <w:lang w:bidi="ar-MA"/>
              </w:rPr>
              <w:t xml:space="preserve"> 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en utilisant l’échelle </w:t>
            </w:r>
            <w:r w:rsidR="00AB072D"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: 1cm </w:t>
            </w:r>
            <w:r w:rsidR="00AB072D" w:rsidRPr="00A55386">
              <w:rPr>
                <w:rFonts w:ascii="Cambria Math" w:hAnsi="Cambria Math" w:cs="Cambria Math"/>
                <w:sz w:val="27"/>
                <w:szCs w:val="27"/>
              </w:rPr>
              <w:t>⟶</w:t>
            </w:r>
            <w:r w:rsidR="00AB072D"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2,5N.</w:t>
            </w:r>
          </w:p>
          <w:p w14:paraId="53E9F183" w14:textId="77777777" w:rsid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50E31F6E" w14:textId="77777777" w:rsidR="00FB6C32" w:rsidRPr="00A55386" w:rsidRDefault="00FB6C32" w:rsidP="00FB6C32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5)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Le corps (S) s'est détaché du ressort, il a parcouru la distance d = 1,25m en une demi-seconde  </w:t>
            </w:r>
          </w:p>
          <w:p w14:paraId="3439ADEE" w14:textId="77777777" w:rsidR="00FB6C32" w:rsidRPr="00A55386" w:rsidRDefault="00FB6C32" w:rsidP="00FB6C32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   (0,5s). Calculer la vitesse moyenne du corps (S) pour parcourir la distance d.</w:t>
            </w:r>
          </w:p>
          <w:p w14:paraId="23D25DAD" w14:textId="77777777" w:rsidR="00FB6C32" w:rsidRP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586083FF" w14:textId="77777777" w:rsidR="00FB6C32" w:rsidRDefault="00FB6C32" w:rsidP="00FB6C32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09B4B8CA" w14:textId="77777777" w:rsidR="00FB6C32" w:rsidRPr="00C83E35" w:rsidRDefault="00FB6C32" w:rsidP="00FB6C32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4"/>
                <w:szCs w:val="4"/>
                <w:u w:val="single"/>
              </w:rPr>
            </w:pPr>
          </w:p>
        </w:tc>
      </w:tr>
    </w:tbl>
    <w:p w14:paraId="2BE0AA68" w14:textId="77777777" w:rsidR="007E135C" w:rsidRDefault="007E135C" w:rsidP="00BC03C3">
      <w:pPr>
        <w:rPr>
          <w:sz w:val="2"/>
          <w:szCs w:val="2"/>
        </w:rPr>
      </w:pPr>
    </w:p>
    <w:p w14:paraId="64F62FD2" w14:textId="77777777" w:rsidR="00F835CF" w:rsidRPr="00323515" w:rsidRDefault="00F835CF" w:rsidP="00BC03C3">
      <w:pPr>
        <w:rPr>
          <w:sz w:val="2"/>
          <w:szCs w:val="2"/>
        </w:rPr>
      </w:pPr>
    </w:p>
    <w:tbl>
      <w:tblPr>
        <w:tblStyle w:val="Grilledutableau"/>
        <w:tblW w:w="114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1463"/>
      </w:tblGrid>
      <w:tr w:rsidR="00BC03C3" w:rsidRPr="00614C0C" w14:paraId="27CAF857" w14:textId="77777777" w:rsidTr="00AB5090">
        <w:trPr>
          <w:trHeight w:val="1984"/>
          <w:jc w:val="center"/>
        </w:trPr>
        <w:tc>
          <w:tcPr>
            <w:tcW w:w="11463" w:type="dxa"/>
            <w:shd w:val="clear" w:color="auto" w:fill="F2F2F2" w:themeFill="background1" w:themeFillShade="F2"/>
            <w:vAlign w:val="center"/>
          </w:tcPr>
          <w:p w14:paraId="53957589" w14:textId="77777777" w:rsidR="00BC03C3" w:rsidRPr="00323515" w:rsidRDefault="00BC03C3" w:rsidP="00B075C4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48"/>
                <w:szCs w:val="48"/>
                <w:u w:val="single"/>
              </w:rPr>
            </w:pP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lastRenderedPageBreak/>
              <w:t>لا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یكتب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أي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شيء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52"/>
                <w:szCs w:val="52"/>
                <w:rtl/>
              </w:rPr>
              <w:t>في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ھذا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الإطار</w:t>
            </w:r>
          </w:p>
        </w:tc>
      </w:tr>
    </w:tbl>
    <w:p w14:paraId="30A5E6D7" w14:textId="77777777" w:rsidR="00BC03C3" w:rsidRDefault="00BC03C3" w:rsidP="00BC03C3">
      <w:pPr>
        <w:spacing w:after="0"/>
        <w:rPr>
          <w:sz w:val="10"/>
          <w:szCs w:val="10"/>
        </w:rPr>
      </w:pPr>
    </w:p>
    <w:p w14:paraId="679599A6" w14:textId="77777777" w:rsidR="00BC03C3" w:rsidRDefault="00BC03C3" w:rsidP="00BC03C3">
      <w:pPr>
        <w:spacing w:after="0"/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5DB92DD1" wp14:editId="241F97B9">
                <wp:simplePos x="0" y="0"/>
                <wp:positionH relativeFrom="column">
                  <wp:posOffset>-247650</wp:posOffset>
                </wp:positionH>
                <wp:positionV relativeFrom="paragraph">
                  <wp:posOffset>83185</wp:posOffset>
                </wp:positionV>
                <wp:extent cx="7596000" cy="0"/>
                <wp:effectExtent l="0" t="0" r="24130" b="1905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9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AC80F9" id="Connecteur droit 24" o:spid="_x0000_s1026" style="position:absolute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5pt,6.55pt" to="578.6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" strokecolor="black [3213]" strokeweight="1.5pt">
                <v:stroke dashstyle="3 1" joinstyle="miter"/>
              </v:line>
            </w:pict>
          </mc:Fallback>
        </mc:AlternateContent>
      </w:r>
    </w:p>
    <w:p w14:paraId="71346372" w14:textId="77777777" w:rsidR="00BC03C3" w:rsidRDefault="00BC03C3" w:rsidP="00BC03C3">
      <w:pPr>
        <w:spacing w:after="0"/>
        <w:rPr>
          <w:sz w:val="10"/>
          <w:szCs w:val="10"/>
        </w:rPr>
      </w:pPr>
    </w:p>
    <w:p w14:paraId="01D80D12" w14:textId="77777777" w:rsidR="00BC03C3" w:rsidRPr="00323515" w:rsidRDefault="00BC03C3" w:rsidP="00BC03C3">
      <w:pPr>
        <w:spacing w:after="0"/>
        <w:rPr>
          <w:sz w:val="10"/>
          <w:szCs w:val="10"/>
        </w:rPr>
      </w:pPr>
    </w:p>
    <w:tbl>
      <w:tblPr>
        <w:tblStyle w:val="Grilledutableau"/>
        <w:tblW w:w="114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1463"/>
      </w:tblGrid>
      <w:tr w:rsidR="00BC03C3" w:rsidRPr="00614C0C" w14:paraId="5F527625" w14:textId="77777777" w:rsidTr="00B075C4">
        <w:trPr>
          <w:trHeight w:val="510"/>
          <w:jc w:val="center"/>
        </w:trPr>
        <w:tc>
          <w:tcPr>
            <w:tcW w:w="11463" w:type="dxa"/>
            <w:vAlign w:val="center"/>
          </w:tcPr>
          <w:p w14:paraId="587A1A5E" w14:textId="76576480" w:rsidR="00BC03C3" w:rsidRPr="001E5B26" w:rsidRDefault="006C1B46" w:rsidP="000E2697">
            <w:pPr>
              <w:bidi/>
              <w:spacing w:line="276" w:lineRule="auto"/>
              <w:jc w:val="right"/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              </w:t>
            </w:r>
            <w:r w:rsidR="00BA3AA5" w:rsidRPr="00BA3AA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BA3AA5" w:rsidRPr="00BA3AA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BC03C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الصفحة : </w:t>
            </w:r>
            <w:r w:rsidR="000E2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="00BC03C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على  </w:t>
            </w:r>
            <w:r w:rsidR="000E2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</w:tr>
    </w:tbl>
    <w:p w14:paraId="798B4CCB" w14:textId="77777777" w:rsidR="00BC03C3" w:rsidRDefault="00BC03C3" w:rsidP="00BC03C3">
      <w:pPr>
        <w:spacing w:after="0"/>
      </w:pPr>
    </w:p>
    <w:tbl>
      <w:tblPr>
        <w:tblStyle w:val="Grilledutableau"/>
        <w:tblW w:w="11679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964"/>
        <w:gridCol w:w="10715"/>
      </w:tblGrid>
      <w:tr w:rsidR="00BC03C3" w:rsidRPr="00614C0C" w14:paraId="5543976D" w14:textId="77777777" w:rsidTr="00A8046B">
        <w:trPr>
          <w:trHeight w:val="703"/>
          <w:jc w:val="center"/>
        </w:trPr>
        <w:tc>
          <w:tcPr>
            <w:tcW w:w="964" w:type="dxa"/>
          </w:tcPr>
          <w:p w14:paraId="700E0267" w14:textId="77777777" w:rsidR="00BC03C3" w:rsidRDefault="00BC03C3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647F1098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79AC75B3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682C561A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07F009E0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1EB79578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03EDCDD3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54FDD817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957CC4A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844F5DF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78992E52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792F67A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4C06755F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2ED18931" w14:textId="77777777" w:rsid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14:paraId="3788E1D0" w14:textId="77777777" w:rsidR="00AB5090" w:rsidRPr="00F835CF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94BA735" w14:textId="77777777" w:rsidR="00AB5090" w:rsidRPr="003E22B1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065A4A0A" w14:textId="77777777" w:rsidR="00AB5090" w:rsidRPr="00AB5090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</w:p>
          <w:p w14:paraId="50D7146F" w14:textId="77777777" w:rsidR="00AB5090" w:rsidRDefault="00AB5090" w:rsidP="00AB5090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6637C601" w14:textId="77777777" w:rsidR="00AB5090" w:rsidRDefault="00AB5090" w:rsidP="00AB5090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04B412D9" w14:textId="77777777" w:rsidR="00A35E45" w:rsidRDefault="00A35E45" w:rsidP="00AB5090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0B43B353" w14:textId="77777777" w:rsidR="00A35E45" w:rsidRDefault="00A35E45" w:rsidP="00AB5090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3F433C3D" w14:textId="77777777" w:rsidR="00032F76" w:rsidRDefault="00032F76" w:rsidP="00AB5090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116AB5C6" w14:textId="77777777" w:rsidR="00A35E45" w:rsidRPr="00AB5090" w:rsidRDefault="00A35E45" w:rsidP="00AB5090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45CC1697" w14:textId="77777777" w:rsidR="00AB5090" w:rsidRPr="00A55386" w:rsidRDefault="00032F76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</w:t>
            </w:r>
          </w:p>
          <w:p w14:paraId="418B7865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E9696DB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2261312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9B66644" w14:textId="77777777" w:rsidR="00AB5090" w:rsidRPr="00A55386" w:rsidRDefault="00A35E45" w:rsidP="00032F7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0,5</w:t>
            </w:r>
          </w:p>
          <w:p w14:paraId="457E188B" w14:textId="77777777" w:rsidR="003E22B1" w:rsidRDefault="003E22B1" w:rsidP="00032F7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1805E2C" w14:textId="77777777" w:rsidR="003E22B1" w:rsidRDefault="003E22B1" w:rsidP="00032F7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04A97104" w14:textId="77777777" w:rsidR="003E22B1" w:rsidRPr="00A55386" w:rsidRDefault="003E22B1" w:rsidP="00032F7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</w:p>
          <w:p w14:paraId="73614E50" w14:textId="77777777" w:rsidR="003E22B1" w:rsidRPr="00A55386" w:rsidRDefault="003E22B1" w:rsidP="00032F7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</w:t>
            </w:r>
          </w:p>
          <w:p w14:paraId="7706452D" w14:textId="77777777" w:rsidR="00AB5090" w:rsidRDefault="00AB5090" w:rsidP="00A35E45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4698C1C3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6D4E3DC3" w14:textId="77777777" w:rsidR="00AB5090" w:rsidRPr="00614C0C" w:rsidRDefault="00AB5090" w:rsidP="00AB509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0715" w:type="dxa"/>
          </w:tcPr>
          <w:p w14:paraId="6DA45F91" w14:textId="77777777" w:rsidR="00BC03C3" w:rsidRPr="00323515" w:rsidRDefault="00BC03C3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4"/>
                <w:szCs w:val="4"/>
              </w:rPr>
            </w:pPr>
          </w:p>
          <w:p w14:paraId="55F33616" w14:textId="77777777" w:rsidR="00BC03C3" w:rsidRPr="00CC49DB" w:rsidRDefault="00BC03C3" w:rsidP="0017131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CC49DB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Partie 2 :</w:t>
            </w:r>
            <w:r w:rsidR="0017131D" w:rsidRPr="00CC49DB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 </w:t>
            </w:r>
            <w:r w:rsidR="00CC49DB" w:rsidRPr="00CC49DB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É</w:t>
            </w:r>
            <w:r w:rsidR="0017131D" w:rsidRPr="00CC49DB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lectricité</w:t>
            </w:r>
          </w:p>
          <w:p w14:paraId="6E6EBFEF" w14:textId="77777777" w:rsidR="00BC03C3" w:rsidRPr="00215C77" w:rsidRDefault="00BC03C3" w:rsidP="00032F76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La figure ci-dessous représente la caractéristique d’un </w:t>
            </w:r>
            <w:r w:rsidR="00032F76"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dipôle</w:t>
            </w: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:</w:t>
            </w:r>
          </w:p>
          <w:p w14:paraId="29C61AC7" w14:textId="77777777" w:rsidR="00BC03C3" w:rsidRDefault="00507DE5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6D3A97">
              <w:rPr>
                <w:rFonts w:asciiTheme="majorBidi" w:hAnsiTheme="majorBidi" w:cstheme="majorBidi"/>
                <w:noProof/>
                <w:lang w:eastAsia="fr-FR"/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 wp14:anchorId="6B0C6427" wp14:editId="11B7845B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97581</wp:posOffset>
                      </wp:positionV>
                      <wp:extent cx="2947916" cy="2456180"/>
                      <wp:effectExtent l="12700" t="12700" r="11430" b="7620"/>
                      <wp:wrapNone/>
                      <wp:docPr id="355" name="Zone de dessin 35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 w="19050">
                                <a:solidFill>
                                  <a:schemeClr val="accent1"/>
                                </a:solidFill>
                                <a:prstDash val="solid"/>
                              </a:ln>
                            </wpc:whole>
                            <wps:wsp>
                              <wps:cNvPr id="29" name="Connecteur droit avec flèche 29"/>
                              <wps:cNvCnPr/>
                              <wps:spPr>
                                <a:xfrm>
                                  <a:off x="305817" y="2224957"/>
                                  <a:ext cx="2160000" cy="0"/>
                                </a:xfrm>
                                <a:prstGeom prst="straightConnector1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" name="Connecteur droit avec flèche 30"/>
                              <wps:cNvCnPr/>
                              <wps:spPr>
                                <a:xfrm flipH="1" flipV="1">
                                  <a:off x="295645" y="76117"/>
                                  <a:ext cx="2" cy="2160000"/>
                                </a:xfrm>
                                <a:prstGeom prst="straightConnector1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93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677" y="910614"/>
                                  <a:ext cx="183224" cy="11162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B8E60C8" w14:textId="77777777" w:rsidR="00BC03C3" w:rsidRDefault="002D7DC6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9</w:t>
                                    </w:r>
                                  </w:p>
                                  <w:p w14:paraId="4023A742" w14:textId="77777777" w:rsidR="00BC03C3" w:rsidRPr="00507DE5" w:rsidRDefault="00BC03C3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  <w:p w14:paraId="32D45735" w14:textId="77777777" w:rsidR="00507DE5" w:rsidRPr="002B2A4D" w:rsidRDefault="00507DE5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172269FE" w14:textId="77777777" w:rsidR="00BC03C3" w:rsidRDefault="002D7DC6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6</w:t>
                                    </w:r>
                                  </w:p>
                                  <w:p w14:paraId="1E48F1AB" w14:textId="77777777" w:rsidR="00BC03C3" w:rsidRPr="00507DE5" w:rsidRDefault="00BC03C3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</w:p>
                                  <w:p w14:paraId="6F6BF008" w14:textId="77777777" w:rsidR="00507DE5" w:rsidRPr="002B2A4D" w:rsidRDefault="00507DE5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  <w:p w14:paraId="1AE4449E" w14:textId="77777777" w:rsidR="00BC03C3" w:rsidRPr="00604269" w:rsidRDefault="002D7DC6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77492" tIns="38744" rIns="77492" bIns="38744" anchor="t" anchorCtr="0">
                                <a:noAutofit/>
                              </wps:bodyPr>
                            </wps:wsp>
                            <wps:wsp>
                              <wps:cNvPr id="194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36576" y="2225679"/>
                                  <a:ext cx="1692000" cy="2308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C43B05C" w14:textId="77777777" w:rsidR="00BC03C3" w:rsidRPr="00604269" w:rsidRDefault="00507DE5" w:rsidP="002D7DC6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0        </w:t>
                                    </w:r>
                                    <w:r w:rsidR="00BC03C3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,</w:t>
                                    </w:r>
                                    <w:r w:rsidR="002D7DC6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02</w:t>
                                    </w: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="00BC03C3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 </w:t>
                                    </w:r>
                                    <w:r w:rsidR="002D7DC6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="00BC03C3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="002D7DC6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0,04</w:t>
                                    </w:r>
                                    <w:r w:rsidR="00BC03C3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  </w:t>
                                    </w: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="002D7DC6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 xml:space="preserve"> 0,06</w:t>
                                    </w:r>
                                  </w:p>
                                </w:txbxContent>
                              </wps:txbx>
                              <wps:bodyPr rot="0" vert="horz" wrap="square" lIns="77492" tIns="38744" rIns="77492" bIns="38744" anchor="t" anchorCtr="0">
                                <a:noAutofit/>
                              </wps:bodyPr>
                            </wps:wsp>
                            <wps:wsp>
                              <wps:cNvPr id="195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19257" y="2095920"/>
                                  <a:ext cx="396000" cy="2693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0731561" w14:textId="77777777" w:rsidR="00BC03C3" w:rsidRPr="002B2A4D" w:rsidRDefault="00BC03C3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I(</w:t>
                                    </w:r>
                                    <w:r w:rsidRPr="002B2A4D"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A)</w:t>
                                    </w:r>
                                  </w:p>
                                </w:txbxContent>
                              </wps:txbx>
                              <wps:bodyPr rot="0" vert="horz" wrap="square" lIns="77492" tIns="38744" rIns="77492" bIns="38744" anchor="t" anchorCtr="0">
                                <a:noAutofit/>
                              </wps:bodyPr>
                            </wps:wsp>
                            <wps:wsp>
                              <wps:cNvPr id="196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05817" y="52722"/>
                                  <a:ext cx="500274" cy="2693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C35F71D" w14:textId="77777777" w:rsidR="00BC03C3" w:rsidRPr="00604269" w:rsidRDefault="00BC03C3" w:rsidP="00BC03C3">
                                    <w:pPr>
                                      <w:pStyle w:val="NormalWeb"/>
                                      <w:spacing w:before="0" w:beforeAutospacing="0" w:after="0" w:afterAutospacing="0"/>
                                      <w:rPr>
                                        <w:sz w:val="22"/>
                                        <w:szCs w:val="22"/>
                                      </w:rPr>
                                    </w:pP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sz w:val="22"/>
                                        <w:szCs w:val="22"/>
                                      </w:rPr>
                                      <w:t>U(V)</w:t>
                                    </w:r>
                                  </w:p>
                                </w:txbxContent>
                              </wps:txbx>
                              <wps:bodyPr rot="0" vert="horz" wrap="square" lIns="77492" tIns="38744" rIns="77492" bIns="38744" anchor="t" anchorCtr="0">
                                <a:noAutofit/>
                              </wps:bodyPr>
                            </wps:wsp>
                            <wps:wsp>
                              <wps:cNvPr id="31" name="Connecteur droit 31"/>
                              <wps:cNvCnPr/>
                              <wps:spPr>
                                <a:xfrm flipV="1">
                                  <a:off x="305613" y="661038"/>
                                  <a:ext cx="1561287" cy="1563803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2" name="Rectangle 232"/>
                              <wps:cNvSpPr/>
                              <wps:spPr>
                                <a:xfrm>
                                  <a:off x="296186" y="1819275"/>
                                  <a:ext cx="396000" cy="396000"/>
                                </a:xfrm>
                                <a:custGeom>
                                  <a:avLst/>
                                  <a:gdLst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4" fmla="*/ 0 w 540000"/>
                                    <a:gd name="connsiteY4" fmla="*/ 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4" fmla="*/ 91440 w 540000"/>
                                    <a:gd name="connsiteY4" fmla="*/ 9144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540000" h="540000">
                                      <a:moveTo>
                                        <a:pt x="0" y="0"/>
                                      </a:moveTo>
                                      <a:lnTo>
                                        <a:pt x="540000" y="0"/>
                                      </a:lnTo>
                                      <a:lnTo>
                                        <a:pt x="540000" y="54000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Rectangle 232"/>
                              <wps:cNvSpPr/>
                              <wps:spPr>
                                <a:xfrm>
                                  <a:off x="291396" y="1423275"/>
                                  <a:ext cx="792000" cy="792000"/>
                                </a:xfrm>
                                <a:custGeom>
                                  <a:avLst/>
                                  <a:gdLst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4" fmla="*/ 0 w 540000"/>
                                    <a:gd name="connsiteY4" fmla="*/ 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4" fmla="*/ 91440 w 540000"/>
                                    <a:gd name="connsiteY4" fmla="*/ 9144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540000" h="540000">
                                      <a:moveTo>
                                        <a:pt x="0" y="0"/>
                                      </a:moveTo>
                                      <a:lnTo>
                                        <a:pt x="540000" y="0"/>
                                      </a:lnTo>
                                      <a:lnTo>
                                        <a:pt x="540000" y="54000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Rectangle 232"/>
                              <wps:cNvSpPr/>
                              <wps:spPr>
                                <a:xfrm>
                                  <a:off x="296321" y="1027275"/>
                                  <a:ext cx="1188000" cy="1188000"/>
                                </a:xfrm>
                                <a:custGeom>
                                  <a:avLst/>
                                  <a:gdLst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4" fmla="*/ 0 w 540000"/>
                                    <a:gd name="connsiteY4" fmla="*/ 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4" fmla="*/ 91440 w 540000"/>
                                    <a:gd name="connsiteY4" fmla="*/ 9144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  <a:gd name="connsiteX3" fmla="*/ 0 w 540000"/>
                                    <a:gd name="connsiteY3" fmla="*/ 540000 h 540000"/>
                                    <a:gd name="connsiteX0" fmla="*/ 0 w 540000"/>
                                    <a:gd name="connsiteY0" fmla="*/ 0 h 540000"/>
                                    <a:gd name="connsiteX1" fmla="*/ 540000 w 540000"/>
                                    <a:gd name="connsiteY1" fmla="*/ 0 h 540000"/>
                                    <a:gd name="connsiteX2" fmla="*/ 540000 w 540000"/>
                                    <a:gd name="connsiteY2" fmla="*/ 540000 h 5400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540000" h="540000">
                                      <a:moveTo>
                                        <a:pt x="0" y="0"/>
                                      </a:moveTo>
                                      <a:lnTo>
                                        <a:pt x="540000" y="0"/>
                                      </a:lnTo>
                                      <a:lnTo>
                                        <a:pt x="540000" y="54000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c:wp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Zone de dessin 355" o:spid="_x0000_s1037" editas="canvas" style="position:absolute;margin-left:0;margin-top:7.7pt;width:232.1pt;height:193.4pt;z-index:251660288;mso-position-horizontal:center;mso-position-horizontal-relative:margin;mso-width-relative:margin;mso-height-relative:margin" coordsize="29476,245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">
                      <v:shape id="_x0000_s1038" type="#_x0000_t75" style="position:absolute;width:29476;height:24561;visibility:visible;mso-wrap-style:square" stroked="t" strokecolor="#5b9bd5 [3204]" strokeweight="1.5pt">
                        <v:fill o:detectmouseclick="t"/>
                        <v:path o:connecttype="none"/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29" o:spid="_x0000_s1039" type="#_x0000_t32" style="position:absolute;left:3058;top:22249;width:2160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yT0scAAADbAAAADwAAAGRycy9kb3ducmV2LnhtbESPQWvCQBSE7wX/w/KEXorZ6EE0ZpVS&#10;W6jFQxo9eHxmn0na7NuQXTX117uFQo/DzHzDpKveNOJCnastKxhHMQjiwuqaSwX73dtoBsJ5ZI2N&#10;ZVLwQw5Wy8FDiom2V/6kS+5LESDsElRQed8mUrqiIoMusi1x8E62M+iD7EqpO7wGuGnkJI6n0mDN&#10;YaHCll4qKr7zs1GQtU/usNvss4/beWtux9n61WZfSj0O++cFCE+9/w//td+1gskcfr+EH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LJPSxwAAANsAAAAPAAAAAAAA&#10;AAAAAAAAAKECAABkcnMvZG93bnJldi54bWxQSwUGAAAAAAQABAD5AAAAlQMAAAAA&#10;" strokecolor="black [3213]" strokeweight="1.5pt">
                        <v:stroke endarrow="block" joinstyle="miter"/>
                      </v:shape>
                      <v:shape id="Connecteur droit avec flèche 30" o:spid="_x0000_s1040" type="#_x0000_t32" style="position:absolute;left:2956;top:761;width:0;height:2160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AaKsEAAADbAAAADwAAAGRycy9kb3ducmV2LnhtbERPy4rCMBTdD/gP4QruxtTHiFSjiFIo&#10;uhisLnR3aa5tsbkpTdT692YxMMvDeS/XnanFk1pXWVYwGkYgiHOrKy4UnE/J9xyE88gaa8uk4E0O&#10;1qve1xJjbV98pGfmCxFC2MWooPS+iaV0eUkG3dA2xIG72dagD7AtpG7xFcJNLcdRNJMGKw4NJTa0&#10;LSm/Zw+jYOf0T3rNRmmyT6aH9ySfjn8vVqlBv9ssQHjq/L/4z51qBZOwPnwJP0Cu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0BoqwQAAANsAAAAPAAAAAAAAAAAAAAAA&#10;AKECAABkcnMvZG93bnJldi54bWxQSwUGAAAAAAQABAD5AAAAjwMAAAAA&#10;" strokecolor="black [3213]" strokeweight="1.5pt">
                        <v:stroke endarrow="block" joinstyle="miter"/>
                      </v:shape>
                      <v:shape id="Zone de texte 2" o:spid="_x0000_s1041" type="#_x0000_t202" style="position:absolute;left:876;top:9106;width:1833;height:11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+/LMQA&#10;AADcAAAADwAAAGRycy9kb3ducmV2LnhtbERPS2vCQBC+C/0PyxR6Ed1oIbQxq5SK0FNAUwq9DdnJ&#10;o2Zn0+xqkn/fFYTe5uN7TrobTSuu1LvGsoLVMgJBXFjdcKXgMz8sXkA4j6yxtUwKJnKw2z7MUky0&#10;HfhI15OvRAhhl6CC2vsukdIVNRl0S9sRB660vUEfYF9J3eMQwk0r11EUS4MNh4YaO3qvqTifLkbB&#10;9/j1i/E8359/pig2Mc8vZZYp9fQ4vm1AeBr9v/ju/tBh/usz3J4JF8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vvyzEAAAA3AAAAA8AAAAAAAAAAAAAAAAAmAIAAGRycy9k&#10;b3ducmV2LnhtbFBLBQYAAAAABAAEAPUAAACJAwAAAAA=&#10;" filled="f" stroked="f">
                        <v:textbox inset="2.15256mm,1.0762mm,2.15256mm,1.0762mm">
                          <w:txbxContent>
                            <w:p w14:paraId="1B8E60C8" w14:textId="77777777" w:rsidR="00BC03C3" w:rsidRDefault="002D7DC6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>9</w:t>
                              </w:r>
                            </w:p>
                            <w:p w14:paraId="4023A742" w14:textId="77777777" w:rsidR="00BC03C3" w:rsidRPr="00507DE5" w:rsidRDefault="00BC03C3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 w:cs="Arial"/>
                                  <w:b/>
                                  <w:bCs/>
                                  <w:sz w:val="10"/>
                                  <w:szCs w:val="10"/>
                                </w:rPr>
                              </w:pPr>
                            </w:p>
                            <w:p w14:paraId="32D45735" w14:textId="77777777" w:rsidR="00507DE5" w:rsidRPr="002B2A4D" w:rsidRDefault="00507DE5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  <w:p w14:paraId="172269FE" w14:textId="77777777" w:rsidR="00BC03C3" w:rsidRDefault="002D7DC6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>6</w:t>
                              </w:r>
                            </w:p>
                            <w:p w14:paraId="1E48F1AB" w14:textId="77777777" w:rsidR="00BC03C3" w:rsidRPr="00507DE5" w:rsidRDefault="00BC03C3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 w:cs="Arial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</w:p>
                            <w:p w14:paraId="6F6BF008" w14:textId="77777777" w:rsidR="00507DE5" w:rsidRPr="002B2A4D" w:rsidRDefault="00507DE5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eastAsia="Calibri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  <w:p w14:paraId="1AE4449E" w14:textId="77777777" w:rsidR="00BC03C3" w:rsidRPr="00604269" w:rsidRDefault="002D7DC6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Zone de texte 2" o:spid="_x0000_s1042" type="#_x0000_t202" style="position:absolute;left:1365;top:22256;width:16920;height:2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YnWMQA&#10;AADcAAAADwAAAGRycy9kb3ducmV2LnhtbERPS2vCQBC+C/0PyxR6Ed0oJbQxq5SK0FNAUwq9DdnJ&#10;o2Zn0+xqkn/fFYTe5uN7TrobTSuu1LvGsoLVMgJBXFjdcKXgMz8sXkA4j6yxtUwKJnKw2z7MUky0&#10;HfhI15OvRAhhl6CC2vsukdIVNRl0S9sRB660vUEfYF9J3eMQwk0r11EUS4MNh4YaO3qvqTifLkbB&#10;9/j1i/E8359/pig2Mc8vZZYp9fQ4vm1AeBr9v/ju/tBh/usz3J4JF8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GJ1jEAAAA3AAAAA8AAAAAAAAAAAAAAAAAmAIAAGRycy9k&#10;b3ducmV2LnhtbFBLBQYAAAAABAAEAPUAAACJAwAAAAA=&#10;" filled="f" stroked="f">
                        <v:textbox inset="2.15256mm,1.0762mm,2.15256mm,1.0762mm">
                          <w:txbxContent>
                            <w:p w14:paraId="3C43B05C" w14:textId="77777777" w:rsidR="00BC03C3" w:rsidRPr="00604269" w:rsidRDefault="00507DE5" w:rsidP="002D7DC6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0        </w:t>
                              </w:r>
                              <w:r w:rsidR="00BC03C3"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>0</w:t>
                              </w: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>,</w:t>
                              </w:r>
                              <w:r w:rsidR="002D7DC6"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>02</w:t>
                              </w: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BC03C3"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 </w:t>
                              </w:r>
                              <w:r w:rsidR="002D7DC6"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BC03C3"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2D7DC6"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>0,04</w:t>
                              </w:r>
                              <w:r w:rsidR="00BC03C3"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  </w:t>
                              </w: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2D7DC6"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0,06</w:t>
                              </w:r>
                            </w:p>
                          </w:txbxContent>
                        </v:textbox>
                      </v:shape>
                      <v:shape id="Zone de texte 2" o:spid="_x0000_s1043" type="#_x0000_t202" style="position:absolute;left:24192;top:20959;width:3960;height:2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qCw8QA&#10;AADcAAAADwAAAGRycy9kb3ducmV2LnhtbERPS2vCQBC+C/0PyxR6Ed0oNLQxq5SK0FNAUwq9DdnJ&#10;o2Zn0+xqkn/fFYTe5uN7TrobTSuu1LvGsoLVMgJBXFjdcKXgMz8sXkA4j6yxtUwKJnKw2z7MUky0&#10;HfhI15OvRAhhl6CC2vsukdIVNRl0S9sRB660vUEfYF9J3eMQwk0r11EUS4MNh4YaO3qvqTifLkbB&#10;9/j1i/E8359/pig2Mc8vZZYp9fQ4vm1AeBr9v/ju/tBh/usz3J4JF8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KgsPEAAAA3AAAAA8AAAAAAAAAAAAAAAAAmAIAAGRycy9k&#10;b3ducmV2LnhtbFBLBQYAAAAABAAEAPUAAACJAwAAAAA=&#10;" filled="f" stroked="f">
                        <v:textbox inset="2.15256mm,1.0762mm,2.15256mm,1.0762mm">
                          <w:txbxContent>
                            <w:p w14:paraId="00731561" w14:textId="77777777" w:rsidR="00BC03C3" w:rsidRPr="002B2A4D" w:rsidRDefault="00BC03C3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  <w:t>I(</w:t>
                              </w:r>
                              <w:r w:rsidRPr="002B2A4D">
                                <w:rPr>
                                  <w:rFonts w:eastAsia="Calibri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  <w:t>A)</w:t>
                              </w:r>
                            </w:p>
                          </w:txbxContent>
                        </v:textbox>
                      </v:shape>
                      <v:shape id="Zone de texte 2" o:spid="_x0000_s1044" type="#_x0000_t202" style="position:absolute;left:3058;top:527;width:5002;height:2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gctMIA&#10;AADcAAAADwAAAGRycy9kb3ducmV2LnhtbERPS4vCMBC+L+x/CCN4kW2qh7BbjSIrgifBBwt7G5qx&#10;rTaT2kSt/94Igrf5+J4zmXW2FldqfeVYwzBJQRDnzlRcaNjvll/fIHxANlg7Jg138jCbfn5MMDPu&#10;xhu6bkMhYgj7DDWUITSZlD4vyaJPXEMcuYNrLYYI20KaFm8x3NZylKZKWqw4NpTY0G9J+Wl7sRr+&#10;u78zqsFucTreU2UVDy6H9Vrrfq+bj0EE6sJb/HKvTJz/o+D5TLxAT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WBy0wgAAANwAAAAPAAAAAAAAAAAAAAAAAJgCAABkcnMvZG93&#10;bnJldi54bWxQSwUGAAAAAAQABAD1AAAAhwMAAAAA&#10;" filled="f" stroked="f">
                        <v:textbox inset="2.15256mm,1.0762mm,2.15256mm,1.0762mm">
                          <w:txbxContent>
                            <w:p w14:paraId="7C35F71D" w14:textId="77777777" w:rsidR="00BC03C3" w:rsidRPr="00604269" w:rsidRDefault="00BC03C3" w:rsidP="00BC03C3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sz w:val="22"/>
                                  <w:szCs w:val="22"/>
                                </w:rPr>
                                <w:t>U(V)</w:t>
                              </w:r>
                            </w:p>
                          </w:txbxContent>
                        </v:textbox>
                      </v:shape>
                      <v:line id="Connecteur droit 31" o:spid="_x0000_s1045" style="position:absolute;flip:y;visibility:visible;mso-wrap-style:square" from="3056,6610" to="18669,22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fNHsQAAADbAAAADwAAAGRycy9kb3ducmV2LnhtbESPT2vCQBTE7wW/w/IKvYhuVFo1uooI&#10;ldRb/HN/ZJ/Z0OzbkF1N/PbdQqHHYWZ+w6y3va3Fg1pfOVYwGScgiAunKy4VXM6fowUIH5A11o5J&#10;wZM8bDeDlzWm2nWc0+MUShEh7FNUYEJoUil9YciiH7uGOHo311oMUbal1C12EW5rOU2SD2mx4rhg&#10;sKG9oeL7dLcKrhdzXLr5V/bu8+cx6w7DuroPlXp77XcrEIH68B/+a2dawWwCv1/iD5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V80exAAAANsAAAAPAAAAAAAAAAAA&#10;AAAAAKECAABkcnMvZG93bnJldi54bWxQSwUGAAAAAAQABAD5AAAAkgMAAAAA&#10;" strokecolor="red" strokeweight="1.5pt">
                        <v:stroke joinstyle="miter"/>
                      </v:line>
                      <v:shape id="Rectangle 232" o:spid="_x0000_s1046" style="position:absolute;left:2961;top:18192;width:3960;height:3960;visibility:visible;mso-wrap-style:square;v-text-anchor:middle" coordsize="540000,5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HtaMMA&#10;AADcAAAADwAAAGRycy9kb3ducmV2LnhtbESPQYvCMBSE78L+h/AWvMiaWkHcrlFWUfAkrqueH82z&#10;LTYvoYla/70RBI/DzHzDTGatqcWVGl9ZVjDoJyCIc6srLhTs/1dfYxA+IGusLZOCO3mYTT86E8y0&#10;vfEfXXehEBHCPkMFZQguk9LnJRn0feuIo3eyjcEQZVNI3eAtwk0t0yQZSYMVx4USHS1Kys+7i1HQ&#10;K2yynY9PYeG2h2O1/N5vtDsr1f1sf39ABGrDO/xqr7WCdJjC80w8An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MHtaMMAAADcAAAADwAAAAAAAAAAAAAAAACYAgAAZHJzL2Rv&#10;d25yZXYueG1sUEsFBgAAAAAEAAQA9QAAAIgDAAAAAA==&#10;" path="m,l540000,r,540000e" filled="f" strokecolor="black [3213]" strokeweight="1pt">
                        <v:stroke joinstyle="miter"/>
                        <v:path arrowok="t" o:connecttype="custom" o:connectlocs="0,0;396000,0;396000,396000" o:connectangles="0,0,0"/>
                      </v:shape>
                      <v:shape id="Rectangle 232" o:spid="_x0000_s1047" style="position:absolute;left:2913;top:14232;width:7920;height:7920;visibility:visible;mso-wrap-style:square;v-text-anchor:middle" coordsize="540000,5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hdRsMA&#10;AADbAAAADwAAAGRycy9kb3ducmV2LnhtbESPS4sCMRCE78L+h9ALexHNqOBj1igqu+BJfO65mbQz&#10;g5NOmGR1/PdGEDwWVfUVNZ03phJXqn1pWUGvm4AgzqwuOVdwPPx2xiB8QNZYWSYFd/Iwn320pphq&#10;e+MdXfchFxHCPkUFRQguldJnBRn0XeuIo3e2tcEQZZ1LXeMtwk0l+0kylAZLjgsFOloVlF32/0ZB&#10;O7fJdjk+h5Xbnv7Kn8lxo91Fqa/PZvENIlAT3uFXe60VjAbw/BJ/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hdRsMAAADbAAAADwAAAAAAAAAAAAAAAACYAgAAZHJzL2Rv&#10;d25yZXYueG1sUEsFBgAAAAAEAAQA9QAAAIgDAAAAAA==&#10;" path="m,l540000,r,540000e" filled="f" strokecolor="black [3213]" strokeweight="1pt">
                        <v:stroke joinstyle="miter"/>
                        <v:path arrowok="t" o:connecttype="custom" o:connectlocs="0,0;792000,0;792000,792000" o:connectangles="0,0,0"/>
                      </v:shape>
                      <v:shape id="Rectangle 232" o:spid="_x0000_s1048" style="position:absolute;left:2963;top:10272;width:11880;height:11880;visibility:visible;mso-wrap-style:square;v-text-anchor:middle" coordsize="540000,5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HFMsMA&#10;AADbAAAADwAAAGRycy9kb3ducmV2LnhtbESPS4sCMRCE78L+h9ALexHNKOJj1igqu+BJfO65mbQz&#10;g5NOmGR1/PdGEDwWVfUVNZ03phJXqn1pWUGvm4AgzqwuOVdwPPx2xiB8QNZYWSYFd/Iwn320pphq&#10;e+MdXfchFxHCPkUFRQguldJnBRn0XeuIo3e2tcEQZZ1LXeMtwk0l+0kylAZLjgsFOloVlF32/0ZB&#10;O7fJdjk+h5Xbnv7Kn8lxo91Fqa/PZvENIlAT3uFXe60VjAbw/BJ/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UHFMsMAAADbAAAADwAAAAAAAAAAAAAAAACYAgAAZHJzL2Rv&#10;d25yZXYueG1sUEsFBgAAAAAEAAQA9QAAAIgDAAAAAA==&#10;" path="m,l540000,r,540000e" filled="f" strokecolor="black [3213]" strokeweight="1pt">
                        <v:stroke joinstyle="miter"/>
                        <v:path arrowok="t" o:connecttype="custom" o:connectlocs="0,0;1188000,0;1188000,1188000" o:connectangles="0,0,0"/>
                      </v:shape>
                      <w10:wrap anchorx="margin"/>
                    </v:group>
                  </w:pict>
                </mc:Fallback>
              </mc:AlternateContent>
            </w:r>
          </w:p>
          <w:p w14:paraId="2FFE0DF3" w14:textId="77777777" w:rsidR="00BC03C3" w:rsidRDefault="00BC03C3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4069EBF5" w14:textId="77777777" w:rsidR="00BC03C3" w:rsidRDefault="00BC03C3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3A8DF730" w14:textId="77777777" w:rsidR="00BC03C3" w:rsidRDefault="00BC03C3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350B677" w14:textId="77777777" w:rsidR="00BC03C3" w:rsidRDefault="00BC03C3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A74DEC0" w14:textId="77777777" w:rsidR="00BC03C3" w:rsidRDefault="00BC03C3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0925EC3" w14:textId="77777777" w:rsidR="00BC03C3" w:rsidRDefault="00BC03C3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3A4A5826" w14:textId="77777777" w:rsidR="00BC03C3" w:rsidRPr="00323515" w:rsidRDefault="00BC03C3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12486A4" w14:textId="77777777" w:rsidR="00BC03C3" w:rsidRDefault="00BC03C3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014E1D72" w14:textId="77777777" w:rsidR="00BC03C3" w:rsidRDefault="00BC03C3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2CCC460D" w14:textId="77777777" w:rsidR="00507DE5" w:rsidRDefault="00507DE5" w:rsidP="00B075C4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33A83DF0" w14:textId="77777777" w:rsidR="00032F76" w:rsidRPr="00032F76" w:rsidRDefault="00032F76" w:rsidP="00B075C4">
            <w:pPr>
              <w:spacing w:line="360" w:lineRule="auto"/>
              <w:rPr>
                <w:rFonts w:asciiTheme="majorBidi" w:hAnsiTheme="majorBidi" w:cstheme="majorBidi"/>
                <w:sz w:val="4"/>
                <w:szCs w:val="4"/>
              </w:rPr>
            </w:pPr>
          </w:p>
          <w:p w14:paraId="585CDDAA" w14:textId="77777777" w:rsidR="00032F76" w:rsidRPr="00A55386" w:rsidRDefault="00032F76" w:rsidP="00032F76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1)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Quelle est la nature du dipôle étudié </w:t>
            </w:r>
            <w:r w:rsidRPr="00A55386">
              <w:rPr>
                <w:rFonts w:asciiTheme="majorBidi" w:hAnsiTheme="majorBidi" w:cstheme="majorBidi"/>
                <w:b/>
                <w:sz w:val="27"/>
                <w:szCs w:val="27"/>
              </w:rPr>
              <w:t xml:space="preserve">? </w:t>
            </w:r>
            <w:r w:rsidRPr="00A55386">
              <w:rPr>
                <w:rFonts w:asciiTheme="majorBidi" w:hAnsiTheme="majorBidi" w:cstheme="majorBidi"/>
                <w:bCs/>
                <w:sz w:val="27"/>
                <w:szCs w:val="27"/>
              </w:rPr>
              <w:t>justifier</w:t>
            </w:r>
            <w:r w:rsidRPr="00A55386">
              <w:rPr>
                <w:rFonts w:asciiTheme="majorBidi" w:hAnsiTheme="majorBidi" w:cstheme="majorBidi"/>
                <w:b/>
                <w:sz w:val="27"/>
                <w:szCs w:val="27"/>
              </w:rPr>
              <w:t>.</w:t>
            </w:r>
          </w:p>
          <w:p w14:paraId="7DB0B129" w14:textId="77777777" w:rsidR="00032F76" w:rsidRPr="00FB6C32" w:rsidRDefault="00032F76" w:rsidP="00032F76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7E8977B7" w14:textId="77777777" w:rsidR="00032F76" w:rsidRDefault="00032F76" w:rsidP="00032F76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7AC29133" w14:textId="77777777" w:rsidR="00032F76" w:rsidRPr="00032F76" w:rsidRDefault="00032F76" w:rsidP="00032F76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15495D1F" w14:textId="77777777" w:rsidR="00032F76" w:rsidRPr="00A55386" w:rsidRDefault="00032F76" w:rsidP="00032F76">
            <w:pPr>
              <w:autoSpaceDE w:val="0"/>
              <w:autoSpaceDN w:val="0"/>
              <w:adjustRightInd w:val="0"/>
              <w:spacing w:line="276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2)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Déterminer graphiquement l’intensité du courant qui traverse le dipôle lorsqu’</w:t>
            </w:r>
            <w:r w:rsidR="002D7DC6">
              <w:rPr>
                <w:rFonts w:asciiTheme="majorBidi" w:hAnsiTheme="majorBidi" w:cstheme="majorBidi"/>
                <w:sz w:val="27"/>
                <w:szCs w:val="27"/>
              </w:rPr>
              <w:t>on applique une tension de U = 6</w:t>
            </w:r>
            <w:r w:rsidRPr="00A55386">
              <w:rPr>
                <w:rFonts w:asciiTheme="majorBidi" w:hAnsiTheme="majorBidi" w:cstheme="majorBidi"/>
                <w:sz w:val="27"/>
                <w:szCs w:val="27"/>
              </w:rPr>
              <w:t>V.</w:t>
            </w:r>
          </w:p>
          <w:p w14:paraId="3A863106" w14:textId="77777777" w:rsidR="00507DE5" w:rsidRPr="00FB6C32" w:rsidRDefault="00507DE5" w:rsidP="00507DE5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491386F3" w14:textId="77777777" w:rsidR="00507DE5" w:rsidRDefault="00507DE5" w:rsidP="00507DE5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0D2CF4F8" w14:textId="77777777" w:rsidR="00BC03C3" w:rsidRPr="00A55386" w:rsidRDefault="00032F76" w:rsidP="00BC03C3">
            <w:pPr>
              <w:spacing w:line="360" w:lineRule="auto"/>
              <w:rPr>
                <w:rFonts w:asciiTheme="majorBidi" w:hAnsiTheme="majorBidi" w:cstheme="majorBidi"/>
                <w:sz w:val="27"/>
                <w:szCs w:val="27"/>
              </w:rPr>
            </w:pPr>
            <w:r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3</w:t>
            </w:r>
            <w:r w:rsidR="00BC03C3" w:rsidRPr="00A55386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)</w:t>
            </w:r>
            <w:r w:rsidR="00BC03C3"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Déterminer la valeur de la résistance de ce </w:t>
            </w:r>
            <w:r w:rsidR="003E22B1" w:rsidRPr="00A55386">
              <w:rPr>
                <w:rFonts w:asciiTheme="majorBidi" w:hAnsiTheme="majorBidi" w:cstheme="majorBidi"/>
                <w:sz w:val="27"/>
                <w:szCs w:val="27"/>
              </w:rPr>
              <w:t>dipôle</w:t>
            </w:r>
            <w:r w:rsidR="00BC03C3" w:rsidRPr="00A55386">
              <w:rPr>
                <w:rFonts w:asciiTheme="majorBidi" w:hAnsiTheme="majorBidi" w:cstheme="majorBidi"/>
                <w:sz w:val="27"/>
                <w:szCs w:val="27"/>
              </w:rPr>
              <w:t xml:space="preserve"> à partir du graphique.</w:t>
            </w:r>
          </w:p>
          <w:p w14:paraId="10BE75A9" w14:textId="77777777" w:rsidR="00507DE5" w:rsidRPr="00FB6C32" w:rsidRDefault="00507DE5" w:rsidP="00507DE5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75B48445" w14:textId="77777777" w:rsidR="00507DE5" w:rsidRPr="00FB6C32" w:rsidRDefault="00507DE5" w:rsidP="00507DE5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29434DE5" w14:textId="77777777" w:rsidR="00507DE5" w:rsidRPr="00FB6C32" w:rsidRDefault="00507DE5" w:rsidP="00507DE5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1610035D" w14:textId="77777777" w:rsidR="00507DE5" w:rsidRDefault="00507DE5" w:rsidP="00507DE5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7F5DD0F6" w14:textId="77777777" w:rsidR="000E2697" w:rsidRPr="00FB6C32" w:rsidRDefault="000E2697" w:rsidP="000E2697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4D2666D3" w14:textId="77777777" w:rsidR="00BC03C3" w:rsidRPr="007E135C" w:rsidRDefault="00BC03C3" w:rsidP="007E135C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</w:tbl>
    <w:p w14:paraId="1D150438" w14:textId="77777777" w:rsidR="003E22B1" w:rsidRDefault="003E22B1" w:rsidP="000E2697">
      <w:pPr>
        <w:rPr>
          <w:sz w:val="2"/>
          <w:szCs w:val="2"/>
        </w:rPr>
      </w:pPr>
    </w:p>
    <w:p w14:paraId="4A4FA718" w14:textId="77777777" w:rsidR="003E22B1" w:rsidRDefault="003E22B1" w:rsidP="000E2697">
      <w:pPr>
        <w:rPr>
          <w:sz w:val="2"/>
          <w:szCs w:val="2"/>
        </w:rPr>
      </w:pPr>
    </w:p>
    <w:p w14:paraId="6CCA19E2" w14:textId="77777777" w:rsidR="003E22B1" w:rsidRDefault="003E22B1" w:rsidP="000E2697">
      <w:pPr>
        <w:rPr>
          <w:sz w:val="2"/>
          <w:szCs w:val="2"/>
        </w:rPr>
      </w:pPr>
    </w:p>
    <w:p w14:paraId="204FEEF6" w14:textId="77777777" w:rsidR="003E22B1" w:rsidRPr="00323515" w:rsidRDefault="003E22B1" w:rsidP="000E2697">
      <w:pPr>
        <w:rPr>
          <w:sz w:val="2"/>
          <w:szCs w:val="2"/>
        </w:rPr>
      </w:pPr>
    </w:p>
    <w:tbl>
      <w:tblPr>
        <w:tblStyle w:val="Grilledutableau"/>
        <w:tblW w:w="114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1463"/>
      </w:tblGrid>
      <w:tr w:rsidR="000E2697" w:rsidRPr="00614C0C" w14:paraId="4C7C0D54" w14:textId="77777777" w:rsidTr="00AB5090">
        <w:trPr>
          <w:trHeight w:val="1984"/>
          <w:jc w:val="center"/>
        </w:trPr>
        <w:tc>
          <w:tcPr>
            <w:tcW w:w="11463" w:type="dxa"/>
            <w:shd w:val="clear" w:color="auto" w:fill="F2F2F2" w:themeFill="background1" w:themeFillShade="F2"/>
            <w:vAlign w:val="center"/>
          </w:tcPr>
          <w:p w14:paraId="358F1096" w14:textId="77777777" w:rsidR="000E2697" w:rsidRPr="00323515" w:rsidRDefault="000E2697" w:rsidP="00B075C4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48"/>
                <w:szCs w:val="48"/>
                <w:u w:val="single"/>
              </w:rPr>
            </w:pP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lastRenderedPageBreak/>
              <w:t>لا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یكتب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أي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شيء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52"/>
                <w:szCs w:val="52"/>
                <w:rtl/>
              </w:rPr>
              <w:t>في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ھذا</w:t>
            </w:r>
            <w:r w:rsidRPr="00323515">
              <w:rPr>
                <w:rFonts w:asciiTheme="majorBidi" w:hAnsiTheme="majorBidi" w:cstheme="majorBidi"/>
                <w:sz w:val="48"/>
                <w:szCs w:val="48"/>
              </w:rPr>
              <w:t xml:space="preserve"> </w:t>
            </w:r>
            <w:r w:rsidRPr="00323515">
              <w:rPr>
                <w:rFonts w:asciiTheme="majorBidi" w:hAnsiTheme="majorBidi" w:cstheme="majorBidi"/>
                <w:sz w:val="48"/>
                <w:szCs w:val="48"/>
                <w:rtl/>
              </w:rPr>
              <w:t>الإطار</w:t>
            </w:r>
          </w:p>
        </w:tc>
      </w:tr>
    </w:tbl>
    <w:p w14:paraId="4E182A41" w14:textId="77777777" w:rsidR="000E2697" w:rsidRDefault="000E2697" w:rsidP="000E2697">
      <w:pPr>
        <w:spacing w:after="0"/>
        <w:rPr>
          <w:sz w:val="10"/>
          <w:szCs w:val="10"/>
        </w:rPr>
      </w:pPr>
    </w:p>
    <w:p w14:paraId="1019D82F" w14:textId="77777777" w:rsidR="000E2697" w:rsidRDefault="000E2697" w:rsidP="000E2697">
      <w:pPr>
        <w:spacing w:after="0"/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0A7B36E2" wp14:editId="33F526D0">
                <wp:simplePos x="0" y="0"/>
                <wp:positionH relativeFrom="column">
                  <wp:posOffset>-247650</wp:posOffset>
                </wp:positionH>
                <wp:positionV relativeFrom="paragraph">
                  <wp:posOffset>111760</wp:posOffset>
                </wp:positionV>
                <wp:extent cx="7596000" cy="0"/>
                <wp:effectExtent l="0" t="0" r="24130" b="19050"/>
                <wp:wrapNone/>
                <wp:docPr id="233" name="Connecteur droit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96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C342D8F" id="Connecteur droit 233" o:spid="_x0000_s1026" style="position:absolute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5pt,8.8pt" to="578.6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" strokecolor="black [3213]" strokeweight="1.5pt">
                <v:stroke dashstyle="3 1" joinstyle="miter"/>
              </v:line>
            </w:pict>
          </mc:Fallback>
        </mc:AlternateContent>
      </w:r>
    </w:p>
    <w:p w14:paraId="4A872B03" w14:textId="77777777" w:rsidR="000E2697" w:rsidRDefault="000E2697" w:rsidP="000E2697">
      <w:pPr>
        <w:spacing w:after="0"/>
        <w:rPr>
          <w:sz w:val="10"/>
          <w:szCs w:val="10"/>
        </w:rPr>
      </w:pPr>
    </w:p>
    <w:p w14:paraId="3E89E4D0" w14:textId="77777777" w:rsidR="000E2697" w:rsidRDefault="000E2697" w:rsidP="000E2697">
      <w:pPr>
        <w:spacing w:after="0"/>
        <w:rPr>
          <w:sz w:val="10"/>
          <w:szCs w:val="10"/>
        </w:rPr>
      </w:pPr>
    </w:p>
    <w:p w14:paraId="4B1BC76B" w14:textId="77777777" w:rsidR="000E2697" w:rsidRPr="00323515" w:rsidRDefault="000E2697" w:rsidP="000E2697">
      <w:pPr>
        <w:spacing w:after="0"/>
        <w:rPr>
          <w:sz w:val="10"/>
          <w:szCs w:val="10"/>
        </w:rPr>
      </w:pPr>
    </w:p>
    <w:tbl>
      <w:tblPr>
        <w:tblStyle w:val="Grilledutableau"/>
        <w:tblW w:w="1146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1463"/>
      </w:tblGrid>
      <w:tr w:rsidR="000E2697" w:rsidRPr="00614C0C" w14:paraId="330903FD" w14:textId="77777777" w:rsidTr="00B075C4">
        <w:trPr>
          <w:trHeight w:val="510"/>
          <w:jc w:val="center"/>
        </w:trPr>
        <w:tc>
          <w:tcPr>
            <w:tcW w:w="11463" w:type="dxa"/>
            <w:vAlign w:val="center"/>
          </w:tcPr>
          <w:p w14:paraId="03BE3522" w14:textId="6D4BB0FF" w:rsidR="000E2697" w:rsidRPr="001E5B26" w:rsidRDefault="006C1B46" w:rsidP="000E2697">
            <w:pPr>
              <w:bidi/>
              <w:spacing w:line="276" w:lineRule="auto"/>
              <w:jc w:val="right"/>
              <w:rPr>
                <w:rFonts w:asciiTheme="majorBidi" w:eastAsia="FangSong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                 </w:t>
            </w:r>
            <w:r w:rsidR="00BA3AA5" w:rsidRPr="00BA3AA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BA3AA5" w:rsidRPr="00BA3AA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0E269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الصفحة : </w:t>
            </w:r>
            <w:r w:rsidR="000E2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  <w:r w:rsidR="000E269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على  </w:t>
            </w:r>
            <w:r w:rsidR="000E2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</w:tr>
    </w:tbl>
    <w:p w14:paraId="7BEAC1F2" w14:textId="77777777" w:rsidR="000E2697" w:rsidRDefault="000E2697" w:rsidP="000E2697">
      <w:pPr>
        <w:spacing w:after="0"/>
      </w:pPr>
    </w:p>
    <w:tbl>
      <w:tblPr>
        <w:tblStyle w:val="Grilledutableau"/>
        <w:tblW w:w="11587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872"/>
        <w:gridCol w:w="10715"/>
      </w:tblGrid>
      <w:tr w:rsidR="000E2697" w:rsidRPr="00614C0C" w14:paraId="4FCDF297" w14:textId="77777777" w:rsidTr="0028452E">
        <w:trPr>
          <w:trHeight w:val="703"/>
          <w:jc w:val="center"/>
        </w:trPr>
        <w:tc>
          <w:tcPr>
            <w:tcW w:w="872" w:type="dxa"/>
          </w:tcPr>
          <w:p w14:paraId="781F543A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64EF23E3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4540AE2E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D66F812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247B0D1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3571972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F77E3E2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56E3B28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40E03025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3A3C146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6C3A7F5B" w14:textId="77777777" w:rsidR="00AB5090" w:rsidRDefault="00AB5090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B34B9AD" w14:textId="77777777" w:rsidR="00215C77" w:rsidRDefault="00215C77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0C3DFD0" w14:textId="77777777" w:rsidR="00215C77" w:rsidRDefault="00215C77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056E10B9" w14:textId="77777777" w:rsidR="00215C77" w:rsidRDefault="00215C77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6A843ABB" w14:textId="77777777" w:rsidR="00215C77" w:rsidRDefault="00215C77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6DCE1A9B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</w:t>
            </w:r>
          </w:p>
          <w:p w14:paraId="16DFA41F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CA7FDD3" w14:textId="77777777" w:rsidR="00AB5090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73C142D8" w14:textId="77777777" w:rsidR="000E2697" w:rsidRDefault="000E2697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82E4557" w14:textId="77777777" w:rsidR="00AB5090" w:rsidRPr="00AB5090" w:rsidRDefault="00AB5090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14:paraId="0226F19A" w14:textId="77777777" w:rsidR="00AB5090" w:rsidRDefault="00AB5090" w:rsidP="00AB509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B0F5000" w14:textId="77777777" w:rsidR="00AB5090" w:rsidRPr="00614C0C" w:rsidRDefault="00AB5090" w:rsidP="00AB509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0715" w:type="dxa"/>
          </w:tcPr>
          <w:p w14:paraId="057CEC8B" w14:textId="77777777" w:rsidR="000E2697" w:rsidRPr="000E2697" w:rsidRDefault="000E2697" w:rsidP="00B075C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8"/>
                <w:szCs w:val="8"/>
              </w:rPr>
            </w:pPr>
          </w:p>
          <w:p w14:paraId="248B4120" w14:textId="77777777" w:rsidR="0028452E" w:rsidRPr="0028452E" w:rsidRDefault="000E2697" w:rsidP="0028452E">
            <w:pPr>
              <w:shd w:val="clear" w:color="auto" w:fill="FFE599" w:themeFill="accent4" w:themeFillTint="66"/>
              <w:rPr>
                <w:rFonts w:ascii="Cambria" w:hAnsi="Cambria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Cambria" w:hAnsi="Cambria"/>
                <w:b/>
                <w:bCs/>
                <w:sz w:val="32"/>
                <w:szCs w:val="32"/>
                <w:u w:val="single"/>
              </w:rPr>
              <w:t>Exercice 3</w:t>
            </w:r>
            <w:r w:rsidRPr="00323515">
              <w:rPr>
                <w:rFonts w:ascii="Cambria" w:hAnsi="Cambria"/>
                <w:b/>
                <w:bCs/>
                <w:sz w:val="32"/>
                <w:szCs w:val="32"/>
                <w:u w:val="single"/>
              </w:rPr>
              <w:t xml:space="preserve"> : </w:t>
            </w:r>
            <w:r w:rsidRPr="00323515">
              <w:rPr>
                <w:rFonts w:ascii="Cambria" w:hAnsi="Cambria"/>
                <w:b/>
                <w:bCs/>
                <w:sz w:val="32"/>
                <w:szCs w:val="32"/>
              </w:rPr>
              <w:t>(</w:t>
            </w:r>
            <w:r w:rsidR="00F935C9">
              <w:rPr>
                <w:rFonts w:ascii="Cambria" w:hAnsi="Cambria"/>
                <w:b/>
                <w:bCs/>
                <w:sz w:val="32"/>
                <w:szCs w:val="32"/>
              </w:rPr>
              <w:t>4</w:t>
            </w:r>
            <w:r w:rsidRPr="00323515">
              <w:rPr>
                <w:rFonts w:ascii="Cambria" w:hAnsi="Cambria"/>
                <w:b/>
                <w:bCs/>
                <w:sz w:val="32"/>
                <w:szCs w:val="32"/>
              </w:rPr>
              <w:t xml:space="preserve"> Pts) </w:t>
            </w:r>
          </w:p>
          <w:p w14:paraId="0D4E3E0C" w14:textId="77777777" w:rsidR="0028452E" w:rsidRP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28452E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Sur la route reliant deux villes, </w:t>
            </w:r>
            <w:r w:rsid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il y a un pont de longueur L = 5</w:t>
            </w:r>
            <w:r w:rsidRPr="0028452E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00m qui permet le passage des voitures et des camions vers l'autre côté de la rivière.</w:t>
            </w:r>
          </w:p>
          <w:p w14:paraId="0DAF0889" w14:textId="77777777" w:rsid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28452E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A l'entrée du pont, on trouve les deux panneaux (1) et (2) représentés sur la </w:t>
            </w:r>
            <w:r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figure </w:t>
            </w:r>
          </w:p>
          <w:p w14:paraId="0EE72FC3" w14:textId="77777777" w:rsid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8452E">
              <w:rPr>
                <w:rFonts w:ascii="Times New Roman" w:hAnsi="Times New Roman" w:cs="Times New Roman"/>
                <w:b/>
                <w:bCs/>
                <w:noProof/>
                <w:sz w:val="27"/>
                <w:szCs w:val="27"/>
                <w:lang w:eastAsia="fr-FR"/>
              </w:rPr>
              <mc:AlternateContent>
                <mc:Choice Requires="wpc">
                  <w:drawing>
                    <wp:anchor distT="0" distB="0" distL="114300" distR="114300" simplePos="0" relativeHeight="251663360" behindDoc="0" locked="0" layoutInCell="1" allowOverlap="1" wp14:anchorId="5EDEC191" wp14:editId="74BE709E">
                      <wp:simplePos x="0" y="0"/>
                      <wp:positionH relativeFrom="column">
                        <wp:posOffset>1488440</wp:posOffset>
                      </wp:positionH>
                      <wp:positionV relativeFrom="paragraph">
                        <wp:posOffset>225425</wp:posOffset>
                      </wp:positionV>
                      <wp:extent cx="1764665" cy="1711325"/>
                      <wp:effectExtent l="12700" t="12700" r="13335" b="15875"/>
                      <wp:wrapNone/>
                      <wp:docPr id="241" name="Zone de dessin 24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 w="19050">
                                <a:solidFill>
                                  <a:schemeClr val="accent1"/>
                                </a:solidFill>
                              </a:ln>
                            </wpc:whole>
                            <wps:wsp>
                              <wps:cNvPr id="242" name="Bouée 242"/>
                              <wps:cNvSpPr/>
                              <wps:spPr>
                                <a:xfrm>
                                  <a:off x="233970" y="256057"/>
                                  <a:ext cx="1296266" cy="1296000"/>
                                </a:xfrm>
                                <a:prstGeom prst="donut">
                                  <a:avLst>
                                    <a:gd name="adj" fmla="val 11877"/>
                                  </a:avLst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4" name="Zone de texte 201">
                                <a:hlinkClick r:id="rId8"/>
                              </wps:cNvPr>
                              <wps:cNvSpPr txBox="1"/>
                              <wps:spPr>
                                <a:xfrm>
                                  <a:off x="418412" y="393329"/>
                                  <a:ext cx="1101191" cy="10183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2A0F2DAF" w14:textId="77777777" w:rsidR="002015BF" w:rsidRPr="002015BF" w:rsidRDefault="00215C77" w:rsidP="002015BF">
                                    <w:pPr>
                                      <w:spacing w:line="252" w:lineRule="auto"/>
                                      <w:rPr>
                                        <w:sz w:val="120"/>
                                        <w:szCs w:val="120"/>
                                      </w:rPr>
                                    </w:pPr>
                                    <w:r>
                                      <w:rPr>
                                        <w:rFonts w:eastAsia="Calibri" w:hAnsi="Arial" w:cs="Arial"/>
                                        <w:b/>
                                        <w:bCs/>
                                        <w:sz w:val="120"/>
                                        <w:szCs w:val="120"/>
                                        <w:lang w:bidi="ar-MA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89483" tIns="44742" rIns="89483" bIns="44742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Bouée 33"/>
                              <wps:cNvSpPr/>
                              <wps:spPr>
                                <a:xfrm>
                                  <a:off x="163079" y="188114"/>
                                  <a:ext cx="1440000" cy="1440000"/>
                                </a:xfrm>
                                <a:prstGeom prst="donut">
                                  <a:avLst>
                                    <a:gd name="adj" fmla="val 0"/>
                                  </a:avLst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Rectangle 8"/>
                              <wps:cNvSpPr/>
                              <wps:spPr>
                                <a:xfrm>
                                  <a:off x="7662" y="1421225"/>
                                  <a:ext cx="252000" cy="288000"/>
                                </a:xfrm>
                                <a:custGeom>
                                  <a:avLst/>
                                  <a:gdLst>
                                    <a:gd name="connsiteX0" fmla="*/ 0 w 252000"/>
                                    <a:gd name="connsiteY0" fmla="*/ 0 h 252000"/>
                                    <a:gd name="connsiteX1" fmla="*/ 252000 w 252000"/>
                                    <a:gd name="connsiteY1" fmla="*/ 0 h 252000"/>
                                    <a:gd name="connsiteX2" fmla="*/ 252000 w 252000"/>
                                    <a:gd name="connsiteY2" fmla="*/ 252000 h 252000"/>
                                    <a:gd name="connsiteX3" fmla="*/ 0 w 252000"/>
                                    <a:gd name="connsiteY3" fmla="*/ 252000 h 252000"/>
                                    <a:gd name="connsiteX4" fmla="*/ 0 w 252000"/>
                                    <a:gd name="connsiteY4" fmla="*/ 0 h 252000"/>
                                    <a:gd name="connsiteX0" fmla="*/ 0 w 252000"/>
                                    <a:gd name="connsiteY0" fmla="*/ 0 h 252000"/>
                                    <a:gd name="connsiteX1" fmla="*/ 252000 w 252000"/>
                                    <a:gd name="connsiteY1" fmla="*/ 0 h 252000"/>
                                    <a:gd name="connsiteX2" fmla="*/ 252000 w 252000"/>
                                    <a:gd name="connsiteY2" fmla="*/ 252000 h 252000"/>
                                    <a:gd name="connsiteX3" fmla="*/ 0 w 252000"/>
                                    <a:gd name="connsiteY3" fmla="*/ 252000 h 252000"/>
                                    <a:gd name="connsiteX4" fmla="*/ 91440 w 252000"/>
                                    <a:gd name="connsiteY4" fmla="*/ 91440 h 252000"/>
                                    <a:gd name="connsiteX0" fmla="*/ 0 w 252000"/>
                                    <a:gd name="connsiteY0" fmla="*/ 0 h 252000"/>
                                    <a:gd name="connsiteX1" fmla="*/ 252000 w 252000"/>
                                    <a:gd name="connsiteY1" fmla="*/ 0 h 252000"/>
                                    <a:gd name="connsiteX2" fmla="*/ 252000 w 252000"/>
                                    <a:gd name="connsiteY2" fmla="*/ 252000 h 252000"/>
                                    <a:gd name="connsiteX3" fmla="*/ 0 w 252000"/>
                                    <a:gd name="connsiteY3" fmla="*/ 252000 h 252000"/>
                                    <a:gd name="connsiteX0" fmla="*/ 0 w 252000"/>
                                    <a:gd name="connsiteY0" fmla="*/ 0 h 252000"/>
                                    <a:gd name="connsiteX1" fmla="*/ 252000 w 252000"/>
                                    <a:gd name="connsiteY1" fmla="*/ 0 h 252000"/>
                                    <a:gd name="connsiteX2" fmla="*/ 252000 w 252000"/>
                                    <a:gd name="connsiteY2" fmla="*/ 252000 h 2520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252000" h="252000">
                                      <a:moveTo>
                                        <a:pt x="0" y="0"/>
                                      </a:moveTo>
                                      <a:lnTo>
                                        <a:pt x="252000" y="0"/>
                                      </a:lnTo>
                                      <a:lnTo>
                                        <a:pt x="252000" y="252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chemeClr val="accent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D89C6A1" w14:textId="77777777" w:rsidR="0028452E" w:rsidRPr="0028452E" w:rsidRDefault="0028452E" w:rsidP="0028452E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</w:pPr>
                                    <w:r w:rsidRPr="0028452E">
                                      <w:rPr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c:wp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5EDEC191" id="Zone de dessin 241" o:spid="_x0000_s1049" editas="canvas" style="position:absolute;margin-left:117.2pt;margin-top:17.75pt;width:138.95pt;height:134.75pt;z-index:251663360;mso-width-relative:margin;mso-height-relative:margin" coordsize="17646,17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">
                      <v:shape id="_x0000_s1050" type="#_x0000_t75" style="position:absolute;width:17646;height:17113;visibility:visible;mso-wrap-style:square" stroked="t" strokecolor="#5b9bd5 [3204]" strokeweight="1.5pt">
                        <v:fill o:detectmouseclick="t"/>
                        <v:path o:connecttype="none"/>
                      </v:shape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Bouée 242" o:spid="_x0000_s1051" type="#_x0000_t23" style="position:absolute;left:2339;top:2560;width:12963;height:129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" adj="2565" fillcolor="red" strokecolor="red" strokeweight="1pt">
                        <v:stroke joinstyle="miter"/>
                      </v:shape>
                      <v:shape id="Zone de texte 201" o:spid="_x0000_s1052" type="#_x0000_t202" href="http://www.adrarphysic.fr/" style="position:absolute;left:4184;top:3933;width:11012;height:10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" o:button="t" filled="f" stroked="f" strokeweight="1.5pt">
                        <v:fill o:detectmouseclick="t"/>
                        <v:textbox inset="2.48564mm,1.2428mm,2.48564mm,1.2428mm">
                          <w:txbxContent>
                            <w:p w14:paraId="2A0F2DAF" w14:textId="77777777" w:rsidR="002015BF" w:rsidRPr="002015BF" w:rsidRDefault="00215C77" w:rsidP="002015BF">
                              <w:pPr>
                                <w:spacing w:line="252" w:lineRule="auto"/>
                                <w:rPr>
                                  <w:sz w:val="120"/>
                                  <w:szCs w:val="120"/>
                                </w:rPr>
                              </w:pPr>
                              <w:r>
                                <w:rPr>
                                  <w:rFonts w:eastAsia="Calibri" w:hAnsi="Arial" w:cs="Arial"/>
                                  <w:b/>
                                  <w:bCs/>
                                  <w:sz w:val="120"/>
                                  <w:szCs w:val="120"/>
                                  <w:lang w:bidi="ar-MA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shape id="Bouée 33" o:spid="_x0000_s1053" type="#_x0000_t23" style="position:absolute;left:1630;top:1881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" adj="0" fillcolor="black [3213]" strokecolor="black [3213]" strokeweight="1pt">
                        <v:stroke joinstyle="miter"/>
                      </v:shape>
                      <v:shape id="Rectangle 8" o:spid="_x0000_s1054" style="position:absolute;left:76;top:14212;width:2520;height:2880;visibility:visible;mso-wrap-style:square;v-text-anchor:middle" coordsize="252000,2520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" adj="-11796480,,5400" path="m,l252000,r,252000e" filled="f" strokecolor="#5b9bd5 [3204]" strokeweight="1.5pt">
                        <v:stroke joinstyle="miter"/>
                        <v:formulas/>
                        <v:path arrowok="t" o:connecttype="custom" o:connectlocs="0,0;252000,0;252000,288000" o:connectangles="0,0,0" textboxrect="0,0,252000,252000"/>
                        <v:textbox>
                          <w:txbxContent>
                            <w:p w14:paraId="0D89C6A1" w14:textId="77777777" w:rsidR="0028452E" w:rsidRPr="0028452E" w:rsidRDefault="0028452E" w:rsidP="0028452E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8452E"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bookmarkStart w:id="0" w:name="_GoBack"/>
            <w:r w:rsidRPr="0028452E">
              <w:rPr>
                <w:rFonts w:ascii="Times New Roman" w:hAnsi="Times New Roman" w:cs="Times New Roman"/>
                <w:b/>
                <w:bCs/>
                <w:noProof/>
                <w:sz w:val="27"/>
                <w:szCs w:val="27"/>
                <w:lang w:eastAsia="fr-FR"/>
              </w:rPr>
              <mc:AlternateContent>
                <mc:Choice Requires="wpc">
                  <w:drawing>
                    <wp:anchor distT="0" distB="0" distL="114300" distR="114300" simplePos="0" relativeHeight="251700224" behindDoc="0" locked="0" layoutInCell="1" allowOverlap="1" wp14:anchorId="0C3E21C5" wp14:editId="3804F52D">
                      <wp:simplePos x="0" y="0"/>
                      <wp:positionH relativeFrom="column">
                        <wp:posOffset>3304540</wp:posOffset>
                      </wp:positionH>
                      <wp:positionV relativeFrom="paragraph">
                        <wp:posOffset>224155</wp:posOffset>
                      </wp:positionV>
                      <wp:extent cx="1764665" cy="1711325"/>
                      <wp:effectExtent l="12700" t="12700" r="13335" b="15875"/>
                      <wp:wrapNone/>
                      <wp:docPr id="7" name="Zone de dessin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 w="19050">
                                <a:solidFill>
                                  <a:schemeClr val="accent1"/>
                                </a:solidFill>
                              </a:ln>
                            </wpc:whole>
                            <wps:wsp>
                              <wps:cNvPr id="4" name="Bouée 4">
                                <a:hlinkClick r:id="rId8"/>
                              </wps:cNvPr>
                              <wps:cNvSpPr/>
                              <wps:spPr>
                                <a:xfrm>
                                  <a:off x="233970" y="256057"/>
                                  <a:ext cx="1296266" cy="1296000"/>
                                </a:xfrm>
                                <a:prstGeom prst="donut">
                                  <a:avLst>
                                    <a:gd name="adj" fmla="val 11877"/>
                                  </a:avLst>
                                </a:prstGeom>
                                <a:solidFill>
                                  <a:srgbClr val="FF0000"/>
                                </a:solidFill>
                                <a:ln>
                                  <a:solidFill>
                                    <a:srgbClr val="FF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Zone de texte 201"/>
                              <wps:cNvSpPr txBox="1"/>
                              <wps:spPr>
                                <a:xfrm>
                                  <a:off x="429043" y="526972"/>
                                  <a:ext cx="1101191" cy="10183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278444F" w14:textId="77777777" w:rsidR="0028452E" w:rsidRPr="0028452E" w:rsidRDefault="0028452E" w:rsidP="002015BF">
                                    <w:pPr>
                                      <w:spacing w:line="252" w:lineRule="auto"/>
                                      <w:rPr>
                                        <w:sz w:val="80"/>
                                        <w:szCs w:val="80"/>
                                      </w:rPr>
                                    </w:pPr>
                                    <w:r w:rsidRPr="0028452E">
                                      <w:rPr>
                                        <w:rFonts w:eastAsia="Calibri" w:hAnsi="Arial" w:cs="Arial"/>
                                        <w:b/>
                                        <w:bCs/>
                                        <w:sz w:val="80"/>
                                        <w:szCs w:val="80"/>
                                        <w:lang w:bidi="ar-MA"/>
                                      </w:rPr>
                                      <w:t>5,</w:t>
                                    </w:r>
                                    <w:r w:rsidRPr="0028452E">
                                      <w:rPr>
                                        <w:rFonts w:eastAsia="Calibri" w:hAnsi="Arial" w:cs="Arial"/>
                                        <w:b/>
                                        <w:bCs/>
                                        <w:sz w:val="56"/>
                                        <w:szCs w:val="56"/>
                                        <w:lang w:bidi="ar-MA"/>
                                      </w:rPr>
                                      <w:t>5</w:t>
                                    </w:r>
                                    <w:r>
                                      <w:rPr>
                                        <w:rFonts w:eastAsia="Calibri" w:hAnsi="Arial" w:cs="Arial"/>
                                        <w:b/>
                                        <w:bCs/>
                                        <w:sz w:val="56"/>
                                        <w:szCs w:val="56"/>
                                        <w:lang w:bidi="ar-MA"/>
                                      </w:rPr>
                                      <w:t>t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89483" tIns="44742" rIns="89483" bIns="44742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Bouée 6"/>
                              <wps:cNvSpPr/>
                              <wps:spPr>
                                <a:xfrm>
                                  <a:off x="163079" y="188114"/>
                                  <a:ext cx="1440000" cy="1440000"/>
                                </a:xfrm>
                                <a:prstGeom prst="donut">
                                  <a:avLst>
                                    <a:gd name="adj" fmla="val 0"/>
                                  </a:avLst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Rectangle 8"/>
                              <wps:cNvSpPr/>
                              <wps:spPr>
                                <a:xfrm>
                                  <a:off x="6350" y="1421570"/>
                                  <a:ext cx="251460" cy="287655"/>
                                </a:xfrm>
                                <a:custGeom>
                                  <a:avLst/>
                                  <a:gdLst>
                                    <a:gd name="connsiteX0" fmla="*/ 0 w 252000"/>
                                    <a:gd name="connsiteY0" fmla="*/ 0 h 252000"/>
                                    <a:gd name="connsiteX1" fmla="*/ 252000 w 252000"/>
                                    <a:gd name="connsiteY1" fmla="*/ 0 h 252000"/>
                                    <a:gd name="connsiteX2" fmla="*/ 252000 w 252000"/>
                                    <a:gd name="connsiteY2" fmla="*/ 252000 h 252000"/>
                                    <a:gd name="connsiteX3" fmla="*/ 0 w 252000"/>
                                    <a:gd name="connsiteY3" fmla="*/ 252000 h 252000"/>
                                    <a:gd name="connsiteX4" fmla="*/ 0 w 252000"/>
                                    <a:gd name="connsiteY4" fmla="*/ 0 h 252000"/>
                                    <a:gd name="connsiteX0" fmla="*/ 0 w 252000"/>
                                    <a:gd name="connsiteY0" fmla="*/ 0 h 252000"/>
                                    <a:gd name="connsiteX1" fmla="*/ 252000 w 252000"/>
                                    <a:gd name="connsiteY1" fmla="*/ 0 h 252000"/>
                                    <a:gd name="connsiteX2" fmla="*/ 252000 w 252000"/>
                                    <a:gd name="connsiteY2" fmla="*/ 252000 h 252000"/>
                                    <a:gd name="connsiteX3" fmla="*/ 0 w 252000"/>
                                    <a:gd name="connsiteY3" fmla="*/ 252000 h 252000"/>
                                    <a:gd name="connsiteX4" fmla="*/ 91440 w 252000"/>
                                    <a:gd name="connsiteY4" fmla="*/ 91440 h 252000"/>
                                    <a:gd name="connsiteX0" fmla="*/ 0 w 252000"/>
                                    <a:gd name="connsiteY0" fmla="*/ 0 h 252000"/>
                                    <a:gd name="connsiteX1" fmla="*/ 252000 w 252000"/>
                                    <a:gd name="connsiteY1" fmla="*/ 0 h 252000"/>
                                    <a:gd name="connsiteX2" fmla="*/ 252000 w 252000"/>
                                    <a:gd name="connsiteY2" fmla="*/ 252000 h 252000"/>
                                    <a:gd name="connsiteX3" fmla="*/ 0 w 252000"/>
                                    <a:gd name="connsiteY3" fmla="*/ 252000 h 252000"/>
                                    <a:gd name="connsiteX0" fmla="*/ 0 w 252000"/>
                                    <a:gd name="connsiteY0" fmla="*/ 0 h 252000"/>
                                    <a:gd name="connsiteX1" fmla="*/ 252000 w 252000"/>
                                    <a:gd name="connsiteY1" fmla="*/ 0 h 252000"/>
                                    <a:gd name="connsiteX2" fmla="*/ 252000 w 252000"/>
                                    <a:gd name="connsiteY2" fmla="*/ 252000 h 2520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</a:cxnLst>
                                  <a:rect l="l" t="t" r="r" b="b"/>
                                  <a:pathLst>
                                    <a:path w="252000" h="252000">
                                      <a:moveTo>
                                        <a:pt x="0" y="0"/>
                                      </a:moveTo>
                                      <a:lnTo>
                                        <a:pt x="252000" y="0"/>
                                      </a:lnTo>
                                      <a:lnTo>
                                        <a:pt x="252000" y="252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chemeClr val="accent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FB90367" w14:textId="77777777" w:rsidR="0028452E" w:rsidRDefault="0028452E" w:rsidP="0028452E">
                                    <w:pPr>
                                      <w:pStyle w:val="NormalWeb"/>
                                      <w:spacing w:before="0" w:beforeAutospacing="0" w:after="160" w:afterAutospacing="0" w:line="256" w:lineRule="auto"/>
                                      <w:jc w:val="center"/>
                                    </w:pPr>
                                    <w:r>
                                      <w:rPr>
                                        <w:rFonts w:eastAsia="Calibri" w:cs="Arial"/>
                                        <w:b/>
                                        <w:bCs/>
                                        <w:color w:val="000000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c:wp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0C3E21C5" id="Zone de dessin 7" o:spid="_x0000_s1055" editas="canvas" style="position:absolute;margin-left:260.2pt;margin-top:17.65pt;width:138.95pt;height:134.75pt;z-index:251700224;mso-width-relative:margin;mso-height-relative:margin" coordsize="17646,17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">
                      <v:shape id="_x0000_s1056" type="#_x0000_t75" style="position:absolute;width:17646;height:17113;visibility:visible;mso-wrap-style:square" stroked="t" strokecolor="#5b9bd5 [3204]" strokeweight="1.5pt">
                        <v:fill o:detectmouseclick="t"/>
                        <v:path o:connecttype="none"/>
                      </v:shape>
                      <v:shape id="Bouée 4" o:spid="_x0000_s1057" type="#_x0000_t23" href="http://www.adrarphysic.fr/" style="position:absolute;left:2339;top:2560;width:12963;height:129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" o:button="t" adj="2565" fillcolor="red" strokecolor="red" strokeweight="1pt">
                        <v:fill o:detectmouseclick="t"/>
                        <v:stroke joinstyle="miter"/>
                      </v:shape>
                      <v:shape id="Zone de texte 201" o:spid="_x0000_s1058" type="#_x0000_t202" style="position:absolute;left:4290;top:5269;width:11012;height:101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" filled="f" stroked="f" strokeweight="1.5pt">
                        <v:textbox inset="2.48564mm,1.2428mm,2.48564mm,1.2428mm">
                          <w:txbxContent>
                            <w:p w14:paraId="0278444F" w14:textId="77777777" w:rsidR="0028452E" w:rsidRPr="0028452E" w:rsidRDefault="0028452E" w:rsidP="002015BF">
                              <w:pPr>
                                <w:spacing w:line="252" w:lineRule="auto"/>
                                <w:rPr>
                                  <w:sz w:val="80"/>
                                  <w:szCs w:val="80"/>
                                </w:rPr>
                              </w:pPr>
                              <w:r w:rsidRPr="0028452E">
                                <w:rPr>
                                  <w:rFonts w:eastAsia="Calibri" w:hAnsi="Arial" w:cs="Arial"/>
                                  <w:b/>
                                  <w:bCs/>
                                  <w:sz w:val="80"/>
                                  <w:szCs w:val="80"/>
                                  <w:lang w:bidi="ar-MA"/>
                                </w:rPr>
                                <w:t>5,</w:t>
                              </w:r>
                              <w:r w:rsidRPr="0028452E">
                                <w:rPr>
                                  <w:rFonts w:eastAsia="Calibri" w:hAnsi="Arial" w:cs="Arial"/>
                                  <w:b/>
                                  <w:bCs/>
                                  <w:sz w:val="56"/>
                                  <w:szCs w:val="56"/>
                                  <w:lang w:bidi="ar-MA"/>
                                </w:rPr>
                                <w:t>5</w:t>
                              </w:r>
                              <w:r>
                                <w:rPr>
                                  <w:rFonts w:eastAsia="Calibri" w:hAnsi="Arial" w:cs="Arial"/>
                                  <w:b/>
                                  <w:bCs/>
                                  <w:sz w:val="56"/>
                                  <w:szCs w:val="56"/>
                                  <w:lang w:bidi="ar-MA"/>
                                </w:rPr>
                                <w:t>t</w:t>
                              </w:r>
                            </w:p>
                          </w:txbxContent>
                        </v:textbox>
                      </v:shape>
                      <v:shape id="Bouée 6" o:spid="_x0000_s1059" type="#_x0000_t23" style="position:absolute;left:1630;top:1881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" adj="0" fillcolor="black [3213]" strokecolor="black [3213]" strokeweight="1pt">
                        <v:stroke joinstyle="miter"/>
                      </v:shape>
                      <v:shape id="Rectangle 8" o:spid="_x0000_s1060" style="position:absolute;left:63;top:14215;width:2515;height:2877;visibility:visible;mso-wrap-style:square;v-text-anchor:middle" coordsize="252000,2520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" adj="-11796480,,5400" path="m,l252000,r,252000e" filled="f" strokecolor="#5b9bd5 [3204]" strokeweight="1.5pt">
                        <v:stroke joinstyle="miter"/>
                        <v:formulas/>
                        <v:path arrowok="t" o:connecttype="custom" o:connectlocs="0,0;251460,0;251460,287655" o:connectangles="0,0,0" textboxrect="0,0,252000,252000"/>
                        <v:textbox>
                          <w:txbxContent>
                            <w:p w14:paraId="0FB90367" w14:textId="77777777" w:rsidR="0028452E" w:rsidRDefault="0028452E" w:rsidP="0028452E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eastAsia="Calibri" w:cs="Arial"/>
                                  <w:b/>
                                  <w:bCs/>
                                  <w:color w:val="000000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bookmarkEnd w:id="0"/>
            <w:r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ci-dessous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.</w:t>
            </w:r>
            <w:r w:rsidRPr="0028452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</w:p>
          <w:p w14:paraId="562003F6" w14:textId="77777777" w:rsid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2544D015" w14:textId="77777777" w:rsid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5BEF75B1" w14:textId="77777777" w:rsid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0C82ECC2" w14:textId="77777777" w:rsid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15C17FB5" w14:textId="77777777" w:rsid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14:paraId="3B4D0331" w14:textId="77777777" w:rsidR="0028452E" w:rsidRPr="0028452E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48050BC" w14:textId="77777777" w:rsidR="0028452E" w:rsidRPr="00215C77" w:rsidRDefault="0028452E" w:rsidP="00215C7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Un camion dont le poids est P = </w:t>
            </w:r>
            <w:r w:rsid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4</w:t>
            </w: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200</w:t>
            </w:r>
            <w:r w:rsid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0</w:t>
            </w: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N a traversé le pont en </w:t>
            </w:r>
            <w:r w:rsid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une durée t = 25</w:t>
            </w: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>s.</w:t>
            </w:r>
          </w:p>
          <w:p w14:paraId="19A5FF49" w14:textId="77777777" w:rsidR="00215C77" w:rsidRPr="00215C77" w:rsidRDefault="0017243F" w:rsidP="00215C7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>
              <w:rPr>
                <w:rFonts w:asciiTheme="majorBidi" w:hAnsiTheme="majorBidi" w:cstheme="majorBidi"/>
                <w:b/>
                <w:bCs/>
                <w:sz w:val="27"/>
                <w:szCs w:val="27"/>
                <w:u w:val="single"/>
              </w:rPr>
              <w:t>D</w:t>
            </w: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  <w:u w:val="single"/>
              </w:rPr>
              <w:t>onné</w:t>
            </w:r>
            <w:r>
              <w:rPr>
                <w:rFonts w:asciiTheme="majorBidi" w:hAnsiTheme="majorBidi" w:cstheme="majorBidi"/>
                <w:b/>
                <w:bCs/>
                <w:sz w:val="27"/>
                <w:szCs w:val="27"/>
                <w:u w:val="single"/>
              </w:rPr>
              <w:t>es</w:t>
            </w:r>
            <w:r w:rsidR="00215C77"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 : l’intensité de la pesanteur g = 10 N/kg ; 1t = 1000Kg</w:t>
            </w:r>
          </w:p>
          <w:p w14:paraId="103F55D6" w14:textId="77777777" w:rsidR="0028452E" w:rsidRPr="00215C77" w:rsidRDefault="0028452E" w:rsidP="0028452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1) </w:t>
            </w:r>
            <w:r w:rsidRPr="00215C77">
              <w:rPr>
                <w:rFonts w:asciiTheme="majorBidi" w:hAnsiTheme="majorBidi" w:cstheme="majorBidi"/>
                <w:sz w:val="27"/>
                <w:szCs w:val="27"/>
              </w:rPr>
              <w:t>Donner la signification des deux panneaux (1) et (2).</w:t>
            </w:r>
          </w:p>
          <w:p w14:paraId="68CC9CB3" w14:textId="77777777" w:rsidR="000E2697" w:rsidRPr="00FB6C32" w:rsidRDefault="000E2697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0CA47472" w14:textId="77777777" w:rsidR="000E2697" w:rsidRDefault="000E2697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1C13DEBB" w14:textId="77777777" w:rsidR="000E2697" w:rsidRDefault="000E2697" w:rsidP="000E2697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415470F1" w14:textId="77777777" w:rsidR="000E2697" w:rsidRDefault="000E2697" w:rsidP="000E2697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5F7DB28D" w14:textId="77777777" w:rsidR="0028452E" w:rsidRPr="00215C77" w:rsidRDefault="0028452E" w:rsidP="00215C7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7"/>
                <w:szCs w:val="27"/>
              </w:rPr>
            </w:pPr>
            <w:r w:rsidRPr="00215C77">
              <w:rPr>
                <w:rFonts w:asciiTheme="majorBidi" w:hAnsiTheme="majorBidi" w:cstheme="majorBidi"/>
                <w:b/>
                <w:bCs/>
                <w:sz w:val="27"/>
                <w:szCs w:val="27"/>
              </w:rPr>
              <w:t xml:space="preserve">2) </w:t>
            </w:r>
            <w:r w:rsidRPr="00215C77">
              <w:rPr>
                <w:rFonts w:asciiTheme="majorBidi" w:hAnsiTheme="majorBidi" w:cstheme="majorBidi"/>
                <w:sz w:val="27"/>
                <w:szCs w:val="27"/>
              </w:rPr>
              <w:t xml:space="preserve">Les deux panneaux </w:t>
            </w:r>
            <w:r w:rsidRPr="0017131D">
              <w:rPr>
                <w:rFonts w:asciiTheme="majorBidi" w:hAnsiTheme="majorBidi" w:cstheme="majorBidi"/>
                <w:sz w:val="27"/>
                <w:szCs w:val="27"/>
              </w:rPr>
              <w:t xml:space="preserve">ont-elles </w:t>
            </w:r>
            <w:r w:rsidRPr="00215C77">
              <w:rPr>
                <w:rFonts w:asciiTheme="majorBidi" w:hAnsiTheme="majorBidi" w:cstheme="majorBidi"/>
                <w:sz w:val="27"/>
                <w:szCs w:val="27"/>
              </w:rPr>
              <w:t>été respectées par le conducteur du camion ?</w:t>
            </w:r>
            <w:r w:rsidR="00215C77" w:rsidRPr="00215C77">
              <w:rPr>
                <w:rFonts w:asciiTheme="majorBidi" w:hAnsiTheme="majorBidi" w:cstheme="majorBidi"/>
                <w:sz w:val="27"/>
                <w:szCs w:val="27"/>
              </w:rPr>
              <w:t xml:space="preserve"> </w:t>
            </w:r>
            <w:r w:rsidRPr="00215C77">
              <w:rPr>
                <w:rFonts w:asciiTheme="majorBidi" w:hAnsiTheme="majorBidi" w:cstheme="majorBidi"/>
                <w:sz w:val="27"/>
                <w:szCs w:val="27"/>
              </w:rPr>
              <w:t>Justifier la réponse.</w:t>
            </w:r>
          </w:p>
          <w:p w14:paraId="7437C5BA" w14:textId="77777777" w:rsidR="000E2697" w:rsidRPr="00FB6C32" w:rsidRDefault="000E2697" w:rsidP="0028452E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1AA9701A" w14:textId="77777777" w:rsidR="000E2697" w:rsidRPr="00FB6C32" w:rsidRDefault="000E2697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713E4EEA" w14:textId="77777777" w:rsidR="000E2697" w:rsidRPr="00FB6C32" w:rsidRDefault="000E2697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7E664D0F" w14:textId="77777777" w:rsidR="000E2697" w:rsidRDefault="000E2697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35A72193" w14:textId="77777777" w:rsidR="000E2697" w:rsidRPr="00FB6C32" w:rsidRDefault="000E2697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67BFD83F" w14:textId="77777777" w:rsidR="000E2697" w:rsidRPr="00FB6C32" w:rsidRDefault="000E2697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45D7CC8B" w14:textId="77777777" w:rsidR="000E2697" w:rsidRPr="00FB6C32" w:rsidRDefault="000E2697" w:rsidP="00B075C4">
            <w:pPr>
              <w:spacing w:line="360" w:lineRule="auto"/>
              <w:rPr>
                <w:rFonts w:asciiTheme="majorBidi" w:hAnsiTheme="majorBidi" w:cstheme="majorBidi"/>
                <w:sz w:val="26"/>
                <w:szCs w:val="26"/>
              </w:rPr>
            </w:pP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6"/>
                <w:szCs w:val="26"/>
              </w:rPr>
              <w:t>......</w:t>
            </w:r>
            <w:r w:rsidRPr="00FB6C32">
              <w:rPr>
                <w:rFonts w:asciiTheme="majorBidi" w:hAnsiTheme="majorBidi" w:cstheme="majorBidi"/>
                <w:sz w:val="26"/>
                <w:szCs w:val="26"/>
              </w:rPr>
              <w:t>............................................</w:t>
            </w:r>
          </w:p>
          <w:p w14:paraId="02CEBA4E" w14:textId="77777777" w:rsidR="000E2697" w:rsidRPr="00C83E35" w:rsidRDefault="000E2697" w:rsidP="00CC49DB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4"/>
                <w:szCs w:val="4"/>
                <w:u w:val="single"/>
              </w:rPr>
            </w:pPr>
          </w:p>
        </w:tc>
      </w:tr>
    </w:tbl>
    <w:p w14:paraId="2AE063CD" w14:textId="77777777" w:rsidR="00B935E6" w:rsidRPr="00193B16" w:rsidRDefault="00B935E6" w:rsidP="00193B16">
      <w:pPr>
        <w:rPr>
          <w:rFonts w:asciiTheme="majorBidi" w:hAnsiTheme="majorBidi" w:cstheme="majorBidi"/>
          <w:b/>
          <w:bCs/>
          <w:sz w:val="2"/>
          <w:szCs w:val="2"/>
        </w:rPr>
      </w:pPr>
    </w:p>
    <w:sectPr w:rsidR="00B935E6" w:rsidRPr="00193B16" w:rsidSect="00637019">
      <w:footerReference w:type="default" r:id="rId11"/>
      <w:pgSz w:w="11906" w:h="16838"/>
      <w:pgMar w:top="115" w:right="424" w:bottom="0" w:left="426" w:header="5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DD3B23" w14:textId="77777777" w:rsidR="00860272" w:rsidRDefault="00860272" w:rsidP="00342108">
      <w:pPr>
        <w:spacing w:after="0" w:line="240" w:lineRule="auto"/>
      </w:pPr>
      <w:r>
        <w:separator/>
      </w:r>
    </w:p>
  </w:endnote>
  <w:endnote w:type="continuationSeparator" w:id="0">
    <w:p w14:paraId="1C564675" w14:textId="77777777" w:rsidR="00860272" w:rsidRDefault="00860272" w:rsidP="00342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">
    <w:charset w:val="86"/>
    <w:family w:val="modern"/>
    <w:pitch w:val="fixed"/>
    <w:sig w:usb0="00000000" w:usb1="38CF7CFA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36B092" w14:textId="4A86EBB2" w:rsidR="004337BF" w:rsidRDefault="007E135C" w:rsidP="007E135C">
    <w:pPr>
      <w:pStyle w:val="Pieddepage"/>
      <w:jc w:val="center"/>
    </w:pPr>
    <w:r>
      <w:rPr>
        <w:rFonts w:asciiTheme="majorBidi" w:hAnsiTheme="majorBidi" w:cstheme="majorBidi"/>
        <w:b/>
        <w:bCs/>
        <w:sz w:val="26"/>
        <w:szCs w:val="26"/>
      </w:rPr>
      <w:t>R</w:t>
    </w:r>
    <w:r w:rsidRPr="007E135C">
      <w:rPr>
        <w:rFonts w:asciiTheme="majorBidi" w:hAnsiTheme="majorBidi" w:cstheme="majorBidi"/>
        <w:b/>
        <w:bCs/>
        <w:sz w:val="26"/>
        <w:szCs w:val="26"/>
      </w:rPr>
      <w:t>éalisé par prof</w:t>
    </w:r>
    <w:r>
      <w:rPr>
        <w:rFonts w:asciiTheme="majorBidi" w:hAnsiTheme="majorBidi" w:cstheme="majorBidi"/>
        <w:b/>
        <w:bCs/>
        <w:sz w:val="26"/>
        <w:szCs w:val="26"/>
      </w:rPr>
      <w:t xml:space="preserve"> : </w:t>
    </w:r>
    <w:r w:rsidR="00CE5871">
      <w:rPr>
        <w:rFonts w:asciiTheme="majorBidi" w:hAnsiTheme="majorBidi" w:cstheme="majorBidi"/>
        <w:b/>
        <w:bCs/>
        <w:sz w:val="26"/>
        <w:szCs w:val="26"/>
      </w:rPr>
      <w:t xml:space="preserve">Youssef </w:t>
    </w:r>
    <w:r w:rsidR="004337BF">
      <w:rPr>
        <w:rFonts w:asciiTheme="majorBidi" w:hAnsiTheme="majorBidi" w:cstheme="majorBidi"/>
        <w:b/>
        <w:bCs/>
        <w:sz w:val="26"/>
        <w:szCs w:val="26"/>
      </w:rPr>
      <w:t>ENNOURY</w:t>
    </w:r>
    <w:r w:rsidR="006C1B46">
      <w:rPr>
        <w:rFonts w:asciiTheme="majorBidi" w:hAnsiTheme="majorBidi" w:cstheme="majorBidi"/>
        <w:b/>
        <w:bCs/>
        <w:sz w:val="26"/>
        <w:szCs w:val="26"/>
      </w:rPr>
      <w:t xml:space="preserve">.                                                              </w:t>
    </w:r>
    <w:r w:rsidR="00BA3AA5" w:rsidRPr="00BA3AA5">
      <w:rPr>
        <w:rFonts w:asciiTheme="majorBidi" w:hAnsiTheme="majorBidi" w:cstheme="majorBidi"/>
        <w:b/>
        <w:bCs/>
        <w:color w:val="FF0000"/>
        <w:sz w:val="28"/>
        <w:szCs w:val="28"/>
        <w:u w:val="single"/>
      </w:rPr>
      <w:t>www.coursfacile.com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4009E3" w14:textId="77777777" w:rsidR="00860272" w:rsidRDefault="00860272" w:rsidP="00342108">
      <w:pPr>
        <w:spacing w:after="0" w:line="240" w:lineRule="auto"/>
      </w:pPr>
      <w:r>
        <w:separator/>
      </w:r>
    </w:p>
  </w:footnote>
  <w:footnote w:type="continuationSeparator" w:id="0">
    <w:p w14:paraId="616DE72B" w14:textId="77777777" w:rsidR="00860272" w:rsidRDefault="00860272" w:rsidP="003421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60129"/>
    <w:multiLevelType w:val="hybridMultilevel"/>
    <w:tmpl w:val="3CFE500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bCs/>
        <w:color w:val="auto"/>
        <w:sz w:val="24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A477BB"/>
    <w:multiLevelType w:val="hybridMultilevel"/>
    <w:tmpl w:val="F566FE66"/>
    <w:lvl w:ilvl="0" w:tplc="48ECE5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CE2318"/>
    <w:multiLevelType w:val="hybridMultilevel"/>
    <w:tmpl w:val="EC168E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852332"/>
    <w:multiLevelType w:val="hybridMultilevel"/>
    <w:tmpl w:val="A7CCACBC"/>
    <w:lvl w:ilvl="0" w:tplc="2000E9EE">
      <w:start w:val="1"/>
      <w:numFmt w:val="bullet"/>
      <w:lvlText w:val="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FA142A"/>
    <w:multiLevelType w:val="hybridMultilevel"/>
    <w:tmpl w:val="FA0406C8"/>
    <w:lvl w:ilvl="0" w:tplc="A4DC06B2">
      <w:start w:val="1"/>
      <w:numFmt w:val="bullet"/>
      <w:lvlText w:val=""/>
      <w:lvlJc w:val="left"/>
      <w:pPr>
        <w:ind w:left="720" w:hanging="360"/>
      </w:pPr>
      <w:rPr>
        <w:rFonts w:ascii="Wingdings" w:hAnsi="Wingdings" w:hint="default"/>
        <w:b w:val="0"/>
        <w:bCs/>
        <w:color w:val="auto"/>
        <w:sz w:val="24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6B8A"/>
    <w:multiLevelType w:val="hybridMultilevel"/>
    <w:tmpl w:val="A1000E06"/>
    <w:lvl w:ilvl="0" w:tplc="3B429E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4A258A"/>
    <w:multiLevelType w:val="hybridMultilevel"/>
    <w:tmpl w:val="08E6B6B4"/>
    <w:lvl w:ilvl="0" w:tplc="A5F892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F2031B"/>
    <w:multiLevelType w:val="hybridMultilevel"/>
    <w:tmpl w:val="C5EA1504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2AC54AD"/>
    <w:multiLevelType w:val="hybridMultilevel"/>
    <w:tmpl w:val="80E2C5D2"/>
    <w:lvl w:ilvl="0" w:tplc="A8D6AB7A">
      <w:start w:val="1"/>
      <w:numFmt w:val="bullet"/>
      <w:lvlText w:val="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457355"/>
    <w:multiLevelType w:val="hybridMultilevel"/>
    <w:tmpl w:val="73CCD4A0"/>
    <w:lvl w:ilvl="0" w:tplc="89ECC0F2">
      <w:start w:val="1"/>
      <w:numFmt w:val="bullet"/>
      <w:lvlText w:val=""/>
      <w:lvlJc w:val="left"/>
      <w:pPr>
        <w:ind w:left="898" w:hanging="360"/>
      </w:pPr>
      <w:rPr>
        <w:rFonts w:ascii="Wingdings" w:hAnsi="Wingdings" w:hint="default"/>
        <w:b/>
        <w:bCs w:val="0"/>
      </w:rPr>
    </w:lvl>
    <w:lvl w:ilvl="1" w:tplc="040C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abstractNum w:abstractNumId="10">
    <w:nsid w:val="6CAC601D"/>
    <w:multiLevelType w:val="hybridMultilevel"/>
    <w:tmpl w:val="D756767E"/>
    <w:lvl w:ilvl="0" w:tplc="2F985840">
      <w:start w:val="1"/>
      <w:numFmt w:val="bullet"/>
      <w:lvlText w:val=""/>
      <w:lvlJc w:val="left"/>
      <w:pPr>
        <w:ind w:left="720" w:hanging="360"/>
      </w:pPr>
      <w:rPr>
        <w:rFonts w:ascii="Wingdings" w:hAnsi="Wingdings" w:hint="default"/>
        <w:b w:val="0"/>
        <w:bCs/>
        <w:color w:val="auto"/>
        <w:sz w:val="24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FE6D88"/>
    <w:multiLevelType w:val="hybridMultilevel"/>
    <w:tmpl w:val="6F6CE77C"/>
    <w:lvl w:ilvl="0" w:tplc="0A026F36">
      <w:start w:val="1"/>
      <w:numFmt w:val="bullet"/>
      <w:lvlText w:val=""/>
      <w:lvlJc w:val="left"/>
      <w:pPr>
        <w:ind w:left="720" w:hanging="360"/>
      </w:pPr>
      <w:rPr>
        <w:rFonts w:ascii="Wingdings" w:hAnsi="Wingdings" w:hint="default"/>
        <w:b w:val="0"/>
        <w:bCs/>
        <w:color w:val="auto"/>
        <w:sz w:val="24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F443DA"/>
    <w:multiLevelType w:val="hybridMultilevel"/>
    <w:tmpl w:val="B64AE8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8"/>
  </w:num>
  <w:num w:numId="7">
    <w:abstractNumId w:val="7"/>
  </w:num>
  <w:num w:numId="8">
    <w:abstractNumId w:val="6"/>
  </w:num>
  <w:num w:numId="9">
    <w:abstractNumId w:val="10"/>
  </w:num>
  <w:num w:numId="10">
    <w:abstractNumId w:val="0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BBD"/>
    <w:rsid w:val="0002056B"/>
    <w:rsid w:val="00032F76"/>
    <w:rsid w:val="00057E94"/>
    <w:rsid w:val="00093794"/>
    <w:rsid w:val="000A29BF"/>
    <w:rsid w:val="000B648B"/>
    <w:rsid w:val="000D2F44"/>
    <w:rsid w:val="000E2697"/>
    <w:rsid w:val="000F0422"/>
    <w:rsid w:val="00103FCC"/>
    <w:rsid w:val="0012166A"/>
    <w:rsid w:val="001342B6"/>
    <w:rsid w:val="001361E3"/>
    <w:rsid w:val="001448E6"/>
    <w:rsid w:val="001460E6"/>
    <w:rsid w:val="00154025"/>
    <w:rsid w:val="0017131D"/>
    <w:rsid w:val="0017243F"/>
    <w:rsid w:val="00193B16"/>
    <w:rsid w:val="001B2A74"/>
    <w:rsid w:val="001C2CA0"/>
    <w:rsid w:val="001E0FA1"/>
    <w:rsid w:val="001E1021"/>
    <w:rsid w:val="001F6718"/>
    <w:rsid w:val="002015BF"/>
    <w:rsid w:val="00201D12"/>
    <w:rsid w:val="00215C77"/>
    <w:rsid w:val="00221AA5"/>
    <w:rsid w:val="00277516"/>
    <w:rsid w:val="0028452E"/>
    <w:rsid w:val="002C032A"/>
    <w:rsid w:val="002C6033"/>
    <w:rsid w:val="002C7C77"/>
    <w:rsid w:val="002D162D"/>
    <w:rsid w:val="002D7DC6"/>
    <w:rsid w:val="002E4AA6"/>
    <w:rsid w:val="00300072"/>
    <w:rsid w:val="00323515"/>
    <w:rsid w:val="00334B52"/>
    <w:rsid w:val="00334D35"/>
    <w:rsid w:val="00342108"/>
    <w:rsid w:val="003504E4"/>
    <w:rsid w:val="00356F7B"/>
    <w:rsid w:val="003B4E1C"/>
    <w:rsid w:val="003E22B1"/>
    <w:rsid w:val="0042553C"/>
    <w:rsid w:val="004337BF"/>
    <w:rsid w:val="004432E8"/>
    <w:rsid w:val="00445931"/>
    <w:rsid w:val="00450A93"/>
    <w:rsid w:val="00473057"/>
    <w:rsid w:val="00476EF7"/>
    <w:rsid w:val="004B2894"/>
    <w:rsid w:val="004C3227"/>
    <w:rsid w:val="004E622D"/>
    <w:rsid w:val="00507DE5"/>
    <w:rsid w:val="00510D1B"/>
    <w:rsid w:val="00524C85"/>
    <w:rsid w:val="0053754A"/>
    <w:rsid w:val="0054457F"/>
    <w:rsid w:val="00563FF2"/>
    <w:rsid w:val="005B4749"/>
    <w:rsid w:val="005C5F26"/>
    <w:rsid w:val="005D1A9E"/>
    <w:rsid w:val="005D4689"/>
    <w:rsid w:val="005E34F0"/>
    <w:rsid w:val="005F7EDE"/>
    <w:rsid w:val="00614C0C"/>
    <w:rsid w:val="00637019"/>
    <w:rsid w:val="00687E76"/>
    <w:rsid w:val="00690B70"/>
    <w:rsid w:val="00696AFC"/>
    <w:rsid w:val="006A3866"/>
    <w:rsid w:val="006B4500"/>
    <w:rsid w:val="006B739D"/>
    <w:rsid w:val="006C1B46"/>
    <w:rsid w:val="0073126F"/>
    <w:rsid w:val="00747357"/>
    <w:rsid w:val="00754384"/>
    <w:rsid w:val="00765AB8"/>
    <w:rsid w:val="00766BA4"/>
    <w:rsid w:val="0078494C"/>
    <w:rsid w:val="007877DE"/>
    <w:rsid w:val="007A5A22"/>
    <w:rsid w:val="007D2505"/>
    <w:rsid w:val="007E135C"/>
    <w:rsid w:val="007F4800"/>
    <w:rsid w:val="00813B8C"/>
    <w:rsid w:val="0083745A"/>
    <w:rsid w:val="00851835"/>
    <w:rsid w:val="00860272"/>
    <w:rsid w:val="00887972"/>
    <w:rsid w:val="008A6393"/>
    <w:rsid w:val="008B4E0D"/>
    <w:rsid w:val="008C3FB3"/>
    <w:rsid w:val="008E21F3"/>
    <w:rsid w:val="009031E7"/>
    <w:rsid w:val="0093420A"/>
    <w:rsid w:val="009575D7"/>
    <w:rsid w:val="00975127"/>
    <w:rsid w:val="0098259B"/>
    <w:rsid w:val="00984AEF"/>
    <w:rsid w:val="009A0A8E"/>
    <w:rsid w:val="009A23D3"/>
    <w:rsid w:val="009E38F1"/>
    <w:rsid w:val="009F1A21"/>
    <w:rsid w:val="009F1F03"/>
    <w:rsid w:val="009F30C9"/>
    <w:rsid w:val="00A31333"/>
    <w:rsid w:val="00A35E45"/>
    <w:rsid w:val="00A5449F"/>
    <w:rsid w:val="00A55386"/>
    <w:rsid w:val="00A56570"/>
    <w:rsid w:val="00A8046B"/>
    <w:rsid w:val="00A81BBD"/>
    <w:rsid w:val="00AA01BE"/>
    <w:rsid w:val="00AB072D"/>
    <w:rsid w:val="00AB1DCA"/>
    <w:rsid w:val="00AB5090"/>
    <w:rsid w:val="00AD52AF"/>
    <w:rsid w:val="00B07A45"/>
    <w:rsid w:val="00B413EC"/>
    <w:rsid w:val="00B647F8"/>
    <w:rsid w:val="00B83465"/>
    <w:rsid w:val="00B935E6"/>
    <w:rsid w:val="00BA3AA5"/>
    <w:rsid w:val="00BB12A2"/>
    <w:rsid w:val="00BC03C3"/>
    <w:rsid w:val="00BC4E87"/>
    <w:rsid w:val="00BD1D18"/>
    <w:rsid w:val="00C010AA"/>
    <w:rsid w:val="00C06D19"/>
    <w:rsid w:val="00C0753A"/>
    <w:rsid w:val="00C15C04"/>
    <w:rsid w:val="00C35CE8"/>
    <w:rsid w:val="00C41294"/>
    <w:rsid w:val="00C5567C"/>
    <w:rsid w:val="00C73DA1"/>
    <w:rsid w:val="00C83E35"/>
    <w:rsid w:val="00C94951"/>
    <w:rsid w:val="00CB1B16"/>
    <w:rsid w:val="00CB1ECC"/>
    <w:rsid w:val="00CB5066"/>
    <w:rsid w:val="00CC3FC2"/>
    <w:rsid w:val="00CC49DB"/>
    <w:rsid w:val="00CE5871"/>
    <w:rsid w:val="00CF1259"/>
    <w:rsid w:val="00CF61EF"/>
    <w:rsid w:val="00D01BAE"/>
    <w:rsid w:val="00D05D20"/>
    <w:rsid w:val="00D16A2B"/>
    <w:rsid w:val="00D23F9B"/>
    <w:rsid w:val="00D37833"/>
    <w:rsid w:val="00D4334D"/>
    <w:rsid w:val="00D61788"/>
    <w:rsid w:val="00D67134"/>
    <w:rsid w:val="00D92D99"/>
    <w:rsid w:val="00DA32DD"/>
    <w:rsid w:val="00DC6394"/>
    <w:rsid w:val="00DE5158"/>
    <w:rsid w:val="00DE6E69"/>
    <w:rsid w:val="00DF6988"/>
    <w:rsid w:val="00E01AC4"/>
    <w:rsid w:val="00E04406"/>
    <w:rsid w:val="00E05EDA"/>
    <w:rsid w:val="00E1295A"/>
    <w:rsid w:val="00E16A3B"/>
    <w:rsid w:val="00E22B8B"/>
    <w:rsid w:val="00E97CF1"/>
    <w:rsid w:val="00EC7776"/>
    <w:rsid w:val="00ED7E39"/>
    <w:rsid w:val="00EF3210"/>
    <w:rsid w:val="00EF7F36"/>
    <w:rsid w:val="00F027D1"/>
    <w:rsid w:val="00F30647"/>
    <w:rsid w:val="00F3455B"/>
    <w:rsid w:val="00F51174"/>
    <w:rsid w:val="00F835CF"/>
    <w:rsid w:val="00F935C9"/>
    <w:rsid w:val="00FA5B2C"/>
    <w:rsid w:val="00FB6C32"/>
    <w:rsid w:val="00FC44CB"/>
    <w:rsid w:val="00FE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2B61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5E6"/>
    <w:pPr>
      <w:spacing w:line="259" w:lineRule="auto"/>
      <w:jc w:val="left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935E6"/>
    <w:pPr>
      <w:spacing w:after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935E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421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42108"/>
  </w:style>
  <w:style w:type="paragraph" w:styleId="Pieddepage">
    <w:name w:val="footer"/>
    <w:basedOn w:val="Normal"/>
    <w:link w:val="PieddepageCar"/>
    <w:uiPriority w:val="99"/>
    <w:unhideWhenUsed/>
    <w:rsid w:val="003421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42108"/>
  </w:style>
  <w:style w:type="paragraph" w:styleId="Textedebulles">
    <w:name w:val="Balloon Text"/>
    <w:basedOn w:val="Normal"/>
    <w:link w:val="TextedebullesCar"/>
    <w:uiPriority w:val="99"/>
    <w:semiHidden/>
    <w:unhideWhenUsed/>
    <w:rsid w:val="00903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31E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9031E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B1EC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C1B4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5E6"/>
    <w:pPr>
      <w:spacing w:line="259" w:lineRule="auto"/>
      <w:jc w:val="left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935E6"/>
    <w:pPr>
      <w:spacing w:after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935E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421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42108"/>
  </w:style>
  <w:style w:type="paragraph" w:styleId="Pieddepage">
    <w:name w:val="footer"/>
    <w:basedOn w:val="Normal"/>
    <w:link w:val="PieddepageCar"/>
    <w:uiPriority w:val="99"/>
    <w:unhideWhenUsed/>
    <w:rsid w:val="003421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42108"/>
  </w:style>
  <w:style w:type="paragraph" w:styleId="Textedebulles">
    <w:name w:val="Balloon Text"/>
    <w:basedOn w:val="Normal"/>
    <w:link w:val="TextedebullesCar"/>
    <w:uiPriority w:val="99"/>
    <w:semiHidden/>
    <w:unhideWhenUsed/>
    <w:rsid w:val="00903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31E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9031E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B1EC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C1B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1571</Words>
  <Characters>8641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PC;www.pc1.ma</dc:creator>
  <cp:lastModifiedBy>pc</cp:lastModifiedBy>
  <cp:revision>4</cp:revision>
  <cp:lastPrinted>2021-06-01T20:37:00Z</cp:lastPrinted>
  <dcterms:created xsi:type="dcterms:W3CDTF">2021-06-01T20:37:00Z</dcterms:created>
  <dcterms:modified xsi:type="dcterms:W3CDTF">2025-07-13T23:37:00Z</dcterms:modified>
</cp:coreProperties>
</file>