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AE02E0" w14:textId="77777777" w:rsidR="00DE7C18" w:rsidRDefault="0029749A" w:rsidP="00743AFA">
      <w:pPr>
        <w:spacing w:before="240" w:line="276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58F13A13" wp14:editId="394DE21D">
                <wp:simplePos x="0" y="0"/>
                <wp:positionH relativeFrom="column">
                  <wp:posOffset>-10188</wp:posOffset>
                </wp:positionH>
                <wp:positionV relativeFrom="paragraph">
                  <wp:posOffset>79347</wp:posOffset>
                </wp:positionV>
                <wp:extent cx="6852702" cy="1057524"/>
                <wp:effectExtent l="19050" t="19050" r="24765" b="28575"/>
                <wp:wrapNone/>
                <wp:docPr id="41" name="Groupe 4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2702" cy="1057524"/>
                          <a:chOff x="0" y="0"/>
                          <a:chExt cx="6852702" cy="984250"/>
                        </a:xfrm>
                      </wpg:grpSpPr>
                      <wpg:grpSp>
                        <wpg:cNvPr id="16" name="Groupe 1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852702" cy="984250"/>
                            <a:chOff x="597" y="256"/>
                            <a:chExt cx="10740" cy="1979"/>
                          </a:xfrm>
                        </wpg:grpSpPr>
                        <wps:wsp>
                          <wps:cNvPr id="17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597" y="256"/>
                              <a:ext cx="10740" cy="1979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1750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2" y="353"/>
                              <a:ext cx="4397" cy="1716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8BD6435" w14:textId="55B7757B" w:rsidR="00DE7C18" w:rsidRPr="00CC3E31" w:rsidRDefault="00DE7C18" w:rsidP="001D69A7">
                                <w:pPr>
                                  <w:spacing w:after="0" w:line="276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6"/>
                                    <w:szCs w:val="36"/>
                                  </w:rPr>
                                </w:pPr>
                                <w:r w:rsidRPr="00CC3E31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6"/>
                                    <w:szCs w:val="36"/>
                                  </w:rPr>
                                  <w:t>Série N°</w:t>
                                </w:r>
                                <w:r w:rsidR="001D69A7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6"/>
                                    <w:szCs w:val="36"/>
                                  </w:rPr>
                                  <w:t>14</w:t>
                                </w:r>
                              </w:p>
                              <w:p w14:paraId="74BA28C1" w14:textId="77777777" w:rsidR="00CC3E31" w:rsidRDefault="00CC3E31" w:rsidP="00CC3E3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  <w:t>L’électricité autour de nous</w:t>
                                </w:r>
                              </w:p>
                              <w:p w14:paraId="214F0AB1" w14:textId="46E51571" w:rsidR="00CC3E31" w:rsidRPr="00207980" w:rsidRDefault="00CC3E31" w:rsidP="001D69A7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</w:rPr>
                                  <w:t>Circuit électrique simple</w:t>
                                </w:r>
                              </w:p>
                              <w:p w14:paraId="7059E118" w14:textId="77777777" w:rsidR="00D54FB3" w:rsidRPr="00FE1AA4" w:rsidRDefault="00D54FB3" w:rsidP="0033137B">
                                <w:pPr>
                                  <w:spacing w:after="0" w:line="240" w:lineRule="auto"/>
                                  <w:jc w:val="both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1" y="353"/>
                              <a:ext cx="4082" cy="639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5A4656E" w14:textId="77777777" w:rsidR="00DE7C18" w:rsidRPr="009273F1" w:rsidRDefault="00DE7C18" w:rsidP="00DE7C18">
                                <w:pPr>
                                  <w:ind w:left="-142" w:right="-142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9273F1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Matière : Sciences Physiques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57" y="353"/>
                              <a:ext cx="4038" cy="639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A5FF240" w14:textId="77777777" w:rsidR="00DE7C18" w:rsidRPr="00DE7C18" w:rsidRDefault="00DE7C18" w:rsidP="00DE7C18">
                                <w:pPr>
                                  <w:ind w:left="-142" w:right="-189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DE7C1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1</w:t>
                                </w:r>
                                <w:r w:rsidRPr="00DE7C1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vertAlign w:val="superscript"/>
                                    <w:lang w:bidi="ar-MA"/>
                                  </w:rPr>
                                  <w:t>er</w:t>
                                </w:r>
                                <w:r w:rsidRPr="00DE7C18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 xml:space="preserve"> année du cycle secondaire collégial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42" y="1461"/>
                              <a:ext cx="3353" cy="630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38100" cmpd="dbl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12F05105" w14:textId="77777777" w:rsidR="00DE7C18" w:rsidRPr="00481C17" w:rsidRDefault="00DE7C18" w:rsidP="00DE7C18">
                                <w:pPr>
                                  <w:bidi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r w:rsidRPr="00481C17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Année scolaire : 2017 /2018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9850" y="596900"/>
                            <a:ext cx="2022796" cy="308698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38100" cmpd="dbl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6056061" w14:textId="77777777" w:rsidR="000F77E2" w:rsidRPr="00B93AB0" w:rsidRDefault="000F77E2" w:rsidP="00112C86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bidi="ar-MA"/>
                                </w:rPr>
                              </w:pPr>
                              <w:r w:rsidRPr="00B93AB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bidi="ar-MA"/>
                                </w:rPr>
                                <w:t xml:space="preserve">Pr : </w:t>
                              </w:r>
                              <w:r w:rsidR="0081310E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bidi="ar-MA"/>
                                </w:rPr>
                                <w:t>J.LAROUSSI</w:t>
                              </w:r>
                            </w:p>
                            <w:p w14:paraId="374F2F86" w14:textId="77777777" w:rsidR="000F77E2" w:rsidRPr="00481C17" w:rsidRDefault="000F77E2" w:rsidP="000F77E2">
                              <w:pPr>
                                <w:bidi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41" o:spid="_x0000_s1026" href="http://www.adrarphysic.fr/" style="position:absolute;left:0;text-align:left;margin-left:-.8pt;margin-top:6.25pt;width:539.6pt;height:83.25pt;z-index:251714560;mso-height-relative:margin" coordsize="68527,9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" o:button="t">
                <v:group id="Groupe 16" o:spid="_x0000_s1027" style="position:absolute;width:68527;height:9842" coordorigin="597,256" coordsize="10740,19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rect id="Rectangle 4" o:spid="_x0000_s1028" style="position:absolute;left:597;top:256;width:10740;height:19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fNtcIA&#10;AADbAAAADwAAAGRycy9kb3ducmV2LnhtbERPTWsCMRC9C/0PYQQvolk9tGU1ihQFpYeiFepxTKab&#10;pZvJuom6++8bodDbPN7nzJetq8SNmlB6VjAZZyCItTclFwqOn5vRK4gQkQ1WnklBRwGWi6feHHPj&#10;77yn2yEWIoVwyFGBjbHOpQzaksMw9jVx4r594zAm2BTSNHhP4a6S0yx7lg5LTg0Wa3qzpH8OV6fg&#10;a7ehoV5vL91xrQlPH/bcvbdKDfrtagYiUhv/xX/urUnzX+DxSzp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B821wgAAANsAAAAPAAAAAAAAAAAAAAAAAJgCAABkcnMvZG93&#10;bnJldi54bWxQSwUGAAAAAAQABAD1AAAAhwMAAAAA&#10;" fillcolor="white [3201]" strokecolor="black [3200]" strokeweight="2.5pt">
                    <v:shadow color="#868686"/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29" type="#_x0000_t202" style="position:absolute;left:3682;top:353;width:4397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yFYsQA&#10;AADbAAAADwAAAGRycy9kb3ducmV2LnhtbESPQWvCQBSE74L/YXlCb81GS1sTXUWESo9tKnp9Zp9J&#10;NPt2yW417a/vFgSPw8x8w8yXvWnFhTrfWFYwTlIQxKXVDVcKtl9vj1MQPiBrbC2Tgh/ysFwMB3PM&#10;tb3yJ12KUIkIYZ+jgjoEl0vpy5oM+sQ64ugdbWcwRNlVUnd4jXDTykmavkiDDceFGh2tayrPxbdR&#10;kB3KrPgY96/76rT7dZvsOVttnFIPo341AxGoD/fwrf2uFUye4P9L/A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chWL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14:paraId="58BD6435" w14:textId="55B7757B" w:rsidR="00DE7C18" w:rsidRPr="00CC3E31" w:rsidRDefault="00DE7C18" w:rsidP="001D69A7">
                          <w:pPr>
                            <w:spacing w:after="0" w:line="276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CC3E31">
                            <w:rPr>
                              <w:rFonts w:asciiTheme="majorBidi" w:hAnsiTheme="majorBidi" w:cstheme="majorBidi"/>
                              <w:b/>
                              <w:bCs/>
                              <w:sz w:val="36"/>
                              <w:szCs w:val="36"/>
                            </w:rPr>
                            <w:t>Série N°</w:t>
                          </w:r>
                          <w:r w:rsidR="001D69A7">
                            <w:rPr>
                              <w:rFonts w:asciiTheme="majorBidi" w:hAnsiTheme="majorBidi" w:cstheme="majorBidi"/>
                              <w:b/>
                              <w:bCs/>
                              <w:sz w:val="36"/>
                              <w:szCs w:val="36"/>
                            </w:rPr>
                            <w:t>14</w:t>
                          </w:r>
                        </w:p>
                        <w:p w14:paraId="74BA28C1" w14:textId="77777777" w:rsidR="00CC3E31" w:rsidRDefault="00CC3E31" w:rsidP="00CC3E31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L’électricité autour de nous</w:t>
                          </w:r>
                        </w:p>
                        <w:p w14:paraId="214F0AB1" w14:textId="46E51571" w:rsidR="00CC3E31" w:rsidRPr="00207980" w:rsidRDefault="00CC3E31" w:rsidP="001D69A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Circuit électrique simple</w:t>
                          </w:r>
                        </w:p>
                        <w:p w14:paraId="7059E118" w14:textId="77777777" w:rsidR="00D54FB3" w:rsidRPr="00FE1AA4" w:rsidRDefault="00D54FB3" w:rsidP="0033137B">
                          <w:pPr>
                            <w:spacing w:after="0" w:line="240" w:lineRule="auto"/>
                            <w:jc w:val="both"/>
                            <w:rPr>
                              <w:rFonts w:asciiTheme="majorBidi" w:hAnsiTheme="majorBidi" w:cstheme="majorBidi"/>
                              <w:b/>
                              <w:bCs/>
                              <w:sz w:val="20"/>
                              <w:szCs w:val="20"/>
                              <w:rtl/>
                              <w:lang w:bidi="ar-MA"/>
                            </w:rPr>
                          </w:pPr>
                        </w:p>
                      </w:txbxContent>
                    </v:textbox>
                  </v:shape>
                  <v:shape id="Text Box 12" o:spid="_x0000_s1030" type="#_x0000_t202" style="position:absolute;left:701;top:353;width:4082;height:6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m4jcQA&#10;AADbAAAADwAAAGRycy9kb3ducmV2LnhtbESPQWvCQBSE7wX/w/IKvekmgtakrhKESo82il5fs69J&#10;2uzbJbvV6K/vFoQeh5n5hlmuB9OJM/W+tawgnSQgiCurW64VHPav4wUIH5A1dpZJwZU8rFejhyXm&#10;2l74nc5lqEWEsM9RQROCy6X0VUMG/cQ64uh92t5giLKvpe7xEuGmk9MkmUuDLceFBh1tGqq+yx+j&#10;IPuosnKXDs+n+ut4c9tslhVbp9TT41C8gAg0hP/wvf2mFUxn8Pc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5uI3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14:paraId="55A4656E" w14:textId="77777777" w:rsidR="00DE7C18" w:rsidRPr="009273F1" w:rsidRDefault="00DE7C18" w:rsidP="00DE7C18">
                          <w:pPr>
                            <w:ind w:left="-142" w:right="-142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 w:rsidRPr="009273F1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Matière : Sciences Physiques</w:t>
                          </w:r>
                        </w:p>
                      </w:txbxContent>
                    </v:textbox>
                  </v:shape>
                  <v:shape id="Text Box 13" o:spid="_x0000_s1031" type="#_x0000_t202" style="position:absolute;left:7157;top:353;width:4038;height:6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yLy8QA&#10;AADbAAAADwAAAGRycy9kb3ducmV2LnhtbESPQWvCQBSE7wX/w/KE3urGaquJriKC0mONotdn9pnE&#10;Zt8u2a2m/fXdQqHHYWa+YebLzjTiRq2vLSsYDhIQxIXVNZcKDvvN0xSED8gaG8uk4Is8LBe9hzlm&#10;2t55R7c8lCJC2GeooArBZVL6oiKDfmAdcfQutjUYomxLqVu8R7hp5HOSvEqDNceFCh2tKyo+8k+j&#10;ID0Xaf4+7Can8nr8dtv0JV1tnVKP/W41AxGoC//hv/abVjAaw++X+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si8v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14:paraId="4A5FF240" w14:textId="77777777" w:rsidR="00DE7C18" w:rsidRPr="00DE7C18" w:rsidRDefault="00DE7C18" w:rsidP="00DE7C18">
                          <w:pPr>
                            <w:ind w:left="-142" w:right="-189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 w:rsidRPr="00DE7C18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1</w:t>
                          </w:r>
                          <w:r w:rsidRPr="00DE7C18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vertAlign w:val="superscript"/>
                              <w:lang w:bidi="ar-MA"/>
                            </w:rPr>
                            <w:t>er</w:t>
                          </w:r>
                          <w:r w:rsidRPr="00DE7C18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 xml:space="preserve"> année du cycle secondaire collégial</w:t>
                          </w:r>
                        </w:p>
                      </w:txbxContent>
                    </v:textbox>
                  </v:shape>
                  <v:shape id="Text Box 14" o:spid="_x0000_s1032" type="#_x0000_t202" style="position:absolute;left:7842;top:1461;width:3353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uUMQA&#10;AADbAAAADwAAAGRycy9kb3ducmV2LnhtbESPQWvCQBSE74X+h+UJvenGFm2TuooUKh41FXt9zT6T&#10;aPbtkl01+utdQehxmJlvmMmsM404UetrywqGgwQEcWF1zaWCzc93/wOED8gaG8uk4EIeZtPnpwlm&#10;2p55Tac8lCJC2GeooArBZVL6oiKDfmAdcfR2tjUYomxLqVs8R7hp5GuSjKXBmuNChY6+KioO+dEo&#10;SP+KNF8Nu/ffcr+9ukU6SucLp9RLr5t/ggjUhf/wo73UCt5GcP8Sf4C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gLlDEAAAA2wAAAA8AAAAAAAAAAAAAAAAAmAIAAGRycy9k&#10;b3ducmV2LnhtbFBLBQYAAAAABAAEAPUAAACJAwAAAAA=&#10;" fillcolor="white [3201]" strokecolor="black [3200]" strokeweight="3pt">
                    <v:stroke linestyle="thinThin"/>
                    <v:shadow color="#868686"/>
                    <v:textbox>
                      <w:txbxContent>
                        <w:p w14:paraId="12F05105" w14:textId="77777777" w:rsidR="00DE7C18" w:rsidRPr="00481C17" w:rsidRDefault="00DE7C18" w:rsidP="00DE7C18">
                          <w:pPr>
                            <w:bidi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r w:rsidRPr="00481C17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Année scolaire : 2017 /2018</w:t>
                          </w:r>
                        </w:p>
                      </w:txbxContent>
                    </v:textbox>
                  </v:shape>
                </v:group>
                <v:shape id="Text Box 14" o:spid="_x0000_s1033" type="#_x0000_t202" style="position:absolute;left:698;top:5969;width:20228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H+tcIA&#10;AADbAAAADwAAAGRycy9kb3ducmV2LnhtbERPz0/CMBS+k/A/NI/EG3QjomzSEWIi8SjTyPW5PrbB&#10;+tqsFYZ/PT2YcPzy/V6tB9OJM/W+tawgnSUgiCurW64VfH2+TZcgfEDW2FkmBVfysC7GoxXm2l54&#10;R+cy1CKGsM9RQROCy6X0VUMG/cw64sgdbG8wRNjXUvd4ieGmk/MkeZIGW44NDTp6bag6lb9GQfZT&#10;ZeVHOjzv6+P3n9tmi2yzdUo9TIbNC4hAQ7iL/93vWsFjXB+/xB8gi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0f61wgAAANsAAAAPAAAAAAAAAAAAAAAAAJgCAABkcnMvZG93&#10;bnJldi54bWxQSwUGAAAAAAQABAD1AAAAhwMAAAAA&#10;" fillcolor="white [3201]" strokecolor="black [3200]" strokeweight="3pt">
                  <v:stroke linestyle="thinThin"/>
                  <v:shadow color="#868686"/>
                  <v:textbox>
                    <w:txbxContent>
                      <w:p w14:paraId="26056061" w14:textId="77777777" w:rsidR="000F77E2" w:rsidRPr="00B93AB0" w:rsidRDefault="000F77E2" w:rsidP="00112C86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</w:pPr>
                        <w:r w:rsidRPr="00B93AB0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  <w:t xml:space="preserve">Pr : </w:t>
                        </w:r>
                        <w:r w:rsidR="0081310E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  <w:t>J.LAROUSSI</w:t>
                        </w:r>
                      </w:p>
                      <w:p w14:paraId="374F2F86" w14:textId="77777777" w:rsidR="000F77E2" w:rsidRPr="00481C17" w:rsidRDefault="000F77E2" w:rsidP="000F77E2">
                        <w:pPr>
                          <w:bidi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14B11ED9" w14:textId="77777777" w:rsidR="00DE7C18" w:rsidRDefault="00DE7C18" w:rsidP="00743AFA">
      <w:pPr>
        <w:spacing w:before="240" w:line="276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</w:pPr>
    </w:p>
    <w:p w14:paraId="69F92BA5" w14:textId="77777777" w:rsidR="00DE7C18" w:rsidRDefault="00DE7C18" w:rsidP="00743AFA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</w:pPr>
    </w:p>
    <w:p w14:paraId="170C375B" w14:textId="15BDB935" w:rsidR="00246E11" w:rsidRDefault="00246E11" w:rsidP="00246E11">
      <w:pPr>
        <w:spacing w:before="240" w:after="0" w:line="360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  <w:r w:rsidRPr="00C15C2D"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 w:rsidRPr="00246E11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I</w:t>
      </w:r>
      <w:r w:rsidR="000B17FE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            </w:t>
      </w:r>
      <w:r w:rsidR="001D69A7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                               </w:t>
      </w:r>
      <w:r w:rsidR="001D69A7" w:rsidRPr="001D69A7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FR"/>
        </w:rPr>
        <w:t>www.coursfacile.com</w:t>
      </w:r>
    </w:p>
    <w:p w14:paraId="4AB44C70" w14:textId="77777777" w:rsidR="00246E11" w:rsidRDefault="00BD29F2" w:rsidP="00E20460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844608" behindDoc="1" locked="0" layoutInCell="1" allowOverlap="1" wp14:anchorId="7BE84BFF" wp14:editId="2A76EF63">
            <wp:simplePos x="0" y="0"/>
            <wp:positionH relativeFrom="column">
              <wp:posOffset>4097655</wp:posOffset>
            </wp:positionH>
            <wp:positionV relativeFrom="paragraph">
              <wp:posOffset>195580</wp:posOffset>
            </wp:positionV>
            <wp:extent cx="2658957" cy="1371600"/>
            <wp:effectExtent l="0" t="0" r="8255" b="0"/>
            <wp:wrapNone/>
            <wp:docPr id="56" name="Image 56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 descr="Image associé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957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E11">
        <w:rPr>
          <w:rFonts w:asciiTheme="majorBidi" w:hAnsiTheme="majorBidi" w:cstheme="majorBidi"/>
          <w:sz w:val="24"/>
          <w:szCs w:val="24"/>
          <w:lang w:val="fr-FR"/>
        </w:rPr>
        <w:t xml:space="preserve">On produit l’électricité dans les </w:t>
      </w:r>
      <w:r w:rsidR="00E20460">
        <w:rPr>
          <w:rFonts w:asciiTheme="majorBidi" w:hAnsiTheme="majorBidi" w:cstheme="majorBidi"/>
          <w:sz w:val="24"/>
          <w:szCs w:val="24"/>
          <w:lang w:val="fr-FR"/>
        </w:rPr>
        <w:t>stations</w:t>
      </w:r>
      <w:r w:rsidR="00246E11">
        <w:rPr>
          <w:rFonts w:asciiTheme="majorBidi" w:hAnsiTheme="majorBidi" w:cstheme="majorBidi"/>
          <w:sz w:val="24"/>
          <w:szCs w:val="24"/>
          <w:lang w:val="fr-FR"/>
        </w:rPr>
        <w:t xml:space="preserve"> électriques, parmi lesquelles il y a les stations hydroélectriques (photo ci-contre)</w:t>
      </w:r>
    </w:p>
    <w:p w14:paraId="01E54F3D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sz w:val="24"/>
          <w:szCs w:val="24"/>
          <w:lang w:val="fr-FR"/>
        </w:rPr>
        <w:t>Citer 3 autres sortes de stations électriques</w:t>
      </w:r>
    </w:p>
    <w:p w14:paraId="551D95E0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sz w:val="24"/>
          <w:szCs w:val="24"/>
          <w:lang w:val="fr-FR"/>
        </w:rPr>
        <w:t>…………………………………………………..</w:t>
      </w:r>
      <w:r w:rsidR="00BD29F2" w:rsidRPr="00BD29F2">
        <w:t xml:space="preserve"> </w:t>
      </w:r>
    </w:p>
    <w:p w14:paraId="6B0B8D7D" w14:textId="77777777" w:rsidR="00246E11" w:rsidRDefault="00246E11" w:rsidP="00BD29F2">
      <w:pPr>
        <w:tabs>
          <w:tab w:val="left" w:pos="7605"/>
        </w:tabs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sz w:val="24"/>
          <w:szCs w:val="24"/>
          <w:lang w:val="fr-FR"/>
        </w:rPr>
        <w:t>…………………………………………………..</w:t>
      </w:r>
      <w:r w:rsidR="00BD29F2">
        <w:rPr>
          <w:rFonts w:asciiTheme="majorBidi" w:hAnsiTheme="majorBidi" w:cstheme="majorBidi"/>
          <w:sz w:val="24"/>
          <w:szCs w:val="24"/>
          <w:lang w:val="fr-FR"/>
        </w:rPr>
        <w:tab/>
      </w:r>
    </w:p>
    <w:p w14:paraId="353FE075" w14:textId="77777777" w:rsidR="00246E11" w:rsidRPr="00246E11" w:rsidRDefault="00246E11" w:rsidP="002A3AA6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sz w:val="24"/>
          <w:szCs w:val="24"/>
          <w:lang w:val="fr-FR"/>
        </w:rPr>
        <w:t>…………………………………………………..</w:t>
      </w:r>
    </w:p>
    <w:p w14:paraId="6E92BFA5" w14:textId="77777777" w:rsidR="003E25F1" w:rsidRPr="006609BF" w:rsidRDefault="00C15C2D" w:rsidP="004D57E7">
      <w:pPr>
        <w:spacing w:before="240" w:after="0" w:line="276" w:lineRule="auto"/>
        <w:ind w:left="284" w:right="142"/>
        <w:jc w:val="both"/>
        <w:rPr>
          <w:rFonts w:ascii="Century Schoolbook" w:hAnsi="Century Schoolbook"/>
          <w:sz w:val="24"/>
          <w:szCs w:val="24"/>
        </w:rPr>
      </w:pPr>
      <w:r w:rsidRPr="00C15C2D"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 w:rsidRPr="00C15C2D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246E11">
        <w:rPr>
          <w:rFonts w:asciiTheme="majorBidi" w:hAnsiTheme="majorBidi" w:cstheme="majorBidi"/>
          <w:b/>
          <w:bCs/>
          <w:sz w:val="24"/>
          <w:szCs w:val="24"/>
          <w:lang w:val="fr-FR"/>
        </w:rPr>
        <w:t>I</w:t>
      </w:r>
      <w:r w:rsidRPr="00C15C2D">
        <w:rPr>
          <w:rFonts w:asciiTheme="majorBidi" w:hAnsiTheme="majorBidi" w:cstheme="majorBidi"/>
          <w:b/>
          <w:bCs/>
          <w:sz w:val="24"/>
          <w:szCs w:val="24"/>
          <w:lang w:val="fr-FR"/>
        </w:rPr>
        <w:t>I</w:t>
      </w:r>
      <w:r w:rsidR="0081000E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 : </w:t>
      </w:r>
      <w:r w:rsidR="00EE0AC4">
        <w:rPr>
          <w:rFonts w:asciiTheme="majorBidi" w:hAnsiTheme="majorBidi" w:cstheme="majorBidi"/>
          <w:sz w:val="24"/>
          <w:szCs w:val="24"/>
          <w:lang w:val="fr-FR"/>
        </w:rPr>
        <w:t>Compléter les phrases :</w:t>
      </w:r>
    </w:p>
    <w:p w14:paraId="0ECF004D" w14:textId="77777777" w:rsidR="003E25F1" w:rsidRDefault="00EE0AC4" w:rsidP="00216857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/>
        <w:ind w:left="993" w:right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w:t>Les élements d’un circuit ayant deux bornes s’appelle ……………………………………………….</w:t>
      </w:r>
    </w:p>
    <w:p w14:paraId="364B380E" w14:textId="77777777" w:rsidR="003E25F1" w:rsidRDefault="00EE0AC4" w:rsidP="00EE0AC4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/>
        <w:ind w:left="993" w:right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 dipôle qui est à l’origine du courant électrique dans un circuit s’appelle …………………………</w:t>
      </w:r>
    </w:p>
    <w:p w14:paraId="7EB23FC2" w14:textId="77777777" w:rsidR="003E25F1" w:rsidRPr="00EE0AC4" w:rsidRDefault="00EE0AC4" w:rsidP="00216857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/>
        <w:ind w:left="993" w:right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w:t>Les dipôles qui nécessitent le courant électrique pour fonctionner s’appellent ………………………</w:t>
      </w:r>
    </w:p>
    <w:p w14:paraId="1744EB0B" w14:textId="77777777" w:rsidR="00EE0AC4" w:rsidRDefault="00EE0AC4" w:rsidP="004D57E7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993"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w:t>L’interrupteur permet …………….…………… et ……………………………. Le circuit électrique.</w:t>
      </w:r>
    </w:p>
    <w:p w14:paraId="49F9B852" w14:textId="77777777" w:rsidR="00743AFA" w:rsidRPr="00743AFA" w:rsidRDefault="00743AFA" w:rsidP="004D57E7">
      <w:pPr>
        <w:spacing w:after="0" w:line="276" w:lineRule="auto"/>
        <w:ind w:left="284" w:right="142"/>
        <w:jc w:val="both"/>
        <w:rPr>
          <w:rFonts w:asciiTheme="majorBidi" w:eastAsiaTheme="minorEastAsia" w:hAnsiTheme="majorBidi" w:cstheme="majorBidi"/>
          <w:sz w:val="24"/>
          <w:szCs w:val="24"/>
          <w:lang w:eastAsia="fr-FR"/>
        </w:rPr>
      </w:pPr>
      <w:r w:rsidRPr="00C15C2D"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 w:rsidRPr="00C15C2D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>I</w:t>
      </w:r>
      <w:r w:rsidR="00246E11">
        <w:rPr>
          <w:rFonts w:asciiTheme="majorBidi" w:hAnsiTheme="majorBidi" w:cstheme="majorBidi"/>
          <w:b/>
          <w:bCs/>
          <w:sz w:val="24"/>
          <w:szCs w:val="24"/>
          <w:lang w:val="fr-FR"/>
        </w:rPr>
        <w:t>I</w:t>
      </w:r>
      <w:r w:rsidRPr="00C15C2D">
        <w:rPr>
          <w:rFonts w:asciiTheme="majorBidi" w:hAnsiTheme="majorBidi" w:cstheme="majorBidi"/>
          <w:b/>
          <w:bCs/>
          <w:sz w:val="24"/>
          <w:szCs w:val="24"/>
          <w:lang w:val="fr-FR"/>
        </w:rPr>
        <w:t>I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 : </w:t>
      </w:r>
      <w:r w:rsidR="00B62E66">
        <w:rPr>
          <w:rFonts w:asciiTheme="majorBidi" w:hAnsiTheme="majorBidi" w:cstheme="majorBidi"/>
          <w:sz w:val="24"/>
          <w:szCs w:val="24"/>
          <w:lang w:val="fr-FR"/>
        </w:rPr>
        <w:t>Répondre par vrai (</w:t>
      </w:r>
      <w:r w:rsidR="00B62E66" w:rsidRPr="004D57E7">
        <w:rPr>
          <w:rFonts w:asciiTheme="majorBidi" w:hAnsiTheme="majorBidi" w:cstheme="majorBidi"/>
          <w:b/>
          <w:bCs/>
          <w:sz w:val="24"/>
          <w:szCs w:val="24"/>
          <w:lang w:val="fr-FR"/>
        </w:rPr>
        <w:t>V</w:t>
      </w:r>
      <w:r w:rsidR="00B62E66">
        <w:rPr>
          <w:rFonts w:asciiTheme="majorBidi" w:hAnsiTheme="majorBidi" w:cstheme="majorBidi"/>
          <w:sz w:val="24"/>
          <w:szCs w:val="24"/>
          <w:lang w:val="fr-FR"/>
        </w:rPr>
        <w:t>) ou faux (</w:t>
      </w:r>
      <w:r w:rsidR="00B62E66" w:rsidRPr="004D57E7">
        <w:rPr>
          <w:rFonts w:asciiTheme="majorBidi" w:hAnsiTheme="majorBidi" w:cstheme="majorBidi"/>
          <w:b/>
          <w:bCs/>
          <w:sz w:val="24"/>
          <w:szCs w:val="24"/>
          <w:lang w:val="fr-FR"/>
        </w:rPr>
        <w:t>F</w:t>
      </w:r>
      <w:r w:rsidR="00B62E66">
        <w:rPr>
          <w:rFonts w:asciiTheme="majorBidi" w:hAnsiTheme="majorBidi" w:cstheme="majorBidi"/>
          <w:sz w:val="24"/>
          <w:szCs w:val="24"/>
          <w:lang w:val="fr-FR"/>
        </w:rPr>
        <w:t>)</w:t>
      </w:r>
      <w:r w:rsidRPr="00743AFA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</w:t>
      </w:r>
    </w:p>
    <w:p w14:paraId="0C210BE4" w14:textId="77777777" w:rsidR="00743AFA" w:rsidRPr="00B62E66" w:rsidRDefault="00B62E66" w:rsidP="00B62E66">
      <w:pPr>
        <w:pStyle w:val="Paragraphedeliste"/>
        <w:numPr>
          <w:ilvl w:val="0"/>
          <w:numId w:val="17"/>
        </w:numPr>
        <w:ind w:right="142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 w:rsidRPr="00B62E66">
        <w:rPr>
          <w:rFonts w:asciiTheme="majorBidi" w:hAnsiTheme="majorBidi" w:cstheme="majorBidi"/>
          <w:sz w:val="24"/>
          <w:szCs w:val="24"/>
        </w:rPr>
        <w:t xml:space="preserve">Pour </w:t>
      </w:r>
      <w:r>
        <w:rPr>
          <w:rFonts w:asciiTheme="majorBidi" w:hAnsiTheme="majorBidi" w:cstheme="majorBidi"/>
          <w:sz w:val="24"/>
          <w:szCs w:val="24"/>
        </w:rPr>
        <w:t>qu’un courant électrique circule dans un circuit électrique, il faut ce circuit comporte :</w:t>
      </w:r>
    </w:p>
    <w:p w14:paraId="6AD1E518" w14:textId="77777777" w:rsidR="00743AFA" w:rsidRPr="00795191" w:rsidRDefault="00B62E66" w:rsidP="00A42AE5">
      <w:pPr>
        <w:pStyle w:val="Paragraphedeliste"/>
        <w:numPr>
          <w:ilvl w:val="0"/>
          <w:numId w:val="9"/>
        </w:numPr>
        <w:spacing w:before="240" w:after="0"/>
        <w:ind w:left="993"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 wp14:anchorId="53DB52DF" wp14:editId="20070856">
                <wp:simplePos x="0" y="0"/>
                <wp:positionH relativeFrom="column">
                  <wp:posOffset>3126105</wp:posOffset>
                </wp:positionH>
                <wp:positionV relativeFrom="paragraph">
                  <wp:posOffset>13335</wp:posOffset>
                </wp:positionV>
                <wp:extent cx="266702" cy="915670"/>
                <wp:effectExtent l="0" t="0" r="19050" b="17780"/>
                <wp:wrapNone/>
                <wp:docPr id="13" name="Groupe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702" cy="915670"/>
                          <a:chOff x="0" y="0"/>
                          <a:chExt cx="266702" cy="915670"/>
                        </a:xfrm>
                      </wpg:grpSpPr>
                      <wpg:grpSp>
                        <wpg:cNvPr id="11" name="Groupe 11"/>
                        <wpg:cNvGrpSpPr/>
                        <wpg:grpSpPr>
                          <a:xfrm>
                            <a:off x="0" y="0"/>
                            <a:ext cx="266702" cy="742950"/>
                            <a:chOff x="0" y="0"/>
                            <a:chExt cx="142876" cy="627969"/>
                          </a:xfrm>
                        </wpg:grpSpPr>
                        <wpg:grpSp>
                          <wpg:cNvPr id="1" name="Groupe 1"/>
                          <wpg:cNvGrpSpPr/>
                          <wpg:grpSpPr>
                            <a:xfrm>
                              <a:off x="0" y="0"/>
                              <a:ext cx="142876" cy="290172"/>
                              <a:chOff x="-9525" y="0"/>
                              <a:chExt cx="142876" cy="290172"/>
                            </a:xfrm>
                          </wpg:grpSpPr>
                          <wps:wsp>
                            <wps:cNvPr id="47" name="AutoShape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9525" y="0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AutoShap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-9524" y="175872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" name="Groupe 2"/>
                          <wpg:cNvGrpSpPr/>
                          <wpg:grpSpPr>
                            <a:xfrm>
                              <a:off x="0" y="345848"/>
                              <a:ext cx="142876" cy="282121"/>
                              <a:chOff x="0" y="-16102"/>
                              <a:chExt cx="142876" cy="282121"/>
                            </a:xfrm>
                          </wpg:grpSpPr>
                          <wps:wsp>
                            <wps:cNvPr id="3" name="AutoShape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" y="-16102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" name="AutoShap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51719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0" y="781050"/>
                            <a:ext cx="266065" cy="13462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8460B20" id="Groupe 13" o:spid="_x0000_s1026" style="position:absolute;margin-left:246.15pt;margin-top:1.05pt;width:21pt;height:72.1pt;z-index:251810816" coordsize="2667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">
                <v:group id="Groupe 11" o:spid="_x0000_s1027" style="position:absolute;width:2667;height:7429" coordsize="1428,6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group id="Groupe 1" o:spid="_x0000_s1028" style="position:absolute;width:1428;height:2901" coordorigin="-9525" coordsize="142876,290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<v:roundrect id="AutoShape 2" o:spid="_x0000_s1029" style="position:absolute;left:-9525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"/>
                    <v:roundrect id="AutoShape 7" o:spid="_x0000_s1030" style="position:absolute;left:-9524;top:175872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"/>
                  </v:group>
                  <v:group id="Groupe 2" o:spid="_x0000_s1031" style="position:absolute;top:3458;width:1428;height:2821" coordorigin=",-16102" coordsize="142876,282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roundrect id="AutoShape 2" o:spid="_x0000_s1032" style="position:absolute;left:1;top:-16102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"/>
                    <v:roundrect id="AutoShape 7" o:spid="_x0000_s1033" style="position:absolute;top:151719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"/>
                  </v:group>
                </v:group>
                <v:roundrect id="AutoShape 7" o:spid="_x0000_s1034" style="position:absolute;top:7810;width:2660;height:134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"/>
              </v:group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w:t>Un moteur</w:t>
      </w:r>
    </w:p>
    <w:p w14:paraId="114EBD90" w14:textId="77777777" w:rsidR="00743AFA" w:rsidRPr="00743AFA" w:rsidRDefault="00B62E66" w:rsidP="00A42AE5">
      <w:pPr>
        <w:pStyle w:val="Paragraphedeliste"/>
        <w:numPr>
          <w:ilvl w:val="0"/>
          <w:numId w:val="9"/>
        </w:numPr>
        <w:spacing w:after="0"/>
        <w:ind w:left="993"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Une lampe</w:t>
      </w:r>
    </w:p>
    <w:p w14:paraId="14CAE9E6" w14:textId="77777777" w:rsidR="00743AFA" w:rsidRPr="00743AFA" w:rsidRDefault="00B62E66" w:rsidP="00B62E66">
      <w:pPr>
        <w:pStyle w:val="Paragraphedeliste"/>
        <w:numPr>
          <w:ilvl w:val="0"/>
          <w:numId w:val="9"/>
        </w:numPr>
        <w:spacing w:after="0"/>
        <w:ind w:left="993"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 générateur</w:t>
      </w:r>
    </w:p>
    <w:p w14:paraId="477BD2F4" w14:textId="77777777" w:rsidR="00743AFA" w:rsidRDefault="00B62E66" w:rsidP="00A42AE5">
      <w:pPr>
        <w:pStyle w:val="Paragraphedeliste"/>
        <w:numPr>
          <w:ilvl w:val="0"/>
          <w:numId w:val="9"/>
        </w:numPr>
        <w:spacing w:after="0"/>
        <w:ind w:left="993"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 interrupteur</w:t>
      </w:r>
    </w:p>
    <w:p w14:paraId="7458AF88" w14:textId="77777777" w:rsidR="00B62E66" w:rsidRPr="00B62E66" w:rsidRDefault="00B62E66" w:rsidP="004D57E7">
      <w:pPr>
        <w:pStyle w:val="Paragraphedeliste"/>
        <w:numPr>
          <w:ilvl w:val="0"/>
          <w:numId w:val="17"/>
        </w:numPr>
        <w:spacing w:after="0" w:line="360" w:lineRule="auto"/>
        <w:ind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 récepteur produit le courant électrique</w:t>
      </w:r>
    </w:p>
    <w:p w14:paraId="0952ECE5" w14:textId="77777777" w:rsidR="00743AFA" w:rsidRPr="00743AFA" w:rsidRDefault="00277D33" w:rsidP="004D57E7">
      <w:pPr>
        <w:spacing w:after="0" w:line="360" w:lineRule="auto"/>
        <w:ind w:left="284" w:right="142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E77BB"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 w:rsidRPr="00EE77BB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246E11">
        <w:rPr>
          <w:rFonts w:asciiTheme="majorBidi" w:hAnsiTheme="majorBidi" w:cstheme="majorBidi"/>
          <w:b/>
          <w:bCs/>
        </w:rPr>
        <w:t>IV</w:t>
      </w:r>
      <w:r w:rsidRPr="00EE77BB">
        <w:rPr>
          <w:rFonts w:asciiTheme="majorBidi" w:hAnsiTheme="majorBidi" w:cstheme="majorBidi"/>
          <w:b/>
          <w:bCs/>
        </w:rPr>
        <w:t xml:space="preserve"> : </w:t>
      </w:r>
      <w:r w:rsidR="00EE77BB" w:rsidRPr="00EE77BB">
        <w:rPr>
          <w:rFonts w:asciiTheme="majorBidi" w:eastAsiaTheme="minorEastAsia" w:hAnsiTheme="majorBidi" w:cstheme="majorBidi"/>
          <w:sz w:val="24"/>
          <w:szCs w:val="24"/>
        </w:rPr>
        <w:t>schématiser un circuit</w:t>
      </w:r>
    </w:p>
    <w:p w14:paraId="4D56C3AA" w14:textId="77777777" w:rsidR="00EE77BB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8D77E1E" wp14:editId="0E0E2B8E">
                <wp:simplePos x="0" y="0"/>
                <wp:positionH relativeFrom="column">
                  <wp:posOffset>1697355</wp:posOffset>
                </wp:positionH>
                <wp:positionV relativeFrom="paragraph">
                  <wp:posOffset>263525</wp:posOffset>
                </wp:positionV>
                <wp:extent cx="3286125" cy="1609725"/>
                <wp:effectExtent l="0" t="0" r="28575" b="28575"/>
                <wp:wrapNone/>
                <wp:docPr id="55" name="Rectangle 55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1609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0409FFF" id="Rectangle 55" o:spid="_x0000_s1026" href="http://www.adrarphysic.fr/" style="position:absolute;margin-left:133.65pt;margin-top:20.75pt;width:258.75pt;height:126.75pt;z-index:251843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" o:button="t" filled="f" strokecolor="black [3213]" strokeweight="1pt">
                <v:fill o:detectmouseclick="t"/>
              </v:rect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  <w:lang w:val="fr-FR"/>
        </w:rPr>
        <w:t>Réaliser le schéma normalisé d’un circuit électrique simple comportant une pile, une lampe, un moteur et un interrupteur fermé.</w:t>
      </w:r>
    </w:p>
    <w:p w14:paraId="149D2C9F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6CC59DC2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74421F0C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27AE0E11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5B5E5BA5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4DEEAEFE" w14:textId="77777777" w:rsidR="00246E11" w:rsidRDefault="00246E11" w:rsidP="00246E11">
      <w:pPr>
        <w:spacing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</w:p>
    <w:p w14:paraId="58BC2F3F" w14:textId="77777777" w:rsidR="00212C6D" w:rsidRDefault="00E76D81" w:rsidP="00B62E66">
      <w:pPr>
        <w:spacing w:before="240" w:after="0" w:line="276" w:lineRule="auto"/>
        <w:ind w:left="284" w:right="142"/>
        <w:jc w:val="both"/>
      </w:pP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910144" behindDoc="0" locked="0" layoutInCell="1" allowOverlap="1" wp14:anchorId="50A99437" wp14:editId="14A7F393">
                <wp:simplePos x="0" y="0"/>
                <wp:positionH relativeFrom="column">
                  <wp:posOffset>4612005</wp:posOffset>
                </wp:positionH>
                <wp:positionV relativeFrom="paragraph">
                  <wp:posOffset>50800</wp:posOffset>
                </wp:positionV>
                <wp:extent cx="2228850" cy="1590675"/>
                <wp:effectExtent l="0" t="0" r="38100" b="0"/>
                <wp:wrapNone/>
                <wp:docPr id="67" name="Groupe 6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8850" cy="1590675"/>
                          <a:chOff x="0" y="0"/>
                          <a:chExt cx="2228850" cy="1590675"/>
                        </a:xfrm>
                      </wpg:grpSpPr>
                      <wpg:grpSp>
                        <wpg:cNvPr id="54" name="Groupe 54"/>
                        <wpg:cNvGrpSpPr/>
                        <wpg:grpSpPr>
                          <a:xfrm>
                            <a:off x="0" y="0"/>
                            <a:ext cx="2228850" cy="1590675"/>
                            <a:chOff x="0" y="0"/>
                            <a:chExt cx="2228850" cy="1590675"/>
                          </a:xfrm>
                        </wpg:grpSpPr>
                        <wpg:grpSp>
                          <wpg:cNvPr id="38" name="Groupe 38"/>
                          <wpg:cNvGrpSpPr/>
                          <wpg:grpSpPr>
                            <a:xfrm>
                              <a:off x="276225" y="247650"/>
                              <a:ext cx="1952625" cy="1133475"/>
                              <a:chOff x="0" y="0"/>
                              <a:chExt cx="1952625" cy="1133475"/>
                            </a:xfrm>
                          </wpg:grpSpPr>
                          <wpg:grpSp>
                            <wpg:cNvPr id="36" name="Groupe 36"/>
                            <wpg:cNvGrpSpPr/>
                            <wpg:grpSpPr>
                              <a:xfrm>
                                <a:off x="0" y="0"/>
                                <a:ext cx="1952625" cy="1133475"/>
                                <a:chOff x="0" y="0"/>
                                <a:chExt cx="1952625" cy="1133475"/>
                              </a:xfrm>
                            </wpg:grpSpPr>
                            <wps:wsp>
                              <wps:cNvPr id="14" name="Connecteur droit 14"/>
                              <wps:cNvCnPr/>
                              <wps:spPr>
                                <a:xfrm>
                                  <a:off x="590550" y="19050"/>
                                  <a:ext cx="9525" cy="2952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" name="Connecteur droit 15"/>
                              <wps:cNvCnPr/>
                              <wps:spPr>
                                <a:xfrm>
                                  <a:off x="685800" y="95250"/>
                                  <a:ext cx="0" cy="1047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" name="Connecteur droit 18"/>
                              <wps:cNvCnPr/>
                              <wps:spPr>
                                <a:xfrm flipH="1">
                                  <a:off x="85725" y="152400"/>
                                  <a:ext cx="48577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" name="Connecteur droit 19"/>
                              <wps:cNvCnPr/>
                              <wps:spPr>
                                <a:xfrm>
                                  <a:off x="85725" y="152400"/>
                                  <a:ext cx="0" cy="3714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" name="Connecteur droit 20"/>
                              <wps:cNvCnPr/>
                              <wps:spPr>
                                <a:xfrm>
                                  <a:off x="85725" y="666750"/>
                                  <a:ext cx="0" cy="35242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" name="Connecteur droit 21"/>
                              <wps:cNvCnPr/>
                              <wps:spPr>
                                <a:xfrm>
                                  <a:off x="85725" y="1019175"/>
                                  <a:ext cx="1238250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" name="Ellipse 22"/>
                              <wps:cNvSpPr/>
                              <wps:spPr>
                                <a:xfrm>
                                  <a:off x="1323975" y="847725"/>
                                  <a:ext cx="304800" cy="28575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Connecteur droit 24"/>
                              <wps:cNvCnPr/>
                              <wps:spPr>
                                <a:xfrm>
                                  <a:off x="1638300" y="1019175"/>
                                  <a:ext cx="31432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Connecteur droit 26"/>
                              <wps:cNvCnPr/>
                              <wps:spPr>
                                <a:xfrm flipH="1">
                                  <a:off x="0" y="523875"/>
                                  <a:ext cx="88900" cy="1428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7" name="Connecteur droit 27"/>
                              <wps:cNvCnPr/>
                              <wps:spPr>
                                <a:xfrm>
                                  <a:off x="685800" y="152400"/>
                                  <a:ext cx="523875" cy="1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" name="Ellipse 29"/>
                              <wps:cNvSpPr/>
                              <wps:spPr>
                                <a:xfrm>
                                  <a:off x="1209675" y="0"/>
                                  <a:ext cx="304800" cy="31432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9B8061D" w14:textId="77777777" w:rsidR="00753F9E" w:rsidRPr="00753F9E" w:rsidRDefault="00753F9E" w:rsidP="00753F9E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24"/>
                                        <w:szCs w:val="24"/>
                                        <w:lang w:val="fr-FR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Connecteur droit 30"/>
                              <wps:cNvCnPr/>
                              <wps:spPr>
                                <a:xfrm>
                                  <a:off x="1514475" y="152400"/>
                                  <a:ext cx="438150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" name="Connecteur droit 31"/>
                              <wps:cNvCnPr/>
                              <wps:spPr>
                                <a:xfrm>
                                  <a:off x="1952625" y="152400"/>
                                  <a:ext cx="0" cy="8667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2" name="Connecteur droit 32"/>
                              <wps:cNvCnPr/>
                              <wps:spPr>
                                <a:xfrm flipH="1">
                                  <a:off x="1390650" y="895350"/>
                                  <a:ext cx="180975" cy="20955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3" name="Connecteur droit 33"/>
                              <wps:cNvCnPr/>
                              <wps:spPr>
                                <a:xfrm>
                                  <a:off x="1390650" y="895350"/>
                                  <a:ext cx="180975" cy="18097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37" name="Zone de texte 37"/>
                            <wps:cNvSpPr txBox="1"/>
                            <wps:spPr>
                              <a:xfrm>
                                <a:off x="1200150" y="19050"/>
                                <a:ext cx="3460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8B8AB8" w14:textId="77777777" w:rsidR="00753F9E" w:rsidRPr="00753F9E" w:rsidRDefault="00753F9E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</w:pPr>
                                  <w:r w:rsidRPr="00753F9E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val="fr-FR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9" name="Zone de texte 39"/>
                          <wps:cNvSpPr txBox="1"/>
                          <wps:spPr>
                            <a:xfrm>
                              <a:off x="542925" y="133351"/>
                              <a:ext cx="809625" cy="2857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64CECE3" w14:textId="77777777" w:rsidR="00D81B21" w:rsidRPr="00D81B21" w:rsidRDefault="00833349" w:rsidP="00833349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 xml:space="preserve">A </w:t>
                                </w:r>
                                <w:r w:rsidR="00D81B21" w:rsidRPr="00D81B21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 xml:space="preserve">      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" name="Zone de texte 42"/>
                          <wps:cNvSpPr txBox="1"/>
                          <wps:spPr>
                            <a:xfrm>
                              <a:off x="676275" y="0"/>
                              <a:ext cx="379730" cy="323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EBA8AC4" w14:textId="77777777" w:rsidR="00BD6DA0" w:rsidRPr="00BD6DA0" w:rsidRDefault="00BD6DA0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</w:pP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(1)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Zone de texte 50"/>
                          <wps:cNvSpPr txBox="1"/>
                          <wps:spPr>
                            <a:xfrm>
                              <a:off x="1451610" y="0"/>
                              <a:ext cx="379730" cy="323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580B82" w14:textId="77777777" w:rsidR="00BD6DA0" w:rsidRPr="00BD6DA0" w:rsidRDefault="00BD6DA0" w:rsidP="00BD6DA0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</w:pP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(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2</w:t>
                                </w: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Zone de texte 51"/>
                          <wps:cNvSpPr txBox="1"/>
                          <wps:spPr>
                            <a:xfrm>
                              <a:off x="1790700" y="1266825"/>
                              <a:ext cx="379730" cy="323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B408192" w14:textId="77777777" w:rsidR="00BD6DA0" w:rsidRPr="00BD6DA0" w:rsidRDefault="00BD6DA0" w:rsidP="00BD6DA0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</w:pP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(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3</w:t>
                                </w: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Zone de texte 52"/>
                          <wps:cNvSpPr txBox="1"/>
                          <wps:spPr>
                            <a:xfrm>
                              <a:off x="647700" y="1238250"/>
                              <a:ext cx="379730" cy="323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BCDCDB" w14:textId="77777777" w:rsidR="00BD6DA0" w:rsidRPr="00BD6DA0" w:rsidRDefault="00BD6DA0" w:rsidP="00BD6DA0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</w:pP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(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4</w:t>
                                </w: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Zone de texte 53"/>
                          <wps:cNvSpPr txBox="1"/>
                          <wps:spPr>
                            <a:xfrm>
                              <a:off x="0" y="666750"/>
                              <a:ext cx="379730" cy="323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7F1DCE6" w14:textId="77777777" w:rsidR="00BD6DA0" w:rsidRPr="00BD6DA0" w:rsidRDefault="00BD6DA0" w:rsidP="00BD6DA0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</w:pP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(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5</w:t>
                                </w:r>
                                <w:r w:rsidRPr="00BD6DA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lang w:val="fr-FR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" name="Organigramme : Connecteur 6"/>
                        <wps:cNvSpPr/>
                        <wps:spPr>
                          <a:xfrm>
                            <a:off x="676275" y="342900"/>
                            <a:ext cx="80010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Organigramme : Connecteur 7"/>
                        <wps:cNvSpPr/>
                        <wps:spPr>
                          <a:xfrm>
                            <a:off x="1066800" y="333375"/>
                            <a:ext cx="80010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Organigramme : Connecteur 8"/>
                        <wps:cNvSpPr/>
                        <wps:spPr>
                          <a:xfrm>
                            <a:off x="1885950" y="342900"/>
                            <a:ext cx="80010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Organigramme : Connecteur 10"/>
                        <wps:cNvSpPr/>
                        <wps:spPr>
                          <a:xfrm>
                            <a:off x="1371600" y="342900"/>
                            <a:ext cx="80105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Organigramme : Connecteur 49"/>
                        <wps:cNvSpPr/>
                        <wps:spPr>
                          <a:xfrm>
                            <a:off x="333375" y="571500"/>
                            <a:ext cx="80105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Organigramme : Connecteur 58"/>
                        <wps:cNvSpPr/>
                        <wps:spPr>
                          <a:xfrm>
                            <a:off x="333375" y="1085850"/>
                            <a:ext cx="80105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Organigramme : Connecteur 61"/>
                        <wps:cNvSpPr/>
                        <wps:spPr>
                          <a:xfrm>
                            <a:off x="1400175" y="1209675"/>
                            <a:ext cx="80105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Organigramme : Connecteur 64"/>
                        <wps:cNvSpPr/>
                        <wps:spPr>
                          <a:xfrm>
                            <a:off x="2057400" y="1209675"/>
                            <a:ext cx="80105" cy="104775"/>
                          </a:xfrm>
                          <a:prstGeom prst="flowChartConnector">
                            <a:avLst/>
                          </a:prstGeom>
                          <a:solidFill>
                            <a:schemeClr val="tx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0A99437" id="Groupe 67" o:spid="_x0000_s1034" href="http://www.adrarphysic.fr/" style="position:absolute;left:0;text-align:left;margin-left:363.15pt;margin-top:4pt;width:175.5pt;height:125.25pt;z-index:251910144" coordsize="22288,15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" o:button="t">
                <v:group id="Groupe 54" o:spid="_x0000_s1035" style="position:absolute;width:22288;height:15906" coordsize="22288,15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group id="Groupe 38" o:spid="_x0000_s1036" style="position:absolute;left:2762;top:2476;width:19526;height:11335" coordsize="19526,1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group id="Groupe 36" o:spid="_x0000_s1037" style="position:absolute;width:19526;height:11334" coordsize="19526,1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<v:line id="Connecteur droit 14" o:spid="_x0000_s1038" style="position:absolute;visibility:visible;mso-wrap-style:square" from="5905,190" to="6000,3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" strokecolor="black [3213]" strokeweight="1.5pt">
                        <v:stroke joinstyle="miter"/>
                      </v:line>
                      <v:line id="Connecteur droit 15" o:spid="_x0000_s1039" style="position:absolute;visibility:visible;mso-wrap-style:square" from="6858,952" to="6858,2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" strokecolor="black [3213]" strokeweight="1.5pt">
                        <v:stroke joinstyle="miter"/>
                      </v:line>
                      <v:line id="Connecteur droit 18" o:spid="_x0000_s1040" style="position:absolute;flip:x;visibility:visible;mso-wrap-style:square" from="857,1524" to="5715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" strokecolor="black [3213]" strokeweight="1.5pt">
                        <v:stroke joinstyle="miter"/>
                      </v:line>
                      <v:line id="Connecteur droit 19" o:spid="_x0000_s1041" style="position:absolute;visibility:visible;mso-wrap-style:square" from="857,1524" to="857,5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" strokecolor="black [3213]" strokeweight="1.5pt">
                        <v:stroke joinstyle="miter"/>
                      </v:line>
                      <v:line id="Connecteur droit 20" o:spid="_x0000_s1042" style="position:absolute;visibility:visible;mso-wrap-style:square" from="857,6667" to="857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" strokecolor="black [3213]" strokeweight="1.5pt">
                        <v:stroke joinstyle="miter"/>
                      </v:line>
                      <v:line id="Connecteur droit 21" o:spid="_x0000_s1043" style="position:absolute;visibility:visible;mso-wrap-style:square" from="857,10191" to="13239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" strokecolor="black [3213]" strokeweight="1.5pt">
                        <v:stroke joinstyle="miter"/>
                      </v:line>
                      <v:oval id="Ellipse 22" o:spid="_x0000_s1044" style="position:absolute;left:13239;top:8477;width:3048;height:2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" fillcolor="white [3212]" strokecolor="black [3213]" strokeweight="1.5pt">
                        <v:stroke joinstyle="miter"/>
                      </v:oval>
                      <v:line id="Connecteur droit 24" o:spid="_x0000_s1045" style="position:absolute;visibility:visible;mso-wrap-style:square" from="16383,10191" to="19526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" strokecolor="black [3213]" strokeweight="1.5pt">
                        <v:stroke joinstyle="miter"/>
                      </v:line>
                      <v:line id="Connecteur droit 26" o:spid="_x0000_s1046" style="position:absolute;flip:x;visibility:visible;mso-wrap-style:square" from="0,5238" to="889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" strokecolor="black [3213]" strokeweight="1.5pt">
                        <v:stroke joinstyle="miter"/>
                      </v:line>
                      <v:line id="Connecteur droit 27" o:spid="_x0000_s1047" style="position:absolute;visibility:visible;mso-wrap-style:square" from="6858,1524" to="12096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" strokecolor="black [3213]" strokeweight="1.5pt">
                        <v:stroke joinstyle="miter"/>
                      </v:line>
                      <v:oval id="Ellipse 29" o:spid="_x0000_s1048" style="position:absolute;left:12096;width:3048;height:3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" fillcolor="white [3212]" strokecolor="black [3213]" strokeweight="1.5pt">
                        <v:stroke joinstyle="miter"/>
                        <v:textbox>
                          <w:txbxContent>
                            <w:p w14:paraId="49B8061D" w14:textId="77777777" w:rsidR="00753F9E" w:rsidRPr="00753F9E" w:rsidRDefault="00753F9E" w:rsidP="00753F9E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</w:pPr>
                            </w:p>
                          </w:txbxContent>
                        </v:textbox>
                      </v:oval>
                      <v:line id="Connecteur droit 30" o:spid="_x0000_s1049" style="position:absolute;visibility:visible;mso-wrap-style:square" from="15144,1524" to="19526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" strokecolor="black [3213]" strokeweight="1.5pt">
                        <v:stroke joinstyle="miter"/>
                      </v:line>
                      <v:line id="Connecteur droit 31" o:spid="_x0000_s1050" style="position:absolute;visibility:visible;mso-wrap-style:square" from="19526,1524" to="19526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" strokecolor="black [3213]" strokeweight="1.5pt">
                        <v:stroke joinstyle="miter"/>
                      </v:line>
                      <v:line id="Connecteur droit 32" o:spid="_x0000_s1051" style="position:absolute;flip:x;visibility:visible;mso-wrap-style:square" from="13906,8953" to="15716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" strokecolor="black [3213]" strokeweight="1.5pt">
                        <v:stroke joinstyle="miter"/>
                      </v:line>
                      <v:line id="Connecteur droit 33" o:spid="_x0000_s1052" style="position:absolute;visibility:visible;mso-wrap-style:square" from="13906,8953" to="15716,10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" strokecolor="black [3213]" strokeweight="1.5pt">
                        <v:stroke joinstyle="miter"/>
                      </v:line>
                    </v:group>
                    <v:shape id="Zone de texte 37" o:spid="_x0000_s1053" type="#_x0000_t202" style="position:absolute;left:12001;top:190;width:3461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" filled="f" stroked="f" strokeweight="1.5pt">
                      <v:textbox>
                        <w:txbxContent>
                          <w:p w14:paraId="368B8AB8" w14:textId="77777777" w:rsidR="00753F9E" w:rsidRPr="00753F9E" w:rsidRDefault="00753F9E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753F9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v:group>
                  <v:shape id="Zone de texte 39" o:spid="_x0000_s1054" type="#_x0000_t202" style="position:absolute;left:5429;top:1333;width:8096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" filled="f" stroked="f" strokeweight="1.5pt">
                    <v:textbox>
                      <w:txbxContent>
                        <w:p w14:paraId="464CECE3" w14:textId="77777777" w:rsidR="00D81B21" w:rsidRPr="00D81B21" w:rsidRDefault="00833349" w:rsidP="00833349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 xml:space="preserve">A </w:t>
                          </w:r>
                          <w:r w:rsidR="00D81B21" w:rsidRPr="00D81B21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 xml:space="preserve">      B</w:t>
                          </w:r>
                        </w:p>
                      </w:txbxContent>
                    </v:textbox>
                  </v:shape>
                  <v:shape id="Zone de texte 42" o:spid="_x0000_s1055" type="#_x0000_t202" style="position:absolute;left:6762;width:3798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" filled="f" stroked="f" strokeweight="1.5pt">
                    <v:textbox>
                      <w:txbxContent>
                        <w:p w14:paraId="7EBA8AC4" w14:textId="77777777" w:rsidR="00BD6DA0" w:rsidRPr="00BD6DA0" w:rsidRDefault="00BD6DA0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</w:pP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(1)</w:t>
                          </w:r>
                        </w:p>
                      </w:txbxContent>
                    </v:textbox>
                  </v:shape>
                  <v:shape id="Zone de texte 50" o:spid="_x0000_s1056" type="#_x0000_t202" style="position:absolute;left:14516;width:3797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" filled="f" stroked="f" strokeweight="1.5pt">
                    <v:textbox>
                      <w:txbxContent>
                        <w:p w14:paraId="71580B82" w14:textId="77777777" w:rsidR="00BD6DA0" w:rsidRPr="00BD6DA0" w:rsidRDefault="00BD6DA0" w:rsidP="00BD6DA0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</w:pP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(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2</w:t>
                          </w: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)</w:t>
                          </w:r>
                        </w:p>
                      </w:txbxContent>
                    </v:textbox>
                  </v:shape>
                  <v:shape id="Zone de texte 51" o:spid="_x0000_s1057" type="#_x0000_t202" style="position:absolute;left:17907;top:12668;width:3797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" filled="f" stroked="f" strokeweight="1.5pt">
                    <v:textbox>
                      <w:txbxContent>
                        <w:p w14:paraId="7B408192" w14:textId="77777777" w:rsidR="00BD6DA0" w:rsidRPr="00BD6DA0" w:rsidRDefault="00BD6DA0" w:rsidP="00BD6DA0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</w:pP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(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3</w:t>
                          </w: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)</w:t>
                          </w:r>
                        </w:p>
                      </w:txbxContent>
                    </v:textbox>
                  </v:shape>
                  <v:shape id="Zone de texte 52" o:spid="_x0000_s1058" type="#_x0000_t202" style="position:absolute;left:6477;top:12382;width:3797;height:32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" filled="f" stroked="f" strokeweight="1.5pt">
                    <v:textbox>
                      <w:txbxContent>
                        <w:p w14:paraId="45BCDCDB" w14:textId="77777777" w:rsidR="00BD6DA0" w:rsidRPr="00BD6DA0" w:rsidRDefault="00BD6DA0" w:rsidP="00BD6DA0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</w:pP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(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4</w:t>
                          </w: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)</w:t>
                          </w:r>
                        </w:p>
                      </w:txbxContent>
                    </v:textbox>
                  </v:shape>
                  <v:shape id="Zone de texte 53" o:spid="_x0000_s1059" type="#_x0000_t202" style="position:absolute;top:6667;width:3797;height:32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" filled="f" stroked="f" strokeweight="1.5pt">
                    <v:textbox>
                      <w:txbxContent>
                        <w:p w14:paraId="17F1DCE6" w14:textId="77777777" w:rsidR="00BD6DA0" w:rsidRPr="00BD6DA0" w:rsidRDefault="00BD6DA0" w:rsidP="00BD6DA0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</w:pP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(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5</w:t>
                          </w:r>
                          <w:r w:rsidRPr="00BD6DA0"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  <w:lang w:val="fr-FR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Organigramme : Connecteur 6" o:spid="_x0000_s1060" type="#_x0000_t120" style="position:absolute;left:6762;top:3429;width:800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" fillcolor="black [3213]" strokecolor="black [3213]" strokeweight="1.5pt">
                  <v:stroke joinstyle="miter"/>
                </v:shape>
                <v:shape id="Organigramme : Connecteur 7" o:spid="_x0000_s1061" type="#_x0000_t120" style="position:absolute;left:10668;top:3333;width:800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" fillcolor="black [3213]" strokecolor="black [3213]" strokeweight="1.5pt">
                  <v:stroke joinstyle="miter"/>
                </v:shape>
                <v:shape id="Organigramme : Connecteur 8" o:spid="_x0000_s1062" type="#_x0000_t120" style="position:absolute;left:18859;top:3429;width:800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" fillcolor="black [3213]" strokecolor="black [3213]" strokeweight="1.5pt">
                  <v:stroke joinstyle="miter"/>
                </v:shape>
                <v:shape id="Organigramme : Connecteur 10" o:spid="_x0000_s1063" type="#_x0000_t120" style="position:absolute;left:13716;top:3429;width:801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" fillcolor="black [3213]" strokecolor="black [3213]" strokeweight="1.5pt">
                  <v:stroke joinstyle="miter"/>
                </v:shape>
                <v:shape id="Organigramme : Connecteur 49" o:spid="_x0000_s1064" type="#_x0000_t120" style="position:absolute;left:3333;top:5715;width:801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" fillcolor="black [3213]" strokecolor="black [3213]" strokeweight="1.5pt">
                  <v:stroke joinstyle="miter"/>
                </v:shape>
                <v:shape id="Organigramme : Connecteur 58" o:spid="_x0000_s1065" type="#_x0000_t120" style="position:absolute;left:3333;top:10858;width:801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" fillcolor="black [3213]" strokecolor="black [3213]" strokeweight="1.5pt">
                  <v:stroke joinstyle="miter"/>
                </v:shape>
                <v:shape id="Organigramme : Connecteur 61" o:spid="_x0000_s1066" type="#_x0000_t120" style="position:absolute;left:14001;top:12096;width:801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" fillcolor="black [3213]" strokecolor="black [3213]" strokeweight="1.5pt">
                  <v:stroke joinstyle="miter"/>
                </v:shape>
                <v:shape id="Organigramme : Connecteur 64" o:spid="_x0000_s1067" type="#_x0000_t120" style="position:absolute;left:20574;top:12096;width:801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" fillcolor="black [3213]" strokecolor="black [3213]" strokeweight="1.5pt">
                  <v:stroke joinstyle="miter"/>
                </v:shape>
              </v:group>
            </w:pict>
          </mc:Fallback>
        </mc:AlternateContent>
      </w:r>
      <w:r w:rsidR="00212C6D" w:rsidRPr="00C15C2D"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 w:rsidR="00246E11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  <w:r w:rsidR="00212C6D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V : </w:t>
      </w:r>
    </w:p>
    <w:p w14:paraId="466D7015" w14:textId="77777777" w:rsidR="00212C6D" w:rsidRDefault="00B62E66" w:rsidP="00B62E66">
      <w:pPr>
        <w:pStyle w:val="Paragraphedeliste"/>
        <w:numPr>
          <w:ilvl w:val="0"/>
          <w:numId w:val="19"/>
        </w:numPr>
        <w:ind w:right="142"/>
        <w:jc w:val="both"/>
        <w:rPr>
          <w:rFonts w:asciiTheme="majorBidi" w:hAnsiTheme="majorBidi" w:cstheme="majorBidi"/>
          <w:sz w:val="24"/>
          <w:szCs w:val="24"/>
        </w:rPr>
      </w:pPr>
      <w:r w:rsidRPr="00B62E66">
        <w:rPr>
          <w:rFonts w:asciiTheme="majorBidi" w:hAnsiTheme="majorBidi" w:cstheme="majorBidi"/>
          <w:sz w:val="24"/>
          <w:szCs w:val="24"/>
        </w:rPr>
        <w:t xml:space="preserve">Donner </w:t>
      </w:r>
      <w:r>
        <w:rPr>
          <w:rFonts w:asciiTheme="majorBidi" w:hAnsiTheme="majorBidi" w:cstheme="majorBidi"/>
          <w:sz w:val="24"/>
          <w:szCs w:val="24"/>
        </w:rPr>
        <w:t>le nom de chaque élément du circuit ci-contre.</w:t>
      </w:r>
      <w:r w:rsidR="00BD6DA0" w:rsidRPr="00BD6DA0">
        <w:rPr>
          <w:rFonts w:asciiTheme="majorBidi" w:hAnsiTheme="majorBidi" w:cstheme="majorBidi"/>
          <w:noProof/>
          <w:sz w:val="24"/>
          <w:szCs w:val="24"/>
          <w:lang w:val="fr-FR" w:eastAsia="fr-FR"/>
        </w:rPr>
        <w:t xml:space="preserve"> </w:t>
      </w:r>
    </w:p>
    <w:p w14:paraId="6F71BA8E" w14:textId="77777777" w:rsidR="00B62E66" w:rsidRDefault="00B62E66" w:rsidP="00B62E66">
      <w:pPr>
        <w:pStyle w:val="Paragraphedeliste"/>
        <w:numPr>
          <w:ilvl w:val="0"/>
          <w:numId w:val="19"/>
        </w:numPr>
        <w:ind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lampe brillera-t-elle lorsqu’on ferme le circuit ? justifier.</w:t>
      </w:r>
    </w:p>
    <w:p w14:paraId="790ECD1F" w14:textId="77777777" w:rsidR="00B62E66" w:rsidRDefault="00B62E66" w:rsidP="00B62E66">
      <w:pPr>
        <w:pStyle w:val="Paragraphedeliste"/>
        <w:numPr>
          <w:ilvl w:val="0"/>
          <w:numId w:val="19"/>
        </w:numPr>
        <w:ind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Combien de fils comporte le circuit ?</w:t>
      </w:r>
      <w:r w:rsidR="00833349" w:rsidRPr="00833349">
        <w:rPr>
          <w:rFonts w:asciiTheme="majorBidi" w:hAnsiTheme="majorBidi" w:cstheme="majorBidi"/>
          <w:noProof/>
          <w:sz w:val="24"/>
          <w:szCs w:val="24"/>
          <w:lang w:val="fr-FR" w:eastAsia="fr-FR"/>
        </w:rPr>
        <w:t xml:space="preserve"> </w:t>
      </w:r>
    </w:p>
    <w:p w14:paraId="47E0220F" w14:textId="77777777" w:rsidR="00B62E66" w:rsidRPr="00B62E66" w:rsidRDefault="00B62E66" w:rsidP="00B62E66">
      <w:pPr>
        <w:pStyle w:val="Paragraphedeliste"/>
        <w:numPr>
          <w:ilvl w:val="0"/>
          <w:numId w:val="19"/>
        </w:numPr>
        <w:ind w:right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Que représentent les points A et B ?</w:t>
      </w:r>
      <w:r w:rsidR="00BD6DA0" w:rsidRPr="00BD6DA0">
        <w:rPr>
          <w:rFonts w:asciiTheme="majorBidi" w:hAnsiTheme="majorBidi" w:cstheme="majorBidi"/>
          <w:noProof/>
          <w:sz w:val="24"/>
          <w:szCs w:val="24"/>
          <w:lang w:val="fr-FR" w:eastAsia="fr-FR"/>
        </w:rPr>
        <w:t xml:space="preserve"> </w:t>
      </w:r>
    </w:p>
    <w:p w14:paraId="7C8786C4" w14:textId="77777777" w:rsidR="007E0F73" w:rsidRDefault="007E0F73" w:rsidP="00111B6D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V</w:t>
      </w:r>
      <w:r w:rsidR="00246E11">
        <w:rPr>
          <w:rFonts w:asciiTheme="majorBidi" w:hAnsiTheme="majorBidi" w:cstheme="majorBidi"/>
          <w:b/>
          <w:bCs/>
          <w:sz w:val="24"/>
          <w:szCs w:val="24"/>
          <w:lang w:val="fr-FR"/>
        </w:rPr>
        <w:t>I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> :</w:t>
      </w:r>
    </w:p>
    <w:p w14:paraId="764A0DED" w14:textId="77777777" w:rsidR="007E0F73" w:rsidRDefault="00C177B2" w:rsidP="00743AFA">
      <w:pPr>
        <w:ind w:left="207" w:right="142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845632" behindDoc="1" locked="0" layoutInCell="1" allowOverlap="1" wp14:anchorId="0A380FF8" wp14:editId="7A22D728">
            <wp:simplePos x="0" y="0"/>
            <wp:positionH relativeFrom="column">
              <wp:posOffset>1135380</wp:posOffset>
            </wp:positionH>
            <wp:positionV relativeFrom="paragraph">
              <wp:posOffset>177165</wp:posOffset>
            </wp:positionV>
            <wp:extent cx="4381500" cy="1314970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>
                      <a:hlinkClick r:id="rId9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314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3E31">
        <w:rPr>
          <w:rFonts w:asciiTheme="majorBidi" w:hAnsiTheme="majorBidi" w:cstheme="majorBidi"/>
          <w:sz w:val="24"/>
          <w:szCs w:val="24"/>
          <w:lang w:val="fr-FR"/>
        </w:rPr>
        <w:t>Compléter les dessins des circuits ci-dessous, en rajoutant des fils pour que les lampes puissent briller</w:t>
      </w:r>
    </w:p>
    <w:p w14:paraId="12053FB3" w14:textId="77777777" w:rsidR="00CC3E31" w:rsidRDefault="00CC3E31" w:rsidP="00C177B2">
      <w:pPr>
        <w:ind w:right="142"/>
        <w:rPr>
          <w:rFonts w:asciiTheme="majorBidi" w:hAnsiTheme="majorBidi" w:cstheme="majorBidi"/>
          <w:sz w:val="24"/>
          <w:szCs w:val="24"/>
          <w:lang w:val="fr-FR"/>
        </w:rPr>
      </w:pPr>
    </w:p>
    <w:p w14:paraId="6E698094" w14:textId="77777777" w:rsidR="00BF4FE9" w:rsidRDefault="00C177B2" w:rsidP="00C177B2">
      <w:pPr>
        <w:tabs>
          <w:tab w:val="left" w:pos="4470"/>
        </w:tabs>
        <w:spacing w:before="24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sz w:val="24"/>
          <w:szCs w:val="24"/>
          <w:lang w:val="fr-FR"/>
        </w:rPr>
        <w:tab/>
      </w:r>
    </w:p>
    <w:p w14:paraId="6076A3B3" w14:textId="77777777" w:rsidR="00386323" w:rsidRDefault="00386323" w:rsidP="00C177B2">
      <w:pPr>
        <w:spacing w:before="240" w:line="276" w:lineRule="auto"/>
        <w:ind w:left="284" w:right="142"/>
        <w:jc w:val="center"/>
        <w:rPr>
          <w:rFonts w:asciiTheme="majorBidi" w:hAnsiTheme="majorBidi" w:cstheme="majorBidi"/>
          <w:sz w:val="24"/>
          <w:szCs w:val="24"/>
          <w:lang w:val="fr-FR"/>
        </w:rPr>
      </w:pPr>
    </w:p>
    <w:p w14:paraId="427306A2" w14:textId="77777777" w:rsidR="00666D55" w:rsidRDefault="00666D55" w:rsidP="00AA312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</w:p>
    <w:p w14:paraId="51D25150" w14:textId="77777777" w:rsidR="00D8781B" w:rsidRDefault="00D8781B" w:rsidP="00D8781B">
      <w:pPr>
        <w:spacing w:before="240" w:after="0" w:line="276" w:lineRule="auto"/>
        <w:ind w:left="284" w:right="142"/>
        <w:jc w:val="both"/>
        <w:rPr>
          <w:rFonts w:asciiTheme="majorBidi" w:hAnsiTheme="majorBidi" w:cstheme="majorBidi"/>
          <w:sz w:val="24"/>
          <w:szCs w:val="24"/>
          <w:lang w:val="fr-FR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  <w:t>Exercice</w:t>
      </w:r>
      <w:r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VII :</w:t>
      </w:r>
    </w:p>
    <w:p w14:paraId="0C864973" w14:textId="77777777" w:rsidR="00037528" w:rsidRDefault="00037528" w:rsidP="00AA312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Dans quelle position brillera-t-elle ?</w:t>
      </w:r>
    </w:p>
    <w:p w14:paraId="16BC7D06" w14:textId="77777777" w:rsidR="00037528" w:rsidRDefault="00037528" w:rsidP="00CF5FCD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Coche la case correspondante à la réponse juste.</w:t>
      </w:r>
    </w:p>
    <w:p w14:paraId="58150427" w14:textId="77777777" w:rsidR="00037528" w:rsidRPr="00CF5FCD" w:rsidRDefault="00037528" w:rsidP="00CF5FCD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bidi="ar-MA"/>
        </w:rPr>
      </w:pPr>
      <w:bookmarkStart w:id="0" w:name="_GoBack"/>
      <w:r w:rsidRPr="00CF5FCD">
        <w:rPr>
          <w:rFonts w:asciiTheme="majorBidi" w:hAnsiTheme="majorBidi" w:cstheme="majorBidi"/>
          <w:noProof/>
          <w:lang w:val="fr-FR" w:eastAsia="fr-FR"/>
        </w:rPr>
        <w:drawing>
          <wp:inline distT="0" distB="0" distL="0" distR="0" wp14:anchorId="7CC5E6FA" wp14:editId="25A513D1">
            <wp:extent cx="4625041" cy="1562100"/>
            <wp:effectExtent l="0" t="0" r="444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>
                      <a:hlinkClick r:id="rId9"/>
                    </pic:cNvPr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7208" cy="1562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1B375A3" w14:textId="77777777" w:rsidR="001D69A7" w:rsidRDefault="001D69A7" w:rsidP="000B17F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lang w:val="fr-FR"/>
        </w:rPr>
      </w:pPr>
    </w:p>
    <w:p w14:paraId="3C74691C" w14:textId="4E70367C" w:rsidR="00037528" w:rsidRPr="001D69A7" w:rsidRDefault="001D69A7" w:rsidP="000B17F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FF0000"/>
          <w:sz w:val="32"/>
          <w:szCs w:val="32"/>
          <w:u w:val="single"/>
          <w:lang w:bidi="ar-MA"/>
        </w:rPr>
      </w:pPr>
      <w:r w:rsidRPr="001D69A7">
        <w:rPr>
          <w:b/>
          <w:bCs/>
          <w:color w:val="FF0000"/>
          <w:sz w:val="36"/>
          <w:szCs w:val="36"/>
          <w:u w:val="single"/>
        </w:rPr>
        <w:t>www.coursfacile.com</w:t>
      </w:r>
    </w:p>
    <w:sectPr w:rsidR="00037528" w:rsidRPr="001D69A7" w:rsidSect="00333172">
      <w:type w:val="continuous"/>
      <w:pgSz w:w="11906" w:h="16838"/>
      <w:pgMar w:top="426" w:right="424" w:bottom="426" w:left="567" w:header="284" w:footer="708" w:gutter="0"/>
      <w:pgBorders w:offsetFrom="page">
        <w:top w:val="triple" w:sz="4" w:space="17" w:color="auto"/>
        <w:left w:val="triple" w:sz="4" w:space="17" w:color="auto"/>
        <w:bottom w:val="triple" w:sz="4" w:space="17" w:color="auto"/>
        <w:right w:val="triple" w:sz="4" w:space="17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632A5D" w14:textId="77777777" w:rsidR="0053311F" w:rsidRDefault="0053311F" w:rsidP="002907E9">
      <w:pPr>
        <w:spacing w:after="0" w:line="240" w:lineRule="auto"/>
      </w:pPr>
      <w:r>
        <w:separator/>
      </w:r>
    </w:p>
  </w:endnote>
  <w:endnote w:type="continuationSeparator" w:id="0">
    <w:p w14:paraId="75CCF130" w14:textId="77777777" w:rsidR="0053311F" w:rsidRDefault="0053311F" w:rsidP="00290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98D0C6" w14:textId="77777777" w:rsidR="0053311F" w:rsidRDefault="0053311F" w:rsidP="002907E9">
      <w:pPr>
        <w:spacing w:after="0" w:line="240" w:lineRule="auto"/>
      </w:pPr>
      <w:r>
        <w:separator/>
      </w:r>
    </w:p>
  </w:footnote>
  <w:footnote w:type="continuationSeparator" w:id="0">
    <w:p w14:paraId="4D8FBC1E" w14:textId="77777777" w:rsidR="0053311F" w:rsidRDefault="0053311F" w:rsidP="002907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867"/>
    <w:multiLevelType w:val="hybridMultilevel"/>
    <w:tmpl w:val="625E1E12"/>
    <w:lvl w:ilvl="0" w:tplc="891423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54E99"/>
    <w:multiLevelType w:val="hybridMultilevel"/>
    <w:tmpl w:val="0B483C56"/>
    <w:lvl w:ilvl="0" w:tplc="93BC2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C76643"/>
    <w:multiLevelType w:val="hybridMultilevel"/>
    <w:tmpl w:val="D76CE2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1E94C58"/>
    <w:multiLevelType w:val="hybridMultilevel"/>
    <w:tmpl w:val="105288AE"/>
    <w:lvl w:ilvl="0" w:tplc="96000026">
      <w:start w:val="1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DAD2014"/>
    <w:multiLevelType w:val="hybridMultilevel"/>
    <w:tmpl w:val="F5EC0FC0"/>
    <w:lvl w:ilvl="0" w:tplc="AD8A25F0">
      <w:start w:val="1"/>
      <w:numFmt w:val="lowerLetter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207C5A16"/>
    <w:multiLevelType w:val="hybridMultilevel"/>
    <w:tmpl w:val="744034D0"/>
    <w:lvl w:ilvl="0" w:tplc="040C0017">
      <w:start w:val="1"/>
      <w:numFmt w:val="lowerLetter"/>
      <w:lvlText w:val="%1)"/>
      <w:lvlJc w:val="left"/>
      <w:pPr>
        <w:ind w:left="1494" w:hanging="360"/>
      </w:pPr>
    </w:lvl>
    <w:lvl w:ilvl="1" w:tplc="040C0019" w:tentative="1">
      <w:start w:val="1"/>
      <w:numFmt w:val="lowerLetter"/>
      <w:lvlText w:val="%2."/>
      <w:lvlJc w:val="left"/>
      <w:pPr>
        <w:ind w:left="2214" w:hanging="360"/>
      </w:pPr>
    </w:lvl>
    <w:lvl w:ilvl="2" w:tplc="040C001B" w:tentative="1">
      <w:start w:val="1"/>
      <w:numFmt w:val="lowerRoman"/>
      <w:lvlText w:val="%3."/>
      <w:lvlJc w:val="right"/>
      <w:pPr>
        <w:ind w:left="2934" w:hanging="180"/>
      </w:pPr>
    </w:lvl>
    <w:lvl w:ilvl="3" w:tplc="040C000F" w:tentative="1">
      <w:start w:val="1"/>
      <w:numFmt w:val="decimal"/>
      <w:lvlText w:val="%4."/>
      <w:lvlJc w:val="left"/>
      <w:pPr>
        <w:ind w:left="3654" w:hanging="360"/>
      </w:pPr>
    </w:lvl>
    <w:lvl w:ilvl="4" w:tplc="040C0019" w:tentative="1">
      <w:start w:val="1"/>
      <w:numFmt w:val="lowerLetter"/>
      <w:lvlText w:val="%5."/>
      <w:lvlJc w:val="left"/>
      <w:pPr>
        <w:ind w:left="4374" w:hanging="360"/>
      </w:pPr>
    </w:lvl>
    <w:lvl w:ilvl="5" w:tplc="040C001B" w:tentative="1">
      <w:start w:val="1"/>
      <w:numFmt w:val="lowerRoman"/>
      <w:lvlText w:val="%6."/>
      <w:lvlJc w:val="right"/>
      <w:pPr>
        <w:ind w:left="5094" w:hanging="180"/>
      </w:pPr>
    </w:lvl>
    <w:lvl w:ilvl="6" w:tplc="040C000F" w:tentative="1">
      <w:start w:val="1"/>
      <w:numFmt w:val="decimal"/>
      <w:lvlText w:val="%7."/>
      <w:lvlJc w:val="left"/>
      <w:pPr>
        <w:ind w:left="5814" w:hanging="360"/>
      </w:pPr>
    </w:lvl>
    <w:lvl w:ilvl="7" w:tplc="040C0019" w:tentative="1">
      <w:start w:val="1"/>
      <w:numFmt w:val="lowerLetter"/>
      <w:lvlText w:val="%8."/>
      <w:lvlJc w:val="left"/>
      <w:pPr>
        <w:ind w:left="6534" w:hanging="360"/>
      </w:pPr>
    </w:lvl>
    <w:lvl w:ilvl="8" w:tplc="040C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26F07518"/>
    <w:multiLevelType w:val="hybridMultilevel"/>
    <w:tmpl w:val="C9B26CE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285BF2"/>
    <w:multiLevelType w:val="hybridMultilevel"/>
    <w:tmpl w:val="5D62E1FC"/>
    <w:lvl w:ilvl="0" w:tplc="EF32FD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AE266A"/>
    <w:multiLevelType w:val="hybridMultilevel"/>
    <w:tmpl w:val="E844394A"/>
    <w:lvl w:ilvl="0" w:tplc="FE2EB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0D519F"/>
    <w:multiLevelType w:val="hybridMultilevel"/>
    <w:tmpl w:val="8E362FE4"/>
    <w:lvl w:ilvl="0" w:tplc="20A60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7D6A50"/>
    <w:multiLevelType w:val="hybridMultilevel"/>
    <w:tmpl w:val="8EEC8C18"/>
    <w:lvl w:ilvl="0" w:tplc="EBCA4EB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A07475"/>
    <w:multiLevelType w:val="hybridMultilevel"/>
    <w:tmpl w:val="EB4457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924F9A"/>
    <w:multiLevelType w:val="hybridMultilevel"/>
    <w:tmpl w:val="D1EE522E"/>
    <w:lvl w:ilvl="0" w:tplc="AC6C55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43A3131"/>
    <w:multiLevelType w:val="hybridMultilevel"/>
    <w:tmpl w:val="B7ACD932"/>
    <w:lvl w:ilvl="0" w:tplc="A3B4C7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DA15EC"/>
    <w:multiLevelType w:val="hybridMultilevel"/>
    <w:tmpl w:val="03AE926A"/>
    <w:lvl w:ilvl="0" w:tplc="643CDAA4">
      <w:start w:val="1"/>
      <w:numFmt w:val="lowerLetter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50CE2596"/>
    <w:multiLevelType w:val="hybridMultilevel"/>
    <w:tmpl w:val="0E5AD08C"/>
    <w:lvl w:ilvl="0" w:tplc="28D0001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897524"/>
    <w:multiLevelType w:val="hybridMultilevel"/>
    <w:tmpl w:val="0B30B4E8"/>
    <w:lvl w:ilvl="0" w:tplc="20F00C2A">
      <w:start w:val="1"/>
      <w:numFmt w:val="lowerLetter"/>
      <w:lvlText w:val="%1-"/>
      <w:lvlJc w:val="left"/>
      <w:pPr>
        <w:ind w:left="1134" w:hanging="360"/>
      </w:pPr>
      <w:rPr>
        <w:rFonts w:ascii="Tahoma" w:hAnsi="Tahoma" w:cs="Tahoma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854" w:hanging="360"/>
      </w:pPr>
    </w:lvl>
    <w:lvl w:ilvl="2" w:tplc="040C001B" w:tentative="1">
      <w:start w:val="1"/>
      <w:numFmt w:val="lowerRoman"/>
      <w:lvlText w:val="%3."/>
      <w:lvlJc w:val="right"/>
      <w:pPr>
        <w:ind w:left="2574" w:hanging="180"/>
      </w:pPr>
    </w:lvl>
    <w:lvl w:ilvl="3" w:tplc="040C000F" w:tentative="1">
      <w:start w:val="1"/>
      <w:numFmt w:val="decimal"/>
      <w:lvlText w:val="%4."/>
      <w:lvlJc w:val="left"/>
      <w:pPr>
        <w:ind w:left="3294" w:hanging="360"/>
      </w:pPr>
    </w:lvl>
    <w:lvl w:ilvl="4" w:tplc="040C0019" w:tentative="1">
      <w:start w:val="1"/>
      <w:numFmt w:val="lowerLetter"/>
      <w:lvlText w:val="%5."/>
      <w:lvlJc w:val="left"/>
      <w:pPr>
        <w:ind w:left="4014" w:hanging="360"/>
      </w:pPr>
    </w:lvl>
    <w:lvl w:ilvl="5" w:tplc="040C001B" w:tentative="1">
      <w:start w:val="1"/>
      <w:numFmt w:val="lowerRoman"/>
      <w:lvlText w:val="%6."/>
      <w:lvlJc w:val="right"/>
      <w:pPr>
        <w:ind w:left="4734" w:hanging="180"/>
      </w:pPr>
    </w:lvl>
    <w:lvl w:ilvl="6" w:tplc="040C000F" w:tentative="1">
      <w:start w:val="1"/>
      <w:numFmt w:val="decimal"/>
      <w:lvlText w:val="%7."/>
      <w:lvlJc w:val="left"/>
      <w:pPr>
        <w:ind w:left="5454" w:hanging="360"/>
      </w:pPr>
    </w:lvl>
    <w:lvl w:ilvl="7" w:tplc="040C0019" w:tentative="1">
      <w:start w:val="1"/>
      <w:numFmt w:val="lowerLetter"/>
      <w:lvlText w:val="%8."/>
      <w:lvlJc w:val="left"/>
      <w:pPr>
        <w:ind w:left="6174" w:hanging="360"/>
      </w:pPr>
    </w:lvl>
    <w:lvl w:ilvl="8" w:tplc="040C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9">
    <w:nsid w:val="5DD74CB9"/>
    <w:multiLevelType w:val="hybridMultilevel"/>
    <w:tmpl w:val="A712DBAE"/>
    <w:lvl w:ilvl="0" w:tplc="D4E87E9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E10286"/>
    <w:multiLevelType w:val="hybridMultilevel"/>
    <w:tmpl w:val="E1F058BC"/>
    <w:lvl w:ilvl="0" w:tplc="AD1A3B16">
      <w:start w:val="1"/>
      <w:numFmt w:val="lowerLetter"/>
      <w:lvlText w:val="%1-"/>
      <w:lvlJc w:val="left"/>
      <w:pPr>
        <w:ind w:left="1080" w:hanging="360"/>
      </w:pPr>
      <w:rPr>
        <w:rFonts w:asciiTheme="majorBidi" w:eastAsiaTheme="minorHAnsi" w:hAnsiTheme="majorBidi" w:cstheme="majorBidi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2D715A1"/>
    <w:multiLevelType w:val="hybridMultilevel"/>
    <w:tmpl w:val="FB74132A"/>
    <w:lvl w:ilvl="0" w:tplc="91F4D6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E8592A"/>
    <w:multiLevelType w:val="hybridMultilevel"/>
    <w:tmpl w:val="9438A72C"/>
    <w:lvl w:ilvl="0" w:tplc="A44EEB1E">
      <w:start w:val="1"/>
      <w:numFmt w:val="lowerLetter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71E07B69"/>
    <w:multiLevelType w:val="hybridMultilevel"/>
    <w:tmpl w:val="7B144E7C"/>
    <w:lvl w:ilvl="0" w:tplc="8BE69DF0">
      <w:start w:val="1"/>
      <w:numFmt w:val="lowerLetter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780D57CF"/>
    <w:multiLevelType w:val="hybridMultilevel"/>
    <w:tmpl w:val="BFB87E5A"/>
    <w:lvl w:ilvl="0" w:tplc="41023F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1C049C"/>
    <w:multiLevelType w:val="hybridMultilevel"/>
    <w:tmpl w:val="F4A04D9E"/>
    <w:lvl w:ilvl="0" w:tplc="AD842F1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7"/>
  </w:num>
  <w:num w:numId="4">
    <w:abstractNumId w:val="23"/>
  </w:num>
  <w:num w:numId="5">
    <w:abstractNumId w:val="0"/>
  </w:num>
  <w:num w:numId="6">
    <w:abstractNumId w:val="10"/>
  </w:num>
  <w:num w:numId="7">
    <w:abstractNumId w:val="8"/>
  </w:num>
  <w:num w:numId="8">
    <w:abstractNumId w:val="18"/>
  </w:num>
  <w:num w:numId="9">
    <w:abstractNumId w:val="26"/>
  </w:num>
  <w:num w:numId="10">
    <w:abstractNumId w:val="2"/>
  </w:num>
  <w:num w:numId="11">
    <w:abstractNumId w:val="1"/>
  </w:num>
  <w:num w:numId="12">
    <w:abstractNumId w:val="12"/>
  </w:num>
  <w:num w:numId="13">
    <w:abstractNumId w:val="24"/>
  </w:num>
  <w:num w:numId="14">
    <w:abstractNumId w:val="22"/>
  </w:num>
  <w:num w:numId="15">
    <w:abstractNumId w:val="5"/>
  </w:num>
  <w:num w:numId="16">
    <w:abstractNumId w:val="15"/>
  </w:num>
  <w:num w:numId="17">
    <w:abstractNumId w:val="3"/>
  </w:num>
  <w:num w:numId="18">
    <w:abstractNumId w:val="25"/>
  </w:num>
  <w:num w:numId="19">
    <w:abstractNumId w:val="16"/>
  </w:num>
  <w:num w:numId="20">
    <w:abstractNumId w:val="21"/>
  </w:num>
  <w:num w:numId="21">
    <w:abstractNumId w:val="20"/>
  </w:num>
  <w:num w:numId="22">
    <w:abstractNumId w:val="14"/>
  </w:num>
  <w:num w:numId="23">
    <w:abstractNumId w:val="6"/>
  </w:num>
  <w:num w:numId="24">
    <w:abstractNumId w:val="13"/>
  </w:num>
  <w:num w:numId="25">
    <w:abstractNumId w:val="19"/>
  </w:num>
  <w:num w:numId="26">
    <w:abstractNumId w:val="4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D0C"/>
    <w:rsid w:val="00001765"/>
    <w:rsid w:val="00016040"/>
    <w:rsid w:val="000256D0"/>
    <w:rsid w:val="00037528"/>
    <w:rsid w:val="0004265B"/>
    <w:rsid w:val="000604A0"/>
    <w:rsid w:val="00067588"/>
    <w:rsid w:val="000706C8"/>
    <w:rsid w:val="0008084E"/>
    <w:rsid w:val="00097525"/>
    <w:rsid w:val="000A00E9"/>
    <w:rsid w:val="000A605F"/>
    <w:rsid w:val="000B17FE"/>
    <w:rsid w:val="000B6456"/>
    <w:rsid w:val="000C5586"/>
    <w:rsid w:val="000F2B71"/>
    <w:rsid w:val="000F73A2"/>
    <w:rsid w:val="000F77E2"/>
    <w:rsid w:val="000F7C95"/>
    <w:rsid w:val="00110A0A"/>
    <w:rsid w:val="00111B6D"/>
    <w:rsid w:val="00112C86"/>
    <w:rsid w:val="001B43CC"/>
    <w:rsid w:val="001B65BA"/>
    <w:rsid w:val="001B7EE3"/>
    <w:rsid w:val="001C5818"/>
    <w:rsid w:val="001D48BC"/>
    <w:rsid w:val="001D61CC"/>
    <w:rsid w:val="001D69A7"/>
    <w:rsid w:val="001E003B"/>
    <w:rsid w:val="00207980"/>
    <w:rsid w:val="00212C6D"/>
    <w:rsid w:val="00216857"/>
    <w:rsid w:val="002356FC"/>
    <w:rsid w:val="002439A6"/>
    <w:rsid w:val="00246E11"/>
    <w:rsid w:val="00252DF8"/>
    <w:rsid w:val="00255939"/>
    <w:rsid w:val="00277D33"/>
    <w:rsid w:val="002907E9"/>
    <w:rsid w:val="00294A01"/>
    <w:rsid w:val="0029749A"/>
    <w:rsid w:val="002A1E3D"/>
    <w:rsid w:val="002A3AA6"/>
    <w:rsid w:val="002B4FE9"/>
    <w:rsid w:val="002B5B0A"/>
    <w:rsid w:val="003021FC"/>
    <w:rsid w:val="00322964"/>
    <w:rsid w:val="00330298"/>
    <w:rsid w:val="0033137B"/>
    <w:rsid w:val="00333172"/>
    <w:rsid w:val="0034262C"/>
    <w:rsid w:val="003426B1"/>
    <w:rsid w:val="00347B85"/>
    <w:rsid w:val="00377EF7"/>
    <w:rsid w:val="00386323"/>
    <w:rsid w:val="003913FE"/>
    <w:rsid w:val="003A1E84"/>
    <w:rsid w:val="003A50F2"/>
    <w:rsid w:val="003C48F0"/>
    <w:rsid w:val="003D6D8E"/>
    <w:rsid w:val="003E1829"/>
    <w:rsid w:val="003E24F5"/>
    <w:rsid w:val="003E25F1"/>
    <w:rsid w:val="003F17DA"/>
    <w:rsid w:val="003F3469"/>
    <w:rsid w:val="004017B2"/>
    <w:rsid w:val="0041423A"/>
    <w:rsid w:val="004154C7"/>
    <w:rsid w:val="00421045"/>
    <w:rsid w:val="004935A3"/>
    <w:rsid w:val="004D57E7"/>
    <w:rsid w:val="004F6646"/>
    <w:rsid w:val="0053311F"/>
    <w:rsid w:val="00595DAA"/>
    <w:rsid w:val="005A0B24"/>
    <w:rsid w:val="005B153E"/>
    <w:rsid w:val="005B1D92"/>
    <w:rsid w:val="005F5F21"/>
    <w:rsid w:val="00622C8D"/>
    <w:rsid w:val="0063139F"/>
    <w:rsid w:val="006340CC"/>
    <w:rsid w:val="0063451D"/>
    <w:rsid w:val="006603B6"/>
    <w:rsid w:val="00666D55"/>
    <w:rsid w:val="00670087"/>
    <w:rsid w:val="00671F84"/>
    <w:rsid w:val="006939C1"/>
    <w:rsid w:val="006963E6"/>
    <w:rsid w:val="006A50B0"/>
    <w:rsid w:val="006B0529"/>
    <w:rsid w:val="006B7DF8"/>
    <w:rsid w:val="006C09C2"/>
    <w:rsid w:val="006C32A5"/>
    <w:rsid w:val="006C7C58"/>
    <w:rsid w:val="006D07D1"/>
    <w:rsid w:val="00707246"/>
    <w:rsid w:val="00710EF7"/>
    <w:rsid w:val="00743AFA"/>
    <w:rsid w:val="00753F9E"/>
    <w:rsid w:val="007547A7"/>
    <w:rsid w:val="00761FCC"/>
    <w:rsid w:val="00781344"/>
    <w:rsid w:val="00786CA2"/>
    <w:rsid w:val="00787C34"/>
    <w:rsid w:val="00795191"/>
    <w:rsid w:val="007B3E3B"/>
    <w:rsid w:val="007C0162"/>
    <w:rsid w:val="007C456A"/>
    <w:rsid w:val="007D2319"/>
    <w:rsid w:val="007E0C61"/>
    <w:rsid w:val="007E0F73"/>
    <w:rsid w:val="007F62A8"/>
    <w:rsid w:val="008068A4"/>
    <w:rsid w:val="0081000E"/>
    <w:rsid w:val="008109F7"/>
    <w:rsid w:val="0081310E"/>
    <w:rsid w:val="00833349"/>
    <w:rsid w:val="0087530B"/>
    <w:rsid w:val="00891D9B"/>
    <w:rsid w:val="008A2C3A"/>
    <w:rsid w:val="008D23B9"/>
    <w:rsid w:val="008E0419"/>
    <w:rsid w:val="00906D61"/>
    <w:rsid w:val="009278C0"/>
    <w:rsid w:val="0095275D"/>
    <w:rsid w:val="00977382"/>
    <w:rsid w:val="009774B9"/>
    <w:rsid w:val="009878BD"/>
    <w:rsid w:val="009A1C44"/>
    <w:rsid w:val="009C208F"/>
    <w:rsid w:val="009C63EC"/>
    <w:rsid w:val="009F1218"/>
    <w:rsid w:val="00A01A67"/>
    <w:rsid w:val="00A02526"/>
    <w:rsid w:val="00A42673"/>
    <w:rsid w:val="00A42AE5"/>
    <w:rsid w:val="00A463C1"/>
    <w:rsid w:val="00A466E0"/>
    <w:rsid w:val="00A554C9"/>
    <w:rsid w:val="00A567BF"/>
    <w:rsid w:val="00A95C6E"/>
    <w:rsid w:val="00AA312A"/>
    <w:rsid w:val="00AB493B"/>
    <w:rsid w:val="00AF3701"/>
    <w:rsid w:val="00B06E36"/>
    <w:rsid w:val="00B166EF"/>
    <w:rsid w:val="00B3485C"/>
    <w:rsid w:val="00B421BB"/>
    <w:rsid w:val="00B42520"/>
    <w:rsid w:val="00B426E8"/>
    <w:rsid w:val="00B46C6A"/>
    <w:rsid w:val="00B5312E"/>
    <w:rsid w:val="00B62E66"/>
    <w:rsid w:val="00B82A08"/>
    <w:rsid w:val="00BB5192"/>
    <w:rsid w:val="00BC3F8D"/>
    <w:rsid w:val="00BD29F2"/>
    <w:rsid w:val="00BD6DA0"/>
    <w:rsid w:val="00BF4FE9"/>
    <w:rsid w:val="00C15C2D"/>
    <w:rsid w:val="00C177B2"/>
    <w:rsid w:val="00C26D8B"/>
    <w:rsid w:val="00C30319"/>
    <w:rsid w:val="00C33F63"/>
    <w:rsid w:val="00C447A3"/>
    <w:rsid w:val="00C558DB"/>
    <w:rsid w:val="00C73B30"/>
    <w:rsid w:val="00C97C32"/>
    <w:rsid w:val="00CC37C9"/>
    <w:rsid w:val="00CC3E31"/>
    <w:rsid w:val="00CD24BA"/>
    <w:rsid w:val="00CD5CB8"/>
    <w:rsid w:val="00CF5FCD"/>
    <w:rsid w:val="00D07EB6"/>
    <w:rsid w:val="00D152D0"/>
    <w:rsid w:val="00D26D0E"/>
    <w:rsid w:val="00D36F29"/>
    <w:rsid w:val="00D54FB3"/>
    <w:rsid w:val="00D570DA"/>
    <w:rsid w:val="00D6001E"/>
    <w:rsid w:val="00D63D0C"/>
    <w:rsid w:val="00D65866"/>
    <w:rsid w:val="00D74613"/>
    <w:rsid w:val="00D81B21"/>
    <w:rsid w:val="00D8781B"/>
    <w:rsid w:val="00DA170C"/>
    <w:rsid w:val="00DA2CCE"/>
    <w:rsid w:val="00DA2ECC"/>
    <w:rsid w:val="00DE4101"/>
    <w:rsid w:val="00DE7C18"/>
    <w:rsid w:val="00E07D92"/>
    <w:rsid w:val="00E12328"/>
    <w:rsid w:val="00E20460"/>
    <w:rsid w:val="00E2300A"/>
    <w:rsid w:val="00E24F63"/>
    <w:rsid w:val="00E3011D"/>
    <w:rsid w:val="00E53DB0"/>
    <w:rsid w:val="00E748E5"/>
    <w:rsid w:val="00E76D81"/>
    <w:rsid w:val="00E833C3"/>
    <w:rsid w:val="00EA73CE"/>
    <w:rsid w:val="00EB5113"/>
    <w:rsid w:val="00EE0AC4"/>
    <w:rsid w:val="00EE4BAE"/>
    <w:rsid w:val="00EE5F62"/>
    <w:rsid w:val="00EE77BB"/>
    <w:rsid w:val="00EF1575"/>
    <w:rsid w:val="00EF6F92"/>
    <w:rsid w:val="00F00A1E"/>
    <w:rsid w:val="00F20437"/>
    <w:rsid w:val="00F21247"/>
    <w:rsid w:val="00F2160D"/>
    <w:rsid w:val="00F25F37"/>
    <w:rsid w:val="00F26488"/>
    <w:rsid w:val="00F42C2D"/>
    <w:rsid w:val="00F44D72"/>
    <w:rsid w:val="00F85BD3"/>
    <w:rsid w:val="00F90363"/>
    <w:rsid w:val="00FA098D"/>
    <w:rsid w:val="00FB7AA5"/>
    <w:rsid w:val="00FE1AA4"/>
    <w:rsid w:val="00FE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2945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07E9"/>
    <w:rPr>
      <w:lang w:val="fr-MA"/>
    </w:rPr>
  </w:style>
  <w:style w:type="paragraph" w:styleId="Pieddepage">
    <w:name w:val="footer"/>
    <w:basedOn w:val="Normal"/>
    <w:link w:val="Pieddepag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07E9"/>
    <w:rPr>
      <w:lang w:val="fr-MA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907E9"/>
    <w:pPr>
      <w:widowControl w:val="0"/>
      <w:pBdr>
        <w:bottom w:val="single" w:sz="4" w:space="4" w:color="4F81BD"/>
      </w:pBdr>
      <w:overflowPunct w:val="0"/>
      <w:autoSpaceDE w:val="0"/>
      <w:autoSpaceDN w:val="0"/>
      <w:adjustRightInd w:val="0"/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val="fr-FR" w:eastAsia="fr-FR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07E9"/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710EF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F4F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FE9"/>
    <w:rPr>
      <w:rFonts w:ascii="Segoe UI" w:hAnsi="Segoe UI" w:cs="Segoe UI"/>
      <w:sz w:val="18"/>
      <w:szCs w:val="18"/>
      <w:lang w:val="fr-MA"/>
    </w:rPr>
  </w:style>
  <w:style w:type="paragraph" w:styleId="NormalWeb">
    <w:name w:val="Normal (Web)"/>
    <w:basedOn w:val="Normal"/>
    <w:uiPriority w:val="99"/>
    <w:unhideWhenUsed/>
    <w:rsid w:val="007E0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table" w:styleId="Grilledutableau">
    <w:name w:val="Table Grid"/>
    <w:basedOn w:val="TableauNormal"/>
    <w:uiPriority w:val="59"/>
    <w:rsid w:val="00743A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70724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07E9"/>
    <w:rPr>
      <w:lang w:val="fr-MA"/>
    </w:rPr>
  </w:style>
  <w:style w:type="paragraph" w:styleId="Pieddepage">
    <w:name w:val="footer"/>
    <w:basedOn w:val="Normal"/>
    <w:link w:val="PieddepageCar"/>
    <w:uiPriority w:val="99"/>
    <w:unhideWhenUsed/>
    <w:rsid w:val="002907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07E9"/>
    <w:rPr>
      <w:lang w:val="fr-MA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907E9"/>
    <w:pPr>
      <w:widowControl w:val="0"/>
      <w:pBdr>
        <w:bottom w:val="single" w:sz="4" w:space="4" w:color="4F81BD"/>
      </w:pBdr>
      <w:overflowPunct w:val="0"/>
      <w:autoSpaceDE w:val="0"/>
      <w:autoSpaceDN w:val="0"/>
      <w:adjustRightInd w:val="0"/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val="fr-FR" w:eastAsia="fr-FR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07E9"/>
    <w:rPr>
      <w:rFonts w:ascii="Times New Roman" w:eastAsia="Times New Roman" w:hAnsi="Times New Roman" w:cs="Times New Roman"/>
      <w:b/>
      <w:bCs/>
      <w:i/>
      <w:iCs/>
      <w:color w:val="4F81BD"/>
      <w:kern w:val="28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710EF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F4F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FE9"/>
    <w:rPr>
      <w:rFonts w:ascii="Segoe UI" w:hAnsi="Segoe UI" w:cs="Segoe UI"/>
      <w:sz w:val="18"/>
      <w:szCs w:val="18"/>
      <w:lang w:val="fr-MA"/>
    </w:rPr>
  </w:style>
  <w:style w:type="paragraph" w:styleId="NormalWeb">
    <w:name w:val="Normal (Web)"/>
    <w:basedOn w:val="Normal"/>
    <w:uiPriority w:val="99"/>
    <w:unhideWhenUsed/>
    <w:rsid w:val="007E0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table" w:styleId="Grilledutableau">
    <w:name w:val="Table Grid"/>
    <w:basedOn w:val="TableauNormal"/>
    <w:uiPriority w:val="59"/>
    <w:rsid w:val="00743A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7072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7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" TargetMode="External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4DCB8-1EDA-42FB-A49F-43A78458A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</TotalTime>
  <Pages>2</Pages>
  <Words>240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Jalal</dc:creator>
  <cp:keywords/>
  <dc:description/>
  <cp:lastModifiedBy>pc</cp:lastModifiedBy>
  <cp:revision>193</cp:revision>
  <cp:lastPrinted>2019-07-06T20:20:00Z</cp:lastPrinted>
  <dcterms:created xsi:type="dcterms:W3CDTF">2017-12-18T14:36:00Z</dcterms:created>
  <dcterms:modified xsi:type="dcterms:W3CDTF">2025-07-12T00:52:00Z</dcterms:modified>
</cp:coreProperties>
</file>